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E5" w:rsidRDefault="004167E5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ПОСТАНОВЛЕНИЕ</w:t>
      </w:r>
    </w:p>
    <w:p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8720EA" w:rsidRDefault="005E4E39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B6677" w:rsidRPr="00416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CC4EBD" w:rsidRPr="004167E5">
        <w:rPr>
          <w:rFonts w:ascii="Times New Roman" w:hAnsi="Times New Roman"/>
          <w:sz w:val="28"/>
          <w:szCs w:val="28"/>
        </w:rPr>
        <w:t>0</w:t>
      </w:r>
      <w:r w:rsidR="00CB6677" w:rsidRPr="004167E5">
        <w:rPr>
          <w:rFonts w:ascii="Times New Roman" w:hAnsi="Times New Roman"/>
          <w:sz w:val="28"/>
          <w:szCs w:val="28"/>
        </w:rPr>
        <w:t>.20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0F3EBE" w:rsidRPr="004167E5">
        <w:rPr>
          <w:rFonts w:ascii="Times New Roman" w:hAnsi="Times New Roman"/>
          <w:sz w:val="28"/>
          <w:szCs w:val="28"/>
        </w:rPr>
        <w:t>1</w:t>
      </w:r>
      <w:r w:rsidR="00CB6677" w:rsidRPr="004167E5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92</w:t>
      </w:r>
      <w:r w:rsidR="00CB6677" w:rsidRPr="004167E5">
        <w:rPr>
          <w:rFonts w:ascii="Times New Roman" w:hAnsi="Times New Roman"/>
          <w:sz w:val="28"/>
          <w:szCs w:val="28"/>
        </w:rPr>
        <w:t xml:space="preserve"> -па</w:t>
      </w:r>
    </w:p>
    <w:p w:rsidR="00CB6677" w:rsidRPr="008720EA" w:rsidRDefault="00CB6677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с.Булава</w:t>
      </w:r>
    </w:p>
    <w:p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Об итогах исполнения бюджета  сельского поселения «Село Булава» Ульчского муниципального района Хабаровского края за </w:t>
      </w:r>
      <w:r w:rsidR="005E4E39">
        <w:rPr>
          <w:rFonts w:ascii="Times New Roman" w:hAnsi="Times New Roman"/>
          <w:sz w:val="28"/>
          <w:szCs w:val="28"/>
        </w:rPr>
        <w:t xml:space="preserve">3 </w:t>
      </w:r>
      <w:r w:rsidR="00C105CD" w:rsidRPr="004167E5">
        <w:rPr>
          <w:rFonts w:ascii="Times New Roman" w:hAnsi="Times New Roman"/>
          <w:sz w:val="28"/>
          <w:szCs w:val="28"/>
        </w:rPr>
        <w:t>к</w:t>
      </w:r>
      <w:r w:rsidR="00CC4EBD" w:rsidRPr="004167E5">
        <w:rPr>
          <w:rFonts w:ascii="Times New Roman" w:hAnsi="Times New Roman"/>
          <w:sz w:val="28"/>
          <w:szCs w:val="28"/>
        </w:rPr>
        <w:t>в</w:t>
      </w:r>
      <w:r w:rsidR="00C105CD" w:rsidRPr="004167E5">
        <w:rPr>
          <w:rFonts w:ascii="Times New Roman" w:hAnsi="Times New Roman"/>
          <w:sz w:val="28"/>
          <w:szCs w:val="28"/>
        </w:rPr>
        <w:t>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0F3EBE" w:rsidRPr="004167E5">
        <w:rPr>
          <w:rFonts w:ascii="Times New Roman" w:hAnsi="Times New Roman"/>
          <w:sz w:val="28"/>
          <w:szCs w:val="28"/>
        </w:rPr>
        <w:t>1</w:t>
      </w:r>
      <w:r w:rsidRPr="004167E5">
        <w:rPr>
          <w:rFonts w:ascii="Times New Roman" w:hAnsi="Times New Roman"/>
          <w:sz w:val="28"/>
          <w:szCs w:val="28"/>
        </w:rPr>
        <w:t xml:space="preserve"> года</w:t>
      </w: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7E5" w:rsidRDefault="004167E5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6677" w:rsidRPr="004167E5" w:rsidRDefault="005E4E39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6677" w:rsidRPr="004167E5">
        <w:rPr>
          <w:rFonts w:ascii="Times New Roman" w:hAnsi="Times New Roman"/>
          <w:sz w:val="28"/>
          <w:szCs w:val="28"/>
        </w:rPr>
        <w:t xml:space="preserve">В соответствии с  пунктом </w:t>
      </w:r>
      <w:r w:rsidR="00CB6677" w:rsidRPr="00D46B61">
        <w:rPr>
          <w:rFonts w:ascii="Times New Roman" w:hAnsi="Times New Roman"/>
          <w:sz w:val="28"/>
          <w:szCs w:val="28"/>
        </w:rPr>
        <w:t>9 ст.7</w:t>
      </w:r>
      <w:r w:rsidR="00CB6677" w:rsidRPr="004167E5">
        <w:rPr>
          <w:rFonts w:ascii="Times New Roman" w:hAnsi="Times New Roman"/>
          <w:sz w:val="28"/>
          <w:szCs w:val="28"/>
        </w:rPr>
        <w:t xml:space="preserve">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0</w:t>
      </w:r>
      <w:r w:rsidR="004167E5" w:rsidRPr="004167E5">
        <w:rPr>
          <w:rFonts w:ascii="Times New Roman" w:hAnsi="Times New Roman"/>
          <w:sz w:val="28"/>
          <w:szCs w:val="28"/>
        </w:rPr>
        <w:t>5</w:t>
      </w:r>
      <w:r w:rsidR="00CB6677" w:rsidRPr="004167E5">
        <w:rPr>
          <w:rFonts w:ascii="Times New Roman" w:hAnsi="Times New Roman"/>
          <w:sz w:val="28"/>
          <w:szCs w:val="28"/>
        </w:rPr>
        <w:t>.11.201</w:t>
      </w:r>
      <w:r w:rsidR="004167E5" w:rsidRPr="004167E5">
        <w:rPr>
          <w:rFonts w:ascii="Times New Roman" w:hAnsi="Times New Roman"/>
          <w:sz w:val="28"/>
          <w:szCs w:val="28"/>
        </w:rPr>
        <w:t>9</w:t>
      </w:r>
      <w:r w:rsidR="00CB6677" w:rsidRPr="004167E5">
        <w:rPr>
          <w:rFonts w:ascii="Times New Roman" w:hAnsi="Times New Roman"/>
          <w:sz w:val="28"/>
          <w:szCs w:val="28"/>
        </w:rPr>
        <w:t xml:space="preserve"> №1</w:t>
      </w:r>
      <w:r w:rsidR="004167E5" w:rsidRPr="004167E5">
        <w:rPr>
          <w:rFonts w:ascii="Times New Roman" w:hAnsi="Times New Roman"/>
          <w:sz w:val="28"/>
          <w:szCs w:val="28"/>
        </w:rPr>
        <w:t>64</w:t>
      </w:r>
      <w:r w:rsidR="00CB6677" w:rsidRPr="004167E5">
        <w:rPr>
          <w:rFonts w:ascii="Times New Roman" w:hAnsi="Times New Roman"/>
          <w:sz w:val="28"/>
          <w:szCs w:val="28"/>
        </w:rPr>
        <w:t xml:space="preserve">,  администрация сельского поселения «Село Булава» Ульчского муниципального района Хабаровского края </w:t>
      </w: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ПОСТАНОВЛЯЕТ:</w:t>
      </w: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 w:rsidR="005E4E39">
        <w:rPr>
          <w:rFonts w:ascii="Times New Roman" w:hAnsi="Times New Roman"/>
          <w:sz w:val="28"/>
          <w:szCs w:val="28"/>
        </w:rPr>
        <w:t>третий</w:t>
      </w:r>
      <w:r w:rsidR="00C105CD" w:rsidRPr="004167E5">
        <w:rPr>
          <w:rFonts w:ascii="Times New Roman" w:hAnsi="Times New Roman"/>
          <w:sz w:val="28"/>
          <w:szCs w:val="28"/>
        </w:rPr>
        <w:t xml:space="preserve"> квартал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0F3EBE" w:rsidRPr="004167E5">
        <w:rPr>
          <w:rFonts w:ascii="Times New Roman" w:hAnsi="Times New Roman"/>
          <w:sz w:val="28"/>
          <w:szCs w:val="28"/>
        </w:rPr>
        <w:t>2</w:t>
      </w:r>
      <w:r w:rsidR="00D46B61">
        <w:rPr>
          <w:rFonts w:ascii="Times New Roman" w:hAnsi="Times New Roman"/>
          <w:sz w:val="28"/>
          <w:szCs w:val="28"/>
        </w:rPr>
        <w:t>1</w:t>
      </w:r>
      <w:r w:rsidRPr="004167E5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2. Опубликовать настоящее постановление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D46B61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Pr="004167E5">
        <w:rPr>
          <w:rFonts w:ascii="Times New Roman" w:hAnsi="Times New Roman"/>
          <w:sz w:val="28"/>
          <w:szCs w:val="28"/>
        </w:rPr>
        <w:t xml:space="preserve"> в</w:t>
      </w:r>
      <w:r w:rsidR="00D46B61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4167E5">
        <w:rPr>
          <w:rFonts w:ascii="Times New Roman" w:hAnsi="Times New Roman"/>
          <w:sz w:val="28"/>
          <w:szCs w:val="28"/>
        </w:rPr>
        <w:t xml:space="preserve"> сети Интернет.</w:t>
      </w: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24D3" w:rsidRDefault="006424D3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Приложение № 1</w:t>
      </w:r>
    </w:p>
    <w:p w:rsidR="006424D3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 постановлению администрации сельского поселения «Село Булава» </w:t>
      </w:r>
      <w:r w:rsidR="006424D3">
        <w:rPr>
          <w:rFonts w:ascii="Times New Roman" w:hAnsi="Times New Roman"/>
          <w:b w:val="0"/>
          <w:szCs w:val="28"/>
        </w:rPr>
        <w:t xml:space="preserve">Ульчского муниципального района Хабаровского края </w:t>
      </w:r>
    </w:p>
    <w:p w:rsidR="00010827" w:rsidRDefault="009742B8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от</w:t>
      </w:r>
      <w:r w:rsidR="005E4E39">
        <w:rPr>
          <w:rFonts w:ascii="Times New Roman" w:hAnsi="Times New Roman"/>
          <w:b w:val="0"/>
          <w:szCs w:val="28"/>
        </w:rPr>
        <w:t xml:space="preserve"> 14.10.2021 № 92-па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Отчет 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исполнении доходов сельского поселения «Село Булава»</w:t>
      </w:r>
      <w:r w:rsidR="005E4E39">
        <w:rPr>
          <w:rFonts w:ascii="Times New Roman" w:hAnsi="Times New Roman"/>
          <w:b w:val="0"/>
          <w:szCs w:val="28"/>
        </w:rPr>
        <w:t xml:space="preserve"> Ульчского муниципального района Хабаровского края 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за </w:t>
      </w:r>
      <w:r w:rsidR="009742B8">
        <w:rPr>
          <w:rFonts w:ascii="Times New Roman" w:hAnsi="Times New Roman"/>
          <w:b w:val="0"/>
          <w:szCs w:val="28"/>
        </w:rPr>
        <w:t xml:space="preserve">3 квартал </w:t>
      </w:r>
      <w:r>
        <w:rPr>
          <w:rFonts w:ascii="Times New Roman" w:hAnsi="Times New Roman"/>
          <w:b w:val="0"/>
          <w:szCs w:val="28"/>
        </w:rPr>
        <w:t xml:space="preserve"> 20</w:t>
      </w:r>
      <w:r w:rsidR="009665B3">
        <w:rPr>
          <w:rFonts w:ascii="Times New Roman" w:hAnsi="Times New Roman"/>
          <w:b w:val="0"/>
          <w:szCs w:val="28"/>
        </w:rPr>
        <w:t>2</w:t>
      </w:r>
      <w:r w:rsidR="000F3EBE">
        <w:rPr>
          <w:rFonts w:ascii="Times New Roman" w:hAnsi="Times New Roman"/>
          <w:b w:val="0"/>
          <w:szCs w:val="28"/>
        </w:rPr>
        <w:t>1</w:t>
      </w:r>
      <w:r w:rsidR="007A2777">
        <w:rPr>
          <w:rFonts w:ascii="Times New Roman" w:hAnsi="Times New Roman"/>
          <w:b w:val="0"/>
          <w:szCs w:val="28"/>
        </w:rPr>
        <w:t xml:space="preserve"> г.</w:t>
      </w:r>
    </w:p>
    <w:p w:rsidR="00CB6677" w:rsidRDefault="00CB6677" w:rsidP="002A628E">
      <w:pPr>
        <w:contextualSpacing/>
        <w:jc w:val="center"/>
      </w:pPr>
    </w:p>
    <w:tbl>
      <w:tblPr>
        <w:tblW w:w="9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2"/>
        <w:gridCol w:w="2395"/>
        <w:gridCol w:w="1340"/>
        <w:gridCol w:w="1220"/>
      </w:tblGrid>
      <w:tr w:rsidR="00090135" w:rsidRPr="00090135" w:rsidTr="00090135">
        <w:trPr>
          <w:trHeight w:val="282"/>
        </w:trPr>
        <w:tc>
          <w:tcPr>
            <w:tcW w:w="97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090135" w:rsidRPr="00090135" w:rsidTr="00090135">
        <w:trPr>
          <w:trHeight w:val="259"/>
        </w:trPr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090135" w:rsidRPr="00090135" w:rsidTr="00090135">
        <w:trPr>
          <w:trHeight w:val="240"/>
        </w:trPr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0135" w:rsidRPr="00090135" w:rsidTr="00090135">
        <w:trPr>
          <w:trHeight w:val="285"/>
        </w:trPr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0135" w:rsidRPr="00090135" w:rsidTr="00090135">
        <w:trPr>
          <w:trHeight w:val="28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90135" w:rsidRPr="00090135" w:rsidTr="00090135">
        <w:trPr>
          <w:trHeight w:val="34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11 353 450,35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9742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8 434 909,81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3 779 500,00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2 434 371,31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177 050,88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177 050,88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201 790,00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9742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76 932,73</w:t>
            </w:r>
          </w:p>
        </w:tc>
      </w:tr>
      <w:tr w:rsidR="00090135" w:rsidRPr="00090135" w:rsidTr="00090135">
        <w:trPr>
          <w:trHeight w:val="15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201 290,00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176 839,86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36,40</w:t>
            </w:r>
          </w:p>
        </w:tc>
      </w:tr>
      <w:tr w:rsidR="00090135" w:rsidRPr="00090135" w:rsidTr="00090135">
        <w:trPr>
          <w:trHeight w:val="15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56,47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118,15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796 593,33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796 593,33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9742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361 312,26</w:t>
            </w:r>
          </w:p>
        </w:tc>
      </w:tr>
      <w:tr w:rsidR="00090135" w:rsidRPr="00090135" w:rsidTr="00090135">
        <w:trPr>
          <w:trHeight w:val="18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361 312,26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2582,54</w:t>
            </w:r>
          </w:p>
        </w:tc>
      </w:tr>
      <w:tr w:rsidR="00090135" w:rsidRPr="00090135" w:rsidTr="00090135">
        <w:trPr>
          <w:trHeight w:val="20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2582,54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317 774,87</w:t>
            </w:r>
          </w:p>
        </w:tc>
      </w:tr>
      <w:tr w:rsidR="00090135" w:rsidRPr="00090135" w:rsidTr="00090135">
        <w:trPr>
          <w:trHeight w:val="18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496 482,89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-42 656,94</w:t>
            </w:r>
          </w:p>
        </w:tc>
      </w:tr>
      <w:tr w:rsidR="00090135" w:rsidRPr="00090135" w:rsidTr="00090135">
        <w:trPr>
          <w:trHeight w:val="18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="009742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63784,36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401481,90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401481,90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296679,96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296679,96</w:t>
            </w:r>
          </w:p>
        </w:tc>
      </w:tr>
      <w:tr w:rsidR="00090135" w:rsidRPr="00090135" w:rsidTr="00090135">
        <w:trPr>
          <w:trHeight w:val="9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000 1 05 01011 01 1000 110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291739,08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000 1 05 01011 01 2100 110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4940,88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104801,94</w:t>
            </w:r>
          </w:p>
        </w:tc>
      </w:tr>
      <w:tr w:rsidR="00090135" w:rsidRPr="00090135" w:rsidTr="00090135">
        <w:trPr>
          <w:trHeight w:val="9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9742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104801,94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000 1 05 01021 01 1000 110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9742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104802,61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000 1 05 01021 01 2100 110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-0,67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341625,32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9742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14452,58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14452,58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9742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12500,50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1952,08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000 1 06 04000 02 0000 110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92159,59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000 1 06 04011 02 0000 110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4 817,00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000 1 06 04011 02 1000 110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4 817,00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000 1 06 04012 02 0000 110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9742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87378,59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000 1 06 04012 02 1000 110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85502,64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000 1 06 04012 02 2100 110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9742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1875,95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234977,15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9742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229385,24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9742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229385,24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9742B8" w:rsidP="009742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225417,98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3967,26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5591,91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5591,91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5381,18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210,73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35312,00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35312,00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35312</w:t>
            </w:r>
            <w:r w:rsidR="00090135"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682307,88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556495,30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000 1 11 05070 00 0000 120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556495,30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000 1 11 05075 10 0000 120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556495,30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125812,58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125812,58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125812,58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7 573 950,35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5623790,48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7 573 950,35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5623790,48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3 000 550,00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2250415,00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3 000 550,00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2250415,00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3 000 550,00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2250415,00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314 233,00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178988,74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225 840,00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131243,74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225 840,00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131243,74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000 2 02 35930 00 0000 150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86 193,00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47745,00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000 2 02 35930 10 0000 150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86 193,00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47745,00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4 259 167,35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3194386,74</w:t>
            </w:r>
          </w:p>
        </w:tc>
      </w:tr>
      <w:tr w:rsidR="00090135" w:rsidRPr="00090135" w:rsidTr="00090135">
        <w:trPr>
          <w:trHeight w:val="9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243 262,35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182446,74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243 262,35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182446,74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4 015 905,00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3011940,00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4 015 905,00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3011940,00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376800,00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913 2 07 00000 00 0000 000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913 2 07 05000 10 0000 150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913 2 07 05030 10 0000 150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</w:tr>
    </w:tbl>
    <w:p w:rsidR="00CB6677" w:rsidRDefault="00CB6677" w:rsidP="002A628E">
      <w:pPr>
        <w:contextualSpacing/>
        <w:jc w:val="center"/>
      </w:pPr>
    </w:p>
    <w:tbl>
      <w:tblPr>
        <w:tblW w:w="9397" w:type="dxa"/>
        <w:tblInd w:w="93" w:type="dxa"/>
        <w:tblLook w:val="04A0" w:firstRow="1" w:lastRow="0" w:firstColumn="1" w:lastColumn="0" w:noHBand="0" w:noVBand="1"/>
      </w:tblPr>
      <w:tblGrid>
        <w:gridCol w:w="3843"/>
        <w:gridCol w:w="2693"/>
        <w:gridCol w:w="1701"/>
        <w:gridCol w:w="1160"/>
      </w:tblGrid>
      <w:tr w:rsidR="00090135" w:rsidRPr="00090135" w:rsidTr="003554DF">
        <w:trPr>
          <w:trHeight w:val="282"/>
        </w:trPr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642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2. Расходы бюджета</w:t>
            </w:r>
          </w:p>
        </w:tc>
      </w:tr>
      <w:tr w:rsidR="00090135" w:rsidRPr="00090135" w:rsidTr="003554DF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90135" w:rsidRPr="00090135" w:rsidTr="003554DF">
        <w:trPr>
          <w:trHeight w:val="240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090135" w:rsidRPr="00090135" w:rsidTr="003554DF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0135" w:rsidRPr="00090135" w:rsidTr="003554DF">
        <w:trPr>
          <w:trHeight w:val="222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0135" w:rsidRPr="00090135" w:rsidTr="003554D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90135" w:rsidRPr="00090135" w:rsidTr="003554D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11 886 310,00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8140713,30</w:t>
            </w:r>
          </w:p>
        </w:tc>
      </w:tr>
      <w:tr w:rsidR="00090135" w:rsidRPr="00090135" w:rsidTr="003554D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01 2 00 0Д030 000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39 528,72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01 2 00 0Д030 100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39 528,72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01 2 00 0Д030 120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39 528,72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1 331 328,00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887194,27</w:t>
            </w:r>
          </w:p>
        </w:tc>
      </w:tr>
      <w:tr w:rsidR="00090135" w:rsidRPr="00090135" w:rsidTr="003554DF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1 331 328,00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887194,27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1 331 328,00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887194,27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697197,20</w:t>
            </w:r>
          </w:p>
        </w:tc>
      </w:tr>
      <w:tr w:rsidR="00090135" w:rsidRPr="00090135" w:rsidTr="003554DF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189997,07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01 2 00 0Д030 000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256 376,28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01 2 00 0Д030 100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256 376,28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01 2 00 0Д030 120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256 376,28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3 969 689,00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3029081,27</w:t>
            </w:r>
          </w:p>
        </w:tc>
      </w:tr>
      <w:tr w:rsidR="00090135" w:rsidRPr="00090135" w:rsidTr="003554DF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3 06</w:t>
            </w:r>
            <w:r w:rsidR="00EF318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2463515,77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3 066519,00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2463515,77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1876936,37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26377,00</w:t>
            </w:r>
          </w:p>
        </w:tc>
      </w:tr>
      <w:tr w:rsidR="00090135" w:rsidRPr="00090135" w:rsidTr="003554DF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560202,40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853023,</w:t>
            </w:r>
            <w:r w:rsidR="00090135"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3554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516018,50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EF3189" w:rsidP="00EF3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853023,</w:t>
            </w:r>
            <w:r w:rsidR="00090135"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3554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516018,50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3554D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42486,01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3554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126507,49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247025,00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49 547,00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49 547,00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49 547,00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49 547,00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49 547,00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000 0104 11 3 00 00003 000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000 0104 11 3 00 00003 500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000 0104 11 3 00 00003 540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4 00 0П320 000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4 00 0П320 200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4 00 0П320 240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32 182,06</w:t>
            </w:r>
          </w:p>
        </w:tc>
      </w:tr>
      <w:tr w:rsidR="00090135" w:rsidRPr="00090135" w:rsidTr="003554DF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32 182,06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32 182,06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24 717,34</w:t>
            </w:r>
          </w:p>
        </w:tc>
      </w:tr>
      <w:tr w:rsidR="00090135" w:rsidRPr="00090135" w:rsidTr="003554DF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7 464,72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000 0111 11 5 00 00004 000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000 0111 11 5 00 00004 800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000 0111 11 5 00 00004 870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3554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10 </w:t>
            </w:r>
            <w:r w:rsidR="003554D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</w:t>
            </w: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  <w:r w:rsidR="00090135"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530,12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3554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10 </w:t>
            </w:r>
            <w:r w:rsidR="003554D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</w:t>
            </w: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  <w:r w:rsidR="00090135"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530,12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3554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10530</w:t>
            </w:r>
            <w:r w:rsidR="00090135"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,12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  <w:r w:rsidR="00090135"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530,12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230 360,00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131243,74</w:t>
            </w:r>
          </w:p>
        </w:tc>
      </w:tr>
      <w:tr w:rsidR="00090135" w:rsidRPr="00090135" w:rsidTr="003554DF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221 340,00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131243,74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221 340,00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131243,74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100801,60</w:t>
            </w:r>
          </w:p>
        </w:tc>
      </w:tr>
      <w:tr w:rsidR="00090135" w:rsidRPr="00090135" w:rsidTr="003554DF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3554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30442,14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86 193,00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7 155,00</w:t>
            </w:r>
          </w:p>
        </w:tc>
      </w:tr>
      <w:tr w:rsidR="00090135" w:rsidRPr="00090135" w:rsidTr="003554DF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26 193,00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7 155,00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26 193,00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7 155,00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7 155,00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000 0310 11 9 00 00009 000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000 0310 11 9 00 00009 200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000 0310 11 9 00 00009 240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000 0310 11 9 00 00009 244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0В 1 00 00001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0В 1 00 00001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0В 1 00 00001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0Д 1 00 00001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0Д 1 00 00001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0Д 1 00 00001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000 0405 12 0 00 00012 000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000 0405 12 0 00 00012 800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65000,00</w:t>
            </w:r>
          </w:p>
        </w:tc>
      </w:tr>
      <w:tr w:rsidR="00090135" w:rsidRPr="00090135" w:rsidTr="003554DF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000 0405 12 0 00 00012 810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SС670 000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SС670 200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SС670 240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2 418 033,00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1928445,00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2 418 033,00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3554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1928445,00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2 418 033,00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1928445,00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3554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1928445,00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21 969,00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4 698,69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21 969,00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4 698,69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21 969,00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4 698,69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4 698,69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244 845,19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244 845,19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244 845,19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244 845,19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S0019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S0019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S0019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000 0501 99 9 00 00439 000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000 0501 99 9 00 00439 200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000 0501 99 9 00 00439 240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1 183 484,00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3554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607107,75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1 183 484,00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607107,75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1 183 484,00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607107,75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3554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607107,75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56 604,56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49 814,29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56 604,56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49 814,29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56 604,56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49 814,29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49 814,29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496 698,34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  <w:r w:rsidR="00090135"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130,00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496 698,34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  <w:r w:rsidR="00090135"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130,00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496 698,34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  <w:r w:rsidR="00090135"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130,00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312130,00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000 1001 17 1 00 00016 000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180 096,75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000 1001 17 1 00 00016 500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180 096,75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000 1001 17 1 00 00016 540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180 096,75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000 1102 03 1 00 00001 000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000 1102 03 1 00 00001 200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000 1102 03 1 00 00001 240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0104 18 1 00 SС310 000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0104 18 1 00 SС310 200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0104 18 1 00 SС310 240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913 0113 11 6 00 00006 000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260 600,00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913 0113 11 6 00 00006 200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260 600,00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913 0113 11 6 00 00006 240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260 600,00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913 0113 11 6 00 00006 244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260 600,00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913 0310 11 8 00 00010 000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22 468,92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913 0310 11 8 00 00010 200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22 468,92</w:t>
            </w:r>
          </w:p>
        </w:tc>
      </w:tr>
      <w:tr w:rsidR="00090135" w:rsidRPr="00090135" w:rsidTr="003554D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913 0310 11 8 00 00010 240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22 468,92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913 0310 11 8 00 00010 244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22 468,92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0405 12 0 00 0С730 000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105200,00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0405 12 0 00 0С730 800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105200,00</w:t>
            </w:r>
          </w:p>
        </w:tc>
      </w:tr>
      <w:tr w:rsidR="00090135" w:rsidRPr="00090135" w:rsidTr="003554DF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0405 12 0 00 0С730 810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105200,00</w:t>
            </w:r>
          </w:p>
        </w:tc>
      </w:tr>
      <w:tr w:rsidR="00090135" w:rsidRPr="00090135" w:rsidTr="003554DF">
        <w:trPr>
          <w:trHeight w:val="48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-134 139,65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3554DF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294 196,51</w:t>
            </w:r>
          </w:p>
        </w:tc>
      </w:tr>
      <w:tr w:rsidR="00090135" w:rsidRPr="00090135" w:rsidTr="003554DF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090135" w:rsidRDefault="00090135" w:rsidP="002A628E">
      <w:pPr>
        <w:contextualSpacing/>
        <w:jc w:val="center"/>
      </w:pPr>
    </w:p>
    <w:p w:rsidR="000F3EBE" w:rsidRDefault="000F3EBE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CB6677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к отчету об исполнении бюджета сельского поселения «Село Булава» 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Хабаровского края 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за </w:t>
      </w:r>
      <w:r w:rsidR="003554DF">
        <w:rPr>
          <w:rFonts w:ascii="Times New Roman" w:hAnsi="Times New Roman" w:cs="Times New Roman"/>
          <w:sz w:val="24"/>
          <w:szCs w:val="24"/>
        </w:rPr>
        <w:t>3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9665B3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Бюджет сельского поселения «Село Булава» Ульчского муниципального района Хабаровского края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2</w:t>
      </w:r>
      <w:r w:rsidR="00206B11" w:rsidRPr="00BB159A">
        <w:rPr>
          <w:rFonts w:ascii="Times New Roman" w:hAnsi="Times New Roman" w:cs="Times New Roman"/>
          <w:sz w:val="24"/>
          <w:szCs w:val="24"/>
        </w:rPr>
        <w:t>-20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3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B159A">
        <w:rPr>
          <w:rFonts w:ascii="Times New Roman" w:hAnsi="Times New Roman" w:cs="Times New Roman"/>
          <w:sz w:val="24"/>
          <w:szCs w:val="24"/>
        </w:rP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355189">
        <w:rPr>
          <w:rFonts w:ascii="Times New Roman" w:hAnsi="Times New Roman" w:cs="Times New Roman"/>
          <w:sz w:val="24"/>
          <w:szCs w:val="24"/>
        </w:rPr>
        <w:t>18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  <w:r w:rsidR="002454C3" w:rsidRPr="00BB159A">
        <w:rPr>
          <w:rFonts w:ascii="Times New Roman" w:hAnsi="Times New Roman" w:cs="Times New Roman"/>
          <w:sz w:val="24"/>
          <w:szCs w:val="24"/>
        </w:rPr>
        <w:t>12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355189">
        <w:rPr>
          <w:rFonts w:ascii="Times New Roman" w:hAnsi="Times New Roman" w:cs="Times New Roman"/>
          <w:sz w:val="24"/>
          <w:szCs w:val="24"/>
        </w:rPr>
        <w:t>20</w:t>
      </w:r>
      <w:r w:rsidR="001F394B" w:rsidRPr="00BB159A">
        <w:rPr>
          <w:rFonts w:ascii="Times New Roman" w:hAnsi="Times New Roman" w:cs="Times New Roman"/>
          <w:sz w:val="24"/>
          <w:szCs w:val="24"/>
        </w:rPr>
        <w:t>г. №</w:t>
      </w:r>
      <w:r w:rsidR="003554DF">
        <w:rPr>
          <w:rFonts w:ascii="Times New Roman" w:hAnsi="Times New Roman" w:cs="Times New Roman"/>
          <w:sz w:val="24"/>
          <w:szCs w:val="24"/>
        </w:rPr>
        <w:t>240</w:t>
      </w:r>
      <w:r w:rsidR="005E4E39">
        <w:rPr>
          <w:rFonts w:ascii="Times New Roman" w:hAnsi="Times New Roman" w:cs="Times New Roman"/>
          <w:sz w:val="24"/>
          <w:szCs w:val="24"/>
        </w:rPr>
        <w:t>.</w:t>
      </w: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5E4E39">
        <w:rPr>
          <w:rFonts w:ascii="Times New Roman" w:hAnsi="Times New Roman" w:cs="Times New Roman"/>
          <w:sz w:val="24"/>
          <w:szCs w:val="24"/>
        </w:rPr>
        <w:t xml:space="preserve">1 </w:t>
      </w:r>
      <w:r w:rsidR="004C6D2E">
        <w:rPr>
          <w:rFonts w:ascii="Times New Roman" w:hAnsi="Times New Roman" w:cs="Times New Roman"/>
          <w:sz w:val="24"/>
          <w:szCs w:val="24"/>
        </w:rPr>
        <w:t>октября</w:t>
      </w:r>
      <w:r w:rsidRPr="00BB159A">
        <w:rPr>
          <w:rFonts w:ascii="Times New Roman" w:hAnsi="Times New Roman" w:cs="Times New Roman"/>
          <w:sz w:val="24"/>
          <w:szCs w:val="24"/>
        </w:rPr>
        <w:t xml:space="preserve">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исполнение бюджета сельского поселения </w:t>
      </w:r>
      <w:r w:rsidR="005E4E39">
        <w:rPr>
          <w:rFonts w:ascii="Times New Roman" w:hAnsi="Times New Roman" w:cs="Times New Roman"/>
          <w:sz w:val="24"/>
          <w:szCs w:val="24"/>
        </w:rPr>
        <w:t xml:space="preserve">«Село Булава» </w:t>
      </w:r>
      <w:r w:rsidRPr="00BB159A">
        <w:rPr>
          <w:rFonts w:ascii="Times New Roman" w:hAnsi="Times New Roman" w:cs="Times New Roman"/>
          <w:sz w:val="24"/>
          <w:szCs w:val="24"/>
        </w:rPr>
        <w:t>по доходам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8434909,81 рублей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, или </w:t>
      </w:r>
      <w:r w:rsidR="004C6D2E">
        <w:rPr>
          <w:rFonts w:ascii="Times New Roman" w:hAnsi="Times New Roman" w:cs="Times New Roman"/>
          <w:sz w:val="24"/>
          <w:szCs w:val="24"/>
        </w:rPr>
        <w:t>74,29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 и по расходам</w:t>
      </w:r>
      <w:r w:rsidR="004C6D2E">
        <w:rPr>
          <w:rFonts w:ascii="Times New Roman" w:hAnsi="Times New Roman" w:cs="Times New Roman"/>
          <w:sz w:val="24"/>
          <w:szCs w:val="24"/>
        </w:rPr>
        <w:t xml:space="preserve"> 8140713,30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4C6D2E">
        <w:rPr>
          <w:rFonts w:ascii="Times New Roman" w:hAnsi="Times New Roman" w:cs="Times New Roman"/>
          <w:sz w:val="24"/>
          <w:szCs w:val="24"/>
        </w:rPr>
        <w:t>68,49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28E" w:rsidRPr="00BB159A" w:rsidRDefault="006D3D52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Собственные доходы бюджета сельского поселения запланированы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E4E39">
        <w:rPr>
          <w:rFonts w:ascii="Times New Roman" w:hAnsi="Times New Roman" w:cs="Times New Roman"/>
          <w:sz w:val="24"/>
          <w:szCs w:val="24"/>
        </w:rPr>
        <w:t xml:space="preserve"> </w:t>
      </w:r>
      <w:r w:rsidR="009052BB">
        <w:rPr>
          <w:rFonts w:ascii="Times New Roman" w:hAnsi="Times New Roman" w:cs="Times New Roman"/>
          <w:sz w:val="24"/>
          <w:szCs w:val="24"/>
        </w:rPr>
        <w:t>3779,50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тыс. рублей. Исполнение за </w:t>
      </w:r>
      <w:r w:rsidR="004C6D2E">
        <w:rPr>
          <w:rFonts w:ascii="Times New Roman" w:hAnsi="Times New Roman" w:cs="Times New Roman"/>
          <w:sz w:val="24"/>
          <w:szCs w:val="24"/>
        </w:rPr>
        <w:t>3</w:t>
      </w:r>
      <w:r w:rsidR="00DC4D3A" w:rsidRPr="00BB159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1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4C6D2E">
        <w:rPr>
          <w:rFonts w:ascii="Times New Roman" w:hAnsi="Times New Roman" w:cs="Times New Roman"/>
          <w:sz w:val="24"/>
          <w:szCs w:val="24"/>
        </w:rPr>
        <w:t>2434,371</w:t>
      </w:r>
      <w:r w:rsidR="00090135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4C6D2E">
        <w:rPr>
          <w:rFonts w:ascii="Times New Roman" w:hAnsi="Times New Roman" w:cs="Times New Roman"/>
          <w:sz w:val="24"/>
          <w:szCs w:val="24"/>
        </w:rPr>
        <w:t xml:space="preserve">64,41 </w:t>
      </w:r>
      <w:r w:rsidR="00D17988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D17988" w:rsidRPr="00BB159A" w:rsidRDefault="00D17988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</w:p>
    <w:p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7988" w:rsidRPr="00BB159A" w:rsidRDefault="00D17988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запланировано в сумме </w:t>
      </w:r>
      <w:r w:rsidR="001354B4" w:rsidRPr="00BB159A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02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4C6D2E">
        <w:rPr>
          <w:rFonts w:ascii="Times New Roman" w:hAnsi="Times New Roman" w:cs="Times New Roman"/>
          <w:sz w:val="24"/>
          <w:szCs w:val="24"/>
        </w:rPr>
        <w:t>177,051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C6D2E">
        <w:rPr>
          <w:rFonts w:ascii="Times New Roman" w:hAnsi="Times New Roman" w:cs="Times New Roman"/>
          <w:sz w:val="24"/>
          <w:szCs w:val="24"/>
        </w:rPr>
        <w:t>87,65</w:t>
      </w:r>
      <w:r w:rsidR="00037EFC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037EFC" w:rsidRPr="00BB159A" w:rsidRDefault="00037EFC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Акцизы по подакцизным товарам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Доходы от данного вида налога составили </w:t>
      </w:r>
      <w:r w:rsidR="004C6D2E">
        <w:rPr>
          <w:rFonts w:ascii="Times New Roman" w:hAnsi="Times New Roman" w:cs="Times New Roman"/>
          <w:sz w:val="24"/>
          <w:szCs w:val="24"/>
        </w:rPr>
        <w:t xml:space="preserve">796,593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 при плане </w:t>
      </w:r>
      <w:r w:rsidR="00694C85">
        <w:rPr>
          <w:rFonts w:ascii="Times New Roman" w:hAnsi="Times New Roman" w:cs="Times New Roman"/>
          <w:sz w:val="24"/>
          <w:szCs w:val="24"/>
        </w:rPr>
        <w:t>9</w:t>
      </w:r>
      <w:r w:rsidR="009052BB">
        <w:rPr>
          <w:rFonts w:ascii="Times New Roman" w:hAnsi="Times New Roman" w:cs="Times New Roman"/>
          <w:sz w:val="24"/>
          <w:szCs w:val="24"/>
        </w:rPr>
        <w:t>52,50</w:t>
      </w:r>
      <w:r w:rsidR="00481DAA"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4C6D2E">
        <w:rPr>
          <w:rFonts w:ascii="Times New Roman" w:hAnsi="Times New Roman" w:cs="Times New Roman"/>
          <w:sz w:val="24"/>
          <w:szCs w:val="24"/>
        </w:rPr>
        <w:t xml:space="preserve">83,63%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назначений.</w:t>
      </w:r>
    </w:p>
    <w:p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системой налогообложения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481DAA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</w:t>
      </w:r>
      <w:r w:rsidR="00037EFC" w:rsidRPr="00BB159A">
        <w:rPr>
          <w:rFonts w:ascii="Times New Roman" w:hAnsi="Times New Roman" w:cs="Times New Roman"/>
          <w:sz w:val="24"/>
          <w:szCs w:val="24"/>
        </w:rPr>
        <w:t>лановые назначения данного вида доходов на 20</w:t>
      </w:r>
      <w:r w:rsidR="00A232B2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1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год определены в сумме </w:t>
      </w:r>
      <w:r w:rsidR="009052BB">
        <w:rPr>
          <w:rFonts w:ascii="Times New Roman" w:hAnsi="Times New Roman" w:cs="Times New Roman"/>
          <w:sz w:val="24"/>
          <w:szCs w:val="24"/>
        </w:rPr>
        <w:t>23</w:t>
      </w:r>
      <w:r w:rsidR="001354B4" w:rsidRPr="00BB159A">
        <w:rPr>
          <w:rFonts w:ascii="Times New Roman" w:hAnsi="Times New Roman" w:cs="Times New Roman"/>
          <w:sz w:val="24"/>
          <w:szCs w:val="24"/>
        </w:rPr>
        <w:t>0,0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4C6D2E">
        <w:rPr>
          <w:rFonts w:ascii="Times New Roman" w:hAnsi="Times New Roman" w:cs="Times New Roman"/>
          <w:sz w:val="24"/>
          <w:szCs w:val="24"/>
        </w:rPr>
        <w:t>401,482</w:t>
      </w:r>
      <w:r w:rsidR="00090135">
        <w:rPr>
          <w:rFonts w:ascii="Times New Roman" w:hAnsi="Times New Roman" w:cs="Times New Roman"/>
          <w:sz w:val="24"/>
          <w:szCs w:val="24"/>
        </w:rPr>
        <w:t xml:space="preserve">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4C6D2E">
        <w:rPr>
          <w:rFonts w:ascii="Times New Roman" w:hAnsi="Times New Roman" w:cs="Times New Roman"/>
          <w:sz w:val="24"/>
          <w:szCs w:val="24"/>
        </w:rPr>
        <w:t>174,6%.</w:t>
      </w:r>
    </w:p>
    <w:p w:rsidR="00754AEB" w:rsidRPr="00BB159A" w:rsidRDefault="00754AEB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Государственная пошлина</w:t>
      </w:r>
    </w:p>
    <w:p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4AEB" w:rsidRDefault="00754AE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При плане </w:t>
      </w:r>
      <w:r w:rsidR="009052BB">
        <w:rPr>
          <w:rFonts w:ascii="Times New Roman" w:hAnsi="Times New Roman" w:cs="Times New Roman"/>
          <w:sz w:val="24"/>
          <w:szCs w:val="24"/>
        </w:rPr>
        <w:t>60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4C6D2E">
        <w:rPr>
          <w:rFonts w:ascii="Times New Roman" w:hAnsi="Times New Roman" w:cs="Times New Roman"/>
          <w:sz w:val="24"/>
          <w:szCs w:val="24"/>
        </w:rPr>
        <w:t>35,312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рублей. Процент исполнения составил </w:t>
      </w:r>
      <w:r w:rsidR="004C6D2E">
        <w:rPr>
          <w:rFonts w:ascii="Times New Roman" w:hAnsi="Times New Roman" w:cs="Times New Roman"/>
          <w:sz w:val="24"/>
          <w:szCs w:val="24"/>
        </w:rPr>
        <w:t>58,85%.</w:t>
      </w:r>
    </w:p>
    <w:p w:rsidR="009052BB" w:rsidRPr="00BB159A" w:rsidRDefault="009052B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AEB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Плановые назначения-</w:t>
      </w:r>
      <w:r w:rsidR="00A232B2">
        <w:rPr>
          <w:rFonts w:ascii="Times New Roman" w:hAnsi="Times New Roman" w:cs="Times New Roman"/>
          <w:sz w:val="24"/>
          <w:szCs w:val="24"/>
        </w:rPr>
        <w:t>8</w:t>
      </w:r>
      <w:r w:rsidR="009052BB">
        <w:rPr>
          <w:rFonts w:ascii="Times New Roman" w:hAnsi="Times New Roman" w:cs="Times New Roman"/>
          <w:sz w:val="24"/>
          <w:szCs w:val="24"/>
        </w:rPr>
        <w:t>4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Исполнено- </w:t>
      </w:r>
      <w:r w:rsidR="004C6D2E">
        <w:rPr>
          <w:rFonts w:ascii="Times New Roman" w:hAnsi="Times New Roman" w:cs="Times New Roman"/>
          <w:sz w:val="24"/>
          <w:szCs w:val="24"/>
        </w:rPr>
        <w:t>14,452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4C6D2E">
        <w:rPr>
          <w:rFonts w:ascii="Times New Roman" w:hAnsi="Times New Roman" w:cs="Times New Roman"/>
          <w:sz w:val="24"/>
          <w:szCs w:val="24"/>
        </w:rPr>
        <w:t>17,2%.</w:t>
      </w:r>
    </w:p>
    <w:p w:rsidR="00EC3028" w:rsidRPr="00BB159A" w:rsidRDefault="00EC302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5602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70E8" w:rsidRPr="00BB159A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2BB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7630A" w:rsidRDefault="00D370E8" w:rsidP="00713C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Поступление транспортного налога запланировано в сумме</w:t>
      </w:r>
      <w:r w:rsidR="00531A4D">
        <w:rPr>
          <w:rFonts w:ascii="Times New Roman" w:hAnsi="Times New Roman" w:cs="Times New Roman"/>
          <w:sz w:val="24"/>
          <w:szCs w:val="24"/>
        </w:rPr>
        <w:t xml:space="preserve"> </w:t>
      </w:r>
      <w:r w:rsidR="00713C8B">
        <w:rPr>
          <w:rFonts w:ascii="Times New Roman" w:hAnsi="Times New Roman" w:cs="Times New Roman"/>
          <w:sz w:val="24"/>
          <w:szCs w:val="24"/>
        </w:rPr>
        <w:t>686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</w:t>
      </w:r>
      <w:r w:rsidR="00531A4D">
        <w:rPr>
          <w:rFonts w:ascii="Times New Roman" w:hAnsi="Times New Roman" w:cs="Times New Roman"/>
          <w:sz w:val="24"/>
          <w:szCs w:val="24"/>
        </w:rPr>
        <w:t xml:space="preserve"> </w:t>
      </w:r>
      <w:r w:rsidR="0048741E">
        <w:rPr>
          <w:rFonts w:ascii="Times New Roman" w:hAnsi="Times New Roman" w:cs="Times New Roman"/>
          <w:sz w:val="24"/>
          <w:szCs w:val="24"/>
        </w:rPr>
        <w:t xml:space="preserve">63,64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48741E">
        <w:rPr>
          <w:rFonts w:ascii="Times New Roman" w:hAnsi="Times New Roman" w:cs="Times New Roman"/>
          <w:sz w:val="24"/>
          <w:szCs w:val="24"/>
        </w:rPr>
        <w:t>6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9052BB" w:rsidRDefault="009052BB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Земельный налог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земельного налога запланировано в сумме </w:t>
      </w:r>
      <w:r w:rsidR="00406DFC">
        <w:rPr>
          <w:rFonts w:ascii="Times New Roman" w:hAnsi="Times New Roman" w:cs="Times New Roman"/>
          <w:sz w:val="24"/>
          <w:szCs w:val="24"/>
        </w:rPr>
        <w:t>635</w:t>
      </w:r>
      <w:r w:rsidRPr="00BB159A">
        <w:rPr>
          <w:rFonts w:ascii="Times New Roman" w:hAnsi="Times New Roman" w:cs="Times New Roman"/>
          <w:sz w:val="24"/>
          <w:szCs w:val="24"/>
        </w:rPr>
        <w:t>,0 тыс. р</w:t>
      </w:r>
      <w:r w:rsidR="00E07EF1" w:rsidRPr="00BB159A">
        <w:rPr>
          <w:rFonts w:ascii="Times New Roman" w:hAnsi="Times New Roman" w:cs="Times New Roman"/>
          <w:sz w:val="24"/>
          <w:szCs w:val="24"/>
        </w:rPr>
        <w:t>ублей. Фактическое исполнение-</w:t>
      </w:r>
      <w:r w:rsidR="00531A4D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234,977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4C6D2E">
        <w:rPr>
          <w:rFonts w:ascii="Times New Roman" w:hAnsi="Times New Roman" w:cs="Times New Roman"/>
          <w:sz w:val="24"/>
          <w:szCs w:val="24"/>
        </w:rPr>
        <w:t>37%.</w:t>
      </w: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591A45"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 составили</w:t>
      </w:r>
      <w:r w:rsidR="004C6D2E">
        <w:rPr>
          <w:rFonts w:ascii="Times New Roman" w:hAnsi="Times New Roman" w:cs="Times New Roman"/>
          <w:sz w:val="24"/>
          <w:szCs w:val="24"/>
        </w:rPr>
        <w:t xml:space="preserve"> 556,495 тыс</w:t>
      </w:r>
      <w:r w:rsidR="00591A45" w:rsidRPr="00BB159A">
        <w:rPr>
          <w:rFonts w:ascii="Times New Roman" w:hAnsi="Times New Roman" w:cs="Times New Roman"/>
          <w:sz w:val="24"/>
          <w:szCs w:val="24"/>
        </w:rPr>
        <w:t>. рублей, при плане-</w:t>
      </w:r>
      <w:r w:rsidR="00406DFC">
        <w:rPr>
          <w:rFonts w:ascii="Times New Roman" w:hAnsi="Times New Roman" w:cs="Times New Roman"/>
          <w:sz w:val="24"/>
          <w:szCs w:val="24"/>
        </w:rPr>
        <w:t>80</w:t>
      </w:r>
      <w:r w:rsidR="00535E6A" w:rsidRPr="00BB159A">
        <w:rPr>
          <w:rFonts w:ascii="Times New Roman" w:hAnsi="Times New Roman" w:cs="Times New Roman"/>
          <w:sz w:val="24"/>
          <w:szCs w:val="24"/>
        </w:rPr>
        <w:t>0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Исполнение-</w:t>
      </w:r>
      <w:r w:rsidR="004C6D2E">
        <w:rPr>
          <w:rFonts w:ascii="Times New Roman" w:hAnsi="Times New Roman" w:cs="Times New Roman"/>
          <w:sz w:val="24"/>
          <w:szCs w:val="24"/>
        </w:rPr>
        <w:t xml:space="preserve"> 69,56</w:t>
      </w:r>
      <w:r w:rsidR="00591A45" w:rsidRPr="00BB159A">
        <w:rPr>
          <w:rFonts w:ascii="Times New Roman" w:hAnsi="Times New Roman" w:cs="Times New Roman"/>
          <w:sz w:val="24"/>
          <w:szCs w:val="24"/>
        </w:rPr>
        <w:t>%.</w:t>
      </w:r>
    </w:p>
    <w:p w:rsidR="00591A45" w:rsidRPr="00BB159A" w:rsidRDefault="00591A45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591A45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доходов от найма жилых помещений запланировано в сумме </w:t>
      </w:r>
      <w:r w:rsidR="00535E6A" w:rsidRPr="00BB159A">
        <w:rPr>
          <w:rFonts w:ascii="Times New Roman" w:hAnsi="Times New Roman" w:cs="Times New Roman"/>
          <w:sz w:val="24"/>
          <w:szCs w:val="24"/>
        </w:rPr>
        <w:t>130</w:t>
      </w:r>
      <w:r w:rsidR="006A3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125,812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4C6D2E">
        <w:rPr>
          <w:rFonts w:ascii="Times New Roman" w:hAnsi="Times New Roman" w:cs="Times New Roman"/>
          <w:sz w:val="24"/>
          <w:szCs w:val="24"/>
        </w:rPr>
        <w:t xml:space="preserve">96,78%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назначений.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Безвозмездные поступления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запланированы в сумме </w:t>
      </w:r>
      <w:r w:rsidR="00406DFC" w:rsidRPr="00406DFC">
        <w:rPr>
          <w:rFonts w:ascii="Times New Roman" w:hAnsi="Times New Roman" w:cs="Times New Roman"/>
          <w:sz w:val="24"/>
          <w:szCs w:val="24"/>
        </w:rPr>
        <w:t>7573</w:t>
      </w:r>
      <w:r w:rsidR="00406DFC">
        <w:rPr>
          <w:rFonts w:ascii="Times New Roman" w:hAnsi="Times New Roman" w:cs="Times New Roman"/>
          <w:sz w:val="24"/>
          <w:szCs w:val="24"/>
        </w:rPr>
        <w:t>,</w:t>
      </w:r>
      <w:r w:rsidR="00406DFC" w:rsidRPr="00406DFC">
        <w:rPr>
          <w:rFonts w:ascii="Times New Roman" w:hAnsi="Times New Roman" w:cs="Times New Roman"/>
          <w:sz w:val="24"/>
          <w:szCs w:val="24"/>
        </w:rPr>
        <w:t>95</w:t>
      </w:r>
      <w:r w:rsidR="00406DF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5623,8 тыс </w:t>
      </w:r>
      <w:r w:rsidRPr="00BB159A">
        <w:rPr>
          <w:rFonts w:ascii="Times New Roman" w:hAnsi="Times New Roman" w:cs="Times New Roman"/>
          <w:sz w:val="24"/>
          <w:szCs w:val="24"/>
        </w:rPr>
        <w:t>рублей. В том числе: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</w:t>
      </w:r>
      <w:r w:rsidR="00E30B1B">
        <w:rPr>
          <w:rFonts w:ascii="Times New Roman" w:hAnsi="Times New Roman" w:cs="Times New Roman"/>
          <w:sz w:val="24"/>
          <w:szCs w:val="24"/>
        </w:rPr>
        <w:t>2250415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прочие межбюджетные трансферты – </w:t>
      </w:r>
      <w:r w:rsidR="00E30B1B">
        <w:rPr>
          <w:rFonts w:ascii="Times New Roman" w:hAnsi="Times New Roman" w:cs="Times New Roman"/>
          <w:sz w:val="24"/>
          <w:szCs w:val="24"/>
        </w:rPr>
        <w:t>3011940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субвенции –</w:t>
      </w:r>
      <w:r w:rsidR="00E30B1B">
        <w:rPr>
          <w:rFonts w:ascii="Times New Roman" w:hAnsi="Times New Roman" w:cs="Times New Roman"/>
          <w:sz w:val="24"/>
          <w:szCs w:val="24"/>
        </w:rPr>
        <w:t>131244</w:t>
      </w:r>
      <w:r w:rsidR="0027630A"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D3D52" w:rsidRDefault="0027630A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субсидии – </w:t>
      </w:r>
      <w:r w:rsidR="00A232B2">
        <w:rPr>
          <w:rFonts w:ascii="Times New Roman" w:hAnsi="Times New Roman" w:cs="Times New Roman"/>
          <w:sz w:val="24"/>
          <w:szCs w:val="24"/>
        </w:rPr>
        <w:t>0</w:t>
      </w:r>
      <w:r w:rsidR="00531A4D">
        <w:rPr>
          <w:rFonts w:ascii="Times New Roman" w:hAnsi="Times New Roman" w:cs="Times New Roman"/>
          <w:sz w:val="24"/>
          <w:szCs w:val="24"/>
        </w:rPr>
        <w:t xml:space="preserve"> </w:t>
      </w:r>
      <w:r w:rsidR="0048741E">
        <w:rPr>
          <w:rFonts w:ascii="Times New Roman" w:hAnsi="Times New Roman" w:cs="Times New Roman"/>
          <w:sz w:val="24"/>
          <w:szCs w:val="24"/>
        </w:rPr>
        <w:t>рублей</w:t>
      </w:r>
    </w:p>
    <w:p w:rsidR="0048741E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безвозмездные поступления – </w:t>
      </w:r>
      <w:r w:rsidRPr="0048741E">
        <w:rPr>
          <w:rFonts w:ascii="Times New Roman" w:hAnsi="Times New Roman" w:cs="Times New Roman"/>
          <w:sz w:val="24"/>
          <w:szCs w:val="24"/>
        </w:rPr>
        <w:t>271600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8741E" w:rsidRPr="00BB159A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РАСХОДЫ</w:t>
      </w:r>
    </w:p>
    <w:p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3D52" w:rsidRPr="00BB159A" w:rsidRDefault="006D3D52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A7ED2" w:rsidRPr="00BB159A">
        <w:rPr>
          <w:rFonts w:ascii="Times New Roman" w:hAnsi="Times New Roman" w:cs="Times New Roman"/>
          <w:sz w:val="24"/>
          <w:szCs w:val="24"/>
        </w:rPr>
        <w:t>Сумма расходов бюджета сельского поселения «Село Булава» запланирована в бюджете в сумме</w:t>
      </w:r>
      <w:r w:rsidR="00531A4D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>11886,31 тыс.руб</w:t>
      </w:r>
      <w:r w:rsidR="00FB7317" w:rsidRPr="00BB159A">
        <w:rPr>
          <w:rFonts w:ascii="Times New Roman" w:hAnsi="Times New Roman" w:cs="Times New Roman"/>
          <w:sz w:val="24"/>
          <w:szCs w:val="24"/>
        </w:rPr>
        <w:t xml:space="preserve">. Исполнение за </w:t>
      </w:r>
      <w:r w:rsidR="00E30B1B">
        <w:rPr>
          <w:rFonts w:ascii="Times New Roman" w:hAnsi="Times New Roman" w:cs="Times New Roman"/>
          <w:sz w:val="24"/>
          <w:szCs w:val="24"/>
        </w:rPr>
        <w:t>3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текущего года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8140,713 тыс.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E30B1B">
        <w:rPr>
          <w:rFonts w:ascii="Times New Roman" w:hAnsi="Times New Roman" w:cs="Times New Roman"/>
          <w:sz w:val="24"/>
          <w:szCs w:val="24"/>
        </w:rPr>
        <w:t xml:space="preserve">68,49% </w:t>
      </w:r>
      <w:r w:rsidR="00921699"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назначений, в том числе:</w:t>
      </w:r>
    </w:p>
    <w:p w:rsidR="00921699" w:rsidRPr="00BB159A" w:rsidRDefault="00921699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699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</w:p>
    <w:p w:rsidR="00C50BC6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16" w:rsidRPr="00BB159A" w:rsidRDefault="00C50BC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C1116" w:rsidRPr="00BB159A">
        <w:rPr>
          <w:rFonts w:ascii="Times New Roman" w:hAnsi="Times New Roman" w:cs="Times New Roman"/>
          <w:sz w:val="24"/>
          <w:szCs w:val="24"/>
        </w:rPr>
        <w:t>Исполнение по разделу 0100 «Общегосударственные вопросы»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4316,2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тыс.</w:t>
      </w:r>
      <w:r w:rsidR="00FC1116"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</w:t>
      </w:r>
      <w:r w:rsidR="00A239FD">
        <w:rPr>
          <w:rFonts w:ascii="Times New Roman" w:hAnsi="Times New Roman" w:cs="Times New Roman"/>
          <w:sz w:val="24"/>
          <w:szCs w:val="24"/>
        </w:rPr>
        <w:t>6134,91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C1116" w:rsidRPr="00BB159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C1116" w:rsidRPr="00BB159A" w:rsidRDefault="00FC111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-по разделу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«0102» </w:t>
      </w:r>
      <w:r w:rsidR="001C067B" w:rsidRPr="00BB159A">
        <w:rPr>
          <w:rFonts w:ascii="Times New Roman" w:hAnsi="Times New Roman" w:cs="Times New Roman"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C64E9">
        <w:rPr>
          <w:rFonts w:ascii="Times New Roman" w:hAnsi="Times New Roman" w:cs="Times New Roman"/>
          <w:sz w:val="24"/>
          <w:szCs w:val="24"/>
        </w:rPr>
        <w:t>887,194</w:t>
      </w:r>
      <w:r w:rsidR="00A239FD">
        <w:rPr>
          <w:rFonts w:ascii="Times New Roman" w:hAnsi="Times New Roman" w:cs="Times New Roman"/>
          <w:sz w:val="24"/>
          <w:szCs w:val="24"/>
        </w:rPr>
        <w:t xml:space="preserve">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4C64E9">
        <w:rPr>
          <w:rFonts w:ascii="Times New Roman" w:hAnsi="Times New Roman" w:cs="Times New Roman"/>
          <w:sz w:val="24"/>
          <w:szCs w:val="24"/>
        </w:rPr>
        <w:t>64</w:t>
      </w:r>
      <w:r w:rsidR="00A239FD">
        <w:rPr>
          <w:rFonts w:ascii="Times New Roman" w:hAnsi="Times New Roman" w:cs="Times New Roman"/>
          <w:sz w:val="24"/>
          <w:szCs w:val="24"/>
        </w:rPr>
        <w:t>,70</w:t>
      </w:r>
      <w:r w:rsidR="00C936D1" w:rsidRPr="00BB159A">
        <w:rPr>
          <w:rFonts w:ascii="Times New Roman" w:hAnsi="Times New Roman" w:cs="Times New Roman"/>
          <w:sz w:val="24"/>
          <w:szCs w:val="24"/>
        </w:rPr>
        <w:t>%.</w:t>
      </w:r>
    </w:p>
    <w:p w:rsidR="00C936D1" w:rsidRPr="00BB159A" w:rsidRDefault="001B1911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Штатная численность выборных должностей на начало года составляла 1 штатную единицу. На 1 </w:t>
      </w:r>
      <w:r w:rsidR="004C64E9">
        <w:rPr>
          <w:rFonts w:ascii="Times New Roman" w:hAnsi="Times New Roman" w:cs="Times New Roman"/>
          <w:sz w:val="24"/>
          <w:szCs w:val="24"/>
        </w:rPr>
        <w:t>сентября 2021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штатная численность не изменилась.</w:t>
      </w:r>
    </w:p>
    <w:p w:rsidR="00D00A8F" w:rsidRPr="00BB159A" w:rsidRDefault="00D00A8F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По разделу «0104»</w:t>
      </w:r>
      <w:r w:rsidR="00DD3B6F" w:rsidRPr="00BB159A">
        <w:rPr>
          <w:rFonts w:ascii="Times New Roman" w:hAnsi="Times New Roman" w:cs="Times New Roman"/>
          <w:sz w:val="24"/>
          <w:szCs w:val="24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4C64E9">
        <w:rPr>
          <w:rFonts w:ascii="Times New Roman" w:hAnsi="Times New Roman" w:cs="Times New Roman"/>
          <w:sz w:val="24"/>
          <w:szCs w:val="24"/>
        </w:rPr>
        <w:t xml:space="preserve"> 30290,081 тыс</w:t>
      </w:r>
      <w:r w:rsidR="00E41BCD" w:rsidRPr="00BB159A">
        <w:rPr>
          <w:rFonts w:ascii="Times New Roman" w:hAnsi="Times New Roman" w:cs="Times New Roman"/>
          <w:sz w:val="24"/>
          <w:szCs w:val="24"/>
        </w:rPr>
        <w:t>. рублей</w:t>
      </w:r>
      <w:r w:rsidR="00A83BF6" w:rsidRPr="00BB159A">
        <w:rPr>
          <w:rFonts w:ascii="Times New Roman" w:hAnsi="Times New Roman" w:cs="Times New Roman"/>
          <w:sz w:val="24"/>
          <w:szCs w:val="24"/>
        </w:rPr>
        <w:t>.</w:t>
      </w:r>
    </w:p>
    <w:p w:rsidR="00DE52D8" w:rsidRPr="00BB159A" w:rsidRDefault="00DE52D8" w:rsidP="00DE5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</w:t>
      </w:r>
      <w:r w:rsidR="004C64E9">
        <w:rPr>
          <w:rFonts w:ascii="Times New Roman" w:hAnsi="Times New Roman" w:cs="Times New Roman"/>
          <w:sz w:val="24"/>
          <w:szCs w:val="24"/>
        </w:rPr>
        <w:t xml:space="preserve"> Изменений численности на 01.10.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5E28CC">
        <w:rPr>
          <w:rFonts w:ascii="Times New Roman" w:hAnsi="Times New Roman" w:cs="Times New Roman"/>
          <w:sz w:val="24"/>
          <w:szCs w:val="24"/>
        </w:rPr>
        <w:t>2</w:t>
      </w:r>
      <w:r w:rsidR="00B5177C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нет.</w:t>
      </w:r>
    </w:p>
    <w:p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По разделу «0113» «Другие общегосударственные вопросы» исполнено </w:t>
      </w:r>
      <w:r w:rsidR="004C64E9">
        <w:rPr>
          <w:rFonts w:ascii="Times New Roman" w:hAnsi="Times New Roman" w:cs="Times New Roman"/>
          <w:sz w:val="24"/>
          <w:szCs w:val="24"/>
        </w:rPr>
        <w:t>35,53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4C64E9">
        <w:rPr>
          <w:rFonts w:ascii="Times New Roman" w:hAnsi="Times New Roman" w:cs="Times New Roman"/>
          <w:sz w:val="24"/>
          <w:szCs w:val="24"/>
        </w:rPr>
        <w:t>44,4</w:t>
      </w:r>
      <w:r w:rsidR="00504B0D">
        <w:rPr>
          <w:rFonts w:ascii="Times New Roman" w:hAnsi="Times New Roman" w:cs="Times New Roman"/>
          <w:sz w:val="24"/>
          <w:szCs w:val="24"/>
        </w:rPr>
        <w:t xml:space="preserve"> %</w:t>
      </w:r>
      <w:r w:rsidRPr="00BB159A">
        <w:rPr>
          <w:rFonts w:ascii="Times New Roman" w:hAnsi="Times New Roman" w:cs="Times New Roman"/>
          <w:sz w:val="24"/>
          <w:szCs w:val="24"/>
        </w:rPr>
        <w:t>плановых назначений.</w:t>
      </w:r>
    </w:p>
    <w:p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E40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Раздел «0200 – Национальная оборона»</w:t>
      </w:r>
    </w:p>
    <w:p w:rsidR="005C1382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Исполнение по разделу «Национальная оборона» составило </w:t>
      </w:r>
      <w:r w:rsidR="004C64E9">
        <w:rPr>
          <w:rFonts w:ascii="Times New Roman" w:hAnsi="Times New Roman" w:cs="Times New Roman"/>
          <w:sz w:val="24"/>
          <w:szCs w:val="24"/>
        </w:rPr>
        <w:t>131,244 тыс</w:t>
      </w:r>
      <w:r w:rsidRPr="00BB159A">
        <w:rPr>
          <w:rFonts w:ascii="Times New Roman" w:hAnsi="Times New Roman" w:cs="Times New Roman"/>
          <w:sz w:val="24"/>
          <w:szCs w:val="24"/>
        </w:rPr>
        <w:t>. рублей, при плане –</w:t>
      </w:r>
      <w:r w:rsidR="00AB2215">
        <w:rPr>
          <w:rFonts w:ascii="Times New Roman" w:hAnsi="Times New Roman" w:cs="Times New Roman"/>
          <w:sz w:val="24"/>
          <w:szCs w:val="24"/>
        </w:rPr>
        <w:t>230,36 тыс.</w:t>
      </w:r>
      <w:r w:rsidRPr="00BB159A">
        <w:rPr>
          <w:rFonts w:ascii="Times New Roman" w:hAnsi="Times New Roman" w:cs="Times New Roman"/>
          <w:sz w:val="24"/>
          <w:szCs w:val="24"/>
        </w:rPr>
        <w:t>рублей</w:t>
      </w:r>
      <w:r w:rsidR="00531A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04B0D">
        <w:rPr>
          <w:rFonts w:ascii="Times New Roman" w:hAnsi="Times New Roman" w:cs="Times New Roman"/>
          <w:sz w:val="24"/>
          <w:szCs w:val="24"/>
        </w:rPr>
        <w:t>или</w:t>
      </w:r>
      <w:r w:rsidR="004C64E9">
        <w:rPr>
          <w:rFonts w:ascii="Times New Roman" w:hAnsi="Times New Roman" w:cs="Times New Roman"/>
          <w:sz w:val="24"/>
          <w:szCs w:val="24"/>
        </w:rPr>
        <w:t xml:space="preserve"> 57% </w:t>
      </w:r>
      <w:r w:rsidR="00DE52D8" w:rsidRPr="00BB159A">
        <w:rPr>
          <w:rFonts w:ascii="Times New Roman" w:hAnsi="Times New Roman" w:cs="Times New Roman"/>
          <w:sz w:val="24"/>
          <w:szCs w:val="24"/>
        </w:rPr>
        <w:t>плановых назначений</w:t>
      </w:r>
      <w:r w:rsidRPr="00BB159A">
        <w:rPr>
          <w:rFonts w:ascii="Times New Roman" w:hAnsi="Times New Roman" w:cs="Times New Roman"/>
          <w:sz w:val="24"/>
          <w:szCs w:val="24"/>
        </w:rPr>
        <w:t>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«0300- Национальная безопасность и правоохранительная деятельность»</w:t>
      </w:r>
    </w:p>
    <w:p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382" w:rsidRDefault="00341309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разделам:</w:t>
      </w:r>
    </w:p>
    <w:p w:rsidR="006C741A" w:rsidRPr="00BB159A" w:rsidRDefault="006C741A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-«0304» - </w:t>
      </w:r>
      <w:r w:rsidRPr="006C741A">
        <w:rPr>
          <w:rFonts w:ascii="Times New Roman" w:hAnsi="Times New Roman" w:cs="Times New Roman"/>
          <w:sz w:val="24"/>
          <w:szCs w:val="24"/>
        </w:rPr>
        <w:t>Государственная регистрация актов гражданского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исполнено 7,15 тыс.рублей, при плане 86,19 тыс.рублей.</w:t>
      </w:r>
    </w:p>
    <w:p w:rsidR="00DE52D8" w:rsidRDefault="00F5351F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«0310» - Обеспечение пожарной безопасности» исполнение </w:t>
      </w:r>
      <w:r w:rsidR="00010EA1">
        <w:rPr>
          <w:rFonts w:ascii="Times New Roman" w:hAnsi="Times New Roman" w:cs="Times New Roman"/>
          <w:sz w:val="24"/>
          <w:szCs w:val="24"/>
        </w:rPr>
        <w:t>75</w:t>
      </w:r>
      <w:r w:rsidR="001F715C">
        <w:rPr>
          <w:rFonts w:ascii="Times New Roman" w:hAnsi="Times New Roman" w:cs="Times New Roman"/>
          <w:sz w:val="24"/>
          <w:szCs w:val="24"/>
        </w:rPr>
        <w:t>,</w:t>
      </w:r>
      <w:r w:rsidR="006C741A">
        <w:rPr>
          <w:rFonts w:ascii="Times New Roman" w:hAnsi="Times New Roman" w:cs="Times New Roman"/>
          <w:sz w:val="24"/>
          <w:szCs w:val="24"/>
        </w:rPr>
        <w:t>225</w:t>
      </w:r>
      <w:r w:rsidR="001F715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</w:t>
      </w:r>
      <w:r w:rsidR="00010EA1">
        <w:rPr>
          <w:rFonts w:ascii="Times New Roman" w:hAnsi="Times New Roman" w:cs="Times New Roman"/>
          <w:sz w:val="24"/>
          <w:szCs w:val="24"/>
        </w:rPr>
        <w:t>7</w:t>
      </w:r>
      <w:r w:rsidR="001F715C">
        <w:rPr>
          <w:rFonts w:ascii="Times New Roman" w:hAnsi="Times New Roman" w:cs="Times New Roman"/>
          <w:sz w:val="24"/>
          <w:szCs w:val="24"/>
        </w:rPr>
        <w:t>5</w:t>
      </w:r>
      <w:r w:rsidR="00A35FFE" w:rsidRPr="00BB159A">
        <w:rPr>
          <w:rFonts w:ascii="Times New Roman" w:hAnsi="Times New Roman" w:cs="Times New Roman"/>
          <w:sz w:val="24"/>
          <w:szCs w:val="24"/>
        </w:rPr>
        <w:t>,</w:t>
      </w:r>
      <w:r w:rsidR="00010EA1">
        <w:rPr>
          <w:rFonts w:ascii="Times New Roman" w:hAnsi="Times New Roman" w:cs="Times New Roman"/>
          <w:sz w:val="24"/>
          <w:szCs w:val="24"/>
        </w:rPr>
        <w:t>225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04B0D">
        <w:rPr>
          <w:rFonts w:ascii="Times New Roman" w:hAnsi="Times New Roman" w:cs="Times New Roman"/>
          <w:sz w:val="24"/>
          <w:szCs w:val="24"/>
        </w:rPr>
        <w:t xml:space="preserve"> или </w:t>
      </w:r>
      <w:r w:rsidR="00010EA1">
        <w:rPr>
          <w:rFonts w:ascii="Times New Roman" w:hAnsi="Times New Roman" w:cs="Times New Roman"/>
          <w:sz w:val="24"/>
          <w:szCs w:val="24"/>
        </w:rPr>
        <w:t>100</w:t>
      </w:r>
      <w:r w:rsidR="00504B0D">
        <w:rPr>
          <w:rFonts w:ascii="Times New Roman" w:hAnsi="Times New Roman" w:cs="Times New Roman"/>
          <w:sz w:val="24"/>
          <w:szCs w:val="24"/>
        </w:rPr>
        <w:t>%</w:t>
      </w:r>
      <w:r w:rsidR="001F715C">
        <w:rPr>
          <w:rFonts w:ascii="Times New Roman" w:hAnsi="Times New Roman" w:cs="Times New Roman"/>
          <w:sz w:val="24"/>
          <w:szCs w:val="24"/>
        </w:rPr>
        <w:t>.</w:t>
      </w:r>
    </w:p>
    <w:p w:rsidR="006C741A" w:rsidRPr="00BB159A" w:rsidRDefault="006C741A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7B0" w:rsidRPr="00BB159A" w:rsidRDefault="009557B0" w:rsidP="009557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«0400 - Национальная экономика»</w:t>
      </w:r>
    </w:p>
    <w:p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подразделу:</w:t>
      </w:r>
    </w:p>
    <w:p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«0409 - Дорожное хозяйство (дорожные фонды)». Расходы на содержание автомобильных дорог составили </w:t>
      </w:r>
      <w:r w:rsidR="004C64E9">
        <w:rPr>
          <w:rFonts w:ascii="Times New Roman" w:hAnsi="Times New Roman" w:cs="Times New Roman"/>
          <w:sz w:val="24"/>
          <w:szCs w:val="24"/>
        </w:rPr>
        <w:t>1928,445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или  </w:t>
      </w:r>
      <w:r w:rsidR="004C64E9">
        <w:rPr>
          <w:rFonts w:ascii="Times New Roman" w:hAnsi="Times New Roman" w:cs="Times New Roman"/>
          <w:sz w:val="24"/>
          <w:szCs w:val="24"/>
        </w:rPr>
        <w:t xml:space="preserve">79,75%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исполнено от плановых значений. </w:t>
      </w:r>
    </w:p>
    <w:p w:rsidR="00DE52D8" w:rsidRPr="00BB159A" w:rsidRDefault="00BF59FD" w:rsidP="005C1382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159A">
        <w:rPr>
          <w:rFonts w:ascii="Times New Roman" w:hAnsi="Times New Roman" w:cs="Times New Roman"/>
          <w:sz w:val="24"/>
          <w:szCs w:val="24"/>
        </w:rPr>
        <w:t>- «0412 – Управление земельными ресурсами»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по плану </w:t>
      </w:r>
      <w:r w:rsidR="00010EA1" w:rsidRPr="00010EA1">
        <w:rPr>
          <w:rFonts w:ascii="Times New Roman" w:hAnsi="Times New Roman" w:cs="Times New Roman"/>
          <w:sz w:val="24"/>
          <w:szCs w:val="24"/>
        </w:rPr>
        <w:t>21</w:t>
      </w:r>
      <w:r w:rsidR="00010EA1">
        <w:rPr>
          <w:rFonts w:ascii="Times New Roman" w:hAnsi="Times New Roman" w:cs="Times New Roman"/>
          <w:sz w:val="24"/>
          <w:szCs w:val="24"/>
        </w:rPr>
        <w:t>,</w:t>
      </w:r>
      <w:r w:rsidR="00010EA1" w:rsidRPr="00010EA1">
        <w:rPr>
          <w:rFonts w:ascii="Times New Roman" w:hAnsi="Times New Roman" w:cs="Times New Roman"/>
          <w:sz w:val="24"/>
          <w:szCs w:val="24"/>
        </w:rPr>
        <w:t>9</w:t>
      </w:r>
      <w:r w:rsidR="004C64E9">
        <w:rPr>
          <w:rFonts w:ascii="Times New Roman" w:hAnsi="Times New Roman" w:cs="Times New Roman"/>
          <w:sz w:val="24"/>
          <w:szCs w:val="24"/>
        </w:rPr>
        <w:t>6</w:t>
      </w:r>
      <w:r w:rsidR="00010EA1" w:rsidRPr="00010EA1">
        <w:rPr>
          <w:rFonts w:ascii="Times New Roman" w:hAnsi="Times New Roman" w:cs="Times New Roman"/>
          <w:sz w:val="24"/>
          <w:szCs w:val="24"/>
        </w:rPr>
        <w:t>9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тыс.рублей, исполнено </w:t>
      </w:r>
      <w:r w:rsidR="00010EA1" w:rsidRPr="00010EA1">
        <w:rPr>
          <w:rFonts w:ascii="Times New Roman" w:hAnsi="Times New Roman" w:cs="Times New Roman"/>
          <w:sz w:val="24"/>
          <w:szCs w:val="24"/>
        </w:rPr>
        <w:t>4</w:t>
      </w:r>
      <w:r w:rsidR="00010EA1">
        <w:rPr>
          <w:rFonts w:ascii="Times New Roman" w:hAnsi="Times New Roman" w:cs="Times New Roman"/>
          <w:sz w:val="24"/>
          <w:szCs w:val="24"/>
        </w:rPr>
        <w:t>,</w:t>
      </w:r>
      <w:r w:rsidR="00010EA1" w:rsidRPr="00010EA1">
        <w:rPr>
          <w:rFonts w:ascii="Times New Roman" w:hAnsi="Times New Roman" w:cs="Times New Roman"/>
          <w:sz w:val="24"/>
          <w:szCs w:val="24"/>
        </w:rPr>
        <w:t>69</w:t>
      </w:r>
      <w:r w:rsidR="0076440C">
        <w:rPr>
          <w:rFonts w:ascii="Times New Roman" w:hAnsi="Times New Roman" w:cs="Times New Roman"/>
          <w:sz w:val="24"/>
          <w:szCs w:val="24"/>
        </w:rPr>
        <w:t xml:space="preserve"> тыс.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6440C">
        <w:rPr>
          <w:rFonts w:ascii="Times New Roman" w:hAnsi="Times New Roman" w:cs="Times New Roman"/>
          <w:sz w:val="24"/>
          <w:szCs w:val="24"/>
        </w:rPr>
        <w:t xml:space="preserve"> или </w:t>
      </w:r>
      <w:r w:rsidR="00010EA1">
        <w:rPr>
          <w:rFonts w:ascii="Times New Roman" w:hAnsi="Times New Roman" w:cs="Times New Roman"/>
          <w:sz w:val="24"/>
          <w:szCs w:val="24"/>
        </w:rPr>
        <w:t>21</w:t>
      </w:r>
      <w:r w:rsidR="0076440C">
        <w:rPr>
          <w:rFonts w:ascii="Times New Roman" w:hAnsi="Times New Roman" w:cs="Times New Roman"/>
          <w:sz w:val="24"/>
          <w:szCs w:val="24"/>
        </w:rPr>
        <w:t>%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BAE" w:rsidRDefault="00600BAE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«0500 – Жилищно-коммунальное хозяйство»</w:t>
      </w:r>
    </w:p>
    <w:p w:rsidR="00010EA1" w:rsidRPr="00BB159A" w:rsidRDefault="00010EA1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C7202B">
        <w:rPr>
          <w:rFonts w:ascii="Times New Roman" w:hAnsi="Times New Roman" w:cs="Times New Roman"/>
          <w:sz w:val="24"/>
          <w:szCs w:val="24"/>
        </w:rPr>
        <w:t>2 309,</w:t>
      </w:r>
      <w:r w:rsidR="00C7202B" w:rsidRPr="00C7202B">
        <w:rPr>
          <w:rFonts w:ascii="Times New Roman" w:hAnsi="Times New Roman" w:cs="Times New Roman"/>
          <w:sz w:val="24"/>
          <w:szCs w:val="24"/>
        </w:rPr>
        <w:t>54</w:t>
      </w:r>
      <w:r w:rsidRPr="00BB159A">
        <w:rPr>
          <w:rFonts w:ascii="Times New Roman" w:hAnsi="Times New Roman" w:cs="Times New Roman"/>
          <w:sz w:val="24"/>
          <w:szCs w:val="24"/>
        </w:rPr>
        <w:t>тыс. рублей, исполнение составило</w:t>
      </w:r>
      <w:r w:rsidR="00A45D6D">
        <w:rPr>
          <w:rFonts w:ascii="Times New Roman" w:hAnsi="Times New Roman" w:cs="Times New Roman"/>
          <w:sz w:val="24"/>
          <w:szCs w:val="24"/>
        </w:rPr>
        <w:t xml:space="preserve"> 1335,076 </w:t>
      </w:r>
      <w:r w:rsidRPr="00BB159A">
        <w:rPr>
          <w:rFonts w:ascii="Times New Roman" w:hAnsi="Times New Roman" w:cs="Times New Roman"/>
          <w:sz w:val="24"/>
          <w:szCs w:val="24"/>
        </w:rPr>
        <w:t>тыс. рублей.</w:t>
      </w:r>
    </w:p>
    <w:p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В том числе:</w:t>
      </w:r>
    </w:p>
    <w:p w:rsidR="00600BAE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средства в сумме </w:t>
      </w:r>
      <w:r w:rsidR="00A45D6D">
        <w:rPr>
          <w:rFonts w:ascii="Times New Roman" w:hAnsi="Times New Roman" w:cs="Times New Roman"/>
          <w:sz w:val="24"/>
          <w:szCs w:val="24"/>
        </w:rPr>
        <w:t>607,108</w:t>
      </w:r>
      <w:r w:rsidR="00C7202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 направлены на оплату освещения улиц для организации </w:t>
      </w:r>
      <w:r w:rsidR="00BF59FD" w:rsidRPr="00BB159A">
        <w:rPr>
          <w:rFonts w:ascii="Times New Roman" w:hAnsi="Times New Roman" w:cs="Times New Roman"/>
          <w:sz w:val="24"/>
          <w:szCs w:val="24"/>
        </w:rPr>
        <w:t>ООО «Булава Премиум»;</w:t>
      </w:r>
    </w:p>
    <w:p w:rsidR="00A00980" w:rsidRPr="00BB159A" w:rsidRDefault="00A00980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работы по </w:t>
      </w:r>
      <w:r w:rsidR="0011563E" w:rsidRPr="00BB159A">
        <w:rPr>
          <w:rFonts w:ascii="Times New Roman" w:hAnsi="Times New Roman" w:cs="Times New Roman"/>
          <w:sz w:val="24"/>
          <w:szCs w:val="24"/>
        </w:rPr>
        <w:t xml:space="preserve">уборке </w:t>
      </w:r>
      <w:r w:rsidR="00206346" w:rsidRPr="00BB159A">
        <w:rPr>
          <w:rFonts w:ascii="Times New Roman" w:hAnsi="Times New Roman" w:cs="Times New Roman"/>
          <w:sz w:val="24"/>
          <w:szCs w:val="24"/>
        </w:rPr>
        <w:t>несанкционированного</w:t>
      </w:r>
      <w:r w:rsidRPr="00BB159A">
        <w:rPr>
          <w:rFonts w:ascii="Times New Roman" w:hAnsi="Times New Roman" w:cs="Times New Roman"/>
          <w:sz w:val="24"/>
          <w:szCs w:val="24"/>
        </w:rPr>
        <w:t xml:space="preserve"> мусора</w:t>
      </w:r>
      <w:r w:rsidR="00206346">
        <w:rPr>
          <w:rFonts w:ascii="Times New Roman" w:hAnsi="Times New Roman" w:cs="Times New Roman"/>
          <w:sz w:val="24"/>
          <w:szCs w:val="24"/>
        </w:rPr>
        <w:t xml:space="preserve"> и строительство тротуаров</w:t>
      </w:r>
      <w:r w:rsidRPr="00BB159A">
        <w:rPr>
          <w:rFonts w:ascii="Times New Roman" w:hAnsi="Times New Roman" w:cs="Times New Roman"/>
          <w:sz w:val="24"/>
          <w:szCs w:val="24"/>
        </w:rPr>
        <w:t>–</w:t>
      </w:r>
      <w:r w:rsidR="00A45D6D">
        <w:rPr>
          <w:rFonts w:ascii="Times New Roman" w:hAnsi="Times New Roman" w:cs="Times New Roman"/>
          <w:sz w:val="24"/>
          <w:szCs w:val="24"/>
        </w:rPr>
        <w:t>312,130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11563E" w:rsidRPr="00BB159A" w:rsidRDefault="00BF59FD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«1000-Социальная политика»</w:t>
      </w:r>
    </w:p>
    <w:p w:rsidR="00BF59FD" w:rsidRPr="00BB159A" w:rsidRDefault="00BF59FD" w:rsidP="0011563E">
      <w:pPr>
        <w:contextualSpacing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на доплату к пенсиям муниципальных служащих сельского поселения. Исполнение составило –</w:t>
      </w:r>
      <w:r w:rsidR="007E5B0C">
        <w:rPr>
          <w:rFonts w:ascii="Times New Roman" w:hAnsi="Times New Roman" w:cs="Times New Roman"/>
          <w:sz w:val="24"/>
          <w:szCs w:val="24"/>
        </w:rPr>
        <w:t>150</w:t>
      </w:r>
      <w:r w:rsidR="00734AE8">
        <w:rPr>
          <w:rFonts w:ascii="Times New Roman" w:hAnsi="Times New Roman" w:cs="Times New Roman"/>
          <w:sz w:val="24"/>
          <w:szCs w:val="24"/>
        </w:rPr>
        <w:t>,00</w:t>
      </w:r>
      <w:r w:rsidR="007E5B0C">
        <w:rPr>
          <w:rFonts w:ascii="Times New Roman" w:hAnsi="Times New Roman" w:cs="Times New Roman"/>
          <w:sz w:val="24"/>
          <w:szCs w:val="24"/>
        </w:rPr>
        <w:t xml:space="preserve"> тыс.рублей из 180,096 тыс.рублей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Неисполненный остаток денежных средств н</w:t>
      </w:r>
      <w:r w:rsidR="00A45D6D">
        <w:rPr>
          <w:rFonts w:ascii="Times New Roman" w:hAnsi="Times New Roman" w:cs="Times New Roman"/>
          <w:sz w:val="24"/>
          <w:szCs w:val="24"/>
        </w:rPr>
        <w:t>а 01.10.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734AE8">
        <w:rPr>
          <w:rFonts w:ascii="Times New Roman" w:hAnsi="Times New Roman" w:cs="Times New Roman"/>
          <w:sz w:val="24"/>
          <w:szCs w:val="24"/>
        </w:rPr>
        <w:t>2</w:t>
      </w:r>
      <w:r w:rsidR="007E5B0C">
        <w:rPr>
          <w:rFonts w:ascii="Times New Roman" w:hAnsi="Times New Roman" w:cs="Times New Roman"/>
          <w:sz w:val="24"/>
          <w:szCs w:val="24"/>
        </w:rPr>
        <w:t>1</w:t>
      </w:r>
      <w:r w:rsidR="00C7202B">
        <w:rPr>
          <w:rFonts w:ascii="Times New Roman" w:hAnsi="Times New Roman" w:cs="Times New Roman"/>
          <w:sz w:val="24"/>
          <w:szCs w:val="24"/>
        </w:rPr>
        <w:t xml:space="preserve"> г. </w:t>
      </w:r>
      <w:r w:rsidR="00E8194E">
        <w:rPr>
          <w:rFonts w:ascii="Times New Roman" w:hAnsi="Times New Roman" w:cs="Times New Roman"/>
          <w:sz w:val="24"/>
          <w:szCs w:val="24"/>
        </w:rPr>
        <w:t>–325706,25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«Село Булава»                                  _____________________  Н.П. Росугбу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C50BC6" w:rsidRDefault="00246755" w:rsidP="00C50BC6">
      <w:pPr>
        <w:contextualSpacing/>
        <w:jc w:val="both"/>
      </w:pPr>
      <w:r w:rsidRPr="00BB159A">
        <w:rPr>
          <w:rFonts w:ascii="Times New Roman" w:hAnsi="Times New Roman" w:cs="Times New Roman"/>
          <w:sz w:val="24"/>
          <w:szCs w:val="24"/>
        </w:rPr>
        <w:t xml:space="preserve">по финансовой работе                 _____________________  </w:t>
      </w:r>
      <w:r w:rsidR="00A45D6D">
        <w:rPr>
          <w:rFonts w:ascii="Times New Roman" w:hAnsi="Times New Roman" w:cs="Times New Roman"/>
          <w:sz w:val="24"/>
          <w:szCs w:val="24"/>
        </w:rPr>
        <w:t xml:space="preserve">    В.Г.Дуван</w:t>
      </w:r>
    </w:p>
    <w:sectPr w:rsidR="00C50BC6" w:rsidSect="000F3EBE"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03" w:rsidRDefault="00CB6803" w:rsidP="00BB159A">
      <w:pPr>
        <w:spacing w:after="0" w:line="240" w:lineRule="auto"/>
      </w:pPr>
      <w:r>
        <w:separator/>
      </w:r>
    </w:p>
  </w:endnote>
  <w:endnote w:type="continuationSeparator" w:id="0">
    <w:p w:rsidR="00CB6803" w:rsidRDefault="00CB6803" w:rsidP="00BB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03" w:rsidRDefault="00CB6803" w:rsidP="00BB159A">
      <w:pPr>
        <w:spacing w:after="0" w:line="240" w:lineRule="auto"/>
      </w:pPr>
      <w:r>
        <w:separator/>
      </w:r>
    </w:p>
  </w:footnote>
  <w:footnote w:type="continuationSeparator" w:id="0">
    <w:p w:rsidR="00CB6803" w:rsidRDefault="00CB6803" w:rsidP="00BB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28E"/>
    <w:rsid w:val="000049D5"/>
    <w:rsid w:val="00010827"/>
    <w:rsid w:val="00010EA1"/>
    <w:rsid w:val="000274FB"/>
    <w:rsid w:val="00037EFC"/>
    <w:rsid w:val="00067E0E"/>
    <w:rsid w:val="00086CA9"/>
    <w:rsid w:val="00086CBC"/>
    <w:rsid w:val="00090135"/>
    <w:rsid w:val="000B59B7"/>
    <w:rsid w:val="000C60BA"/>
    <w:rsid w:val="000D54A1"/>
    <w:rsid w:val="000F0FED"/>
    <w:rsid w:val="000F3EBE"/>
    <w:rsid w:val="000F6D0B"/>
    <w:rsid w:val="000F7493"/>
    <w:rsid w:val="00102E8B"/>
    <w:rsid w:val="0011563E"/>
    <w:rsid w:val="001354B4"/>
    <w:rsid w:val="00136D13"/>
    <w:rsid w:val="001449E3"/>
    <w:rsid w:val="001739FB"/>
    <w:rsid w:val="001759F2"/>
    <w:rsid w:val="001775B1"/>
    <w:rsid w:val="00183DFB"/>
    <w:rsid w:val="00185202"/>
    <w:rsid w:val="0019403B"/>
    <w:rsid w:val="001A1487"/>
    <w:rsid w:val="001B1911"/>
    <w:rsid w:val="001C067B"/>
    <w:rsid w:val="001F394B"/>
    <w:rsid w:val="001F715C"/>
    <w:rsid w:val="00206346"/>
    <w:rsid w:val="00206B11"/>
    <w:rsid w:val="002077A6"/>
    <w:rsid w:val="0020789F"/>
    <w:rsid w:val="00217625"/>
    <w:rsid w:val="002454C3"/>
    <w:rsid w:val="00246755"/>
    <w:rsid w:val="0027572A"/>
    <w:rsid w:val="0027630A"/>
    <w:rsid w:val="002A4813"/>
    <w:rsid w:val="002A628E"/>
    <w:rsid w:val="002B46C9"/>
    <w:rsid w:val="002B792D"/>
    <w:rsid w:val="002C4CA4"/>
    <w:rsid w:val="002E6152"/>
    <w:rsid w:val="00341309"/>
    <w:rsid w:val="00355189"/>
    <w:rsid w:val="003554DF"/>
    <w:rsid w:val="0037113D"/>
    <w:rsid w:val="003A0104"/>
    <w:rsid w:val="003B2944"/>
    <w:rsid w:val="003E6773"/>
    <w:rsid w:val="003F36AB"/>
    <w:rsid w:val="00406DFC"/>
    <w:rsid w:val="004167E5"/>
    <w:rsid w:val="004230E0"/>
    <w:rsid w:val="0042662E"/>
    <w:rsid w:val="004439E3"/>
    <w:rsid w:val="00446102"/>
    <w:rsid w:val="00462997"/>
    <w:rsid w:val="004743FB"/>
    <w:rsid w:val="00481DAA"/>
    <w:rsid w:val="0048741E"/>
    <w:rsid w:val="0049588A"/>
    <w:rsid w:val="004974AB"/>
    <w:rsid w:val="004A682D"/>
    <w:rsid w:val="004C13EC"/>
    <w:rsid w:val="004C64E9"/>
    <w:rsid w:val="004C6D2E"/>
    <w:rsid w:val="004D3E40"/>
    <w:rsid w:val="004E38BD"/>
    <w:rsid w:val="00504B0D"/>
    <w:rsid w:val="00531A4D"/>
    <w:rsid w:val="005335D6"/>
    <w:rsid w:val="005347AB"/>
    <w:rsid w:val="00535E6A"/>
    <w:rsid w:val="00561075"/>
    <w:rsid w:val="0057318C"/>
    <w:rsid w:val="00591A45"/>
    <w:rsid w:val="005A4F2F"/>
    <w:rsid w:val="005C1382"/>
    <w:rsid w:val="005D2C70"/>
    <w:rsid w:val="005E28CC"/>
    <w:rsid w:val="005E4E39"/>
    <w:rsid w:val="00600BAE"/>
    <w:rsid w:val="00610C57"/>
    <w:rsid w:val="00614064"/>
    <w:rsid w:val="00631257"/>
    <w:rsid w:val="00632BD7"/>
    <w:rsid w:val="006424D3"/>
    <w:rsid w:val="00655A38"/>
    <w:rsid w:val="00662C30"/>
    <w:rsid w:val="00665F6D"/>
    <w:rsid w:val="00694C85"/>
    <w:rsid w:val="006A3152"/>
    <w:rsid w:val="006A4EE0"/>
    <w:rsid w:val="006A578E"/>
    <w:rsid w:val="006C6A4E"/>
    <w:rsid w:val="006C741A"/>
    <w:rsid w:val="006D3D52"/>
    <w:rsid w:val="006D63B4"/>
    <w:rsid w:val="007032E3"/>
    <w:rsid w:val="00713C8B"/>
    <w:rsid w:val="00716DF9"/>
    <w:rsid w:val="0073453B"/>
    <w:rsid w:val="00734AE8"/>
    <w:rsid w:val="00754AEB"/>
    <w:rsid w:val="0076440C"/>
    <w:rsid w:val="00783772"/>
    <w:rsid w:val="007A06A0"/>
    <w:rsid w:val="007A2777"/>
    <w:rsid w:val="007A34DC"/>
    <w:rsid w:val="007A5BEA"/>
    <w:rsid w:val="007B7DEF"/>
    <w:rsid w:val="007C48BD"/>
    <w:rsid w:val="007D6884"/>
    <w:rsid w:val="007E5B0C"/>
    <w:rsid w:val="007F78C6"/>
    <w:rsid w:val="0084464A"/>
    <w:rsid w:val="008A456F"/>
    <w:rsid w:val="009052BB"/>
    <w:rsid w:val="00921699"/>
    <w:rsid w:val="00923855"/>
    <w:rsid w:val="00945017"/>
    <w:rsid w:val="009557B0"/>
    <w:rsid w:val="00966593"/>
    <w:rsid w:val="009665B3"/>
    <w:rsid w:val="009733E9"/>
    <w:rsid w:val="009742B8"/>
    <w:rsid w:val="0098022F"/>
    <w:rsid w:val="0099159F"/>
    <w:rsid w:val="00994A56"/>
    <w:rsid w:val="009A6709"/>
    <w:rsid w:val="009B4DAA"/>
    <w:rsid w:val="009C62C8"/>
    <w:rsid w:val="00A00980"/>
    <w:rsid w:val="00A028A1"/>
    <w:rsid w:val="00A0469B"/>
    <w:rsid w:val="00A20EE2"/>
    <w:rsid w:val="00A232B2"/>
    <w:rsid w:val="00A239FD"/>
    <w:rsid w:val="00A25602"/>
    <w:rsid w:val="00A35FFE"/>
    <w:rsid w:val="00A3768B"/>
    <w:rsid w:val="00A37943"/>
    <w:rsid w:val="00A45D6D"/>
    <w:rsid w:val="00A56129"/>
    <w:rsid w:val="00A721F3"/>
    <w:rsid w:val="00A81A7B"/>
    <w:rsid w:val="00A83BF6"/>
    <w:rsid w:val="00A85A30"/>
    <w:rsid w:val="00AB0EDE"/>
    <w:rsid w:val="00AB1806"/>
    <w:rsid w:val="00AB2215"/>
    <w:rsid w:val="00AC45C9"/>
    <w:rsid w:val="00AD27B9"/>
    <w:rsid w:val="00AD3553"/>
    <w:rsid w:val="00AF2933"/>
    <w:rsid w:val="00B04038"/>
    <w:rsid w:val="00B043B4"/>
    <w:rsid w:val="00B5177C"/>
    <w:rsid w:val="00B577BB"/>
    <w:rsid w:val="00B872C1"/>
    <w:rsid w:val="00B91DFF"/>
    <w:rsid w:val="00B92F1B"/>
    <w:rsid w:val="00BB159A"/>
    <w:rsid w:val="00BB27B2"/>
    <w:rsid w:val="00BE3048"/>
    <w:rsid w:val="00BF59FD"/>
    <w:rsid w:val="00C07F1F"/>
    <w:rsid w:val="00C105CD"/>
    <w:rsid w:val="00C16762"/>
    <w:rsid w:val="00C45932"/>
    <w:rsid w:val="00C50BC6"/>
    <w:rsid w:val="00C572AA"/>
    <w:rsid w:val="00C7202B"/>
    <w:rsid w:val="00C7546F"/>
    <w:rsid w:val="00C936D1"/>
    <w:rsid w:val="00CB40E7"/>
    <w:rsid w:val="00CB54ED"/>
    <w:rsid w:val="00CB6677"/>
    <w:rsid w:val="00CB6803"/>
    <w:rsid w:val="00CC4EBD"/>
    <w:rsid w:val="00CD2C1A"/>
    <w:rsid w:val="00CF56DE"/>
    <w:rsid w:val="00D00A8F"/>
    <w:rsid w:val="00D03E47"/>
    <w:rsid w:val="00D17988"/>
    <w:rsid w:val="00D369C6"/>
    <w:rsid w:val="00D370E8"/>
    <w:rsid w:val="00D37679"/>
    <w:rsid w:val="00D46B61"/>
    <w:rsid w:val="00D61279"/>
    <w:rsid w:val="00D65E5B"/>
    <w:rsid w:val="00D707AE"/>
    <w:rsid w:val="00DB4645"/>
    <w:rsid w:val="00DC0A89"/>
    <w:rsid w:val="00DC3FC7"/>
    <w:rsid w:val="00DC4D3A"/>
    <w:rsid w:val="00DD3B6F"/>
    <w:rsid w:val="00DE52D8"/>
    <w:rsid w:val="00E01BC0"/>
    <w:rsid w:val="00E07EF1"/>
    <w:rsid w:val="00E30B1B"/>
    <w:rsid w:val="00E348CB"/>
    <w:rsid w:val="00E41BCD"/>
    <w:rsid w:val="00E53EE5"/>
    <w:rsid w:val="00E62D3D"/>
    <w:rsid w:val="00E8194E"/>
    <w:rsid w:val="00E87141"/>
    <w:rsid w:val="00EA325F"/>
    <w:rsid w:val="00EB2ECC"/>
    <w:rsid w:val="00EC3028"/>
    <w:rsid w:val="00EE5175"/>
    <w:rsid w:val="00EE62E1"/>
    <w:rsid w:val="00EF197D"/>
    <w:rsid w:val="00EF3183"/>
    <w:rsid w:val="00EF3189"/>
    <w:rsid w:val="00F329E3"/>
    <w:rsid w:val="00F42028"/>
    <w:rsid w:val="00F50539"/>
    <w:rsid w:val="00F5351F"/>
    <w:rsid w:val="00F67202"/>
    <w:rsid w:val="00FA1DEC"/>
    <w:rsid w:val="00FA4CF4"/>
    <w:rsid w:val="00FA7ED2"/>
    <w:rsid w:val="00FB7317"/>
    <w:rsid w:val="00FC1116"/>
    <w:rsid w:val="00FD46FB"/>
    <w:rsid w:val="00FE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EA75"/>
  <w15:docId w15:val="{19836E69-C58B-48DE-BE0B-9D5C9C82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59A"/>
  </w:style>
  <w:style w:type="paragraph" w:styleId="a9">
    <w:name w:val="footer"/>
    <w:basedOn w:val="a"/>
    <w:link w:val="aa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8FAA-3D3F-480F-81D0-DC56C5D9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Bulava</cp:lastModifiedBy>
  <cp:revision>80</cp:revision>
  <cp:lastPrinted>2021-10-21T01:56:00Z</cp:lastPrinted>
  <dcterms:created xsi:type="dcterms:W3CDTF">2017-04-21T01:52:00Z</dcterms:created>
  <dcterms:modified xsi:type="dcterms:W3CDTF">2021-10-21T02:00:00Z</dcterms:modified>
</cp:coreProperties>
</file>