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C9" w:rsidRDefault="003927C9" w:rsidP="003927C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927C9" w:rsidRDefault="003927C9" w:rsidP="003927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69AB37" wp14:editId="67DA511E">
            <wp:extent cx="13239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7C9" w:rsidRDefault="003927C9" w:rsidP="003927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3927C9" w:rsidRDefault="003927C9" w:rsidP="003927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3927C9" w:rsidRDefault="003927C9" w:rsidP="003927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27C9" w:rsidRDefault="003927C9" w:rsidP="003927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927C9" w:rsidRDefault="003927C9" w:rsidP="003927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27C9" w:rsidRDefault="003927C9" w:rsidP="003927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26B1">
        <w:rPr>
          <w:rFonts w:ascii="Times New Roman" w:hAnsi="Times New Roman"/>
          <w:sz w:val="28"/>
          <w:szCs w:val="28"/>
        </w:rPr>
        <w:t>07.04.2023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№  </w:t>
      </w:r>
      <w:r w:rsidR="00C226B1">
        <w:rPr>
          <w:rFonts w:ascii="Times New Roman" w:hAnsi="Times New Roman"/>
          <w:sz w:val="28"/>
          <w:szCs w:val="28"/>
        </w:rPr>
        <w:t>45</w:t>
      </w:r>
      <w:proofErr w:type="gramEnd"/>
      <w:r>
        <w:rPr>
          <w:rFonts w:ascii="Times New Roman" w:hAnsi="Times New Roman"/>
          <w:sz w:val="28"/>
          <w:szCs w:val="28"/>
        </w:rPr>
        <w:t xml:space="preserve"> -па</w:t>
      </w:r>
    </w:p>
    <w:p w:rsidR="003927C9" w:rsidRPr="007E7CC7" w:rsidRDefault="003927C9" w:rsidP="003927C9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E7CC7">
        <w:rPr>
          <w:rFonts w:ascii="Times New Roman" w:hAnsi="Times New Roman"/>
          <w:sz w:val="26"/>
          <w:szCs w:val="26"/>
        </w:rPr>
        <w:t>с.Булава</w:t>
      </w:r>
      <w:proofErr w:type="spellEnd"/>
    </w:p>
    <w:p w:rsidR="003927C9" w:rsidRPr="003927C9" w:rsidRDefault="003927C9" w:rsidP="003927C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927C9" w:rsidRPr="003927C9" w:rsidRDefault="003927C9" w:rsidP="00392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C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</w:t>
      </w:r>
      <w:r w:rsidRPr="003927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уточнении сведений, содержащихся в Государственном адресном реестре (ГАР)»</w:t>
      </w:r>
    </w:p>
    <w:p w:rsidR="003927C9" w:rsidRPr="003927C9" w:rsidRDefault="003927C9" w:rsidP="00392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3927C9" w:rsidRPr="003F40E8" w:rsidRDefault="003927C9" w:rsidP="00392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 </w:t>
      </w:r>
      <w:r w:rsidR="00C22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</w:t>
      </w:r>
      <w:r w:rsidR="00C22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законом </w:t>
      </w:r>
      <w:r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131-ФЗ от 06.10.2003 г. «Об общих принципах организации местного самоуправления в Российской Федерации», Федеральным законом № 443-ФЗ от 28.12.2013 г. 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№</w:t>
      </w:r>
      <w:r w:rsidR="00C22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492 от 22.05.2015 г.  «О составе сведений об адресах, размещаемых в государственном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(вместе с «Правилами межведомственного информационного взаимодействия при ведении государственного адресного реестра»), </w:t>
      </w:r>
      <w:r w:rsidRPr="003F4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РФ от 19.11.2014 г. № 1221 «Об утверждении правил присвоения, изменения и аннулирования адресов»</w:t>
      </w:r>
      <w:r w:rsidR="00C22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F4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Минфина России №</w:t>
      </w:r>
      <w:r w:rsidR="00C22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37н от 31.03.2016г</w:t>
      </w:r>
      <w:r w:rsidRPr="003927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«</w:t>
      </w:r>
      <w:r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Порядка ведения государственного адресного реестра»</w:t>
      </w:r>
      <w:r w:rsidRPr="003F4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распоряжения Главы администрации </w:t>
      </w:r>
      <w:proofErr w:type="spellStart"/>
      <w:r w:rsidRPr="003F4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Булавинского</w:t>
      </w:r>
      <w:proofErr w:type="spellEnd"/>
      <w:r w:rsidRPr="003F4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муниципального образования от 03.05.2001 г. № 2 «О упорядочении нумерации домов и квартир на территории села Булава», </w:t>
      </w:r>
      <w:r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сельс</w:t>
      </w:r>
      <w:r w:rsidRPr="003F4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поселения «Село Булава</w:t>
      </w:r>
      <w:r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 </w:t>
      </w:r>
      <w:proofErr w:type="spellStart"/>
      <w:r w:rsidR="00C22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Ульчского</w:t>
      </w:r>
      <w:proofErr w:type="spellEnd"/>
      <w:r w:rsidR="00C22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Хабаровского края</w:t>
      </w:r>
      <w:r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3927C9" w:rsidRPr="003927C9" w:rsidRDefault="003927C9" w:rsidP="00392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3927C9" w:rsidRPr="003927C9" w:rsidRDefault="003927C9" w:rsidP="00392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  Уточнить сведения, содержащиеся в Государственном адресном реестре (ГАР):</w:t>
      </w:r>
    </w:p>
    <w:p w:rsidR="001057DE" w:rsidRPr="003F40E8" w:rsidRDefault="003927C9" w:rsidP="00392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 Уточняемые реквизиты адреса, содержащиеся в Государственном адресном реестре (ГАР): </w:t>
      </w:r>
    </w:p>
    <w:p w:rsidR="003F40E8" w:rsidRPr="003927C9" w:rsidRDefault="003F40E8" w:rsidP="00392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3320"/>
        <w:gridCol w:w="1940"/>
        <w:gridCol w:w="2279"/>
      </w:tblGrid>
      <w:tr w:rsidR="003927C9" w:rsidRPr="003927C9" w:rsidTr="003927C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 элемента(как есть в ГАР)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идентификационного элемента объекта(как есть в ГАР)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Кадастровый номер (как есть в ГАР)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Уникальный номер адреса объекта адресации в ГАР</w:t>
            </w:r>
          </w:p>
        </w:tc>
      </w:tr>
      <w:tr w:rsidR="003927C9" w:rsidRPr="00C226B1" w:rsidTr="003927C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7C9" w:rsidRPr="003927C9" w:rsidRDefault="00771536" w:rsidP="0039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7C9" w:rsidRPr="003927C9" w:rsidRDefault="00771536" w:rsidP="0039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 2</w:t>
            </w:r>
            <w:r w:rsidR="004370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квартира 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7C9" w:rsidRPr="00C226B1" w:rsidRDefault="00771536" w:rsidP="0039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22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613039dd-b1eb-4a69-b1d7-120b0048d858</w:t>
            </w:r>
          </w:p>
        </w:tc>
      </w:tr>
    </w:tbl>
    <w:p w:rsidR="003F40E8" w:rsidRPr="00C226B1" w:rsidRDefault="003F40E8" w:rsidP="00392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:rsidR="003927C9" w:rsidRDefault="003927C9" w:rsidP="00392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1.2   Уточненные реквизиты адреса, необходимые для внесения изменений в Государственный адресный </w:t>
      </w:r>
      <w:proofErr w:type="gramStart"/>
      <w:r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 :</w:t>
      </w:r>
      <w:proofErr w:type="gramEnd"/>
      <w:r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F40E8" w:rsidRPr="003927C9" w:rsidRDefault="003F40E8" w:rsidP="00392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3262"/>
        <w:gridCol w:w="2475"/>
        <w:gridCol w:w="2133"/>
      </w:tblGrid>
      <w:tr w:rsidR="003927C9" w:rsidRPr="003927C9" w:rsidTr="003927C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 элемента (как должно быть в ГАР)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идентификационного элемента объекта (как должно быть в ГАР)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Кадастровый номер (как должно быть в ГАР)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Уникальный номер адреса объекта адресации в ГАР</w:t>
            </w:r>
          </w:p>
        </w:tc>
      </w:tr>
      <w:tr w:rsidR="003927C9" w:rsidRPr="00C226B1" w:rsidTr="003927C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7C9" w:rsidRPr="003927C9" w:rsidRDefault="003927C9" w:rsidP="0039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</w:t>
            </w:r>
            <w:r w:rsidR="004370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7C9" w:rsidRPr="003927C9" w:rsidRDefault="0043702E" w:rsidP="0039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7715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 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7715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квартира 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7C9" w:rsidRPr="003927C9" w:rsidRDefault="00852F25" w:rsidP="0039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2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27:16:0020201:345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7C9" w:rsidRPr="00C226B1" w:rsidRDefault="00852F25" w:rsidP="0039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22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613039dd-b1eb-4a69-b1d7-120b0048d858</w:t>
            </w:r>
          </w:p>
        </w:tc>
      </w:tr>
    </w:tbl>
    <w:p w:rsidR="003F40E8" w:rsidRPr="00C226B1" w:rsidRDefault="003927C9" w:rsidP="00392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226B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 </w:t>
      </w:r>
    </w:p>
    <w:p w:rsidR="001E1322" w:rsidRPr="003927C9" w:rsidRDefault="001E1322" w:rsidP="001E1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   Уточнить сведения, содержащиеся в Государственном адресном реестре (ГАР):</w:t>
      </w:r>
    </w:p>
    <w:p w:rsidR="001E1322" w:rsidRPr="003F40E8" w:rsidRDefault="00852F25" w:rsidP="001E1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1E1322"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 Уточняемые реквизиты адреса, содержащиеся в Государственном адресном реестре (ГАР): </w:t>
      </w:r>
    </w:p>
    <w:p w:rsidR="001E1322" w:rsidRPr="003927C9" w:rsidRDefault="001E1322" w:rsidP="001E1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334"/>
        <w:gridCol w:w="1947"/>
        <w:gridCol w:w="2254"/>
      </w:tblGrid>
      <w:tr w:rsidR="001E1322" w:rsidRPr="003927C9" w:rsidTr="00570F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322" w:rsidRPr="003927C9" w:rsidRDefault="001E1322" w:rsidP="0057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 элемента(как есть в ГАР)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322" w:rsidRPr="003927C9" w:rsidRDefault="001E1322" w:rsidP="0057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идентификационного элемента объекта(как есть в ГАР)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322" w:rsidRPr="003927C9" w:rsidRDefault="001E1322" w:rsidP="0057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Кадастровый номер (как есть в ГАР)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322" w:rsidRPr="003927C9" w:rsidRDefault="001E1322" w:rsidP="0057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Уникальный номер адреса объекта адресации в ГАР</w:t>
            </w:r>
          </w:p>
        </w:tc>
      </w:tr>
      <w:tr w:rsidR="001E1322" w:rsidRPr="00C226B1" w:rsidTr="00570FD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322" w:rsidRPr="003927C9" w:rsidRDefault="00852F25" w:rsidP="0057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322" w:rsidRPr="003927C9" w:rsidRDefault="00852F25" w:rsidP="0057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322" w:rsidRPr="003927C9" w:rsidRDefault="001E1322" w:rsidP="0057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322" w:rsidRPr="00C226B1" w:rsidRDefault="00D92524" w:rsidP="0057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22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77bbd6e2-cdcd-4f7e-ade1-962acc802866</w:t>
            </w:r>
          </w:p>
        </w:tc>
      </w:tr>
    </w:tbl>
    <w:p w:rsidR="001E1322" w:rsidRPr="00C226B1" w:rsidRDefault="001E1322" w:rsidP="001E1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:rsidR="001E1322" w:rsidRDefault="00852F25" w:rsidP="001E1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1E1322"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   Уточненные реквизиты адреса, необходимые для внесения изменений в Государственный адресный </w:t>
      </w:r>
      <w:proofErr w:type="gramStart"/>
      <w:r w:rsidR="001E1322"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 :</w:t>
      </w:r>
      <w:proofErr w:type="gramEnd"/>
      <w:r w:rsidR="001E1322" w:rsidRPr="0039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E1322" w:rsidRPr="003927C9" w:rsidRDefault="001E1322" w:rsidP="001E1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3201"/>
        <w:gridCol w:w="2448"/>
        <w:gridCol w:w="2056"/>
      </w:tblGrid>
      <w:tr w:rsidR="001E1322" w:rsidRPr="003927C9" w:rsidTr="00570F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322" w:rsidRPr="003927C9" w:rsidRDefault="001E1322" w:rsidP="0057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 элемента (как должно быть в ГАР)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322" w:rsidRPr="003927C9" w:rsidRDefault="001E1322" w:rsidP="0057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идентификационного элемента объекта (как должно быть в ГАР)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322" w:rsidRPr="003927C9" w:rsidRDefault="001E1322" w:rsidP="0057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Кадастровый номер (как должно быть в ГАР)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322" w:rsidRPr="003927C9" w:rsidRDefault="001E1322" w:rsidP="0057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Уникальный номер адреса объекта адресации в ГАР</w:t>
            </w:r>
          </w:p>
        </w:tc>
      </w:tr>
      <w:tr w:rsidR="001E1322" w:rsidRPr="00C226B1" w:rsidTr="00570FD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322" w:rsidRPr="003927C9" w:rsidRDefault="00852F25" w:rsidP="0057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322" w:rsidRPr="003927C9" w:rsidRDefault="00D92524" w:rsidP="0057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2/2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322" w:rsidRPr="003927C9" w:rsidRDefault="00852F25" w:rsidP="0057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2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27:16:0020201:139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322" w:rsidRPr="00C226B1" w:rsidRDefault="00D92524" w:rsidP="0057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22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77bbd6e2-cdcd-4f7e-ade1-962acc802866</w:t>
            </w:r>
          </w:p>
        </w:tc>
      </w:tr>
    </w:tbl>
    <w:p w:rsidR="001E1322" w:rsidRPr="00C226B1" w:rsidRDefault="001E1322" w:rsidP="001E1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226B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 </w:t>
      </w:r>
    </w:p>
    <w:p w:rsidR="00D92524" w:rsidRDefault="00D92524" w:rsidP="00D9252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D92524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информационном листке органа местного самоуправления «Село Булава» в «Вестнике местного </w:t>
      </w:r>
      <w:proofErr w:type="gramStart"/>
      <w:r w:rsidRPr="00D92524">
        <w:rPr>
          <w:rFonts w:ascii="Times New Roman" w:hAnsi="Times New Roman"/>
          <w:sz w:val="26"/>
          <w:szCs w:val="26"/>
        </w:rPr>
        <w:t>самоуправления»  и</w:t>
      </w:r>
      <w:proofErr w:type="gramEnd"/>
      <w:r w:rsidRPr="00D92524">
        <w:rPr>
          <w:rFonts w:ascii="Times New Roman" w:hAnsi="Times New Roman"/>
          <w:sz w:val="26"/>
          <w:szCs w:val="26"/>
        </w:rPr>
        <w:t xml:space="preserve"> разместить на официальном сайте администрации сельского поселения </w:t>
      </w:r>
      <w:r w:rsidR="00C226B1">
        <w:rPr>
          <w:rFonts w:ascii="Times New Roman" w:hAnsi="Times New Roman"/>
          <w:sz w:val="26"/>
          <w:szCs w:val="26"/>
        </w:rPr>
        <w:t xml:space="preserve">«Село Булава» </w:t>
      </w:r>
      <w:proofErr w:type="spellStart"/>
      <w:r w:rsidR="00C226B1">
        <w:rPr>
          <w:rFonts w:ascii="Times New Roman" w:hAnsi="Times New Roman"/>
          <w:sz w:val="26"/>
          <w:szCs w:val="26"/>
        </w:rPr>
        <w:t>Ульчского</w:t>
      </w:r>
      <w:proofErr w:type="spellEnd"/>
      <w:r w:rsidR="00C226B1">
        <w:rPr>
          <w:rFonts w:ascii="Times New Roman" w:hAnsi="Times New Roman"/>
          <w:sz w:val="26"/>
          <w:szCs w:val="26"/>
        </w:rPr>
        <w:t xml:space="preserve"> муниципального района Хабаровского края </w:t>
      </w:r>
      <w:r w:rsidRPr="00D92524">
        <w:rPr>
          <w:rFonts w:ascii="Times New Roman" w:hAnsi="Times New Roman"/>
          <w:sz w:val="26"/>
          <w:szCs w:val="26"/>
        </w:rPr>
        <w:t>в информационно-телек</w:t>
      </w:r>
      <w:r>
        <w:rPr>
          <w:rFonts w:ascii="Times New Roman" w:hAnsi="Times New Roman"/>
          <w:sz w:val="26"/>
          <w:szCs w:val="26"/>
        </w:rPr>
        <w:t>оммуникационной сети «Интернет»</w:t>
      </w:r>
      <w:r w:rsidR="009C4D8B">
        <w:rPr>
          <w:rFonts w:ascii="Times New Roman" w:hAnsi="Times New Roman"/>
          <w:sz w:val="26"/>
          <w:szCs w:val="26"/>
        </w:rPr>
        <w:t>.</w:t>
      </w:r>
    </w:p>
    <w:p w:rsidR="00D92524" w:rsidRDefault="00D92524" w:rsidP="00D925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D92524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</w:t>
      </w:r>
      <w:r w:rsidR="009C4D8B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bookmarkStart w:id="0" w:name="_GoBack"/>
      <w:bookmarkEnd w:id="0"/>
      <w:r w:rsidRPr="00D92524">
        <w:rPr>
          <w:rFonts w:ascii="Times New Roman" w:hAnsi="Times New Roman" w:cs="Times New Roman"/>
          <w:sz w:val="26"/>
          <w:szCs w:val="26"/>
        </w:rPr>
        <w:t>.</w:t>
      </w:r>
    </w:p>
    <w:p w:rsidR="00D92524" w:rsidRDefault="00D92524" w:rsidP="00D925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2524" w:rsidRDefault="00D92524" w:rsidP="00D925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927C9" w:rsidRPr="003927C9" w:rsidRDefault="00D92524" w:rsidP="00D9252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7E7CC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3927C9" w:rsidRPr="003927C9">
        <w:rPr>
          <w:rFonts w:ascii="Times New Roman" w:hAnsi="Times New Roman" w:cs="Times New Roman"/>
          <w:color w:val="000000"/>
          <w:sz w:val="26"/>
          <w:szCs w:val="26"/>
        </w:rPr>
        <w:t xml:space="preserve">                         </w:t>
      </w:r>
      <w:r w:rsidR="007E7CC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Н.П. </w:t>
      </w:r>
      <w:proofErr w:type="spellStart"/>
      <w:r w:rsidR="007E7CC7">
        <w:rPr>
          <w:rFonts w:ascii="Times New Roman" w:hAnsi="Times New Roman" w:cs="Times New Roman"/>
          <w:color w:val="000000"/>
          <w:sz w:val="26"/>
          <w:szCs w:val="26"/>
        </w:rPr>
        <w:t>Росугбу</w:t>
      </w:r>
      <w:proofErr w:type="spellEnd"/>
      <w:r w:rsidR="007E7C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5056F" w:rsidRPr="003F40E8" w:rsidRDefault="0085056F">
      <w:pPr>
        <w:rPr>
          <w:rFonts w:ascii="Times New Roman" w:hAnsi="Times New Roman" w:cs="Times New Roman"/>
          <w:sz w:val="26"/>
          <w:szCs w:val="26"/>
        </w:rPr>
      </w:pPr>
    </w:p>
    <w:sectPr w:rsidR="0085056F" w:rsidRPr="003F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4C"/>
    <w:rsid w:val="001057DE"/>
    <w:rsid w:val="001E1322"/>
    <w:rsid w:val="003927C9"/>
    <w:rsid w:val="003F40E8"/>
    <w:rsid w:val="0043702E"/>
    <w:rsid w:val="00771536"/>
    <w:rsid w:val="007E7CC7"/>
    <w:rsid w:val="0085056F"/>
    <w:rsid w:val="00852F25"/>
    <w:rsid w:val="009C4D8B"/>
    <w:rsid w:val="00A41F4C"/>
    <w:rsid w:val="00C226B1"/>
    <w:rsid w:val="00D9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021E"/>
  <w15:chartTrackingRefBased/>
  <w15:docId w15:val="{9AD048DD-0DF6-46C2-9902-1B669C8D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7C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10</cp:revision>
  <cp:lastPrinted>2023-04-07T06:05:00Z</cp:lastPrinted>
  <dcterms:created xsi:type="dcterms:W3CDTF">2023-04-07T04:06:00Z</dcterms:created>
  <dcterms:modified xsi:type="dcterms:W3CDTF">2023-04-07T06:07:00Z</dcterms:modified>
</cp:coreProperties>
</file>