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B78A2" w14:textId="4D6E4385" w:rsidR="00BD7E9B" w:rsidRDefault="00BD7E9B" w:rsidP="00BD7E9B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928F98" wp14:editId="70CEED30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FC474" w14:textId="77777777" w:rsidR="00BD7E9B" w:rsidRDefault="00BD7E9B" w:rsidP="00BD7E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«СЕЛО БУЛАВА»</w:t>
      </w:r>
    </w:p>
    <w:p w14:paraId="7FD07BAA" w14:textId="77777777" w:rsidR="00BD7E9B" w:rsidRDefault="00BD7E9B" w:rsidP="00BD7E9B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14:paraId="7C252DAD" w14:textId="77777777" w:rsidR="00BD7E9B" w:rsidRDefault="00BD7E9B" w:rsidP="00BD7E9B">
      <w:pPr>
        <w:pStyle w:val="a3"/>
        <w:jc w:val="center"/>
        <w:rPr>
          <w:sz w:val="28"/>
          <w:szCs w:val="28"/>
        </w:rPr>
      </w:pPr>
    </w:p>
    <w:p w14:paraId="39564F0B" w14:textId="77777777" w:rsidR="00BD7E9B" w:rsidRDefault="00BD7E9B" w:rsidP="00BD7E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F2322F3" w14:textId="77777777" w:rsidR="00BD7E9B" w:rsidRDefault="00BD7E9B" w:rsidP="00BD7E9B">
      <w:pPr>
        <w:pStyle w:val="a3"/>
        <w:jc w:val="center"/>
        <w:rPr>
          <w:sz w:val="28"/>
          <w:szCs w:val="28"/>
        </w:rPr>
      </w:pPr>
    </w:p>
    <w:p w14:paraId="4200A8D5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13.04.2023      № 49 -па</w:t>
      </w:r>
    </w:p>
    <w:p w14:paraId="2E59C414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с.Булава</w:t>
      </w:r>
      <w:proofErr w:type="spellEnd"/>
    </w:p>
    <w:p w14:paraId="44C3FECB" w14:textId="77777777" w:rsidR="00BD7E9B" w:rsidRDefault="00BD7E9B" w:rsidP="00BD7E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E128F2F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190BC4F6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исполнения бюджета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за 1квартал 2023 года</w:t>
      </w:r>
    </w:p>
    <w:p w14:paraId="738FBE65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6C882F43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3F89FFDF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</w:t>
      </w:r>
      <w:proofErr w:type="gramStart"/>
      <w:r>
        <w:rPr>
          <w:sz w:val="28"/>
          <w:szCs w:val="28"/>
        </w:rPr>
        <w:t>с  пунктом</w:t>
      </w:r>
      <w:proofErr w:type="gramEnd"/>
      <w:r>
        <w:rPr>
          <w:sz w:val="28"/>
          <w:szCs w:val="28"/>
        </w:rPr>
        <w:t xml:space="preserve"> 9 ст.7  Положения о бюджетном процессе в сельском поселении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края, утвержденного  решением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от 14.12.2021 № 287,  администрация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</w:t>
      </w:r>
    </w:p>
    <w:p w14:paraId="2C29E275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5DE1712D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"ПОСТАНОВЛЯЕТ:</w:t>
      </w:r>
    </w:p>
    <w:p w14:paraId="2CBFC0E9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за первый квартал 2022 года согласно приложению.</w:t>
      </w:r>
    </w:p>
    <w:p w14:paraId="53588442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05D6BB1C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его официального опубликования (обнародования).</w:t>
      </w:r>
    </w:p>
    <w:p w14:paraId="19D4E090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16B7C16B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2283D5D4" w14:textId="77777777" w:rsidR="00BD7E9B" w:rsidRDefault="00BD7E9B" w:rsidP="00BD7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Н.П. </w:t>
      </w:r>
      <w:proofErr w:type="spellStart"/>
      <w:r>
        <w:rPr>
          <w:sz w:val="28"/>
          <w:szCs w:val="28"/>
        </w:rPr>
        <w:t>Росугбу</w:t>
      </w:r>
      <w:proofErr w:type="spellEnd"/>
    </w:p>
    <w:p w14:paraId="36AEE315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6E4A77E4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39E648CF" w14:textId="77777777" w:rsidR="00BD7E9B" w:rsidRDefault="00BD7E9B" w:rsidP="00BD7E9B">
      <w:pPr>
        <w:pStyle w:val="a3"/>
        <w:jc w:val="both"/>
        <w:rPr>
          <w:sz w:val="28"/>
          <w:szCs w:val="28"/>
        </w:rPr>
      </w:pPr>
    </w:p>
    <w:p w14:paraId="52840517" w14:textId="77777777" w:rsidR="00BD7E9B" w:rsidRDefault="00BD7E9B" w:rsidP="00BD7E9B">
      <w:pPr>
        <w:pStyle w:val="a4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2DC41FAB" w14:textId="77777777" w:rsidR="00BD7E9B" w:rsidRDefault="00BD7E9B" w:rsidP="00BD7E9B">
      <w:pPr>
        <w:pStyle w:val="a4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57FFB491" w14:textId="77777777" w:rsidR="00BD7E9B" w:rsidRDefault="00BD7E9B" w:rsidP="00BD7E9B">
      <w:pPr>
        <w:pStyle w:val="a4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07BF0987" w14:textId="77777777" w:rsidR="00BD7E9B" w:rsidRDefault="00BD7E9B" w:rsidP="00BD7E9B">
      <w:pPr>
        <w:pStyle w:val="a4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46DD3445" w14:textId="77777777" w:rsidR="00BD7E9B" w:rsidRDefault="00BD7E9B" w:rsidP="00BD7E9B">
      <w:pPr>
        <w:pStyle w:val="a4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2F2B05B2" w14:textId="77777777" w:rsidR="00BD7E9B" w:rsidRDefault="00BD7E9B" w:rsidP="00BD7E9B">
      <w:pPr>
        <w:pStyle w:val="a4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20865435" w14:textId="77777777" w:rsidR="00BD7E9B" w:rsidRDefault="00BD7E9B" w:rsidP="00BD7E9B">
      <w:pPr>
        <w:pStyle w:val="a4"/>
        <w:spacing w:after="0" w:line="240" w:lineRule="exact"/>
        <w:ind w:left="5954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УТВЕРЖДЕН</w:t>
      </w:r>
    </w:p>
    <w:p w14:paraId="5C594739" w14:textId="77777777" w:rsidR="00BD7E9B" w:rsidRDefault="00BD7E9B" w:rsidP="00BD7E9B">
      <w:pPr>
        <w:pStyle w:val="a4"/>
        <w:spacing w:after="0" w:line="240" w:lineRule="exact"/>
        <w:ind w:left="5954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Постановлением администрации сельского поселения «Село Булава» </w:t>
      </w:r>
      <w:proofErr w:type="spellStart"/>
      <w:r>
        <w:rPr>
          <w:rFonts w:ascii="Times New Roman" w:hAnsi="Times New Roman"/>
          <w:b w:val="0"/>
          <w:szCs w:val="28"/>
        </w:rPr>
        <w:t>Ульчского</w:t>
      </w:r>
      <w:proofErr w:type="spellEnd"/>
      <w:r>
        <w:rPr>
          <w:rFonts w:ascii="Times New Roman" w:hAnsi="Times New Roman"/>
          <w:b w:val="0"/>
          <w:szCs w:val="28"/>
        </w:rPr>
        <w:t xml:space="preserve"> муниципального района Хабаровского края от 13.04.2023 № 49-па</w:t>
      </w:r>
    </w:p>
    <w:p w14:paraId="680E4AF8" w14:textId="77777777" w:rsidR="00BD7E9B" w:rsidRDefault="00BD7E9B" w:rsidP="00BD7E9B">
      <w:pPr>
        <w:pStyle w:val="a4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075EF034" w14:textId="77777777" w:rsidR="00BD7E9B" w:rsidRDefault="00BD7E9B" w:rsidP="00BD7E9B">
      <w:pPr>
        <w:pStyle w:val="a4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6031A1C7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8338B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A7E5D0D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 xml:space="preserve">к отчету об исполнении бюджета сельского поселения «Село Булава» </w:t>
      </w:r>
    </w:p>
    <w:p w14:paraId="7CC47171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BD7E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D7E9B">
        <w:rPr>
          <w:rFonts w:ascii="Times New Roman" w:hAnsi="Times New Roman" w:cs="Times New Roman"/>
          <w:b/>
          <w:sz w:val="24"/>
          <w:szCs w:val="24"/>
        </w:rPr>
        <w:t xml:space="preserve"> квартал 2023 год</w:t>
      </w:r>
    </w:p>
    <w:p w14:paraId="17410552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5EBA3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ab/>
        <w:t xml:space="preserve">Бюджет сельского поселения «Село Булава» на 2023 год принят решением Совета депутатов сельского поселения «Село Булава» </w:t>
      </w:r>
      <w:proofErr w:type="spellStart"/>
      <w:r w:rsidRPr="00BD7E9B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BD7E9B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 от 21.12.2022 г №23.</w:t>
      </w:r>
    </w:p>
    <w:p w14:paraId="2ADDA5AE" w14:textId="77777777" w:rsidR="00BD7E9B" w:rsidRPr="00BD7E9B" w:rsidRDefault="00BD7E9B" w:rsidP="00BD7E9B">
      <w:pPr>
        <w:rPr>
          <w:rFonts w:ascii="Times New Roman" w:hAnsi="Times New Roman" w:cs="Times New Roman"/>
          <w:b/>
          <w:sz w:val="24"/>
          <w:szCs w:val="24"/>
        </w:rPr>
      </w:pPr>
    </w:p>
    <w:p w14:paraId="1429D968" w14:textId="77777777" w:rsidR="00BD7E9B" w:rsidRPr="00BD7E9B" w:rsidRDefault="00BD7E9B" w:rsidP="00BD7E9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ab/>
        <w:t xml:space="preserve">План поступления доходов в бюджет сельского поселения «Село Булава» на 2023 год утвержден в сумме 12 183 709 рублей 71 копейка. Фактическое поступление доходов составило 1 882 464 рублей 89 копеек или 16% </w:t>
      </w:r>
    </w:p>
    <w:p w14:paraId="2486326A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8D8DC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</w:p>
    <w:p w14:paraId="44B44D48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 </w:t>
      </w:r>
      <w:r w:rsidRPr="00BD7E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7E9B">
        <w:rPr>
          <w:rFonts w:ascii="Times New Roman" w:hAnsi="Times New Roman" w:cs="Times New Roman"/>
          <w:sz w:val="24"/>
          <w:szCs w:val="24"/>
        </w:rPr>
        <w:t xml:space="preserve"> квартал 2023 года в бюджет поселения составило 57 081 рублей 86 копеек или 19%. </w:t>
      </w:r>
    </w:p>
    <w:p w14:paraId="5405A96F" w14:textId="77777777" w:rsidR="00BD7E9B" w:rsidRPr="00BD7E9B" w:rsidRDefault="00BD7E9B" w:rsidP="00BD7E9B">
      <w:pPr>
        <w:pStyle w:val="a3"/>
        <w:jc w:val="center"/>
        <w:rPr>
          <w:b/>
        </w:rPr>
      </w:pPr>
    </w:p>
    <w:p w14:paraId="7841DED6" w14:textId="77777777" w:rsidR="00BD7E9B" w:rsidRPr="00BD7E9B" w:rsidRDefault="00BD7E9B" w:rsidP="00BD7E9B">
      <w:pPr>
        <w:pStyle w:val="a3"/>
        <w:jc w:val="center"/>
        <w:rPr>
          <w:b/>
        </w:rPr>
      </w:pPr>
      <w:r w:rsidRPr="00BD7E9B">
        <w:rPr>
          <w:b/>
        </w:rPr>
        <w:t>АКЦИЗЫ ПО ПОДАКЦИЗНЫМ ТОВАРАМ</w:t>
      </w:r>
    </w:p>
    <w:p w14:paraId="120EBDF1" w14:textId="77777777" w:rsidR="00BD7E9B" w:rsidRPr="00BD7E9B" w:rsidRDefault="00BD7E9B" w:rsidP="00BD7E9B">
      <w:pPr>
        <w:pStyle w:val="a3"/>
      </w:pPr>
      <w:r w:rsidRPr="00BD7E9B">
        <w:tab/>
        <w:t>Исполнение данного налога в бюджет поселения составило 326 848 рублей 90 копеек, выполнение составило 24 %.</w:t>
      </w:r>
    </w:p>
    <w:p w14:paraId="5A998650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</w:p>
    <w:p w14:paraId="4EC29B01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НАЛОГ НА СОВОКУПНЫЙ ДОХОД</w:t>
      </w:r>
    </w:p>
    <w:p w14:paraId="1AC15D71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Pr="00BD7E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7E9B">
        <w:rPr>
          <w:rFonts w:ascii="Times New Roman" w:hAnsi="Times New Roman" w:cs="Times New Roman"/>
          <w:sz w:val="24"/>
          <w:szCs w:val="24"/>
        </w:rPr>
        <w:t xml:space="preserve"> квартал 2023 год поступление в бюджет поселения налога, взимаемого в связи с применением упрощенной системой налогообложения, составило 99 539 рублей 43 копейки, 13% выполнение.</w:t>
      </w:r>
    </w:p>
    <w:p w14:paraId="072A76FF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НАЛОГИ НА ИМУЩЕСТВО</w:t>
      </w:r>
    </w:p>
    <w:p w14:paraId="0323B7EF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Налоги на имущество формируются за счет поступления в бюджет поселения налогов:</w:t>
      </w:r>
    </w:p>
    <w:p w14:paraId="0C53EE25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- на имущество физических лиц </w:t>
      </w:r>
    </w:p>
    <w:p w14:paraId="0AE3BC44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- земельного налога</w:t>
      </w:r>
    </w:p>
    <w:p w14:paraId="5DBA375C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- транспортного налога</w:t>
      </w:r>
    </w:p>
    <w:p w14:paraId="4BEABDFC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lastRenderedPageBreak/>
        <w:t xml:space="preserve">По налогу на имущество в бюджет сельского поселения за три месяца 2023 года поступило в сумме 346 601 рублей 87 копеек или 27 %. </w:t>
      </w:r>
    </w:p>
    <w:p w14:paraId="07873F45" w14:textId="77777777" w:rsidR="00BD7E9B" w:rsidRPr="00BD7E9B" w:rsidRDefault="00BD7E9B" w:rsidP="00BD7E9B">
      <w:pPr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</w:t>
      </w:r>
      <w:r w:rsidRPr="00BD7E9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A9301EC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</w:p>
    <w:p w14:paraId="24BD9BFE" w14:textId="77777777" w:rsidR="00BD7E9B" w:rsidRPr="00BD7E9B" w:rsidRDefault="00BD7E9B" w:rsidP="00BD7E9B">
      <w:pPr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Включают в себя:</w:t>
      </w:r>
    </w:p>
    <w:p w14:paraId="19163046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346AE79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1.Доходы от сдачи в аренду имущества</w:t>
      </w:r>
    </w:p>
    <w:p w14:paraId="499FFE8B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Исполнение составило 167 505 рублей 42 копейки или 19%.</w:t>
      </w:r>
    </w:p>
    <w:p w14:paraId="19F5093F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2. Прочие поступления от использования имущества</w:t>
      </w:r>
    </w:p>
    <w:p w14:paraId="68706BD5" w14:textId="77777777" w:rsidR="00BD7E9B" w:rsidRPr="00BD7E9B" w:rsidRDefault="00BD7E9B" w:rsidP="00BD7E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Данная статья сформирована за счет поступления средств от найма жилых муниципальных помещений, находящихся на территории поселения и предназначена для дальнейшего использования их на ремонт квартир.</w:t>
      </w:r>
    </w:p>
    <w:p w14:paraId="3BE5C231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Исполнение по данному виду доходов в </w:t>
      </w:r>
      <w:r w:rsidRPr="00BD7E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7E9B">
        <w:rPr>
          <w:rFonts w:ascii="Times New Roman" w:hAnsi="Times New Roman" w:cs="Times New Roman"/>
          <w:sz w:val="24"/>
          <w:szCs w:val="24"/>
        </w:rPr>
        <w:t xml:space="preserve"> квартале 2023 года составило 16 497 рублей 31 копейка или 13%.   </w:t>
      </w:r>
    </w:p>
    <w:p w14:paraId="78579648" w14:textId="77777777" w:rsidR="00BD7E9B" w:rsidRPr="00BD7E9B" w:rsidRDefault="00BD7E9B" w:rsidP="00BD7E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b/>
          <w:bCs/>
          <w:color w:val="0066CC"/>
          <w:sz w:val="24"/>
          <w:szCs w:val="24"/>
          <w:u w:val="single"/>
        </w:rPr>
        <w:t xml:space="preserve"> </w:t>
      </w:r>
    </w:p>
    <w:p w14:paraId="532D491B" w14:textId="77777777" w:rsidR="00BD7E9B" w:rsidRPr="00BD7E9B" w:rsidRDefault="00BD7E9B" w:rsidP="00BD7E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ГОСПОШЛИНА</w:t>
      </w:r>
    </w:p>
    <w:p w14:paraId="0B5A81E1" w14:textId="77777777" w:rsidR="00BD7E9B" w:rsidRPr="00BD7E9B" w:rsidRDefault="00BD7E9B" w:rsidP="00BD7E9B">
      <w:pPr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ab/>
        <w:t>Плановые назначения в бюджет поселения установлены в сумме 40000</w:t>
      </w:r>
      <w:r w:rsidRPr="00BD7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E9B">
        <w:rPr>
          <w:rFonts w:ascii="Times New Roman" w:hAnsi="Times New Roman" w:cs="Times New Roman"/>
          <w:sz w:val="24"/>
          <w:szCs w:val="24"/>
        </w:rPr>
        <w:t xml:space="preserve">рублей. Фактически поступило 3390 рублей или 9%. Поступление данного вида налога связано с оформлением нотариальных действий. </w:t>
      </w:r>
    </w:p>
    <w:p w14:paraId="2A354BE3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9AD1150" w14:textId="77777777" w:rsidR="00BD7E9B" w:rsidRPr="00BD7E9B" w:rsidRDefault="00BD7E9B" w:rsidP="00BD7E9B">
      <w:pPr>
        <w:pStyle w:val="a3"/>
        <w:jc w:val="center"/>
        <w:rPr>
          <w:b/>
        </w:rPr>
      </w:pPr>
    </w:p>
    <w:p w14:paraId="5F7E1FB3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14:paraId="0492F69D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- дотации на выравнивание бюджетной обеспеченности – 801332 рубля</w:t>
      </w:r>
    </w:p>
    <w:p w14:paraId="150B9DAF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- иные межбюджетные трансферты –пока не поступали</w:t>
      </w:r>
    </w:p>
    <w:p w14:paraId="79AD0256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- субвенции – 63668 рублей 10 копеек.</w:t>
      </w:r>
    </w:p>
    <w:p w14:paraId="7D3F8D2F" w14:textId="77777777" w:rsidR="00BD7E9B" w:rsidRPr="00BD7E9B" w:rsidRDefault="00BD7E9B" w:rsidP="00BD7E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Общая сумма доходов, поступивших в бюджет поселения за три месяца 2023 года, составила 1 882 464,89 рублей. В том числе:</w:t>
      </w:r>
    </w:p>
    <w:p w14:paraId="0A182C4E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- налоговые и неналоговые доходы поселения – 1 017 464 рубля 79 копеек.</w:t>
      </w:r>
    </w:p>
    <w:p w14:paraId="5C6852EC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- безвозмездные поступления от других бюджетов бюджетной системы Российской Федерации – 865 000 рублей 10 копеек.</w:t>
      </w:r>
    </w:p>
    <w:p w14:paraId="2942167B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531FD" w14:textId="77777777" w:rsidR="00BD7E9B" w:rsidRPr="00BD7E9B" w:rsidRDefault="00BD7E9B" w:rsidP="00BD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РАСХОДЫ</w:t>
      </w:r>
    </w:p>
    <w:p w14:paraId="303BB7CA" w14:textId="77777777" w:rsidR="00BD7E9B" w:rsidRPr="00BD7E9B" w:rsidRDefault="00BD7E9B" w:rsidP="00BD7E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ab/>
      </w:r>
    </w:p>
    <w:p w14:paraId="7E06840A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Муниципальные гарантии сельским поселением не предоставлялись.</w:t>
      </w:r>
    </w:p>
    <w:p w14:paraId="5B0474A8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lastRenderedPageBreak/>
        <w:t xml:space="preserve">Бюджетные кредиты не предоставлялись. </w:t>
      </w:r>
    </w:p>
    <w:p w14:paraId="54FC4924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Расходы бюджета сельского поселения за </w:t>
      </w:r>
      <w:r w:rsidRPr="00BD7E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7E9B">
        <w:rPr>
          <w:rFonts w:ascii="Times New Roman" w:hAnsi="Times New Roman" w:cs="Times New Roman"/>
          <w:sz w:val="24"/>
          <w:szCs w:val="24"/>
        </w:rPr>
        <w:t xml:space="preserve"> первый квартал 2023 год исполнены в сумме 2 419 828 рублей 47 копеек.    </w:t>
      </w:r>
    </w:p>
    <w:p w14:paraId="6D8ECA6F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</w:t>
      </w:r>
      <w:r w:rsidRPr="00BD7E9B">
        <w:rPr>
          <w:rFonts w:ascii="Times New Roman" w:hAnsi="Times New Roman" w:cs="Times New Roman"/>
          <w:sz w:val="24"/>
          <w:szCs w:val="24"/>
        </w:rPr>
        <w:tab/>
      </w:r>
    </w:p>
    <w:p w14:paraId="19F8F4CB" w14:textId="77777777" w:rsidR="00BD7E9B" w:rsidRPr="00BD7E9B" w:rsidRDefault="00BD7E9B" w:rsidP="00BD7E9B">
      <w:pPr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Раздел 01 «Общегосударственные вопросы»</w:t>
      </w:r>
    </w:p>
    <w:p w14:paraId="7ED3DBF2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Подраздел 02 – глава сельского поселения</w:t>
      </w:r>
    </w:p>
    <w:p w14:paraId="20A9C8B4" w14:textId="77777777" w:rsidR="00BD7E9B" w:rsidRPr="00BD7E9B" w:rsidRDefault="00BD7E9B" w:rsidP="00BD7E9B">
      <w:pPr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Расходы денежного содержания главы сельского поселения за 3 месяца 2023 года составили 337 691 рубль 54 копейки, в том числе на выплату заработной платы 262 332 рубля 25 копеек и начисления на выплаты по оплате труда – 75 359 рублей 29 копеек.</w:t>
      </w:r>
    </w:p>
    <w:p w14:paraId="2C85698C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Подраздел 04 «Функционирование органов местного самоуправления».</w:t>
      </w:r>
    </w:p>
    <w:p w14:paraId="152EF6A1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Численность работников администрации СП составила за первый квартал 5 штатных единиц.</w:t>
      </w:r>
    </w:p>
    <w:p w14:paraId="45B83F00" w14:textId="77777777" w:rsidR="00BD7E9B" w:rsidRPr="00BD7E9B" w:rsidRDefault="00BD7E9B" w:rsidP="00BD7E9B">
      <w:pPr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Общая сумма расходов на содержание центрального аппарата сельского поселения составила в первом квартале 2023 года 1 196 965 рублей 04 копейки, в том числе на выплату заработной платы, 640 506 рублей 32 копейки и начисления на выплаты по оплате труда – 193432 рубля 91 копейка.</w:t>
      </w:r>
    </w:p>
    <w:p w14:paraId="4855CBE6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 xml:space="preserve"> «Иные выплаты персоналу, за исключением ФОТ»</w:t>
      </w:r>
      <w:r w:rsidRPr="00BD7E9B">
        <w:rPr>
          <w:rFonts w:ascii="Times New Roman" w:hAnsi="Times New Roman" w:cs="Times New Roman"/>
          <w:sz w:val="24"/>
          <w:szCs w:val="24"/>
        </w:rPr>
        <w:t xml:space="preserve"> в сумме 28200 рублей составляют:</w:t>
      </w:r>
    </w:p>
    <w:p w14:paraId="1E7C1BC9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- компенсация расходов на проезд в отпуск – 28200 руб.</w:t>
      </w:r>
    </w:p>
    <w:p w14:paraId="1A42B0B5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 xml:space="preserve">Расходы на «Информационно-коммуникационные технологии» </w:t>
      </w:r>
      <w:r w:rsidRPr="00BD7E9B">
        <w:rPr>
          <w:rFonts w:ascii="Times New Roman" w:hAnsi="Times New Roman" w:cs="Times New Roman"/>
          <w:sz w:val="24"/>
          <w:szCs w:val="24"/>
        </w:rPr>
        <w:t xml:space="preserve">составили – 40333 рубля 96 копеек. </w:t>
      </w:r>
    </w:p>
    <w:p w14:paraId="0B81DC8F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 xml:space="preserve">«Прочая закупка товаров, работ и услуг для муниципальных нужд». </w:t>
      </w:r>
    </w:p>
    <w:p w14:paraId="0FF71466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Общая сумма</w:t>
      </w:r>
      <w:r w:rsidRPr="00BD7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E9B">
        <w:rPr>
          <w:rFonts w:ascii="Times New Roman" w:hAnsi="Times New Roman" w:cs="Times New Roman"/>
          <w:sz w:val="24"/>
          <w:szCs w:val="24"/>
        </w:rPr>
        <w:t>расходов составила 294 491 рубль 85 копеек. Из них:</w:t>
      </w:r>
    </w:p>
    <w:p w14:paraId="14D6343F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</w:t>
      </w:r>
      <w:r w:rsidRPr="00BD7E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7E9B">
        <w:rPr>
          <w:rFonts w:ascii="Times New Roman" w:hAnsi="Times New Roman" w:cs="Times New Roman"/>
          <w:sz w:val="24"/>
          <w:szCs w:val="24"/>
        </w:rPr>
        <w:t>оплата платежей по коммунальным услугам составила 185 965 рублей 52;</w:t>
      </w:r>
    </w:p>
    <w:p w14:paraId="789F0849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и прочие расходы – 108 526 рублей 33 копейки.</w:t>
      </w:r>
    </w:p>
    <w:p w14:paraId="080DC997" w14:textId="77777777" w:rsidR="00BD7E9B" w:rsidRPr="00BD7E9B" w:rsidRDefault="00BD7E9B" w:rsidP="00BD7E9B">
      <w:pPr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ab/>
      </w:r>
      <w:r w:rsidRPr="00BD7E9B">
        <w:rPr>
          <w:rFonts w:ascii="Times New Roman" w:hAnsi="Times New Roman" w:cs="Times New Roman"/>
          <w:b/>
          <w:sz w:val="24"/>
          <w:szCs w:val="24"/>
        </w:rPr>
        <w:t>Расходы на обучение муниципальных служащих</w:t>
      </w:r>
      <w:r w:rsidRPr="00BD7E9B">
        <w:rPr>
          <w:rFonts w:ascii="Times New Roman" w:hAnsi="Times New Roman" w:cs="Times New Roman"/>
          <w:sz w:val="24"/>
          <w:szCs w:val="24"/>
        </w:rPr>
        <w:t xml:space="preserve"> составило из местного бюджета 7500 рублей из местного бюджета. </w:t>
      </w:r>
    </w:p>
    <w:p w14:paraId="13FB5D15" w14:textId="77777777" w:rsidR="00BD7E9B" w:rsidRPr="00BD7E9B" w:rsidRDefault="00BD7E9B" w:rsidP="00BD7E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E9D16" w14:textId="77777777" w:rsidR="00BD7E9B" w:rsidRPr="00BD7E9B" w:rsidRDefault="00BD7E9B" w:rsidP="00BD7E9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Раздел 02 «Национальная оборона»</w:t>
      </w:r>
    </w:p>
    <w:p w14:paraId="704D2025" w14:textId="77777777" w:rsidR="00BD7E9B" w:rsidRPr="00BD7E9B" w:rsidRDefault="00BD7E9B" w:rsidP="00BD7E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Включает в себя расходы по мобилизации и вневойсковой подготовке. Общая сумма расходов составила 54735 рублей 10 копеек.  В том числе средства использованы на содержание специалиста ВУС (заработная плата с налоговыми отчислениями).   </w:t>
      </w:r>
    </w:p>
    <w:p w14:paraId="59D70C66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0380B2" w14:textId="77777777" w:rsidR="00BD7E9B" w:rsidRPr="00BD7E9B" w:rsidRDefault="00BD7E9B" w:rsidP="00BD7E9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>Раздел 04 «Национальная экономика»</w:t>
      </w:r>
    </w:p>
    <w:p w14:paraId="636CE5C2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Расходы составили 328 448 рублей из них на содержание автомобильных дорог.</w:t>
      </w:r>
    </w:p>
    <w:p w14:paraId="63B72D0C" w14:textId="77777777" w:rsidR="00BD7E9B" w:rsidRPr="00BD7E9B" w:rsidRDefault="00BD7E9B" w:rsidP="00BD7E9B">
      <w:pPr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ab/>
      </w:r>
      <w:r w:rsidRPr="00BD7E9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7E9B">
        <w:rPr>
          <w:rFonts w:ascii="Times New Roman" w:hAnsi="Times New Roman" w:cs="Times New Roman"/>
          <w:b/>
          <w:sz w:val="24"/>
          <w:szCs w:val="24"/>
        </w:rPr>
        <w:t>подраздел 12 «Управление земельными ресурсами»</w:t>
      </w:r>
    </w:p>
    <w:p w14:paraId="054822F1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Расходы составили 29 377 рублей 30 за межевание земельных участков.</w:t>
      </w:r>
    </w:p>
    <w:p w14:paraId="3B713B83" w14:textId="77777777" w:rsidR="00BD7E9B" w:rsidRPr="00BD7E9B" w:rsidRDefault="00BD7E9B" w:rsidP="00BD7E9B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14:paraId="0204E0C4" w14:textId="77777777" w:rsidR="00BD7E9B" w:rsidRPr="00BD7E9B" w:rsidRDefault="00BD7E9B" w:rsidP="00BD7E9B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7E9B">
        <w:rPr>
          <w:rFonts w:ascii="Times New Roman" w:hAnsi="Times New Roman" w:cs="Times New Roman"/>
          <w:b/>
          <w:sz w:val="24"/>
          <w:szCs w:val="24"/>
        </w:rPr>
        <w:t>Раздел 05 «</w:t>
      </w:r>
      <w:proofErr w:type="spellStart"/>
      <w:r w:rsidRPr="00BD7E9B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BD7E9B">
        <w:rPr>
          <w:rFonts w:ascii="Times New Roman" w:hAnsi="Times New Roman" w:cs="Times New Roman"/>
          <w:b/>
          <w:sz w:val="24"/>
          <w:szCs w:val="24"/>
        </w:rPr>
        <w:t xml:space="preserve"> - коммунальное хозяйство»</w:t>
      </w:r>
    </w:p>
    <w:p w14:paraId="102F8052" w14:textId="77777777" w:rsidR="00BD7E9B" w:rsidRPr="00BD7E9B" w:rsidRDefault="00BD7E9B" w:rsidP="00BD7E9B">
      <w:pPr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Общая сумма расходов по данному разделу составила 359 268 рублей 49 копеек. Из них:</w:t>
      </w:r>
      <w:r w:rsidRPr="00BD7E9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95A775A" w14:textId="77777777" w:rsidR="00BD7E9B" w:rsidRPr="00BD7E9B" w:rsidRDefault="00BD7E9B" w:rsidP="00BD7E9B">
      <w:pPr>
        <w:jc w:val="both"/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E9B">
        <w:rPr>
          <w:rFonts w:ascii="Times New Roman" w:hAnsi="Times New Roman" w:cs="Times New Roman"/>
          <w:b/>
          <w:sz w:val="24"/>
          <w:szCs w:val="24"/>
        </w:rPr>
        <w:tab/>
        <w:t xml:space="preserve">    по подразделу 01 «Поддержка жилищного хозяйства» </w:t>
      </w:r>
      <w:r w:rsidRPr="00BD7E9B">
        <w:rPr>
          <w:rFonts w:ascii="Times New Roman" w:hAnsi="Times New Roman" w:cs="Times New Roman"/>
          <w:sz w:val="24"/>
          <w:szCs w:val="24"/>
        </w:rPr>
        <w:t>средства в сумме 199 976 рублей 00 копеек направлены на приобретение материалов для муниципального жилищного фонда.</w:t>
      </w:r>
    </w:p>
    <w:p w14:paraId="6EA16C98" w14:textId="77777777" w:rsidR="00BD7E9B" w:rsidRPr="00BD7E9B" w:rsidRDefault="00BD7E9B" w:rsidP="00BD7E9B">
      <w:pPr>
        <w:rPr>
          <w:rFonts w:ascii="Times New Roman" w:hAnsi="Times New Roman" w:cs="Times New Roman"/>
          <w:b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D7E9B">
        <w:rPr>
          <w:rFonts w:ascii="Times New Roman" w:hAnsi="Times New Roman" w:cs="Times New Roman"/>
          <w:b/>
          <w:sz w:val="24"/>
          <w:szCs w:val="24"/>
        </w:rPr>
        <w:t>подраздел 03 «Благоустройство»</w:t>
      </w:r>
    </w:p>
    <w:p w14:paraId="41CFE633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>Уличное освещение – 159 292 рубля 49 копеек, расчистка от несанкционированного мусора – 70897 рублей 00 копеек.</w:t>
      </w:r>
    </w:p>
    <w:p w14:paraId="5FBF0A6B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</w:p>
    <w:p w14:paraId="3EFF872F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Специалист по финансовой работе                                            </w:t>
      </w:r>
    </w:p>
    <w:p w14:paraId="6BF1E785" w14:textId="77777777" w:rsidR="00BD7E9B" w:rsidRPr="00BD7E9B" w:rsidRDefault="00BD7E9B" w:rsidP="00BD7E9B">
      <w:pPr>
        <w:rPr>
          <w:rFonts w:ascii="Times New Roman" w:hAnsi="Times New Roman" w:cs="Times New Roman"/>
          <w:sz w:val="24"/>
          <w:szCs w:val="24"/>
        </w:rPr>
      </w:pPr>
      <w:r w:rsidRPr="00BD7E9B">
        <w:rPr>
          <w:rFonts w:ascii="Times New Roman" w:hAnsi="Times New Roman" w:cs="Times New Roman"/>
          <w:sz w:val="24"/>
          <w:szCs w:val="24"/>
        </w:rPr>
        <w:t xml:space="preserve">администрации СП «Село </w:t>
      </w:r>
      <w:proofErr w:type="gramStart"/>
      <w:r w:rsidRPr="00BD7E9B">
        <w:rPr>
          <w:rFonts w:ascii="Times New Roman" w:hAnsi="Times New Roman" w:cs="Times New Roman"/>
          <w:sz w:val="24"/>
          <w:szCs w:val="24"/>
        </w:rPr>
        <w:t xml:space="preserve">Булава»   </w:t>
      </w:r>
      <w:proofErr w:type="gramEnd"/>
      <w:r w:rsidRPr="00BD7E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7E9B">
        <w:rPr>
          <w:rFonts w:ascii="Times New Roman" w:hAnsi="Times New Roman" w:cs="Times New Roman"/>
          <w:sz w:val="24"/>
          <w:szCs w:val="24"/>
        </w:rPr>
        <w:tab/>
      </w:r>
      <w:r w:rsidRPr="00BD7E9B">
        <w:rPr>
          <w:rFonts w:ascii="Times New Roman" w:hAnsi="Times New Roman" w:cs="Times New Roman"/>
          <w:sz w:val="24"/>
          <w:szCs w:val="24"/>
        </w:rPr>
        <w:tab/>
      </w:r>
      <w:r w:rsidRPr="00BD7E9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BD7E9B">
        <w:rPr>
          <w:rFonts w:ascii="Times New Roman" w:hAnsi="Times New Roman" w:cs="Times New Roman"/>
          <w:sz w:val="24"/>
          <w:szCs w:val="24"/>
        </w:rPr>
        <w:t>К.И.Росугбу</w:t>
      </w:r>
      <w:proofErr w:type="spellEnd"/>
    </w:p>
    <w:p w14:paraId="3C08A030" w14:textId="77777777" w:rsidR="00BD7E9B" w:rsidRDefault="00BD7E9B"/>
    <w:tbl>
      <w:tblPr>
        <w:tblW w:w="13255" w:type="dxa"/>
        <w:tblInd w:w="-1418" w:type="dxa"/>
        <w:tblLook w:val="04A0" w:firstRow="1" w:lastRow="0" w:firstColumn="1" w:lastColumn="0" w:noHBand="0" w:noVBand="1"/>
      </w:tblPr>
      <w:tblGrid>
        <w:gridCol w:w="4111"/>
        <w:gridCol w:w="707"/>
        <w:gridCol w:w="2410"/>
        <w:gridCol w:w="1420"/>
        <w:gridCol w:w="1417"/>
        <w:gridCol w:w="1417"/>
        <w:gridCol w:w="1914"/>
      </w:tblGrid>
      <w:tr w:rsidR="00EB6BD9" w:rsidRPr="00EB6BD9" w14:paraId="4308AEE1" w14:textId="77777777" w:rsidTr="00830D63">
        <w:trPr>
          <w:gridAfter w:val="1"/>
          <w:wAfter w:w="1914" w:type="dxa"/>
          <w:trHeight w:val="28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C51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3EC01172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7E74E7C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676894F1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61498CB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5238BD54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EA60E63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3A168B14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3EFED99F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692505A3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12CFCFF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553C1F15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3EE2D2A6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15375D8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30D83EBD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5576BDD4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6271D905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35871C22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42D92B68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44E6EC3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FCC7094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E04DF0A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613AF6B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79B3530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20226977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79DB8930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65B58C65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75F0902D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01A7EC0D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745BC480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54F0AF3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557A75D9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08F9C5B1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3952FB9F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70257972" w14:textId="77777777" w:rsidR="00BD7E9B" w:rsidRDefault="00BD7E9B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69169EAA" w14:textId="3F8BC586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1CF4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EB6BD9" w:rsidRPr="00EB6BD9" w14:paraId="779A0137" w14:textId="77777777" w:rsidTr="00830D63">
        <w:trPr>
          <w:gridAfter w:val="1"/>
          <w:wAfter w:w="1914" w:type="dxa"/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C568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E30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540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B9C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64D3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CD4B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B6BD9" w:rsidRPr="00EB6BD9" w14:paraId="56D4AE4E" w14:textId="77777777" w:rsidTr="00830D63">
        <w:trPr>
          <w:gridAfter w:val="1"/>
          <w:wAfter w:w="1914" w:type="dxa"/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A1C6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070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5E06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CF76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C018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B6BD9" w:rsidRPr="00EB6BD9" w14:paraId="1402D137" w14:textId="77777777" w:rsidTr="00830D63">
        <w:trPr>
          <w:gridAfter w:val="1"/>
          <w:wAfter w:w="1914" w:type="dxa"/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AA2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998" w14:textId="77777777" w:rsidR="00EB6BD9" w:rsidRPr="00EB6BD9" w:rsidRDefault="00EB6BD9" w:rsidP="00EB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B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D4D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F579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40D2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8939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EB6BD9" w:rsidRPr="00EB6BD9" w14:paraId="3ECC7C39" w14:textId="77777777" w:rsidTr="00830D63">
        <w:trPr>
          <w:gridAfter w:val="1"/>
          <w:wAfter w:w="1914" w:type="dxa"/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D7CA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2BB0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779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19D7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01F6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0A7A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04103932</w:t>
            </w:r>
          </w:p>
        </w:tc>
      </w:tr>
      <w:tr w:rsidR="00EB6BD9" w:rsidRPr="00EB6BD9" w14:paraId="5A0B4371" w14:textId="77777777" w:rsidTr="00830D63">
        <w:trPr>
          <w:gridAfter w:val="1"/>
          <w:wAfter w:w="1914" w:type="dxa"/>
          <w:trHeight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648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4EAE3F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сельского поселения Село Булава Ульчского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7F9BC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7E28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</w:t>
            </w:r>
          </w:p>
        </w:tc>
      </w:tr>
      <w:tr w:rsidR="00EB6BD9" w:rsidRPr="00EB6BD9" w14:paraId="4D39FBE7" w14:textId="77777777" w:rsidTr="00830D63">
        <w:trPr>
          <w:gridAfter w:val="1"/>
          <w:wAfter w:w="1914" w:type="dxa"/>
          <w:trHeight w:val="31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286E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46F0C1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F126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2B22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08650407</w:t>
            </w:r>
          </w:p>
        </w:tc>
      </w:tr>
      <w:tr w:rsidR="00EB6BD9" w:rsidRPr="00EB6BD9" w14:paraId="6AB4D178" w14:textId="77777777" w:rsidTr="00830D63">
        <w:trPr>
          <w:gridAfter w:val="1"/>
          <w:wAfter w:w="1914" w:type="dxa"/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B66B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F71F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2859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7C5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55534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26E0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B6BD9" w:rsidRPr="00EB6BD9" w14:paraId="13FDFEEB" w14:textId="77777777" w:rsidTr="00830D63">
        <w:trPr>
          <w:gridAfter w:val="1"/>
          <w:wAfter w:w="1914" w:type="dxa"/>
          <w:trHeight w:val="28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640" w14:textId="155224E8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руб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F02E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E0C3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80B1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3D6B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0670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B6BD9" w:rsidRPr="00EB6BD9" w14:paraId="53F5A777" w14:textId="77777777" w:rsidTr="00830D63">
        <w:trPr>
          <w:gridAfter w:val="1"/>
          <w:wAfter w:w="1914" w:type="dxa"/>
          <w:trHeight w:val="282"/>
        </w:trPr>
        <w:tc>
          <w:tcPr>
            <w:tcW w:w="113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2942D5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EB6BD9" w:rsidRPr="00EB6BD9" w14:paraId="34B20460" w14:textId="77777777" w:rsidTr="00830D63">
        <w:trPr>
          <w:gridAfter w:val="1"/>
          <w:wAfter w:w="1914" w:type="dxa"/>
          <w:trHeight w:val="408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620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AE88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676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437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A428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43C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B6BD9" w:rsidRPr="00EB6BD9" w14:paraId="404A6C31" w14:textId="77777777" w:rsidTr="00830D63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EB8BC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C050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A9DC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2CDF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3995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E969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4AA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BD9" w:rsidRPr="00EB6BD9" w14:paraId="25D7CEBC" w14:textId="77777777" w:rsidTr="00830D63">
        <w:trPr>
          <w:trHeight w:val="285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55BE3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2BCE6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5AE8F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656D4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C34E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A5B55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71B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8456BBE" w14:textId="77777777" w:rsidTr="00830D6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D9B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008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8FED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5D9C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1307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D186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4" w:type="dxa"/>
            <w:vAlign w:val="center"/>
            <w:hideMark/>
          </w:tcPr>
          <w:p w14:paraId="0CADF2B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34992DAC" w14:textId="77777777" w:rsidTr="00830D6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304E7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0A8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ADF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CE34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12 183 709,71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29B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1 882 464,89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9AB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10 301 244,82</w:t>
            </w:r>
          </w:p>
        </w:tc>
        <w:tc>
          <w:tcPr>
            <w:tcW w:w="1914" w:type="dxa"/>
            <w:vAlign w:val="center"/>
            <w:hideMark/>
          </w:tcPr>
          <w:p w14:paraId="30151A28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9A30BD2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A01B6" w14:textId="77777777" w:rsidR="00EB6BD9" w:rsidRPr="00EB6BD9" w:rsidRDefault="00EB6BD9" w:rsidP="00EB6BD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A85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E9F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9C8A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4DB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608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4" w:type="dxa"/>
            <w:vAlign w:val="center"/>
            <w:hideMark/>
          </w:tcPr>
          <w:p w14:paraId="7C51652B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3F91F30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95207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AF1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937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5BA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4 784 700,00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EA1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1 017 464,79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6F6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3 767 235,21</w:t>
            </w:r>
          </w:p>
        </w:tc>
        <w:tc>
          <w:tcPr>
            <w:tcW w:w="1914" w:type="dxa"/>
            <w:vAlign w:val="center"/>
            <w:hideMark/>
          </w:tcPr>
          <w:p w14:paraId="3CC4C652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4D70374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E67C0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F1F7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107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C00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B0F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57 081,86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D6D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252 918,14</w:t>
            </w:r>
          </w:p>
        </w:tc>
        <w:tc>
          <w:tcPr>
            <w:tcW w:w="1914" w:type="dxa"/>
            <w:vAlign w:val="center"/>
            <w:hideMark/>
          </w:tcPr>
          <w:p w14:paraId="18B0E1E6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494DB69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C5D3E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2072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ADF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DE4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4C2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57 081,86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E98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252 918,14</w:t>
            </w:r>
          </w:p>
        </w:tc>
        <w:tc>
          <w:tcPr>
            <w:tcW w:w="1914" w:type="dxa"/>
            <w:vAlign w:val="center"/>
            <w:hideMark/>
          </w:tcPr>
          <w:p w14:paraId="3D94E7FE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C05AAAF" w14:textId="77777777" w:rsidTr="00830D63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20058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4087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55E3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BA15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A80F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55 386,12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750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4C8E5953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E36D4E0" w14:textId="77777777" w:rsidTr="00830D63">
        <w:trPr>
          <w:trHeight w:val="20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1B3C5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6F3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A63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68BA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73A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55 386,12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E71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6B4D4401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1D905FB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14840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A5E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62E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763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C3B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6679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25D0444D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49F7A39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73704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5D3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2A26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D35B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18CD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B6C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2E858DD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691810C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0C5FC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80FE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6724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000 1 01 02030 01 3000 110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B61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F90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59B5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31C53BBD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9DD2519" w14:textId="77777777" w:rsidTr="00830D6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09CD3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210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8D6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000 1 01 02130 01 0000 110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32D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F8B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18B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309 610,00</w:t>
            </w:r>
          </w:p>
        </w:tc>
        <w:tc>
          <w:tcPr>
            <w:tcW w:w="1914" w:type="dxa"/>
            <w:vAlign w:val="center"/>
            <w:hideMark/>
          </w:tcPr>
          <w:p w14:paraId="0AACFFC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8830E1E" w14:textId="77777777" w:rsidTr="00830D63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0594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BBE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958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000 1 01 02130 01 1000 110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A17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E90F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4BF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309 610,00</w:t>
            </w:r>
          </w:p>
        </w:tc>
        <w:tc>
          <w:tcPr>
            <w:tcW w:w="1914" w:type="dxa"/>
            <w:vAlign w:val="center"/>
            <w:hideMark/>
          </w:tcPr>
          <w:p w14:paraId="1A2C1735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62F0A6A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161C6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0D0B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3792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CDA3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373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326 848,90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EF0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1 033 151,10</w:t>
            </w:r>
          </w:p>
        </w:tc>
        <w:tc>
          <w:tcPr>
            <w:tcW w:w="1914" w:type="dxa"/>
            <w:vAlign w:val="center"/>
            <w:hideMark/>
          </w:tcPr>
          <w:p w14:paraId="2421F7E0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D73EDC2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F6DA3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DB3A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B77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A84B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1C3A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326 848,90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FA5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1 033 151,10</w:t>
            </w:r>
          </w:p>
        </w:tc>
        <w:tc>
          <w:tcPr>
            <w:tcW w:w="1914" w:type="dxa"/>
            <w:vAlign w:val="center"/>
            <w:hideMark/>
          </w:tcPr>
          <w:p w14:paraId="4B61AE98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79969C0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524EF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CF9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F43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33DA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092B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7EE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1 191 973,61</w:t>
            </w:r>
          </w:p>
        </w:tc>
        <w:tc>
          <w:tcPr>
            <w:tcW w:w="1914" w:type="dxa"/>
            <w:vAlign w:val="center"/>
            <w:hideMark/>
          </w:tcPr>
          <w:p w14:paraId="7242613E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E11BE8D" w14:textId="77777777" w:rsidTr="00830D63">
        <w:trPr>
          <w:trHeight w:val="18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AF00C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7DB9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2AE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2A0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BD14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825C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1 191 973,61</w:t>
            </w:r>
          </w:p>
        </w:tc>
        <w:tc>
          <w:tcPr>
            <w:tcW w:w="1914" w:type="dxa"/>
            <w:vAlign w:val="center"/>
            <w:hideMark/>
          </w:tcPr>
          <w:p w14:paraId="1AADF160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B9B2001" w14:textId="77777777" w:rsidTr="00830D63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7F66C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66D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775F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443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6063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FDF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4C51DD14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D581777" w14:textId="77777777" w:rsidTr="00830D63">
        <w:trPr>
          <w:trHeight w:val="20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7BB1B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1AE4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7F83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9493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AB1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5D73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070F345A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0E19384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927F7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F12C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892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52A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B120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179 664,62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761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19E1A773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A21D230" w14:textId="77777777" w:rsidTr="00830D63">
        <w:trPr>
          <w:trHeight w:val="18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4CCEC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6CC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E01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F79C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42E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179 664,62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49B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2729D01E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6612CF2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93342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512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224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21E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4989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-21 531,70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F309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6FB74F11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8315317" w14:textId="77777777" w:rsidTr="00830D63">
        <w:trPr>
          <w:trHeight w:val="18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61DCD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0BC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988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6F5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6A3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-21 531,70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BA5A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55FDE46F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B72A0F4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D47E2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A19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2D455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766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353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99 539,43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1425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690 460,57</w:t>
            </w:r>
          </w:p>
        </w:tc>
        <w:tc>
          <w:tcPr>
            <w:tcW w:w="1914" w:type="dxa"/>
            <w:vAlign w:val="center"/>
            <w:hideMark/>
          </w:tcPr>
          <w:p w14:paraId="7C1C0ED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3BD92109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58FE0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590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DE9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969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E6CA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99 539,43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C4E2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690 460,57</w:t>
            </w:r>
          </w:p>
        </w:tc>
        <w:tc>
          <w:tcPr>
            <w:tcW w:w="1914" w:type="dxa"/>
            <w:vAlign w:val="center"/>
            <w:hideMark/>
          </w:tcPr>
          <w:p w14:paraId="4DAE8961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4D936B0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52519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E6DA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30E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FE7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EE2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575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787 560,34</w:t>
            </w:r>
          </w:p>
        </w:tc>
        <w:tc>
          <w:tcPr>
            <w:tcW w:w="1914" w:type="dxa"/>
            <w:vAlign w:val="center"/>
            <w:hideMark/>
          </w:tcPr>
          <w:p w14:paraId="693C2EB8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A7B59F7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3E2B7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6C1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8472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A81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3740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20E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787 560,34</w:t>
            </w:r>
          </w:p>
        </w:tc>
        <w:tc>
          <w:tcPr>
            <w:tcW w:w="1914" w:type="dxa"/>
            <w:vAlign w:val="center"/>
            <w:hideMark/>
          </w:tcPr>
          <w:p w14:paraId="59F5EC6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B2C63B6" w14:textId="77777777" w:rsidTr="00830D6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72468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C952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DE3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000 1 05 01011 01 1000 110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F1F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BF0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E92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787 560,34</w:t>
            </w:r>
          </w:p>
        </w:tc>
        <w:tc>
          <w:tcPr>
            <w:tcW w:w="1914" w:type="dxa"/>
            <w:vAlign w:val="center"/>
            <w:hideMark/>
          </w:tcPr>
          <w:p w14:paraId="2179728E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15AF65E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A2AD1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446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114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D27A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CCB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97 099,77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522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7A0F8B2B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9A082BB" w14:textId="77777777" w:rsidTr="00830D6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A56D4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E55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609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2618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EAB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97 099,77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14F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1A668246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973C2B9" w14:textId="77777777" w:rsidTr="00830D63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42ED4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54E4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329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000 1 05 01021 01 1000 110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A759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E29C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97 099,77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57DC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6527F876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66E5960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216B5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E265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034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26D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B9F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346 601,87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E03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923 398,13</w:t>
            </w:r>
          </w:p>
        </w:tc>
        <w:tc>
          <w:tcPr>
            <w:tcW w:w="1914" w:type="dxa"/>
            <w:vAlign w:val="center"/>
            <w:hideMark/>
          </w:tcPr>
          <w:p w14:paraId="0AF1B9B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0A9E704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7A50D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89D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A83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616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BBC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811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75 869,89</w:t>
            </w:r>
          </w:p>
        </w:tc>
        <w:tc>
          <w:tcPr>
            <w:tcW w:w="1914" w:type="dxa"/>
            <w:vAlign w:val="center"/>
            <w:hideMark/>
          </w:tcPr>
          <w:p w14:paraId="5E3C0C1F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41BF0F1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0518E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8AE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A35A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68A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521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A503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75 869,89</w:t>
            </w:r>
          </w:p>
        </w:tc>
        <w:tc>
          <w:tcPr>
            <w:tcW w:w="1914" w:type="dxa"/>
            <w:vAlign w:val="center"/>
            <w:hideMark/>
          </w:tcPr>
          <w:p w14:paraId="6B84E396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A7548B8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74CB5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7899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D4BF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258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A94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4 130,11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C3B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75 869,89</w:t>
            </w:r>
          </w:p>
        </w:tc>
        <w:tc>
          <w:tcPr>
            <w:tcW w:w="1914" w:type="dxa"/>
            <w:vAlign w:val="center"/>
            <w:hideMark/>
          </w:tcPr>
          <w:p w14:paraId="73D5C1B6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A5AC0C5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3A05F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C3B1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3043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000 1 06 04000 02 0000 110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BAA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6582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20 329,55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E46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619 670,45</w:t>
            </w:r>
          </w:p>
        </w:tc>
        <w:tc>
          <w:tcPr>
            <w:tcW w:w="1914" w:type="dxa"/>
            <w:vAlign w:val="center"/>
            <w:hideMark/>
          </w:tcPr>
          <w:p w14:paraId="037AD56F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3DD1677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A1F6F2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704A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A09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FEB2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C7F5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46C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3C6F45FF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C6DCDDE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38A01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19B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2252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000 1 06 04011 02 1000 110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0E0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1FB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167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656846B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651B7BB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FB35C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0B80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863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CE8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D4BF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13 104,05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E43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626 895,95</w:t>
            </w:r>
          </w:p>
        </w:tc>
        <w:tc>
          <w:tcPr>
            <w:tcW w:w="1914" w:type="dxa"/>
            <w:vAlign w:val="center"/>
            <w:hideMark/>
          </w:tcPr>
          <w:p w14:paraId="2F7B3FF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873E2C8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241F9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BA6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168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000 1 06 04012 02 1000 110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FE8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5D0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13 104,05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97E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626 895,95</w:t>
            </w:r>
          </w:p>
        </w:tc>
        <w:tc>
          <w:tcPr>
            <w:tcW w:w="1914" w:type="dxa"/>
            <w:vAlign w:val="center"/>
            <w:hideMark/>
          </w:tcPr>
          <w:p w14:paraId="3FB75CE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1E7C637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FFCD5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39B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90B9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C82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F320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322 142,21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FB8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227 857,79</w:t>
            </w:r>
          </w:p>
        </w:tc>
        <w:tc>
          <w:tcPr>
            <w:tcW w:w="1914" w:type="dxa"/>
            <w:vAlign w:val="center"/>
            <w:hideMark/>
          </w:tcPr>
          <w:p w14:paraId="6A55353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44E4131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C0526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3C2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6FB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96E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4FAD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364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66B97870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8EE02CE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7F334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FC3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D9A3A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918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544E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247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2EF1AFB2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832A9D0" w14:textId="77777777" w:rsidTr="00830D6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E42B9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27B4A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95A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1F3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1CC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322 254,00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E70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2149684A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7883E60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95C9D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DAE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406D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8226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BB1C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6D7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550 111,79</w:t>
            </w:r>
          </w:p>
        </w:tc>
        <w:tc>
          <w:tcPr>
            <w:tcW w:w="1914" w:type="dxa"/>
            <w:vAlign w:val="center"/>
            <w:hideMark/>
          </w:tcPr>
          <w:p w14:paraId="24B7501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38BAC56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DAF4F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B39A5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F67E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DCA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028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3EBA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550 111,79</w:t>
            </w:r>
          </w:p>
        </w:tc>
        <w:tc>
          <w:tcPr>
            <w:tcW w:w="1914" w:type="dxa"/>
            <w:vAlign w:val="center"/>
            <w:hideMark/>
          </w:tcPr>
          <w:p w14:paraId="1534541D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308DD105" w14:textId="77777777" w:rsidTr="00830D6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F23E0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030E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0D06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F77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1B07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B52D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4" w:type="dxa"/>
            <w:vAlign w:val="center"/>
            <w:hideMark/>
          </w:tcPr>
          <w:p w14:paraId="3AA6EAE3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F9D86B9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87C64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8DE6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A3C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311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4944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A305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36 610,00</w:t>
            </w:r>
          </w:p>
        </w:tc>
        <w:tc>
          <w:tcPr>
            <w:tcW w:w="1914" w:type="dxa"/>
            <w:vAlign w:val="center"/>
            <w:hideMark/>
          </w:tcPr>
          <w:p w14:paraId="724DD97D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6E575C6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639DA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477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C5C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CD5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A7A1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E61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36 610,00</w:t>
            </w:r>
          </w:p>
        </w:tc>
        <w:tc>
          <w:tcPr>
            <w:tcW w:w="1914" w:type="dxa"/>
            <w:vAlign w:val="center"/>
            <w:hideMark/>
          </w:tcPr>
          <w:p w14:paraId="1BFD1398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4DDF731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418AD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38655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2A6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25E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29B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D5C0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36 610,00</w:t>
            </w:r>
          </w:p>
        </w:tc>
        <w:tc>
          <w:tcPr>
            <w:tcW w:w="1914" w:type="dxa"/>
            <w:vAlign w:val="center"/>
            <w:hideMark/>
          </w:tcPr>
          <w:p w14:paraId="33502666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25F265F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0C7FF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5807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292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A78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830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184 002,73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FBC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830 697,27</w:t>
            </w:r>
          </w:p>
        </w:tc>
        <w:tc>
          <w:tcPr>
            <w:tcW w:w="1914" w:type="dxa"/>
            <w:vAlign w:val="center"/>
            <w:hideMark/>
          </w:tcPr>
          <w:p w14:paraId="24C1301A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FFF4764" w14:textId="77777777" w:rsidTr="00830D63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FC495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593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E7E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C2B6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3DB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A3F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722 194,58</w:t>
            </w:r>
          </w:p>
        </w:tc>
        <w:tc>
          <w:tcPr>
            <w:tcW w:w="1914" w:type="dxa"/>
            <w:vAlign w:val="center"/>
            <w:hideMark/>
          </w:tcPr>
          <w:p w14:paraId="7C8D338B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6E634DC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2B6C0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9B0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F725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33D6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47A1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C02D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722 194,58</w:t>
            </w:r>
          </w:p>
        </w:tc>
        <w:tc>
          <w:tcPr>
            <w:tcW w:w="1914" w:type="dxa"/>
            <w:vAlign w:val="center"/>
            <w:hideMark/>
          </w:tcPr>
          <w:p w14:paraId="4616E1EE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EE10E50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6CE1C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E017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A885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D22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FCB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6AF5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722 194,58</w:t>
            </w:r>
          </w:p>
        </w:tc>
        <w:tc>
          <w:tcPr>
            <w:tcW w:w="1914" w:type="dxa"/>
            <w:vAlign w:val="center"/>
            <w:hideMark/>
          </w:tcPr>
          <w:p w14:paraId="7EF101DA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3FC2099" w14:textId="77777777" w:rsidTr="00830D63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F18AA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1E02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894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B46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C47F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16 497,31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2639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108 502,69</w:t>
            </w:r>
          </w:p>
        </w:tc>
        <w:tc>
          <w:tcPr>
            <w:tcW w:w="1914" w:type="dxa"/>
            <w:vAlign w:val="center"/>
            <w:hideMark/>
          </w:tcPr>
          <w:p w14:paraId="256377EA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59AB3EB" w14:textId="77777777" w:rsidTr="00830D63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B908F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84E8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92A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A00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0F7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16 497,31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7FA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108 502,69</w:t>
            </w:r>
          </w:p>
        </w:tc>
        <w:tc>
          <w:tcPr>
            <w:tcW w:w="1914" w:type="dxa"/>
            <w:vAlign w:val="center"/>
            <w:hideMark/>
          </w:tcPr>
          <w:p w14:paraId="5483F6AA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0E4CB46" w14:textId="77777777" w:rsidTr="00830D63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5283E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5C59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F1E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DF00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D5B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16 497,31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F50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108 502,69</w:t>
            </w:r>
          </w:p>
        </w:tc>
        <w:tc>
          <w:tcPr>
            <w:tcW w:w="1914" w:type="dxa"/>
            <w:vAlign w:val="center"/>
            <w:hideMark/>
          </w:tcPr>
          <w:p w14:paraId="50D7C671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B357728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6F752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FC2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830A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FFB7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7 399 009,71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F5D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874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6 534 009,61</w:t>
            </w:r>
          </w:p>
        </w:tc>
        <w:tc>
          <w:tcPr>
            <w:tcW w:w="1914" w:type="dxa"/>
            <w:vAlign w:val="center"/>
            <w:hideMark/>
          </w:tcPr>
          <w:p w14:paraId="1F7EB6BF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60319E6E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91518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B123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668F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092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7 399 009,71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B1B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865 000,10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AAC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6 534 009,61</w:t>
            </w:r>
          </w:p>
        </w:tc>
        <w:tc>
          <w:tcPr>
            <w:tcW w:w="1914" w:type="dxa"/>
            <w:vAlign w:val="center"/>
            <w:hideMark/>
          </w:tcPr>
          <w:p w14:paraId="47CB6013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FB54653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7C085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90F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68F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CB6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1C4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FD4E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2 395 458,00</w:t>
            </w:r>
          </w:p>
        </w:tc>
        <w:tc>
          <w:tcPr>
            <w:tcW w:w="1914" w:type="dxa"/>
            <w:vAlign w:val="center"/>
            <w:hideMark/>
          </w:tcPr>
          <w:p w14:paraId="14D73913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FDEF917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7AF61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FCBD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AF7E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3C3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F7A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C4E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2 395 458,00</w:t>
            </w:r>
          </w:p>
        </w:tc>
        <w:tc>
          <w:tcPr>
            <w:tcW w:w="1914" w:type="dxa"/>
            <w:vAlign w:val="center"/>
            <w:hideMark/>
          </w:tcPr>
          <w:p w14:paraId="76860E4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D4F647D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6907D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00E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94A3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6DC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3 196 790,00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50A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A71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2 395 458,00</w:t>
            </w:r>
          </w:p>
        </w:tc>
        <w:tc>
          <w:tcPr>
            <w:tcW w:w="1914" w:type="dxa"/>
            <w:vAlign w:val="center"/>
            <w:hideMark/>
          </w:tcPr>
          <w:p w14:paraId="15BEA1BC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20A4288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EFC47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2D1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005A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5D5A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323 263,27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2BD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63 668,10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1073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259 595,17</w:t>
            </w:r>
          </w:p>
        </w:tc>
        <w:tc>
          <w:tcPr>
            <w:tcW w:w="1914" w:type="dxa"/>
            <w:vAlign w:val="center"/>
            <w:hideMark/>
          </w:tcPr>
          <w:p w14:paraId="57EF4A82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6A27F3A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72510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9F7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85F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3D20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686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C109C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914" w:type="dxa"/>
            <w:vAlign w:val="center"/>
            <w:hideMark/>
          </w:tcPr>
          <w:p w14:paraId="19A629E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76E7C48D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794A8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EE0E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6B8B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9F4B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EF7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4E7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914" w:type="dxa"/>
            <w:vAlign w:val="center"/>
            <w:hideMark/>
          </w:tcPr>
          <w:p w14:paraId="29AD42C8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D104199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C4385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072E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3C9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02E4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BD67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A04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230 594,90</w:t>
            </w:r>
          </w:p>
        </w:tc>
        <w:tc>
          <w:tcPr>
            <w:tcW w:w="1914" w:type="dxa"/>
            <w:vAlign w:val="center"/>
            <w:hideMark/>
          </w:tcPr>
          <w:p w14:paraId="25118B0D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11D866E1" w14:textId="77777777" w:rsidTr="00830D6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1562F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2D7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18A7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0B2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E6C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94C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230 594,90</w:t>
            </w:r>
          </w:p>
        </w:tc>
        <w:tc>
          <w:tcPr>
            <w:tcW w:w="1914" w:type="dxa"/>
            <w:vAlign w:val="center"/>
            <w:hideMark/>
          </w:tcPr>
          <w:p w14:paraId="6C72F971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E6AD7F7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F7EE9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7AD3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8C3C0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6115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B55A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16DE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26 800,27</w:t>
            </w:r>
          </w:p>
        </w:tc>
        <w:tc>
          <w:tcPr>
            <w:tcW w:w="1914" w:type="dxa"/>
            <w:vAlign w:val="center"/>
            <w:hideMark/>
          </w:tcPr>
          <w:p w14:paraId="5A717A3A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3A4AF182" w14:textId="77777777" w:rsidTr="00830D6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C07DA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305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8E35A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000 2 02 35930 10 0000 150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CF8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6EF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3D7D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26 800,27</w:t>
            </w:r>
          </w:p>
        </w:tc>
        <w:tc>
          <w:tcPr>
            <w:tcW w:w="1914" w:type="dxa"/>
            <w:vAlign w:val="center"/>
            <w:hideMark/>
          </w:tcPr>
          <w:p w14:paraId="5579BCC0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31A407F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FE74F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AEC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8D9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ADC2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3 878 956,44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B9968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0631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3 878 956,44</w:t>
            </w:r>
          </w:p>
        </w:tc>
        <w:tc>
          <w:tcPr>
            <w:tcW w:w="1914" w:type="dxa"/>
            <w:vAlign w:val="center"/>
            <w:hideMark/>
          </w:tcPr>
          <w:p w14:paraId="651F76B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204F2CAA" w14:textId="77777777" w:rsidTr="00830D6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8FED6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2226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BE471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BEAF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3 878 956,44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0E54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5C5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3 878 956,44</w:t>
            </w:r>
          </w:p>
        </w:tc>
        <w:tc>
          <w:tcPr>
            <w:tcW w:w="1914" w:type="dxa"/>
            <w:vAlign w:val="center"/>
            <w:hideMark/>
          </w:tcPr>
          <w:p w14:paraId="05BF8B49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4614249B" w14:textId="77777777" w:rsidTr="00830D6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131A1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A5FC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18CBD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1007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59 291,44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560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C772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59 291,44</w:t>
            </w:r>
          </w:p>
        </w:tc>
        <w:tc>
          <w:tcPr>
            <w:tcW w:w="1914" w:type="dxa"/>
            <w:vAlign w:val="center"/>
            <w:hideMark/>
          </w:tcPr>
          <w:p w14:paraId="15A3C04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6E466FB" w14:textId="77777777" w:rsidTr="00830D63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D2CB9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6397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E5C0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DD0B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59 291,44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CB13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F979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59 291,44</w:t>
            </w:r>
          </w:p>
        </w:tc>
        <w:tc>
          <w:tcPr>
            <w:tcW w:w="1914" w:type="dxa"/>
            <w:vAlign w:val="center"/>
            <w:hideMark/>
          </w:tcPr>
          <w:p w14:paraId="2D2A9D61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552A92C0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F95BC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00C02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9AA34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61F0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3 819 665,00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EDE2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CBB3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3 819 665,00</w:t>
            </w:r>
          </w:p>
        </w:tc>
        <w:tc>
          <w:tcPr>
            <w:tcW w:w="1914" w:type="dxa"/>
            <w:vAlign w:val="center"/>
            <w:hideMark/>
          </w:tcPr>
          <w:p w14:paraId="45DD4847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BD9" w:rsidRPr="00EB6BD9" w14:paraId="0E0D1DE9" w14:textId="77777777" w:rsidTr="00830D6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CAA1D" w14:textId="77777777" w:rsidR="00EB6BD9" w:rsidRPr="00EB6BD9" w:rsidRDefault="00EB6BD9" w:rsidP="00EB6BD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F69F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014AB" w14:textId="77777777" w:rsidR="00EB6BD9" w:rsidRPr="00EB6BD9" w:rsidRDefault="00EB6BD9" w:rsidP="00EB6B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5B4F7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3 819 665,00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C678E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AE4B" w14:textId="77777777" w:rsidR="00EB6BD9" w:rsidRPr="00EB6BD9" w:rsidRDefault="00EB6BD9" w:rsidP="00EB6B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B6BD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3 819 665,00</w:t>
            </w:r>
          </w:p>
        </w:tc>
        <w:tc>
          <w:tcPr>
            <w:tcW w:w="1914" w:type="dxa"/>
            <w:vAlign w:val="center"/>
            <w:hideMark/>
          </w:tcPr>
          <w:p w14:paraId="5F2448E3" w14:textId="77777777" w:rsidR="00EB6BD9" w:rsidRPr="00EB6BD9" w:rsidRDefault="00EB6BD9" w:rsidP="00EB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4765E1" w14:textId="032BD285" w:rsidR="008D23F3" w:rsidRDefault="008D23F3"/>
    <w:p w14:paraId="4337E580" w14:textId="526C2748" w:rsidR="009134B6" w:rsidRDefault="009134B6"/>
    <w:p w14:paraId="1A2BE673" w14:textId="213495D5" w:rsidR="009134B6" w:rsidRDefault="009134B6"/>
    <w:p w14:paraId="7964CDDD" w14:textId="2B3A8E0C" w:rsidR="009134B6" w:rsidRDefault="009134B6"/>
    <w:p w14:paraId="00683875" w14:textId="394A88AB" w:rsidR="009134B6" w:rsidRDefault="009134B6"/>
    <w:p w14:paraId="7B69C962" w14:textId="245FA4D9" w:rsidR="009134B6" w:rsidRDefault="009134B6"/>
    <w:p w14:paraId="0443D035" w14:textId="38973DA6" w:rsidR="009134B6" w:rsidRDefault="009134B6"/>
    <w:p w14:paraId="1D24CC38" w14:textId="27BB3BB0" w:rsidR="009134B6" w:rsidRDefault="009134B6"/>
    <w:p w14:paraId="54EDA361" w14:textId="3BA1B547" w:rsidR="009134B6" w:rsidRDefault="009134B6"/>
    <w:p w14:paraId="45B433FE" w14:textId="2D3B70E4" w:rsidR="009134B6" w:rsidRDefault="009134B6"/>
    <w:p w14:paraId="5C669798" w14:textId="66D287F8" w:rsidR="009134B6" w:rsidRDefault="009134B6"/>
    <w:tbl>
      <w:tblPr>
        <w:tblW w:w="12268" w:type="dxa"/>
        <w:tblInd w:w="-1418" w:type="dxa"/>
        <w:tblLook w:val="04A0" w:firstRow="1" w:lastRow="0" w:firstColumn="1" w:lastColumn="0" w:noHBand="0" w:noVBand="1"/>
      </w:tblPr>
      <w:tblGrid>
        <w:gridCol w:w="4395"/>
        <w:gridCol w:w="707"/>
        <w:gridCol w:w="2412"/>
        <w:gridCol w:w="1324"/>
        <w:gridCol w:w="1227"/>
        <w:gridCol w:w="1417"/>
        <w:gridCol w:w="927"/>
      </w:tblGrid>
      <w:tr w:rsidR="009134B6" w:rsidRPr="009134B6" w14:paraId="073562D1" w14:textId="77777777" w:rsidTr="00830D63">
        <w:trPr>
          <w:gridAfter w:val="1"/>
          <w:wAfter w:w="927" w:type="dxa"/>
          <w:trHeight w:val="28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11D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373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9134B6" w:rsidRPr="009134B6" w14:paraId="6D58D243" w14:textId="77777777" w:rsidTr="00830D63">
        <w:trPr>
          <w:gridAfter w:val="1"/>
          <w:wAfter w:w="927" w:type="dxa"/>
          <w:trHeight w:val="282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1CA3C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2BC9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9BD6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73FC5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5AE3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1853F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34B6" w:rsidRPr="009134B6" w14:paraId="39CF63F5" w14:textId="77777777" w:rsidTr="00830D63">
        <w:trPr>
          <w:gridAfter w:val="1"/>
          <w:wAfter w:w="927" w:type="dxa"/>
          <w:trHeight w:val="408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7376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FC9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654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6F5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5EC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259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134B6" w:rsidRPr="009134B6" w14:paraId="1D59E8E3" w14:textId="77777777" w:rsidTr="00830D63">
        <w:trPr>
          <w:trHeight w:val="24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6DC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E826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BB8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D9C4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59A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648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69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134B6" w:rsidRPr="009134B6" w14:paraId="4367CC66" w14:textId="77777777" w:rsidTr="00830D63">
        <w:trPr>
          <w:trHeight w:val="222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11A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F3B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0C4B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6733B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A46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FAEE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4B7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99C7C80" w14:textId="77777777" w:rsidTr="00830D63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92E3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DA5B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AC20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38E7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57D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C5AF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7" w:type="dxa"/>
            <w:vAlign w:val="center"/>
            <w:hideMark/>
          </w:tcPr>
          <w:p w14:paraId="7B8ADF1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9D1404D" w14:textId="77777777" w:rsidTr="00830D63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0EE9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607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A474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B31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13 648 317,96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E8C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2 419 828,47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9F4B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11 302 652,14</w:t>
            </w:r>
          </w:p>
        </w:tc>
        <w:tc>
          <w:tcPr>
            <w:tcW w:w="927" w:type="dxa"/>
            <w:vAlign w:val="center"/>
            <w:hideMark/>
          </w:tcPr>
          <w:p w14:paraId="152D66E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05A4C37" w14:textId="77777777" w:rsidTr="00830D63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C8D0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5B8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FC6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B11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1DB3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352E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7" w:type="dxa"/>
            <w:vAlign w:val="center"/>
            <w:hideMark/>
          </w:tcPr>
          <w:p w14:paraId="78F028C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F765304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AAAAE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A0B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501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95F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1 363 932,99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F82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337 691,54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F2C3D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1 026 241,45</w:t>
            </w:r>
          </w:p>
        </w:tc>
        <w:tc>
          <w:tcPr>
            <w:tcW w:w="927" w:type="dxa"/>
            <w:vAlign w:val="center"/>
            <w:hideMark/>
          </w:tcPr>
          <w:p w14:paraId="594FA4E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A8BE290" w14:textId="77777777" w:rsidTr="00830D63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B9F2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D88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F3A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343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1 363 932,99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21E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337 691,54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9DD5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1 026 241,45</w:t>
            </w:r>
          </w:p>
        </w:tc>
        <w:tc>
          <w:tcPr>
            <w:tcW w:w="927" w:type="dxa"/>
            <w:vAlign w:val="center"/>
            <w:hideMark/>
          </w:tcPr>
          <w:p w14:paraId="005DD39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E7CAE82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F6E7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2C9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452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51D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1 363 932,99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BEE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337 691,54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9870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1 026 241,45</w:t>
            </w:r>
          </w:p>
        </w:tc>
        <w:tc>
          <w:tcPr>
            <w:tcW w:w="927" w:type="dxa"/>
            <w:vAlign w:val="center"/>
            <w:hideMark/>
          </w:tcPr>
          <w:p w14:paraId="260EBD3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451EEA5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F836D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AA0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196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464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DEF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262 332,25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F874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4495DD2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F35340A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D02BD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0" w:name="_GoBack" w:colFirst="5" w:colLast="6"/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DB7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013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000 0102 11 1 00 00001 129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397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AE4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75 359,29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051F5" w14:textId="77777777" w:rsidR="009134B6" w:rsidRPr="00830D63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color w:val="000000"/>
                <w:sz w:val="16"/>
                <w:szCs w:val="16"/>
                <w:lang w:eastAsia="ru-RU"/>
              </w:rPr>
            </w:pPr>
            <w:r w:rsidRPr="00830D63">
              <w:rPr>
                <w:rFonts w:ascii="Arial CYR" w:eastAsia="Times New Roman" w:hAnsi="Arial CYR" w:cs="Arial CYR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3304EE42" w14:textId="77777777" w:rsidR="009134B6" w:rsidRPr="00830D63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bookmarkEnd w:id="0"/>
      <w:tr w:rsidR="009134B6" w:rsidRPr="009134B6" w14:paraId="4DF86442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A4A36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C6A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774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396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5 340 408,43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323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1 196 965,04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2281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4 143 443,39</w:t>
            </w:r>
          </w:p>
        </w:tc>
        <w:tc>
          <w:tcPr>
            <w:tcW w:w="927" w:type="dxa"/>
            <w:vAlign w:val="center"/>
            <w:hideMark/>
          </w:tcPr>
          <w:p w14:paraId="56F9F35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B5E5EF1" w14:textId="77777777" w:rsidTr="00830D63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B1F27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F99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778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A0C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4 039 735,18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B10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862 139,23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974D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3 177 595,95</w:t>
            </w:r>
          </w:p>
        </w:tc>
        <w:tc>
          <w:tcPr>
            <w:tcW w:w="927" w:type="dxa"/>
            <w:vAlign w:val="center"/>
            <w:hideMark/>
          </w:tcPr>
          <w:p w14:paraId="1584312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A042335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CF8C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B63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2FD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BB6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4 039 735,18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25E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862 139,23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7CD5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3 177 595,95</w:t>
            </w:r>
          </w:p>
        </w:tc>
        <w:tc>
          <w:tcPr>
            <w:tcW w:w="927" w:type="dxa"/>
            <w:vAlign w:val="center"/>
            <w:hideMark/>
          </w:tcPr>
          <w:p w14:paraId="46AD1B7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4D5086A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7AD2E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7A2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009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7E7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89D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640 506,32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AFB2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26E25B4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82CD052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09EE1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E57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19B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1A8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E06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A633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0AED99A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89AC672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0B12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1D6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CCE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2F0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F8F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193 432,91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BDD2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3F0FB4E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D884F0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BF1C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74D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97F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2D8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1 290 673,25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7AB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334 825,81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B8C7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955 847,44</w:t>
            </w:r>
          </w:p>
        </w:tc>
        <w:tc>
          <w:tcPr>
            <w:tcW w:w="927" w:type="dxa"/>
            <w:vAlign w:val="center"/>
            <w:hideMark/>
          </w:tcPr>
          <w:p w14:paraId="04376E1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AA8A8C1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CF9D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8FD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AE1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FF7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1 290 673,25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B1A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334 825,81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3293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955 847,44</w:t>
            </w:r>
          </w:p>
        </w:tc>
        <w:tc>
          <w:tcPr>
            <w:tcW w:w="927" w:type="dxa"/>
            <w:vAlign w:val="center"/>
            <w:hideMark/>
          </w:tcPr>
          <w:p w14:paraId="5470137E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4A41C9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EE81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0E2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C14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382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3AA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40 333,96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1063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22795AF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CBE9EC2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9725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86B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B70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8F5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F51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108 526,33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9503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50E643A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C04E133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D55B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194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988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387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B52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185 965,52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93C9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5CA5499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CEAF177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035F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602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C7B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059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D9A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5C22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27" w:type="dxa"/>
            <w:vAlign w:val="center"/>
            <w:hideMark/>
          </w:tcPr>
          <w:p w14:paraId="3396D80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B7AE544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E496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F93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A18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000 0104 11 2 00 00002 850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3C0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571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D4F0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27" w:type="dxa"/>
            <w:vAlign w:val="center"/>
            <w:hideMark/>
          </w:tcPr>
          <w:p w14:paraId="207D218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F4485B8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A63A1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F02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F74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6DB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4EB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D7E2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63 403,00</w:t>
            </w:r>
          </w:p>
        </w:tc>
        <w:tc>
          <w:tcPr>
            <w:tcW w:w="927" w:type="dxa"/>
            <w:vAlign w:val="center"/>
            <w:hideMark/>
          </w:tcPr>
          <w:p w14:paraId="255D81A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95B26FC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A9C57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8DC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9CE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3DC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345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9C6A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63 403,00</w:t>
            </w:r>
          </w:p>
        </w:tc>
        <w:tc>
          <w:tcPr>
            <w:tcW w:w="927" w:type="dxa"/>
            <w:vAlign w:val="center"/>
            <w:hideMark/>
          </w:tcPr>
          <w:p w14:paraId="0896B99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8E88184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3437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6B9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7CE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000 0104 11 3 00 00003 540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B07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67D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3C68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63 403,00</w:t>
            </w:r>
          </w:p>
        </w:tc>
        <w:tc>
          <w:tcPr>
            <w:tcW w:w="927" w:type="dxa"/>
            <w:vAlign w:val="center"/>
            <w:hideMark/>
          </w:tcPr>
          <w:p w14:paraId="0F13E29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54F7FE9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D6371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D2A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FF2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F38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6DB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4063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927" w:type="dxa"/>
            <w:vAlign w:val="center"/>
            <w:hideMark/>
          </w:tcPr>
          <w:p w14:paraId="2640217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98431CC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AC64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EB0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9BA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D73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7E7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58B3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927" w:type="dxa"/>
            <w:vAlign w:val="center"/>
            <w:hideMark/>
          </w:tcPr>
          <w:p w14:paraId="025BDEE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3CB8A0E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710B6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106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03A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11 4 00 0П320 240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EFE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FB3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80F7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927" w:type="dxa"/>
            <w:vAlign w:val="center"/>
            <w:hideMark/>
          </w:tcPr>
          <w:p w14:paraId="5B17314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5B2BB9A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BF335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13F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D12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D10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0B0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42E8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27" w:type="dxa"/>
            <w:vAlign w:val="center"/>
            <w:hideMark/>
          </w:tcPr>
          <w:p w14:paraId="6EEAEDD3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2899357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3D7D6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253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FEE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E63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C75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A212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27" w:type="dxa"/>
            <w:vAlign w:val="center"/>
            <w:hideMark/>
          </w:tcPr>
          <w:p w14:paraId="6046ADE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73FFD85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63B16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839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5EC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864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7D2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304B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27" w:type="dxa"/>
            <w:vAlign w:val="center"/>
            <w:hideMark/>
          </w:tcPr>
          <w:p w14:paraId="46690DB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DEA3EC0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DC19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A0E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C36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18 1 00 SС31М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6DA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B00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9E3C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3A230E5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209E845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764475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2E5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D64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6CF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59 291,44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C3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E2A9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29 345,44</w:t>
            </w:r>
          </w:p>
        </w:tc>
        <w:tc>
          <w:tcPr>
            <w:tcW w:w="927" w:type="dxa"/>
            <w:vAlign w:val="center"/>
            <w:hideMark/>
          </w:tcPr>
          <w:p w14:paraId="0D25E68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8C459A0" w14:textId="77777777" w:rsidTr="00830D63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0520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511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2CC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B73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59 291,44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B80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8CD9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29 345,44</w:t>
            </w:r>
          </w:p>
        </w:tc>
        <w:tc>
          <w:tcPr>
            <w:tcW w:w="927" w:type="dxa"/>
            <w:vAlign w:val="center"/>
            <w:hideMark/>
          </w:tcPr>
          <w:p w14:paraId="16940D0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C08D2A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F1CAD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F29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3BB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9F3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59 291,44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08B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FD2E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29 345,44</w:t>
            </w:r>
          </w:p>
        </w:tc>
        <w:tc>
          <w:tcPr>
            <w:tcW w:w="927" w:type="dxa"/>
            <w:vAlign w:val="center"/>
            <w:hideMark/>
          </w:tcPr>
          <w:p w14:paraId="6B8AEF3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F274D0D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5FBE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9F5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9EF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C21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E93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4A19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40E7FED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52AD7E7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3BD3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E55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111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000 0104 43 1 00 00441 129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0E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274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898B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2E47022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78ECF11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9A02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Федеральная целевая программа "Культура России (2012 - 2018 годы)"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772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CB5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917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649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0A17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7" w:type="dxa"/>
            <w:vAlign w:val="center"/>
            <w:hideMark/>
          </w:tcPr>
          <w:p w14:paraId="17FF488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B4A186C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A9F75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350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379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4A1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30D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2C77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7" w:type="dxa"/>
            <w:vAlign w:val="center"/>
            <w:hideMark/>
          </w:tcPr>
          <w:p w14:paraId="596B7A9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395F2F1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7917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79B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833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000 0111 11 5 00 00000 870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E83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5CE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5B20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7" w:type="dxa"/>
            <w:vAlign w:val="center"/>
            <w:hideMark/>
          </w:tcPr>
          <w:p w14:paraId="41EAB105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12BDADF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5F77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84D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5E2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2E5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BB4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507D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927" w:type="dxa"/>
            <w:vAlign w:val="center"/>
            <w:hideMark/>
          </w:tcPr>
          <w:p w14:paraId="07BB229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4F8BE8C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85DD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60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A88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3A3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EF6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413D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27" w:type="dxa"/>
            <w:vAlign w:val="center"/>
            <w:hideMark/>
          </w:tcPr>
          <w:p w14:paraId="55E9CA0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798913C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2BD5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096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454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899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173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F6D6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27" w:type="dxa"/>
            <w:vAlign w:val="center"/>
            <w:hideMark/>
          </w:tcPr>
          <w:p w14:paraId="2734972E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B4FAA8A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8764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4BB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9CD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0Б 1 00 00001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03D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A5E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E45D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927" w:type="dxa"/>
            <w:vAlign w:val="center"/>
            <w:hideMark/>
          </w:tcPr>
          <w:p w14:paraId="008B4E83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2F79541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E5DC1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909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357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080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8AD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EB22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27" w:type="dxa"/>
            <w:vAlign w:val="center"/>
            <w:hideMark/>
          </w:tcPr>
          <w:p w14:paraId="1745FC95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0559035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5C72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728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F66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477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C60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3D94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27" w:type="dxa"/>
            <w:vAlign w:val="center"/>
            <w:hideMark/>
          </w:tcPr>
          <w:p w14:paraId="133416A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C0BCED7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A1A0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FB3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C04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203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4E2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5019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27" w:type="dxa"/>
            <w:vAlign w:val="center"/>
            <w:hideMark/>
          </w:tcPr>
          <w:p w14:paraId="1CAB8B4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3102A78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B09B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F65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1BA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000 0113 11 6 00 00006 853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0B9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7AD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E4B2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3436BD7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5D08A02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A1111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79F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BD5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C78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285 330,00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970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9D3A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230 594,90</w:t>
            </w:r>
          </w:p>
        </w:tc>
        <w:tc>
          <w:tcPr>
            <w:tcW w:w="927" w:type="dxa"/>
            <w:vAlign w:val="center"/>
            <w:hideMark/>
          </w:tcPr>
          <w:p w14:paraId="7399FEC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EB45E02" w14:textId="77777777" w:rsidTr="00830D63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B6E07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F3C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44E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DB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273 940,80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D8C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223D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219 205,70</w:t>
            </w:r>
          </w:p>
        </w:tc>
        <w:tc>
          <w:tcPr>
            <w:tcW w:w="927" w:type="dxa"/>
            <w:vAlign w:val="center"/>
            <w:hideMark/>
          </w:tcPr>
          <w:p w14:paraId="46657E8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F72FEC2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73F7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1EF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54D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2EF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273 940,80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EE8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E969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219 205,70</w:t>
            </w:r>
          </w:p>
        </w:tc>
        <w:tc>
          <w:tcPr>
            <w:tcW w:w="927" w:type="dxa"/>
            <w:vAlign w:val="center"/>
            <w:hideMark/>
          </w:tcPr>
          <w:p w14:paraId="3F64F76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0165782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A42D0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084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7D3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40C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EA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0377A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2311773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27E5494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805B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487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21A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BE8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453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138B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5E09368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BB2144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F82B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7A5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5F9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C58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11 389,20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885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6EDA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11 389,20</w:t>
            </w:r>
          </w:p>
        </w:tc>
        <w:tc>
          <w:tcPr>
            <w:tcW w:w="927" w:type="dxa"/>
            <w:vAlign w:val="center"/>
            <w:hideMark/>
          </w:tcPr>
          <w:p w14:paraId="5997480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08F26E8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086F7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7AC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4EA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000 0203 11 7 00 51180 240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450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11 389,20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D80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78C3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11 389,20</w:t>
            </w:r>
          </w:p>
        </w:tc>
        <w:tc>
          <w:tcPr>
            <w:tcW w:w="927" w:type="dxa"/>
            <w:vAlign w:val="center"/>
            <w:hideMark/>
          </w:tcPr>
          <w:p w14:paraId="09ABD82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E03AEA9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45F9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A88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407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3E5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8E6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72C5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927" w:type="dxa"/>
            <w:vAlign w:val="center"/>
            <w:hideMark/>
          </w:tcPr>
          <w:p w14:paraId="6BFC6D8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327C3BE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06DB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345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ABD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A7F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F1F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B84C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927" w:type="dxa"/>
            <w:vAlign w:val="center"/>
            <w:hideMark/>
          </w:tcPr>
          <w:p w14:paraId="10608DA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BD0F3DA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D3C1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558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17D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000 0304 11 8 00 59300 240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D63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D5C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184D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35 733,27</w:t>
            </w:r>
          </w:p>
        </w:tc>
        <w:tc>
          <w:tcPr>
            <w:tcW w:w="927" w:type="dxa"/>
            <w:vAlign w:val="center"/>
            <w:hideMark/>
          </w:tcPr>
          <w:p w14:paraId="4B23145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90D142C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7B14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151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B9F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000 0309 11 9 00 00009 000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676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2A5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D361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27" w:type="dxa"/>
            <w:vAlign w:val="center"/>
            <w:hideMark/>
          </w:tcPr>
          <w:p w14:paraId="3A617D34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D0E61A4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BC57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F64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89B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000 0309 11 9 00 00009 200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1B1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791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0DCC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27" w:type="dxa"/>
            <w:vAlign w:val="center"/>
            <w:hideMark/>
          </w:tcPr>
          <w:p w14:paraId="67031A2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39FEA51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4C1D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541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D1A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000 0309 11 9 00 00009 240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372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CFA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8FBA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927" w:type="dxa"/>
            <w:vAlign w:val="center"/>
            <w:hideMark/>
          </w:tcPr>
          <w:p w14:paraId="74BAF6E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1417511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D07F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165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289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000 0309 11 9 00 00010 000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AF7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A80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8881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27" w:type="dxa"/>
            <w:vAlign w:val="center"/>
            <w:hideMark/>
          </w:tcPr>
          <w:p w14:paraId="0E1A47CE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15B5904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4CEB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000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DE7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000 0309 11 9 00 00010 200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D0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D14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E7FE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27" w:type="dxa"/>
            <w:vAlign w:val="center"/>
            <w:hideMark/>
          </w:tcPr>
          <w:p w14:paraId="2DCDF5C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96B8B07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2DA5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77C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DE6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000 0309 11 9 00 00010 240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3DE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C0D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572E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927" w:type="dxa"/>
            <w:vAlign w:val="center"/>
            <w:hideMark/>
          </w:tcPr>
          <w:p w14:paraId="23456CC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D433132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158DE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27D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6D2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548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6CF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D739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7" w:type="dxa"/>
            <w:vAlign w:val="center"/>
            <w:hideMark/>
          </w:tcPr>
          <w:p w14:paraId="06170C65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0DCEE1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30EF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4F0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BBC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A10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950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F1C7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7" w:type="dxa"/>
            <w:vAlign w:val="center"/>
            <w:hideMark/>
          </w:tcPr>
          <w:p w14:paraId="45A2C7E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054AB2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6F97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2A6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337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4C3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5F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915F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7" w:type="dxa"/>
            <w:vAlign w:val="center"/>
            <w:hideMark/>
          </w:tcPr>
          <w:p w14:paraId="3A3D64E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67E0E6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73B6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D3C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7E2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000 0310 11 9 00 00010 240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C09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6AC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7D73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927" w:type="dxa"/>
            <w:vAlign w:val="center"/>
            <w:hideMark/>
          </w:tcPr>
          <w:p w14:paraId="3B38360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B2D2DA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B470E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C26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70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766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E56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D325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27" w:type="dxa"/>
            <w:vAlign w:val="center"/>
            <w:hideMark/>
          </w:tcPr>
          <w:p w14:paraId="47E083C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2295003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D6C3B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0A5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B5E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046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1CA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09A0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27" w:type="dxa"/>
            <w:vAlign w:val="center"/>
            <w:hideMark/>
          </w:tcPr>
          <w:p w14:paraId="2DF16E8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13590C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F545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570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A85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0В 1 00 00001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4E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2F9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7B71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27" w:type="dxa"/>
            <w:vAlign w:val="center"/>
            <w:hideMark/>
          </w:tcPr>
          <w:p w14:paraId="010829B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F6C3953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FFCB5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35B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930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0Г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924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DD3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4CFD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27" w:type="dxa"/>
            <w:vAlign w:val="center"/>
            <w:hideMark/>
          </w:tcPr>
          <w:p w14:paraId="0AD6043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0626B74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FF75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F52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177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0Г 0 00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B1F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BE4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94F9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27" w:type="dxa"/>
            <w:vAlign w:val="center"/>
            <w:hideMark/>
          </w:tcPr>
          <w:p w14:paraId="18DF0F8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15C7100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125B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EE5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315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0Г 0 00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A78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A06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BA2F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27" w:type="dxa"/>
            <w:vAlign w:val="center"/>
            <w:hideMark/>
          </w:tcPr>
          <w:p w14:paraId="7798F0D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AC9D395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7E17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A11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BE8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273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B2A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1BCC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27" w:type="dxa"/>
            <w:vAlign w:val="center"/>
            <w:hideMark/>
          </w:tcPr>
          <w:p w14:paraId="0764382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7BB352C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6B83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316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059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D69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E77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0E29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27" w:type="dxa"/>
            <w:vAlign w:val="center"/>
            <w:hideMark/>
          </w:tcPr>
          <w:p w14:paraId="1501F90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9FA202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3923B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B29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CD1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0314 0Д 1 00 00001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498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3C7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1C60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27" w:type="dxa"/>
            <w:vAlign w:val="center"/>
            <w:hideMark/>
          </w:tcPr>
          <w:p w14:paraId="27476BA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401DC61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0C91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7AE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AEB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37D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DA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AA33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927" w:type="dxa"/>
            <w:vAlign w:val="center"/>
            <w:hideMark/>
          </w:tcPr>
          <w:p w14:paraId="3D835FE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9941339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0647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BF1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A6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B0C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AE4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B36C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927" w:type="dxa"/>
            <w:vAlign w:val="center"/>
            <w:hideMark/>
          </w:tcPr>
          <w:p w14:paraId="06D236F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649820C" w14:textId="77777777" w:rsidTr="00830D63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25BF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8F3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CFD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000 0405 12 0 00 00012 810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B1B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8DC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9F22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927" w:type="dxa"/>
            <w:vAlign w:val="center"/>
            <w:hideMark/>
          </w:tcPr>
          <w:p w14:paraId="051A8AB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242840B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EFD3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442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4F9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0С670 000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B31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712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81D0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927" w:type="dxa"/>
            <w:vAlign w:val="center"/>
            <w:hideMark/>
          </w:tcPr>
          <w:p w14:paraId="574DE47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470251E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0798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209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ED9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0С670 200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7E3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EA7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8370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927" w:type="dxa"/>
            <w:vAlign w:val="center"/>
            <w:hideMark/>
          </w:tcPr>
          <w:p w14:paraId="2AA343E3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9B8790D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CDEF1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A4B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8A6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0С670 240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5D8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8C5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7CBB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910 000,00</w:t>
            </w:r>
          </w:p>
        </w:tc>
        <w:tc>
          <w:tcPr>
            <w:tcW w:w="927" w:type="dxa"/>
            <w:vAlign w:val="center"/>
            <w:hideMark/>
          </w:tcPr>
          <w:p w14:paraId="3DFE8EC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08EC55B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8E53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C56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BAE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A3E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B8E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14EC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27" w:type="dxa"/>
            <w:vAlign w:val="center"/>
            <w:hideMark/>
          </w:tcPr>
          <w:p w14:paraId="515838F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CBB62D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61B8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2AB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8C8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361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2E9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C95A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27" w:type="dxa"/>
            <w:vAlign w:val="center"/>
            <w:hideMark/>
          </w:tcPr>
          <w:p w14:paraId="4F3699E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3EBA04A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C0B8E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0FA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E43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01 1 00 SС670 240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D3F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D85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02300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27" w:type="dxa"/>
            <w:vAlign w:val="center"/>
            <w:hideMark/>
          </w:tcPr>
          <w:p w14:paraId="6EF97AD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B687C0F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1386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D66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5D0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8C9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968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5A80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1 471 552,00</w:t>
            </w:r>
          </w:p>
        </w:tc>
        <w:tc>
          <w:tcPr>
            <w:tcW w:w="927" w:type="dxa"/>
            <w:vAlign w:val="center"/>
            <w:hideMark/>
          </w:tcPr>
          <w:p w14:paraId="12ED0F1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D7AE803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C26B6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F71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51E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B9E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822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FC9B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1 471 552,00</w:t>
            </w:r>
          </w:p>
        </w:tc>
        <w:tc>
          <w:tcPr>
            <w:tcW w:w="927" w:type="dxa"/>
            <w:vAlign w:val="center"/>
            <w:hideMark/>
          </w:tcPr>
          <w:p w14:paraId="20AB0F6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BF113DD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3B61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A6D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6F4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DE1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577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564E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1 471 552,00</w:t>
            </w:r>
          </w:p>
        </w:tc>
        <w:tc>
          <w:tcPr>
            <w:tcW w:w="927" w:type="dxa"/>
            <w:vAlign w:val="center"/>
            <w:hideMark/>
          </w:tcPr>
          <w:p w14:paraId="53DC77E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7A8E736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3E68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337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503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000 0409 12 1 00 00011 244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7B2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0B3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535A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54D7D8E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8A8E8A1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B05E5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EA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34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320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984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C809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20 622,70</w:t>
            </w:r>
          </w:p>
        </w:tc>
        <w:tc>
          <w:tcPr>
            <w:tcW w:w="927" w:type="dxa"/>
            <w:vAlign w:val="center"/>
            <w:hideMark/>
          </w:tcPr>
          <w:p w14:paraId="52CDB51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A1683BB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147F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F87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AAA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A67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5A0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7C86A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20 622,70</w:t>
            </w:r>
          </w:p>
        </w:tc>
        <w:tc>
          <w:tcPr>
            <w:tcW w:w="927" w:type="dxa"/>
            <w:vAlign w:val="center"/>
            <w:hideMark/>
          </w:tcPr>
          <w:p w14:paraId="1E4577E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4D5F064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88575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C24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0F0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64F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A87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32C6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20 622,70</w:t>
            </w:r>
          </w:p>
        </w:tc>
        <w:tc>
          <w:tcPr>
            <w:tcW w:w="927" w:type="dxa"/>
            <w:vAlign w:val="center"/>
            <w:hideMark/>
          </w:tcPr>
          <w:p w14:paraId="01EA4E9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371467B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3F7A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E16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5D3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000 0412 13 1 00 00012 244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077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E73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D8B7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495D181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146C26B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98B4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6EF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1F3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971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3A1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7DA3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927" w:type="dxa"/>
            <w:vAlign w:val="center"/>
            <w:hideMark/>
          </w:tcPr>
          <w:p w14:paraId="5C2C79B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3EDFEC3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D414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731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51C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A7F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C88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1C62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927" w:type="dxa"/>
            <w:vAlign w:val="center"/>
            <w:hideMark/>
          </w:tcPr>
          <w:p w14:paraId="77EC6BB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D531338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3553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A2D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9C8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7DA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03C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8D06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927" w:type="dxa"/>
            <w:vAlign w:val="center"/>
            <w:hideMark/>
          </w:tcPr>
          <w:p w14:paraId="44AF8A2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FA53AE0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50F2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33C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D5E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000 0501 14 1 00 00013 240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91E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3C9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F0F06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362 238,71</w:t>
            </w:r>
          </w:p>
        </w:tc>
        <w:tc>
          <w:tcPr>
            <w:tcW w:w="927" w:type="dxa"/>
            <w:vAlign w:val="center"/>
            <w:hideMark/>
          </w:tcPr>
          <w:p w14:paraId="06B02C6E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D1C9F6E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05EB7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Подпрограмма "Развитие подотрасли растениеводства"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8D4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1EA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030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AC4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E4D3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27" w:type="dxa"/>
            <w:vAlign w:val="center"/>
            <w:hideMark/>
          </w:tcPr>
          <w:p w14:paraId="5394C37E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A59F098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CEC9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4E72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535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07F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AD5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A43F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27" w:type="dxa"/>
            <w:vAlign w:val="center"/>
            <w:hideMark/>
          </w:tcPr>
          <w:p w14:paraId="557F292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029CE14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FB8A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E84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EC4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000 0501 19 1 00 00000 320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E6C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C2A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0506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927" w:type="dxa"/>
            <w:vAlign w:val="center"/>
            <w:hideMark/>
          </w:tcPr>
          <w:p w14:paraId="43F8F05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128ACC1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3B8E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FF8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27B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C9B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562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E019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27" w:type="dxa"/>
            <w:vAlign w:val="center"/>
            <w:hideMark/>
          </w:tcPr>
          <w:p w14:paraId="13B0D003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F30DFEB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81B4B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C20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155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B8E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26A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EA43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27" w:type="dxa"/>
            <w:vAlign w:val="center"/>
            <w:hideMark/>
          </w:tcPr>
          <w:p w14:paraId="562FB49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70A113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B485D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D35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0D0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0501 19 1 00 S0019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47D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218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CE50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27" w:type="dxa"/>
            <w:vAlign w:val="center"/>
            <w:hideMark/>
          </w:tcPr>
          <w:p w14:paraId="4DCB3055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E56BDC6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3006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940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F995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9A9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E44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359 268,49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445F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640 731,51</w:t>
            </w:r>
          </w:p>
        </w:tc>
        <w:tc>
          <w:tcPr>
            <w:tcW w:w="927" w:type="dxa"/>
            <w:vAlign w:val="center"/>
            <w:hideMark/>
          </w:tcPr>
          <w:p w14:paraId="666DD379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581C734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B0F3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E3B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9294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339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CE7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359 268,49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5B3D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640 731,51</w:t>
            </w:r>
          </w:p>
        </w:tc>
        <w:tc>
          <w:tcPr>
            <w:tcW w:w="927" w:type="dxa"/>
            <w:vAlign w:val="center"/>
            <w:hideMark/>
          </w:tcPr>
          <w:p w14:paraId="13023E4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8C01BF2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F2ED4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522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ABE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F7C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B49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359 268,49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3693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640 731,51</w:t>
            </w:r>
          </w:p>
        </w:tc>
        <w:tc>
          <w:tcPr>
            <w:tcW w:w="927" w:type="dxa"/>
            <w:vAlign w:val="center"/>
            <w:hideMark/>
          </w:tcPr>
          <w:p w14:paraId="5D97EF3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2DDA495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CD107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E9A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1D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B85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F8B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22C5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392D1DD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E4DC324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FB0C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D66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37A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0Ж 1 00 00002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070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CAA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159 292,49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ACE2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41B455D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BEE9A36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41218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10A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28F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46F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111 054,37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987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4531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111 054,37</w:t>
            </w:r>
          </w:p>
        </w:tc>
        <w:tc>
          <w:tcPr>
            <w:tcW w:w="927" w:type="dxa"/>
            <w:vAlign w:val="center"/>
            <w:hideMark/>
          </w:tcPr>
          <w:p w14:paraId="34D574C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65D0DA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EFD3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A4C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AEF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44A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111 054,37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8B2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EE72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111 054,37</w:t>
            </w:r>
          </w:p>
        </w:tc>
        <w:tc>
          <w:tcPr>
            <w:tcW w:w="927" w:type="dxa"/>
            <w:vAlign w:val="center"/>
            <w:hideMark/>
          </w:tcPr>
          <w:p w14:paraId="7016D10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ED48095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15D91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495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256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000 0503 15 1 00 00014 240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28E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111 054,37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E8A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D753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111 054,37</w:t>
            </w:r>
          </w:p>
        </w:tc>
        <w:tc>
          <w:tcPr>
            <w:tcW w:w="927" w:type="dxa"/>
            <w:vAlign w:val="center"/>
            <w:hideMark/>
          </w:tcPr>
          <w:p w14:paraId="60462A60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F5F259F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5E0EB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7CE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621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D53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814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2B35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129 103,00</w:t>
            </w:r>
          </w:p>
        </w:tc>
        <w:tc>
          <w:tcPr>
            <w:tcW w:w="927" w:type="dxa"/>
            <w:vAlign w:val="center"/>
            <w:hideMark/>
          </w:tcPr>
          <w:p w14:paraId="1BE73168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790AC1C1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2F92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8C4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747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7F3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9BE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19BFD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129 103,00</w:t>
            </w:r>
          </w:p>
        </w:tc>
        <w:tc>
          <w:tcPr>
            <w:tcW w:w="927" w:type="dxa"/>
            <w:vAlign w:val="center"/>
            <w:hideMark/>
          </w:tcPr>
          <w:p w14:paraId="44E0A445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4D11F1F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80F6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0FA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2B9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129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A5B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D3C6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129 103,00</w:t>
            </w:r>
          </w:p>
        </w:tc>
        <w:tc>
          <w:tcPr>
            <w:tcW w:w="927" w:type="dxa"/>
            <w:vAlign w:val="center"/>
            <w:hideMark/>
          </w:tcPr>
          <w:p w14:paraId="6603A4A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D72B9F5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3AA6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D9F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6FD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000 0503 16 1 00 00015 244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560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7A5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5A0F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7" w:type="dxa"/>
            <w:vAlign w:val="center"/>
            <w:hideMark/>
          </w:tcPr>
          <w:p w14:paraId="76DBE87B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4542EB0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4CED5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B1B3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DE3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0И150 000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DB0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477 260,00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0C0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B174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477 260,00</w:t>
            </w:r>
          </w:p>
        </w:tc>
        <w:tc>
          <w:tcPr>
            <w:tcW w:w="927" w:type="dxa"/>
            <w:vAlign w:val="center"/>
            <w:hideMark/>
          </w:tcPr>
          <w:p w14:paraId="70F9A5A2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5EF115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FF313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F14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EE4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0И150 600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2B6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477 260,00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2567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8941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477 260,00</w:t>
            </w:r>
          </w:p>
        </w:tc>
        <w:tc>
          <w:tcPr>
            <w:tcW w:w="927" w:type="dxa"/>
            <w:vAlign w:val="center"/>
            <w:hideMark/>
          </w:tcPr>
          <w:p w14:paraId="36A7297A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C0B0C24" w14:textId="77777777" w:rsidTr="00830D63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96FF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B231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030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16 1 00 0И150 630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F04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477 260,00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870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1DA59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477 260,00</w:t>
            </w:r>
          </w:p>
        </w:tc>
        <w:tc>
          <w:tcPr>
            <w:tcW w:w="927" w:type="dxa"/>
            <w:vAlign w:val="center"/>
            <w:hideMark/>
          </w:tcPr>
          <w:p w14:paraId="69826FE1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06621501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D8F27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AF5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BD8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AA5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271 180,00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40B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ECC3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271 180,00</w:t>
            </w:r>
          </w:p>
        </w:tc>
        <w:tc>
          <w:tcPr>
            <w:tcW w:w="927" w:type="dxa"/>
            <w:vAlign w:val="center"/>
            <w:hideMark/>
          </w:tcPr>
          <w:p w14:paraId="2FFC8AB5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27F67B16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C7345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08D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F3C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D54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271 180,00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6AB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BE69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271 180,00</w:t>
            </w:r>
          </w:p>
        </w:tc>
        <w:tc>
          <w:tcPr>
            <w:tcW w:w="927" w:type="dxa"/>
            <w:vAlign w:val="center"/>
            <w:hideMark/>
          </w:tcPr>
          <w:p w14:paraId="070A0F38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3D54379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CC71F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B8B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371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000 0503 99 9 00 00440 240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6CD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271 180,00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8EC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26A40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271 180,00</w:t>
            </w:r>
          </w:p>
        </w:tc>
        <w:tc>
          <w:tcPr>
            <w:tcW w:w="927" w:type="dxa"/>
            <w:vAlign w:val="center"/>
            <w:hideMark/>
          </w:tcPr>
          <w:p w14:paraId="34C2E4EE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1A9E98ED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A379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BCBA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04B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7FFA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245 285,75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984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F8CD4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245 285,75</w:t>
            </w:r>
          </w:p>
        </w:tc>
        <w:tc>
          <w:tcPr>
            <w:tcW w:w="927" w:type="dxa"/>
            <w:vAlign w:val="center"/>
            <w:hideMark/>
          </w:tcPr>
          <w:p w14:paraId="692A662C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4C5504A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D8800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41EB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86A6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639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245 285,75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CD01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F67A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245 285,75</w:t>
            </w:r>
          </w:p>
        </w:tc>
        <w:tc>
          <w:tcPr>
            <w:tcW w:w="927" w:type="dxa"/>
            <w:vAlign w:val="center"/>
            <w:hideMark/>
          </w:tcPr>
          <w:p w14:paraId="6068EFD3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12568ED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5EA2C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51C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3209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000 1001 17 1 00 00016 540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7A2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245 285,75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1AB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6B14F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245 285,75</w:t>
            </w:r>
          </w:p>
        </w:tc>
        <w:tc>
          <w:tcPr>
            <w:tcW w:w="927" w:type="dxa"/>
            <w:vAlign w:val="center"/>
            <w:hideMark/>
          </w:tcPr>
          <w:p w14:paraId="2F9CE5B7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63A6B0AB" w14:textId="77777777" w:rsidTr="00830D6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71352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Массовый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E9F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BC7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B5F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B0AC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69352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27" w:type="dxa"/>
            <w:vAlign w:val="center"/>
            <w:hideMark/>
          </w:tcPr>
          <w:p w14:paraId="7D3E8CA6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402744F0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46D6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0E17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63FE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E6B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7D83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6BB8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27" w:type="dxa"/>
            <w:vAlign w:val="center"/>
            <w:hideMark/>
          </w:tcPr>
          <w:p w14:paraId="3534A83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A77909A" w14:textId="77777777" w:rsidTr="00830D63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C930A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B708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83EC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000 1102 03 1 00 00001 240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E2A8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0C6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91FFE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27" w:type="dxa"/>
            <w:vAlign w:val="center"/>
            <w:hideMark/>
          </w:tcPr>
          <w:p w14:paraId="736D12CF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B6" w:rsidRPr="009134B6" w14:paraId="38EDA5A2" w14:textId="77777777" w:rsidTr="00830D63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33219" w14:textId="77777777" w:rsidR="009134B6" w:rsidRPr="009134B6" w:rsidRDefault="009134B6" w:rsidP="009134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ADDD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EDC0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98E5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-205 000,00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2613B" w14:textId="77777777" w:rsidR="009134B6" w:rsidRPr="009134B6" w:rsidRDefault="009134B6" w:rsidP="009134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-537 363,58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8FEAF" w14:textId="77777777" w:rsidR="009134B6" w:rsidRPr="009134B6" w:rsidRDefault="009134B6" w:rsidP="009134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134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27" w:type="dxa"/>
            <w:vAlign w:val="center"/>
            <w:hideMark/>
          </w:tcPr>
          <w:p w14:paraId="698F48ED" w14:textId="77777777" w:rsidR="009134B6" w:rsidRPr="009134B6" w:rsidRDefault="009134B6" w:rsidP="0091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B7288F" w14:textId="4E9BCC44" w:rsidR="009134B6" w:rsidRDefault="009134B6" w:rsidP="009134B6">
      <w:pPr>
        <w:ind w:left="-1418"/>
      </w:pPr>
    </w:p>
    <w:p w14:paraId="49F83022" w14:textId="2E045B22" w:rsidR="009134B6" w:rsidRDefault="009134B6"/>
    <w:p w14:paraId="5CC98C61" w14:textId="3B1B5ED9" w:rsidR="009134B6" w:rsidRDefault="009134B6"/>
    <w:p w14:paraId="24127D1B" w14:textId="74563937" w:rsidR="009134B6" w:rsidRDefault="009134B6"/>
    <w:p w14:paraId="2ADDECF7" w14:textId="1ED88E7C" w:rsidR="009134B6" w:rsidRDefault="009134B6"/>
    <w:tbl>
      <w:tblPr>
        <w:tblW w:w="11705" w:type="dxa"/>
        <w:tblInd w:w="-1418" w:type="dxa"/>
        <w:tblLook w:val="04A0" w:firstRow="1" w:lastRow="0" w:firstColumn="1" w:lastColumn="0" w:noHBand="0" w:noVBand="1"/>
      </w:tblPr>
      <w:tblGrid>
        <w:gridCol w:w="3970"/>
        <w:gridCol w:w="707"/>
        <w:gridCol w:w="2411"/>
        <w:gridCol w:w="1324"/>
        <w:gridCol w:w="1511"/>
        <w:gridCol w:w="1560"/>
        <w:gridCol w:w="222"/>
      </w:tblGrid>
      <w:tr w:rsidR="002E4D10" w:rsidRPr="002E4D10" w14:paraId="19771CD8" w14:textId="77777777" w:rsidTr="002E4D10">
        <w:trPr>
          <w:gridAfter w:val="1"/>
          <w:wAfter w:w="222" w:type="dxa"/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D27E2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FBF21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070A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F15C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3163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A13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2E4D10" w:rsidRPr="002E4D10" w14:paraId="7C6148EE" w14:textId="77777777" w:rsidTr="002E4D10">
        <w:trPr>
          <w:gridAfter w:val="1"/>
          <w:wAfter w:w="222" w:type="dxa"/>
          <w:trHeight w:val="28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7F4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E4D10" w:rsidRPr="002E4D10" w14:paraId="1ED05CB4" w14:textId="77777777" w:rsidTr="002E4D10">
        <w:trPr>
          <w:gridAfter w:val="1"/>
          <w:wAfter w:w="222" w:type="dxa"/>
          <w:trHeight w:val="240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7C2A1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32712E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2CD19E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72876B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1F8BB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FBDC8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4D10" w:rsidRPr="002E4D10" w14:paraId="29FE7E66" w14:textId="77777777" w:rsidTr="002E4D10">
        <w:trPr>
          <w:gridAfter w:val="1"/>
          <w:wAfter w:w="222" w:type="dxa"/>
          <w:trHeight w:val="408"/>
        </w:trPr>
        <w:tc>
          <w:tcPr>
            <w:tcW w:w="3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34F5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961DA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A4E2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7740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A38D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0EC6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E4D10" w:rsidRPr="002E4D10" w14:paraId="5ED61292" w14:textId="77777777" w:rsidTr="002E4D10">
        <w:trPr>
          <w:trHeight w:val="240"/>
        </w:trPr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D8F0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2668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5EF7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F4E3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6630F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11F1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F5B5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E4D10" w:rsidRPr="002E4D10" w14:paraId="1904DD53" w14:textId="77777777" w:rsidTr="002E4D10">
        <w:trPr>
          <w:trHeight w:val="240"/>
        </w:trPr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4181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4E33C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2175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642DF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35C9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3283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CB45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3A3DA757" w14:textId="77777777" w:rsidTr="002E4D10">
        <w:trPr>
          <w:trHeight w:val="225"/>
        </w:trPr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8906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49D25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78D9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DF98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9DFC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CF98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EE95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62B4884B" w14:textId="77777777" w:rsidTr="002E4D10">
        <w:trPr>
          <w:trHeight w:val="210"/>
        </w:trPr>
        <w:tc>
          <w:tcPr>
            <w:tcW w:w="3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8CF2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FFAD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4891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CFC5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0A464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526A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8E4B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7E75DA90" w14:textId="77777777" w:rsidTr="002E4D10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962A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98D5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1F97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C657B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074F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B43A0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4E1E60D6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2DE20561" w14:textId="77777777" w:rsidTr="002E4D10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ECAF0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C2026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A05CE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8BED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BFA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537 363,58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DC76D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FF89110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1AAC67A9" w14:textId="77777777" w:rsidTr="002E4D10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529BD" w14:textId="77777777" w:rsidR="002E4D10" w:rsidRPr="002E4D10" w:rsidRDefault="002E4D10" w:rsidP="002E4D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F06C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41FAA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FA403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3C61A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3CA6F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49C8E3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6AD6520E" w14:textId="77777777" w:rsidTr="002E4D10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184E6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468D6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6A831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407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AE7C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A86C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080DE21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0EFA0349" w14:textId="77777777" w:rsidTr="002E4D10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6DA86" w14:textId="77777777" w:rsidR="002E4D10" w:rsidRPr="002E4D10" w:rsidRDefault="002E4D10" w:rsidP="002E4D1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A1A3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EADA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87A3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34E9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48711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CE7F64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078C4919" w14:textId="77777777" w:rsidTr="002E4D10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CC6FC" w14:textId="77777777" w:rsidR="002E4D10" w:rsidRPr="002E4D10" w:rsidRDefault="002E4D10" w:rsidP="002E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A859F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4D098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3B06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2CEC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4281B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C4393DD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1505AEFE" w14:textId="77777777" w:rsidTr="002E4D10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D0652" w14:textId="77777777" w:rsidR="002E4D10" w:rsidRPr="002E4D10" w:rsidRDefault="002E4D10" w:rsidP="002E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84125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7FB9D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C8157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AAF2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DA4F7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CE43A3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7C6293A1" w14:textId="77777777" w:rsidTr="002E4D10">
        <w:trPr>
          <w:trHeight w:val="2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16F388" w14:textId="77777777" w:rsidR="002E4D10" w:rsidRPr="002E4D10" w:rsidRDefault="002E4D10" w:rsidP="002E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772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D0FB2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01B8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A0E5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537 363,58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5A77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-332 363,58</w:t>
            </w:r>
          </w:p>
        </w:tc>
        <w:tc>
          <w:tcPr>
            <w:tcW w:w="222" w:type="dxa"/>
            <w:vAlign w:val="center"/>
            <w:hideMark/>
          </w:tcPr>
          <w:p w14:paraId="464C68F0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4A090BAC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C67C86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41665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BE1F4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82F80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FD8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537 363,58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49DBF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8C49EB4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7402C572" w14:textId="77777777" w:rsidTr="002E4D10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1ACBC" w14:textId="77777777" w:rsidR="002E4D10" w:rsidRPr="002E4D10" w:rsidRDefault="002E4D10" w:rsidP="002E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8DAD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3F67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448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-12 439 009,71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85D83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-2 469 010,05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8311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10A06301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66C592AD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DAD70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36175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E68B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42EC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-12 439 009,71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16AC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-2 469 010,05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AB481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169B818C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6C4DEDB2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8E73D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BFAAF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D826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1C12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-12 439 009,71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AB874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-2 469 010,05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312C8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6B2457EC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70449AC3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4B456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705A8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0E3A2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A362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-12 439 009,71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9ECD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-2 469 010,05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1DACA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7C7359AF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2B454A0D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2255A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FA092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E7B2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84572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-12 439 009,71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CFF95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-2 469 010,05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5B073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2DFF03E6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39DEFF23" w14:textId="77777777" w:rsidTr="002E4D1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690BE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B8F74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4B73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73CA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-12 439 009,71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CD58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-2 469 010,05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A9551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631F1113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11BB9F86" w14:textId="77777777" w:rsidTr="002E4D10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EB782" w14:textId="77777777" w:rsidR="002E4D10" w:rsidRPr="002E4D10" w:rsidRDefault="002E4D10" w:rsidP="002E4D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2CF3D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4F45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EA81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12 644 009,71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70192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3 006 373,63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42C68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B38810E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0E91B616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39C50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09196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E103F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F1D1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12 644 009,71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A9DC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3 006 373,63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F029C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5740286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68C1718C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31096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FEC83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122E6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4AC12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12 644 009,71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9F233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3 006 373,63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D6930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20794E66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7CC60C41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E0789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0063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CC34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B27D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12 644 009,71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1702E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3 006 373,63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95779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99D90BB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26141284" w14:textId="77777777" w:rsidTr="002E4D1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10DE7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F2D28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45A5C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B3497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12 644 009,71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7566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3 006 373,63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D9D26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6382A580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4D10" w:rsidRPr="002E4D10" w14:paraId="3C2FB2A3" w14:textId="77777777" w:rsidTr="002E4D10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724D2" w14:textId="77777777" w:rsidR="002E4D10" w:rsidRPr="002E4D10" w:rsidRDefault="002E4D10" w:rsidP="002E4D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8871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B5682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6BA7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12 644 009,71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8C8DF" w14:textId="77777777" w:rsidR="002E4D10" w:rsidRPr="002E4D10" w:rsidRDefault="002E4D10" w:rsidP="002E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3 006 373,63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EFFBB" w14:textId="77777777" w:rsidR="002E4D10" w:rsidRPr="002E4D10" w:rsidRDefault="002E4D10" w:rsidP="002E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E4D1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C859847" w14:textId="77777777" w:rsidR="002E4D10" w:rsidRPr="002E4D10" w:rsidRDefault="002E4D10" w:rsidP="002E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DEDAD9" w14:textId="77777777" w:rsidR="009134B6" w:rsidRDefault="009134B6"/>
    <w:sectPr w:rsidR="009134B6" w:rsidSect="00EB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D"/>
    <w:rsid w:val="001B25BD"/>
    <w:rsid w:val="002E4D10"/>
    <w:rsid w:val="00830D63"/>
    <w:rsid w:val="008D23F3"/>
    <w:rsid w:val="009134B6"/>
    <w:rsid w:val="00B06B5D"/>
    <w:rsid w:val="00BD7E9B"/>
    <w:rsid w:val="00EB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DE7"/>
  <w15:chartTrackingRefBased/>
  <w15:docId w15:val="{AD988BC2-8A02-4C4C-A0F9-43E9EBE8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7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Раздел"/>
    <w:basedOn w:val="a"/>
    <w:rsid w:val="00BD7E9B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6</cp:revision>
  <cp:lastPrinted>2023-04-13T05:07:00Z</cp:lastPrinted>
  <dcterms:created xsi:type="dcterms:W3CDTF">2023-04-13T04:04:00Z</dcterms:created>
  <dcterms:modified xsi:type="dcterms:W3CDTF">2023-04-13T05:16:00Z</dcterms:modified>
</cp:coreProperties>
</file>