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2E" w:rsidRPr="00056E2E" w:rsidRDefault="00056E2E" w:rsidP="00056E2E">
      <w:pPr>
        <w:tabs>
          <w:tab w:val="left" w:pos="426"/>
          <w:tab w:val="left" w:pos="77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СЕЛЬСКОГО ПОСЕЛЕНИЯ «СЕЛО БУЛАВА»</w:t>
      </w:r>
    </w:p>
    <w:p w:rsidR="00056E2E" w:rsidRPr="00056E2E" w:rsidRDefault="00056E2E" w:rsidP="00056E2E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Ульчского муниципального района Хабаровского края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C80078">
        <w:rPr>
          <w:rFonts w:ascii="Times New Roman" w:eastAsia="Times New Roman" w:hAnsi="Times New Roman" w:cs="Times New Roman"/>
          <w:sz w:val="28"/>
          <w:szCs w:val="20"/>
          <w:lang w:eastAsia="ru-RU"/>
        </w:rPr>
        <w:t>12»</w:t>
      </w:r>
      <w:r w:rsidR="00396BB9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="009A52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ED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C03882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9C0ED5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9A52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80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 w:rsidR="000E5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C80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283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E5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с. Булава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</w:t>
      </w:r>
      <w:r w:rsidR="000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="000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муниципального района Хабаровского края 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056E2E" w:rsidRDefault="00A40802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(первое чтение)</w:t>
      </w:r>
    </w:p>
    <w:p w:rsidR="00A40802" w:rsidRPr="00056E2E" w:rsidRDefault="00A40802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основные характеристики и иные показатели бюджета сельского поселения «Село Булава» </w:t>
      </w:r>
      <w:r w:rsidR="000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муниципального района Хабаровского края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6F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267A15" w:rsidRPr="00822ECA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общий объём доходов бюджета сельского поселения  в сумме</w:t>
      </w:r>
      <w:r w:rsidR="000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11556,644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в том числе налоговые и неналоговые доходы в сумме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3983,9</w:t>
      </w:r>
      <w:r w:rsidR="000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безвозмездные поступления в сумме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7572,74419</w:t>
      </w:r>
      <w:r w:rsidR="000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межбюджетные трансферты получаемые из 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Ульчского муниципального района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4012,02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общий объем расходов бюджета поселения в сумме</w:t>
      </w:r>
      <w:r w:rsidR="000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12239,56953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тыс.рублей;  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предельный объем муниципального долга в сумме </w:t>
      </w:r>
      <w:r w:rsidR="00C03882">
        <w:rPr>
          <w:rFonts w:ascii="Times New Roman" w:eastAsia="Times New Roman" w:hAnsi="Times New Roman" w:cs="Times New Roman"/>
          <w:sz w:val="28"/>
          <w:szCs w:val="28"/>
          <w:lang w:eastAsia="ru-RU"/>
        </w:rPr>
        <w:t>1991,950</w:t>
      </w:r>
      <w:r w:rsidR="000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267A15" w:rsidRPr="00B7792A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верхний предел муниципального   долга в сумме 0,00 тыс.рублей, в том числе, верхнего предела долга по муниципальным гарантиям  по 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01 января 202</w:t>
      </w:r>
      <w:r w:rsidR="00F166A6"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267A15" w:rsidRPr="00B7792A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 дефицит бюджета сельского поселения в сумме 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682,92534 тыс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.рублей.</w:t>
      </w:r>
    </w:p>
    <w:p w:rsidR="00267A15" w:rsidRPr="00B7792A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основные характеристики и иные показатели бюджета сельского поселения «Село Булава» (далее - бюджет сельского поселения) на 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 общий объём доходов бюджета сельского поселения  на 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11478,4522</w:t>
      </w:r>
      <w:r w:rsidR="000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 и на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11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617,4667</w:t>
      </w:r>
      <w:r w:rsidR="000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из них налоговые и неналоговые доходы на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>4139,600</w:t>
      </w:r>
      <w:r w:rsidR="000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безвозмездные поступления 7338,852 тыс.руб, из них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получаемые из бюджета Ульчского муниципального района в сумме 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>4454,39735 тыс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 и на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налоговые и неналоговые доходы 4275,500 тыс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безвозмездные поступления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>7341,967.рублей ,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межбюджетные трансферты получаемые из бюджета из Ульчского муниципального района в сумме 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>4354,73735</w:t>
      </w:r>
      <w:r w:rsidR="000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6E3E0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поселения на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11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02,33724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в том числе условно утвержденные расходы 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281,05372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 и общи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объем расходов бю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на 2024 год в сумме 11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839,25545</w:t>
      </w:r>
      <w:r w:rsidR="0001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.рублей, в том числе условн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о у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твержденные расходы в сумме 559,85743</w:t>
      </w:r>
      <w:r w:rsidR="0001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.рублей;   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предельный объем муниципального долга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069,800</w:t>
      </w:r>
      <w:r w:rsidR="000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 и на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137,750</w:t>
      </w:r>
      <w:r w:rsidR="000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267A15" w:rsidRPr="00F166A6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 поселения по состоянию на 1 января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 тыс. рублей, и верхний предел  муниципального долга поселения  по состоянию на 1 января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тыс. рублей, и верхний предел  муниципального долга поселения  по состоянию на 1 января 202</w:t>
      </w:r>
      <w:r w:rsidR="00F166A6"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тыс. рублей;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дефицит бюджета сельского поселения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123,88504</w:t>
      </w:r>
      <w:r w:rsidR="0001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 и на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221,78875 тыс</w:t>
      </w:r>
      <w:r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Утвердить: 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перечень главных администраторов доходов бюджета сельского поселения, закрепляемые за ними виды (подвиды) доходов, согласно приложению 1 к настоящему решению;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перечень главных администраторов источников финансирования дефицита бюджета сельского поселения, закрепляемые за ними источники финансирования дефицита бюджета сельского поселения,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</w:p>
    <w:p w:rsidR="00267A15" w:rsidRPr="00056E2E" w:rsidRDefault="00267A15" w:rsidP="00267A15">
      <w:pPr>
        <w:tabs>
          <w:tab w:val="left" w:pos="360"/>
        </w:tabs>
        <w:spacing w:after="0" w:line="240" w:lineRule="auto"/>
        <w:ind w:right="-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Установить, что в доходы  бюджета  сельского  поселения  зачисляются: 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оказания платных услуг (работ) получателями средств бюджетов поселений; прочие доходы от компенсации затрат бюджетов поселений; невыясненные поступления, зачисляемые в бюджеты поселений; прочие неналоговые доходы бюджетов поселений; прочие доходы от компенсации затрат бюджетов поселений; прочие безвозмездные поступления в бюджеты поселений, а также иные неналоговые доходы бюджета сельского поселения, по которым нормативы распределения между уровнями бюджетов бюджетной системы Российской Федерации установлены бюджетным законодательством Российской Федерации по нормативу 100 процентов.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поступление доходов в бюджет сельского поселения «Село Булава»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разрезе групп, подгрупп классификации доходов бюджетов Российской Федерации, согласно приложению 3 к настоящему решению.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1.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объёма расходов бюджета сельского поселения, утвержденного статьёй 1:</w:t>
      </w:r>
    </w:p>
    <w:p w:rsidR="00267A15" w:rsidRPr="00056E2E" w:rsidRDefault="00267A15" w:rsidP="00267A15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 бюджета сельского поселения «Село Булава»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4 к настоящему решению;</w:t>
      </w:r>
    </w:p>
    <w:p w:rsidR="00267A15" w:rsidRPr="00F423B4" w:rsidRDefault="00267A15" w:rsidP="00267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«Село Булава»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 согласно приложению 5 к настоящему 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решению;</w:t>
      </w:r>
    </w:p>
    <w:p w:rsidR="00267A15" w:rsidRPr="00056E2E" w:rsidRDefault="00267A15" w:rsidP="00267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ведомственную структуру расходов бюджета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6 к настоящему решению;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размер резервного фонда администрации сельского поселения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50,00 тыс.рублей;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5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тыс.рублей,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тыс.рублей. 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Расходование средств резервного фонда администрации сельского поселения производится в порядке, установленном главой сельского поселения.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муниципальным унитарным предприятиям, получившим в 20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доходы в виде арендной платы за пользование муниципальным имуществом, норматив отчисления от чистой прибыли для перечисления в бюджет сельского поселения в размере 65 процентов.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Остальным муниципальным унитарным предприятиям установить норматив отчисления от чистой прибыли для перечисления в бюджет сельского поселения за 20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20 процентов.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2.Утвердить муниципальным унитарным предприятиям, направившим в отчетном финансовом году не менее 80 процентов чистой прибыли на финансирование вложений в объекты основных производственных средств, норматив отчисления от чистой прибыли для перечисления в бюджет сельского поселения в размере 10 процентов.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 7.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 объем иных межбюджетных трансфертов, </w:t>
      </w:r>
      <w:r w:rsidRPr="00D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в бюджет Ульчского м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из бюджета 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265,70652</w:t>
      </w:r>
      <w:r w:rsidRP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 сумме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265,70652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265,70652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согласно приложению 7 к настоящему решению.   </w:t>
      </w:r>
    </w:p>
    <w:p w:rsidR="00056E2E" w:rsidRPr="00056E2E" w:rsidRDefault="00056E2E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Статья 8.</w:t>
      </w:r>
    </w:p>
    <w:p w:rsid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сельского поселения «Село Булава» на </w:t>
      </w:r>
      <w:r w:rsidR="00F318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4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8 к настоящему решению.</w:t>
      </w:r>
    </w:p>
    <w:p w:rsidR="004A18C6" w:rsidRPr="004A18C6" w:rsidRDefault="004A18C6" w:rsidP="0092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сельского поселени</w:t>
      </w:r>
      <w:r w:rsidR="0092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241AA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9241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бюджетных ассигнований дорожного фонда сельского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1900,000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финансирования расходов дорожного фонда сельского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P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A17806" w:rsidRP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решению.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объем бюджетных ассигнований дорожного фонда сельского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32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1629,240</w:t>
      </w:r>
      <w:r w:rsidR="00A1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финансирования расходов дорожного фонда сельского поселения на 202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объем бюджетных ассигнований дорожного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сельского поселения на 202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29,24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финансирования расходов дорожного фонда сельского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</w:t>
      </w:r>
    </w:p>
    <w:p w:rsidR="00267A15" w:rsidRPr="00056E2E" w:rsidRDefault="00267A15" w:rsidP="00267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внутреннего финансирования дефицита бюджета сельского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1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</w:t>
      </w:r>
    </w:p>
    <w:p w:rsidR="00267A15" w:rsidRPr="00056E2E" w:rsidRDefault="00267A15" w:rsidP="00267A1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вправе в ходе исполнения бюджета поселения вносить изменения в сводную бюджетную роспись без внесения изменений в настоящее решение: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остатков средств бюджета  поселения по состоянию на 1 января текущего года;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предписаниям органов, осуществляющих муниципальный финансовый контроль на территории района;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расходных обязательств бюджета поселения и  (или) принятия нормативных правовых актов главы сельского поселения;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 изменения   (или) перераспределения объёмов межбюджетных трансфертов, полученных из бюджета Ульчского района и иных  безвозмездных поступлений;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взыскания на средства бюджета  поселения по денежным обязательствам получателей бюджетных средств на основании исполнительных листов судебных органов;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образования в ходе исполнения бюджета поселения  экономии по отдельным разделам, подразделам, целевым статьям, видам расходов и кодам классификации, операций сектора государственного управления расходов, бюджетов Российской Федерации.</w:t>
      </w:r>
    </w:p>
    <w:p w:rsidR="00267A15" w:rsidRPr="00056E2E" w:rsidRDefault="00267A15" w:rsidP="00267A1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Безвозмездные поступления от физических и юридических лиц, в том числе добровольные пожертвования, поступившие в бюджет сельского поселения, используются на цели, указанные при их перечислении.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Pr="0062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получатели средств бюджета поселения при заключении договоров (контрактов) на поставку товаров (работ, услуг) вправе предусматривать авансовые платежи в пределах доведенных им в установленном порядке соответствующих лимитов бюджетных обязательств: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до 100 процентов суммы договора (контракта) – по договорам (контрактам) об оказании услуг связи, о подписке на печатные издания, обучении на курсах повышения квалификации, о приобретении авиа – и железнодорожных билетов;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100 процентов от суммы топливной составляющей в стоимости планируемого объема услуг по электро – и тепло-снабжению на предстоящий отопительный период;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до 30 процентов суммы договора (контракта) – по остальным договорам (контрактам), если иное не предусмотрено законодательством Российской Федерации.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выполнением настоящего решения, возложить на постоянную депутатскую комиссию по бюджету, финансовому регулированию и налоговой политике, социально- экономическому развитию и экономической реформе Совета депутатов сельского поселения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Тумали Н.В.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действует по 31 декабря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сельского поселения «Село Булава»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опубликовать в информационном листке  органа местного самоуправления «Село Булава» в «Вестнике местного самоуправления»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Default="00267A15" w:rsidP="00267A15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          </w:t>
      </w:r>
      <w:r w:rsidR="00FF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Росугбу</w:t>
      </w:r>
    </w:p>
    <w:p w:rsidR="00267A15" w:rsidRDefault="00267A15" w:rsidP="00267A15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F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В.С. Полисаев</w:t>
      </w:r>
    </w:p>
    <w:p w:rsidR="00674FFE" w:rsidRPr="00674FFE" w:rsidRDefault="00674FFE" w:rsidP="00674F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решению Совета депутатов</w:t>
      </w:r>
    </w:p>
    <w:p w:rsid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сельского поселения</w:t>
      </w:r>
      <w:r w:rsidR="00FF1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«Село Булава»</w:t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Ульчского муниципального района</w:t>
      </w:r>
    </w:p>
    <w:p w:rsidR="00C7084F" w:rsidRPr="00674FFE" w:rsidRDefault="00C7084F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Хабаровского края</w:t>
      </w:r>
    </w:p>
    <w:p w:rsidR="00674FFE" w:rsidRPr="00674FFE" w:rsidRDefault="00C37C0A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от 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>2.11.2021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 w:rsidR="00DD1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>83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74FFE" w:rsidRPr="00674FFE" w:rsidRDefault="00674FFE" w:rsidP="0067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 и коды главных администраторов доходов бюджета сельского поселения «Село Булава», закрепляемые за ними виды (подвиды) доходов</w:t>
      </w:r>
    </w:p>
    <w:p w:rsidR="00674FFE" w:rsidRPr="00674FFE" w:rsidRDefault="00674FFE" w:rsidP="0067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2681"/>
        <w:gridCol w:w="5953"/>
      </w:tblGrid>
      <w:tr w:rsidR="002166C9" w:rsidTr="002166C9"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</w:p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главного администратора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 дохода</w:t>
            </w:r>
          </w:p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66C9" w:rsidRDefault="002166C9" w:rsidP="002166C9">
            <w:pPr>
              <w:spacing w:after="0" w:line="240" w:lineRule="auto"/>
              <w:ind w:right="66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 главного администратора доходов</w:t>
            </w:r>
          </w:p>
        </w:tc>
      </w:tr>
      <w:tr w:rsidR="002166C9" w:rsidTr="002166C9">
        <w:trPr>
          <w:trHeight w:val="2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2166C9" w:rsidTr="002166C9">
        <w:trPr>
          <w:trHeight w:val="34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Администрация сельского поселения «Село Булава»</w:t>
            </w:r>
            <w:r w:rsidR="00C708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Ульчского муниципального района Хабаровского края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 бюджетных и  автономных учреждений) 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сдачи 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1 11 05075 10 0000 120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1 11 07015 10 0000 120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1 11 08050 10 0000 120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166C9" w:rsidTr="002166C9">
        <w:trPr>
          <w:trHeight w:val="127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66C9" w:rsidTr="002166C9">
        <w:trPr>
          <w:trHeight w:val="63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1 11 02033 10 0000 120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Доходы от размещения временно свободных средств бюджетов сельских поселений </w:t>
            </w:r>
          </w:p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166C9" w:rsidTr="002166C9">
        <w:trPr>
          <w:trHeight w:val="1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1 13 02065 10 0001 130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1 14 01050 10 0000 410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1 14 02052 10 0000 410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1 14 02052 10 0000 440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166C9" w:rsidTr="002166C9">
        <w:trPr>
          <w:trHeight w:val="80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1 15 02050 10 0000 140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166C9" w:rsidTr="002166C9">
        <w:trPr>
          <w:trHeight w:val="73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1 18 02500 10 0000 150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166C9" w:rsidTr="002166C9">
        <w:trPr>
          <w:trHeight w:val="627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1 17 14030 10 000 180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2 02 15002 10 0000 150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166C9" w:rsidTr="002166C9">
        <w:trPr>
          <w:trHeight w:val="51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дотации бюджетам сельских поселений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субсидии бюджетам сельских поселений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2 02 35930 10 0000 150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2 02 30024 10 0000 150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2 02 39999 10 0000 150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субвенции бюджетам  сельских поселений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2 02 90024 10 0000 150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2166C9" w:rsidTr="002166C9">
        <w:trPr>
          <w:trHeight w:val="46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166C9" w:rsidTr="002166C9">
        <w:trPr>
          <w:trHeight w:val="34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166C9" w:rsidTr="00396BB9">
        <w:trPr>
          <w:trHeight w:val="19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2 08 05000 10 0000 150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9" w:rsidRDefault="002166C9" w:rsidP="0039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суммы.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2 19 60010 10 0000 150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96BB9" w:rsidRDefault="00622DBA" w:rsidP="00396BB9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</w:t>
      </w:r>
    </w:p>
    <w:p w:rsidR="00426583" w:rsidRDefault="00426583" w:rsidP="00C708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</w:t>
      </w:r>
      <w:r w:rsidR="00C7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Н.П. Росугбу</w:t>
      </w:r>
    </w:p>
    <w:p w:rsidR="00674FFE" w:rsidRPr="00674FFE" w:rsidRDefault="00674FFE" w:rsidP="00674F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решению Совета депутатов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сельского поселения</w:t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«Село Булава»</w:t>
      </w:r>
    </w:p>
    <w:p w:rsid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Ульчского муниципального района</w:t>
      </w:r>
    </w:p>
    <w:p w:rsidR="00C7084F" w:rsidRPr="00674FFE" w:rsidRDefault="00C7084F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Хабаровского края</w:t>
      </w:r>
    </w:p>
    <w:p w:rsidR="00674FFE" w:rsidRDefault="002C15FD" w:rsidP="0039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</w:t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.11.202</w:t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  </w:t>
      </w:r>
      <w:r w:rsidR="00396BB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96BB9" w:rsidRPr="00674FFE" w:rsidRDefault="00396BB9" w:rsidP="0039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4FFE" w:rsidRPr="00674FFE" w:rsidRDefault="00674FFE" w:rsidP="0067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 и коды главных администраторов источников финансирования дефицита бюджета, закрепляемые за ними источники финансирования дефицита бюджета сельского</w:t>
      </w:r>
      <w:r w:rsidR="00E150C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поселения «Село Булава» на 20</w:t>
      </w:r>
      <w:r w:rsidR="005743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9327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E150C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 и на плановый период </w:t>
      </w:r>
      <w:r w:rsidR="009327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2023</w:t>
      </w:r>
      <w:r w:rsidRPr="00674F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202</w:t>
      </w:r>
      <w:r w:rsidR="009327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674F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</w:t>
      </w:r>
    </w:p>
    <w:p w:rsidR="00674FFE" w:rsidRPr="00674FFE" w:rsidRDefault="00674FFE" w:rsidP="0067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244"/>
        <w:gridCol w:w="4840"/>
      </w:tblGrid>
      <w:tr w:rsidR="00674FFE" w:rsidRPr="00674FFE" w:rsidTr="00DC00C8">
        <w:trPr>
          <w:trHeight w:val="1815"/>
        </w:trPr>
        <w:tc>
          <w:tcPr>
            <w:tcW w:w="2127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Код </w:t>
            </w:r>
          </w:p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администратора</w:t>
            </w:r>
          </w:p>
        </w:tc>
        <w:tc>
          <w:tcPr>
            <w:tcW w:w="3244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 классификации источников внутреннего финансирования дефицита местного бюджета</w:t>
            </w:r>
          </w:p>
        </w:tc>
        <w:tc>
          <w:tcPr>
            <w:tcW w:w="4840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администратора</w:t>
            </w:r>
          </w:p>
        </w:tc>
      </w:tr>
      <w:tr w:rsidR="00674FFE" w:rsidRPr="00674FFE" w:rsidTr="00DC00C8">
        <w:trPr>
          <w:trHeight w:val="360"/>
        </w:trPr>
        <w:tc>
          <w:tcPr>
            <w:tcW w:w="2127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44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840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</w:tr>
      <w:tr w:rsidR="00674FFE" w:rsidRPr="00674FFE" w:rsidTr="00DC00C8">
        <w:trPr>
          <w:trHeight w:val="345"/>
        </w:trPr>
        <w:tc>
          <w:tcPr>
            <w:tcW w:w="2127" w:type="dxa"/>
          </w:tcPr>
          <w:p w:rsidR="00674FFE" w:rsidRPr="00674FFE" w:rsidRDefault="00674FFE" w:rsidP="00674FFE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3244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40" w:type="dxa"/>
          </w:tcPr>
          <w:p w:rsidR="00674FFE" w:rsidRPr="00674FFE" w:rsidRDefault="00674FFE" w:rsidP="0067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сельского поселения «Село Булава» Ульчского муниципального района Хабаровского края</w:t>
            </w:r>
          </w:p>
        </w:tc>
      </w:tr>
      <w:tr w:rsidR="00674FFE" w:rsidRPr="00674FFE" w:rsidTr="00DC00C8">
        <w:trPr>
          <w:trHeight w:val="495"/>
        </w:trPr>
        <w:tc>
          <w:tcPr>
            <w:tcW w:w="2127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3244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01 05 02 00 00 0000 500</w:t>
            </w:r>
          </w:p>
        </w:tc>
        <w:tc>
          <w:tcPr>
            <w:tcW w:w="4840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прочих остатков средств бюджетов</w:t>
            </w:r>
          </w:p>
        </w:tc>
      </w:tr>
      <w:tr w:rsidR="00674FFE" w:rsidRPr="00674FFE" w:rsidTr="00DC00C8">
        <w:trPr>
          <w:trHeight w:val="495"/>
        </w:trPr>
        <w:tc>
          <w:tcPr>
            <w:tcW w:w="2127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3244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01 05 02 00 00 0000 600</w:t>
            </w:r>
          </w:p>
        </w:tc>
        <w:tc>
          <w:tcPr>
            <w:tcW w:w="4840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прочих остатков средств бюджетов</w:t>
            </w:r>
          </w:p>
        </w:tc>
      </w:tr>
    </w:tbl>
    <w:p w:rsidR="00674FFE" w:rsidRPr="00674FFE" w:rsidRDefault="00674FFE" w:rsidP="00674FFE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294" w:rsidRDefault="00852294" w:rsidP="008522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22DBA" w:rsidRDefault="00622DBA" w:rsidP="008522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83" w:rsidRDefault="0042658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  </w:t>
      </w:r>
      <w:r w:rsidR="00C7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Росугбу</w:t>
      </w:r>
    </w:p>
    <w:p w:rsidR="00B40FBA" w:rsidRDefault="00B40FBA" w:rsidP="00822ECA">
      <w:pPr>
        <w:tabs>
          <w:tab w:val="left" w:pos="6112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4F" w:rsidRDefault="00C7084F" w:rsidP="00822ECA">
      <w:pPr>
        <w:tabs>
          <w:tab w:val="left" w:pos="6112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4F" w:rsidRDefault="00C7084F" w:rsidP="00822ECA">
      <w:pPr>
        <w:tabs>
          <w:tab w:val="left" w:pos="6112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4F" w:rsidRDefault="00C7084F" w:rsidP="00822ECA">
      <w:pPr>
        <w:tabs>
          <w:tab w:val="left" w:pos="6112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4F" w:rsidRDefault="00C7084F" w:rsidP="00822ECA">
      <w:pPr>
        <w:tabs>
          <w:tab w:val="left" w:pos="6112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4F" w:rsidRDefault="00C7084F" w:rsidP="00822ECA">
      <w:pPr>
        <w:tabs>
          <w:tab w:val="left" w:pos="6112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359" w:rsidRPr="00056E2E" w:rsidRDefault="00EC4359" w:rsidP="00822ECA">
      <w:pPr>
        <w:tabs>
          <w:tab w:val="left" w:pos="6112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DC00C8" w:rsidRPr="00F25673" w:rsidRDefault="00DC00C8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DC00C8" w:rsidRPr="00F25673" w:rsidRDefault="00DC00C8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C7084F">
        <w:rPr>
          <w:rFonts w:ascii="Times New Roman" w:eastAsia="Times New Roman" w:hAnsi="Times New Roman" w:cs="Times New Roman"/>
          <w:sz w:val="20"/>
          <w:szCs w:val="20"/>
        </w:rPr>
        <w:t xml:space="preserve"> «Село Булава»</w:t>
      </w:r>
    </w:p>
    <w:p w:rsidR="00EC4359" w:rsidRDefault="00C7084F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Ульчского муниципального района</w:t>
      </w:r>
      <w:r w:rsidR="00EC435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Хабаровского края</w:t>
      </w:r>
      <w:r w:rsidR="00EC4359">
        <w:rPr>
          <w:rFonts w:ascii="Times New Roman" w:eastAsia="Times New Roman" w:hAnsi="Times New Roman" w:cs="Times New Roman"/>
          <w:sz w:val="20"/>
          <w:szCs w:val="20"/>
        </w:rPr>
        <w:tab/>
      </w:r>
      <w:r w:rsidR="00EC4359">
        <w:rPr>
          <w:rFonts w:ascii="Times New Roman" w:eastAsia="Times New Roman" w:hAnsi="Times New Roman" w:cs="Times New Roman"/>
          <w:sz w:val="20"/>
          <w:szCs w:val="20"/>
        </w:rPr>
        <w:tab/>
      </w:r>
      <w:r w:rsidR="00EC435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96BB9" w:rsidRDefault="00396BB9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</w:t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11.202</w:t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  </w:t>
      </w:r>
    </w:p>
    <w:p w:rsidR="002166C9" w:rsidRDefault="002166C9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DC00C8" w:rsidRPr="00374867" w:rsidRDefault="009123F7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  <w:r w:rsidR="00C708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0C8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«Село Булава» 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>по группам,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подгруппам, 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>классификации доходов</w:t>
      </w:r>
      <w:r w:rsidR="00374867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DC00C8" w:rsidRDefault="00DC00C8" w:rsidP="0057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743B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327A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708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</w:t>
      </w:r>
      <w:r w:rsidRPr="00374867">
        <w:rPr>
          <w:rFonts w:ascii="Times New Roman" w:eastAsia="Times New Roman" w:hAnsi="Times New Roman" w:cs="Times New Roman"/>
          <w:b/>
          <w:sz w:val="24"/>
          <w:szCs w:val="20"/>
        </w:rPr>
        <w:t>и на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9327AB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9327AB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</w:t>
      </w:r>
    </w:p>
    <w:p w:rsidR="00DC00C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6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(тыс.руб.)</w:t>
      </w:r>
    </w:p>
    <w:p w:rsidR="00271CB4" w:rsidRPr="00F25673" w:rsidRDefault="00271CB4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38" w:type="dxa"/>
        <w:tblInd w:w="-601" w:type="dxa"/>
        <w:tblLook w:val="04A0" w:firstRow="1" w:lastRow="0" w:firstColumn="1" w:lastColumn="0" w:noHBand="0" w:noVBand="1"/>
      </w:tblPr>
      <w:tblGrid>
        <w:gridCol w:w="2380"/>
        <w:gridCol w:w="3291"/>
        <w:gridCol w:w="1500"/>
        <w:gridCol w:w="1566"/>
        <w:gridCol w:w="1701"/>
      </w:tblGrid>
      <w:tr w:rsidR="002166C9" w:rsidRPr="002166C9" w:rsidTr="0071550A">
        <w:trPr>
          <w:trHeight w:val="9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Код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кода поступлений в бюджет, группы, подгруппы, статьи,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подстатьи, элемента, программ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6C9" w:rsidRPr="002166C9" w:rsidTr="0071550A">
        <w:trPr>
          <w:trHeight w:val="55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(подпрограммы), кода экономической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6C9" w:rsidRPr="002166C9" w:rsidTr="0071550A">
        <w:trPr>
          <w:trHeight w:val="40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6C9" w:rsidRPr="002166C9" w:rsidTr="0071550A">
        <w:trPr>
          <w:trHeight w:val="12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6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93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32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2024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</w:tc>
      </w:tr>
      <w:tr w:rsidR="002166C9" w:rsidRPr="002166C9" w:rsidTr="0071550A">
        <w:trPr>
          <w:trHeight w:val="18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6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6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3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5   </w:t>
            </w:r>
          </w:p>
        </w:tc>
      </w:tr>
      <w:tr w:rsidR="002166C9" w:rsidRPr="002166C9" w:rsidTr="0071550A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3 983,900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4 139,6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4 275,5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</w:tr>
      <w:tr w:rsidR="002166C9" w:rsidRPr="002166C9" w:rsidTr="0071550A">
        <w:trPr>
          <w:trHeight w:val="52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281,400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223,0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223,000   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281,400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223,0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223,000   </w:t>
            </w:r>
          </w:p>
        </w:tc>
      </w:tr>
      <w:tr w:rsidR="002166C9" w:rsidRPr="002166C9" w:rsidTr="0071550A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100 1 03 00000 00 0000 000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1276,8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1 188,900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1 188,900   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1276,800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</w:t>
            </w:r>
            <w:r w:rsidR="00932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188,9</w:t>
            </w: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1 188,900   </w:t>
            </w:r>
          </w:p>
        </w:tc>
      </w:tr>
      <w:tr w:rsidR="002166C9" w:rsidRPr="002166C9" w:rsidTr="0071550A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764,700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560,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560,000   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764,700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560,000   </w:t>
            </w:r>
          </w:p>
        </w:tc>
      </w:tr>
      <w:tr w:rsidR="002166C9" w:rsidRPr="002166C9" w:rsidTr="0071550A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736,000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C8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1 </w:t>
            </w:r>
            <w:r w:rsidR="00C8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,700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1 31</w:t>
            </w:r>
            <w:r w:rsidR="00F65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8,600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2166C9" w:rsidRPr="002166C9" w:rsidTr="0071550A">
        <w:trPr>
          <w:trHeight w:val="4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88,000   </w:t>
            </w:r>
          </w:p>
        </w:tc>
      </w:tr>
      <w:tr w:rsidR="002166C9" w:rsidRPr="002166C9" w:rsidTr="0071550A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182 1 06 04000 02 0000 110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305,2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F65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</w:t>
            </w: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56</w:t>
            </w:r>
            <w:r w:rsidR="00F65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1,600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2166C9" w:rsidRPr="002166C9" w:rsidTr="0071550A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="00F65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C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C80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,700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C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C80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</w:t>
            </w: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,000   </w:t>
            </w:r>
          </w:p>
        </w:tc>
      </w:tr>
      <w:tr w:rsidR="002166C9" w:rsidRPr="002166C9" w:rsidTr="0071550A">
        <w:trPr>
          <w:trHeight w:val="2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913 1 08 00000 00 0000 000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  <w:r w:rsidR="00F65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4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C8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C8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,000   </w:t>
            </w:r>
          </w:p>
        </w:tc>
      </w:tr>
      <w:tr w:rsidR="002166C9" w:rsidRPr="002166C9" w:rsidTr="0071550A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913 1 08 04020 01 1000 110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  <w:r w:rsidR="00F65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4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45,000</w:t>
            </w:r>
          </w:p>
        </w:tc>
      </w:tr>
      <w:tr w:rsidR="002166C9" w:rsidRPr="002166C9" w:rsidTr="0071550A">
        <w:trPr>
          <w:trHeight w:val="12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913 1 11 00000 00 0000 000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880,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940,000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940,000   </w:t>
            </w:r>
          </w:p>
        </w:tc>
      </w:tr>
      <w:tr w:rsidR="002166C9" w:rsidRPr="002166C9" w:rsidTr="0071550A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913 1 11 05075 10 0000 120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="00F65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,000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810,000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810,000   </w:t>
            </w:r>
          </w:p>
        </w:tc>
      </w:tr>
      <w:tr w:rsidR="002166C9" w:rsidRPr="002166C9" w:rsidTr="0071550A">
        <w:trPr>
          <w:trHeight w:val="20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913 1 11 09045 10 0000 120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130,000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130,000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130,000   </w:t>
            </w:r>
          </w:p>
        </w:tc>
      </w:tr>
      <w:tr w:rsidR="002166C9" w:rsidRPr="002166C9" w:rsidTr="0071550A">
        <w:trPr>
          <w:trHeight w:val="5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913 2 00 00000 00 0000 000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7572,744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7 338,852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7 341,967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7 572,744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7338,852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7341,967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913 2 02 10000 00 0000 150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2708,530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2904,980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66C9" w:rsidRPr="002166C9" w:rsidTr="0071550A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913 2 02 15001 00 0000 150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2708,530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56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2904,980</w:t>
            </w:r>
          </w:p>
          <w:p w:rsidR="002166C9" w:rsidRPr="002166C9" w:rsidRDefault="002166C9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66C9" w:rsidRPr="002166C9" w:rsidTr="0071550A">
        <w:trPr>
          <w:trHeight w:val="7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913 2 02 01001 00 0000 150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2708,530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2805,320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2904,980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913 2 02 03000 00 0000 150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313,027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82,249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6C9" w:rsidRPr="002166C9" w:rsidTr="0071550A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913 2 02 35930 10 0000 150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77,997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76,935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80,049</w:t>
            </w:r>
          </w:p>
        </w:tc>
      </w:tr>
      <w:tr w:rsidR="002166C9" w:rsidRPr="002166C9" w:rsidTr="0071550A">
        <w:trPr>
          <w:trHeight w:val="12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913 2 02 35118 10 0000 150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232,830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2166C9" w:rsidRPr="002166C9" w:rsidTr="0071550A">
        <w:trPr>
          <w:trHeight w:val="97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913 2 02 30024 10 0000 150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2,200  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2,200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2,200   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913 2 02 40000 10 0000 150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4 551,187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4454,397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4354,737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913 2 02 49999 10 0000 150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4430,007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4333,217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4233,557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166C9" w:rsidRPr="002166C9" w:rsidTr="0071550A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91 320 240 014 100 000 000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121,180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121,180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121,180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11 556,644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11 478,452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11 617,467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C8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82,92534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8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23,88504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C8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221,78875</w:t>
            </w:r>
          </w:p>
        </w:tc>
      </w:tr>
    </w:tbl>
    <w:p w:rsidR="00622DBA" w:rsidRDefault="00622DBA" w:rsidP="00622DBA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</w:t>
      </w:r>
    </w:p>
    <w:p w:rsidR="00622DBA" w:rsidRDefault="00622DBA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83" w:rsidRDefault="0042658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</w:t>
      </w:r>
      <w:r w:rsidR="00C7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Н.П. Росугбу</w:t>
      </w:r>
    </w:p>
    <w:p w:rsidR="00622DBA" w:rsidRDefault="00622DBA" w:rsidP="005743B8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C00C8" w:rsidRPr="00E80E6B" w:rsidRDefault="00566826" w:rsidP="005743B8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C7084F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</w:t>
      </w:r>
      <w:r w:rsidR="00DC00C8" w:rsidRPr="002F3C58"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:rsidR="00DC00C8" w:rsidRPr="002F3C58" w:rsidRDefault="00EC4359" w:rsidP="00DC0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2F3C58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депутатов</w:t>
      </w:r>
    </w:p>
    <w:p w:rsidR="00DC00C8" w:rsidRDefault="00DC00C8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сельского поселения «Село Булава»</w:t>
      </w:r>
    </w:p>
    <w:p w:rsidR="00C7084F" w:rsidRDefault="00C7084F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Ульчского муниципального района</w:t>
      </w:r>
    </w:p>
    <w:p w:rsidR="00C7084F" w:rsidRPr="002F3C58" w:rsidRDefault="00C7084F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Хабаровского края</w:t>
      </w:r>
    </w:p>
    <w:p w:rsidR="00DC00C8" w:rsidRDefault="00EC4359" w:rsidP="00622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12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.11.202</w:t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7084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  </w:t>
      </w:r>
    </w:p>
    <w:p w:rsidR="00396BB9" w:rsidRPr="002F3C58" w:rsidRDefault="00396BB9" w:rsidP="00622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Распределение  бюджетных ассигнований по  целевым статьям (муниципальным программам и непрограммным направлениям деятельности), группам  (группам и подгруппам)  видов расходов  классификации расходов бюджета сельского поселения «Село Булава» на 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2022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 и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</w:t>
      </w:r>
      <w:r w:rsidR="00B57A8E">
        <w:rPr>
          <w:rFonts w:ascii="Times New Roman" w:eastAsia="Times New Roman" w:hAnsi="Times New Roman" w:cs="Times New Roman"/>
          <w:b/>
          <w:sz w:val="24"/>
          <w:szCs w:val="20"/>
        </w:rPr>
        <w:t>ов</w:t>
      </w: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(тыс.руб.)                                                                                             </w:t>
      </w:r>
    </w:p>
    <w:p w:rsidR="00133F31" w:rsidRDefault="00133F31" w:rsidP="00DC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C00C8" w:rsidRPr="00F25673" w:rsidRDefault="00DC00C8" w:rsidP="0011212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05"/>
        <w:gridCol w:w="1380"/>
        <w:gridCol w:w="510"/>
        <w:gridCol w:w="1110"/>
        <w:gridCol w:w="1194"/>
        <w:gridCol w:w="1074"/>
      </w:tblGrid>
      <w:tr w:rsidR="007E07DE" w:rsidRPr="007E07DE" w:rsidTr="007E07DE">
        <w:trPr>
          <w:trHeight w:val="495"/>
        </w:trPr>
        <w:tc>
          <w:tcPr>
            <w:tcW w:w="5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2022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7E07DE" w:rsidRPr="007E07DE" w:rsidTr="007E07DE">
        <w:trPr>
          <w:trHeight w:val="230"/>
        </w:trPr>
        <w:tc>
          <w:tcPr>
            <w:tcW w:w="5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7DE" w:rsidRPr="007E07DE" w:rsidTr="007E07DE">
        <w:trPr>
          <w:trHeight w:val="1620"/>
        </w:trPr>
        <w:tc>
          <w:tcPr>
            <w:tcW w:w="5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45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142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 на 2020-2023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DD1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</w:t>
            </w:r>
            <w:r w:rsidR="00DD12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DD12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DD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</w:t>
            </w:r>
            <w:r w:rsidR="00DD12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поселения "Село Булава на 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DD12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гражданам, ведущим личное подсобное хозяйство, на содержание поголовья коров, свиноматок, козоматок"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78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финансовое обеспечение затрат в связи с производством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(реализацией) товаров, выполнением работ, оказанием услуг,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порядком (правилами) предоставления которых не установлены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 о последующем подтверждении их использования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4196,7</w:t>
            </w:r>
            <w:r w:rsidR="003031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84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96,70077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67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295,905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95,905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</w:t>
            </w:r>
          </w:p>
        </w:tc>
      </w:tr>
      <w:tr w:rsidR="007E07DE" w:rsidRPr="007E07DE" w:rsidTr="007E07DE">
        <w:trPr>
          <w:trHeight w:val="229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67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60,378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32,830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529,400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627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,23871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84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281,05372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559,85743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281,05372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559,85743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281,05372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559,85743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281,05372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559,85743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239,56953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02,33724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11839,25545</w:t>
            </w:r>
          </w:p>
        </w:tc>
      </w:tr>
    </w:tbl>
    <w:p w:rsidR="00211740" w:rsidRDefault="00852294" w:rsidP="00852294">
      <w:pPr>
        <w:jc w:val="center"/>
      </w:pPr>
      <w:r>
        <w:t>______________________________</w:t>
      </w:r>
    </w:p>
    <w:p w:rsidR="00426583" w:rsidRDefault="0042658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 </w:t>
      </w:r>
      <w:r w:rsidR="0037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Росугбу</w:t>
      </w:r>
    </w:p>
    <w:p w:rsidR="00133F31" w:rsidRDefault="00133F31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DC00C8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>Приложение № 5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3757CF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3757CF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3757CF" w:rsidRPr="00211740" w:rsidRDefault="003757CF" w:rsidP="00B7312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Хабаровского края</w:t>
      </w:r>
    </w:p>
    <w:p w:rsidR="007E07DE" w:rsidRDefault="00DC00C8" w:rsidP="002A318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</w:t>
      </w:r>
      <w:r w:rsidR="003757CF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11.202</w:t>
      </w:r>
      <w:r w:rsidR="003757C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375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757C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  </w:t>
      </w:r>
    </w:p>
    <w:p w:rsidR="00396BB9" w:rsidRPr="00211740" w:rsidRDefault="00396BB9" w:rsidP="002A3189">
      <w:pPr>
        <w:spacing w:after="0"/>
        <w:rPr>
          <w:rFonts w:ascii="Times New Roman" w:hAnsi="Times New Roman" w:cs="Times New Roman"/>
          <w:b/>
          <w:szCs w:val="24"/>
        </w:rPr>
      </w:pP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Распределение бюджетных ассигнований по разделам,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подразделам, целевым статьям (муниципальным программам и не</w:t>
      </w:r>
    </w:p>
    <w:p w:rsidR="00DC00C8" w:rsidRPr="00211740" w:rsidRDefault="002732D4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программным</w:t>
      </w:r>
      <w:r w:rsidR="00DC00C8" w:rsidRPr="00211740">
        <w:rPr>
          <w:rFonts w:ascii="Times New Roman" w:hAnsi="Times New Roman" w:cs="Times New Roman"/>
          <w:b/>
          <w:szCs w:val="24"/>
        </w:rPr>
        <w:t xml:space="preserve"> направлениям деятельности), группам (группам и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подгруппам) видов расходов классификации расходов бюджета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сельского поселения «Село Булава» на </w:t>
      </w:r>
      <w:r w:rsidR="00663BCD">
        <w:rPr>
          <w:rFonts w:ascii="Times New Roman" w:hAnsi="Times New Roman" w:cs="Times New Roman"/>
          <w:b/>
          <w:szCs w:val="24"/>
        </w:rPr>
        <w:t>2022</w:t>
      </w:r>
      <w:r w:rsidRPr="00211740">
        <w:rPr>
          <w:rFonts w:ascii="Times New Roman" w:hAnsi="Times New Roman" w:cs="Times New Roman"/>
          <w:b/>
          <w:szCs w:val="24"/>
        </w:rPr>
        <w:t xml:space="preserve"> год и плановый период 20</w:t>
      </w:r>
      <w:r w:rsidR="00DC5483">
        <w:rPr>
          <w:rFonts w:ascii="Times New Roman" w:hAnsi="Times New Roman" w:cs="Times New Roman"/>
          <w:b/>
          <w:szCs w:val="24"/>
        </w:rPr>
        <w:t>2</w:t>
      </w:r>
      <w:r w:rsidR="00663BCD">
        <w:rPr>
          <w:rFonts w:ascii="Times New Roman" w:hAnsi="Times New Roman" w:cs="Times New Roman"/>
          <w:b/>
          <w:szCs w:val="24"/>
        </w:rPr>
        <w:t>3</w:t>
      </w:r>
      <w:r w:rsidRPr="00211740">
        <w:rPr>
          <w:rFonts w:ascii="Times New Roman" w:hAnsi="Times New Roman" w:cs="Times New Roman"/>
          <w:b/>
          <w:szCs w:val="24"/>
        </w:rPr>
        <w:t xml:space="preserve"> и </w:t>
      </w:r>
      <w:r w:rsidR="00663BCD">
        <w:rPr>
          <w:rFonts w:ascii="Times New Roman" w:hAnsi="Times New Roman" w:cs="Times New Roman"/>
          <w:b/>
          <w:szCs w:val="24"/>
        </w:rPr>
        <w:t>2024</w:t>
      </w:r>
      <w:r w:rsidR="00275A04">
        <w:rPr>
          <w:rFonts w:ascii="Times New Roman" w:hAnsi="Times New Roman" w:cs="Times New Roman"/>
          <w:b/>
          <w:szCs w:val="24"/>
        </w:rPr>
        <w:t xml:space="preserve"> годов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lastRenderedPageBreak/>
        <w:t>( тыс.руб)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</w:p>
    <w:tbl>
      <w:tblPr>
        <w:tblW w:w="10840" w:type="dxa"/>
        <w:tblInd w:w="-1026" w:type="dxa"/>
        <w:tblLook w:val="04A0" w:firstRow="1" w:lastRow="0" w:firstColumn="1" w:lastColumn="0" w:noHBand="0" w:noVBand="1"/>
      </w:tblPr>
      <w:tblGrid>
        <w:gridCol w:w="4311"/>
        <w:gridCol w:w="396"/>
        <w:gridCol w:w="447"/>
        <w:gridCol w:w="1316"/>
        <w:gridCol w:w="486"/>
        <w:gridCol w:w="1440"/>
        <w:gridCol w:w="1178"/>
        <w:gridCol w:w="1266"/>
      </w:tblGrid>
      <w:tr w:rsidR="007E07DE" w:rsidRPr="007E07DE" w:rsidTr="007E07DE">
        <w:trPr>
          <w:trHeight w:val="510"/>
        </w:trPr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66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</w:t>
            </w:r>
            <w:r w:rsidR="00663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E07DE" w:rsidRPr="007E07DE" w:rsidTr="007E07DE">
        <w:trPr>
          <w:trHeight w:val="230"/>
        </w:trPr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96,08046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91,08047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91,08046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</w:tr>
      <w:tr w:rsidR="007E07DE" w:rsidRPr="007E07DE" w:rsidTr="007E07DE">
        <w:trPr>
          <w:trHeight w:val="55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1454,65169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55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601,42877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220A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601,42878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601,42877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4492,60577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22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92,60578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4196,7</w:t>
            </w:r>
            <w:r w:rsidR="00D9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0077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Аппарат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4196,7</w:t>
            </w:r>
            <w:r w:rsidR="00D9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0077</w:t>
            </w:r>
          </w:p>
        </w:tc>
      </w:tr>
      <w:tr w:rsidR="007E07DE" w:rsidRPr="007E07DE" w:rsidTr="007E07DE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  <w:p w:rsidR="00663BCD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9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62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518,97141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518,97141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518,97141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</w:tr>
      <w:tr w:rsidR="007E07DE" w:rsidRPr="007E07DE" w:rsidTr="007E07DE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629,25000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629,25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D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29,25000</w:t>
            </w:r>
          </w:p>
        </w:tc>
      </w:tr>
      <w:tr w:rsidR="007E07DE" w:rsidRPr="007E07DE" w:rsidTr="007E07DE">
        <w:trPr>
          <w:trHeight w:val="36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8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33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E07DE" w:rsidRPr="007E07DE" w:rsidTr="007E07DE">
        <w:trPr>
          <w:trHeight w:val="159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62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SС31М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</w:tr>
      <w:tr w:rsidR="007E07DE" w:rsidRPr="007E07DE" w:rsidTr="007E07DE">
        <w:trPr>
          <w:trHeight w:val="123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2018-2020годы»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60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8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31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232,83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232,83000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178,82488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54,00512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250,04935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:rsidR="00420250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0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0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:rsidR="007E07DE" w:rsidRPr="007E07DE" w:rsidRDefault="007E07DE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0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150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lang w:eastAsia="ru-RU"/>
              </w:rPr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 на 2020-2023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8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37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</w:t>
            </w:r>
            <w:r w:rsidR="00375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тение материалов для пожарной дружины»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84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04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="00375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1744,24000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744,24000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24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поселения" Село Булава на 20</w:t>
            </w:r>
            <w:r w:rsidR="0024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24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       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204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субсидий)на финансовое обеспечение затрат в связи с производством(реализацией) товаров, выполнением работ, оказанием слуг,порядком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="00973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73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1629,24000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9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24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</w:t>
            </w:r>
            <w:r w:rsidR="0024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24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3235,33371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2848,69969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2848,69969</w:t>
            </w:r>
          </w:p>
        </w:tc>
      </w:tr>
      <w:tr w:rsidR="007E07DE" w:rsidRPr="007E07DE" w:rsidTr="007E07DE">
        <w:trPr>
          <w:trHeight w:val="28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827,23871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639,60469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627,23871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56" w:rsidRDefault="00973056" w:rsidP="009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  <w:p w:rsidR="007E07DE" w:rsidRPr="007E07DE" w:rsidRDefault="007E07DE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  <w:p w:rsidR="00973056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2408,095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2209,095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2209,095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80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80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704,09500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</w:tr>
      <w:tr w:rsidR="007E07DE" w:rsidRPr="007E07DE" w:rsidTr="007E07DE">
        <w:trPr>
          <w:trHeight w:val="79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</w:tr>
      <w:tr w:rsidR="007E07DE" w:rsidRPr="007E07DE" w:rsidTr="007E07DE">
        <w:trPr>
          <w:trHeight w:val="79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Доплаты к пенсиям муниципальных служащих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4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281,05372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559,85743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281,05372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559,85743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281,05372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3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59,85743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281,05372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87B1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559,85743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12239,56953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87B1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11602,33725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87B1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11839,25545</w:t>
            </w:r>
          </w:p>
        </w:tc>
      </w:tr>
    </w:tbl>
    <w:p w:rsidR="008616A2" w:rsidRDefault="00852294" w:rsidP="00DC5483">
      <w:pPr>
        <w:ind w:left="3261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26583" w:rsidRDefault="0024585E" w:rsidP="00396BB9">
      <w:pPr>
        <w:tabs>
          <w:tab w:val="left" w:pos="6313"/>
        </w:tabs>
        <w:ind w:left="3261" w:hanging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</w:t>
      </w:r>
      <w:r w:rsidR="00426583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2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2658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Росугбу</w:t>
      </w: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>Приложение № 6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24585E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24585E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24585E" w:rsidRPr="00211740" w:rsidRDefault="0024585E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Хабаровского края</w:t>
      </w:r>
    </w:p>
    <w:p w:rsidR="00396BB9" w:rsidRDefault="00DC00C8" w:rsidP="0039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</w:t>
      </w:r>
      <w:r w:rsidR="002458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.11.202</w:t>
      </w:r>
      <w:r w:rsidR="0024585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2458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4585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  </w:t>
      </w:r>
    </w:p>
    <w:p w:rsidR="00DC00C8" w:rsidRPr="00211740" w:rsidRDefault="00DC00C8" w:rsidP="0039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hAnsi="Times New Roman" w:cs="Times New Roman"/>
        </w:rPr>
      </w:pP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Ведомственная структура расходов бюджета</w:t>
      </w:r>
      <w:r w:rsidR="0012454C">
        <w:rPr>
          <w:rFonts w:ascii="Times New Roman" w:hAnsi="Times New Roman" w:cs="Times New Roman"/>
          <w:b/>
        </w:rPr>
        <w:t xml:space="preserve"> сельского поселения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на </w:t>
      </w:r>
      <w:r w:rsidR="00387B13">
        <w:rPr>
          <w:rFonts w:ascii="Times New Roman" w:hAnsi="Times New Roman" w:cs="Times New Roman"/>
          <w:b/>
        </w:rPr>
        <w:t>2022</w:t>
      </w:r>
      <w:r w:rsidRPr="00211740">
        <w:rPr>
          <w:rFonts w:ascii="Times New Roman" w:hAnsi="Times New Roman" w:cs="Times New Roman"/>
          <w:b/>
        </w:rPr>
        <w:t xml:space="preserve"> год и плановый период </w:t>
      </w:r>
      <w:r w:rsidR="00387B13">
        <w:rPr>
          <w:rFonts w:ascii="Times New Roman" w:hAnsi="Times New Roman" w:cs="Times New Roman"/>
          <w:b/>
        </w:rPr>
        <w:t>2023</w:t>
      </w:r>
      <w:r w:rsidRPr="00211740">
        <w:rPr>
          <w:rFonts w:ascii="Times New Roman" w:hAnsi="Times New Roman" w:cs="Times New Roman"/>
          <w:b/>
        </w:rPr>
        <w:t xml:space="preserve"> и </w:t>
      </w:r>
      <w:r w:rsidR="00387B13">
        <w:rPr>
          <w:rFonts w:ascii="Times New Roman" w:hAnsi="Times New Roman" w:cs="Times New Roman"/>
          <w:b/>
        </w:rPr>
        <w:t>2024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:rsidR="00DC00C8" w:rsidRDefault="00DC00C8" w:rsidP="00DC00C8">
      <w:pPr>
        <w:jc w:val="right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</w:rPr>
        <w:t>( тыс.руб)</w:t>
      </w:r>
    </w:p>
    <w:tbl>
      <w:tblPr>
        <w:tblW w:w="110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399"/>
        <w:gridCol w:w="466"/>
        <w:gridCol w:w="1359"/>
        <w:gridCol w:w="486"/>
        <w:gridCol w:w="1251"/>
        <w:gridCol w:w="1178"/>
        <w:gridCol w:w="1233"/>
      </w:tblGrid>
      <w:tr w:rsidR="007E07DE" w:rsidRPr="007E07DE" w:rsidTr="007E07DE">
        <w:trPr>
          <w:trHeight w:val="51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</w:t>
            </w:r>
            <w:r w:rsidR="00387B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7E07DE" w:rsidRPr="007E07DE" w:rsidTr="007E07DE">
        <w:trPr>
          <w:trHeight w:val="23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87B1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87B1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6196,08046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6191,08046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6191,08046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B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B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B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1086,88400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1086,88400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B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328,23897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328,23897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601,42877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4601,42877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B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601,42877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53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53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518,97141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2518,97141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2518,97141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629,25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29,25000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29,25000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53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  <w:p w:rsidR="00530A39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</w:tr>
      <w:tr w:rsidR="007E07DE" w:rsidRPr="007E07DE" w:rsidTr="007E07DE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DD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2020-202</w:t>
            </w:r>
            <w:r w:rsidR="00DD12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2020-2023годы»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32,8300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32,8300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78,82488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54,00512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530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530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«Обеспечение первичных мер пожарной безопасности на территории сельского поселения «Село Булава» 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744,2400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1744,24000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DD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поселения" Село Булава на 20</w:t>
            </w:r>
            <w:r w:rsidR="00DD12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DD12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,24000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DD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</w:t>
            </w:r>
            <w:r w:rsidR="00DD12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DD12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3235,33371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2848,69969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2848,69969</w:t>
            </w:r>
          </w:p>
        </w:tc>
      </w:tr>
      <w:tr w:rsidR="007E07DE" w:rsidRPr="007E07DE" w:rsidTr="007E07DE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827,23871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7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627,23871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2408,095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2209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2209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,09500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8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305,000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281,05372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559,85743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D6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281,05372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61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59,85743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1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81,05372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61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59,85743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1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81,05372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61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59,85743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61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2239,56953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  <w:r w:rsidR="00D61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02,33724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 w:rsidR="00D61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39,25545</w:t>
            </w:r>
          </w:p>
        </w:tc>
      </w:tr>
    </w:tbl>
    <w:p w:rsidR="00096CF9" w:rsidRDefault="00096CF9" w:rsidP="00DC5483">
      <w:pPr>
        <w:tabs>
          <w:tab w:val="left" w:pos="6564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 w:rsidR="00852294">
        <w:rPr>
          <w:rFonts w:ascii="Times New Roman" w:hAnsi="Times New Roman" w:cs="Times New Roman"/>
          <w:szCs w:val="24"/>
        </w:rPr>
        <w:t>_____________________________</w:t>
      </w:r>
    </w:p>
    <w:p w:rsidR="00426583" w:rsidRDefault="0042658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 </w:t>
      </w:r>
      <w:r w:rsidR="00DD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Росугбу</w:t>
      </w:r>
    </w:p>
    <w:p w:rsidR="00396BB9" w:rsidRDefault="00396BB9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C8" w:rsidRPr="00211740" w:rsidRDefault="00DC00C8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>Приложение № 7</w:t>
      </w:r>
    </w:p>
    <w:p w:rsidR="00DC00C8" w:rsidRPr="00211740" w:rsidRDefault="00133F31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DC00C8" w:rsidRPr="00211740">
        <w:rPr>
          <w:rFonts w:ascii="Times New Roman" w:hAnsi="Times New Roman" w:cs="Times New Roman"/>
          <w:sz w:val="20"/>
        </w:rPr>
        <w:t>к решению Совета депутатов</w:t>
      </w:r>
    </w:p>
    <w:p w:rsidR="00DC00C8" w:rsidRPr="00211740" w:rsidRDefault="00133F31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DC00C8" w:rsidRPr="00211740">
        <w:rPr>
          <w:rFonts w:ascii="Times New Roman" w:hAnsi="Times New Roman" w:cs="Times New Roman"/>
          <w:sz w:val="20"/>
        </w:rPr>
        <w:t>сельского поселения</w:t>
      </w:r>
      <w:r w:rsidR="008224D2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133F31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8224D2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8224D2" w:rsidRPr="00211740" w:rsidRDefault="008224D2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Хабаровского края</w:t>
      </w:r>
    </w:p>
    <w:p w:rsidR="00396BB9" w:rsidRDefault="00DC00C8" w:rsidP="00DC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1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</w:t>
      </w:r>
      <w:r w:rsidR="008224D2">
        <w:rPr>
          <w:rFonts w:ascii="Times New Roman" w:eastAsia="Times New Roman" w:hAnsi="Times New Roman" w:cs="Times New Roman"/>
          <w:sz w:val="20"/>
          <w:szCs w:val="20"/>
          <w:lang w:eastAsia="ru-RU"/>
        </w:rPr>
        <w:t>2.11.2021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822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224D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  </w:t>
      </w:r>
    </w:p>
    <w:p w:rsidR="00DC00C8" w:rsidRDefault="00DC5483" w:rsidP="00DC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1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1664C" w:rsidRDefault="00DC00C8" w:rsidP="00B1664C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Распределение объёма  иных межбюджетных трансфертов, передаваемых в бюджет района из бюджета сельского поселения «Село Булава» в 20</w:t>
      </w:r>
      <w:r w:rsidR="00DC5483">
        <w:rPr>
          <w:rFonts w:ascii="Times New Roman" w:hAnsi="Times New Roman" w:cs="Times New Roman"/>
          <w:b/>
        </w:rPr>
        <w:t>2</w:t>
      </w:r>
      <w:r w:rsidR="00007DA1">
        <w:rPr>
          <w:rFonts w:ascii="Times New Roman" w:hAnsi="Times New Roman" w:cs="Times New Roman"/>
          <w:b/>
        </w:rPr>
        <w:t>2</w:t>
      </w:r>
      <w:r w:rsidRPr="00211740">
        <w:rPr>
          <w:rFonts w:ascii="Times New Roman" w:hAnsi="Times New Roman" w:cs="Times New Roman"/>
          <w:b/>
        </w:rPr>
        <w:t xml:space="preserve"> году и на плановый период </w:t>
      </w:r>
      <w:r w:rsidR="00007DA1">
        <w:rPr>
          <w:rFonts w:ascii="Times New Roman" w:hAnsi="Times New Roman" w:cs="Times New Roman"/>
          <w:b/>
        </w:rPr>
        <w:t>2023</w:t>
      </w:r>
      <w:r w:rsidRPr="00211740">
        <w:rPr>
          <w:rFonts w:ascii="Times New Roman" w:hAnsi="Times New Roman" w:cs="Times New Roman"/>
          <w:b/>
        </w:rPr>
        <w:t xml:space="preserve"> и </w:t>
      </w:r>
      <w:r w:rsidR="00007DA1">
        <w:rPr>
          <w:rFonts w:ascii="Times New Roman" w:hAnsi="Times New Roman" w:cs="Times New Roman"/>
          <w:b/>
        </w:rPr>
        <w:t>2024 годов</w:t>
      </w:r>
    </w:p>
    <w:p w:rsidR="00DC00C8" w:rsidRPr="00211740" w:rsidRDefault="00DC00C8" w:rsidP="00B1664C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(тыс.руб)</w:t>
      </w:r>
    </w:p>
    <w:tbl>
      <w:tblPr>
        <w:tblW w:w="9896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1"/>
        <w:gridCol w:w="1907"/>
        <w:gridCol w:w="1236"/>
        <w:gridCol w:w="1512"/>
      </w:tblGrid>
      <w:tr w:rsidR="00DC00C8" w:rsidRPr="00211740" w:rsidTr="00B1664C">
        <w:trPr>
          <w:trHeight w:val="815"/>
        </w:trPr>
        <w:tc>
          <w:tcPr>
            <w:tcW w:w="5241" w:type="dxa"/>
            <w:vMerge w:val="restart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00C8" w:rsidRPr="00211740" w:rsidRDefault="00DC00C8" w:rsidP="00B16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Наименование субсидий</w:t>
            </w:r>
          </w:p>
        </w:tc>
        <w:tc>
          <w:tcPr>
            <w:tcW w:w="1907" w:type="dxa"/>
            <w:vMerge w:val="restart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 xml:space="preserve">      20</w:t>
            </w:r>
            <w:r w:rsidR="00DC5483">
              <w:rPr>
                <w:rFonts w:ascii="Times New Roman" w:hAnsi="Times New Roman" w:cs="Times New Roman"/>
                <w:b/>
              </w:rPr>
              <w:t>2</w:t>
            </w:r>
            <w:r w:rsidR="00007DA1">
              <w:rPr>
                <w:rFonts w:ascii="Times New Roman" w:hAnsi="Times New Roman" w:cs="Times New Roman"/>
                <w:b/>
              </w:rPr>
              <w:t>2</w:t>
            </w:r>
            <w:r w:rsidRPr="00211740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gridSpan w:val="2"/>
          </w:tcPr>
          <w:p w:rsidR="00DC00C8" w:rsidRPr="00211740" w:rsidRDefault="00DC00C8" w:rsidP="00B16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Плановый период</w:t>
            </w:r>
          </w:p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0C8" w:rsidRPr="00211740" w:rsidTr="00B1664C">
        <w:trPr>
          <w:trHeight w:val="223"/>
        </w:trPr>
        <w:tc>
          <w:tcPr>
            <w:tcW w:w="5241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vMerge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DC00C8" w:rsidRPr="00211740" w:rsidRDefault="00007DA1" w:rsidP="00B66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DC00C8" w:rsidRPr="0021174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12" w:type="dxa"/>
          </w:tcPr>
          <w:p w:rsidR="00DC00C8" w:rsidRPr="00211740" w:rsidRDefault="00007DA1" w:rsidP="00B66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г</w:t>
            </w:r>
            <w:r w:rsidR="00DC00C8" w:rsidRPr="0021174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6603F" w:rsidRPr="00211740" w:rsidTr="00B1664C">
        <w:trPr>
          <w:trHeight w:val="493"/>
        </w:trPr>
        <w:tc>
          <w:tcPr>
            <w:tcW w:w="5241" w:type="dxa"/>
          </w:tcPr>
          <w:p w:rsidR="00B6603F" w:rsidRPr="00211740" w:rsidRDefault="00B6603F" w:rsidP="00DC00C8">
            <w:pPr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1.Раздел «Общегосударственные расходы», всего:</w:t>
            </w:r>
          </w:p>
        </w:tc>
        <w:tc>
          <w:tcPr>
            <w:tcW w:w="1907" w:type="dxa"/>
            <w:vAlign w:val="center"/>
          </w:tcPr>
          <w:p w:rsidR="00B6603F" w:rsidRDefault="00007DA1" w:rsidP="009062D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60,378</w:t>
            </w:r>
          </w:p>
        </w:tc>
        <w:tc>
          <w:tcPr>
            <w:tcW w:w="1236" w:type="dxa"/>
            <w:vAlign w:val="center"/>
          </w:tcPr>
          <w:p w:rsidR="00B6603F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60,378</w:t>
            </w:r>
          </w:p>
        </w:tc>
        <w:tc>
          <w:tcPr>
            <w:tcW w:w="1512" w:type="dxa"/>
            <w:vAlign w:val="center"/>
          </w:tcPr>
          <w:p w:rsidR="00B6603F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60,378</w:t>
            </w:r>
          </w:p>
        </w:tc>
      </w:tr>
      <w:tr w:rsidR="00B6603F" w:rsidRPr="00211740" w:rsidTr="00B1664C">
        <w:trPr>
          <w:trHeight w:val="260"/>
        </w:trPr>
        <w:tc>
          <w:tcPr>
            <w:tcW w:w="5241" w:type="dxa"/>
          </w:tcPr>
          <w:p w:rsidR="00B6603F" w:rsidRPr="00211740" w:rsidRDefault="00B6603F" w:rsidP="00DC00C8">
            <w:pPr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07" w:type="dxa"/>
            <w:vAlign w:val="center"/>
          </w:tcPr>
          <w:p w:rsidR="00B6603F" w:rsidRPr="009062D5" w:rsidRDefault="00B6603F" w:rsidP="009062D5">
            <w:pPr>
              <w:jc w:val="center"/>
            </w:pPr>
          </w:p>
        </w:tc>
        <w:tc>
          <w:tcPr>
            <w:tcW w:w="1236" w:type="dxa"/>
            <w:vAlign w:val="center"/>
          </w:tcPr>
          <w:p w:rsidR="00B6603F" w:rsidRPr="009062D5" w:rsidRDefault="00B6603F" w:rsidP="006F209C">
            <w:pPr>
              <w:jc w:val="center"/>
            </w:pPr>
          </w:p>
        </w:tc>
        <w:tc>
          <w:tcPr>
            <w:tcW w:w="1512" w:type="dxa"/>
            <w:vAlign w:val="center"/>
          </w:tcPr>
          <w:p w:rsidR="00B6603F" w:rsidRPr="009062D5" w:rsidRDefault="00B6603F" w:rsidP="006F209C">
            <w:pPr>
              <w:jc w:val="center"/>
            </w:pPr>
          </w:p>
        </w:tc>
      </w:tr>
      <w:tr w:rsidR="00B6603F" w:rsidRPr="00211740" w:rsidTr="00B1664C">
        <w:trPr>
          <w:trHeight w:val="521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На содержание ведущего специалиста отдела экономики статистического учета</w:t>
            </w:r>
          </w:p>
        </w:tc>
        <w:tc>
          <w:tcPr>
            <w:tcW w:w="1907" w:type="dxa"/>
            <w:vAlign w:val="center"/>
          </w:tcPr>
          <w:p w:rsidR="00B6603F" w:rsidRPr="009062D5" w:rsidRDefault="00007DA1" w:rsidP="009062D5">
            <w:pPr>
              <w:jc w:val="center"/>
            </w:pPr>
            <w:r>
              <w:rPr>
                <w:rFonts w:ascii="Times New Roman" w:hAnsi="Times New Roman" w:cs="Times New Roman"/>
              </w:rPr>
              <w:t>60,378</w:t>
            </w:r>
          </w:p>
        </w:tc>
        <w:tc>
          <w:tcPr>
            <w:tcW w:w="1236" w:type="dxa"/>
            <w:vAlign w:val="center"/>
          </w:tcPr>
          <w:p w:rsidR="00B6603F" w:rsidRPr="009062D5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</w:rPr>
              <w:t>60,378</w:t>
            </w:r>
          </w:p>
        </w:tc>
        <w:tc>
          <w:tcPr>
            <w:tcW w:w="1512" w:type="dxa"/>
            <w:vAlign w:val="center"/>
          </w:tcPr>
          <w:p w:rsidR="00B6603F" w:rsidRPr="009062D5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</w:rPr>
              <w:t>60,378</w:t>
            </w:r>
          </w:p>
        </w:tc>
      </w:tr>
      <w:tr w:rsidR="00B6603F" w:rsidRPr="00211740" w:rsidTr="009062D5">
        <w:trPr>
          <w:trHeight w:val="495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2.Раздел «Социальная политика», всего:</w:t>
            </w:r>
          </w:p>
        </w:tc>
        <w:tc>
          <w:tcPr>
            <w:tcW w:w="1907" w:type="dxa"/>
            <w:vAlign w:val="center"/>
          </w:tcPr>
          <w:p w:rsidR="00B6603F" w:rsidRDefault="00007DA1" w:rsidP="009062D5">
            <w:pPr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205,32852</w:t>
            </w:r>
          </w:p>
        </w:tc>
        <w:tc>
          <w:tcPr>
            <w:tcW w:w="1236" w:type="dxa"/>
            <w:vAlign w:val="center"/>
          </w:tcPr>
          <w:p w:rsidR="00B6603F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205,32852</w:t>
            </w:r>
          </w:p>
        </w:tc>
        <w:tc>
          <w:tcPr>
            <w:tcW w:w="1512" w:type="dxa"/>
            <w:vAlign w:val="center"/>
          </w:tcPr>
          <w:p w:rsidR="00B6603F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205,32852</w:t>
            </w:r>
          </w:p>
        </w:tc>
      </w:tr>
      <w:tr w:rsidR="00B6603F" w:rsidRPr="00211740" w:rsidTr="00B1664C">
        <w:trPr>
          <w:trHeight w:val="283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07" w:type="dxa"/>
            <w:vAlign w:val="center"/>
          </w:tcPr>
          <w:p w:rsidR="00B6603F" w:rsidRDefault="00B6603F" w:rsidP="009062D5">
            <w:pPr>
              <w:jc w:val="center"/>
            </w:pPr>
          </w:p>
        </w:tc>
        <w:tc>
          <w:tcPr>
            <w:tcW w:w="1236" w:type="dxa"/>
            <w:vAlign w:val="center"/>
          </w:tcPr>
          <w:p w:rsidR="00B6603F" w:rsidRDefault="00B6603F" w:rsidP="006F209C">
            <w:pPr>
              <w:jc w:val="center"/>
            </w:pPr>
          </w:p>
        </w:tc>
        <w:tc>
          <w:tcPr>
            <w:tcW w:w="1512" w:type="dxa"/>
            <w:vAlign w:val="center"/>
          </w:tcPr>
          <w:p w:rsidR="00B6603F" w:rsidRDefault="00B6603F" w:rsidP="006F209C">
            <w:pPr>
              <w:jc w:val="center"/>
            </w:pPr>
          </w:p>
        </w:tc>
      </w:tr>
      <w:tr w:rsidR="00B6603F" w:rsidRPr="00211740" w:rsidTr="009062D5">
        <w:trPr>
          <w:trHeight w:val="216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Для осуществления части полномочий по выплате доплаты к трудовой пенсии муниципальным служащим в отставке</w:t>
            </w:r>
          </w:p>
        </w:tc>
        <w:tc>
          <w:tcPr>
            <w:tcW w:w="1907" w:type="dxa"/>
            <w:vAlign w:val="center"/>
          </w:tcPr>
          <w:p w:rsidR="00B6603F" w:rsidRPr="009062D5" w:rsidRDefault="00007DA1" w:rsidP="009062D5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205,32852</w:t>
            </w:r>
          </w:p>
        </w:tc>
        <w:tc>
          <w:tcPr>
            <w:tcW w:w="1236" w:type="dxa"/>
            <w:vAlign w:val="center"/>
          </w:tcPr>
          <w:p w:rsidR="00B6603F" w:rsidRPr="009062D5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205,32852</w:t>
            </w:r>
          </w:p>
        </w:tc>
        <w:tc>
          <w:tcPr>
            <w:tcW w:w="1512" w:type="dxa"/>
            <w:vAlign w:val="center"/>
          </w:tcPr>
          <w:p w:rsidR="00B6603F" w:rsidRPr="009062D5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205,32852</w:t>
            </w:r>
          </w:p>
        </w:tc>
      </w:tr>
      <w:tr w:rsidR="00B6603F" w:rsidRPr="00211740" w:rsidTr="00B1664C">
        <w:trPr>
          <w:trHeight w:val="262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07" w:type="dxa"/>
          </w:tcPr>
          <w:p w:rsidR="00B6603F" w:rsidRPr="00211740" w:rsidRDefault="00007DA1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265,70652</w:t>
            </w:r>
          </w:p>
        </w:tc>
        <w:tc>
          <w:tcPr>
            <w:tcW w:w="1236" w:type="dxa"/>
          </w:tcPr>
          <w:p w:rsidR="00B6603F" w:rsidRDefault="00B6603F">
            <w:r w:rsidRPr="00A7505D">
              <w:rPr>
                <w:rFonts w:ascii="Times New Roman" w:hAnsi="Times New Roman" w:cs="Times New Roman"/>
                <w:b/>
              </w:rPr>
              <w:t>2</w:t>
            </w:r>
            <w:r w:rsidR="00007DA1">
              <w:rPr>
                <w:rFonts w:ascii="Times New Roman" w:hAnsi="Times New Roman" w:cs="Times New Roman"/>
                <w:b/>
              </w:rPr>
              <w:t>65,70652</w:t>
            </w:r>
          </w:p>
        </w:tc>
        <w:tc>
          <w:tcPr>
            <w:tcW w:w="1512" w:type="dxa"/>
          </w:tcPr>
          <w:p w:rsidR="00B6603F" w:rsidRDefault="00B6603F">
            <w:r w:rsidRPr="00A7505D">
              <w:rPr>
                <w:rFonts w:ascii="Times New Roman" w:hAnsi="Times New Roman" w:cs="Times New Roman"/>
                <w:b/>
              </w:rPr>
              <w:t>2</w:t>
            </w:r>
            <w:r w:rsidR="00007DA1">
              <w:rPr>
                <w:rFonts w:ascii="Times New Roman" w:hAnsi="Times New Roman" w:cs="Times New Roman"/>
                <w:b/>
              </w:rPr>
              <w:t>65,70652</w:t>
            </w:r>
          </w:p>
        </w:tc>
      </w:tr>
    </w:tbl>
    <w:p w:rsidR="00622DBA" w:rsidRDefault="00622DBA" w:rsidP="00622DBA">
      <w:pPr>
        <w:spacing w:after="0"/>
        <w:ind w:left="4956" w:hanging="495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</w:t>
      </w: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E07DE" w:rsidRDefault="00426583" w:rsidP="00B1664C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</w:t>
      </w:r>
      <w:r w:rsidR="00B1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2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1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Росугбу</w:t>
      </w:r>
    </w:p>
    <w:p w:rsidR="008224D2" w:rsidRDefault="008224D2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8224D2" w:rsidRDefault="008224D2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8224D2" w:rsidRDefault="008224D2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8224D2" w:rsidRDefault="008224D2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>Приложение № 8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8224D2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8224D2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8224D2" w:rsidRPr="00211740" w:rsidRDefault="008224D2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Хабаровского края</w:t>
      </w:r>
    </w:p>
    <w:p w:rsidR="007E07DE" w:rsidRDefault="00DC00C8" w:rsidP="00133F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</w:t>
      </w:r>
      <w:r w:rsidR="008224D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.11.202</w:t>
      </w:r>
      <w:r w:rsidR="008224D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822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224D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  </w:t>
      </w:r>
    </w:p>
    <w:p w:rsidR="007E07DE" w:rsidRPr="00211740" w:rsidRDefault="007E07DE" w:rsidP="00133F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00C8" w:rsidRPr="00211740" w:rsidRDefault="00DC00C8" w:rsidP="00DC00C8">
      <w:pPr>
        <w:pStyle w:val="a4"/>
        <w:rPr>
          <w:b/>
          <w:szCs w:val="24"/>
        </w:rPr>
      </w:pPr>
      <w:r w:rsidRPr="00211740">
        <w:rPr>
          <w:b/>
          <w:szCs w:val="24"/>
        </w:rPr>
        <w:t xml:space="preserve">                                                                 Программа </w:t>
      </w:r>
    </w:p>
    <w:p w:rsidR="00DC00C8" w:rsidRPr="00211740" w:rsidRDefault="00DC00C8" w:rsidP="00DC00C8">
      <w:pPr>
        <w:pStyle w:val="a4"/>
        <w:jc w:val="center"/>
        <w:rPr>
          <w:b/>
          <w:szCs w:val="24"/>
        </w:rPr>
      </w:pPr>
      <w:r w:rsidRPr="00211740">
        <w:rPr>
          <w:b/>
          <w:szCs w:val="24"/>
        </w:rPr>
        <w:t xml:space="preserve">муниципальных гарантий сельского поселения «Село Булава»  на </w:t>
      </w:r>
      <w:r w:rsidR="00007DA1">
        <w:rPr>
          <w:b/>
          <w:szCs w:val="24"/>
        </w:rPr>
        <w:t>2022</w:t>
      </w:r>
      <w:r w:rsidRPr="00211740">
        <w:rPr>
          <w:b/>
          <w:szCs w:val="24"/>
        </w:rPr>
        <w:t xml:space="preserve"> год и на плановый период 20</w:t>
      </w:r>
      <w:r w:rsidR="00096CF9">
        <w:rPr>
          <w:b/>
          <w:szCs w:val="24"/>
        </w:rPr>
        <w:t>2</w:t>
      </w:r>
      <w:r w:rsidR="00007DA1">
        <w:rPr>
          <w:b/>
          <w:szCs w:val="24"/>
        </w:rPr>
        <w:t>3</w:t>
      </w:r>
      <w:r w:rsidRPr="00211740">
        <w:rPr>
          <w:b/>
          <w:szCs w:val="24"/>
        </w:rPr>
        <w:t xml:space="preserve"> и 202</w:t>
      </w:r>
      <w:r w:rsidR="00007DA1">
        <w:rPr>
          <w:b/>
          <w:szCs w:val="24"/>
        </w:rPr>
        <w:t>4</w:t>
      </w:r>
      <w:r w:rsidR="00275A04">
        <w:rPr>
          <w:b/>
          <w:szCs w:val="24"/>
        </w:rPr>
        <w:t xml:space="preserve"> годов</w:t>
      </w:r>
    </w:p>
    <w:p w:rsidR="00DC00C8" w:rsidRPr="00211740" w:rsidRDefault="00DC00C8" w:rsidP="00DC00C8">
      <w:pPr>
        <w:pStyle w:val="a4"/>
        <w:rPr>
          <w:b/>
          <w:szCs w:val="24"/>
        </w:rPr>
      </w:pPr>
    </w:p>
    <w:p w:rsidR="00DC00C8" w:rsidRPr="00211740" w:rsidRDefault="00DC00C8" w:rsidP="00DC00C8">
      <w:pPr>
        <w:pStyle w:val="a4"/>
        <w:jc w:val="right"/>
        <w:rPr>
          <w:b/>
          <w:szCs w:val="24"/>
        </w:rPr>
      </w:pPr>
      <w:r w:rsidRPr="00211740">
        <w:rPr>
          <w:b/>
          <w:szCs w:val="24"/>
        </w:rPr>
        <w:lastRenderedPageBreak/>
        <w:t>( тыс.руб)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865"/>
        <w:gridCol w:w="976"/>
        <w:gridCol w:w="976"/>
        <w:gridCol w:w="1087"/>
      </w:tblGrid>
      <w:tr w:rsidR="00DC00C8" w:rsidRPr="00211740" w:rsidTr="00DC00C8">
        <w:trPr>
          <w:trHeight w:val="300"/>
        </w:trPr>
        <w:tc>
          <w:tcPr>
            <w:tcW w:w="709" w:type="dxa"/>
            <w:vMerge w:val="restart"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№ п/п</w:t>
            </w:r>
          </w:p>
        </w:tc>
        <w:tc>
          <w:tcPr>
            <w:tcW w:w="6096" w:type="dxa"/>
            <w:vMerge w:val="restart"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DC00C8" w:rsidRPr="00211740" w:rsidRDefault="00007DA1" w:rsidP="00B6603F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г.</w:t>
            </w:r>
          </w:p>
        </w:tc>
        <w:tc>
          <w:tcPr>
            <w:tcW w:w="2092" w:type="dxa"/>
            <w:gridSpan w:val="2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Плановый период</w:t>
            </w:r>
          </w:p>
        </w:tc>
      </w:tr>
      <w:tr w:rsidR="00DC00C8" w:rsidRPr="00211740" w:rsidTr="00DC00C8">
        <w:trPr>
          <w:trHeight w:val="390"/>
        </w:trPr>
        <w:tc>
          <w:tcPr>
            <w:tcW w:w="709" w:type="dxa"/>
            <w:vMerge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</w:p>
        </w:tc>
        <w:tc>
          <w:tcPr>
            <w:tcW w:w="6096" w:type="dxa"/>
            <w:vMerge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</w:p>
        </w:tc>
        <w:tc>
          <w:tcPr>
            <w:tcW w:w="992" w:type="dxa"/>
            <w:vMerge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DC00C8" w:rsidRPr="00211740" w:rsidRDefault="00007DA1" w:rsidP="00B6603F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2023</w:t>
            </w:r>
            <w:r w:rsidR="00DC00C8" w:rsidRPr="00211740">
              <w:rPr>
                <w:b/>
                <w:szCs w:val="24"/>
              </w:rPr>
              <w:t xml:space="preserve"> г.</w:t>
            </w:r>
          </w:p>
        </w:tc>
        <w:tc>
          <w:tcPr>
            <w:tcW w:w="1100" w:type="dxa"/>
          </w:tcPr>
          <w:p w:rsidR="00DC00C8" w:rsidRPr="00211740" w:rsidRDefault="00DC00C8" w:rsidP="00B6603F">
            <w:pPr>
              <w:pStyle w:val="a4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202</w:t>
            </w:r>
            <w:r w:rsidR="00007DA1">
              <w:rPr>
                <w:b/>
                <w:szCs w:val="24"/>
              </w:rPr>
              <w:t>4</w:t>
            </w:r>
            <w:r w:rsidRPr="00211740">
              <w:rPr>
                <w:b/>
                <w:szCs w:val="24"/>
              </w:rPr>
              <w:t>г.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1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3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4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5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1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>Общий объем муниципальных гарантий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2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>Направления (цели) гарантия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3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>Условия предоставления и исполнения гарантий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4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 xml:space="preserve">Общий объем бюджетных ассигнований на исполнение гарантий по возможным гарантиям случаям 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</w:tbl>
    <w:p w:rsidR="00DC00C8" w:rsidRPr="00211740" w:rsidRDefault="00DC00C8" w:rsidP="00DC00C8">
      <w:pPr>
        <w:rPr>
          <w:rFonts w:ascii="Times New Roman" w:hAnsi="Times New Roman" w:cs="Times New Roman"/>
          <w:szCs w:val="24"/>
        </w:rPr>
      </w:pPr>
    </w:p>
    <w:p w:rsidR="00426583" w:rsidRDefault="0042658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  </w:t>
      </w:r>
      <w:r w:rsidR="0082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Росугбу</w:t>
      </w:r>
    </w:p>
    <w:p w:rsidR="00D60CD2" w:rsidRDefault="00D60CD2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BA" w:rsidRDefault="00B40FBA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859"/>
        <w:gridCol w:w="859"/>
        <w:gridCol w:w="4344"/>
        <w:gridCol w:w="1134"/>
        <w:gridCol w:w="897"/>
        <w:gridCol w:w="237"/>
        <w:gridCol w:w="1018"/>
        <w:gridCol w:w="222"/>
      </w:tblGrid>
      <w:tr w:rsidR="009241AA" w:rsidRPr="006D6932" w:rsidTr="006F209C">
        <w:trPr>
          <w:gridBefore w:val="2"/>
          <w:gridAfter w:val="3"/>
          <w:wBefore w:w="1718" w:type="dxa"/>
          <w:wAfter w:w="1477" w:type="dxa"/>
          <w:trHeight w:val="312"/>
        </w:trPr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7E07DE" w:rsidRDefault="009241AA" w:rsidP="009241AA">
            <w:pPr>
              <w:ind w:left="3952"/>
            </w:pPr>
            <w:r w:rsidRPr="007E07DE">
              <w:t>Приложение № 9</w:t>
            </w:r>
          </w:p>
          <w:p w:rsidR="009241AA" w:rsidRPr="007E07DE" w:rsidRDefault="009241AA" w:rsidP="009241AA">
            <w:pPr>
              <w:ind w:left="3952"/>
            </w:pPr>
            <w:r w:rsidRPr="007E07DE">
              <w:t>к решению Совета депутатов</w:t>
            </w:r>
            <w:r w:rsidR="008224D2">
              <w:t xml:space="preserve"> сельского поселения «Село Булава»</w:t>
            </w:r>
          </w:p>
          <w:p w:rsidR="009241AA" w:rsidRPr="007E07DE" w:rsidRDefault="008224D2" w:rsidP="009241AA">
            <w:pPr>
              <w:ind w:left="3952"/>
            </w:pPr>
            <w:r>
              <w:t>Ульчского муниципального района</w:t>
            </w:r>
          </w:p>
          <w:p w:rsidR="009241AA" w:rsidRPr="007E07DE" w:rsidRDefault="009241AA" w:rsidP="009241AA">
            <w:pPr>
              <w:ind w:left="3952"/>
            </w:pPr>
            <w:r w:rsidRPr="007E07DE">
              <w:t xml:space="preserve"> </w:t>
            </w:r>
            <w:r w:rsidR="008224D2">
              <w:t>Хабаровского края</w:t>
            </w:r>
          </w:p>
          <w:p w:rsidR="00396BB9" w:rsidRDefault="00396BB9" w:rsidP="009241AA">
            <w:pPr>
              <w:jc w:val="center"/>
            </w:pPr>
            <w:r>
              <w:t xml:space="preserve">                                                                         от 1</w:t>
            </w:r>
            <w:r w:rsidR="008224D2">
              <w:t>2</w:t>
            </w:r>
            <w:r>
              <w:t>.11.202</w:t>
            </w:r>
            <w:r w:rsidR="008224D2">
              <w:t>1</w:t>
            </w:r>
            <w:r>
              <w:t xml:space="preserve"> г. №</w:t>
            </w:r>
            <w:r w:rsidR="008224D2">
              <w:t xml:space="preserve"> </w:t>
            </w:r>
            <w:r>
              <w:t>2</w:t>
            </w:r>
            <w:r w:rsidR="008224D2">
              <w:t>8</w:t>
            </w:r>
            <w:r>
              <w:t xml:space="preserve">3   </w:t>
            </w:r>
          </w:p>
          <w:p w:rsidR="008224D2" w:rsidRDefault="008224D2" w:rsidP="009241AA">
            <w:pPr>
              <w:jc w:val="center"/>
              <w:rPr>
                <w:b/>
                <w:sz w:val="24"/>
                <w:szCs w:val="24"/>
              </w:rPr>
            </w:pPr>
          </w:p>
          <w:p w:rsidR="009241AA" w:rsidRPr="009241AA" w:rsidRDefault="009241AA" w:rsidP="009241AA">
            <w:pPr>
              <w:jc w:val="center"/>
              <w:rPr>
                <w:b/>
                <w:sz w:val="24"/>
                <w:szCs w:val="24"/>
              </w:rPr>
            </w:pPr>
            <w:r w:rsidRPr="009241AA">
              <w:rPr>
                <w:b/>
                <w:sz w:val="24"/>
                <w:szCs w:val="24"/>
              </w:rPr>
              <w:t>Программа</w:t>
            </w:r>
          </w:p>
        </w:tc>
      </w:tr>
      <w:tr w:rsidR="009241AA" w:rsidRPr="006D6932" w:rsidTr="006F209C">
        <w:trPr>
          <w:trHeight w:val="312"/>
        </w:trPr>
        <w:tc>
          <w:tcPr>
            <w:tcW w:w="9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9241AA" w:rsidRDefault="009241AA" w:rsidP="009241AA">
            <w:pPr>
              <w:jc w:val="center"/>
              <w:rPr>
                <w:b/>
                <w:sz w:val="24"/>
                <w:szCs w:val="24"/>
              </w:rPr>
            </w:pPr>
            <w:r w:rsidRPr="009241AA">
              <w:rPr>
                <w:b/>
                <w:sz w:val="24"/>
                <w:szCs w:val="24"/>
              </w:rPr>
              <w:t>муниципальных внутренних заимствований  сельского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9241AA" w:rsidRPr="006D6932" w:rsidRDefault="009241AA" w:rsidP="006F209C">
            <w:pPr>
              <w:rPr>
                <w:sz w:val="28"/>
                <w:szCs w:val="28"/>
              </w:rPr>
            </w:pPr>
          </w:p>
        </w:tc>
      </w:tr>
      <w:tr w:rsidR="009241AA" w:rsidRPr="006D6932" w:rsidTr="006F209C">
        <w:trPr>
          <w:gridBefore w:val="1"/>
          <w:wBefore w:w="859" w:type="dxa"/>
          <w:trHeight w:val="312"/>
        </w:trPr>
        <w:tc>
          <w:tcPr>
            <w:tcW w:w="84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9241AA" w:rsidRDefault="009241AA" w:rsidP="0000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поселения </w:t>
            </w:r>
            <w:r w:rsidR="006F209C">
              <w:rPr>
                <w:b/>
                <w:sz w:val="24"/>
                <w:szCs w:val="24"/>
              </w:rPr>
              <w:t xml:space="preserve">«Село Булава»  </w:t>
            </w:r>
            <w:r w:rsidRPr="009241AA">
              <w:rPr>
                <w:b/>
                <w:sz w:val="24"/>
                <w:szCs w:val="24"/>
              </w:rPr>
              <w:t xml:space="preserve">на </w:t>
            </w:r>
            <w:r w:rsidR="00007DA1">
              <w:rPr>
                <w:b/>
                <w:sz w:val="24"/>
                <w:szCs w:val="24"/>
              </w:rPr>
              <w:t>2022</w:t>
            </w:r>
            <w:r w:rsidRPr="009241AA">
              <w:rPr>
                <w:b/>
                <w:sz w:val="24"/>
                <w:szCs w:val="24"/>
              </w:rPr>
              <w:t xml:space="preserve"> год и на плановый период </w:t>
            </w:r>
            <w:r w:rsidR="00007DA1">
              <w:rPr>
                <w:b/>
                <w:sz w:val="24"/>
                <w:szCs w:val="24"/>
              </w:rPr>
              <w:t>2023 и 2024</w:t>
            </w:r>
            <w:r w:rsidRPr="009241AA"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6D6932" w:rsidRDefault="009241AA" w:rsidP="006F209C">
            <w:pPr>
              <w:rPr>
                <w:sz w:val="28"/>
                <w:szCs w:val="28"/>
              </w:rPr>
            </w:pPr>
          </w:p>
        </w:tc>
      </w:tr>
      <w:tr w:rsidR="009241AA" w:rsidRPr="006D6932" w:rsidTr="006F209C">
        <w:trPr>
          <w:gridBefore w:val="1"/>
          <w:wBefore w:w="859" w:type="dxa"/>
          <w:trHeight w:val="312"/>
        </w:trPr>
        <w:tc>
          <w:tcPr>
            <w:tcW w:w="87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6D6932" w:rsidRDefault="009241AA" w:rsidP="006F2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(рублей)</w:t>
            </w:r>
          </w:p>
        </w:tc>
      </w:tr>
      <w:tr w:rsidR="009241AA" w:rsidRPr="006A2BCF" w:rsidTr="006F209C">
        <w:trPr>
          <w:trHeight w:val="420"/>
        </w:trPr>
        <w:tc>
          <w:tcPr>
            <w:tcW w:w="859" w:type="dxa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№ п/п</w:t>
            </w:r>
          </w:p>
        </w:tc>
        <w:tc>
          <w:tcPr>
            <w:tcW w:w="5203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Наименование внутренних заимствований</w:t>
            </w:r>
          </w:p>
        </w:tc>
        <w:tc>
          <w:tcPr>
            <w:tcW w:w="1134" w:type="dxa"/>
            <w:noWrap/>
            <w:hideMark/>
          </w:tcPr>
          <w:p w:rsidR="009241AA" w:rsidRPr="009F1197" w:rsidRDefault="009241AA" w:rsidP="004265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007DA1">
              <w:rPr>
                <w:bCs/>
                <w:sz w:val="24"/>
                <w:szCs w:val="24"/>
              </w:rPr>
              <w:t>2</w:t>
            </w:r>
            <w:r w:rsidRPr="009F1197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9F1197" w:rsidRDefault="00007DA1" w:rsidP="004265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9241AA" w:rsidRPr="009F1197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9F1197" w:rsidRDefault="009241AA" w:rsidP="00426583">
            <w:pPr>
              <w:rPr>
                <w:bCs/>
                <w:sz w:val="24"/>
                <w:szCs w:val="24"/>
              </w:rPr>
            </w:pPr>
            <w:r w:rsidRPr="009F1197">
              <w:rPr>
                <w:bCs/>
                <w:sz w:val="24"/>
                <w:szCs w:val="24"/>
              </w:rPr>
              <w:t>202</w:t>
            </w:r>
            <w:r w:rsidR="00007DA1">
              <w:rPr>
                <w:bCs/>
                <w:sz w:val="24"/>
                <w:szCs w:val="24"/>
              </w:rPr>
              <w:t>4</w:t>
            </w:r>
            <w:r w:rsidRPr="009F1197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9241AA" w:rsidRPr="006A2BCF" w:rsidTr="006F209C">
        <w:trPr>
          <w:trHeight w:val="312"/>
        </w:trPr>
        <w:tc>
          <w:tcPr>
            <w:tcW w:w="859" w:type="dxa"/>
            <w:tcBorders>
              <w:bottom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1</w:t>
            </w:r>
          </w:p>
        </w:tc>
        <w:tc>
          <w:tcPr>
            <w:tcW w:w="520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41AA" w:rsidRPr="006A2BCF" w:rsidTr="006F209C">
        <w:trPr>
          <w:trHeight w:val="31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jc w:val="both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 xml:space="preserve"> Общий объем внутренних заимствований: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31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jc w:val="both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 xml:space="preserve"> объем привлечения средств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55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AA" w:rsidRPr="006A2BCF" w:rsidRDefault="009241AA" w:rsidP="006F209C">
            <w:pPr>
              <w:jc w:val="both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объем средств, направляемых на погашение основной            суммы долга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612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1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</w:tcBorders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 w:rsidRPr="005F235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312"/>
        </w:trPr>
        <w:tc>
          <w:tcPr>
            <w:tcW w:w="859" w:type="dxa"/>
            <w:vMerge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</w:p>
        </w:tc>
        <w:tc>
          <w:tcPr>
            <w:tcW w:w="5203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A2BCF">
              <w:rPr>
                <w:sz w:val="24"/>
                <w:szCs w:val="24"/>
              </w:rPr>
              <w:t>бъем привлечения средств</w:t>
            </w:r>
          </w:p>
        </w:tc>
        <w:tc>
          <w:tcPr>
            <w:tcW w:w="1134" w:type="dxa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600"/>
        </w:trPr>
        <w:tc>
          <w:tcPr>
            <w:tcW w:w="859" w:type="dxa"/>
            <w:vMerge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</w:p>
        </w:tc>
        <w:tc>
          <w:tcPr>
            <w:tcW w:w="5203" w:type="dxa"/>
            <w:gridSpan w:val="2"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A2BCF">
              <w:rPr>
                <w:sz w:val="24"/>
                <w:szCs w:val="24"/>
              </w:rPr>
              <w:t>бъем средств, направляемых на погашение основной суммы долга</w:t>
            </w:r>
          </w:p>
        </w:tc>
        <w:tc>
          <w:tcPr>
            <w:tcW w:w="1134" w:type="dxa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DC00C8" w:rsidRPr="00211740" w:rsidRDefault="00096CF9" w:rsidP="0085229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</w:t>
      </w:r>
      <w:r w:rsidR="00852294">
        <w:rPr>
          <w:rFonts w:ascii="Times New Roman" w:hAnsi="Times New Roman" w:cs="Times New Roman"/>
          <w:szCs w:val="24"/>
        </w:rPr>
        <w:t>______</w:t>
      </w:r>
    </w:p>
    <w:p w:rsidR="00426583" w:rsidRDefault="0042658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 </w:t>
      </w:r>
      <w:r w:rsidR="0082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Росугбу</w:t>
      </w:r>
    </w:p>
    <w:p w:rsidR="00DC00C8" w:rsidRDefault="00DC00C8" w:rsidP="00DC00C8">
      <w:pPr>
        <w:ind w:left="4956" w:firstLine="708"/>
        <w:rPr>
          <w:sz w:val="20"/>
        </w:rPr>
      </w:pP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 xml:space="preserve">Приложение № </w:t>
      </w:r>
      <w:r w:rsidR="009241AA">
        <w:rPr>
          <w:rFonts w:ascii="Times New Roman" w:hAnsi="Times New Roman" w:cs="Times New Roman"/>
          <w:sz w:val="20"/>
        </w:rPr>
        <w:t>10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8224D2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8224D2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8224D2" w:rsidRPr="00211740" w:rsidRDefault="008224D2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Хабаровского края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</w:t>
      </w:r>
      <w:r w:rsidR="008224D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.11.202</w:t>
      </w:r>
      <w:r w:rsidR="008224D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822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224D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  </w:t>
      </w:r>
    </w:p>
    <w:p w:rsidR="00DC00C8" w:rsidRPr="00211740" w:rsidRDefault="00DC00C8" w:rsidP="00DC00C8">
      <w:pPr>
        <w:pStyle w:val="a4"/>
        <w:jc w:val="center"/>
        <w:rPr>
          <w:b/>
        </w:rPr>
      </w:pPr>
      <w:r w:rsidRPr="00211740">
        <w:rPr>
          <w:b/>
        </w:rPr>
        <w:lastRenderedPageBreak/>
        <w:t>ПЛАН</w:t>
      </w:r>
    </w:p>
    <w:p w:rsidR="00DC00C8" w:rsidRPr="00211740" w:rsidRDefault="00DC00C8" w:rsidP="00DC00C8">
      <w:pPr>
        <w:pStyle w:val="a4"/>
        <w:jc w:val="center"/>
        <w:rPr>
          <w:b/>
        </w:rPr>
      </w:pPr>
      <w:r w:rsidRPr="00211740">
        <w:rPr>
          <w:b/>
        </w:rPr>
        <w:t>финансирования расходов дорожного фонда</w:t>
      </w:r>
    </w:p>
    <w:p w:rsidR="00DC00C8" w:rsidRPr="00211740" w:rsidRDefault="00DC00C8" w:rsidP="00DC00C8">
      <w:pPr>
        <w:pStyle w:val="a4"/>
        <w:jc w:val="center"/>
        <w:rPr>
          <w:b/>
        </w:rPr>
      </w:pPr>
      <w:r w:rsidRPr="00211740">
        <w:rPr>
          <w:b/>
        </w:rPr>
        <w:t>сельского поселения «Село Булава» Ульчского муниципального района Хабаровского края на 20</w:t>
      </w:r>
      <w:r w:rsidR="009823DA">
        <w:rPr>
          <w:b/>
        </w:rPr>
        <w:t>2</w:t>
      </w:r>
      <w:r w:rsidR="00007DA1">
        <w:rPr>
          <w:b/>
        </w:rPr>
        <w:t>2</w:t>
      </w:r>
      <w:r w:rsidRPr="00211740">
        <w:rPr>
          <w:b/>
        </w:rPr>
        <w:t xml:space="preserve"> год и на плановый период </w:t>
      </w:r>
      <w:r w:rsidR="00007DA1">
        <w:rPr>
          <w:b/>
        </w:rPr>
        <w:t>2023</w:t>
      </w:r>
      <w:r w:rsidRPr="00211740">
        <w:rPr>
          <w:b/>
        </w:rPr>
        <w:t xml:space="preserve"> и 202</w:t>
      </w:r>
      <w:r w:rsidR="00007DA1">
        <w:rPr>
          <w:b/>
        </w:rPr>
        <w:t>4</w:t>
      </w:r>
      <w:r w:rsidR="00275A04">
        <w:rPr>
          <w:b/>
        </w:rPr>
        <w:t xml:space="preserve"> годов</w:t>
      </w:r>
    </w:p>
    <w:p w:rsidR="00DC00C8" w:rsidRPr="00211740" w:rsidRDefault="00096CF9" w:rsidP="00DC00C8">
      <w:pPr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(</w:t>
      </w:r>
      <w:r w:rsidR="00DC00C8" w:rsidRPr="00211740">
        <w:rPr>
          <w:rFonts w:ascii="Times New Roman" w:hAnsi="Times New Roman" w:cs="Times New Roman"/>
          <w:sz w:val="20"/>
        </w:rPr>
        <w:t>тыс.руб)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067"/>
        <w:gridCol w:w="1590"/>
        <w:gridCol w:w="1343"/>
        <w:gridCol w:w="1343"/>
      </w:tblGrid>
      <w:tr w:rsidR="00DC00C8" w:rsidRPr="00211740" w:rsidTr="00096CF9">
        <w:trPr>
          <w:trHeight w:val="330"/>
        </w:trPr>
        <w:tc>
          <w:tcPr>
            <w:tcW w:w="687" w:type="dxa"/>
            <w:vMerge w:val="restart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67" w:type="dxa"/>
            <w:vMerge w:val="restart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90" w:type="dxa"/>
            <w:vMerge w:val="restart"/>
          </w:tcPr>
          <w:p w:rsidR="00DC00C8" w:rsidRPr="00211740" w:rsidRDefault="00007DA1" w:rsidP="006F2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DC00C8"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686" w:type="dxa"/>
            <w:gridSpan w:val="2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период</w:t>
            </w:r>
          </w:p>
        </w:tc>
      </w:tr>
      <w:tr w:rsidR="00DC00C8" w:rsidRPr="00211740" w:rsidTr="00096CF9">
        <w:trPr>
          <w:trHeight w:val="165"/>
        </w:trPr>
        <w:tc>
          <w:tcPr>
            <w:tcW w:w="687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7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6F2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96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7D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343" w:type="dxa"/>
          </w:tcPr>
          <w:p w:rsidR="00DC00C8" w:rsidRPr="00211740" w:rsidRDefault="00007DA1" w:rsidP="006F2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DC00C8"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6CF9" w:rsidRPr="00211740" w:rsidTr="00E81BF6">
        <w:tc>
          <w:tcPr>
            <w:tcW w:w="687" w:type="dxa"/>
          </w:tcPr>
          <w:p w:rsidR="00096CF9" w:rsidRPr="00211740" w:rsidRDefault="00096CF9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096CF9" w:rsidRPr="00211740" w:rsidRDefault="00096CF9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РАСХОДЫ – всего:</w:t>
            </w:r>
          </w:p>
        </w:tc>
        <w:tc>
          <w:tcPr>
            <w:tcW w:w="1590" w:type="dxa"/>
            <w:vAlign w:val="center"/>
          </w:tcPr>
          <w:p w:rsidR="00096CF9" w:rsidRPr="00096CF9" w:rsidRDefault="006F209C" w:rsidP="006A57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61C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900,0000</w:t>
            </w:r>
          </w:p>
        </w:tc>
        <w:tc>
          <w:tcPr>
            <w:tcW w:w="1343" w:type="dxa"/>
            <w:vAlign w:val="center"/>
          </w:tcPr>
          <w:p w:rsidR="00096CF9" w:rsidRPr="00096CF9" w:rsidRDefault="008617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1629,240</w:t>
            </w:r>
          </w:p>
        </w:tc>
        <w:tc>
          <w:tcPr>
            <w:tcW w:w="1343" w:type="dxa"/>
            <w:vAlign w:val="center"/>
          </w:tcPr>
          <w:p w:rsidR="00096CF9" w:rsidRPr="00096CF9" w:rsidRDefault="008617E1" w:rsidP="0009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1629</w:t>
            </w:r>
            <w:r w:rsidR="006F2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,24</w:t>
            </w:r>
            <w:r w:rsidR="006A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</w:tr>
      <w:tr w:rsidR="00DC00C8" w:rsidRPr="00211740" w:rsidTr="00096CF9">
        <w:trPr>
          <w:trHeight w:val="195"/>
        </w:trPr>
        <w:tc>
          <w:tcPr>
            <w:tcW w:w="68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Проектирование, строительство, реконструкция автомобильных дорог общего пользования, населенного пункта в границах сельского поселения  «Село Булава» Ульчского муниципального района и сооружений на них (переходящие объекты)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622DBA">
        <w:trPr>
          <w:trHeight w:val="1275"/>
        </w:trPr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Проектирование, строительство, реконструкция автомобильных дорог общего пользования населенного пункта в границах сельского поселения «Село Булава» Ульчского муниципального района и сооружений на них (вновь начинаемые объекты)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автомобильных дорог общего пользования населенного пункта в границах сельского поселения «Село Булава» Ульчского муниципального района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209C" w:rsidRPr="00211740" w:rsidTr="00096CF9">
        <w:tc>
          <w:tcPr>
            <w:tcW w:w="687" w:type="dxa"/>
          </w:tcPr>
          <w:p w:rsidR="006F209C" w:rsidRPr="00211740" w:rsidRDefault="006F209C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67" w:type="dxa"/>
          </w:tcPr>
          <w:p w:rsidR="006F209C" w:rsidRPr="00211740" w:rsidRDefault="006F209C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населенного пункта в границах сельского поселения «Село Булава» Ульчского муниципального района</w:t>
            </w:r>
          </w:p>
        </w:tc>
        <w:tc>
          <w:tcPr>
            <w:tcW w:w="1590" w:type="dxa"/>
            <w:vAlign w:val="center"/>
          </w:tcPr>
          <w:p w:rsidR="006F209C" w:rsidRPr="00096CF9" w:rsidRDefault="00D61C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1800,00000</w:t>
            </w:r>
          </w:p>
        </w:tc>
        <w:tc>
          <w:tcPr>
            <w:tcW w:w="1343" w:type="dxa"/>
            <w:vAlign w:val="center"/>
          </w:tcPr>
          <w:p w:rsidR="006F209C" w:rsidRPr="006F209C" w:rsidRDefault="006F209C" w:rsidP="00007D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09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07DA1">
              <w:rPr>
                <w:rFonts w:ascii="Times New Roman" w:hAnsi="Times New Roman" w:cs="Times New Roman"/>
                <w:bCs/>
                <w:sz w:val="20"/>
                <w:szCs w:val="20"/>
              </w:rPr>
              <w:t>529,240</w:t>
            </w:r>
          </w:p>
        </w:tc>
        <w:tc>
          <w:tcPr>
            <w:tcW w:w="1343" w:type="dxa"/>
            <w:vAlign w:val="center"/>
          </w:tcPr>
          <w:p w:rsidR="006F209C" w:rsidRPr="006F209C" w:rsidRDefault="006F209C" w:rsidP="006F20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09C">
              <w:rPr>
                <w:rFonts w:ascii="Times New Roman" w:hAnsi="Times New Roman" w:cs="Times New Roman"/>
                <w:bCs/>
                <w:sz w:val="20"/>
                <w:szCs w:val="20"/>
              </w:rPr>
              <w:t>1529,24000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Иные направления в области использования автомобильных дорог общего пользования населенного пункта в границах сельского поселения «Село Булава» Ульчского муниципального района и осуществления дорожной деятельности в соответствии с законодательством РФ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67" w:type="dxa"/>
          </w:tcPr>
          <w:p w:rsidR="00DC00C8" w:rsidRPr="00211740" w:rsidRDefault="00DC00C8" w:rsidP="0000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«Безопасность дорожного движения»  на 201</w:t>
            </w:r>
            <w:r w:rsidR="00BF2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7DA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590" w:type="dxa"/>
          </w:tcPr>
          <w:p w:rsidR="00DC00C8" w:rsidRPr="00211740" w:rsidRDefault="00007DA1" w:rsidP="00B66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C00C8" w:rsidRPr="00211740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343" w:type="dxa"/>
          </w:tcPr>
          <w:p w:rsidR="00DC00C8" w:rsidRPr="00211740" w:rsidRDefault="00007DA1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C00C8" w:rsidRPr="00211740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343" w:type="dxa"/>
          </w:tcPr>
          <w:p w:rsidR="00DC00C8" w:rsidRPr="00211740" w:rsidRDefault="008617E1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6F209C" w:rsidRPr="00211740" w:rsidTr="00E81BF6">
        <w:tc>
          <w:tcPr>
            <w:tcW w:w="687" w:type="dxa"/>
          </w:tcPr>
          <w:p w:rsidR="006F209C" w:rsidRPr="00211740" w:rsidRDefault="006F209C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6F209C" w:rsidRPr="00211740" w:rsidRDefault="006F209C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90" w:type="dxa"/>
            <w:vAlign w:val="center"/>
          </w:tcPr>
          <w:p w:rsidR="006F209C" w:rsidRPr="00096CF9" w:rsidRDefault="006F209C" w:rsidP="006F20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61C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900,00000</w:t>
            </w:r>
          </w:p>
        </w:tc>
        <w:tc>
          <w:tcPr>
            <w:tcW w:w="1343" w:type="dxa"/>
            <w:vAlign w:val="center"/>
          </w:tcPr>
          <w:p w:rsidR="006F209C" w:rsidRPr="00096CF9" w:rsidRDefault="008617E1" w:rsidP="006F20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1629,240</w:t>
            </w:r>
          </w:p>
        </w:tc>
        <w:tc>
          <w:tcPr>
            <w:tcW w:w="1343" w:type="dxa"/>
            <w:vAlign w:val="center"/>
          </w:tcPr>
          <w:p w:rsidR="006F209C" w:rsidRPr="00096CF9" w:rsidRDefault="008617E1" w:rsidP="006F20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6F2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29,24000</w:t>
            </w:r>
          </w:p>
        </w:tc>
      </w:tr>
    </w:tbl>
    <w:p w:rsidR="007E3AFC" w:rsidRPr="00211740" w:rsidRDefault="007E3AFC" w:rsidP="007E3AFC">
      <w:pPr>
        <w:ind w:firstLine="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</w:t>
      </w:r>
    </w:p>
    <w:p w:rsidR="006F209C" w:rsidRDefault="00426583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2DBA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2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Росугбу</w:t>
      </w:r>
    </w:p>
    <w:p w:rsidR="006F209C" w:rsidRDefault="006F209C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BA" w:rsidRDefault="00622DBA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4D2" w:rsidRDefault="008224D2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8224D2" w:rsidRDefault="008224D2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8224D2" w:rsidRDefault="008224D2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8224D2" w:rsidRDefault="008224D2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lastRenderedPageBreak/>
        <w:t>Приложение № 1</w:t>
      </w:r>
      <w:r w:rsidR="009241AA">
        <w:rPr>
          <w:rFonts w:ascii="Times New Roman" w:hAnsi="Times New Roman" w:cs="Times New Roman"/>
          <w:sz w:val="20"/>
        </w:rPr>
        <w:t>1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8224D2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8224D2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8224D2" w:rsidRPr="00211740" w:rsidRDefault="008224D2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Хабаровского края</w:t>
      </w:r>
    </w:p>
    <w:p w:rsidR="00DC00C8" w:rsidRDefault="00DC00C8" w:rsidP="00133F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</w:t>
      </w:r>
      <w:r w:rsidR="008224D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.11.202</w:t>
      </w:r>
      <w:r w:rsidR="008224D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822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224D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  </w:t>
      </w:r>
    </w:p>
    <w:p w:rsidR="00396BB9" w:rsidRDefault="00396BB9" w:rsidP="00133F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Источники   финансирования дефицита бюджета 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сельского поселения «Село Булава» на </w:t>
      </w:r>
      <w:r w:rsidR="00D61C6C">
        <w:rPr>
          <w:rFonts w:ascii="Times New Roman" w:hAnsi="Times New Roman" w:cs="Times New Roman"/>
          <w:b/>
        </w:rPr>
        <w:t>2022</w:t>
      </w:r>
      <w:r w:rsidR="00096CF9">
        <w:rPr>
          <w:rFonts w:ascii="Times New Roman" w:hAnsi="Times New Roman" w:cs="Times New Roman"/>
          <w:b/>
        </w:rPr>
        <w:t xml:space="preserve"> год и на плановый период </w:t>
      </w:r>
      <w:r w:rsidR="00D61C6C">
        <w:rPr>
          <w:rFonts w:ascii="Times New Roman" w:hAnsi="Times New Roman" w:cs="Times New Roman"/>
          <w:b/>
        </w:rPr>
        <w:t>2023</w:t>
      </w:r>
      <w:r w:rsidRPr="00211740">
        <w:rPr>
          <w:rFonts w:ascii="Times New Roman" w:hAnsi="Times New Roman" w:cs="Times New Roman"/>
          <w:b/>
        </w:rPr>
        <w:t xml:space="preserve"> и </w:t>
      </w:r>
      <w:r w:rsidR="00D61C6C">
        <w:rPr>
          <w:rFonts w:ascii="Times New Roman" w:hAnsi="Times New Roman" w:cs="Times New Roman"/>
          <w:b/>
        </w:rPr>
        <w:t>2024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:rsidR="00DC00C8" w:rsidRDefault="00DC00C8" w:rsidP="00211740">
      <w:pPr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 (тыс.руб)</w:t>
      </w: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4012"/>
        <w:gridCol w:w="1276"/>
        <w:gridCol w:w="1417"/>
        <w:gridCol w:w="1321"/>
      </w:tblGrid>
      <w:tr w:rsidR="00DC00C8" w:rsidRPr="00211740" w:rsidTr="007E3AFC">
        <w:trPr>
          <w:trHeight w:val="69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</w:rPr>
            </w:pPr>
          </w:p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C8" w:rsidRPr="00211740" w:rsidRDefault="00BC4880" w:rsidP="006F20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D61C6C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DC00C8"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  <w:szCs w:val="24"/>
              </w:rPr>
              <w:t>Плановый период</w:t>
            </w:r>
          </w:p>
        </w:tc>
      </w:tr>
      <w:tr w:rsidR="00DC00C8" w:rsidRPr="00211740" w:rsidTr="007E3AFC">
        <w:trPr>
          <w:trHeight w:val="1110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C8" w:rsidRPr="00211740" w:rsidRDefault="00096CF9" w:rsidP="00BC48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D61C6C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DC00C8"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C8" w:rsidRPr="00211740" w:rsidRDefault="00DC00C8" w:rsidP="006F20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D61C6C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</w:tr>
      <w:tr w:rsidR="00DC00C8" w:rsidRPr="00211740" w:rsidTr="007E3AFC">
        <w:trPr>
          <w:trHeight w:val="450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00C8" w:rsidRPr="00211740" w:rsidTr="007E3AFC">
        <w:trPr>
          <w:trHeight w:val="15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E3AFC" w:rsidRPr="00211740" w:rsidTr="007E3AFC">
        <w:trPr>
          <w:trHeight w:val="88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913 01 00 00 00 00 0000 000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A20330" w:rsidP="003D3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682,92534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A20330" w:rsidP="0042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123,88504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A20330" w:rsidP="0042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221,78875</w:t>
            </w:r>
          </w:p>
        </w:tc>
      </w:tr>
      <w:tr w:rsidR="00426583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682,92534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123,88504</w:t>
            </w:r>
            <w:r w:rsidR="00426583"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221,78875</w:t>
            </w:r>
            <w:r w:rsidR="00426583"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7E3AFC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913 01 05 00 00 00 0000 500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211740" w:rsidRDefault="007E3AFC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426583" w:rsidP="004A12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A20330">
              <w:rPr>
                <w:color w:val="000000"/>
                <w:sz w:val="16"/>
                <w:szCs w:val="16"/>
              </w:rPr>
              <w:t>556,64419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426583" w:rsidP="003D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A20330">
              <w:rPr>
                <w:color w:val="000000"/>
                <w:sz w:val="16"/>
                <w:szCs w:val="16"/>
              </w:rPr>
              <w:t>478,45220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426583" w:rsidP="003D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A20330">
              <w:rPr>
                <w:color w:val="000000"/>
                <w:sz w:val="16"/>
                <w:szCs w:val="16"/>
              </w:rPr>
              <w:t>617,46670</w:t>
            </w:r>
          </w:p>
        </w:tc>
      </w:tr>
      <w:tr w:rsidR="00426583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913 01 05 02 00 00 0000 500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A20330">
              <w:rPr>
                <w:color w:val="000000"/>
                <w:sz w:val="16"/>
                <w:szCs w:val="16"/>
              </w:rPr>
              <w:t>556,64419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A20330">
              <w:rPr>
                <w:color w:val="000000"/>
                <w:sz w:val="16"/>
                <w:szCs w:val="16"/>
              </w:rPr>
              <w:t>478,45220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A20330">
              <w:rPr>
                <w:color w:val="000000"/>
                <w:sz w:val="16"/>
                <w:szCs w:val="16"/>
              </w:rPr>
              <w:t>617,46670</w:t>
            </w:r>
          </w:p>
        </w:tc>
      </w:tr>
      <w:tr w:rsidR="00426583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913 01 05 02 01 00 0000 510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A20330">
              <w:rPr>
                <w:color w:val="000000"/>
                <w:sz w:val="16"/>
                <w:szCs w:val="16"/>
              </w:rPr>
              <w:t>556,64419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A20330">
              <w:rPr>
                <w:color w:val="000000"/>
                <w:sz w:val="16"/>
                <w:szCs w:val="16"/>
              </w:rPr>
              <w:t>478,45220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A20330">
              <w:rPr>
                <w:color w:val="000000"/>
                <w:sz w:val="16"/>
                <w:szCs w:val="16"/>
              </w:rPr>
              <w:t>617,46670</w:t>
            </w:r>
          </w:p>
        </w:tc>
      </w:tr>
      <w:tr w:rsidR="00426583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913 01 05 02 01 10 0000 510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A20330">
              <w:rPr>
                <w:color w:val="000000"/>
                <w:sz w:val="16"/>
                <w:szCs w:val="16"/>
              </w:rPr>
              <w:t>556,64419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A20330">
              <w:rPr>
                <w:color w:val="000000"/>
                <w:sz w:val="16"/>
                <w:szCs w:val="16"/>
              </w:rPr>
              <w:t>478,45220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A20330">
              <w:rPr>
                <w:color w:val="000000"/>
                <w:sz w:val="16"/>
                <w:szCs w:val="16"/>
              </w:rPr>
              <w:t>617,46670</w:t>
            </w:r>
          </w:p>
        </w:tc>
      </w:tr>
      <w:tr w:rsidR="007E3AFC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913 01 05 00 00 00 0000 600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211740" w:rsidRDefault="007E3AFC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426583" w:rsidP="003D30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</w:t>
            </w:r>
            <w:r w:rsidR="00A20330">
              <w:rPr>
                <w:rFonts w:ascii="Times New Roman" w:eastAsia="BatangChe" w:hAnsi="Times New Roman" w:cs="Times New Roman"/>
                <w:sz w:val="16"/>
                <w:szCs w:val="16"/>
              </w:rPr>
              <w:t>2239,56953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426583" w:rsidP="003D30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+116</w:t>
            </w:r>
            <w:r w:rsidR="00A20330">
              <w:rPr>
                <w:rFonts w:ascii="Times New Roman" w:eastAsia="BatangChe" w:hAnsi="Times New Roman" w:cs="Times New Roman"/>
                <w:sz w:val="16"/>
                <w:szCs w:val="16"/>
              </w:rPr>
              <w:t>02,33724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426583" w:rsidP="003D30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</w:t>
            </w:r>
            <w:r w:rsidR="00A20330">
              <w:rPr>
                <w:rFonts w:ascii="Times New Roman" w:eastAsia="BatangChe" w:hAnsi="Times New Roman" w:cs="Times New Roman"/>
                <w:sz w:val="16"/>
                <w:szCs w:val="16"/>
              </w:rPr>
              <w:t>39,25545</w:t>
            </w:r>
          </w:p>
        </w:tc>
      </w:tr>
      <w:tr w:rsidR="00426583" w:rsidRPr="00211740" w:rsidTr="00E81BF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913 01 05 02 00 00 0000 600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</w:t>
            </w:r>
            <w:r w:rsidR="00A20330">
              <w:rPr>
                <w:rFonts w:ascii="Times New Roman" w:eastAsia="BatangChe" w:hAnsi="Times New Roman" w:cs="Times New Roman"/>
                <w:sz w:val="16"/>
                <w:szCs w:val="16"/>
              </w:rPr>
              <w:t>2239,56953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+116</w:t>
            </w:r>
            <w:r w:rsidR="00A20330">
              <w:rPr>
                <w:rFonts w:ascii="Times New Roman" w:eastAsia="BatangChe" w:hAnsi="Times New Roman" w:cs="Times New Roman"/>
                <w:sz w:val="16"/>
                <w:szCs w:val="16"/>
              </w:rPr>
              <w:t>02,33724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</w:t>
            </w:r>
            <w:r w:rsidR="00A20330">
              <w:rPr>
                <w:rFonts w:ascii="Times New Roman" w:eastAsia="BatangChe" w:hAnsi="Times New Roman" w:cs="Times New Roman"/>
                <w:sz w:val="16"/>
                <w:szCs w:val="16"/>
              </w:rPr>
              <w:t>39,25545</w:t>
            </w:r>
          </w:p>
        </w:tc>
      </w:tr>
      <w:tr w:rsidR="00426583" w:rsidRPr="00211740" w:rsidTr="00E81BF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913 01 05 02 01 00 0000 610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</w:t>
            </w:r>
            <w:r w:rsidR="00A20330">
              <w:rPr>
                <w:rFonts w:ascii="Times New Roman" w:eastAsia="BatangChe" w:hAnsi="Times New Roman" w:cs="Times New Roman"/>
                <w:sz w:val="16"/>
                <w:szCs w:val="16"/>
              </w:rPr>
              <w:t>2239,56953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+116</w:t>
            </w:r>
            <w:r w:rsidR="00A20330">
              <w:rPr>
                <w:rFonts w:ascii="Times New Roman" w:eastAsia="BatangChe" w:hAnsi="Times New Roman" w:cs="Times New Roman"/>
                <w:sz w:val="16"/>
                <w:szCs w:val="16"/>
              </w:rPr>
              <w:t>02,33724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</w:t>
            </w:r>
            <w:r w:rsidR="00A20330">
              <w:rPr>
                <w:rFonts w:ascii="Times New Roman" w:eastAsia="BatangChe" w:hAnsi="Times New Roman" w:cs="Times New Roman"/>
                <w:sz w:val="16"/>
                <w:szCs w:val="16"/>
              </w:rPr>
              <w:t>39,25545</w:t>
            </w:r>
          </w:p>
        </w:tc>
      </w:tr>
      <w:tr w:rsidR="00426583" w:rsidRPr="00211740" w:rsidTr="00E81BF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913 01 05 02 01 10 0000 610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</w:t>
            </w:r>
            <w:r w:rsidR="00A20330">
              <w:rPr>
                <w:rFonts w:ascii="Times New Roman" w:eastAsia="BatangChe" w:hAnsi="Times New Roman" w:cs="Times New Roman"/>
                <w:sz w:val="16"/>
                <w:szCs w:val="16"/>
              </w:rPr>
              <w:t>2239,56953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+116</w:t>
            </w:r>
            <w:r w:rsidR="00A20330">
              <w:rPr>
                <w:rFonts w:ascii="Times New Roman" w:eastAsia="BatangChe" w:hAnsi="Times New Roman" w:cs="Times New Roman"/>
                <w:sz w:val="16"/>
                <w:szCs w:val="16"/>
              </w:rPr>
              <w:t>02,33724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</w:t>
            </w:r>
            <w:r w:rsidR="00A20330">
              <w:rPr>
                <w:rFonts w:ascii="Times New Roman" w:eastAsia="BatangChe" w:hAnsi="Times New Roman" w:cs="Times New Roman"/>
                <w:sz w:val="16"/>
                <w:szCs w:val="16"/>
              </w:rPr>
              <w:t>39,25545</w:t>
            </w:r>
          </w:p>
        </w:tc>
      </w:tr>
      <w:tr w:rsidR="00426583" w:rsidRPr="00211740" w:rsidTr="00E81BF6">
        <w:trPr>
          <w:trHeight w:val="4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913 01 00 00 00 00 0000 000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Итого источников внутреннего финансирования дефицита 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682,92534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426583" w:rsidP="00F9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20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123,88504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426583" w:rsidP="00F9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A20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221,78875</w:t>
            </w:r>
          </w:p>
        </w:tc>
      </w:tr>
      <w:tr w:rsidR="00426583" w:rsidRPr="00211740" w:rsidTr="00E81BF6">
        <w:trPr>
          <w:trHeight w:val="4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682,92534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123,88504</w:t>
            </w:r>
            <w:r w:rsidR="00426583"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221,78875</w:t>
            </w:r>
            <w:r w:rsidR="00426583"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C00C8" w:rsidRDefault="00DC00C8" w:rsidP="00DC00C8">
      <w:pPr>
        <w:ind w:left="4956" w:firstLine="708"/>
        <w:rPr>
          <w:rFonts w:ascii="Times New Roman" w:hAnsi="Times New Roman" w:cs="Times New Roman"/>
          <w:sz w:val="20"/>
        </w:rPr>
      </w:pPr>
    </w:p>
    <w:p w:rsidR="007E3AFC" w:rsidRDefault="007E3AFC" w:rsidP="00DC00C8">
      <w:pPr>
        <w:ind w:left="4956" w:firstLine="708"/>
        <w:rPr>
          <w:rFonts w:ascii="Times New Roman" w:hAnsi="Times New Roman" w:cs="Times New Roman"/>
          <w:sz w:val="20"/>
        </w:rPr>
      </w:pPr>
    </w:p>
    <w:p w:rsidR="007E3AFC" w:rsidRDefault="007E3AFC" w:rsidP="007E3AFC">
      <w:pPr>
        <w:ind w:firstLine="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</w:t>
      </w:r>
    </w:p>
    <w:p w:rsidR="00622DBA" w:rsidRDefault="00426583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2DBA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</w:t>
      </w:r>
      <w:r w:rsidR="00FC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bookmarkStart w:id="0" w:name="_GoBack"/>
      <w:bookmarkEnd w:id="0"/>
      <w:r w:rsidR="0062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Росугбу</w:t>
      </w:r>
    </w:p>
    <w:p w:rsidR="00622DBA" w:rsidRPr="00211740" w:rsidRDefault="00622DBA" w:rsidP="007E3AFC">
      <w:pPr>
        <w:ind w:firstLine="6"/>
        <w:rPr>
          <w:rFonts w:ascii="Times New Roman" w:hAnsi="Times New Roman" w:cs="Times New Roman"/>
          <w:sz w:val="20"/>
        </w:rPr>
      </w:pPr>
    </w:p>
    <w:sectPr w:rsidR="00622DBA" w:rsidRPr="00211740" w:rsidSect="00ED0C2C">
      <w:headerReference w:type="default" r:id="rId8"/>
      <w:pgSz w:w="11906" w:h="16838"/>
      <w:pgMar w:top="1134" w:right="850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1A" w:rsidRDefault="00DE2A1A" w:rsidP="00133F31">
      <w:pPr>
        <w:spacing w:after="0" w:line="240" w:lineRule="auto"/>
      </w:pPr>
      <w:r>
        <w:separator/>
      </w:r>
    </w:p>
  </w:endnote>
  <w:endnote w:type="continuationSeparator" w:id="0">
    <w:p w:rsidR="00DE2A1A" w:rsidRDefault="00DE2A1A" w:rsidP="0013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1A" w:rsidRDefault="00DE2A1A" w:rsidP="00133F31">
      <w:pPr>
        <w:spacing w:after="0" w:line="240" w:lineRule="auto"/>
      </w:pPr>
      <w:r>
        <w:separator/>
      </w:r>
    </w:p>
  </w:footnote>
  <w:footnote w:type="continuationSeparator" w:id="0">
    <w:p w:rsidR="00DE2A1A" w:rsidRDefault="00DE2A1A" w:rsidP="0013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291"/>
      <w:docPartObj>
        <w:docPartGallery w:val="Page Numbers (Top of Page)"/>
        <w:docPartUnique/>
      </w:docPartObj>
    </w:sdtPr>
    <w:sdtContent>
      <w:p w:rsidR="000E5B91" w:rsidRDefault="000E5B9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B33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0E5B91" w:rsidRDefault="000E5B9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745"/>
    <w:multiLevelType w:val="hybridMultilevel"/>
    <w:tmpl w:val="CC18442C"/>
    <w:lvl w:ilvl="0" w:tplc="9A961400">
      <w:start w:val="1"/>
      <w:numFmt w:val="decimal"/>
      <w:lvlText w:val="%1."/>
      <w:lvlJc w:val="left"/>
      <w:pPr>
        <w:tabs>
          <w:tab w:val="num" w:pos="1650"/>
        </w:tabs>
        <w:ind w:left="1650" w:hanging="855"/>
      </w:pPr>
      <w:rPr>
        <w:rFonts w:hint="default"/>
        <w:b/>
      </w:rPr>
    </w:lvl>
    <w:lvl w:ilvl="1" w:tplc="8108A880">
      <w:numFmt w:val="none"/>
      <w:lvlText w:val=""/>
      <w:lvlJc w:val="left"/>
      <w:pPr>
        <w:tabs>
          <w:tab w:val="num" w:pos="360"/>
        </w:tabs>
      </w:pPr>
    </w:lvl>
    <w:lvl w:ilvl="2" w:tplc="B4A839BE">
      <w:numFmt w:val="none"/>
      <w:lvlText w:val=""/>
      <w:lvlJc w:val="left"/>
      <w:pPr>
        <w:tabs>
          <w:tab w:val="num" w:pos="360"/>
        </w:tabs>
      </w:pPr>
    </w:lvl>
    <w:lvl w:ilvl="3" w:tplc="85188AD2">
      <w:numFmt w:val="none"/>
      <w:lvlText w:val=""/>
      <w:lvlJc w:val="left"/>
      <w:pPr>
        <w:tabs>
          <w:tab w:val="num" w:pos="360"/>
        </w:tabs>
      </w:pPr>
    </w:lvl>
    <w:lvl w:ilvl="4" w:tplc="43E4D734">
      <w:numFmt w:val="none"/>
      <w:lvlText w:val=""/>
      <w:lvlJc w:val="left"/>
      <w:pPr>
        <w:tabs>
          <w:tab w:val="num" w:pos="360"/>
        </w:tabs>
      </w:pPr>
    </w:lvl>
    <w:lvl w:ilvl="5" w:tplc="927AE1A6">
      <w:numFmt w:val="none"/>
      <w:lvlText w:val=""/>
      <w:lvlJc w:val="left"/>
      <w:pPr>
        <w:tabs>
          <w:tab w:val="num" w:pos="360"/>
        </w:tabs>
      </w:pPr>
    </w:lvl>
    <w:lvl w:ilvl="6" w:tplc="52D2D0EC">
      <w:numFmt w:val="none"/>
      <w:lvlText w:val=""/>
      <w:lvlJc w:val="left"/>
      <w:pPr>
        <w:tabs>
          <w:tab w:val="num" w:pos="360"/>
        </w:tabs>
      </w:pPr>
    </w:lvl>
    <w:lvl w:ilvl="7" w:tplc="6FB88968">
      <w:numFmt w:val="none"/>
      <w:lvlText w:val=""/>
      <w:lvlJc w:val="left"/>
      <w:pPr>
        <w:tabs>
          <w:tab w:val="num" w:pos="360"/>
        </w:tabs>
      </w:pPr>
    </w:lvl>
    <w:lvl w:ilvl="8" w:tplc="C5447F2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448082C"/>
    <w:multiLevelType w:val="hybridMultilevel"/>
    <w:tmpl w:val="E25EC80A"/>
    <w:lvl w:ilvl="0" w:tplc="38CEB9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BBA3F46"/>
    <w:multiLevelType w:val="hybridMultilevel"/>
    <w:tmpl w:val="3B1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37DBE"/>
    <w:multiLevelType w:val="hybridMultilevel"/>
    <w:tmpl w:val="815AD3C6"/>
    <w:lvl w:ilvl="0" w:tplc="FEE0A2D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BD2"/>
    <w:rsid w:val="00007DA1"/>
    <w:rsid w:val="00010341"/>
    <w:rsid w:val="00017403"/>
    <w:rsid w:val="00027FCF"/>
    <w:rsid w:val="00031354"/>
    <w:rsid w:val="000329FE"/>
    <w:rsid w:val="00036A60"/>
    <w:rsid w:val="00044819"/>
    <w:rsid w:val="00055D5B"/>
    <w:rsid w:val="00056E2E"/>
    <w:rsid w:val="00060E28"/>
    <w:rsid w:val="000739DF"/>
    <w:rsid w:val="00076FEB"/>
    <w:rsid w:val="00085ACA"/>
    <w:rsid w:val="00096CF9"/>
    <w:rsid w:val="000A5766"/>
    <w:rsid w:val="000B14D3"/>
    <w:rsid w:val="000B4CD4"/>
    <w:rsid w:val="000C52F9"/>
    <w:rsid w:val="000D58CC"/>
    <w:rsid w:val="000E5B91"/>
    <w:rsid w:val="000F3041"/>
    <w:rsid w:val="0011212A"/>
    <w:rsid w:val="00113941"/>
    <w:rsid w:val="0012454C"/>
    <w:rsid w:val="00133F31"/>
    <w:rsid w:val="00163451"/>
    <w:rsid w:val="00166711"/>
    <w:rsid w:val="001855C0"/>
    <w:rsid w:val="00187F8E"/>
    <w:rsid w:val="00195629"/>
    <w:rsid w:val="001A3A49"/>
    <w:rsid w:val="001B5F45"/>
    <w:rsid w:val="001C49E4"/>
    <w:rsid w:val="001C7013"/>
    <w:rsid w:val="001D2436"/>
    <w:rsid w:val="001F7BC9"/>
    <w:rsid w:val="00203928"/>
    <w:rsid w:val="00211740"/>
    <w:rsid w:val="00214317"/>
    <w:rsid w:val="00214689"/>
    <w:rsid w:val="00214F77"/>
    <w:rsid w:val="002166C9"/>
    <w:rsid w:val="00221F4D"/>
    <w:rsid w:val="002248AF"/>
    <w:rsid w:val="00233E92"/>
    <w:rsid w:val="0024585E"/>
    <w:rsid w:val="00267A15"/>
    <w:rsid w:val="00271CB4"/>
    <w:rsid w:val="002732D4"/>
    <w:rsid w:val="00275A04"/>
    <w:rsid w:val="002A3189"/>
    <w:rsid w:val="002B425F"/>
    <w:rsid w:val="002C15FD"/>
    <w:rsid w:val="002D0042"/>
    <w:rsid w:val="002D56DA"/>
    <w:rsid w:val="002E295D"/>
    <w:rsid w:val="002E3132"/>
    <w:rsid w:val="002F3C58"/>
    <w:rsid w:val="00300CD3"/>
    <w:rsid w:val="00301084"/>
    <w:rsid w:val="0030313A"/>
    <w:rsid w:val="00314F3A"/>
    <w:rsid w:val="00330340"/>
    <w:rsid w:val="00367018"/>
    <w:rsid w:val="00374867"/>
    <w:rsid w:val="003757CF"/>
    <w:rsid w:val="00387B13"/>
    <w:rsid w:val="00394D8B"/>
    <w:rsid w:val="00396BB9"/>
    <w:rsid w:val="003C2185"/>
    <w:rsid w:val="003C4E10"/>
    <w:rsid w:val="003D01BF"/>
    <w:rsid w:val="003D30AF"/>
    <w:rsid w:val="003E393A"/>
    <w:rsid w:val="003F477C"/>
    <w:rsid w:val="00400D73"/>
    <w:rsid w:val="00403BF8"/>
    <w:rsid w:val="00407F50"/>
    <w:rsid w:val="004113B1"/>
    <w:rsid w:val="004200E2"/>
    <w:rsid w:val="00420250"/>
    <w:rsid w:val="00426583"/>
    <w:rsid w:val="00437D47"/>
    <w:rsid w:val="004732E6"/>
    <w:rsid w:val="004813EE"/>
    <w:rsid w:val="004848C9"/>
    <w:rsid w:val="0048500F"/>
    <w:rsid w:val="00490476"/>
    <w:rsid w:val="004A12BF"/>
    <w:rsid w:val="004A18C6"/>
    <w:rsid w:val="004A52DA"/>
    <w:rsid w:val="004A54B6"/>
    <w:rsid w:val="004B513B"/>
    <w:rsid w:val="004C17CB"/>
    <w:rsid w:val="004C2EE7"/>
    <w:rsid w:val="004C4184"/>
    <w:rsid w:val="004D3F10"/>
    <w:rsid w:val="004E6CA4"/>
    <w:rsid w:val="005056E7"/>
    <w:rsid w:val="00512004"/>
    <w:rsid w:val="00521940"/>
    <w:rsid w:val="005241CA"/>
    <w:rsid w:val="00530A39"/>
    <w:rsid w:val="00534A56"/>
    <w:rsid w:val="00543A61"/>
    <w:rsid w:val="0056237A"/>
    <w:rsid w:val="00563053"/>
    <w:rsid w:val="00563BD1"/>
    <w:rsid w:val="00566826"/>
    <w:rsid w:val="005743B8"/>
    <w:rsid w:val="005C291E"/>
    <w:rsid w:val="005D5942"/>
    <w:rsid w:val="005D7D9B"/>
    <w:rsid w:val="00600646"/>
    <w:rsid w:val="00605121"/>
    <w:rsid w:val="00613504"/>
    <w:rsid w:val="006226BF"/>
    <w:rsid w:val="006229EC"/>
    <w:rsid w:val="00622DBA"/>
    <w:rsid w:val="00624008"/>
    <w:rsid w:val="00634985"/>
    <w:rsid w:val="00636FD3"/>
    <w:rsid w:val="0065203D"/>
    <w:rsid w:val="0065337D"/>
    <w:rsid w:val="00653C50"/>
    <w:rsid w:val="00663BCD"/>
    <w:rsid w:val="00670109"/>
    <w:rsid w:val="006733FE"/>
    <w:rsid w:val="00674FFE"/>
    <w:rsid w:val="0068103C"/>
    <w:rsid w:val="006815D7"/>
    <w:rsid w:val="00696C0A"/>
    <w:rsid w:val="006978AA"/>
    <w:rsid w:val="006A0676"/>
    <w:rsid w:val="006A57B4"/>
    <w:rsid w:val="006C6569"/>
    <w:rsid w:val="006E1223"/>
    <w:rsid w:val="006E1FEB"/>
    <w:rsid w:val="006E37F2"/>
    <w:rsid w:val="006E3E0E"/>
    <w:rsid w:val="006F209C"/>
    <w:rsid w:val="00700022"/>
    <w:rsid w:val="007036E6"/>
    <w:rsid w:val="00711F68"/>
    <w:rsid w:val="0071550A"/>
    <w:rsid w:val="00716A9D"/>
    <w:rsid w:val="00720681"/>
    <w:rsid w:val="00721C95"/>
    <w:rsid w:val="007220A0"/>
    <w:rsid w:val="00722D76"/>
    <w:rsid w:val="00753D08"/>
    <w:rsid w:val="00761B38"/>
    <w:rsid w:val="00795533"/>
    <w:rsid w:val="00797A91"/>
    <w:rsid w:val="007B4337"/>
    <w:rsid w:val="007C0FE6"/>
    <w:rsid w:val="007C346E"/>
    <w:rsid w:val="007C77D3"/>
    <w:rsid w:val="007D00F0"/>
    <w:rsid w:val="007D7970"/>
    <w:rsid w:val="007E07DE"/>
    <w:rsid w:val="007E3AFC"/>
    <w:rsid w:val="007F0FF6"/>
    <w:rsid w:val="00801A3E"/>
    <w:rsid w:val="008224D2"/>
    <w:rsid w:val="00822ECA"/>
    <w:rsid w:val="00823629"/>
    <w:rsid w:val="00824DEA"/>
    <w:rsid w:val="008354C9"/>
    <w:rsid w:val="00841793"/>
    <w:rsid w:val="008452B9"/>
    <w:rsid w:val="00852294"/>
    <w:rsid w:val="008540E8"/>
    <w:rsid w:val="008616A2"/>
    <w:rsid w:val="008617E1"/>
    <w:rsid w:val="00862F8B"/>
    <w:rsid w:val="00877208"/>
    <w:rsid w:val="008A1495"/>
    <w:rsid w:val="008C727A"/>
    <w:rsid w:val="008D294A"/>
    <w:rsid w:val="008D4543"/>
    <w:rsid w:val="009062D5"/>
    <w:rsid w:val="00911B33"/>
    <w:rsid w:val="00912201"/>
    <w:rsid w:val="009123F7"/>
    <w:rsid w:val="00912485"/>
    <w:rsid w:val="00912C48"/>
    <w:rsid w:val="009241AA"/>
    <w:rsid w:val="00931615"/>
    <w:rsid w:val="009327AB"/>
    <w:rsid w:val="009336CA"/>
    <w:rsid w:val="00935BD2"/>
    <w:rsid w:val="00936E63"/>
    <w:rsid w:val="00937DBC"/>
    <w:rsid w:val="00950D08"/>
    <w:rsid w:val="00971958"/>
    <w:rsid w:val="00973056"/>
    <w:rsid w:val="00976D6A"/>
    <w:rsid w:val="00977608"/>
    <w:rsid w:val="00980A2C"/>
    <w:rsid w:val="009823DA"/>
    <w:rsid w:val="0098668A"/>
    <w:rsid w:val="00997D03"/>
    <w:rsid w:val="009A522B"/>
    <w:rsid w:val="009C0ED5"/>
    <w:rsid w:val="009D2BA3"/>
    <w:rsid w:val="009E1E51"/>
    <w:rsid w:val="00A0088B"/>
    <w:rsid w:val="00A0622A"/>
    <w:rsid w:val="00A17806"/>
    <w:rsid w:val="00A20330"/>
    <w:rsid w:val="00A23AA8"/>
    <w:rsid w:val="00A3161F"/>
    <w:rsid w:val="00A31C4D"/>
    <w:rsid w:val="00A37C42"/>
    <w:rsid w:val="00A4077C"/>
    <w:rsid w:val="00A40802"/>
    <w:rsid w:val="00A57FD5"/>
    <w:rsid w:val="00A671BC"/>
    <w:rsid w:val="00A72632"/>
    <w:rsid w:val="00A734EA"/>
    <w:rsid w:val="00A80472"/>
    <w:rsid w:val="00A81B5D"/>
    <w:rsid w:val="00A866DF"/>
    <w:rsid w:val="00A8781D"/>
    <w:rsid w:val="00A87DB7"/>
    <w:rsid w:val="00A90274"/>
    <w:rsid w:val="00A9775D"/>
    <w:rsid w:val="00A97BD1"/>
    <w:rsid w:val="00AA0088"/>
    <w:rsid w:val="00AA455A"/>
    <w:rsid w:val="00AC0A84"/>
    <w:rsid w:val="00AC4602"/>
    <w:rsid w:val="00AC49DA"/>
    <w:rsid w:val="00AE6C05"/>
    <w:rsid w:val="00B01D8C"/>
    <w:rsid w:val="00B1162F"/>
    <w:rsid w:val="00B14D15"/>
    <w:rsid w:val="00B1664C"/>
    <w:rsid w:val="00B207BF"/>
    <w:rsid w:val="00B21AAB"/>
    <w:rsid w:val="00B268EE"/>
    <w:rsid w:val="00B328FD"/>
    <w:rsid w:val="00B345A5"/>
    <w:rsid w:val="00B34859"/>
    <w:rsid w:val="00B35823"/>
    <w:rsid w:val="00B36855"/>
    <w:rsid w:val="00B40FBA"/>
    <w:rsid w:val="00B57A8E"/>
    <w:rsid w:val="00B6603F"/>
    <w:rsid w:val="00B70DAC"/>
    <w:rsid w:val="00B73123"/>
    <w:rsid w:val="00B74085"/>
    <w:rsid w:val="00B742FB"/>
    <w:rsid w:val="00B7792A"/>
    <w:rsid w:val="00B8163A"/>
    <w:rsid w:val="00B818E4"/>
    <w:rsid w:val="00B82493"/>
    <w:rsid w:val="00B87DBA"/>
    <w:rsid w:val="00BA27E9"/>
    <w:rsid w:val="00BA6C81"/>
    <w:rsid w:val="00BC4880"/>
    <w:rsid w:val="00BC672F"/>
    <w:rsid w:val="00BD4BC7"/>
    <w:rsid w:val="00BD6420"/>
    <w:rsid w:val="00BE76EA"/>
    <w:rsid w:val="00BF2806"/>
    <w:rsid w:val="00C03882"/>
    <w:rsid w:val="00C05197"/>
    <w:rsid w:val="00C37C0A"/>
    <w:rsid w:val="00C53B67"/>
    <w:rsid w:val="00C56B12"/>
    <w:rsid w:val="00C7084F"/>
    <w:rsid w:val="00C72074"/>
    <w:rsid w:val="00C80078"/>
    <w:rsid w:val="00CA0190"/>
    <w:rsid w:val="00CA2535"/>
    <w:rsid w:val="00CD5FE6"/>
    <w:rsid w:val="00CD7D79"/>
    <w:rsid w:val="00CF5A48"/>
    <w:rsid w:val="00D02489"/>
    <w:rsid w:val="00D208D6"/>
    <w:rsid w:val="00D22701"/>
    <w:rsid w:val="00D35D07"/>
    <w:rsid w:val="00D60276"/>
    <w:rsid w:val="00D603F8"/>
    <w:rsid w:val="00D60CD2"/>
    <w:rsid w:val="00D61C6C"/>
    <w:rsid w:val="00D67805"/>
    <w:rsid w:val="00D8148D"/>
    <w:rsid w:val="00D863D9"/>
    <w:rsid w:val="00D96163"/>
    <w:rsid w:val="00DC00C8"/>
    <w:rsid w:val="00DC5483"/>
    <w:rsid w:val="00DD12BD"/>
    <w:rsid w:val="00DE2A1A"/>
    <w:rsid w:val="00DE534C"/>
    <w:rsid w:val="00DF0196"/>
    <w:rsid w:val="00E06FDB"/>
    <w:rsid w:val="00E10347"/>
    <w:rsid w:val="00E150C0"/>
    <w:rsid w:val="00E3577A"/>
    <w:rsid w:val="00E41133"/>
    <w:rsid w:val="00E507E5"/>
    <w:rsid w:val="00E5179D"/>
    <w:rsid w:val="00E54AB1"/>
    <w:rsid w:val="00E54C11"/>
    <w:rsid w:val="00E56544"/>
    <w:rsid w:val="00E646F1"/>
    <w:rsid w:val="00E733F5"/>
    <w:rsid w:val="00E80E6B"/>
    <w:rsid w:val="00E81BF6"/>
    <w:rsid w:val="00E84A0E"/>
    <w:rsid w:val="00E905C7"/>
    <w:rsid w:val="00EB1A91"/>
    <w:rsid w:val="00EC3917"/>
    <w:rsid w:val="00EC4359"/>
    <w:rsid w:val="00EC684E"/>
    <w:rsid w:val="00ED0C2C"/>
    <w:rsid w:val="00EF514F"/>
    <w:rsid w:val="00F009BA"/>
    <w:rsid w:val="00F105E4"/>
    <w:rsid w:val="00F14814"/>
    <w:rsid w:val="00F166A6"/>
    <w:rsid w:val="00F25325"/>
    <w:rsid w:val="00F25B97"/>
    <w:rsid w:val="00F31889"/>
    <w:rsid w:val="00F423B4"/>
    <w:rsid w:val="00F47C37"/>
    <w:rsid w:val="00F51660"/>
    <w:rsid w:val="00F54A6C"/>
    <w:rsid w:val="00F65456"/>
    <w:rsid w:val="00F71457"/>
    <w:rsid w:val="00F80CA0"/>
    <w:rsid w:val="00F81496"/>
    <w:rsid w:val="00F860F1"/>
    <w:rsid w:val="00F93AAC"/>
    <w:rsid w:val="00FC4373"/>
    <w:rsid w:val="00FD01CC"/>
    <w:rsid w:val="00FD292B"/>
    <w:rsid w:val="00FD61CC"/>
    <w:rsid w:val="00FF1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5B72B"/>
  <w15:docId w15:val="{A09F7AF0-C0E5-46F3-84EC-5CFBCB6C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5F"/>
  </w:style>
  <w:style w:type="paragraph" w:styleId="1">
    <w:name w:val="heading 1"/>
    <w:basedOn w:val="a"/>
    <w:next w:val="a"/>
    <w:link w:val="10"/>
    <w:qFormat/>
    <w:rsid w:val="00DC00C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C00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C00C8"/>
  </w:style>
  <w:style w:type="character" w:customStyle="1" w:styleId="10">
    <w:name w:val="Заголовок 1 Знак"/>
    <w:basedOn w:val="a0"/>
    <w:link w:val="1"/>
    <w:rsid w:val="00DC00C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00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C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0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DC00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0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C8"/>
    <w:rPr>
      <w:rFonts w:ascii="Tahoma" w:eastAsia="Times New Roman" w:hAnsi="Tahoma" w:cs="Times New Roman"/>
      <w:sz w:val="16"/>
      <w:szCs w:val="16"/>
    </w:rPr>
  </w:style>
  <w:style w:type="character" w:styleId="a7">
    <w:name w:val="Hyperlink"/>
    <w:uiPriority w:val="99"/>
    <w:semiHidden/>
    <w:unhideWhenUsed/>
    <w:rsid w:val="00DC00C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C00C8"/>
    <w:rPr>
      <w:color w:val="800080"/>
      <w:u w:val="single"/>
    </w:rPr>
  </w:style>
  <w:style w:type="paragraph" w:customStyle="1" w:styleId="font5">
    <w:name w:val="font5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C00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C00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C00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C00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C00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C00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C00C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C00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DC0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C0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3F31"/>
  </w:style>
  <w:style w:type="paragraph" w:styleId="ab">
    <w:name w:val="footer"/>
    <w:basedOn w:val="a"/>
    <w:link w:val="ac"/>
    <w:uiPriority w:val="99"/>
    <w:semiHidden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F31"/>
  </w:style>
  <w:style w:type="character" w:styleId="ad">
    <w:name w:val="line number"/>
    <w:basedOn w:val="a0"/>
    <w:uiPriority w:val="99"/>
    <w:semiHidden/>
    <w:unhideWhenUsed/>
    <w:rsid w:val="00ED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A595-B2C1-424D-882B-85E7E194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15726</Words>
  <Characters>89641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Bulava</cp:lastModifiedBy>
  <cp:revision>42</cp:revision>
  <cp:lastPrinted>2021-11-16T01:33:00Z</cp:lastPrinted>
  <dcterms:created xsi:type="dcterms:W3CDTF">2018-02-09T00:00:00Z</dcterms:created>
  <dcterms:modified xsi:type="dcterms:W3CDTF">2021-11-16T01:33:00Z</dcterms:modified>
</cp:coreProperties>
</file>