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94" w:rsidRPr="00D03C88" w:rsidRDefault="000F4C94" w:rsidP="000F4C9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3C88">
        <w:rPr>
          <w:rFonts w:ascii="Times New Roman" w:hAnsi="Times New Roman" w:cs="Times New Roman"/>
          <w:color w:val="000000"/>
          <w:sz w:val="28"/>
          <w:szCs w:val="28"/>
        </w:rPr>
        <w:t>СОВЕТ ДЕПУТАТОВ СЕЛЬСКОГО ПОСЕЛЕНИЯ «СЕЛО БУЛАВА»</w:t>
      </w:r>
    </w:p>
    <w:p w:rsidR="000F4C94" w:rsidRPr="00D03C88" w:rsidRDefault="000F4C94" w:rsidP="000F4C9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3C88">
        <w:rPr>
          <w:rFonts w:ascii="Times New Roman" w:hAnsi="Times New Roman" w:cs="Times New Roman"/>
          <w:color w:val="000000"/>
          <w:sz w:val="28"/>
          <w:szCs w:val="28"/>
        </w:rPr>
        <w:t>УЛЬЧСКОГО МУНИЦИПАЛЬНОГО РАЙОНА ХАБАРОВСКОГО КРАЯ</w:t>
      </w:r>
    </w:p>
    <w:p w:rsidR="000F4C94" w:rsidRPr="00D03C88" w:rsidRDefault="000F4C94" w:rsidP="000F4C94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4C94" w:rsidRPr="0002059B" w:rsidRDefault="000F4C94" w:rsidP="000F4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>РЕШЕНИЕ</w:t>
      </w:r>
    </w:p>
    <w:p w:rsidR="000F4C94" w:rsidRPr="00D03C88" w:rsidRDefault="000F4C94" w:rsidP="000F4C9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4C94" w:rsidRPr="00D03C88" w:rsidRDefault="005622D5" w:rsidP="000F4C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266B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24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266B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C94" w:rsidRPr="00D03C88">
        <w:rPr>
          <w:rFonts w:ascii="Times New Roman" w:hAnsi="Times New Roman" w:cs="Times New Roman"/>
          <w:color w:val="000000"/>
          <w:sz w:val="28"/>
          <w:szCs w:val="28"/>
        </w:rPr>
        <w:t xml:space="preserve">.2021   </w:t>
      </w:r>
      <w:r w:rsidR="00C266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0F4C94" w:rsidRPr="00D03C8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312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249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266B2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0F4C94" w:rsidRPr="00D03C88" w:rsidRDefault="00C266B2" w:rsidP="000F4C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0F4C94" w:rsidRPr="00D03C88">
        <w:rPr>
          <w:rFonts w:ascii="Times New Roman" w:hAnsi="Times New Roman" w:cs="Times New Roman"/>
          <w:color w:val="000000"/>
          <w:sz w:val="28"/>
          <w:szCs w:val="28"/>
        </w:rPr>
        <w:t>с.Булава</w:t>
      </w:r>
      <w:proofErr w:type="spellEnd"/>
    </w:p>
    <w:p w:rsidR="000F4C94" w:rsidRDefault="000F4C94" w:rsidP="000F4C9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F4C94" w:rsidRPr="00B60225" w:rsidRDefault="000F4C94" w:rsidP="000F4C9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60225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60225">
        <w:rPr>
          <w:rFonts w:ascii="Times New Roman" w:hAnsi="Times New Roman" w:cs="Times New Roman"/>
          <w:color w:val="000000"/>
          <w:sz w:val="26"/>
          <w:szCs w:val="26"/>
        </w:rPr>
        <w:t>ВНЕСЕНИ</w:t>
      </w:r>
      <w:r w:rsidR="00C266B2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B60225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ИЗМЕНЕНИЙ В УСТАВ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«СЕЛО БУЛАВА» УЛЬЧСКОГО МУНИЦИПАЛЬНОГО РАЙОНА </w:t>
      </w:r>
      <w:r w:rsidRPr="00B6022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60225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0F4C94" w:rsidRDefault="000F4C94" w:rsidP="0017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Pr="0079249C" w:rsidRDefault="0017646C" w:rsidP="00176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Pr="0079249C">
        <w:rPr>
          <w:rFonts w:ascii="Times New Roman" w:hAnsi="Times New Roman" w:cs="Times New Roman"/>
          <w:sz w:val="28"/>
          <w:szCs w:val="28"/>
        </w:rPr>
        <w:t xml:space="preserve"> </w:t>
      </w:r>
      <w:r w:rsidR="004C7FF6" w:rsidRPr="0079249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proofErr w:type="gramStart"/>
      <w:r w:rsidR="004C7FF6" w:rsidRPr="0079249C">
        <w:rPr>
          <w:rFonts w:ascii="Times New Roman" w:hAnsi="Times New Roman" w:cs="Times New Roman"/>
          <w:sz w:val="28"/>
          <w:szCs w:val="28"/>
        </w:rPr>
        <w:t xml:space="preserve">от </w:t>
      </w:r>
      <w:r w:rsidR="0079249C" w:rsidRPr="0079249C"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 w:rsidR="0079249C" w:rsidRPr="0079249C">
        <w:rPr>
          <w:rFonts w:ascii="Times New Roman" w:hAnsi="Times New Roman" w:cs="Times New Roman"/>
          <w:sz w:val="28"/>
          <w:szCs w:val="28"/>
        </w:rPr>
        <w:t xml:space="preserve"> июля 2021 г. № 289-ФЗ «</w:t>
      </w:r>
      <w:r w:rsidR="0079249C" w:rsidRPr="0079249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статью 28 Федерального закона «Об общих принципах организации местного самоуправления в Российской Федерации», </w:t>
      </w:r>
      <w:r w:rsidRPr="00792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F4C94" w:rsidRPr="00792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Pr="0079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0F4C94" w:rsidRPr="0079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Булава» </w:t>
      </w:r>
      <w:proofErr w:type="spellStart"/>
      <w:r w:rsidR="000F4C94" w:rsidRPr="00792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0F4C94" w:rsidRPr="0079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17646C" w:rsidRPr="00EB5DE1" w:rsidRDefault="0017646C" w:rsidP="00C26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4C94" w:rsidRPr="000F4C94" w:rsidRDefault="000F4C94" w:rsidP="000F4C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Pr="000F4C94">
        <w:rPr>
          <w:rFonts w:ascii="Times New Roman" w:hAnsi="Times New Roman" w:cs="Times New Roman"/>
          <w:color w:val="000000"/>
          <w:sz w:val="28"/>
          <w:szCs w:val="28"/>
        </w:rPr>
        <w:t xml:space="preserve"> в Устав сельского поселения «Село Булава» </w:t>
      </w:r>
      <w:proofErr w:type="spellStart"/>
      <w:r w:rsidRPr="000F4C94">
        <w:rPr>
          <w:rFonts w:ascii="Times New Roman" w:hAnsi="Times New Roman" w:cs="Times New Roman"/>
          <w:color w:val="000000"/>
          <w:sz w:val="28"/>
          <w:szCs w:val="28"/>
        </w:rPr>
        <w:t>Ульчского</w:t>
      </w:r>
      <w:proofErr w:type="spellEnd"/>
      <w:r w:rsidRPr="000F4C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Хабаровского края, принятый решением Совета депутатов сельского поселения «Село Булава» </w:t>
      </w:r>
      <w:proofErr w:type="spellStart"/>
      <w:r w:rsidRPr="000F4C94">
        <w:rPr>
          <w:rFonts w:ascii="Times New Roman" w:hAnsi="Times New Roman" w:cs="Times New Roman"/>
          <w:color w:val="000000"/>
          <w:sz w:val="28"/>
          <w:szCs w:val="28"/>
        </w:rPr>
        <w:t>Ульчского</w:t>
      </w:r>
      <w:proofErr w:type="spellEnd"/>
      <w:r w:rsidRPr="000F4C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Хабаровского края от 15.04.2005 № 6 (зарегистрирован постановлением Законодательной Думы Хабаровского края от 29.06.2005 № 2241), </w:t>
      </w:r>
      <w:r w:rsidR="00B81A0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0F4C9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Pr="000F4C94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0F4C9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17646C" w:rsidRPr="00EB5DE1" w:rsidRDefault="0017646C" w:rsidP="0017646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E1">
        <w:rPr>
          <w:rFonts w:ascii="Times New Roman" w:eastAsia="Calibri" w:hAnsi="Times New Roman" w:cs="Times New Roman"/>
          <w:sz w:val="28"/>
          <w:szCs w:val="28"/>
        </w:rPr>
        <w:t>В порядке, установленном частями 1,3 статьи 3 Федерального закона 21 июля 2005 г. № 97-ФЗ «О государственной регистрации уставов муниципальных образ</w:t>
      </w:r>
      <w:r w:rsidR="00AA3DC3">
        <w:rPr>
          <w:rFonts w:ascii="Times New Roman" w:eastAsia="Calibri" w:hAnsi="Times New Roman" w:cs="Times New Roman"/>
          <w:sz w:val="28"/>
          <w:szCs w:val="28"/>
        </w:rPr>
        <w:t xml:space="preserve">ований» обеспечить направление </w:t>
      </w:r>
      <w:r w:rsidRPr="00EB5DE1">
        <w:rPr>
          <w:rFonts w:ascii="Times New Roman" w:eastAsia="Calibri" w:hAnsi="Times New Roman" w:cs="Times New Roman"/>
          <w:sz w:val="28"/>
          <w:szCs w:val="28"/>
        </w:rPr>
        <w:t>соответствующих документов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17646C" w:rsidRPr="00EB5DE1" w:rsidRDefault="0017646C" w:rsidP="0017646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E1">
        <w:rPr>
          <w:rFonts w:ascii="Times New Roman" w:eastAsia="Calibri" w:hAnsi="Times New Roman" w:cs="Times New Roman"/>
          <w:sz w:val="28"/>
          <w:szCs w:val="28"/>
        </w:rPr>
        <w:t>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 опубликования (обнародования) на портале Минюста России «Нормативные правовые акты в Российской Федерации»((</w:t>
      </w:r>
      <w:hyperlink r:id="rId5" w:history="1">
        <w:r w:rsidRPr="00EB5D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D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EB5D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r w:rsidRPr="00EB5D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EB5D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minjust</w:t>
        </w:r>
        <w:r w:rsidRPr="00EB5D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EB5D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D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EB5DE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http://право-минюст.рф,регистрация</w:t>
        </w:r>
      </w:hyperlink>
      <w:r w:rsidRPr="00EB5DE1">
        <w:rPr>
          <w:rFonts w:ascii="Times New Roman" w:eastAsia="Calibri" w:hAnsi="Times New Roman" w:cs="Times New Roman"/>
          <w:sz w:val="28"/>
          <w:szCs w:val="28"/>
        </w:rPr>
        <w:t xml:space="preserve"> в качестве сетевого издания: Эл № ФС77-72471 от 05.03.2018).</w:t>
      </w:r>
    </w:p>
    <w:p w:rsidR="0017646C" w:rsidRPr="00EB5DE1" w:rsidRDefault="0017646C" w:rsidP="0017646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E1">
        <w:rPr>
          <w:rFonts w:ascii="Times New Roman" w:eastAsia="Calibri" w:hAnsi="Times New Roman" w:cs="Times New Roman"/>
          <w:sz w:val="28"/>
          <w:szCs w:val="28"/>
        </w:rPr>
        <w:t>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17646C" w:rsidRPr="00EB5DE1" w:rsidRDefault="0017646C" w:rsidP="0017646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E1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(обнародования).</w:t>
      </w:r>
    </w:p>
    <w:p w:rsidR="0017646C" w:rsidRPr="00EB5DE1" w:rsidRDefault="0017646C" w:rsidP="00176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Pr="00EB5DE1" w:rsidRDefault="0017646C" w:rsidP="0017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Pr="00EB5DE1" w:rsidRDefault="0017646C" w:rsidP="0017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Pr="00EB5DE1" w:rsidRDefault="0017646C" w:rsidP="0017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8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="00B81A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Н.П.Росугбу</w:t>
      </w:r>
      <w:proofErr w:type="spellEnd"/>
      <w:r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46C" w:rsidRPr="00EB5DE1" w:rsidRDefault="0017646C" w:rsidP="0017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Pr="00EB5DE1" w:rsidRDefault="0017646C" w:rsidP="0017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Pr="00EB5DE1" w:rsidRDefault="0017646C" w:rsidP="0017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B8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В.С.Полисаев</w:t>
      </w:r>
      <w:proofErr w:type="spellEnd"/>
    </w:p>
    <w:p w:rsidR="0017646C" w:rsidRPr="00EB5DE1" w:rsidRDefault="0017646C" w:rsidP="0017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Pr="00EB5DE1" w:rsidRDefault="0017646C" w:rsidP="0017646C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46C" w:rsidRPr="00B10239" w:rsidRDefault="0017646C" w:rsidP="00176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27A" w:rsidRDefault="0063427A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9C" w:rsidRDefault="0079249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9C" w:rsidRDefault="0079249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9C" w:rsidRDefault="0079249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9C" w:rsidRDefault="0079249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9C" w:rsidRDefault="0079249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9C" w:rsidRDefault="0079249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9C" w:rsidRDefault="0079249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9C" w:rsidRDefault="0079249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Pr="00B10239" w:rsidRDefault="0017646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A03" w:rsidRDefault="0017646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</w:t>
      </w:r>
      <w:r w:rsidR="00B8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B81A03" w:rsidRDefault="00B81A03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Булава»</w:t>
      </w:r>
    </w:p>
    <w:p w:rsidR="0017646C" w:rsidRDefault="0017646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81A03" w:rsidRPr="00B10239" w:rsidRDefault="00B81A03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17646C" w:rsidRPr="00B10239" w:rsidRDefault="0017646C" w:rsidP="0063427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2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66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4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2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66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4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0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="00B312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9249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266B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B102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6C" w:rsidRPr="00B10239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17646C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B8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Булава» </w:t>
      </w:r>
      <w:proofErr w:type="spellStart"/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10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Хабаровского края</w:t>
      </w:r>
    </w:p>
    <w:p w:rsidR="0017646C" w:rsidRPr="00B10239" w:rsidRDefault="0017646C" w:rsidP="0017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9C" w:rsidRPr="00E34799" w:rsidRDefault="0079249C" w:rsidP="0079249C">
      <w:pPr>
        <w:spacing w:after="0" w:line="240" w:lineRule="auto"/>
        <w:ind w:right="27" w:firstLine="709"/>
        <w:contextualSpacing/>
        <w:jc w:val="both"/>
        <w:rPr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E34799">
        <w:rPr>
          <w:rFonts w:ascii="Times New Roman" w:hAnsi="Times New Roman" w:cs="Times New Roman"/>
          <w:spacing w:val="2"/>
          <w:sz w:val="28"/>
          <w:szCs w:val="28"/>
        </w:rPr>
        <w:t xml:space="preserve">. В статье </w:t>
      </w: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E34799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2"/>
          <w:sz w:val="28"/>
          <w:szCs w:val="28"/>
        </w:rPr>
        <w:t>Публичные слушания, общественные обсуждения</w:t>
      </w:r>
      <w:r w:rsidRPr="00E34799">
        <w:rPr>
          <w:rFonts w:ascii="Times New Roman" w:hAnsi="Times New Roman" w:cs="Times New Roman"/>
          <w:spacing w:val="2"/>
          <w:sz w:val="28"/>
          <w:szCs w:val="28"/>
        </w:rPr>
        <w:t>):</w:t>
      </w:r>
    </w:p>
    <w:p w:rsidR="0079249C" w:rsidRPr="00E34799" w:rsidRDefault="0079249C" w:rsidP="0079249C">
      <w:pPr>
        <w:spacing w:after="0" w:line="240" w:lineRule="auto"/>
        <w:ind w:right="2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4799"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E34799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E34799">
        <w:rPr>
          <w:rFonts w:ascii="Times New Roman" w:hAnsi="Times New Roman" w:cs="Times New Roman"/>
          <w:spacing w:val="2"/>
          <w:sz w:val="28"/>
          <w:szCs w:val="28"/>
        </w:rPr>
        <w:t>. част</w:t>
      </w:r>
      <w:r w:rsidR="0061608F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347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1608F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E34799">
        <w:rPr>
          <w:rFonts w:ascii="Times New Roman" w:hAnsi="Times New Roman" w:cs="Times New Roman"/>
          <w:spacing w:val="2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E34799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2"/>
          <w:sz w:val="28"/>
          <w:szCs w:val="28"/>
        </w:rPr>
        <w:t>Публичные слушания, общественные обсуждения</w:t>
      </w:r>
      <w:r w:rsidRPr="00E34799">
        <w:rPr>
          <w:rFonts w:ascii="Times New Roman" w:hAnsi="Times New Roman" w:cs="Times New Roman"/>
          <w:spacing w:val="2"/>
          <w:sz w:val="28"/>
          <w:szCs w:val="28"/>
        </w:rPr>
        <w:t>) изложить в следующей редакции:</w:t>
      </w:r>
    </w:p>
    <w:p w:rsidR="0079249C" w:rsidRPr="00251AD9" w:rsidRDefault="0061608F" w:rsidP="0079249C">
      <w:pPr>
        <w:spacing w:after="0" w:line="240" w:lineRule="auto"/>
        <w:ind w:right="27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79249C">
        <w:rPr>
          <w:rFonts w:ascii="Times New Roman" w:hAnsi="Times New Roman" w:cs="Times New Roman"/>
          <w:spacing w:val="2"/>
          <w:sz w:val="28"/>
          <w:szCs w:val="28"/>
        </w:rPr>
        <w:t>) «</w:t>
      </w:r>
      <w:r w:rsidR="0079249C" w:rsidRPr="00251AD9">
        <w:rPr>
          <w:rFonts w:ascii="Times New Roman" w:hAnsi="Times New Roman" w:cs="Times New Roman"/>
          <w:spacing w:val="2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9249C" w:rsidRDefault="0079249C" w:rsidP="0079249C">
      <w:pPr>
        <w:spacing w:after="0" w:line="240" w:lineRule="auto"/>
        <w:ind w:right="27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51AD9">
        <w:rPr>
          <w:rFonts w:ascii="Times New Roman" w:hAnsi="Times New Roman" w:cs="Times New Roman"/>
          <w:spacing w:val="2"/>
          <w:sz w:val="28"/>
          <w:szCs w:val="28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</w:t>
      </w:r>
      <w:r w:rsidRPr="0029361B">
        <w:rPr>
          <w:rFonts w:ascii="Times New Roman" w:hAnsi="Times New Roman" w:cs="Times New Roman"/>
          <w:spacing w:val="2"/>
          <w:sz w:val="28"/>
          <w:szCs w:val="28"/>
        </w:rPr>
        <w:t xml:space="preserve">а также для участия жителей муниципального образования в публичных слушаниях с соблюдением требований об обязательном использовании для таких целей </w:t>
      </w:r>
      <w:r w:rsidRPr="0029361B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официального сайта может использоваться федеральная государственная информационная система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29361B">
        <w:rPr>
          <w:rFonts w:ascii="Times New Roman" w:hAnsi="Times New Roman" w:cs="Times New Roman"/>
          <w:spacing w:val="2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9361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2E30CC">
        <w:rPr>
          <w:rFonts w:ascii="Times New Roman" w:hAnsi="Times New Roman" w:cs="Times New Roman"/>
          <w:spacing w:val="2"/>
          <w:sz w:val="28"/>
          <w:szCs w:val="28"/>
        </w:rPr>
        <w:t>порядок использования которой для целей настоящей статьи устанавливается Правительством Российской Федерации;».</w:t>
      </w:r>
    </w:p>
    <w:p w:rsidR="0079249C" w:rsidRDefault="0061608F" w:rsidP="0079249C">
      <w:pPr>
        <w:spacing w:after="0" w:line="240" w:lineRule="auto"/>
        <w:ind w:right="27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79249C" w:rsidRPr="00E3479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9249C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79249C" w:rsidRPr="00E34799">
        <w:rPr>
          <w:rFonts w:ascii="Times New Roman" w:hAnsi="Times New Roman" w:cs="Times New Roman"/>
          <w:spacing w:val="2"/>
          <w:sz w:val="28"/>
          <w:szCs w:val="28"/>
        </w:rPr>
        <w:t>. част</w:t>
      </w:r>
      <w:r w:rsidR="0068319D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79249C" w:rsidRPr="00E347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319D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79249C" w:rsidRPr="00E34799">
        <w:rPr>
          <w:rFonts w:ascii="Times New Roman" w:hAnsi="Times New Roman" w:cs="Times New Roman"/>
          <w:spacing w:val="2"/>
          <w:sz w:val="28"/>
          <w:szCs w:val="28"/>
        </w:rPr>
        <w:t xml:space="preserve"> статьи </w:t>
      </w:r>
      <w:r w:rsidR="0079249C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8319D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79249C" w:rsidRPr="00E34799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79249C">
        <w:rPr>
          <w:rFonts w:ascii="Times New Roman" w:hAnsi="Times New Roman" w:cs="Times New Roman"/>
          <w:spacing w:val="2"/>
          <w:sz w:val="28"/>
          <w:szCs w:val="28"/>
        </w:rPr>
        <w:t>Публичные слушания, общественные обсуждения</w:t>
      </w:r>
      <w:r w:rsidR="0079249C" w:rsidRPr="00E34799">
        <w:rPr>
          <w:rFonts w:ascii="Times New Roman" w:hAnsi="Times New Roman" w:cs="Times New Roman"/>
          <w:spacing w:val="2"/>
          <w:sz w:val="28"/>
          <w:szCs w:val="28"/>
        </w:rPr>
        <w:t>) изложить в следующей редакции:</w:t>
      </w:r>
    </w:p>
    <w:p w:rsidR="0079249C" w:rsidRPr="00E34799" w:rsidRDefault="0068319D" w:rsidP="0079249C">
      <w:pPr>
        <w:spacing w:after="0" w:line="240" w:lineRule="auto"/>
        <w:ind w:right="27" w:firstLine="709"/>
        <w:contextualSpacing/>
        <w:jc w:val="both"/>
        <w:rPr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79249C">
        <w:rPr>
          <w:rFonts w:ascii="Times New Roman" w:hAnsi="Times New Roman" w:cs="Times New Roman"/>
          <w:spacing w:val="2"/>
          <w:sz w:val="28"/>
          <w:szCs w:val="28"/>
        </w:rPr>
        <w:t>) «</w:t>
      </w:r>
      <w:r w:rsidR="0079249C" w:rsidRPr="00251AD9">
        <w:rPr>
          <w:rFonts w:ascii="Times New Roman" w:hAnsi="Times New Roman" w:cs="Times New Roman"/>
          <w:spacing w:val="2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79249C" w:rsidRPr="00E34799">
        <w:rPr>
          <w:rFonts w:ascii="Times New Roman" w:hAnsi="Times New Roman" w:cs="Times New Roman"/>
          <w:spacing w:val="2"/>
          <w:sz w:val="28"/>
          <w:szCs w:val="28"/>
        </w:rPr>
        <w:t>;».</w:t>
      </w:r>
    </w:p>
    <w:p w:rsidR="0079249C" w:rsidRDefault="0079249C" w:rsidP="007924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312EB" w:rsidRDefault="00B312EB" w:rsidP="00A8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EB" w:rsidRDefault="00B312EB" w:rsidP="00A8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EB" w:rsidRDefault="00B312EB" w:rsidP="00A8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Н.П.Росугбу</w:t>
      </w:r>
      <w:proofErr w:type="spellEnd"/>
    </w:p>
    <w:p w:rsidR="00B312EB" w:rsidRDefault="00B312EB" w:rsidP="00A8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EB" w:rsidRPr="00A831E0" w:rsidRDefault="00B312EB" w:rsidP="00A8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В.С.Полисаев</w:t>
      </w:r>
      <w:proofErr w:type="spellEnd"/>
    </w:p>
    <w:p w:rsidR="00D46785" w:rsidRPr="00A831E0" w:rsidRDefault="00D46785" w:rsidP="00D4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785" w:rsidRPr="00B10239" w:rsidRDefault="00D46785" w:rsidP="0017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6785" w:rsidRPr="00B10239" w:rsidSect="00353B4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87A"/>
    <w:multiLevelType w:val="hybridMultilevel"/>
    <w:tmpl w:val="28F6C52C"/>
    <w:lvl w:ilvl="0" w:tplc="643609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C2D3D41"/>
    <w:multiLevelType w:val="hybridMultilevel"/>
    <w:tmpl w:val="30382B56"/>
    <w:lvl w:ilvl="0" w:tplc="1E4229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F878DD"/>
    <w:multiLevelType w:val="hybridMultilevel"/>
    <w:tmpl w:val="84845916"/>
    <w:lvl w:ilvl="0" w:tplc="D6A64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4A00DF"/>
    <w:multiLevelType w:val="hybridMultilevel"/>
    <w:tmpl w:val="53C084F8"/>
    <w:lvl w:ilvl="0" w:tplc="9A60FFC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37277D"/>
    <w:multiLevelType w:val="hybridMultilevel"/>
    <w:tmpl w:val="4692E44C"/>
    <w:lvl w:ilvl="0" w:tplc="190C4A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6C"/>
    <w:rsid w:val="00093596"/>
    <w:rsid w:val="000D2207"/>
    <w:rsid w:val="000F4C94"/>
    <w:rsid w:val="001550F8"/>
    <w:rsid w:val="0017646C"/>
    <w:rsid w:val="001832F7"/>
    <w:rsid w:val="00186611"/>
    <w:rsid w:val="001B1CAD"/>
    <w:rsid w:val="001E435F"/>
    <w:rsid w:val="00276C62"/>
    <w:rsid w:val="00316214"/>
    <w:rsid w:val="00406621"/>
    <w:rsid w:val="004C7FF6"/>
    <w:rsid w:val="005622D5"/>
    <w:rsid w:val="00564F8B"/>
    <w:rsid w:val="00575CF9"/>
    <w:rsid w:val="0061608F"/>
    <w:rsid w:val="0063427A"/>
    <w:rsid w:val="006435BB"/>
    <w:rsid w:val="0068319D"/>
    <w:rsid w:val="006852B3"/>
    <w:rsid w:val="00775079"/>
    <w:rsid w:val="00785244"/>
    <w:rsid w:val="0079249C"/>
    <w:rsid w:val="00872547"/>
    <w:rsid w:val="00872F4A"/>
    <w:rsid w:val="00885F4B"/>
    <w:rsid w:val="008A59CD"/>
    <w:rsid w:val="008B0297"/>
    <w:rsid w:val="008D65CD"/>
    <w:rsid w:val="00963C82"/>
    <w:rsid w:val="00A31751"/>
    <w:rsid w:val="00A82C44"/>
    <w:rsid w:val="00A831E0"/>
    <w:rsid w:val="00AA3DC3"/>
    <w:rsid w:val="00B312EB"/>
    <w:rsid w:val="00B81A03"/>
    <w:rsid w:val="00BB0034"/>
    <w:rsid w:val="00BD2258"/>
    <w:rsid w:val="00C266B2"/>
    <w:rsid w:val="00C26832"/>
    <w:rsid w:val="00CF6D2F"/>
    <w:rsid w:val="00D46785"/>
    <w:rsid w:val="00D65F37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7B18"/>
  <w15:docId w15:val="{AC4E775E-1EDA-45EC-AC3E-73E9883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6C"/>
    <w:pPr>
      <w:ind w:left="720"/>
      <w:contextualSpacing/>
    </w:pPr>
  </w:style>
  <w:style w:type="paragraph" w:customStyle="1" w:styleId="Default">
    <w:name w:val="Default"/>
    <w:rsid w:val="00CF6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"/>
    <w:basedOn w:val="a"/>
    <w:rsid w:val="000F4C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3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E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9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,&#1088;&#1077;&#1075;&#1080;&#1089;&#1090;&#1088;&#1072;&#1094;&#1080;&#1103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Bulava</cp:lastModifiedBy>
  <cp:revision>16</cp:revision>
  <cp:lastPrinted>2021-12-13T04:05:00Z</cp:lastPrinted>
  <dcterms:created xsi:type="dcterms:W3CDTF">2021-06-23T02:42:00Z</dcterms:created>
  <dcterms:modified xsi:type="dcterms:W3CDTF">2021-12-13T04:06:00Z</dcterms:modified>
</cp:coreProperties>
</file>