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2E" w:rsidRPr="00EE3B87" w:rsidRDefault="00056E2E" w:rsidP="00056E2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СЕЛЬСКОГО ПОСЕЛЕНИЯ «СЕЛО БУЛАВА»</w:t>
      </w:r>
    </w:p>
    <w:p w:rsidR="00056E2E" w:rsidRPr="00EE3B87" w:rsidRDefault="00056E2E" w:rsidP="00056E2E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Ульчского муниципального района Хабаровского края</w:t>
      </w:r>
    </w:p>
    <w:p w:rsidR="00056E2E" w:rsidRPr="00EE3B87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EE3B87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056E2E" w:rsidRPr="00EE3B87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EE3B87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405276"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65A4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 </w:t>
      </w:r>
      <w:r w:rsidR="00765A44">
        <w:rPr>
          <w:rFonts w:ascii="Times New Roman" w:eastAsia="Times New Roman" w:hAnsi="Times New Roman" w:cs="Times New Roman"/>
          <w:sz w:val="28"/>
          <w:szCs w:val="20"/>
          <w:lang w:eastAsia="ru-RU"/>
        </w:rPr>
        <w:t>мая</w:t>
      </w:r>
      <w:r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201</w:t>
      </w:r>
      <w:r w:rsidR="00EC4359"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</w:t>
      </w:r>
      <w:r w:rsidR="007C77D3"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</w:t>
      </w:r>
      <w:r w:rsidR="007C77D3"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750C7">
        <w:rPr>
          <w:rFonts w:ascii="Times New Roman" w:eastAsia="Times New Roman" w:hAnsi="Times New Roman" w:cs="Times New Roman"/>
          <w:sz w:val="28"/>
          <w:szCs w:val="20"/>
          <w:lang w:eastAsia="ru-RU"/>
        </w:rPr>
        <w:t>66</w:t>
      </w: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с. Булава</w:t>
      </w:r>
    </w:p>
    <w:p w:rsidR="00056E2E" w:rsidRPr="00EE3B87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EE3B87" w:rsidRDefault="00056E2E" w:rsidP="00056E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2" w:rsidRPr="00EE3B87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сельского поселения «Село Булава» Ульчского муниципального района Хабаровского края от 26.12.2017 г. №36  «О бюджете сельского поселения «Село Булава» на 2018 год и на плановый период 2019-2020 год</w:t>
      </w:r>
      <w:r w:rsidR="00E264D4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3092" w:rsidRPr="00EE3B87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028" w:rsidRPr="00EE3B87" w:rsidRDefault="00163092" w:rsidP="001C60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и Положением о бюджетном процессе в </w:t>
      </w:r>
      <w:r w:rsidR="001C6028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5D6107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C6028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E3B87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6028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, утвержденным решением </w:t>
      </w:r>
      <w:r w:rsidR="001C6028" w:rsidRPr="00EE3B87">
        <w:rPr>
          <w:rFonts w:ascii="Times New Roman" w:hAnsi="Times New Roman"/>
          <w:sz w:val="28"/>
          <w:szCs w:val="28"/>
        </w:rPr>
        <w:t>Совета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 w:rsidR="001C6028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Булава»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 от 13 ноября 2017 г. № 17, </w:t>
      </w:r>
      <w:r w:rsidR="001C6028" w:rsidRPr="00EE3B87">
        <w:rPr>
          <w:rFonts w:ascii="Times New Roman" w:hAnsi="Times New Roman"/>
          <w:sz w:val="28"/>
          <w:szCs w:val="28"/>
        </w:rPr>
        <w:t>Совет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 w:rsidR="00B12609">
        <w:rPr>
          <w:rFonts w:ascii="Times New Roman" w:eastAsia="Calibri" w:hAnsi="Times New Roman" w:cs="Times New Roman"/>
          <w:sz w:val="28"/>
          <w:szCs w:val="28"/>
        </w:rPr>
        <w:t>сельского поселения «Село Булава»</w:t>
      </w:r>
    </w:p>
    <w:p w:rsidR="00163092" w:rsidRPr="00EE3B87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2" w:rsidRPr="00EE3B87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РЕШИЛ:</w:t>
      </w:r>
    </w:p>
    <w:p w:rsidR="00615066" w:rsidRPr="00B12609" w:rsidRDefault="00163092" w:rsidP="00B12609">
      <w:pPr>
        <w:pStyle w:val="ad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депутатов</w:t>
      </w:r>
      <w:r w:rsidR="00B12609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609" w:rsidRPr="00B12609">
        <w:rPr>
          <w:rFonts w:ascii="Times New Roman" w:eastAsia="Calibri" w:hAnsi="Times New Roman" w:cs="Times New Roman"/>
          <w:sz w:val="28"/>
          <w:szCs w:val="28"/>
        </w:rPr>
        <w:t>сельского поселения «Село Булава»</w:t>
      </w: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26.12.201</w:t>
      </w:r>
      <w:r w:rsidR="002C44B2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 «О бюджете сельского поселения «Село Булава» на 201</w:t>
      </w:r>
      <w:r w:rsidR="005D6107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5D6107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D6107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15066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9C56A3" w:rsidRPr="00B12609" w:rsidRDefault="00B12609" w:rsidP="00B12609">
      <w:pPr>
        <w:pStyle w:val="ad"/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56A3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C46AC3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C56A3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2C9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46AC3" w:rsidRPr="00B1260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12609" w:rsidRPr="00B12609" w:rsidRDefault="00B12609" w:rsidP="00B12609">
      <w:pPr>
        <w:pStyle w:val="ad"/>
        <w:tabs>
          <w:tab w:val="left" w:pos="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«Статья 1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характеристики и иные показатели бюджета сельского поселения «Село Булава» (далее-бюджет поселения) на 2018 год: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 общий объём доходов бюджета сельского поселения  в сумме </w:t>
      </w:r>
      <w:r w:rsidR="000942C9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0D1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0942C9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81,78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в том числе налоговые и неналоговые доходы в сумме 3926,62тыс.рублей, безвозмездные поступления в сумме </w:t>
      </w:r>
      <w:r w:rsidR="00620D17">
        <w:rPr>
          <w:rFonts w:ascii="Times New Roman" w:eastAsia="Times New Roman" w:hAnsi="Times New Roman" w:cs="Times New Roman"/>
          <w:sz w:val="28"/>
          <w:szCs w:val="28"/>
          <w:lang w:eastAsia="ru-RU"/>
        </w:rPr>
        <w:t>9655</w:t>
      </w:r>
      <w:r w:rsidR="000942C9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,16 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  <w:r w:rsidR="00C46AC3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межбюджетные трансферты, получаемые из других бюджетов бюджетной системы Российской Федерации в сумме 4890,68 тыс.рублей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общий объем расходов бюджета поселения в сумме </w:t>
      </w:r>
      <w:r w:rsidR="000942C9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0D1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0942C9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74,44 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тыс.рублей;   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предельный объем муниципального долга в сумме 1 963,31 тыс.рублей;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верхний предел муниципального   долга в сумме 0,00 тыс.рублей, в том числе, верхнего предела долга по муниципальным гарантиям  по состоянию на 01 января 2018 года в сумме 0,0 тыс.рублей;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 дефицит бюджета сельского поселения в сумме 392,66 тыс.рублей.</w:t>
      </w:r>
    </w:p>
    <w:p w:rsidR="00217D8F" w:rsidRPr="00C46AC3" w:rsidRDefault="009C56A3" w:rsidP="00620D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7D8F" w:rsidRPr="00C46AC3" w:rsidRDefault="00217D8F" w:rsidP="00217D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6A3" w:rsidRDefault="009C56A3" w:rsidP="009A0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3B" w:rsidRPr="00EE3B87" w:rsidRDefault="00BD013B" w:rsidP="00BD013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B8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315A6">
        <w:rPr>
          <w:rFonts w:ascii="Times New Roman" w:hAnsi="Times New Roman" w:cs="Times New Roman"/>
          <w:sz w:val="28"/>
          <w:szCs w:val="28"/>
        </w:rPr>
        <w:t>2</w:t>
      </w:r>
      <w:r w:rsidRPr="00EE3B87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3B8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673D2" w:rsidRDefault="00C673D2" w:rsidP="009A0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D2" w:rsidRPr="00674FFE" w:rsidRDefault="007C0783" w:rsidP="00C673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73D2"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C673D2" w:rsidRPr="00674FFE" w:rsidRDefault="00C673D2" w:rsidP="00C6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C673D2" w:rsidRPr="00674FFE" w:rsidRDefault="00C673D2" w:rsidP="00C6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сельского поселения</w:t>
      </w:r>
    </w:p>
    <w:p w:rsidR="00C673D2" w:rsidRPr="00674FFE" w:rsidRDefault="00C673D2" w:rsidP="00C6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«Село Булава»</w:t>
      </w:r>
    </w:p>
    <w:p w:rsidR="00C673D2" w:rsidRPr="00F25673" w:rsidRDefault="00C673D2" w:rsidP="00C6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от  26.1</w:t>
      </w:r>
      <w:r w:rsidRPr="00F25673">
        <w:rPr>
          <w:rFonts w:ascii="Times New Roman" w:eastAsia="Times New Roman" w:hAnsi="Times New Roman" w:cs="Times New Roman"/>
          <w:sz w:val="20"/>
          <w:szCs w:val="20"/>
        </w:rPr>
        <w:t>2.201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25673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eastAsia="Times New Roman" w:hAnsi="Times New Roman" w:cs="Times New Roman"/>
          <w:sz w:val="20"/>
          <w:szCs w:val="20"/>
        </w:rPr>
        <w:t>36</w:t>
      </w:r>
    </w:p>
    <w:p w:rsidR="00C673D2" w:rsidRPr="00674FFE" w:rsidRDefault="00C673D2" w:rsidP="00C6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3D2" w:rsidRPr="00674FFE" w:rsidRDefault="00C673D2" w:rsidP="00C67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673D2" w:rsidRPr="00674FFE" w:rsidRDefault="00C673D2" w:rsidP="00C6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74F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 и коды главных администраторов доходов бюджета сельского поселения «Село Булава», закрепляемые за ними виды (подвиды) доходов</w:t>
      </w:r>
    </w:p>
    <w:p w:rsidR="00C673D2" w:rsidRPr="00674FFE" w:rsidRDefault="00C673D2" w:rsidP="00C6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2681"/>
        <w:gridCol w:w="5953"/>
      </w:tblGrid>
      <w:tr w:rsidR="00C673D2" w:rsidRPr="00674FFE" w:rsidTr="00C673D2">
        <w:trPr>
          <w:trHeight w:val="1156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</w:t>
            </w:r>
          </w:p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lang w:eastAsia="ru-RU"/>
              </w:rPr>
              <w:t>главного администратора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lang w:eastAsia="ru-RU"/>
              </w:rPr>
              <w:t>Код  дохода</w:t>
            </w:r>
          </w:p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673D2" w:rsidRPr="00674FFE" w:rsidRDefault="00C673D2" w:rsidP="00C673D2">
            <w:pPr>
              <w:spacing w:after="0" w:line="240" w:lineRule="auto"/>
              <w:ind w:right="66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главного администратора доходов</w:t>
            </w:r>
          </w:p>
        </w:tc>
      </w:tr>
      <w:tr w:rsidR="00C673D2" w:rsidRPr="00674FFE" w:rsidTr="00C673D2">
        <w:trPr>
          <w:trHeight w:val="26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C673D2" w:rsidRPr="00674FFE" w:rsidTr="00C673D2">
        <w:trPr>
          <w:trHeight w:val="34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 сельского поселения «Село Булава»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1 08 04020 01 0000 110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1 08 04020 01 4000 110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1 11 05025 10 0000 120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 автономных учреждений) 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1 11 05035 10 0000 120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1 11 05075 10 0000 120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сдачи в аренду имущества, составляющего казну сельских поселений(за исключением земельных участков)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1 11 07015 10 0000 120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1 11 08050 10 0000 120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</w:t>
            </w: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казенных), в залог, в доверительное управление</w:t>
            </w:r>
          </w:p>
        </w:tc>
      </w:tr>
      <w:tr w:rsidR="00C673D2" w:rsidRPr="00674FFE" w:rsidTr="00C673D2">
        <w:trPr>
          <w:trHeight w:val="70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1 11 09045 10 0000 120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1 13 01995 10 0000 130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1 13 02995 10 0000 130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1 14 01050 10 0000 410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1 14 02052 10 0000 410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1 14 02053 10 0000 410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1 14 02052 10 0000 440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Доходы от реализации иного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      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1 14 02053 10 0000 440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1 14 06025 10 0000 430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1 15 02050 10 0000 140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1 17 01050 10 0000 180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1 17 05050 10 0000 180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1 18 05000 10 0000 180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7C0783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2 02 03003 10 0000 151</w:t>
            </w:r>
          </w:p>
        </w:tc>
        <w:tc>
          <w:tcPr>
            <w:tcW w:w="5953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7C0783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2 02 03015 10 0000 151</w:t>
            </w:r>
          </w:p>
        </w:tc>
        <w:tc>
          <w:tcPr>
            <w:tcW w:w="5953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7C0783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2 02 03024 10 0000 151</w:t>
            </w:r>
          </w:p>
        </w:tc>
        <w:tc>
          <w:tcPr>
            <w:tcW w:w="5953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7C0783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2 02 04999 10 0000 151</w:t>
            </w:r>
          </w:p>
        </w:tc>
        <w:tc>
          <w:tcPr>
            <w:tcW w:w="5953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2 07 05030 10 0000 180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2 08 05000 10 0000 180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 возврата и процентов, начисленных на излишне взысканные суммы.</w:t>
            </w:r>
          </w:p>
        </w:tc>
      </w:tr>
      <w:tr w:rsidR="00765A44" w:rsidRPr="00674FFE" w:rsidTr="00C673D2">
        <w:trPr>
          <w:trHeight w:val="495"/>
        </w:trPr>
        <w:tc>
          <w:tcPr>
            <w:tcW w:w="1856" w:type="dxa"/>
          </w:tcPr>
          <w:p w:rsidR="00765A44" w:rsidRPr="00674FFE" w:rsidRDefault="00765A44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765A44" w:rsidRPr="00674FFE" w:rsidRDefault="00765A44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202 25 555 10 0000 151</w:t>
            </w:r>
          </w:p>
        </w:tc>
        <w:tc>
          <w:tcPr>
            <w:tcW w:w="5953" w:type="dxa"/>
          </w:tcPr>
          <w:p w:rsidR="00765A44" w:rsidRPr="00674FFE" w:rsidRDefault="00765A44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5A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</w:tbl>
    <w:p w:rsidR="00C673D2" w:rsidRPr="00674FFE" w:rsidRDefault="00C673D2" w:rsidP="00C673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673D2" w:rsidRPr="00674FFE" w:rsidRDefault="00C673D2" w:rsidP="00C673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783" w:rsidRPr="00F25673" w:rsidRDefault="007C0783" w:rsidP="007C07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25673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.».</w:t>
      </w:r>
    </w:p>
    <w:p w:rsidR="00C673D2" w:rsidRDefault="00C673D2" w:rsidP="00C673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3D2" w:rsidRPr="00FB76ED" w:rsidRDefault="00C673D2" w:rsidP="00C673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B7">
        <w:rPr>
          <w:rFonts w:ascii="Times New Roman" w:hAnsi="Times New Roman" w:cs="Times New Roman"/>
          <w:sz w:val="28"/>
          <w:szCs w:val="28"/>
        </w:rPr>
        <w:t>1.</w:t>
      </w:r>
      <w:r w:rsidR="001315A6">
        <w:rPr>
          <w:rFonts w:ascii="Times New Roman" w:hAnsi="Times New Roman" w:cs="Times New Roman"/>
          <w:sz w:val="28"/>
          <w:szCs w:val="28"/>
        </w:rPr>
        <w:t>3</w:t>
      </w:r>
      <w:r w:rsidRPr="00555DB7">
        <w:rPr>
          <w:rFonts w:ascii="Times New Roman" w:hAnsi="Times New Roman" w:cs="Times New Roman"/>
          <w:sz w:val="28"/>
          <w:szCs w:val="28"/>
        </w:rPr>
        <w:t xml:space="preserve"> Приложение 3 изложить в следующей редакции:</w:t>
      </w:r>
    </w:p>
    <w:p w:rsidR="00C673D2" w:rsidRDefault="00C673D2" w:rsidP="009A0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CF" w:rsidRPr="00056E2E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«Приложение №3</w:t>
      </w:r>
    </w:p>
    <w:p w:rsidR="009A0ECF" w:rsidRPr="00F25673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F25673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</w:p>
    <w:p w:rsidR="009A0ECF" w:rsidRPr="00F25673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F25673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9A0ECF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«Село Булава»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256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A0ECF" w:rsidRPr="00F25673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 26.1</w:t>
      </w:r>
      <w:r w:rsidRPr="00F25673">
        <w:rPr>
          <w:rFonts w:ascii="Times New Roman" w:eastAsia="Times New Roman" w:hAnsi="Times New Roman" w:cs="Times New Roman"/>
          <w:sz w:val="20"/>
          <w:szCs w:val="20"/>
        </w:rPr>
        <w:t>2.201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25673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eastAsia="Times New Roman" w:hAnsi="Times New Roman" w:cs="Times New Roman"/>
          <w:sz w:val="20"/>
          <w:szCs w:val="20"/>
        </w:rPr>
        <w:t>36</w:t>
      </w:r>
    </w:p>
    <w:p w:rsidR="009A0ECF" w:rsidRPr="00F25673" w:rsidRDefault="009A0ECF" w:rsidP="009A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Поступление </w:t>
      </w: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доходов в бюджет сельского поселения «Село Булава» </w:t>
      </w: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на 2018 год </w:t>
      </w:r>
      <w:r w:rsidRPr="00F25673">
        <w:rPr>
          <w:rFonts w:ascii="Times New Roman" w:eastAsia="Times New Roman" w:hAnsi="Times New Roman" w:cs="Times New Roman"/>
          <w:b/>
          <w:sz w:val="24"/>
          <w:szCs w:val="20"/>
        </w:rPr>
        <w:t>и на плановый период 2019 и 2020 года</w:t>
      </w: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(тыс.руб.)</w:t>
      </w:r>
    </w:p>
    <w:tbl>
      <w:tblPr>
        <w:tblW w:w="106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4253"/>
        <w:gridCol w:w="1276"/>
        <w:gridCol w:w="1417"/>
        <w:gridCol w:w="1300"/>
      </w:tblGrid>
      <w:tr w:rsidR="009A0ECF" w:rsidRPr="00F25673" w:rsidTr="00C673D2">
        <w:trPr>
          <w:trHeight w:val="705"/>
        </w:trPr>
        <w:tc>
          <w:tcPr>
            <w:tcW w:w="2410" w:type="dxa"/>
            <w:vMerge w:val="restart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>Код</w:t>
            </w: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 xml:space="preserve">Наименование кода поступлений в бюджет, группы, подгруппы, статьи, </w:t>
            </w: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 xml:space="preserve">подстатьи, элемента, программ </w:t>
            </w: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 xml:space="preserve">(подпрограммы), кода экономической </w:t>
            </w: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>классификации доходов</w:t>
            </w:r>
          </w:p>
        </w:tc>
        <w:tc>
          <w:tcPr>
            <w:tcW w:w="1276" w:type="dxa"/>
            <w:vMerge w:val="restart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 xml:space="preserve"> 2018 г.</w:t>
            </w: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gridSpan w:val="2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>Плановый период</w:t>
            </w:r>
          </w:p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0ECF" w:rsidRPr="00F25673" w:rsidTr="00C673D2">
        <w:trPr>
          <w:trHeight w:val="545"/>
        </w:trPr>
        <w:tc>
          <w:tcPr>
            <w:tcW w:w="2410" w:type="dxa"/>
            <w:vMerge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>2019 г.</w:t>
            </w:r>
          </w:p>
        </w:tc>
        <w:tc>
          <w:tcPr>
            <w:tcW w:w="130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>2020 г.</w:t>
            </w: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0ECF" w:rsidRPr="00F25673" w:rsidTr="00C673D2">
        <w:trPr>
          <w:trHeight w:val="34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A0ECF" w:rsidRPr="00F25673" w:rsidTr="00C673D2">
        <w:trPr>
          <w:trHeight w:val="46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3926,62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3927,84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4084,11</w:t>
            </w:r>
          </w:p>
        </w:tc>
      </w:tr>
      <w:tr w:rsidR="009A0ECF" w:rsidRPr="00F25673" w:rsidTr="00C673D2">
        <w:trPr>
          <w:trHeight w:val="321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182 1 01 00000 00 0000 000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166,00</w:t>
            </w:r>
          </w:p>
        </w:tc>
      </w:tr>
      <w:tr w:rsidR="009A0ECF" w:rsidRPr="00F25673" w:rsidTr="00C673D2">
        <w:trPr>
          <w:trHeight w:val="346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182 1 01 02000 01 0000 110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166,00</w:t>
            </w:r>
          </w:p>
        </w:tc>
      </w:tr>
      <w:tr w:rsidR="009A0ECF" w:rsidRPr="00F25673" w:rsidTr="00C673D2">
        <w:trPr>
          <w:trHeight w:val="346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100 1 03 00000 00 0000 000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926,44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1008,71</w:t>
            </w:r>
          </w:p>
        </w:tc>
      </w:tr>
      <w:tr w:rsidR="009A0ECF" w:rsidRPr="00F25673" w:rsidTr="00C673D2">
        <w:trPr>
          <w:trHeight w:val="346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100 1 03 02000 01 0000 110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926,44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1008,71</w:t>
            </w:r>
          </w:p>
        </w:tc>
      </w:tr>
      <w:tr w:rsidR="009A0ECF" w:rsidRPr="00F25673" w:rsidTr="00C673D2">
        <w:trPr>
          <w:trHeight w:val="38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182 1 05 00000 00 0000 000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270,40</w:t>
            </w:r>
          </w:p>
        </w:tc>
      </w:tr>
      <w:tr w:rsidR="009A0ECF" w:rsidRPr="00F25673" w:rsidTr="00C673D2">
        <w:trPr>
          <w:trHeight w:val="353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182 1 05 01000 00 0000 110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</w:tr>
      <w:tr w:rsidR="009A0ECF" w:rsidRPr="00F25673" w:rsidTr="00C673D2">
        <w:trPr>
          <w:trHeight w:val="353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182 1 05 03001 00 0000 110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</w:tr>
      <w:tr w:rsidR="009A0ECF" w:rsidRPr="00F25673" w:rsidTr="00C673D2">
        <w:trPr>
          <w:trHeight w:val="314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182 1 06 00000 00 0000 000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1 340,50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1 383,00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1 390,00</w:t>
            </w:r>
          </w:p>
        </w:tc>
      </w:tr>
      <w:tr w:rsidR="009A0ECF" w:rsidRPr="00F25673" w:rsidTr="00C673D2">
        <w:trPr>
          <w:trHeight w:val="357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182 1 06 01000 00 0000 110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133,00</w:t>
            </w:r>
          </w:p>
        </w:tc>
      </w:tr>
      <w:tr w:rsidR="009A0ECF" w:rsidRPr="00F25673" w:rsidTr="00C673D2">
        <w:trPr>
          <w:trHeight w:val="339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182 1 06 04000 02 0000 110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405,00</w:t>
            </w:r>
          </w:p>
        </w:tc>
      </w:tr>
      <w:tr w:rsidR="009A0ECF" w:rsidRPr="00F25673" w:rsidTr="00C673D2">
        <w:trPr>
          <w:trHeight w:val="349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182 1 06 06000 00 0000 110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852,00</w:t>
            </w:r>
          </w:p>
        </w:tc>
      </w:tr>
      <w:tr w:rsidR="009A0ECF" w:rsidRPr="00F25673" w:rsidTr="00C673D2">
        <w:trPr>
          <w:trHeight w:val="359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913 1 08 00000 00 0000 000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86,00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913 1 08 04020 01 1000 110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86,00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913 1 11 00000 00 0000 000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1 163,00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913 1 11 05075 10 0000 120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1 029,00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913 1 11 09045 10 0000 120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134,00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913 1 14 060531 00 000410 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сель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913 2 00 00000 00 0000 000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B01D8C" w:rsidRDefault="00931854" w:rsidP="0093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="003178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="003178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B01D8C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1D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4 307,65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B01D8C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1D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4 233,65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31854" w:rsidP="0093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3178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3178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4 307,65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4 233,65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913 2 02 01000 00 0000 151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2 539,27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2 662,78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2 788,49</w:t>
            </w:r>
          </w:p>
        </w:tc>
      </w:tr>
      <w:tr w:rsidR="009A0ECF" w:rsidRPr="00F25673" w:rsidTr="00C673D2">
        <w:trPr>
          <w:trHeight w:val="33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913 2 02 01001 00 0000 151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2 539,27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2 662,78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2 788,49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913 2 02 01001 00 0000 151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2 539,27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2 662,78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2 788,49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913 2 02 03000 00 0000 151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272199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202,50</w:t>
            </w:r>
          </w:p>
        </w:tc>
      </w:tr>
      <w:tr w:rsidR="009A0ECF" w:rsidRPr="00F25673" w:rsidTr="00C673D2">
        <w:trPr>
          <w:trHeight w:val="313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0ECF" w:rsidRPr="00F25673" w:rsidTr="00C673D2">
        <w:trPr>
          <w:trHeight w:val="88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913 2 02 03003 10 0000 151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</w:t>
            </w:r>
          </w:p>
        </w:tc>
      </w:tr>
      <w:tr w:rsidR="009A0ECF" w:rsidRPr="00F25673" w:rsidTr="00C673D2">
        <w:trPr>
          <w:trHeight w:val="880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913 2 02 03015 10 0000 151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27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72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272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176,00</w:t>
            </w:r>
          </w:p>
        </w:tc>
      </w:tr>
      <w:tr w:rsidR="009A0ECF" w:rsidRPr="00F25673" w:rsidTr="00C673D2">
        <w:trPr>
          <w:trHeight w:val="880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913 2 02 03024 10 0000 151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</w:t>
            </w:r>
          </w:p>
        </w:tc>
      </w:tr>
      <w:tr w:rsidR="009A0ECF" w:rsidRPr="00F25673" w:rsidTr="00C673D2">
        <w:trPr>
          <w:trHeight w:val="293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913 2 02 04000 10 0000 151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27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</w:t>
            </w:r>
            <w:r w:rsidR="00272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890</w:t>
            </w: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272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1 442,37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1 242,66</w:t>
            </w:r>
          </w:p>
        </w:tc>
      </w:tr>
      <w:tr w:rsidR="00931854" w:rsidRPr="00F25673" w:rsidTr="00931854">
        <w:trPr>
          <w:trHeight w:val="293"/>
        </w:trPr>
        <w:tc>
          <w:tcPr>
            <w:tcW w:w="2410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913 2 02 29999 10 0000 151</w:t>
            </w:r>
          </w:p>
        </w:tc>
        <w:tc>
          <w:tcPr>
            <w:tcW w:w="4253" w:type="dxa"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1800,00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31854" w:rsidRPr="00F25673" w:rsidTr="00931854">
        <w:trPr>
          <w:trHeight w:val="293"/>
        </w:trPr>
        <w:tc>
          <w:tcPr>
            <w:tcW w:w="2410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913 2 02 29999 10 0000 151</w:t>
            </w:r>
          </w:p>
        </w:tc>
        <w:tc>
          <w:tcPr>
            <w:tcW w:w="4253" w:type="dxa"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края на софинасирование расходных обязательств муниципальных образований края по предоставлению социальных выплат гражданам РФ, проживающим в сельской местности Хабаровского края, на приобретение (изготовление, доставку) строительных материалов, конструкций и изделий в рамках государственной программы Хабаровского края «Развитие жилищного строительства в Хабаровском крае»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A0ECF" w:rsidRPr="00F25673" w:rsidTr="00C673D2">
        <w:trPr>
          <w:trHeight w:val="317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913 2 02 04999 10 0000 151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272199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4 890,6</w:t>
            </w:r>
            <w:r w:rsidR="009A0ECF"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1 442,37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1 242,66</w:t>
            </w:r>
          </w:p>
        </w:tc>
      </w:tr>
      <w:tr w:rsidR="009A0ECF" w:rsidRPr="00F25673" w:rsidTr="00C673D2">
        <w:trPr>
          <w:trHeight w:val="339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31854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13581,78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8 235,49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8 317,76</w:t>
            </w:r>
          </w:p>
        </w:tc>
      </w:tr>
      <w:tr w:rsidR="009A0ECF" w:rsidRPr="00F25673" w:rsidTr="00C673D2">
        <w:trPr>
          <w:trHeight w:val="36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ДЕФИЦИТ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392,78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408,41</w:t>
            </w:r>
          </w:p>
        </w:tc>
      </w:tr>
    </w:tbl>
    <w:p w:rsidR="009A0ECF" w:rsidRPr="00F25673" w:rsidRDefault="009A0ECF" w:rsidP="009A0E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5673">
        <w:rPr>
          <w:rFonts w:ascii="Times New Roman" w:eastAsia="Times New Roman" w:hAnsi="Times New Roman" w:cs="Times New Roman"/>
        </w:rPr>
        <w:t xml:space="preserve">                                     </w:t>
      </w:r>
    </w:p>
    <w:p w:rsidR="009A0ECF" w:rsidRPr="00F25673" w:rsidRDefault="009A0ECF" w:rsidP="009A0E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25673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.».</w:t>
      </w:r>
    </w:p>
    <w:p w:rsidR="00C46AC3" w:rsidRDefault="00C46AC3" w:rsidP="00BD013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6AC3" w:rsidRDefault="00C46AC3" w:rsidP="00BD013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6AC3" w:rsidRDefault="00C46AC3" w:rsidP="00BD013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013B" w:rsidRPr="00EE3B87" w:rsidRDefault="00BD013B" w:rsidP="00BD013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B87">
        <w:rPr>
          <w:rFonts w:ascii="Times New Roman" w:hAnsi="Times New Roman" w:cs="Times New Roman"/>
          <w:sz w:val="28"/>
          <w:szCs w:val="28"/>
        </w:rPr>
        <w:t>1.</w:t>
      </w:r>
      <w:r w:rsidR="001315A6">
        <w:rPr>
          <w:rFonts w:ascii="Times New Roman" w:hAnsi="Times New Roman" w:cs="Times New Roman"/>
          <w:sz w:val="28"/>
          <w:szCs w:val="28"/>
        </w:rPr>
        <w:t>4</w:t>
      </w:r>
      <w:r w:rsidRPr="00EE3B87">
        <w:rPr>
          <w:rFonts w:ascii="Times New Roman" w:hAnsi="Times New Roman" w:cs="Times New Roman"/>
          <w:sz w:val="28"/>
          <w:szCs w:val="28"/>
        </w:rPr>
        <w:t xml:space="preserve"> Приложение № 4 изложить в следующей редакции:</w:t>
      </w:r>
    </w:p>
    <w:p w:rsidR="00314F3A" w:rsidRPr="00EE3B87" w:rsidRDefault="00314F3A" w:rsidP="00674FF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0C8" w:rsidRPr="00EE3B87" w:rsidRDefault="00DC00C8" w:rsidP="00DC00C8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3B87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</w:t>
      </w:r>
      <w:r w:rsidR="00615066" w:rsidRPr="00EE3B87">
        <w:rPr>
          <w:rFonts w:ascii="Times New Roman" w:eastAsia="Times New Roman" w:hAnsi="Times New Roman" w:cs="Times New Roman"/>
          <w:sz w:val="24"/>
          <w:szCs w:val="20"/>
        </w:rPr>
        <w:t xml:space="preserve">« </w:t>
      </w:r>
      <w:r w:rsidRPr="00EE3B87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4 </w:t>
      </w:r>
    </w:p>
    <w:p w:rsidR="00DC00C8" w:rsidRPr="00EE3B87" w:rsidRDefault="00EC4359" w:rsidP="00DC0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="00DC00C8" w:rsidRPr="00EE3B87">
        <w:rPr>
          <w:rFonts w:ascii="Times New Roman" w:eastAsia="Times New Roman" w:hAnsi="Times New Roman" w:cs="Times New Roman"/>
          <w:sz w:val="20"/>
          <w:szCs w:val="20"/>
        </w:rPr>
        <w:t xml:space="preserve"> к решению Совета депутатов</w:t>
      </w:r>
    </w:p>
    <w:p w:rsidR="00DC00C8" w:rsidRPr="00EE3B87" w:rsidRDefault="00DC00C8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  <w:t xml:space="preserve"> сельского поселения «Село Булава»</w:t>
      </w:r>
    </w:p>
    <w:p w:rsidR="00DC00C8" w:rsidRPr="00EE3B87" w:rsidRDefault="00EC4359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  <w:t xml:space="preserve"> от  </w:t>
      </w:r>
      <w:r w:rsidR="001606B2" w:rsidRPr="00EE3B87">
        <w:rPr>
          <w:rFonts w:ascii="Times New Roman" w:eastAsia="Times New Roman" w:hAnsi="Times New Roman" w:cs="Times New Roman"/>
          <w:sz w:val="20"/>
          <w:szCs w:val="20"/>
        </w:rPr>
        <w:t>26</w:t>
      </w:r>
      <w:r w:rsidR="00DC00C8" w:rsidRPr="00EE3B87">
        <w:rPr>
          <w:rFonts w:ascii="Times New Roman" w:eastAsia="Times New Roman" w:hAnsi="Times New Roman" w:cs="Times New Roman"/>
          <w:sz w:val="20"/>
          <w:szCs w:val="20"/>
        </w:rPr>
        <w:t>.</w:t>
      </w:r>
      <w:r w:rsidR="001606B2" w:rsidRPr="00EE3B8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E3B87">
        <w:rPr>
          <w:rFonts w:ascii="Times New Roman" w:eastAsia="Times New Roman" w:hAnsi="Times New Roman" w:cs="Times New Roman"/>
          <w:sz w:val="20"/>
          <w:szCs w:val="20"/>
        </w:rPr>
        <w:t>2</w:t>
      </w:r>
      <w:r w:rsidR="00DC00C8" w:rsidRPr="00EE3B87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1606B2" w:rsidRPr="00EE3B87">
        <w:rPr>
          <w:rFonts w:ascii="Times New Roman" w:eastAsia="Times New Roman" w:hAnsi="Times New Roman" w:cs="Times New Roman"/>
          <w:sz w:val="20"/>
          <w:szCs w:val="20"/>
        </w:rPr>
        <w:t>7</w:t>
      </w:r>
      <w:r w:rsidR="00DC00C8" w:rsidRPr="00EE3B87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7D7E15" w:rsidRPr="00EE3B87">
        <w:rPr>
          <w:rFonts w:ascii="Times New Roman" w:eastAsia="Times New Roman" w:hAnsi="Times New Roman" w:cs="Times New Roman"/>
          <w:sz w:val="20"/>
          <w:szCs w:val="20"/>
        </w:rPr>
        <w:t>36</w:t>
      </w:r>
    </w:p>
    <w:p w:rsidR="00DC00C8" w:rsidRPr="00EE3B87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C00C8" w:rsidRPr="00EE3B87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E3B87">
        <w:rPr>
          <w:rFonts w:ascii="Times New Roman" w:eastAsia="Times New Roman" w:hAnsi="Times New Roman" w:cs="Times New Roman"/>
          <w:b/>
          <w:sz w:val="24"/>
          <w:szCs w:val="20"/>
        </w:rPr>
        <w:t>Распределение  бюджетных ассигнований по  целевым статьям (муниципальным программам и непрограммным направлениям деятельности), группам  (группам и подгруппам)  видов расходов  классификации расходов бюджета сельского поселения «Село Булава» на 2018 год и плановый период 2019 и 2020 года</w:t>
      </w:r>
    </w:p>
    <w:p w:rsidR="00DC00C8" w:rsidRPr="00EE3B87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E3B8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(тыс.руб.)                                                                                             </w:t>
      </w:r>
    </w:p>
    <w:tbl>
      <w:tblPr>
        <w:tblW w:w="112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3"/>
        <w:gridCol w:w="1289"/>
        <w:gridCol w:w="554"/>
        <w:gridCol w:w="1246"/>
        <w:gridCol w:w="1260"/>
        <w:gridCol w:w="1321"/>
      </w:tblGrid>
      <w:tr w:rsidR="00DC00C8" w:rsidRPr="00EE3B87" w:rsidTr="00133F31">
        <w:trPr>
          <w:trHeight w:val="660"/>
        </w:trPr>
        <w:tc>
          <w:tcPr>
            <w:tcW w:w="5623" w:type="dxa"/>
            <w:vMerge w:val="restart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289" w:type="dxa"/>
            <w:vMerge w:val="restart"/>
          </w:tcPr>
          <w:p w:rsidR="00DC00C8" w:rsidRPr="00EE3B87" w:rsidRDefault="00DC00C8" w:rsidP="00DC00C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ЦСР</w:t>
            </w:r>
          </w:p>
        </w:tc>
        <w:tc>
          <w:tcPr>
            <w:tcW w:w="554" w:type="dxa"/>
            <w:vMerge w:val="restart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Вр</w:t>
            </w:r>
          </w:p>
        </w:tc>
        <w:tc>
          <w:tcPr>
            <w:tcW w:w="1246" w:type="dxa"/>
            <w:vMerge w:val="restart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B87">
              <w:rPr>
                <w:rFonts w:ascii="Times New Roman" w:eastAsia="Times New Roman" w:hAnsi="Times New Roman" w:cs="Times New Roman"/>
                <w:b/>
              </w:rPr>
              <w:lastRenderedPageBreak/>
              <w:t>Сумма на 2018 г.</w:t>
            </w:r>
          </w:p>
        </w:tc>
        <w:tc>
          <w:tcPr>
            <w:tcW w:w="2581" w:type="dxa"/>
            <w:gridSpan w:val="2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Плановый период</w:t>
            </w:r>
          </w:p>
        </w:tc>
      </w:tr>
      <w:tr w:rsidR="00DC00C8" w:rsidRPr="00EE3B87" w:rsidTr="00133F31">
        <w:trPr>
          <w:trHeight w:val="840"/>
        </w:trPr>
        <w:tc>
          <w:tcPr>
            <w:tcW w:w="5623" w:type="dxa"/>
            <w:vMerge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89" w:type="dxa"/>
            <w:vMerge/>
          </w:tcPr>
          <w:p w:rsidR="00DC00C8" w:rsidRPr="00EE3B87" w:rsidRDefault="00DC00C8" w:rsidP="00DC00C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54" w:type="dxa"/>
            <w:vMerge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46" w:type="dxa"/>
            <w:vMerge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 г.</w:t>
            </w:r>
          </w:p>
        </w:tc>
        <w:tc>
          <w:tcPr>
            <w:tcW w:w="1321" w:type="dxa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 г.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0В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</w:tr>
      <w:tr w:rsidR="00931854" w:rsidRPr="00EE3B87" w:rsidTr="00931854">
        <w:trPr>
          <w:trHeight w:val="345"/>
        </w:trPr>
        <w:tc>
          <w:tcPr>
            <w:tcW w:w="5623" w:type="dxa"/>
          </w:tcPr>
          <w:p w:rsidR="00931854" w:rsidRPr="00931854" w:rsidRDefault="00931854" w:rsidP="00931854">
            <w:pPr>
              <w:rPr>
                <w:rFonts w:ascii="Times New Roman" w:hAnsi="Times New Roman" w:cs="Times New Roman"/>
                <w:b/>
              </w:rPr>
            </w:pPr>
            <w:r w:rsidRPr="00931854">
              <w:rPr>
                <w:rFonts w:ascii="Times New Roman" w:hAnsi="Times New Roman" w:cs="Times New Roman"/>
                <w:b/>
              </w:rPr>
              <w:t>Субсидии бюджетам муниципальных образований края на софинасирование расходных обязательств муниципальных образований края по предоставлению социальных выплат гражданам РФ, проживающим в сельской местности Хабаровского края, на приобретение (изготовление, доставку) строительных материалов, конструкций и изделий в рамках государственной программы Хабаровского края «Развитие жилищного строительства в Хабаровском крае»</w:t>
            </w:r>
          </w:p>
        </w:tc>
        <w:tc>
          <w:tcPr>
            <w:tcW w:w="1289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19 1 000</w:t>
            </w: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С250</w:t>
            </w:r>
          </w:p>
        </w:tc>
        <w:tc>
          <w:tcPr>
            <w:tcW w:w="554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31854" w:rsidRPr="00EE3B87" w:rsidTr="00931854">
        <w:trPr>
          <w:trHeight w:val="345"/>
        </w:trPr>
        <w:tc>
          <w:tcPr>
            <w:tcW w:w="5623" w:type="dxa"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</w:rPr>
            </w:pPr>
            <w:r w:rsidRPr="00931854">
              <w:rPr>
                <w:rFonts w:ascii="Times New Roman" w:hAnsi="Times New Roman" w:cs="Times New Roman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1289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19 1 00 0</w:t>
            </w: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С250</w:t>
            </w:r>
          </w:p>
        </w:tc>
        <w:tc>
          <w:tcPr>
            <w:tcW w:w="554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1854" w:rsidRPr="00EE3B87" w:rsidTr="00931854">
        <w:trPr>
          <w:trHeight w:val="345"/>
        </w:trPr>
        <w:tc>
          <w:tcPr>
            <w:tcW w:w="5623" w:type="dxa"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</w:rPr>
            </w:pPr>
            <w:r w:rsidRPr="00931854">
              <w:rPr>
                <w:rFonts w:ascii="Times New Roman" w:hAnsi="Times New Roman" w:cs="Times New Roman"/>
              </w:rPr>
              <w:lastRenderedPageBreak/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1289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19 1 00 0</w:t>
            </w: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С250</w:t>
            </w:r>
          </w:p>
        </w:tc>
        <w:tc>
          <w:tcPr>
            <w:tcW w:w="554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0Е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  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0 0000000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B5F45" w:rsidP="000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061C9E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8,044110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1327,799610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1272,849610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B5F45" w:rsidP="000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061C9E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8,044110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1327,799610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1272,849610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 Освещение улиц»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B5F45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="0078773E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7,044110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820,93111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8773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153</w:t>
            </w:r>
            <w:r w:rsidR="001B5F45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820,93111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8773E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  <w:r w:rsidR="001B5F45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820,93111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bottom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2015-2017 годы и на период до 2020 года»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0И000 00000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«Расходы на ремонт здания пожарной части»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5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EE3B87" w:rsidTr="00133F31">
        <w:trPr>
          <w:trHeight w:val="261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EE3B87" w:rsidTr="00133F31">
        <w:trPr>
          <w:trHeight w:val="279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EE3B87" w:rsidTr="00133F31">
        <w:trPr>
          <w:trHeight w:val="279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Администрация сельского поселения «Село Булава»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97BBA" w:rsidRDefault="0098175C" w:rsidP="00C9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  <w:r w:rsidR="00C97BBA"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  <w:r w:rsidR="004C02B2"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C97BBA"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  <w:r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3605,641000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3531,631000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97BBA" w:rsidRDefault="00C97BBA" w:rsidP="00C9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3947,35131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C97BB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2908,6</w:t>
            </w:r>
            <w:r w:rsidR="007C346E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C97BBA" w:rsidP="00C9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2908,62</w:t>
            </w:r>
            <w:r w:rsidR="007C346E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2667,000000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2667,000000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6D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6D7FAA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29,72954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928,641000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854,631000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1029,72954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928,641000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854,631000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межбюджетные ассигнования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015AF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015A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11 3 00 00003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4 0010П32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4 0010П32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4 0010П32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2,200000</w:t>
            </w:r>
          </w:p>
        </w:tc>
      </w:tr>
      <w:tr w:rsidR="00DC00C8" w:rsidRPr="00EE3B87" w:rsidTr="00133F31">
        <w:trPr>
          <w:trHeight w:val="311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11 5 00 00000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11 5 00 00000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11 6 00 00006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024AE7" w:rsidP="0070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7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11 6 00 00006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024AE7" w:rsidP="0070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01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3,232000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3,232000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E2BB9" w:rsidP="001E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162</w:t>
            </w:r>
            <w:r w:rsidR="00EC4359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EC4359" w:rsidP="001E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1E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1E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</w:tr>
      <w:tr w:rsidR="00DC00C8" w:rsidRPr="00EE3B87" w:rsidTr="00133F31">
        <w:trPr>
          <w:trHeight w:val="583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1E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E2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  <w:r w:rsidR="00EC4359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E2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11 8 00 25930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11 8 00 25930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11 8 00 25930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11 9 00 00009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11 9 00 00009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11 9 00 00010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11 9 00 00010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11 9 00 00010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1606B2" w:rsidRPr="00EE3B87" w:rsidTr="001606B2">
        <w:trPr>
          <w:trHeight w:val="180"/>
        </w:trPr>
        <w:tc>
          <w:tcPr>
            <w:tcW w:w="5623" w:type="dxa"/>
          </w:tcPr>
          <w:p w:rsidR="001606B2" w:rsidRPr="00EE3B87" w:rsidRDefault="001606B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1289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12 1 00 00000</w:t>
            </w:r>
          </w:p>
        </w:tc>
        <w:tc>
          <w:tcPr>
            <w:tcW w:w="554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1606B2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1606B2" w:rsidRPr="00EE3B87" w:rsidTr="001606B2">
        <w:trPr>
          <w:trHeight w:val="180"/>
        </w:trPr>
        <w:tc>
          <w:tcPr>
            <w:tcW w:w="5623" w:type="dxa"/>
          </w:tcPr>
          <w:p w:rsidR="001606B2" w:rsidRPr="00EE3B87" w:rsidRDefault="001606B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121 00000011</w:t>
            </w:r>
          </w:p>
        </w:tc>
        <w:tc>
          <w:tcPr>
            <w:tcW w:w="554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1606B2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1606B2" w:rsidRPr="00EE3B87" w:rsidTr="001606B2">
        <w:trPr>
          <w:trHeight w:val="180"/>
        </w:trPr>
        <w:tc>
          <w:tcPr>
            <w:tcW w:w="5623" w:type="dxa"/>
          </w:tcPr>
          <w:p w:rsidR="001606B2" w:rsidRPr="00EE3B87" w:rsidRDefault="001606B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12 100000011</w:t>
            </w:r>
          </w:p>
        </w:tc>
        <w:tc>
          <w:tcPr>
            <w:tcW w:w="554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1606B2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«Безопасность дорожного движения»  на 2016-2018 год»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0К00000000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0К10000017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0К10000017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13 0 00 00000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14 0 00 00000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15 0 00 00000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296,67989</w:t>
            </w:r>
          </w:p>
        </w:tc>
      </w:tr>
      <w:tr w:rsidR="006D7FAA" w:rsidRPr="00EE3B87" w:rsidTr="006D7FAA">
        <w:trPr>
          <w:trHeight w:val="180"/>
        </w:trPr>
        <w:tc>
          <w:tcPr>
            <w:tcW w:w="5623" w:type="dxa"/>
          </w:tcPr>
          <w:p w:rsidR="006D7FAA" w:rsidRPr="00EE3B87" w:rsidRDefault="006D7FAA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15 1 00 00014</w:t>
            </w:r>
          </w:p>
        </w:tc>
        <w:tc>
          <w:tcPr>
            <w:tcW w:w="554" w:type="dxa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6D7FAA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</w:tr>
      <w:tr w:rsidR="006D7FAA" w:rsidRPr="00EE3B87" w:rsidTr="006D7FAA">
        <w:trPr>
          <w:trHeight w:val="180"/>
        </w:trPr>
        <w:tc>
          <w:tcPr>
            <w:tcW w:w="5623" w:type="dxa"/>
          </w:tcPr>
          <w:p w:rsidR="006D7FAA" w:rsidRPr="00EE3B87" w:rsidRDefault="006D7FAA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15 1 00 00014</w:t>
            </w:r>
          </w:p>
        </w:tc>
        <w:tc>
          <w:tcPr>
            <w:tcW w:w="554" w:type="dxa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6D7FAA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190,640000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Прочие мероприятия по благоустройству поселений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16 1 00 00015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40,640000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16 1 00 00015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40,640000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16 1 00 00015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40,640000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16 1 00 00016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150,00000</w:t>
            </w:r>
          </w:p>
        </w:tc>
      </w:tr>
      <w:tr w:rsidR="00DC00C8" w:rsidRPr="00EE3B87" w:rsidTr="008A5B60">
        <w:trPr>
          <w:trHeight w:val="284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</w:tr>
      <w:tr w:rsidR="008A5B60" w:rsidRPr="00EE3B87" w:rsidTr="008A5B60">
        <w:trPr>
          <w:trHeight w:val="113"/>
        </w:trPr>
        <w:tc>
          <w:tcPr>
            <w:tcW w:w="5623" w:type="dxa"/>
            <w:tcBorders>
              <w:top w:val="single" w:sz="4" w:space="0" w:color="auto"/>
            </w:tcBorders>
          </w:tcPr>
          <w:p w:rsidR="008A5B60" w:rsidRPr="00EE3B87" w:rsidRDefault="00EB563F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программе </w:t>
            </w:r>
            <w:r w:rsidRPr="00EB56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116 </w:t>
            </w:r>
            <w:r w:rsidR="00EB563F"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00 </w:t>
            </w:r>
            <w:r w:rsidR="00EB563F"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L</w:t>
            </w:r>
            <w:r w:rsidR="00EB563F"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555А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205,180000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</w:tr>
      <w:tr w:rsidR="00EB563F" w:rsidRPr="00EE3B87" w:rsidTr="008A5B60">
        <w:trPr>
          <w:trHeight w:val="113"/>
        </w:trPr>
        <w:tc>
          <w:tcPr>
            <w:tcW w:w="5623" w:type="dxa"/>
            <w:tcBorders>
              <w:top w:val="single" w:sz="4" w:space="0" w:color="auto"/>
            </w:tcBorders>
          </w:tcPr>
          <w:p w:rsidR="00EB563F" w:rsidRPr="00EE3B87" w:rsidRDefault="00EB563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EB563F" w:rsidRPr="00EE3B87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11600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555А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EB563F" w:rsidRPr="00EE3B87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205,180000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8A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8A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B563F" w:rsidRPr="00EE3B87" w:rsidTr="008A5B60">
        <w:trPr>
          <w:trHeight w:val="113"/>
        </w:trPr>
        <w:tc>
          <w:tcPr>
            <w:tcW w:w="5623" w:type="dxa"/>
            <w:tcBorders>
              <w:top w:val="single" w:sz="4" w:space="0" w:color="auto"/>
            </w:tcBorders>
          </w:tcPr>
          <w:p w:rsidR="00EB563F" w:rsidRPr="00EE3B87" w:rsidRDefault="00EB563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EB563F" w:rsidRPr="00EE3B87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11600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555А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EB563F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205,180000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DC00C8" w:rsidRPr="00EE3B87" w:rsidTr="008A5B60">
        <w:trPr>
          <w:trHeight w:val="180"/>
        </w:trPr>
        <w:tc>
          <w:tcPr>
            <w:tcW w:w="5623" w:type="dxa"/>
            <w:tcBorders>
              <w:top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17 0 00 00000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17 1 00 00016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,2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17 1 00 00016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17 1 00 00016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</w:t>
            </w: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180 00 00000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181 00 00017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5628E5" w:rsidRDefault="00E94F65" w:rsidP="00E94F6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 организации дополнительного профессионального образования лиц, замещающих выборные муниципальные должности, муниципальных служащих в 201</w:t>
            </w:r>
            <w:r w:rsidRPr="005628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1289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181 00 0С310</w:t>
            </w:r>
          </w:p>
        </w:tc>
        <w:tc>
          <w:tcPr>
            <w:tcW w:w="554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hAnsi="Times New Roman" w:cs="Times New Roman"/>
                <w:sz w:val="18"/>
                <w:szCs w:val="18"/>
              </w:rPr>
              <w:t>30,93000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5628E5" w:rsidRDefault="00E94F65" w:rsidP="00E94F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181 00 0С310</w:t>
            </w:r>
          </w:p>
        </w:tc>
        <w:tc>
          <w:tcPr>
            <w:tcW w:w="554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hAnsi="Times New Roman" w:cs="Times New Roman"/>
                <w:sz w:val="18"/>
                <w:szCs w:val="18"/>
              </w:rPr>
              <w:t>30,93000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5628E5" w:rsidRDefault="00E94F65" w:rsidP="00E94F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181 00 0С310</w:t>
            </w:r>
          </w:p>
        </w:tc>
        <w:tc>
          <w:tcPr>
            <w:tcW w:w="554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hAnsi="Times New Roman" w:cs="Times New Roman"/>
                <w:sz w:val="18"/>
                <w:szCs w:val="18"/>
              </w:rPr>
              <w:t>30,93000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Неизвестный подраздел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426,21000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Неизвестный подраздел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426,21000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426,21000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426,21000</w:t>
            </w:r>
          </w:p>
        </w:tc>
      </w:tr>
      <w:tr w:rsidR="00E94F65" w:rsidRPr="00EE3B87" w:rsidTr="00133F31">
        <w:trPr>
          <w:trHeight w:val="285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расходов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931854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13974</w:t>
            </w:r>
            <w:r w:rsidR="00272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,44400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8628,27000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8726,17000</w:t>
            </w:r>
          </w:p>
        </w:tc>
      </w:tr>
    </w:tbl>
    <w:p w:rsidR="0050271D" w:rsidRDefault="0050271D" w:rsidP="00DC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33F31" w:rsidRPr="00EE3B87" w:rsidRDefault="00133F31" w:rsidP="00DC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15066" w:rsidRPr="00EE3B87" w:rsidRDefault="00615066" w:rsidP="00615066">
      <w:pPr>
        <w:tabs>
          <w:tab w:val="left" w:pos="3686"/>
          <w:tab w:val="left" w:pos="3969"/>
        </w:tabs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3B87"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DC00C8" w:rsidRPr="00EE3B87" w:rsidRDefault="00DC00C8" w:rsidP="00DC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11740" w:rsidRPr="00C46AC3" w:rsidRDefault="00615066" w:rsidP="00DC00C8">
      <w:pPr>
        <w:rPr>
          <w:rFonts w:ascii="Times New Roman" w:hAnsi="Times New Roman" w:cs="Times New Roman"/>
          <w:sz w:val="28"/>
          <w:szCs w:val="28"/>
        </w:rPr>
      </w:pPr>
      <w:r w:rsidRPr="00C46AC3">
        <w:rPr>
          <w:rFonts w:ascii="Times New Roman" w:hAnsi="Times New Roman" w:cs="Times New Roman"/>
          <w:sz w:val="28"/>
          <w:szCs w:val="28"/>
        </w:rPr>
        <w:t>1.</w:t>
      </w:r>
      <w:r w:rsidR="001315A6">
        <w:rPr>
          <w:rFonts w:ascii="Times New Roman" w:hAnsi="Times New Roman" w:cs="Times New Roman"/>
          <w:sz w:val="28"/>
          <w:szCs w:val="28"/>
        </w:rPr>
        <w:t>5</w:t>
      </w:r>
      <w:r w:rsidR="006D7FAA" w:rsidRPr="00C46AC3">
        <w:rPr>
          <w:rFonts w:ascii="Times New Roman" w:hAnsi="Times New Roman" w:cs="Times New Roman"/>
          <w:sz w:val="28"/>
          <w:szCs w:val="28"/>
        </w:rPr>
        <w:t xml:space="preserve"> Приложение №5</w:t>
      </w:r>
      <w:r w:rsidRPr="00C46A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33F31" w:rsidRPr="00EE3B87" w:rsidRDefault="00133F31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</w:p>
    <w:p w:rsidR="00DC00C8" w:rsidRPr="00EE3B87" w:rsidRDefault="00615066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4"/>
          <w:szCs w:val="24"/>
        </w:rPr>
        <w:t>«</w:t>
      </w:r>
      <w:r w:rsidRPr="00EE3B87">
        <w:rPr>
          <w:rFonts w:ascii="Times New Roman" w:hAnsi="Times New Roman" w:cs="Times New Roman"/>
          <w:sz w:val="20"/>
        </w:rPr>
        <w:t xml:space="preserve"> </w:t>
      </w:r>
      <w:r w:rsidR="00DC00C8" w:rsidRPr="00EE3B87">
        <w:rPr>
          <w:rFonts w:ascii="Times New Roman" w:hAnsi="Times New Roman" w:cs="Times New Roman"/>
          <w:sz w:val="20"/>
        </w:rPr>
        <w:t>Приложение № 5</w:t>
      </w:r>
    </w:p>
    <w:p w:rsidR="00DC00C8" w:rsidRPr="00EE3B87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EE3B87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EE3B87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EE3B87" w:rsidRDefault="00DC00C8" w:rsidP="00B7312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18"/>
          <w:szCs w:val="18"/>
        </w:rPr>
        <w:t xml:space="preserve">от </w:t>
      </w:r>
      <w:r w:rsidR="00B73123" w:rsidRPr="00EE3B87">
        <w:rPr>
          <w:rFonts w:ascii="Times New Roman" w:hAnsi="Times New Roman" w:cs="Times New Roman"/>
          <w:sz w:val="18"/>
          <w:szCs w:val="18"/>
        </w:rPr>
        <w:t xml:space="preserve"> </w:t>
      </w:r>
      <w:r w:rsidR="006D7FAA" w:rsidRPr="00EE3B87">
        <w:rPr>
          <w:rFonts w:ascii="Times New Roman" w:hAnsi="Times New Roman" w:cs="Times New Roman"/>
          <w:sz w:val="18"/>
          <w:szCs w:val="18"/>
        </w:rPr>
        <w:t>26</w:t>
      </w:r>
      <w:r w:rsidR="00B73123" w:rsidRPr="00EE3B87">
        <w:rPr>
          <w:rFonts w:ascii="Times New Roman" w:hAnsi="Times New Roman" w:cs="Times New Roman"/>
          <w:sz w:val="18"/>
          <w:szCs w:val="18"/>
        </w:rPr>
        <w:t>.</w:t>
      </w:r>
      <w:r w:rsidR="006D7FAA" w:rsidRPr="00EE3B87">
        <w:rPr>
          <w:rFonts w:ascii="Times New Roman" w:hAnsi="Times New Roman" w:cs="Times New Roman"/>
          <w:sz w:val="18"/>
          <w:szCs w:val="18"/>
        </w:rPr>
        <w:t>1</w:t>
      </w:r>
      <w:r w:rsidRPr="00EE3B87">
        <w:rPr>
          <w:rFonts w:ascii="Times New Roman" w:hAnsi="Times New Roman" w:cs="Times New Roman"/>
          <w:sz w:val="18"/>
          <w:szCs w:val="18"/>
        </w:rPr>
        <w:t>2.201</w:t>
      </w:r>
      <w:r w:rsidR="006D7FAA" w:rsidRPr="00EE3B87">
        <w:rPr>
          <w:rFonts w:ascii="Times New Roman" w:hAnsi="Times New Roman" w:cs="Times New Roman"/>
          <w:sz w:val="18"/>
          <w:szCs w:val="18"/>
        </w:rPr>
        <w:t>7</w:t>
      </w:r>
      <w:r w:rsidRPr="00EE3B87">
        <w:rPr>
          <w:rFonts w:ascii="Times New Roman" w:hAnsi="Times New Roman" w:cs="Times New Roman"/>
          <w:sz w:val="18"/>
          <w:szCs w:val="18"/>
        </w:rPr>
        <w:t>г. №</w:t>
      </w:r>
      <w:r w:rsidR="007D7E15" w:rsidRPr="00EE3B87">
        <w:rPr>
          <w:rFonts w:ascii="Times New Roman" w:hAnsi="Times New Roman" w:cs="Times New Roman"/>
          <w:sz w:val="18"/>
          <w:szCs w:val="18"/>
        </w:rPr>
        <w:t>36</w:t>
      </w:r>
    </w:p>
    <w:p w:rsidR="00DC00C8" w:rsidRPr="00EE3B87" w:rsidRDefault="00DC00C8" w:rsidP="00DC00C8">
      <w:pPr>
        <w:jc w:val="center"/>
        <w:rPr>
          <w:rFonts w:ascii="Times New Roman" w:hAnsi="Times New Roman" w:cs="Times New Roman"/>
          <w:b/>
          <w:szCs w:val="24"/>
        </w:rPr>
      </w:pP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 xml:space="preserve"> Распределение бюджетных ассигнований по разделам,</w:t>
      </w: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>подразделам, целевым статьям (муниципальным программам и не</w:t>
      </w: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>программым направлениям деятельности), группам (группам и</w:t>
      </w: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>подгруппам) видов расходов классификации расходов бюджета</w:t>
      </w: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 xml:space="preserve"> сельского поселения «Село Булава» на 2018 год и плановый период 2019 и 2020 года</w:t>
      </w:r>
    </w:p>
    <w:p w:rsidR="00DC00C8" w:rsidRPr="00EE3B87" w:rsidRDefault="00DC00C8" w:rsidP="00DC00C8">
      <w:pPr>
        <w:jc w:val="right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  <w:szCs w:val="24"/>
        </w:rPr>
        <w:t xml:space="preserve"> </w:t>
      </w:r>
      <w:r w:rsidRPr="00EE3B87">
        <w:rPr>
          <w:rFonts w:ascii="Times New Roman" w:hAnsi="Times New Roman" w:cs="Times New Roman"/>
          <w:b/>
        </w:rPr>
        <w:t>( тыс.руб)</w:t>
      </w:r>
    </w:p>
    <w:p w:rsidR="00DC00C8" w:rsidRPr="00EE3B87" w:rsidRDefault="00DC00C8" w:rsidP="00DC00C8">
      <w:pPr>
        <w:jc w:val="right"/>
        <w:rPr>
          <w:rFonts w:ascii="Times New Roman" w:hAnsi="Times New Roman" w:cs="Times New Roman"/>
          <w:b/>
        </w:rPr>
      </w:pPr>
    </w:p>
    <w:tbl>
      <w:tblPr>
        <w:tblW w:w="13484" w:type="dxa"/>
        <w:tblInd w:w="-1168" w:type="dxa"/>
        <w:tblLook w:val="04A0"/>
      </w:tblPr>
      <w:tblGrid>
        <w:gridCol w:w="3686"/>
        <w:gridCol w:w="567"/>
        <w:gridCol w:w="472"/>
        <w:gridCol w:w="1513"/>
        <w:gridCol w:w="540"/>
        <w:gridCol w:w="1444"/>
        <w:gridCol w:w="199"/>
        <w:gridCol w:w="1419"/>
        <w:gridCol w:w="25"/>
        <w:gridCol w:w="1215"/>
        <w:gridCol w:w="204"/>
        <w:gridCol w:w="756"/>
        <w:gridCol w:w="484"/>
        <w:gridCol w:w="960"/>
      </w:tblGrid>
      <w:tr w:rsidR="00DC00C8" w:rsidRPr="00EE3B87" w:rsidTr="00DC00C8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RANGE!A1:H159"/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Сумма на 2018 год</w:t>
            </w:r>
          </w:p>
        </w:tc>
        <w:tc>
          <w:tcPr>
            <w:tcW w:w="30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C97BBA" w:rsidP="006D7F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5404,80493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4949,77300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4875,76300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46E" w:rsidRPr="00EE3B87" w:rsidTr="007C346E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7C346E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46E" w:rsidRPr="00EE3B87" w:rsidTr="007C346E">
        <w:trPr>
          <w:trHeight w:val="1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7C346E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46E" w:rsidRPr="00EE3B87" w:rsidTr="007C346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7C346E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863,28081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260,71081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628E5" w:rsidP="00701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</w:t>
            </w:r>
            <w:r w:rsidR="00C97B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  <w:r w:rsidR="007015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3713,94100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3639,93100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7FAA" w:rsidRPr="00EE3B87" w:rsidTr="006D7FAA">
        <w:trPr>
          <w:trHeight w:val="6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50271D" w:rsidP="007015A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015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7FAA" w:rsidRPr="00EE3B87" w:rsidRDefault="006D7FAA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7FAA" w:rsidRPr="00EE3B87" w:rsidTr="006D7FAA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Администрация сельского поселения «Село Булава»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50271D" w:rsidP="00C97B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24A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8773E" w:rsidP="00C97B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24A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7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2908,62177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C97B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2177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2 149,86311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C97B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649,25866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1029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6D7F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6D7F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787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024A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Уплата прочих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1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7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628E5" w:rsidP="00562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628E5" w:rsidRPr="00EE3B87" w:rsidTr="005628E5">
        <w:trPr>
          <w:trHeight w:val="10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программе  повышения квалификации лиц, замещающих выборные муниципальные должности,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628E5" w:rsidRPr="00EE3B87" w:rsidTr="008A5B60">
        <w:trPr>
          <w:trHeight w:val="1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8E5" w:rsidRPr="005628E5" w:rsidRDefault="005628E5" w:rsidP="008A5B60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 организации дополнительного профессионального образования лиц, замещающих выборные муниципальные должности, муниципальных служащих в 201</w:t>
            </w:r>
            <w:r w:rsidRPr="005628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28E5" w:rsidRPr="00EE3B87" w:rsidTr="008A5B60">
        <w:trPr>
          <w:trHeight w:val="1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8E5" w:rsidRPr="005628E5" w:rsidRDefault="005628E5" w:rsidP="008A5B6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00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FC0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2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2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28E5" w:rsidRPr="00EE3B87" w:rsidTr="008A5B60">
        <w:trPr>
          <w:trHeight w:val="6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8E5" w:rsidRPr="005628E5" w:rsidRDefault="005628E5" w:rsidP="008A5B6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00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FC0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2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2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28E5" w:rsidRPr="00EE3B87" w:rsidTr="008A5B60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8E5" w:rsidRPr="005628E5" w:rsidRDefault="005628E5" w:rsidP="008A5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C00876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FC0530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C2663F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C2663F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115 00 00004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8773E" w:rsidP="00024A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7015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0Б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2015-2017годы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024AE7" w:rsidP="00701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7015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0271D" w:rsidRPr="00EE3B87" w:rsidTr="0050271D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024AE7" w:rsidP="007015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015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0271D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0271D" w:rsidRPr="00EE3B87" w:rsidTr="0050271D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2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116 00 00006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024AE7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02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661E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B239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</w:t>
            </w:r>
            <w:r w:rsidR="00B239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49,10520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11 9 00 00000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5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0И000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ремонт здания пожарной части»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0В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7036E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7036E6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7036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7036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7036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5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4C02B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1400,98000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4C02B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«Безопасность дорожного движения»  на 2016-2018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0К000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9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C49DA" w:rsidRPr="00EE3B87" w:rsidTr="0016309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C49DA" w:rsidRPr="00EE3B87" w:rsidTr="00163092">
        <w:trPr>
          <w:trHeight w:val="1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A0622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13 0 00 00000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13 1 00 00012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931854" w:rsidP="005D0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6538</w:t>
            </w:r>
            <w:r w:rsidR="001F65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,47907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1554,07100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1439,25100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B73123">
        <w:trPr>
          <w:trHeight w:val="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2415</w:t>
            </w:r>
            <w:r w:rsidR="007036E6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31854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бюджетам муниципальных образований края на софинасирование расходных обязательств муниципальных образований края по предоставлению социальных выплат гражданам РФ, проживающим в сельской местности Хабаровского края, на приобретение (изготовление, доставку) строительных материалов, конструкций и изделий в рамках государственной программы Хабаровского края «Развитие жилищного строительства в Хабаровском крае»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191000С250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31854">
        <w:trPr>
          <w:trHeight w:val="14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191000С250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1800,0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854" w:rsidRPr="00EE3B87" w:rsidTr="00931854">
        <w:trPr>
          <w:trHeight w:val="9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191000С250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321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1800,0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854" w:rsidRPr="00EE3B87" w:rsidTr="00931854">
        <w:trPr>
          <w:trHeight w:val="20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99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4123,44011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1434,07100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1309,251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1638,04411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1638,04411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 Освещение улиц»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8354C9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8354C9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8354C9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8354C9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8354C9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8354C9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15 0 00 00000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4C02B2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4C02B2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4C02B2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4C02B2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16 0 00 00000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1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1F65B0">
        <w:trPr>
          <w:trHeight w:val="5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обеспечения государственных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1F65B0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1F65B0">
        <w:trPr>
          <w:trHeight w:val="2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программе </w:t>
            </w:r>
            <w:r w:rsidRPr="00EB56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11 6 00</w:t>
            </w: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L</w:t>
            </w: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1F6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205,18000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1F6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1F6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1F65B0">
        <w:trPr>
          <w:trHeight w:val="2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Default="00931854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1F65B0">
        <w:trPr>
          <w:trHeight w:val="5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Default="00931854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1F65B0">
        <w:trPr>
          <w:trHeight w:val="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Default="00931854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8354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2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0З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5D0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13974,44400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8628,27000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8726,17000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615066">
            <w:pPr>
              <w:tabs>
                <w:tab w:val="left" w:pos="3686"/>
                <w:tab w:val="left" w:pos="3969"/>
              </w:tabs>
              <w:spacing w:after="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EE3B87">
              <w:rPr>
                <w:rFonts w:ascii="Times New Roman" w:eastAsia="Calibri" w:hAnsi="Times New Roman" w:cs="Times New Roman"/>
                <w:sz w:val="24"/>
                <w:szCs w:val="24"/>
              </w:rPr>
              <w:t>.».</w:t>
            </w: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gridAfter w:val="2"/>
          <w:wAfter w:w="1444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Default="00931854" w:rsidP="00D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DC00C8" w:rsidRPr="00C46AC3" w:rsidRDefault="00600E29" w:rsidP="00600E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6AC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315A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46AC3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№6</w:t>
      </w:r>
      <w:r w:rsidR="00615066" w:rsidRPr="00C46AC3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 </w:t>
      </w:r>
    </w:p>
    <w:p w:rsidR="00DC00C8" w:rsidRPr="00EE3B87" w:rsidRDefault="00615066" w:rsidP="00133F31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4"/>
          <w:szCs w:val="24"/>
        </w:rPr>
        <w:t xml:space="preserve">« </w:t>
      </w:r>
      <w:r w:rsidR="00DC00C8" w:rsidRPr="00EE3B87">
        <w:rPr>
          <w:rFonts w:ascii="Times New Roman" w:hAnsi="Times New Roman" w:cs="Times New Roman"/>
          <w:sz w:val="20"/>
        </w:rPr>
        <w:t>Приложение № 6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  <w:sz w:val="18"/>
          <w:szCs w:val="18"/>
        </w:rPr>
        <w:t xml:space="preserve">от  26 .12.2017г. № </w:t>
      </w:r>
      <w:r w:rsidR="007D7E15" w:rsidRPr="00EE3B87">
        <w:rPr>
          <w:rFonts w:ascii="Times New Roman" w:hAnsi="Times New Roman" w:cs="Times New Roman"/>
          <w:sz w:val="18"/>
          <w:szCs w:val="18"/>
        </w:rPr>
        <w:t>36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</w:rPr>
      </w:pPr>
      <w:r w:rsidRPr="00EE3B87">
        <w:rPr>
          <w:rFonts w:ascii="Times New Roman" w:hAnsi="Times New Roman" w:cs="Times New Roman"/>
          <w:b/>
          <w:szCs w:val="24"/>
        </w:rPr>
        <w:t xml:space="preserve"> 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Ведомственная структура расходов бюджета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по главным распорядителям бюджетных средств, разделам, подразделам и целевым статьям (муниципальным  программам и не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программным направления деятельности), группам (группам и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подгруппам ) видов  расходов классификации расходов бюджета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сельского поселения «Село Булава» на 2018 год и плановый период 2019 и 2020 года</w:t>
      </w:r>
    </w:p>
    <w:p w:rsidR="00DC00C8" w:rsidRPr="00EE3B87" w:rsidRDefault="00DC00C8" w:rsidP="00DC00C8">
      <w:pPr>
        <w:jc w:val="right"/>
        <w:rPr>
          <w:rFonts w:ascii="Times New Roman" w:hAnsi="Times New Roman" w:cs="Times New Roman"/>
        </w:rPr>
      </w:pPr>
      <w:r w:rsidRPr="00EE3B87">
        <w:rPr>
          <w:rFonts w:ascii="Times New Roman" w:hAnsi="Times New Roman" w:cs="Times New Roman"/>
        </w:rPr>
        <w:t>( тыс.руб)</w:t>
      </w:r>
    </w:p>
    <w:tbl>
      <w:tblPr>
        <w:tblW w:w="13287" w:type="dxa"/>
        <w:tblInd w:w="-1168" w:type="dxa"/>
        <w:tblLayout w:type="fixed"/>
        <w:tblLook w:val="04A0"/>
      </w:tblPr>
      <w:tblGrid>
        <w:gridCol w:w="3686"/>
        <w:gridCol w:w="567"/>
        <w:gridCol w:w="425"/>
        <w:gridCol w:w="426"/>
        <w:gridCol w:w="1417"/>
        <w:gridCol w:w="540"/>
        <w:gridCol w:w="1360"/>
        <w:gridCol w:w="1500"/>
        <w:gridCol w:w="1166"/>
        <w:gridCol w:w="1240"/>
        <w:gridCol w:w="960"/>
      </w:tblGrid>
      <w:tr w:rsidR="00DC00C8" w:rsidRPr="00EE3B87" w:rsidTr="00DC00C8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1" w:name="RANGE!A1:I159"/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Сумма на 2018 год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7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22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C97BBA" w:rsidP="00981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5404,80493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4949,77300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4875,76300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8354C9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63,28081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60,71081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701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397</w:t>
            </w:r>
            <w:r w:rsidR="007015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,28131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3713,94100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3639,93100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9A34E6">
        <w:trPr>
          <w:trHeight w:val="6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7015A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  <w:r w:rsidR="007015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9A34E6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Администрация сельского поселения «Село Булава»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7015AF" w:rsidP="00C673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3945</w:t>
            </w:r>
            <w:r w:rsidR="00C97BB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97BB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9A34E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7015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015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17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2908,62177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2 149,86311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49,25866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9A3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1029,72954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9A3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Уплата прочих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1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7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2074" w:rsidRPr="00EE3B87" w:rsidTr="00163092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2074" w:rsidRPr="00EE3B87" w:rsidTr="00163092">
        <w:trPr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B73123">
        <w:trPr>
          <w:trHeight w:val="10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2397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70,93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649C4" w:rsidRPr="00EE3B87" w:rsidTr="008A5B60">
        <w:trPr>
          <w:trHeight w:val="10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программе  повышения квалификации лиц, замещающих выборные муниципальные должности,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649C4" w:rsidRPr="00EE3B87" w:rsidTr="008A5B60">
        <w:trPr>
          <w:trHeight w:val="1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9C4" w:rsidRPr="005628E5" w:rsidRDefault="006649C4" w:rsidP="008A5B60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 организации дополнительного профессионального образования лиц, замещающих выборные муниципальные должности, муниципальных служащих в 201</w:t>
            </w:r>
            <w:r w:rsidRPr="005628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 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649C4" w:rsidRPr="00EE3B87" w:rsidTr="006649C4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9C4" w:rsidRPr="005628E5" w:rsidRDefault="006649C4" w:rsidP="008A5B6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Default="006649C4" w:rsidP="006649C4">
            <w:pPr>
              <w:jc w:val="center"/>
            </w:pPr>
            <w:r w:rsidRPr="005A36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 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649C4" w:rsidRPr="00EE3B87" w:rsidTr="006649C4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9C4" w:rsidRPr="005628E5" w:rsidRDefault="006649C4" w:rsidP="008A5B6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Default="006649C4" w:rsidP="006649C4">
            <w:pPr>
              <w:jc w:val="center"/>
            </w:pPr>
            <w:r w:rsidRPr="005A36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 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115 00 00004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82D96" w:rsidP="00E90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7015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0Б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2015-2017годы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EC2C8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0BF9" w:rsidRPr="00EE3B87" w:rsidTr="008A5B60">
        <w:trPr>
          <w:trHeight w:val="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EC2C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C2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0BF9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0BF9" w:rsidRPr="00EE3B87" w:rsidTr="008A5B60">
        <w:trPr>
          <w:trHeight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02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EC2C8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0BF9" w:rsidRPr="00EE3B87" w:rsidTr="00E90BF9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C2C8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E90BF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0BF9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0BF9" w:rsidRPr="00EE3B87" w:rsidTr="008A5B60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23972" w:rsidP="00B239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2397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162,60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49,10520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11 9 00 00000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5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0И000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ремонт здания пожарной части»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0В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EE3B87" w:rsidTr="00133F31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EE3B87" w:rsidTr="00133F31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8175C" w:rsidP="00981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1400,98000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8175C" w:rsidP="00981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EE3B87" w:rsidTr="0098175C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98175C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EE3B87" w:rsidTr="0098175C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98175C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EE3B87" w:rsidTr="0098175C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98175C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«Безопасность дорожного движения»  на 2016-2018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0К000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EE3B87" w:rsidTr="00133F31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EE3B87" w:rsidTr="00133F3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133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133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133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13 0 00 00000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13 1 00 00012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806836" w:rsidP="00512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6538</w:t>
            </w:r>
            <w:r w:rsidR="00070A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,47907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1554,07100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1439,25100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80683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2415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31854">
        <w:trPr>
          <w:trHeight w:val="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бюджетам муниципальных образований края на софинасирование расходных обязательств муниципальных образований края по предоставлению социальных выплат гражданам РФ, проживающим в сельской местности Хабаровского края, на приобретение (изготовление, доставку) строительных материалов, конструкций и изделий в рамках государственной программы Хабаровского края «Развитие жилищного строительства в Хабаровском крае»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191000С250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31854">
        <w:trPr>
          <w:trHeight w:val="2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191000С250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1800,0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854" w:rsidRPr="00EE3B87" w:rsidTr="00931854">
        <w:trPr>
          <w:trHeight w:val="1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191000С250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321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1800,0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854" w:rsidRPr="00EE3B87" w:rsidTr="00931854">
        <w:trPr>
          <w:trHeight w:val="19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99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4123,44011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1237,89111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1022,57111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1638,04411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1638,04411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 Освещение улиц»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512004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512004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512004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15 0 00 00000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8175C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8175C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8175C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8175C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16 0 00 00000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Муниципальная программа 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1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070A55">
        <w:trPr>
          <w:trHeight w:val="5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070A55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программе </w:t>
            </w:r>
            <w:r w:rsidRPr="00EB56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11 6 00</w:t>
            </w: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L</w:t>
            </w: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205,18000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C673D2">
        <w:trPr>
          <w:trHeight w:val="1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Default="00931854" w:rsidP="00931854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C673D2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Default="00931854" w:rsidP="00931854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C673D2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Default="00931854" w:rsidP="00931854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C72074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5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3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1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10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0З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1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16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6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2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806836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13974</w:t>
            </w:r>
            <w:r w:rsidR="00931854">
              <w:rPr>
                <w:rFonts w:ascii="Times New Roman" w:hAnsi="Times New Roman" w:cs="Times New Roman"/>
                <w:sz w:val="18"/>
                <w:szCs w:val="18"/>
              </w:rPr>
              <w:t>,44400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8628,27000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8726,17000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615066" w:rsidRDefault="00615066" w:rsidP="00615066">
      <w:pPr>
        <w:tabs>
          <w:tab w:val="left" w:pos="3686"/>
          <w:tab w:val="left" w:pos="3969"/>
        </w:tabs>
        <w:spacing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3B87">
        <w:rPr>
          <w:rFonts w:ascii="Times New Roman" w:eastAsia="Calibri" w:hAnsi="Times New Roman" w:cs="Times New Roman"/>
          <w:sz w:val="24"/>
          <w:szCs w:val="24"/>
        </w:rPr>
        <w:t>.».</w:t>
      </w:r>
    </w:p>
    <w:p w:rsidR="00001508" w:rsidRPr="00EE3B87" w:rsidRDefault="00001508" w:rsidP="00001508">
      <w:pPr>
        <w:tabs>
          <w:tab w:val="left" w:pos="3686"/>
          <w:tab w:val="left" w:pos="3969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6AC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315A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46AC3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C46AC3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001508" w:rsidRPr="00211740" w:rsidRDefault="00001508" w:rsidP="00001508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>Приложение № 10</w:t>
      </w:r>
    </w:p>
    <w:p w:rsidR="00001508" w:rsidRPr="00211740" w:rsidRDefault="00001508" w:rsidP="00001508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001508" w:rsidRPr="00211740" w:rsidRDefault="00001508" w:rsidP="00001508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001508" w:rsidRPr="00211740" w:rsidRDefault="00001508" w:rsidP="00001508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001508" w:rsidRPr="00211740" w:rsidRDefault="00001508" w:rsidP="000015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от 26</w:t>
      </w:r>
      <w:r w:rsidRPr="00211740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211740">
        <w:rPr>
          <w:rFonts w:ascii="Times New Roman" w:hAnsi="Times New Roman" w:cs="Times New Roman"/>
          <w:sz w:val="18"/>
          <w:szCs w:val="18"/>
        </w:rPr>
        <w:t>2.201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211740">
        <w:rPr>
          <w:rFonts w:ascii="Times New Roman" w:hAnsi="Times New Roman" w:cs="Times New Roman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sz w:val="18"/>
          <w:szCs w:val="18"/>
        </w:rPr>
        <w:t>36</w:t>
      </w:r>
    </w:p>
    <w:p w:rsidR="00001508" w:rsidRPr="00211740" w:rsidRDefault="00001508" w:rsidP="00001508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 xml:space="preserve">Источники   финансирования дефицита бюджета </w:t>
      </w:r>
    </w:p>
    <w:p w:rsidR="00001508" w:rsidRPr="00211740" w:rsidRDefault="00001508" w:rsidP="00001508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сельского поселения «Село Булава» на 2018 год и на плановый период 2019 и 2020 года</w:t>
      </w:r>
    </w:p>
    <w:p w:rsidR="00001508" w:rsidRPr="00211740" w:rsidRDefault="00001508" w:rsidP="00001508">
      <w:pPr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 xml:space="preserve"> (тыс.руб)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9"/>
        <w:gridCol w:w="4140"/>
        <w:gridCol w:w="1290"/>
        <w:gridCol w:w="1230"/>
        <w:gridCol w:w="1179"/>
      </w:tblGrid>
      <w:tr w:rsidR="00001508" w:rsidRPr="00211740" w:rsidTr="00001508">
        <w:trPr>
          <w:trHeight w:val="690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ind w:left="-8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01508" w:rsidRPr="00211740" w:rsidRDefault="00001508" w:rsidP="00931854">
            <w:pPr>
              <w:ind w:left="-828"/>
              <w:jc w:val="center"/>
              <w:rPr>
                <w:rFonts w:ascii="Times New Roman" w:hAnsi="Times New Roman" w:cs="Times New Roman"/>
                <w:b/>
              </w:rPr>
            </w:pPr>
          </w:p>
          <w:p w:rsidR="00001508" w:rsidRPr="00211740" w:rsidRDefault="00001508" w:rsidP="00931854">
            <w:pPr>
              <w:ind w:left="-828"/>
              <w:jc w:val="center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 бюджетов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2018 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  <w:szCs w:val="24"/>
              </w:rPr>
              <w:t>Плановый период</w:t>
            </w:r>
          </w:p>
        </w:tc>
      </w:tr>
      <w:tr w:rsidR="00001508" w:rsidRPr="00211740" w:rsidTr="00001508">
        <w:trPr>
          <w:trHeight w:val="1110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ind w:left="-8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2019 г.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2020 г.</w:t>
            </w:r>
          </w:p>
        </w:tc>
      </w:tr>
      <w:tr w:rsidR="00001508" w:rsidRPr="00211740" w:rsidTr="00001508">
        <w:trPr>
          <w:trHeight w:val="450"/>
        </w:trPr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ind w:left="-8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01508" w:rsidRPr="00211740" w:rsidTr="00001508">
        <w:trPr>
          <w:trHeight w:val="15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001508" w:rsidRPr="00211740" w:rsidTr="00001508">
        <w:trPr>
          <w:trHeight w:val="88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913 01 00 00 00 00 0000 000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392,66000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392,78000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408,41000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392,66000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392,78000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408,41000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913 01 05 00 00 00 0000 500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806836" w:rsidP="00001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-135</w:t>
            </w:r>
            <w:r w:rsidR="00001508">
              <w:rPr>
                <w:rFonts w:ascii="Times New Roman" w:hAnsi="Times New Roman" w:cs="Times New Roman"/>
                <w:sz w:val="16"/>
                <w:szCs w:val="16"/>
              </w:rPr>
              <w:t>81,78000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8 235,49000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8 317,76000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913 01 05 02 00 00 0000 500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806836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-135</w:t>
            </w:r>
            <w:r w:rsidR="00001508">
              <w:rPr>
                <w:rFonts w:ascii="Times New Roman" w:hAnsi="Times New Roman" w:cs="Times New Roman"/>
                <w:sz w:val="16"/>
                <w:szCs w:val="16"/>
              </w:rPr>
              <w:t>81,78000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8 235,49000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8 317,76000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913 01 05 02 01 00 0000 510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806836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-135</w:t>
            </w:r>
            <w:r w:rsidR="00001508">
              <w:rPr>
                <w:rFonts w:ascii="Times New Roman" w:hAnsi="Times New Roman" w:cs="Times New Roman"/>
                <w:sz w:val="16"/>
                <w:szCs w:val="16"/>
              </w:rPr>
              <w:t>81,78000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8 235,49000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8 317,76000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913 01 05 02 01 10 0000 510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806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806836">
              <w:rPr>
                <w:rFonts w:ascii="Times New Roman" w:hAnsi="Times New Roman" w:cs="Times New Roman"/>
                <w:sz w:val="16"/>
                <w:szCs w:val="16"/>
              </w:rPr>
              <w:t>3581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,78000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8 235,49000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8 317,76000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913 01 05 00 00 00 0000 600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806836" w:rsidP="00001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13974</w:t>
            </w:r>
            <w:r w:rsidR="00001508">
              <w:rPr>
                <w:rFonts w:ascii="Times New Roman" w:hAnsi="Times New Roman" w:cs="Times New Roman"/>
                <w:sz w:val="16"/>
                <w:szCs w:val="16"/>
              </w:rPr>
              <w:t>,44400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8628,27000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8726,17000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913 01 05 02 00 00 0000 600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Default="00806836" w:rsidP="00001508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001508" w:rsidRPr="00570A8B">
              <w:rPr>
                <w:rFonts w:ascii="Times New Roman" w:hAnsi="Times New Roman" w:cs="Times New Roman"/>
                <w:sz w:val="16"/>
                <w:szCs w:val="16"/>
              </w:rPr>
              <w:t>74,44400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8628,27000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8726,17000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913 01 05 02 01 00 0000 610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Default="00806836" w:rsidP="00001508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001508" w:rsidRPr="00570A8B">
              <w:rPr>
                <w:rFonts w:ascii="Times New Roman" w:hAnsi="Times New Roman" w:cs="Times New Roman"/>
                <w:sz w:val="16"/>
                <w:szCs w:val="16"/>
              </w:rPr>
              <w:t>74,44400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8628,27000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8726,17000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913 01 05 02 01 10 0000 610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Default="00806836" w:rsidP="00001508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001508" w:rsidRPr="00570A8B">
              <w:rPr>
                <w:rFonts w:ascii="Times New Roman" w:hAnsi="Times New Roman" w:cs="Times New Roman"/>
                <w:sz w:val="16"/>
                <w:szCs w:val="16"/>
              </w:rPr>
              <w:t>74,44400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8628,27000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8726,17000</w:t>
            </w:r>
          </w:p>
        </w:tc>
      </w:tr>
      <w:tr w:rsidR="00001508" w:rsidRPr="00211740" w:rsidTr="00001508">
        <w:trPr>
          <w:trHeight w:val="49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913 01 00 00 00 00 0000 000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Итого источников внутреннего финансирования дефицита  бюджета сельского поселения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392,66000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392,78000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408,41000</w:t>
            </w:r>
          </w:p>
        </w:tc>
      </w:tr>
      <w:tr w:rsidR="00001508" w:rsidRPr="00211740" w:rsidTr="00001508">
        <w:trPr>
          <w:trHeight w:val="49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392,66000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392,78000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408,41000</w:t>
            </w:r>
          </w:p>
        </w:tc>
      </w:tr>
    </w:tbl>
    <w:p w:rsidR="00001508" w:rsidRPr="00211740" w:rsidRDefault="00001508" w:rsidP="00001508">
      <w:pPr>
        <w:ind w:left="4956" w:firstLine="708"/>
        <w:rPr>
          <w:rFonts w:ascii="Times New Roman" w:hAnsi="Times New Roman" w:cs="Times New Roman"/>
          <w:sz w:val="20"/>
        </w:rPr>
      </w:pPr>
    </w:p>
    <w:p w:rsidR="00001508" w:rsidRPr="00EE3B87" w:rsidRDefault="00001508" w:rsidP="00001508">
      <w:pPr>
        <w:tabs>
          <w:tab w:val="left" w:pos="3686"/>
          <w:tab w:val="left" w:pos="3969"/>
        </w:tabs>
        <w:spacing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3B87">
        <w:rPr>
          <w:rFonts w:ascii="Times New Roman" w:eastAsia="Calibri" w:hAnsi="Times New Roman" w:cs="Times New Roman"/>
          <w:sz w:val="24"/>
          <w:szCs w:val="24"/>
        </w:rPr>
        <w:t>.».</w:t>
      </w:r>
    </w:p>
    <w:p w:rsidR="00001508" w:rsidRPr="00211740" w:rsidRDefault="00001508" w:rsidP="00001508">
      <w:pPr>
        <w:ind w:left="4956" w:firstLine="708"/>
        <w:rPr>
          <w:rFonts w:ascii="Times New Roman" w:hAnsi="Times New Roman" w:cs="Times New Roman"/>
          <w:sz w:val="20"/>
        </w:rPr>
      </w:pPr>
    </w:p>
    <w:p w:rsidR="000A568C" w:rsidRPr="00EE3B87" w:rsidRDefault="000A568C" w:rsidP="00DC00C8">
      <w:pPr>
        <w:rPr>
          <w:rFonts w:ascii="Times New Roman" w:hAnsi="Times New Roman" w:cs="Times New Roman"/>
          <w:b/>
        </w:rPr>
      </w:pPr>
    </w:p>
    <w:p w:rsidR="00703310" w:rsidRPr="002E1847" w:rsidRDefault="00703310" w:rsidP="00703310">
      <w:pPr>
        <w:spacing w:after="0" w:line="240" w:lineRule="auto"/>
        <w:ind w:left="-142" w:firstLine="8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847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703310" w:rsidRPr="002E1847" w:rsidRDefault="00703310" w:rsidP="00703310">
      <w:pPr>
        <w:pStyle w:val="ad"/>
        <w:tabs>
          <w:tab w:val="left" w:pos="975"/>
        </w:tabs>
        <w:ind w:left="1065"/>
        <w:rPr>
          <w:rFonts w:ascii="Times New Roman" w:hAnsi="Times New Roman" w:cs="Times New Roman"/>
          <w:sz w:val="28"/>
          <w:szCs w:val="28"/>
        </w:rPr>
      </w:pPr>
    </w:p>
    <w:p w:rsidR="00703310" w:rsidRPr="002E1847" w:rsidRDefault="00703310" w:rsidP="00615066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C72538" w:rsidRPr="002E1847" w:rsidRDefault="00C72538" w:rsidP="000A568C">
      <w:pPr>
        <w:jc w:val="both"/>
        <w:rPr>
          <w:rFonts w:ascii="Times New Roman" w:hAnsi="Times New Roman" w:cs="Times New Roman"/>
          <w:sz w:val="28"/>
          <w:szCs w:val="28"/>
        </w:rPr>
      </w:pPr>
      <w:r w:rsidRPr="002E1847">
        <w:rPr>
          <w:rFonts w:ascii="Times New Roman" w:hAnsi="Times New Roman" w:cs="Times New Roman"/>
          <w:sz w:val="28"/>
          <w:szCs w:val="28"/>
        </w:rPr>
        <w:t>Глав</w:t>
      </w:r>
      <w:r w:rsidR="00582D96" w:rsidRPr="002E1847">
        <w:rPr>
          <w:rFonts w:ascii="Times New Roman" w:hAnsi="Times New Roman" w:cs="Times New Roman"/>
          <w:sz w:val="28"/>
          <w:szCs w:val="28"/>
        </w:rPr>
        <w:t>а</w:t>
      </w:r>
      <w:r w:rsidRPr="002E18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72538" w:rsidRPr="002E1847" w:rsidRDefault="00C72538" w:rsidP="000A568C">
      <w:pPr>
        <w:jc w:val="both"/>
        <w:rPr>
          <w:rFonts w:ascii="Times New Roman" w:hAnsi="Times New Roman" w:cs="Times New Roman"/>
          <w:sz w:val="28"/>
          <w:szCs w:val="28"/>
        </w:rPr>
      </w:pPr>
      <w:r w:rsidRPr="002E1847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="00582D96" w:rsidRPr="002E1847">
        <w:rPr>
          <w:rFonts w:ascii="Times New Roman" w:hAnsi="Times New Roman" w:cs="Times New Roman"/>
          <w:sz w:val="28"/>
          <w:szCs w:val="28"/>
        </w:rPr>
        <w:t>Н.П. Росугбу</w:t>
      </w:r>
    </w:p>
    <w:p w:rsidR="00C72538" w:rsidRPr="002E1847" w:rsidRDefault="00C72538" w:rsidP="000A5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538" w:rsidRPr="002E1847" w:rsidRDefault="00C72538" w:rsidP="000A568C">
      <w:pPr>
        <w:jc w:val="both"/>
        <w:rPr>
          <w:rFonts w:ascii="Times New Roman" w:hAnsi="Times New Roman" w:cs="Times New Roman"/>
          <w:sz w:val="28"/>
          <w:szCs w:val="28"/>
        </w:rPr>
      </w:pPr>
      <w:r w:rsidRPr="002E184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  <w:t xml:space="preserve">С.В. Буцик  </w:t>
      </w:r>
    </w:p>
    <w:sectPr w:rsidR="00C72538" w:rsidRPr="002E1847" w:rsidSect="00C72074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70C" w:rsidRDefault="0053770C" w:rsidP="00133F31">
      <w:pPr>
        <w:spacing w:after="0" w:line="240" w:lineRule="auto"/>
      </w:pPr>
      <w:r>
        <w:separator/>
      </w:r>
    </w:p>
  </w:endnote>
  <w:endnote w:type="continuationSeparator" w:id="1">
    <w:p w:rsidR="0053770C" w:rsidRDefault="0053770C" w:rsidP="0013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70C" w:rsidRDefault="0053770C" w:rsidP="00133F31">
      <w:pPr>
        <w:spacing w:after="0" w:line="240" w:lineRule="auto"/>
      </w:pPr>
      <w:r>
        <w:separator/>
      </w:r>
    </w:p>
  </w:footnote>
  <w:footnote w:type="continuationSeparator" w:id="1">
    <w:p w:rsidR="0053770C" w:rsidRDefault="0053770C" w:rsidP="0013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5745"/>
    <w:multiLevelType w:val="hybridMultilevel"/>
    <w:tmpl w:val="CC18442C"/>
    <w:lvl w:ilvl="0" w:tplc="9A96140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8108A880">
      <w:numFmt w:val="none"/>
      <w:lvlText w:val=""/>
      <w:lvlJc w:val="left"/>
      <w:pPr>
        <w:tabs>
          <w:tab w:val="num" w:pos="360"/>
        </w:tabs>
      </w:pPr>
    </w:lvl>
    <w:lvl w:ilvl="2" w:tplc="B4A839BE">
      <w:numFmt w:val="none"/>
      <w:lvlText w:val=""/>
      <w:lvlJc w:val="left"/>
      <w:pPr>
        <w:tabs>
          <w:tab w:val="num" w:pos="360"/>
        </w:tabs>
      </w:pPr>
    </w:lvl>
    <w:lvl w:ilvl="3" w:tplc="85188AD2">
      <w:numFmt w:val="none"/>
      <w:lvlText w:val=""/>
      <w:lvlJc w:val="left"/>
      <w:pPr>
        <w:tabs>
          <w:tab w:val="num" w:pos="360"/>
        </w:tabs>
      </w:pPr>
    </w:lvl>
    <w:lvl w:ilvl="4" w:tplc="43E4D734">
      <w:numFmt w:val="none"/>
      <w:lvlText w:val=""/>
      <w:lvlJc w:val="left"/>
      <w:pPr>
        <w:tabs>
          <w:tab w:val="num" w:pos="360"/>
        </w:tabs>
      </w:pPr>
    </w:lvl>
    <w:lvl w:ilvl="5" w:tplc="927AE1A6">
      <w:numFmt w:val="none"/>
      <w:lvlText w:val=""/>
      <w:lvlJc w:val="left"/>
      <w:pPr>
        <w:tabs>
          <w:tab w:val="num" w:pos="360"/>
        </w:tabs>
      </w:pPr>
    </w:lvl>
    <w:lvl w:ilvl="6" w:tplc="52D2D0EC">
      <w:numFmt w:val="none"/>
      <w:lvlText w:val=""/>
      <w:lvlJc w:val="left"/>
      <w:pPr>
        <w:tabs>
          <w:tab w:val="num" w:pos="360"/>
        </w:tabs>
      </w:pPr>
    </w:lvl>
    <w:lvl w:ilvl="7" w:tplc="6FB88968">
      <w:numFmt w:val="none"/>
      <w:lvlText w:val=""/>
      <w:lvlJc w:val="left"/>
      <w:pPr>
        <w:tabs>
          <w:tab w:val="num" w:pos="360"/>
        </w:tabs>
      </w:pPr>
    </w:lvl>
    <w:lvl w:ilvl="8" w:tplc="C5447F2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E9E75C8"/>
    <w:multiLevelType w:val="multilevel"/>
    <w:tmpl w:val="AE744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">
    <w:nsid w:val="4E3D49AD"/>
    <w:multiLevelType w:val="multilevel"/>
    <w:tmpl w:val="8F2E7E4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BBA3F46"/>
    <w:multiLevelType w:val="hybridMultilevel"/>
    <w:tmpl w:val="3B1C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BD2"/>
    <w:rsid w:val="00001508"/>
    <w:rsid w:val="00024AE7"/>
    <w:rsid w:val="00056E2E"/>
    <w:rsid w:val="00061C9E"/>
    <w:rsid w:val="00070A55"/>
    <w:rsid w:val="000739DF"/>
    <w:rsid w:val="000942C9"/>
    <w:rsid w:val="000A568C"/>
    <w:rsid w:val="000B1EC0"/>
    <w:rsid w:val="000D76E8"/>
    <w:rsid w:val="000F1BA5"/>
    <w:rsid w:val="001315A6"/>
    <w:rsid w:val="00133F31"/>
    <w:rsid w:val="00143C22"/>
    <w:rsid w:val="001606B2"/>
    <w:rsid w:val="00163092"/>
    <w:rsid w:val="001B30D4"/>
    <w:rsid w:val="001B5F45"/>
    <w:rsid w:val="001C6028"/>
    <w:rsid w:val="001C7013"/>
    <w:rsid w:val="001E2BB9"/>
    <w:rsid w:val="001F65B0"/>
    <w:rsid w:val="00201699"/>
    <w:rsid w:val="00211740"/>
    <w:rsid w:val="00217D8F"/>
    <w:rsid w:val="002364BF"/>
    <w:rsid w:val="00265DF4"/>
    <w:rsid w:val="00272199"/>
    <w:rsid w:val="002B425F"/>
    <w:rsid w:val="002C44B2"/>
    <w:rsid w:val="002E1847"/>
    <w:rsid w:val="002F3C58"/>
    <w:rsid w:val="00300CD3"/>
    <w:rsid w:val="003055A8"/>
    <w:rsid w:val="00314F3A"/>
    <w:rsid w:val="00317896"/>
    <w:rsid w:val="003A0779"/>
    <w:rsid w:val="003C3A93"/>
    <w:rsid w:val="003C4E10"/>
    <w:rsid w:val="00405276"/>
    <w:rsid w:val="00463599"/>
    <w:rsid w:val="00471788"/>
    <w:rsid w:val="004C02B2"/>
    <w:rsid w:val="004C17CB"/>
    <w:rsid w:val="0050271D"/>
    <w:rsid w:val="005056E7"/>
    <w:rsid w:val="00512004"/>
    <w:rsid w:val="005241CA"/>
    <w:rsid w:val="0053770C"/>
    <w:rsid w:val="0054359B"/>
    <w:rsid w:val="00543A61"/>
    <w:rsid w:val="005628E5"/>
    <w:rsid w:val="00582D96"/>
    <w:rsid w:val="00592F6E"/>
    <w:rsid w:val="005C4844"/>
    <w:rsid w:val="005D05AC"/>
    <w:rsid w:val="005D6107"/>
    <w:rsid w:val="00600E29"/>
    <w:rsid w:val="00615066"/>
    <w:rsid w:val="00620D17"/>
    <w:rsid w:val="00636FD3"/>
    <w:rsid w:val="00661E38"/>
    <w:rsid w:val="006649C4"/>
    <w:rsid w:val="00666658"/>
    <w:rsid w:val="00674FFE"/>
    <w:rsid w:val="00675BC6"/>
    <w:rsid w:val="00696C0A"/>
    <w:rsid w:val="006D7FAA"/>
    <w:rsid w:val="007015AF"/>
    <w:rsid w:val="00703310"/>
    <w:rsid w:val="007036E6"/>
    <w:rsid w:val="00711F68"/>
    <w:rsid w:val="00720681"/>
    <w:rsid w:val="00765A44"/>
    <w:rsid w:val="0078773E"/>
    <w:rsid w:val="007C0783"/>
    <w:rsid w:val="007C346E"/>
    <w:rsid w:val="007C77D3"/>
    <w:rsid w:val="007D00F0"/>
    <w:rsid w:val="007D7E15"/>
    <w:rsid w:val="007F3D33"/>
    <w:rsid w:val="00806836"/>
    <w:rsid w:val="008135A9"/>
    <w:rsid w:val="008354C9"/>
    <w:rsid w:val="008A5B60"/>
    <w:rsid w:val="00912201"/>
    <w:rsid w:val="00927EA0"/>
    <w:rsid w:val="00931854"/>
    <w:rsid w:val="00932D46"/>
    <w:rsid w:val="00935BD2"/>
    <w:rsid w:val="0098175C"/>
    <w:rsid w:val="009A0ECF"/>
    <w:rsid w:val="009A34E6"/>
    <w:rsid w:val="009C56A3"/>
    <w:rsid w:val="00A04636"/>
    <w:rsid w:val="00A0622A"/>
    <w:rsid w:val="00A62C3D"/>
    <w:rsid w:val="00A83E09"/>
    <w:rsid w:val="00A97BD1"/>
    <w:rsid w:val="00AC0A84"/>
    <w:rsid w:val="00AC49DA"/>
    <w:rsid w:val="00B01D8C"/>
    <w:rsid w:val="00B12609"/>
    <w:rsid w:val="00B23972"/>
    <w:rsid w:val="00B72322"/>
    <w:rsid w:val="00B73123"/>
    <w:rsid w:val="00B742FB"/>
    <w:rsid w:val="00B744A2"/>
    <w:rsid w:val="00B8163A"/>
    <w:rsid w:val="00B861C8"/>
    <w:rsid w:val="00BD013B"/>
    <w:rsid w:val="00C46AC3"/>
    <w:rsid w:val="00C53B67"/>
    <w:rsid w:val="00C65A53"/>
    <w:rsid w:val="00C673D2"/>
    <w:rsid w:val="00C72074"/>
    <w:rsid w:val="00C72538"/>
    <w:rsid w:val="00C750C7"/>
    <w:rsid w:val="00C97BBA"/>
    <w:rsid w:val="00CD6F91"/>
    <w:rsid w:val="00D01D86"/>
    <w:rsid w:val="00D26DD5"/>
    <w:rsid w:val="00D72145"/>
    <w:rsid w:val="00DC00C8"/>
    <w:rsid w:val="00DC3EAB"/>
    <w:rsid w:val="00DF05C5"/>
    <w:rsid w:val="00E1467E"/>
    <w:rsid w:val="00E264D4"/>
    <w:rsid w:val="00E864BA"/>
    <w:rsid w:val="00E90BF9"/>
    <w:rsid w:val="00E94F65"/>
    <w:rsid w:val="00EB563F"/>
    <w:rsid w:val="00EC2C82"/>
    <w:rsid w:val="00EC3917"/>
    <w:rsid w:val="00EC4359"/>
    <w:rsid w:val="00EE3B87"/>
    <w:rsid w:val="00F04C6E"/>
    <w:rsid w:val="00F14814"/>
    <w:rsid w:val="00F37290"/>
    <w:rsid w:val="00F47C37"/>
    <w:rsid w:val="00F860F1"/>
    <w:rsid w:val="00F864FB"/>
    <w:rsid w:val="00F90F93"/>
    <w:rsid w:val="00FD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5F"/>
  </w:style>
  <w:style w:type="paragraph" w:styleId="1">
    <w:name w:val="heading 1"/>
    <w:basedOn w:val="a"/>
    <w:next w:val="a"/>
    <w:link w:val="10"/>
    <w:qFormat/>
    <w:rsid w:val="00DC00C8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C00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C00C8"/>
  </w:style>
  <w:style w:type="character" w:customStyle="1" w:styleId="10">
    <w:name w:val="Заголовок 1 Знак"/>
    <w:basedOn w:val="a0"/>
    <w:link w:val="1"/>
    <w:rsid w:val="00DC00C8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00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DC0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00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rsid w:val="00DC00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0C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C8"/>
    <w:rPr>
      <w:rFonts w:ascii="Tahoma" w:eastAsia="Times New Roman" w:hAnsi="Tahoma" w:cs="Times New Roman"/>
      <w:sz w:val="16"/>
      <w:szCs w:val="16"/>
    </w:rPr>
  </w:style>
  <w:style w:type="character" w:styleId="a7">
    <w:name w:val="Hyperlink"/>
    <w:uiPriority w:val="99"/>
    <w:semiHidden/>
    <w:unhideWhenUsed/>
    <w:rsid w:val="00DC00C8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C00C8"/>
    <w:rPr>
      <w:color w:val="800080"/>
      <w:u w:val="single"/>
    </w:rPr>
  </w:style>
  <w:style w:type="paragraph" w:customStyle="1" w:styleId="font5">
    <w:name w:val="font5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C00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C00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C00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C00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C0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C00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C00C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C00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C0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C0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3F31"/>
  </w:style>
  <w:style w:type="paragraph" w:styleId="ab">
    <w:name w:val="footer"/>
    <w:basedOn w:val="a"/>
    <w:link w:val="ac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F31"/>
  </w:style>
  <w:style w:type="paragraph" w:styleId="ad">
    <w:name w:val="List Paragraph"/>
    <w:basedOn w:val="a"/>
    <w:uiPriority w:val="34"/>
    <w:qFormat/>
    <w:rsid w:val="00703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13268</Words>
  <Characters>75628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Yulia</cp:lastModifiedBy>
  <cp:revision>46</cp:revision>
  <cp:lastPrinted>2018-04-26T06:06:00Z</cp:lastPrinted>
  <dcterms:created xsi:type="dcterms:W3CDTF">2018-02-09T00:01:00Z</dcterms:created>
  <dcterms:modified xsi:type="dcterms:W3CDTF">2018-06-08T00:49:00Z</dcterms:modified>
</cp:coreProperties>
</file>