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EE3B87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EE3B87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05276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65A4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</w:t>
      </w:r>
      <w:r w:rsidR="00765A4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мая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201</w:t>
      </w:r>
      <w:r w:rsidR="00EC4359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</w:t>
      </w:r>
      <w:r w:rsidR="007C77D3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</w:t>
      </w:r>
      <w:r w:rsidR="007C77D3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12A9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с. Булава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26.12.2017 г. №36  «О бюджете сельского поселения «Село Булава» на 2018 год и на плановый период 2019-2020 год</w:t>
      </w:r>
      <w:r w:rsidR="00E264D4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028" w:rsidRPr="00EE3B87" w:rsidRDefault="00163092" w:rsidP="001C60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5D610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E3B8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</w:t>
      </w:r>
      <w:r w:rsidR="001C6028" w:rsidRPr="00EE3B87">
        <w:rPr>
          <w:rFonts w:ascii="Times New Roman" w:hAnsi="Times New Roman"/>
          <w:sz w:val="28"/>
          <w:szCs w:val="28"/>
        </w:rPr>
        <w:t>Совета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Булава»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от 13 ноября 2017 г. № 17, </w:t>
      </w:r>
      <w:r w:rsidR="001C6028" w:rsidRPr="00EE3B87">
        <w:rPr>
          <w:rFonts w:ascii="Times New Roman" w:hAnsi="Times New Roman"/>
          <w:sz w:val="28"/>
          <w:szCs w:val="28"/>
        </w:rPr>
        <w:t>Совет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B12609">
        <w:rPr>
          <w:rFonts w:ascii="Times New Roman" w:eastAsia="Calibri" w:hAnsi="Times New Roman" w:cs="Times New Roman"/>
          <w:sz w:val="28"/>
          <w:szCs w:val="28"/>
        </w:rPr>
        <w:t>сельского поселения «Село Булава»</w:t>
      </w: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615066" w:rsidRPr="00B12609" w:rsidRDefault="00163092" w:rsidP="00B12609">
      <w:pPr>
        <w:pStyle w:val="ad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</w:t>
      </w:r>
      <w:r w:rsidR="00B12609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09" w:rsidRPr="00B12609">
        <w:rPr>
          <w:rFonts w:ascii="Times New Roman" w:eastAsia="Calibri" w:hAnsi="Times New Roman" w:cs="Times New Roman"/>
          <w:sz w:val="28"/>
          <w:szCs w:val="28"/>
        </w:rPr>
        <w:t>сельского поселения «Село Булава»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</w:t>
      </w:r>
      <w:r w:rsidR="002C44B2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 «О бюджете сельского поселения «Село Булава» на 201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5066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C56A3" w:rsidRPr="00B12609" w:rsidRDefault="00B12609" w:rsidP="00B12609">
      <w:pPr>
        <w:pStyle w:val="ad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56A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C46AC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6A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2C9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46AC3" w:rsidRPr="00B126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2609" w:rsidRPr="00B12609" w:rsidRDefault="00B12609" w:rsidP="00B12609">
      <w:pPr>
        <w:pStyle w:val="ad"/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«Статья 1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и иные показатели бюджета сельского поселения «Село Булава» (далее-бюджет поселения) на 2018 год: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 общий объём доходов бюджета сельского поселения  в сумме 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0D1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81,78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налоговые и неналоговые доходы в сумме 3926,62тыс.рублей, безвозмездные поступления в сумме </w:t>
      </w:r>
      <w:r w:rsidR="00620D17">
        <w:rPr>
          <w:rFonts w:ascii="Times New Roman" w:eastAsia="Times New Roman" w:hAnsi="Times New Roman" w:cs="Times New Roman"/>
          <w:sz w:val="28"/>
          <w:szCs w:val="28"/>
          <w:lang w:eastAsia="ru-RU"/>
        </w:rPr>
        <w:t>9655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,16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C46AC3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межбюджетные трансферты, получаемые из других бюджетов бюджетной системы Российской Федерации в сумме 4890,68 тыс.рублей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общий объем расходов бюджета поселения в сумме 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0D1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74,44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   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предельный объем муниципального долга в сумме 1 963,31 тыс.рублей;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верхний предел муниципального   долга в сумме 0,00 тыс.рублей, в том числе, верхнего предела долга по муниципальным гарантиям  по состоянию на 01 января 2018 года в сумме 0,0 тыс.рублей;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 дефицит бюджета сельского поселения в сумме 392,66 тыс.рублей.</w:t>
      </w:r>
    </w:p>
    <w:p w:rsidR="00217D8F" w:rsidRPr="00C46AC3" w:rsidRDefault="009C56A3" w:rsidP="00620D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D8F" w:rsidRPr="00C46AC3" w:rsidRDefault="00217D8F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6A3" w:rsidRDefault="009C56A3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3B" w:rsidRPr="00EE3B87" w:rsidRDefault="00BD013B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B8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315A6">
        <w:rPr>
          <w:rFonts w:ascii="Times New Roman" w:hAnsi="Times New Roman" w:cs="Times New Roman"/>
          <w:sz w:val="28"/>
          <w:szCs w:val="28"/>
        </w:rPr>
        <w:t>2</w:t>
      </w:r>
      <w:r w:rsidRPr="00EE3B87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3B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73D2" w:rsidRDefault="00C673D2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D2" w:rsidRPr="00674FFE" w:rsidRDefault="007C0783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73D2"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сельского поселения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«Село Булава»</w:t>
      </w:r>
    </w:p>
    <w:p w:rsidR="00C673D2" w:rsidRPr="00F25673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от  26.1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>2.201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доходов бюджета сельского поселения «Село Булава», закрепляемые за ними виды (подвиды) доходов</w:t>
      </w:r>
    </w:p>
    <w:p w:rsidR="00C673D2" w:rsidRPr="00674FFE" w:rsidRDefault="00C673D2" w:rsidP="00C6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2681"/>
        <w:gridCol w:w="5953"/>
      </w:tblGrid>
      <w:tr w:rsidR="00C673D2" w:rsidRPr="00674FFE" w:rsidTr="00C673D2">
        <w:trPr>
          <w:trHeight w:val="1156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главного администратора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Код  дохода</w:t>
            </w: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ind w:right="6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главного администратора доходов</w:t>
            </w:r>
          </w:p>
        </w:tc>
      </w:tr>
      <w:tr w:rsidR="00C673D2" w:rsidRPr="00674FFE" w:rsidTr="00C673D2">
        <w:trPr>
          <w:trHeight w:val="26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C673D2" w:rsidRPr="00674FFE" w:rsidTr="00C673D2">
        <w:trPr>
          <w:trHeight w:val="34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сельского поселения «Село Булава»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1 08 04020 01 0000 110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1 08 04020 01 4000 110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 автономных учреждений)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1 11 05075 10 0000 120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в аренду имущества, составляющего казну сельских поселений(за исключением земельных участков)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1 11 07015 10 0000 120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</w:t>
            </w: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казенных), в залог, в доверительное управление</w:t>
            </w:r>
          </w:p>
        </w:tc>
      </w:tr>
      <w:tr w:rsidR="00C673D2" w:rsidRPr="00674FFE" w:rsidTr="00C673D2">
        <w:trPr>
          <w:trHeight w:val="70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1 11 09045 10 0000 120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1 13 01995 10 0000 130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Доходы от реализации иного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     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1 14 06025 10 0000 430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1 15 02050 10 0000 140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1 18 05000 10 0000 180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2 02 03003 10 0000 151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2 02 03015 10 0000 151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2 02 03024 10 0000 151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2 02 04999 10 0000 151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2 07 05030 10 0000 180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2 08 05000 10 0000 180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суммы.</w:t>
            </w:r>
          </w:p>
        </w:tc>
      </w:tr>
      <w:tr w:rsidR="00765A44" w:rsidRPr="00674FFE" w:rsidTr="00C673D2">
        <w:trPr>
          <w:trHeight w:val="495"/>
        </w:trPr>
        <w:tc>
          <w:tcPr>
            <w:tcW w:w="1856" w:type="dxa"/>
          </w:tcPr>
          <w:p w:rsidR="00765A44" w:rsidRPr="00674FFE" w:rsidRDefault="00765A44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765A44" w:rsidRPr="00674FFE" w:rsidRDefault="00765A44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202 25 555 10 0000 151</w:t>
            </w:r>
          </w:p>
        </w:tc>
        <w:tc>
          <w:tcPr>
            <w:tcW w:w="5953" w:type="dxa"/>
          </w:tcPr>
          <w:p w:rsidR="00765A44" w:rsidRPr="00674FFE" w:rsidRDefault="00765A44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5A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</w:tbl>
    <w:p w:rsidR="00C673D2" w:rsidRPr="00674FFE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783" w:rsidRPr="00F25673" w:rsidRDefault="007C0783" w:rsidP="007C07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.».</w:t>
      </w:r>
    </w:p>
    <w:p w:rsidR="00C673D2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3D2" w:rsidRPr="00FB76ED" w:rsidRDefault="00C673D2" w:rsidP="00C673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B7">
        <w:rPr>
          <w:rFonts w:ascii="Times New Roman" w:hAnsi="Times New Roman" w:cs="Times New Roman"/>
          <w:sz w:val="28"/>
          <w:szCs w:val="28"/>
        </w:rPr>
        <w:t>1.</w:t>
      </w:r>
      <w:r w:rsidR="001315A6">
        <w:rPr>
          <w:rFonts w:ascii="Times New Roman" w:hAnsi="Times New Roman" w:cs="Times New Roman"/>
          <w:sz w:val="28"/>
          <w:szCs w:val="28"/>
        </w:rPr>
        <w:t>3</w:t>
      </w:r>
      <w:r w:rsidRPr="00555DB7">
        <w:rPr>
          <w:rFonts w:ascii="Times New Roman" w:hAnsi="Times New Roman" w:cs="Times New Roman"/>
          <w:sz w:val="28"/>
          <w:szCs w:val="28"/>
        </w:rPr>
        <w:t xml:space="preserve"> Приложение 3 изложить в следующей редакции:</w:t>
      </w:r>
    </w:p>
    <w:p w:rsidR="00C673D2" w:rsidRDefault="00C673D2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CF" w:rsidRPr="00056E2E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«Приложение №3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9A0ECF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«Село Булава»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26.1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>2.201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9A0ECF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Поступление 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в бюджет сельского поселения «Село Булава» 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2018 год 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>и на плановый период 2019 и 2020 года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(тыс.руб.)</w:t>
      </w:r>
    </w:p>
    <w:tbl>
      <w:tblPr>
        <w:tblW w:w="10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53"/>
        <w:gridCol w:w="1276"/>
        <w:gridCol w:w="1417"/>
        <w:gridCol w:w="1300"/>
      </w:tblGrid>
      <w:tr w:rsidR="009A0ECF" w:rsidRPr="00F25673" w:rsidTr="00C673D2">
        <w:trPr>
          <w:trHeight w:val="705"/>
        </w:trPr>
        <w:tc>
          <w:tcPr>
            <w:tcW w:w="2410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Код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подстатьи, элемента, программ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(подпрограммы), кода экономической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классификации доходов</w:t>
            </w:r>
          </w:p>
        </w:tc>
        <w:tc>
          <w:tcPr>
            <w:tcW w:w="1276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 2018 г.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gridSpan w:val="2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Плановый период</w:t>
            </w:r>
          </w:p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ECF" w:rsidRPr="00F25673" w:rsidTr="00C673D2">
        <w:trPr>
          <w:trHeight w:val="545"/>
        </w:trPr>
        <w:tc>
          <w:tcPr>
            <w:tcW w:w="2410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2019 г.</w:t>
            </w:r>
          </w:p>
        </w:tc>
        <w:tc>
          <w:tcPr>
            <w:tcW w:w="130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2020 г.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ECF" w:rsidRPr="00F25673" w:rsidTr="00C673D2">
        <w:trPr>
          <w:trHeight w:val="34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0ECF" w:rsidRPr="00F25673" w:rsidTr="00C673D2">
        <w:trPr>
          <w:trHeight w:val="46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3927,84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4084,11</w:t>
            </w:r>
          </w:p>
        </w:tc>
      </w:tr>
      <w:tr w:rsidR="009A0ECF" w:rsidRPr="00F25673" w:rsidTr="00C673D2">
        <w:trPr>
          <w:trHeight w:val="321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182 1 01 00000 00 0000 000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166,00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182 1 01 02000 01 0000 110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166,00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100 1 03 00000 00 0000 000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1008,71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100 1 03 02000 01 0000 110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1008,71</w:t>
            </w:r>
          </w:p>
        </w:tc>
      </w:tr>
      <w:tr w:rsidR="009A0ECF" w:rsidRPr="00F25673" w:rsidTr="00C673D2">
        <w:trPr>
          <w:trHeight w:val="38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182 1 05 00000 00 0000 000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270,40</w:t>
            </w:r>
          </w:p>
        </w:tc>
      </w:tr>
      <w:tr w:rsidR="009A0ECF" w:rsidRPr="00F25673" w:rsidTr="00C673D2">
        <w:trPr>
          <w:trHeight w:val="35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</w:tr>
      <w:tr w:rsidR="009A0ECF" w:rsidRPr="00F25673" w:rsidTr="00C673D2">
        <w:trPr>
          <w:trHeight w:val="35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182 1 05 03001 00 0000 110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</w:tr>
      <w:tr w:rsidR="009A0ECF" w:rsidRPr="00F25673" w:rsidTr="00C673D2">
        <w:trPr>
          <w:trHeight w:val="314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1 390,00</w:t>
            </w:r>
          </w:p>
        </w:tc>
      </w:tr>
      <w:tr w:rsidR="009A0ECF" w:rsidRPr="00F25673" w:rsidTr="00C673D2">
        <w:trPr>
          <w:trHeight w:val="357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133,00</w:t>
            </w:r>
          </w:p>
        </w:tc>
      </w:tr>
      <w:tr w:rsidR="009A0ECF" w:rsidRPr="00F25673" w:rsidTr="00C673D2">
        <w:trPr>
          <w:trHeight w:val="33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182 1 06 04000 02 0000 110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405,00</w:t>
            </w:r>
          </w:p>
        </w:tc>
      </w:tr>
      <w:tr w:rsidR="009A0ECF" w:rsidRPr="00F25673" w:rsidTr="00C673D2">
        <w:trPr>
          <w:trHeight w:val="34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852,00</w:t>
            </w:r>
          </w:p>
        </w:tc>
      </w:tr>
      <w:tr w:rsidR="009A0ECF" w:rsidRPr="00F25673" w:rsidTr="00C673D2">
        <w:trPr>
          <w:trHeight w:val="35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913 1 08 00000 00 0000 000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913 1 08 04020 01 1000 110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913 1 11 00000 00 0000 000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1 163,00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913 1 11 05075 10 0000 120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913 1 11 09045 10 0000 120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913 1 14 060531 00 000410 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913 2 00 00000 00 0000 000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931854" w:rsidP="0093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="003178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3178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1D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4 307,65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1D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4 233,65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31854" w:rsidP="0093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317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317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4 307,65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4 233,65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913 2 02 01000 00 0000 151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33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913 2 02 01001 00 0000 151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913 2 02 01001 00 0000 151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913 2 02 03000 00 0000 151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272199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202,50</w:t>
            </w:r>
          </w:p>
        </w:tc>
      </w:tr>
      <w:tr w:rsidR="009A0ECF" w:rsidRPr="00F25673" w:rsidTr="00C673D2">
        <w:trPr>
          <w:trHeight w:val="31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0ECF" w:rsidRPr="00F25673" w:rsidTr="00C673D2">
        <w:trPr>
          <w:trHeight w:val="88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913 2 02 03003 10 0000 151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</w:tr>
      <w:tr w:rsidR="009A0ECF" w:rsidRPr="00F25673" w:rsidTr="00C673D2">
        <w:trPr>
          <w:trHeight w:val="880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913 2 02 03015 10 0000 151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27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2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72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</w:t>
            </w:r>
          </w:p>
        </w:tc>
      </w:tr>
      <w:tr w:rsidR="009A0ECF" w:rsidRPr="00F25673" w:rsidTr="00C673D2">
        <w:trPr>
          <w:trHeight w:val="880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913 2 02 03024 10 0000 151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</w:tr>
      <w:tr w:rsidR="009A0ECF" w:rsidRPr="00F25673" w:rsidTr="00C673D2">
        <w:trPr>
          <w:trHeight w:val="29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913 2 02 04000 10 0000 151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27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</w:t>
            </w:r>
            <w:r w:rsidR="0027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890</w:t>
            </w: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27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1 242,66</w:t>
            </w:r>
          </w:p>
        </w:tc>
      </w:tr>
      <w:tr w:rsidR="00931854" w:rsidRPr="00F25673" w:rsidTr="00931854">
        <w:trPr>
          <w:trHeight w:val="293"/>
        </w:trPr>
        <w:tc>
          <w:tcPr>
            <w:tcW w:w="2410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913 2 02 29999 10 0000 151</w:t>
            </w:r>
          </w:p>
        </w:tc>
        <w:tc>
          <w:tcPr>
            <w:tcW w:w="425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31854" w:rsidRPr="00F25673" w:rsidTr="00931854">
        <w:trPr>
          <w:trHeight w:val="293"/>
        </w:trPr>
        <w:tc>
          <w:tcPr>
            <w:tcW w:w="2410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913 2 02 29999 10 0000 151</w:t>
            </w:r>
          </w:p>
        </w:tc>
        <w:tc>
          <w:tcPr>
            <w:tcW w:w="425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0ECF" w:rsidRPr="00F25673" w:rsidTr="00C673D2">
        <w:trPr>
          <w:trHeight w:val="317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913 2 02 04999 10 0000 151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272199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4 890,6</w:t>
            </w:r>
            <w:r w:rsidR="009A0ECF"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1 242,66</w:t>
            </w:r>
          </w:p>
        </w:tc>
      </w:tr>
      <w:tr w:rsidR="009A0ECF" w:rsidRPr="00F25673" w:rsidTr="00C673D2">
        <w:trPr>
          <w:trHeight w:val="33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31854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8 235,49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8 317,76</w:t>
            </w:r>
          </w:p>
        </w:tc>
      </w:tr>
      <w:tr w:rsidR="009A0ECF" w:rsidRPr="00F25673" w:rsidTr="00C673D2">
        <w:trPr>
          <w:trHeight w:val="36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ДЕФИЦИТ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408,41</w:t>
            </w:r>
          </w:p>
        </w:tc>
      </w:tr>
    </w:tbl>
    <w:p w:rsidR="009A0ECF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                 </w:t>
      </w:r>
    </w:p>
    <w:p w:rsidR="009A0ECF" w:rsidRPr="00F25673" w:rsidRDefault="009A0ECF" w:rsidP="009A0E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.».</w:t>
      </w:r>
    </w:p>
    <w:p w:rsidR="00C46AC3" w:rsidRDefault="00C46AC3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AC3" w:rsidRDefault="00C46AC3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AC3" w:rsidRDefault="00C46AC3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013B" w:rsidRPr="00EE3B87" w:rsidRDefault="00BD013B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B87">
        <w:rPr>
          <w:rFonts w:ascii="Times New Roman" w:hAnsi="Times New Roman" w:cs="Times New Roman"/>
          <w:sz w:val="28"/>
          <w:szCs w:val="28"/>
        </w:rPr>
        <w:t>1.</w:t>
      </w:r>
      <w:r w:rsidR="001315A6">
        <w:rPr>
          <w:rFonts w:ascii="Times New Roman" w:hAnsi="Times New Roman" w:cs="Times New Roman"/>
          <w:sz w:val="28"/>
          <w:szCs w:val="28"/>
        </w:rPr>
        <w:t>4</w:t>
      </w:r>
      <w:r w:rsidRPr="00EE3B87">
        <w:rPr>
          <w:rFonts w:ascii="Times New Roman" w:hAnsi="Times New Roman" w:cs="Times New Roman"/>
          <w:sz w:val="28"/>
          <w:szCs w:val="28"/>
        </w:rPr>
        <w:t xml:space="preserve"> Приложение № 4 изложить в следующей редакции:</w:t>
      </w:r>
    </w:p>
    <w:p w:rsidR="00314F3A" w:rsidRPr="00EE3B87" w:rsidRDefault="00314F3A" w:rsidP="00674FF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C8" w:rsidRPr="00EE3B87" w:rsidRDefault="00DC00C8" w:rsidP="00DC00C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</w:t>
      </w:r>
      <w:r w:rsidR="00615066" w:rsidRPr="00EE3B87">
        <w:rPr>
          <w:rFonts w:ascii="Times New Roman" w:eastAsia="Times New Roman" w:hAnsi="Times New Roman" w:cs="Times New Roman"/>
          <w:sz w:val="24"/>
          <w:szCs w:val="20"/>
        </w:rPr>
        <w:t xml:space="preserve">« </w:t>
      </w:r>
      <w:r w:rsidRPr="00EE3B87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4 </w:t>
      </w:r>
    </w:p>
    <w:p w:rsidR="00DC00C8" w:rsidRPr="00EE3B87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EE3B87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Pr="00EE3B87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  <w:t xml:space="preserve"> от  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26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E3B87">
        <w:rPr>
          <w:rFonts w:ascii="Times New Roman" w:eastAsia="Times New Roman" w:hAnsi="Times New Roman" w:cs="Times New Roman"/>
          <w:sz w:val="20"/>
          <w:szCs w:val="20"/>
        </w:rPr>
        <w:t>2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7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7D7E15" w:rsidRPr="00EE3B87"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3B87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3B8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2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3"/>
        <w:gridCol w:w="1289"/>
        <w:gridCol w:w="554"/>
        <w:gridCol w:w="1246"/>
        <w:gridCol w:w="1260"/>
        <w:gridCol w:w="1321"/>
      </w:tblGrid>
      <w:tr w:rsidR="00DC00C8" w:rsidRPr="00EE3B87" w:rsidTr="00133F31">
        <w:trPr>
          <w:trHeight w:val="660"/>
        </w:trPr>
        <w:tc>
          <w:tcPr>
            <w:tcW w:w="5623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289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ЦСР</w:t>
            </w:r>
          </w:p>
        </w:tc>
        <w:tc>
          <w:tcPr>
            <w:tcW w:w="554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Вр</w:t>
            </w:r>
          </w:p>
        </w:tc>
        <w:tc>
          <w:tcPr>
            <w:tcW w:w="1246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B87">
              <w:rPr>
                <w:rFonts w:ascii="Times New Roman" w:eastAsia="Times New Roman" w:hAnsi="Times New Roman" w:cs="Times New Roman"/>
                <w:b/>
              </w:rPr>
              <w:lastRenderedPageBreak/>
              <w:t>Сумма на 2018 г.</w:t>
            </w:r>
          </w:p>
        </w:tc>
        <w:tc>
          <w:tcPr>
            <w:tcW w:w="2581" w:type="dxa"/>
            <w:gridSpan w:val="2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Плановый период</w:t>
            </w:r>
          </w:p>
        </w:tc>
      </w:tr>
      <w:tr w:rsidR="00DC00C8" w:rsidRPr="00EE3B87" w:rsidTr="00133F31">
        <w:trPr>
          <w:trHeight w:val="840"/>
        </w:trPr>
        <w:tc>
          <w:tcPr>
            <w:tcW w:w="5623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89" w:type="dxa"/>
            <w:vMerge/>
          </w:tcPr>
          <w:p w:rsidR="00DC00C8" w:rsidRPr="00EE3B87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4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6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321" w:type="dxa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</w:rPr>
            </w:pPr>
            <w:r w:rsidRPr="00931854">
              <w:rPr>
                <w:rFonts w:ascii="Times New Roman" w:hAnsi="Times New Roman" w:cs="Times New Roman"/>
                <w:b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19 1 000</w:t>
            </w: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</w:rPr>
            </w:pPr>
            <w:r w:rsidRPr="00931854">
              <w:rPr>
                <w:rFonts w:ascii="Times New Roman" w:hAnsi="Times New Roman" w:cs="Times New Roman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19 1 00 0</w:t>
            </w: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</w:rPr>
            </w:pPr>
            <w:r w:rsidRPr="00931854">
              <w:rPr>
                <w:rFonts w:ascii="Times New Roman" w:hAnsi="Times New Roman" w:cs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19 1 00 0</w:t>
            </w: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  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0 0000000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78773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8773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1B5F45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773E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1B5F45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bottom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0И000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5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61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79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79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97BBA" w:rsidRDefault="0098175C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  <w:r w:rsidR="00C97BBA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  <w:r w:rsidR="004C02B2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C97BBA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97BBA" w:rsidRDefault="00C97BBA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3947,35131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C97BB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2908,6</w:t>
            </w:r>
            <w:r w:rsidR="007C346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C97BBA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2908,62</w:t>
            </w:r>
            <w:r w:rsidR="007C346E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6D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015AF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015A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311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70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70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E2BB9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EC4359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EC4359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E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E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583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E2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="00EC4359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E2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12 1 00 00000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121 00000011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12 100000011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«Безопасность дорожного движения»  на 2016-2018 год»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0К00000000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EE3B87" w:rsidTr="006D7FAA">
        <w:trPr>
          <w:trHeight w:val="180"/>
        </w:trPr>
        <w:tc>
          <w:tcPr>
            <w:tcW w:w="5623" w:type="dxa"/>
          </w:tcPr>
          <w:p w:rsidR="006D7FAA" w:rsidRPr="00EE3B87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6D7FAA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EE3B87" w:rsidTr="006D7FAA">
        <w:trPr>
          <w:trHeight w:val="180"/>
        </w:trPr>
        <w:tc>
          <w:tcPr>
            <w:tcW w:w="5623" w:type="dxa"/>
          </w:tcPr>
          <w:p w:rsidR="006D7FAA" w:rsidRPr="00EE3B87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6D7FAA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16 1 00 00016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</w:tr>
      <w:tr w:rsidR="00DC00C8" w:rsidRPr="00EE3B87" w:rsidTr="008A5B60">
        <w:trPr>
          <w:trHeight w:val="284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</w:tr>
      <w:tr w:rsidR="008A5B60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8A5B60" w:rsidRPr="00EE3B87" w:rsidRDefault="00EB563F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116 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00 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</w:tr>
      <w:tr w:rsidR="00EB563F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EB563F" w:rsidRPr="00EE3B87" w:rsidRDefault="00EB563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8A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8A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B563F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EB563F" w:rsidRPr="00EE3B87" w:rsidRDefault="00EB563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EB563F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DC00C8" w:rsidRPr="00EE3B87" w:rsidTr="008A5B60">
        <w:trPr>
          <w:trHeight w:val="180"/>
        </w:trPr>
        <w:tc>
          <w:tcPr>
            <w:tcW w:w="5623" w:type="dxa"/>
            <w:tcBorders>
              <w:top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180 00 00000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181 00 00017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285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931854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13974</w:t>
            </w:r>
            <w:r w:rsidR="0027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,44400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8628,27000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8726,17000</w:t>
            </w:r>
          </w:p>
        </w:tc>
      </w:tr>
    </w:tbl>
    <w:p w:rsidR="0050271D" w:rsidRDefault="0050271D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33F31" w:rsidRPr="00EE3B87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15066" w:rsidRPr="00EE3B87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3B87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DC00C8" w:rsidRPr="00EE3B87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11740" w:rsidRPr="00C46AC3" w:rsidRDefault="00615066" w:rsidP="00DC00C8">
      <w:pPr>
        <w:rPr>
          <w:rFonts w:ascii="Times New Roman" w:hAnsi="Times New Roman" w:cs="Times New Roman"/>
          <w:sz w:val="28"/>
          <w:szCs w:val="28"/>
        </w:rPr>
      </w:pPr>
      <w:r w:rsidRPr="00C46AC3">
        <w:rPr>
          <w:rFonts w:ascii="Times New Roman" w:hAnsi="Times New Roman" w:cs="Times New Roman"/>
          <w:sz w:val="28"/>
          <w:szCs w:val="28"/>
        </w:rPr>
        <w:t>1.</w:t>
      </w:r>
      <w:r w:rsidR="001315A6">
        <w:rPr>
          <w:rFonts w:ascii="Times New Roman" w:hAnsi="Times New Roman" w:cs="Times New Roman"/>
          <w:sz w:val="28"/>
          <w:szCs w:val="28"/>
        </w:rPr>
        <w:t>5</w:t>
      </w:r>
      <w:r w:rsidR="006D7FAA" w:rsidRPr="00C46AC3">
        <w:rPr>
          <w:rFonts w:ascii="Times New Roman" w:hAnsi="Times New Roman" w:cs="Times New Roman"/>
          <w:sz w:val="28"/>
          <w:szCs w:val="28"/>
        </w:rPr>
        <w:t xml:space="preserve"> Приложение №5</w:t>
      </w:r>
      <w:r w:rsidRPr="00C46A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3F31" w:rsidRPr="00EE3B87" w:rsidRDefault="00133F31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DC00C8" w:rsidRPr="00EE3B87" w:rsidRDefault="00615066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4"/>
          <w:szCs w:val="24"/>
        </w:rPr>
        <w:t>«</w:t>
      </w:r>
      <w:r w:rsidRPr="00EE3B87">
        <w:rPr>
          <w:rFonts w:ascii="Times New Roman" w:hAnsi="Times New Roman" w:cs="Times New Roman"/>
          <w:sz w:val="20"/>
        </w:rPr>
        <w:t xml:space="preserve"> </w:t>
      </w:r>
      <w:r w:rsidR="00DC00C8" w:rsidRPr="00EE3B87">
        <w:rPr>
          <w:rFonts w:ascii="Times New Roman" w:hAnsi="Times New Roman" w:cs="Times New Roman"/>
          <w:sz w:val="20"/>
        </w:rPr>
        <w:t>Приложение № 5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18"/>
          <w:szCs w:val="18"/>
        </w:rPr>
        <w:t xml:space="preserve">от </w:t>
      </w:r>
      <w:r w:rsidR="00B73123" w:rsidRPr="00EE3B87">
        <w:rPr>
          <w:rFonts w:ascii="Times New Roman" w:hAnsi="Times New Roman" w:cs="Times New Roman"/>
          <w:sz w:val="18"/>
          <w:szCs w:val="18"/>
        </w:rPr>
        <w:t xml:space="preserve"> </w:t>
      </w:r>
      <w:r w:rsidR="006D7FAA" w:rsidRPr="00EE3B87">
        <w:rPr>
          <w:rFonts w:ascii="Times New Roman" w:hAnsi="Times New Roman" w:cs="Times New Roman"/>
          <w:sz w:val="18"/>
          <w:szCs w:val="18"/>
        </w:rPr>
        <w:t>26</w:t>
      </w:r>
      <w:r w:rsidR="00B73123" w:rsidRPr="00EE3B87">
        <w:rPr>
          <w:rFonts w:ascii="Times New Roman" w:hAnsi="Times New Roman" w:cs="Times New Roman"/>
          <w:sz w:val="18"/>
          <w:szCs w:val="18"/>
        </w:rPr>
        <w:t>.</w:t>
      </w:r>
      <w:r w:rsidR="006D7FAA" w:rsidRPr="00EE3B87">
        <w:rPr>
          <w:rFonts w:ascii="Times New Roman" w:hAnsi="Times New Roman" w:cs="Times New Roman"/>
          <w:sz w:val="18"/>
          <w:szCs w:val="18"/>
        </w:rPr>
        <w:t>1</w:t>
      </w:r>
      <w:r w:rsidRPr="00EE3B87">
        <w:rPr>
          <w:rFonts w:ascii="Times New Roman" w:hAnsi="Times New Roman" w:cs="Times New Roman"/>
          <w:sz w:val="18"/>
          <w:szCs w:val="18"/>
        </w:rPr>
        <w:t>2.201</w:t>
      </w:r>
      <w:r w:rsidR="006D7FAA" w:rsidRPr="00EE3B87">
        <w:rPr>
          <w:rFonts w:ascii="Times New Roman" w:hAnsi="Times New Roman" w:cs="Times New Roman"/>
          <w:sz w:val="18"/>
          <w:szCs w:val="18"/>
        </w:rPr>
        <w:t>7</w:t>
      </w:r>
      <w:r w:rsidRPr="00EE3B87">
        <w:rPr>
          <w:rFonts w:ascii="Times New Roman" w:hAnsi="Times New Roman" w:cs="Times New Roman"/>
          <w:sz w:val="18"/>
          <w:szCs w:val="18"/>
        </w:rPr>
        <w:t>г. №</w:t>
      </w:r>
      <w:r w:rsidR="007D7E15" w:rsidRPr="00EE3B87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EE3B87" w:rsidRDefault="00DC00C8" w:rsidP="00DC00C8">
      <w:pPr>
        <w:jc w:val="center"/>
        <w:rPr>
          <w:rFonts w:ascii="Times New Roman" w:hAnsi="Times New Roman" w:cs="Times New Roman"/>
          <w:b/>
          <w:szCs w:val="24"/>
        </w:rPr>
      </w:pP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программым направлениям деятельности), группам (группам и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</w:t>
      </w:r>
      <w:r w:rsidRPr="00EE3B87">
        <w:rPr>
          <w:rFonts w:ascii="Times New Roman" w:hAnsi="Times New Roman" w:cs="Times New Roman"/>
          <w:b/>
        </w:rPr>
        <w:t>( тыс.руб)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3484" w:type="dxa"/>
        <w:tblInd w:w="-1168" w:type="dxa"/>
        <w:tblLook w:val="04A0"/>
      </w:tblPr>
      <w:tblGrid>
        <w:gridCol w:w="3686"/>
        <w:gridCol w:w="567"/>
        <w:gridCol w:w="472"/>
        <w:gridCol w:w="1513"/>
        <w:gridCol w:w="540"/>
        <w:gridCol w:w="1444"/>
        <w:gridCol w:w="199"/>
        <w:gridCol w:w="1419"/>
        <w:gridCol w:w="25"/>
        <w:gridCol w:w="1215"/>
        <w:gridCol w:w="204"/>
        <w:gridCol w:w="756"/>
        <w:gridCol w:w="484"/>
        <w:gridCol w:w="960"/>
      </w:tblGrid>
      <w:tr w:rsidR="00DC00C8" w:rsidRPr="00EE3B87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H159"/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30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6D7F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5404,80493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863,28081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260,71081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628E5" w:rsidP="00701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7015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EE3B87" w:rsidTr="006D7FAA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50271D" w:rsidP="007015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EE3B87" w:rsidRDefault="006D7FA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EE3B87" w:rsidTr="006D7FAA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50271D" w:rsidP="00C97B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2908,62177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649,25866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787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024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628E5" w:rsidP="0056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28E5" w:rsidRPr="00EE3B87" w:rsidTr="005628E5">
        <w:trPr>
          <w:trHeight w:val="10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28E5" w:rsidRPr="00EE3B87" w:rsidTr="008A5B60">
        <w:trPr>
          <w:trHeight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00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FC0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6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00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FC0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00876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FC0530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2663F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2663F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024A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24AE7" w:rsidP="00701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271D" w:rsidRPr="00EE3B87" w:rsidTr="0050271D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024AE7" w:rsidP="007015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0271D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271D" w:rsidRPr="00EE3B87" w:rsidTr="0050271D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116 00 00006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024AE7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B239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  <w:r w:rsidR="00B239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49,10520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7036E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7036E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EE3B87" w:rsidTr="0016309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EE3B87" w:rsidTr="0016309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A0622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931854" w:rsidP="005D0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6538</w:t>
            </w:r>
            <w:r w:rsidR="001F65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,47907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B73123">
        <w:trPr>
          <w:trHeight w:val="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2415</w:t>
            </w:r>
            <w:r w:rsidR="007036E6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14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9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321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20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4123,44011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1309,251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11 6 00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5D0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13974,44400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8628,27000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615066">
            <w:pPr>
              <w:tabs>
                <w:tab w:val="left" w:pos="3686"/>
                <w:tab w:val="left" w:pos="3969"/>
              </w:tabs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E3B87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gridAfter w:val="2"/>
          <w:wAfter w:w="1444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Default="00931854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C00C8" w:rsidRPr="00C46AC3" w:rsidRDefault="00600E29" w:rsidP="00600E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A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315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№6</w:t>
      </w:r>
      <w:r w:rsidR="00615066"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 </w:t>
      </w:r>
    </w:p>
    <w:p w:rsidR="00DC00C8" w:rsidRPr="00EE3B87" w:rsidRDefault="00615066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4"/>
          <w:szCs w:val="24"/>
        </w:rPr>
        <w:t xml:space="preserve">« </w:t>
      </w:r>
      <w:r w:rsidR="00DC00C8" w:rsidRPr="00EE3B87">
        <w:rPr>
          <w:rFonts w:ascii="Times New Roman" w:hAnsi="Times New Roman" w:cs="Times New Roman"/>
          <w:sz w:val="20"/>
        </w:rPr>
        <w:t>Приложение № 6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  <w:sz w:val="18"/>
          <w:szCs w:val="18"/>
        </w:rPr>
        <w:t xml:space="preserve">от  26 .12.2017г. № </w:t>
      </w:r>
      <w:r w:rsidR="007D7E15" w:rsidRPr="00EE3B87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Ведомственная структура расходов бюджета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по главным распорядителям бюджетных средств, разделам, подразделам и целевым статьям (муниципальным  программам и не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программным направления деятельности), группам (группам и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подгруппам ) видов  расходов классификации расходов бюджета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</w:rPr>
      </w:pPr>
      <w:r w:rsidRPr="00EE3B87">
        <w:rPr>
          <w:rFonts w:ascii="Times New Roman" w:hAnsi="Times New Roman" w:cs="Times New Roman"/>
        </w:rPr>
        <w:t>( тыс.руб)</w:t>
      </w:r>
    </w:p>
    <w:tbl>
      <w:tblPr>
        <w:tblW w:w="13287" w:type="dxa"/>
        <w:tblInd w:w="-1168" w:type="dxa"/>
        <w:tblLayout w:type="fixed"/>
        <w:tblLook w:val="04A0"/>
      </w:tblPr>
      <w:tblGrid>
        <w:gridCol w:w="3686"/>
        <w:gridCol w:w="567"/>
        <w:gridCol w:w="425"/>
        <w:gridCol w:w="426"/>
        <w:gridCol w:w="1417"/>
        <w:gridCol w:w="540"/>
        <w:gridCol w:w="1360"/>
        <w:gridCol w:w="1500"/>
        <w:gridCol w:w="1166"/>
        <w:gridCol w:w="1240"/>
        <w:gridCol w:w="960"/>
      </w:tblGrid>
      <w:tr w:rsidR="00DC00C8" w:rsidRPr="00EE3B87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:I159"/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2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5404,80493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354C9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63,28081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60,71081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701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397</w:t>
            </w:r>
            <w:r w:rsidR="007015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,28131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7015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7015AF" w:rsidP="00C673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3945</w:t>
            </w:r>
            <w:r w:rsidR="00C97BB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97BB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7015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2908,62177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49,25866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EE3B87" w:rsidTr="00163092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EE3B87" w:rsidTr="00163092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B73123">
        <w:trPr>
          <w:trHeight w:val="10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70,93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49C4" w:rsidRPr="00EE3B87" w:rsidTr="008A5B60">
        <w:trPr>
          <w:trHeight w:val="10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49C4" w:rsidRPr="00EE3B87" w:rsidTr="008A5B60">
        <w:trPr>
          <w:trHeight w:val="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49C4" w:rsidRPr="00EE3B87" w:rsidTr="006649C4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Default="006649C4" w:rsidP="006649C4">
            <w:pPr>
              <w:jc w:val="center"/>
            </w:pPr>
            <w:r w:rsidRPr="005A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49C4" w:rsidRPr="00EE3B87" w:rsidTr="006649C4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Default="006649C4" w:rsidP="006649C4">
            <w:pPr>
              <w:jc w:val="center"/>
            </w:pPr>
            <w:r w:rsidRPr="005A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82D96" w:rsidP="00E90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C2C8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EC2C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C2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E90BF9" w:rsidRPr="00EE3B87" w:rsidTr="008A5B60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C2C8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E90BF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C2C8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90BF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B239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162,60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06836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6538</w:t>
            </w:r>
            <w:r w:rsidR="00070A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,47907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0683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2415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19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4123,44011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1022,57111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070A55">
        <w:trPr>
          <w:trHeight w:val="5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070A55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11 6 00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72074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3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0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6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806836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13974</w:t>
            </w:r>
            <w:r w:rsidR="00931854">
              <w:rPr>
                <w:rFonts w:ascii="Times New Roman" w:hAnsi="Times New Roman" w:cs="Times New Roman"/>
                <w:sz w:val="18"/>
                <w:szCs w:val="18"/>
              </w:rPr>
              <w:t>,44400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8628,27000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B87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001508" w:rsidRPr="00EE3B87" w:rsidRDefault="00001508" w:rsidP="00001508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6A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315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01508" w:rsidRPr="00211740" w:rsidRDefault="00001508" w:rsidP="00001508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10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от 26</w:t>
      </w:r>
      <w:r w:rsidRPr="0021174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11740">
        <w:rPr>
          <w:rFonts w:ascii="Times New Roman" w:hAnsi="Times New Roman" w:cs="Times New Roman"/>
          <w:sz w:val="18"/>
          <w:szCs w:val="18"/>
        </w:rPr>
        <w:t>2.201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11740"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sz w:val="18"/>
          <w:szCs w:val="18"/>
        </w:rPr>
        <w:t>36</w:t>
      </w:r>
    </w:p>
    <w:p w:rsidR="00001508" w:rsidRPr="00211740" w:rsidRDefault="00001508" w:rsidP="00001508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Источники   финансирования дефицита бюджета </w:t>
      </w:r>
    </w:p>
    <w:p w:rsidR="00001508" w:rsidRPr="00211740" w:rsidRDefault="00001508" w:rsidP="00001508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сельского поселения «Село Булава» на 2018 год и на плановый период 2019 и 2020 года</w:t>
      </w:r>
    </w:p>
    <w:p w:rsidR="00001508" w:rsidRPr="00211740" w:rsidRDefault="00001508" w:rsidP="00001508">
      <w:pPr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 (тыс.руб)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9"/>
        <w:gridCol w:w="4140"/>
        <w:gridCol w:w="1290"/>
        <w:gridCol w:w="1230"/>
        <w:gridCol w:w="1179"/>
      </w:tblGrid>
      <w:tr w:rsidR="00001508" w:rsidRPr="00211740" w:rsidTr="00001508">
        <w:trPr>
          <w:trHeight w:val="69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</w:rPr>
            </w:pPr>
          </w:p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2018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szCs w:val="24"/>
              </w:rPr>
              <w:t>Плановый период</w:t>
            </w:r>
          </w:p>
        </w:tc>
      </w:tr>
      <w:tr w:rsidR="00001508" w:rsidRPr="00211740" w:rsidTr="00001508">
        <w:trPr>
          <w:trHeight w:val="1110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2019 г.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2020 г.</w:t>
            </w:r>
          </w:p>
        </w:tc>
      </w:tr>
      <w:tr w:rsidR="00001508" w:rsidRPr="00211740" w:rsidTr="00001508">
        <w:trPr>
          <w:trHeight w:val="450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1508" w:rsidRPr="00211740" w:rsidTr="00001508">
        <w:trPr>
          <w:trHeight w:val="15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001508" w:rsidRPr="00211740" w:rsidTr="00001508">
        <w:trPr>
          <w:trHeight w:val="88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408,41000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408,41000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806836" w:rsidP="0000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-135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80683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-135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80683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-135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806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806836">
              <w:rPr>
                <w:rFonts w:ascii="Times New Roman" w:hAnsi="Times New Roman" w:cs="Times New Roman"/>
                <w:sz w:val="16"/>
                <w:szCs w:val="16"/>
              </w:rPr>
              <w:t>3581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806836" w:rsidP="0000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13974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806836" w:rsidP="0000150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001508" w:rsidRPr="00570A8B">
              <w:rPr>
                <w:rFonts w:ascii="Times New Roman" w:hAnsi="Times New Roman" w:cs="Times New Roman"/>
                <w:sz w:val="16"/>
                <w:szCs w:val="16"/>
              </w:rPr>
              <w:t>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806836" w:rsidP="0000150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001508" w:rsidRPr="00570A8B">
              <w:rPr>
                <w:rFonts w:ascii="Times New Roman" w:hAnsi="Times New Roman" w:cs="Times New Roman"/>
                <w:sz w:val="16"/>
                <w:szCs w:val="16"/>
              </w:rPr>
              <w:t>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806836" w:rsidP="0000150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001508" w:rsidRPr="00570A8B">
              <w:rPr>
                <w:rFonts w:ascii="Times New Roman" w:hAnsi="Times New Roman" w:cs="Times New Roman"/>
                <w:sz w:val="16"/>
                <w:szCs w:val="16"/>
              </w:rPr>
              <w:t>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 внутреннего финансирования дефицита  бюджета сельского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408,41000</w:t>
            </w:r>
          </w:p>
        </w:tc>
      </w:tr>
      <w:tr w:rsidR="00001508" w:rsidRPr="00211740" w:rsidTr="00001508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408,41000</w:t>
            </w:r>
          </w:p>
        </w:tc>
      </w:tr>
    </w:tbl>
    <w:p w:rsidR="00001508" w:rsidRPr="00211740" w:rsidRDefault="00001508" w:rsidP="00001508">
      <w:pPr>
        <w:ind w:left="4956" w:firstLine="708"/>
        <w:rPr>
          <w:rFonts w:ascii="Times New Roman" w:hAnsi="Times New Roman" w:cs="Times New Roman"/>
          <w:sz w:val="20"/>
        </w:rPr>
      </w:pPr>
    </w:p>
    <w:p w:rsidR="00001508" w:rsidRPr="00EE3B87" w:rsidRDefault="00001508" w:rsidP="00001508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B87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001508" w:rsidRPr="00211740" w:rsidRDefault="00001508" w:rsidP="00001508">
      <w:pPr>
        <w:ind w:left="4956" w:firstLine="708"/>
        <w:rPr>
          <w:rFonts w:ascii="Times New Roman" w:hAnsi="Times New Roman" w:cs="Times New Roman"/>
          <w:sz w:val="20"/>
        </w:rPr>
      </w:pPr>
    </w:p>
    <w:p w:rsidR="000A568C" w:rsidRPr="00EE3B87" w:rsidRDefault="000A568C" w:rsidP="00DC00C8">
      <w:pPr>
        <w:rPr>
          <w:rFonts w:ascii="Times New Roman" w:hAnsi="Times New Roman" w:cs="Times New Roman"/>
          <w:b/>
        </w:rPr>
      </w:pPr>
    </w:p>
    <w:p w:rsidR="00703310" w:rsidRPr="002E1847" w:rsidRDefault="00703310" w:rsidP="00703310">
      <w:pPr>
        <w:spacing w:after="0" w:line="240" w:lineRule="auto"/>
        <w:ind w:left="-142" w:firstLine="8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847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703310" w:rsidRPr="002E1847" w:rsidRDefault="00703310" w:rsidP="00703310">
      <w:pPr>
        <w:pStyle w:val="ad"/>
        <w:tabs>
          <w:tab w:val="left" w:pos="975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703310" w:rsidRPr="002E1847" w:rsidRDefault="00703310" w:rsidP="00615066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>Глав</w:t>
      </w:r>
      <w:r w:rsidR="00582D96" w:rsidRPr="002E1847">
        <w:rPr>
          <w:rFonts w:ascii="Times New Roman" w:hAnsi="Times New Roman" w:cs="Times New Roman"/>
          <w:sz w:val="28"/>
          <w:szCs w:val="28"/>
        </w:rPr>
        <w:t>а</w:t>
      </w:r>
      <w:r w:rsidRPr="002E18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="00582D96" w:rsidRPr="002E1847">
        <w:rPr>
          <w:rFonts w:ascii="Times New Roman" w:hAnsi="Times New Roman" w:cs="Times New Roman"/>
          <w:sz w:val="28"/>
          <w:szCs w:val="28"/>
        </w:rPr>
        <w:t>Н.П. Росугбу</w:t>
      </w: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  <w:t xml:space="preserve">С.В. Буцик  </w:t>
      </w:r>
    </w:p>
    <w:sectPr w:rsidR="00C72538" w:rsidRPr="002E1847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8D" w:rsidRDefault="002F0A8D" w:rsidP="00133F31">
      <w:pPr>
        <w:spacing w:after="0" w:line="240" w:lineRule="auto"/>
      </w:pPr>
      <w:r>
        <w:separator/>
      </w:r>
    </w:p>
  </w:endnote>
  <w:endnote w:type="continuationSeparator" w:id="1">
    <w:p w:rsidR="002F0A8D" w:rsidRDefault="002F0A8D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8D" w:rsidRDefault="002F0A8D" w:rsidP="00133F31">
      <w:pPr>
        <w:spacing w:after="0" w:line="240" w:lineRule="auto"/>
      </w:pPr>
      <w:r>
        <w:separator/>
      </w:r>
    </w:p>
  </w:footnote>
  <w:footnote w:type="continuationSeparator" w:id="1">
    <w:p w:rsidR="002F0A8D" w:rsidRDefault="002F0A8D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4E3D49AD"/>
    <w:multiLevelType w:val="multilevel"/>
    <w:tmpl w:val="8F2E7E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01508"/>
    <w:rsid w:val="00024AE7"/>
    <w:rsid w:val="00056E2E"/>
    <w:rsid w:val="00061C9E"/>
    <w:rsid w:val="00070A55"/>
    <w:rsid w:val="000739DF"/>
    <w:rsid w:val="000942C9"/>
    <w:rsid w:val="000A568C"/>
    <w:rsid w:val="000B1EC0"/>
    <w:rsid w:val="000D76E8"/>
    <w:rsid w:val="000F1BA5"/>
    <w:rsid w:val="001315A6"/>
    <w:rsid w:val="00133F31"/>
    <w:rsid w:val="00143C22"/>
    <w:rsid w:val="001606B2"/>
    <w:rsid w:val="00163092"/>
    <w:rsid w:val="001B30D4"/>
    <w:rsid w:val="001B5F45"/>
    <w:rsid w:val="001C6028"/>
    <w:rsid w:val="001C7013"/>
    <w:rsid w:val="001E2BB9"/>
    <w:rsid w:val="001F65B0"/>
    <w:rsid w:val="00201699"/>
    <w:rsid w:val="00211740"/>
    <w:rsid w:val="00217D8F"/>
    <w:rsid w:val="002364BF"/>
    <w:rsid w:val="00265DF4"/>
    <w:rsid w:val="00272199"/>
    <w:rsid w:val="002B425F"/>
    <w:rsid w:val="002C44B2"/>
    <w:rsid w:val="002E1847"/>
    <w:rsid w:val="002F0A8D"/>
    <w:rsid w:val="002F12A9"/>
    <w:rsid w:val="002F3C58"/>
    <w:rsid w:val="00300CD3"/>
    <w:rsid w:val="003055A8"/>
    <w:rsid w:val="00314F3A"/>
    <w:rsid w:val="00317896"/>
    <w:rsid w:val="003A0779"/>
    <w:rsid w:val="003C3A93"/>
    <w:rsid w:val="003C4E10"/>
    <w:rsid w:val="00405276"/>
    <w:rsid w:val="00463599"/>
    <w:rsid w:val="00471788"/>
    <w:rsid w:val="004C02B2"/>
    <w:rsid w:val="004C17CB"/>
    <w:rsid w:val="0050271D"/>
    <w:rsid w:val="005056E7"/>
    <w:rsid w:val="00512004"/>
    <w:rsid w:val="005241CA"/>
    <w:rsid w:val="0054359B"/>
    <w:rsid w:val="00543A61"/>
    <w:rsid w:val="005628E5"/>
    <w:rsid w:val="00582D96"/>
    <w:rsid w:val="00592F6E"/>
    <w:rsid w:val="005C4844"/>
    <w:rsid w:val="005D05AC"/>
    <w:rsid w:val="005D6107"/>
    <w:rsid w:val="00600E29"/>
    <w:rsid w:val="00615066"/>
    <w:rsid w:val="00620D17"/>
    <w:rsid w:val="00636FD3"/>
    <w:rsid w:val="00661E38"/>
    <w:rsid w:val="006649C4"/>
    <w:rsid w:val="00666658"/>
    <w:rsid w:val="00674FFE"/>
    <w:rsid w:val="00675BC6"/>
    <w:rsid w:val="00696C0A"/>
    <w:rsid w:val="006D7FAA"/>
    <w:rsid w:val="007015AF"/>
    <w:rsid w:val="00703310"/>
    <w:rsid w:val="007036E6"/>
    <w:rsid w:val="00711F68"/>
    <w:rsid w:val="00720681"/>
    <w:rsid w:val="00765A44"/>
    <w:rsid w:val="0078773E"/>
    <w:rsid w:val="007C0783"/>
    <w:rsid w:val="007C346E"/>
    <w:rsid w:val="007C77D3"/>
    <w:rsid w:val="007D00F0"/>
    <w:rsid w:val="007D7E15"/>
    <w:rsid w:val="007F3D33"/>
    <w:rsid w:val="00806836"/>
    <w:rsid w:val="008135A9"/>
    <w:rsid w:val="008354C9"/>
    <w:rsid w:val="008A5B60"/>
    <w:rsid w:val="00912201"/>
    <w:rsid w:val="00927EA0"/>
    <w:rsid w:val="00931854"/>
    <w:rsid w:val="00932D46"/>
    <w:rsid w:val="00935BD2"/>
    <w:rsid w:val="0098175C"/>
    <w:rsid w:val="009A0ECF"/>
    <w:rsid w:val="009A34E6"/>
    <w:rsid w:val="009C56A3"/>
    <w:rsid w:val="00A04636"/>
    <w:rsid w:val="00A0622A"/>
    <w:rsid w:val="00A83E09"/>
    <w:rsid w:val="00A97BD1"/>
    <w:rsid w:val="00AC0A84"/>
    <w:rsid w:val="00AC49DA"/>
    <w:rsid w:val="00B01D8C"/>
    <w:rsid w:val="00B12609"/>
    <w:rsid w:val="00B23972"/>
    <w:rsid w:val="00B72322"/>
    <w:rsid w:val="00B73123"/>
    <w:rsid w:val="00B742FB"/>
    <w:rsid w:val="00B744A2"/>
    <w:rsid w:val="00B8163A"/>
    <w:rsid w:val="00B861C8"/>
    <w:rsid w:val="00BD013B"/>
    <w:rsid w:val="00C46AC3"/>
    <w:rsid w:val="00C53B67"/>
    <w:rsid w:val="00C65A53"/>
    <w:rsid w:val="00C673D2"/>
    <w:rsid w:val="00C72074"/>
    <w:rsid w:val="00C72538"/>
    <w:rsid w:val="00C97BBA"/>
    <w:rsid w:val="00CD6F91"/>
    <w:rsid w:val="00D01D86"/>
    <w:rsid w:val="00D26DD5"/>
    <w:rsid w:val="00D6232F"/>
    <w:rsid w:val="00D72145"/>
    <w:rsid w:val="00DC00C8"/>
    <w:rsid w:val="00DC3EAB"/>
    <w:rsid w:val="00DF05C5"/>
    <w:rsid w:val="00E1467E"/>
    <w:rsid w:val="00E264D4"/>
    <w:rsid w:val="00E864BA"/>
    <w:rsid w:val="00E90BF9"/>
    <w:rsid w:val="00E94F65"/>
    <w:rsid w:val="00EB563F"/>
    <w:rsid w:val="00EC2C82"/>
    <w:rsid w:val="00EC3917"/>
    <w:rsid w:val="00EC4359"/>
    <w:rsid w:val="00EE3B87"/>
    <w:rsid w:val="00F04C6E"/>
    <w:rsid w:val="00F14814"/>
    <w:rsid w:val="00F37290"/>
    <w:rsid w:val="00F47C37"/>
    <w:rsid w:val="00F860F1"/>
    <w:rsid w:val="00F864FB"/>
    <w:rsid w:val="00F90F93"/>
    <w:rsid w:val="00FD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paragraph" w:styleId="ad">
    <w:name w:val="List Paragraph"/>
    <w:basedOn w:val="a"/>
    <w:uiPriority w:val="34"/>
    <w:qFormat/>
    <w:rsid w:val="00703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34</Pages>
  <Words>13268</Words>
  <Characters>75628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Yulia</cp:lastModifiedBy>
  <cp:revision>46</cp:revision>
  <cp:lastPrinted>2018-04-26T06:06:00Z</cp:lastPrinted>
  <dcterms:created xsi:type="dcterms:W3CDTF">2018-02-09T00:01:00Z</dcterms:created>
  <dcterms:modified xsi:type="dcterms:W3CDTF">2018-06-08T05:55:00Z</dcterms:modified>
</cp:coreProperties>
</file>