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4D" w:rsidRDefault="00A00A4D" w:rsidP="00A00A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5245" cy="7092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</w:rPr>
      </w:pPr>
    </w:p>
    <w:p w:rsidR="00A00A4D" w:rsidRDefault="00A00A4D" w:rsidP="00A00A4D">
      <w:pPr>
        <w:pStyle w:val="a6"/>
        <w:jc w:val="center"/>
        <w:rPr>
          <w:rFonts w:ascii="Times New Roman" w:hAnsi="Times New Roman" w:cs="Times New Roman"/>
        </w:rPr>
      </w:pPr>
    </w:p>
    <w:p w:rsidR="00A00A4D" w:rsidRDefault="00A00A4D" w:rsidP="00A00A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05.06.2018  г. № 72-па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0A4D" w:rsidRDefault="00A00A4D" w:rsidP="00A00A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A00A4D" w:rsidRDefault="00A00A4D" w:rsidP="00A00A4D"/>
    <w:p w:rsidR="00E17C0A" w:rsidRDefault="00E17C0A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надбавке  до гарантированного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</w:p>
    <w:p w:rsidR="00E17C0A" w:rsidRPr="00E17C0A" w:rsidRDefault="00E17C0A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AF0" w:rsidRPr="00E17C0A" w:rsidRDefault="00C43AF0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247" w:rsidRPr="00E17C0A" w:rsidRDefault="00A00A4D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F510F" w:rsidRPr="00E17C0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07 марта 2018 г. №41-ФЗ «О внесении изменения в статью 1 Федерального закона «О минимальном размере оплаты труда», постановления Правительства Хабаровского края от 25 апреля 2018 г. №142-пр «О надбавке до гарантированного размера оплаты труда и признании утратившим силу постановления Правительства Хабаровского края </w:t>
      </w:r>
      <w:r w:rsidR="00EF2749" w:rsidRPr="00E17C0A">
        <w:rPr>
          <w:rFonts w:ascii="Times New Roman" w:hAnsi="Times New Roman" w:cs="Times New Roman"/>
          <w:sz w:val="28"/>
          <w:szCs w:val="28"/>
        </w:rPr>
        <w:t xml:space="preserve"> от 29 апреля 2016г. № 115-пр «Об установлении минимальной заработной платы</w:t>
      </w:r>
      <w:proofErr w:type="gramEnd"/>
      <w:r w:rsidR="00EF2749" w:rsidRPr="00E17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749" w:rsidRPr="00E17C0A">
        <w:rPr>
          <w:rFonts w:ascii="Times New Roman" w:hAnsi="Times New Roman" w:cs="Times New Roman"/>
          <w:sz w:val="28"/>
          <w:szCs w:val="28"/>
        </w:rPr>
        <w:t>в государственных казенных, бюджетных и автономных учреждениях Хабаровского края</w:t>
      </w:r>
      <w:r w:rsidR="00E17C0A" w:rsidRPr="00E17C0A">
        <w:rPr>
          <w:rFonts w:ascii="Times New Roman" w:hAnsi="Times New Roman" w:cs="Times New Roman"/>
          <w:sz w:val="28"/>
          <w:szCs w:val="28"/>
        </w:rPr>
        <w:t>»,</w:t>
      </w:r>
      <w:r w:rsidR="00E17C0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7C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C0A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17C0A">
        <w:rPr>
          <w:rFonts w:ascii="Times New Roman" w:hAnsi="Times New Roman" w:cs="Times New Roman"/>
          <w:sz w:val="28"/>
          <w:szCs w:val="28"/>
        </w:rPr>
        <w:t xml:space="preserve">.05.2018 № </w:t>
      </w:r>
      <w:r>
        <w:rPr>
          <w:rFonts w:ascii="Times New Roman" w:hAnsi="Times New Roman" w:cs="Times New Roman"/>
          <w:sz w:val="28"/>
          <w:szCs w:val="28"/>
        </w:rPr>
        <w:t>452-па</w:t>
      </w:r>
      <w:r w:rsidR="00E17C0A">
        <w:rPr>
          <w:rFonts w:ascii="Times New Roman" w:hAnsi="Times New Roman" w:cs="Times New Roman"/>
          <w:sz w:val="28"/>
          <w:szCs w:val="28"/>
        </w:rPr>
        <w:t xml:space="preserve"> «О надбавке до гарантированного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постановление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17 января 2018г. № 26-па «Об установлении минимальной</w:t>
      </w:r>
      <w:r w:rsidR="003E7225">
        <w:rPr>
          <w:rFonts w:ascii="Times New Roman" w:hAnsi="Times New Roman" w:cs="Times New Roman"/>
          <w:sz w:val="28"/>
          <w:szCs w:val="28"/>
        </w:rPr>
        <w:t xml:space="preserve"> заработной платы в муниципальных</w:t>
      </w:r>
      <w:r w:rsidR="00362480">
        <w:rPr>
          <w:rFonts w:ascii="Times New Roman" w:hAnsi="Times New Roman" w:cs="Times New Roman"/>
          <w:sz w:val="28"/>
          <w:szCs w:val="28"/>
        </w:rPr>
        <w:t xml:space="preserve"> </w:t>
      </w:r>
      <w:r w:rsidR="003E7225"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учреждениях </w:t>
      </w:r>
      <w:proofErr w:type="spellStart"/>
      <w:r w:rsidR="003E722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3E72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7C0A">
        <w:rPr>
          <w:rFonts w:ascii="Times New Roman" w:hAnsi="Times New Roman" w:cs="Times New Roman"/>
          <w:sz w:val="28"/>
          <w:szCs w:val="28"/>
        </w:rPr>
        <w:t>» администрация  сельского поселения</w:t>
      </w:r>
      <w:r w:rsidR="003E7225">
        <w:rPr>
          <w:rFonts w:ascii="Times New Roman" w:hAnsi="Times New Roman" w:cs="Times New Roman"/>
          <w:sz w:val="28"/>
          <w:szCs w:val="28"/>
        </w:rPr>
        <w:t xml:space="preserve"> «Село</w:t>
      </w:r>
      <w:proofErr w:type="gramEnd"/>
      <w:r w:rsidR="003E7225">
        <w:rPr>
          <w:rFonts w:ascii="Times New Roman" w:hAnsi="Times New Roman" w:cs="Times New Roman"/>
          <w:sz w:val="28"/>
          <w:szCs w:val="28"/>
        </w:rPr>
        <w:t xml:space="preserve"> Булава»</w:t>
      </w:r>
      <w:r w:rsidR="00EF2749" w:rsidRPr="00E17C0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17C0A">
        <w:rPr>
          <w:rFonts w:ascii="Times New Roman" w:hAnsi="Times New Roman" w:cs="Times New Roman"/>
          <w:sz w:val="28"/>
          <w:szCs w:val="28"/>
        </w:rPr>
        <w:t xml:space="preserve">1.Заработная плата работника муниципального учреждения устанавливается в трудовом договоре  и не может быть ниже минимального  размера оплаты труда 11163 рубля, установленного федеральным законодательством с 01 мая 2018 г., с начисленными на него районным коэффициентом и процентной надбавкой за стаж работы в особых климатических условиях на территории </w:t>
      </w:r>
      <w:proofErr w:type="spellStart"/>
      <w:r w:rsidR="003E722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3E7225">
        <w:rPr>
          <w:rFonts w:ascii="Times New Roman" w:hAnsi="Times New Roman" w:cs="Times New Roman"/>
          <w:sz w:val="28"/>
          <w:szCs w:val="28"/>
        </w:rPr>
        <w:t xml:space="preserve"> </w:t>
      </w:r>
      <w:r w:rsidRPr="00E17C0A">
        <w:rPr>
          <w:rFonts w:ascii="Times New Roman" w:hAnsi="Times New Roman" w:cs="Times New Roman"/>
          <w:sz w:val="28"/>
          <w:szCs w:val="28"/>
        </w:rPr>
        <w:t>муниципального района  Хабаровского края (</w:t>
      </w:r>
      <w:proofErr w:type="spellStart"/>
      <w:r w:rsidRPr="00E17C0A">
        <w:rPr>
          <w:rFonts w:ascii="Times New Roman" w:hAnsi="Times New Roman" w:cs="Times New Roman"/>
          <w:sz w:val="28"/>
          <w:szCs w:val="28"/>
        </w:rPr>
        <w:t>далее-гарантированный</w:t>
      </w:r>
      <w:proofErr w:type="spellEnd"/>
      <w:r w:rsidRPr="00E17C0A">
        <w:rPr>
          <w:rFonts w:ascii="Times New Roman" w:hAnsi="Times New Roman" w:cs="Times New Roman"/>
          <w:sz w:val="28"/>
          <w:szCs w:val="28"/>
        </w:rPr>
        <w:t xml:space="preserve"> размер оплаты труда).</w:t>
      </w:r>
      <w:proofErr w:type="gramEnd"/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t xml:space="preserve">       Для обеспечения выплаты заработной платы вводится надбавка до гарантированного размера оплаты труда (далее-надбавка).</w:t>
      </w: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lastRenderedPageBreak/>
        <w:t xml:space="preserve">       Размер надбавки устанавливается в абсолютном размере и определяется как разница между гарантированным размером оплаты труда и начисленной заработной пл</w:t>
      </w:r>
      <w:r w:rsidR="00240870" w:rsidRPr="00E17C0A">
        <w:rPr>
          <w:rFonts w:ascii="Times New Roman" w:hAnsi="Times New Roman" w:cs="Times New Roman"/>
          <w:sz w:val="28"/>
          <w:szCs w:val="28"/>
        </w:rPr>
        <w:t>атой работника учреждения, полно</w:t>
      </w:r>
      <w:r w:rsidRPr="00E17C0A">
        <w:rPr>
          <w:rFonts w:ascii="Times New Roman" w:hAnsi="Times New Roman" w:cs="Times New Roman"/>
          <w:sz w:val="28"/>
          <w:szCs w:val="28"/>
        </w:rPr>
        <w:t>стью отработавшего норму рабочего времени и выполнившего нормы труда (трудовые обязанности), с учетом компенсационных и стимулирующих выплат согласно трудовому договору.</w:t>
      </w:r>
    </w:p>
    <w:p w:rsidR="00EF2749" w:rsidRPr="00E17C0A" w:rsidRDefault="00240870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t xml:space="preserve">       При исполнении трудовых обязанностей менее нормальной продолжительности рабочего времени выплата надбавки  производится пропорционально отработанному времени.</w:t>
      </w:r>
    </w:p>
    <w:p w:rsidR="00240870" w:rsidRPr="00E17C0A" w:rsidRDefault="00240870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C0A">
        <w:rPr>
          <w:rFonts w:ascii="Times New Roman" w:hAnsi="Times New Roman" w:cs="Times New Roman"/>
          <w:sz w:val="28"/>
          <w:szCs w:val="28"/>
        </w:rPr>
        <w:t xml:space="preserve">       2.Финансирование расходов, связанных с реализацией пункта 1 настоящего постановления, производить за счет </w:t>
      </w:r>
      <w:r w:rsidR="003E722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17C0A"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в  бюджете </w:t>
      </w:r>
      <w:r w:rsidR="00E17C0A">
        <w:rPr>
          <w:rFonts w:ascii="Times New Roman" w:hAnsi="Times New Roman" w:cs="Times New Roman"/>
          <w:sz w:val="28"/>
          <w:szCs w:val="28"/>
        </w:rPr>
        <w:t xml:space="preserve"> </w:t>
      </w:r>
      <w:r w:rsidRPr="00E17C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722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E17C0A">
        <w:rPr>
          <w:rFonts w:ascii="Times New Roman" w:hAnsi="Times New Roman" w:cs="Times New Roman"/>
          <w:sz w:val="28"/>
          <w:szCs w:val="28"/>
        </w:rPr>
        <w:t>.</w:t>
      </w:r>
    </w:p>
    <w:p w:rsidR="00E17C0A" w:rsidRPr="00A90004" w:rsidRDefault="00E17C0A" w:rsidP="00286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286A7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«Село Булава»</w:t>
      </w:r>
      <w:r w:rsidRPr="00A9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A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86A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31.01.2018 года № 9-па «Об установлении минимальной заработной платы работникам администрации сельского поселения «Село Булава».</w:t>
      </w:r>
    </w:p>
    <w:p w:rsidR="00E17C0A" w:rsidRPr="00A90004" w:rsidRDefault="00E17C0A" w:rsidP="00E1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A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90004">
        <w:rPr>
          <w:rFonts w:ascii="Times New Roman" w:hAnsi="Times New Roman" w:cs="Times New Roman"/>
          <w:sz w:val="28"/>
          <w:szCs w:val="28"/>
        </w:rPr>
        <w:t xml:space="preserve"> Контроль над выполнением постановления оста</w:t>
      </w:r>
      <w:r>
        <w:rPr>
          <w:rFonts w:ascii="Times New Roman" w:hAnsi="Times New Roman" w:cs="Times New Roman"/>
          <w:sz w:val="28"/>
          <w:szCs w:val="28"/>
        </w:rPr>
        <w:t>вляю за собой.</w:t>
      </w:r>
    </w:p>
    <w:p w:rsidR="00E17C0A" w:rsidRPr="00A90004" w:rsidRDefault="00E17C0A" w:rsidP="00E1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286A7B">
        <w:rPr>
          <w:rFonts w:ascii="Times New Roman" w:hAnsi="Times New Roman" w:cs="Times New Roman"/>
          <w:sz w:val="28"/>
          <w:szCs w:val="28"/>
        </w:rPr>
        <w:t>Настоящее п</w:t>
      </w:r>
      <w:r w:rsidRPr="00A9000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286A7B"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01мая 2018г</w:t>
      </w:r>
      <w:proofErr w:type="gramStart"/>
      <w:r w:rsidR="00286A7B">
        <w:rPr>
          <w:rFonts w:ascii="Times New Roman" w:hAnsi="Times New Roman" w:cs="Times New Roman"/>
          <w:sz w:val="28"/>
          <w:szCs w:val="28"/>
        </w:rPr>
        <w:t>.</w:t>
      </w:r>
      <w:r w:rsidRPr="00A900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C0A" w:rsidRPr="00A90004" w:rsidRDefault="00E17C0A" w:rsidP="00E17C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:rsidR="00E17C0A" w:rsidRPr="00A90004" w:rsidRDefault="00E17C0A" w:rsidP="00E17C0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0A" w:rsidRPr="00A90004" w:rsidRDefault="00E17C0A" w:rsidP="00E17C0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7C0A" w:rsidRPr="00A90004" w:rsidRDefault="00E17C0A" w:rsidP="00E17C0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00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="00286A7B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17C0A" w:rsidRPr="00A90004" w:rsidRDefault="00E17C0A" w:rsidP="00E17C0A">
      <w:pPr>
        <w:rPr>
          <w:rFonts w:ascii="Times New Roman" w:hAnsi="Times New Roman" w:cs="Times New Roman"/>
          <w:sz w:val="28"/>
          <w:szCs w:val="28"/>
        </w:rPr>
      </w:pPr>
    </w:p>
    <w:p w:rsidR="00E17C0A" w:rsidRPr="00A90004" w:rsidRDefault="00E17C0A" w:rsidP="00E17C0A">
      <w:pPr>
        <w:ind w:left="4920"/>
        <w:rPr>
          <w:rFonts w:ascii="Times New Roman" w:hAnsi="Times New Roman" w:cs="Times New Roman"/>
        </w:rPr>
      </w:pP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749" w:rsidRPr="00E17C0A" w:rsidRDefault="00EF2749" w:rsidP="00E17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2749" w:rsidRPr="00E17C0A" w:rsidSect="00A1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F13"/>
    <w:rsid w:val="0004714D"/>
    <w:rsid w:val="000B5A3B"/>
    <w:rsid w:val="00165683"/>
    <w:rsid w:val="002171C1"/>
    <w:rsid w:val="00240870"/>
    <w:rsid w:val="00286A7B"/>
    <w:rsid w:val="002B5D77"/>
    <w:rsid w:val="00362480"/>
    <w:rsid w:val="00372FBD"/>
    <w:rsid w:val="003D21ED"/>
    <w:rsid w:val="003E7225"/>
    <w:rsid w:val="003F510F"/>
    <w:rsid w:val="004E201E"/>
    <w:rsid w:val="005C0735"/>
    <w:rsid w:val="005D5769"/>
    <w:rsid w:val="006251A5"/>
    <w:rsid w:val="006D5B80"/>
    <w:rsid w:val="007578B5"/>
    <w:rsid w:val="007F4A90"/>
    <w:rsid w:val="0081554B"/>
    <w:rsid w:val="008C7B9F"/>
    <w:rsid w:val="00992297"/>
    <w:rsid w:val="009D2247"/>
    <w:rsid w:val="00A00A4D"/>
    <w:rsid w:val="00A11A65"/>
    <w:rsid w:val="00A1639D"/>
    <w:rsid w:val="00A57F13"/>
    <w:rsid w:val="00AF65BD"/>
    <w:rsid w:val="00B64DF2"/>
    <w:rsid w:val="00BA2DDF"/>
    <w:rsid w:val="00C43AF0"/>
    <w:rsid w:val="00C52BC0"/>
    <w:rsid w:val="00C625AE"/>
    <w:rsid w:val="00D52CFE"/>
    <w:rsid w:val="00DF4AB9"/>
    <w:rsid w:val="00E17C0A"/>
    <w:rsid w:val="00EB1601"/>
    <w:rsid w:val="00EC5C73"/>
    <w:rsid w:val="00EF2749"/>
    <w:rsid w:val="00F13E76"/>
    <w:rsid w:val="00F34CF4"/>
    <w:rsid w:val="00F87D5C"/>
    <w:rsid w:val="00FA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0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0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00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Administration</cp:lastModifiedBy>
  <cp:revision>9</cp:revision>
  <cp:lastPrinted>2018-06-05T03:46:00Z</cp:lastPrinted>
  <dcterms:created xsi:type="dcterms:W3CDTF">2018-05-15T06:02:00Z</dcterms:created>
  <dcterms:modified xsi:type="dcterms:W3CDTF">2018-06-05T03:48:00Z</dcterms:modified>
</cp:coreProperties>
</file>