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2E" w:rsidRPr="00EE3B87" w:rsidRDefault="00056E2E" w:rsidP="00056E2E">
      <w:pPr>
        <w:tabs>
          <w:tab w:val="left" w:pos="426"/>
          <w:tab w:val="left" w:pos="7740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ДЕПУТАТОВ СЕЛЬСКОГО ПОСЕЛЕНИЯ «СЕЛО БУЛАВА»</w:t>
      </w:r>
    </w:p>
    <w:p w:rsidR="00056E2E" w:rsidRPr="00EE3B87" w:rsidRDefault="00056E2E" w:rsidP="00056E2E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>Ульчского муниципального района Хабаровского края</w:t>
      </w:r>
    </w:p>
    <w:p w:rsidR="00056E2E" w:rsidRPr="00EE3B87" w:rsidRDefault="00056E2E" w:rsidP="00056E2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EE3B87" w:rsidRDefault="00056E2E" w:rsidP="00056E2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056E2E" w:rsidRPr="00EE3B87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EE3B87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609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405276" w:rsidRPr="00B1260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765A44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B126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 </w:t>
      </w:r>
      <w:r w:rsidR="00A040EE">
        <w:rPr>
          <w:rFonts w:ascii="Times New Roman" w:eastAsia="Times New Roman" w:hAnsi="Times New Roman" w:cs="Times New Roman"/>
          <w:sz w:val="28"/>
          <w:szCs w:val="20"/>
          <w:lang w:eastAsia="ru-RU"/>
        </w:rPr>
        <w:t>июня</w:t>
      </w:r>
      <w:r w:rsidRPr="00B126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201</w:t>
      </w:r>
      <w:r w:rsidR="00EC4359" w:rsidRPr="00B1260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B1260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1260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1260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</w:t>
      </w:r>
      <w:r w:rsidR="007C77D3" w:rsidRPr="00B126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№</w:t>
      </w:r>
      <w:r w:rsidR="007C77D3" w:rsidRPr="00B1260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F2C0E">
        <w:rPr>
          <w:rFonts w:ascii="Times New Roman" w:eastAsia="Times New Roman" w:hAnsi="Times New Roman" w:cs="Times New Roman"/>
          <w:sz w:val="28"/>
          <w:szCs w:val="20"/>
          <w:lang w:eastAsia="ru-RU"/>
        </w:rPr>
        <w:t>73</w:t>
      </w:r>
      <w:r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</w:t>
      </w:r>
      <w:r w:rsidR="007F2C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r w:rsidRPr="00EE3B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 Булава</w:t>
      </w:r>
    </w:p>
    <w:p w:rsidR="00056E2E" w:rsidRPr="00EE3B87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EE3B87" w:rsidRDefault="00056E2E" w:rsidP="00056E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92" w:rsidRPr="00EE3B87" w:rsidRDefault="00163092" w:rsidP="001630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сельского поселения «Село Булава» Ульчского муниципального района Хабаровского края от 26.12.2017 г. №36  «О бюджете сельского поселения «Село Булава» на 2018 год и на плановый период 2019-2020 год</w:t>
      </w:r>
      <w:r w:rsidR="00E264D4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3092" w:rsidRPr="00EE3B87" w:rsidRDefault="00163092" w:rsidP="001630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6028" w:rsidRPr="00EE3B87" w:rsidRDefault="00163092" w:rsidP="001C60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C6028" w:rsidRPr="00EE3B8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и Положением о бюджетном процессе в </w:t>
      </w:r>
      <w:r w:rsidR="001C6028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5D6107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C6028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E3B87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6028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Булава»</w:t>
      </w:r>
      <w:r w:rsidR="001C6028" w:rsidRPr="00EE3B87">
        <w:rPr>
          <w:rFonts w:ascii="Times New Roman" w:eastAsia="Calibri" w:hAnsi="Times New Roman" w:cs="Times New Roman"/>
          <w:sz w:val="28"/>
          <w:szCs w:val="28"/>
        </w:rPr>
        <w:t xml:space="preserve">, утвержденным решением </w:t>
      </w:r>
      <w:r w:rsidR="001C6028" w:rsidRPr="00EE3B87">
        <w:rPr>
          <w:rFonts w:ascii="Times New Roman" w:hAnsi="Times New Roman"/>
          <w:sz w:val="28"/>
          <w:szCs w:val="28"/>
        </w:rPr>
        <w:t>Совета</w:t>
      </w:r>
      <w:r w:rsidR="001C6028" w:rsidRPr="00EE3B87">
        <w:rPr>
          <w:rFonts w:ascii="Times New Roman" w:eastAsia="Calibri" w:hAnsi="Times New Roman" w:cs="Times New Roman"/>
          <w:sz w:val="28"/>
          <w:szCs w:val="28"/>
        </w:rPr>
        <w:t xml:space="preserve"> депутатов </w:t>
      </w:r>
      <w:r w:rsidR="001C6028"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«Село Булава»</w:t>
      </w:r>
      <w:r w:rsidR="001C6028" w:rsidRPr="00EE3B87">
        <w:rPr>
          <w:rFonts w:ascii="Times New Roman" w:eastAsia="Calibri" w:hAnsi="Times New Roman" w:cs="Times New Roman"/>
          <w:sz w:val="28"/>
          <w:szCs w:val="28"/>
        </w:rPr>
        <w:t xml:space="preserve"> от 13 ноября 2017 г. № 17, </w:t>
      </w:r>
      <w:r w:rsidR="001C6028" w:rsidRPr="00EE3B87">
        <w:rPr>
          <w:rFonts w:ascii="Times New Roman" w:hAnsi="Times New Roman"/>
          <w:sz w:val="28"/>
          <w:szCs w:val="28"/>
        </w:rPr>
        <w:t>Совет</w:t>
      </w:r>
      <w:r w:rsidR="001C6028" w:rsidRPr="00EE3B87">
        <w:rPr>
          <w:rFonts w:ascii="Times New Roman" w:eastAsia="Calibri" w:hAnsi="Times New Roman" w:cs="Times New Roman"/>
          <w:sz w:val="28"/>
          <w:szCs w:val="28"/>
        </w:rPr>
        <w:t xml:space="preserve"> депутатов </w:t>
      </w:r>
      <w:r w:rsidR="00B12609">
        <w:rPr>
          <w:rFonts w:ascii="Times New Roman" w:eastAsia="Calibri" w:hAnsi="Times New Roman" w:cs="Times New Roman"/>
          <w:sz w:val="28"/>
          <w:szCs w:val="28"/>
        </w:rPr>
        <w:t>сельского поселения «Село Булава»</w:t>
      </w:r>
    </w:p>
    <w:p w:rsidR="00163092" w:rsidRPr="00EE3B87" w:rsidRDefault="00163092" w:rsidP="001630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92" w:rsidRPr="00EE3B87" w:rsidRDefault="00163092" w:rsidP="001630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РЕШИЛ:</w:t>
      </w:r>
    </w:p>
    <w:p w:rsidR="00615066" w:rsidRPr="00B12609" w:rsidRDefault="00163092" w:rsidP="007F2C0E">
      <w:pPr>
        <w:pStyle w:val="ad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решение Совета депутатов</w:t>
      </w:r>
      <w:r w:rsidR="00B12609"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609" w:rsidRPr="00B12609">
        <w:rPr>
          <w:rFonts w:ascii="Times New Roman" w:eastAsia="Calibri" w:hAnsi="Times New Roman" w:cs="Times New Roman"/>
          <w:sz w:val="28"/>
          <w:szCs w:val="28"/>
        </w:rPr>
        <w:t>сельского поселения «Село Булава»</w:t>
      </w:r>
      <w:r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26.12.201</w:t>
      </w:r>
      <w:r w:rsidR="002C44B2"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36 «О бюджете сельского поселения «Село Булава» на 201</w:t>
      </w:r>
      <w:r w:rsidR="005D6107"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5D6107"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D6107"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15066"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9C56A3" w:rsidRPr="00B12609" w:rsidRDefault="00B12609" w:rsidP="00B12609">
      <w:pPr>
        <w:pStyle w:val="ad"/>
        <w:numPr>
          <w:ilvl w:val="1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56A3"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 w:rsidR="00C46AC3"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C56A3"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2C9" w:rsidRPr="00B1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C46AC3" w:rsidRPr="00B1260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12609" w:rsidRPr="00B12609" w:rsidRDefault="00B12609" w:rsidP="00B12609">
      <w:pPr>
        <w:pStyle w:val="ad"/>
        <w:tabs>
          <w:tab w:val="left" w:pos="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«Статья 1</w:t>
      </w:r>
    </w:p>
    <w:p w:rsidR="009C56A3" w:rsidRPr="00C46AC3" w:rsidRDefault="009C56A3" w:rsidP="009C56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основные характеристики и иные показатели бюджета сельского поселения «Село Булава» (далее-бюджет поселения) на 2018 год:</w:t>
      </w:r>
    </w:p>
    <w:p w:rsidR="009C56A3" w:rsidRPr="00C46AC3" w:rsidRDefault="009C56A3" w:rsidP="009C56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 общий объём доходов бюджета сельского поселения  в сумме </w:t>
      </w:r>
      <w:r w:rsidR="00BD1AB7">
        <w:rPr>
          <w:rFonts w:ascii="Times New Roman" w:eastAsia="Times New Roman" w:hAnsi="Times New Roman" w:cs="Times New Roman"/>
          <w:sz w:val="28"/>
          <w:szCs w:val="28"/>
          <w:lang w:eastAsia="ru-RU"/>
        </w:rPr>
        <w:t>13721,68</w:t>
      </w: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тыс.рублей, в том числе налоговые и не</w:t>
      </w:r>
      <w:r w:rsidR="00BD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доходы в сумме 4266,52 </w:t>
      </w: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тыс.рублей, безвозмездные поступления в сумме </w:t>
      </w:r>
      <w:r w:rsidR="00620D1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D1A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0D17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0942C9"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,16 </w:t>
      </w: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</w:t>
      </w:r>
      <w:r w:rsidR="00C46AC3"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межбюджетные трансферты, получаемые из других бюджетов бюджетной системы Российской Федерации в сумме 4</w:t>
      </w:r>
      <w:r w:rsidR="00BD1A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6AC3"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>90,68 тыс.рублей</w:t>
      </w: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56A3" w:rsidRPr="00C46AC3" w:rsidRDefault="009C56A3" w:rsidP="009C56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общий объем расходов бюджета поселения в сумме </w:t>
      </w:r>
      <w:r w:rsidR="00BD1AB7">
        <w:rPr>
          <w:rFonts w:ascii="Times New Roman" w:eastAsia="Times New Roman" w:hAnsi="Times New Roman" w:cs="Times New Roman"/>
          <w:sz w:val="28"/>
          <w:szCs w:val="28"/>
          <w:lang w:eastAsia="ru-RU"/>
        </w:rPr>
        <w:t>14 11</w:t>
      </w:r>
      <w:r w:rsidR="000942C9"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BD1A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42C9"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тыс.рублей;   </w:t>
      </w:r>
    </w:p>
    <w:p w:rsidR="009C56A3" w:rsidRPr="00C46AC3" w:rsidRDefault="009C56A3" w:rsidP="009C56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предельный объем муниципального долга в сумме 1 963,31 тыс.рублей;</w:t>
      </w:r>
    </w:p>
    <w:p w:rsidR="009C56A3" w:rsidRPr="00C46AC3" w:rsidRDefault="009C56A3" w:rsidP="009C56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верхний предел муниципального   долга в сумме 0,00 тыс.рублей, в том числе, верхнего предела долга по муниципальным гарантиям  по состоянию на 01 января 2018 года в сумме 0,0 тыс.рублей;</w:t>
      </w:r>
    </w:p>
    <w:p w:rsidR="009C56A3" w:rsidRPr="00C46AC3" w:rsidRDefault="009C56A3" w:rsidP="009C56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 дефицит бюджета сельского поселения в сумме 392,66 тыс.рублей.</w:t>
      </w:r>
    </w:p>
    <w:p w:rsidR="00217D8F" w:rsidRPr="00C46AC3" w:rsidRDefault="009C56A3" w:rsidP="00620D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7D8F" w:rsidRPr="00C46AC3" w:rsidRDefault="00217D8F" w:rsidP="00217D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6A3" w:rsidRDefault="009C56A3" w:rsidP="009A0E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3D2" w:rsidRDefault="00C673D2" w:rsidP="00C673D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73D2" w:rsidRPr="00FB76ED" w:rsidRDefault="00C673D2" w:rsidP="00C673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B7">
        <w:rPr>
          <w:rFonts w:ascii="Times New Roman" w:hAnsi="Times New Roman" w:cs="Times New Roman"/>
          <w:sz w:val="28"/>
          <w:szCs w:val="28"/>
        </w:rPr>
        <w:t>1.</w:t>
      </w:r>
      <w:r w:rsidR="00A040EE">
        <w:rPr>
          <w:rFonts w:ascii="Times New Roman" w:hAnsi="Times New Roman" w:cs="Times New Roman"/>
          <w:sz w:val="28"/>
          <w:szCs w:val="28"/>
        </w:rPr>
        <w:t>2</w:t>
      </w:r>
      <w:r w:rsidRPr="00555DB7">
        <w:rPr>
          <w:rFonts w:ascii="Times New Roman" w:hAnsi="Times New Roman" w:cs="Times New Roman"/>
          <w:sz w:val="28"/>
          <w:szCs w:val="28"/>
        </w:rPr>
        <w:t xml:space="preserve"> Приложение 3 изложить в следующей редакции:</w:t>
      </w:r>
    </w:p>
    <w:p w:rsidR="00C673D2" w:rsidRDefault="00C673D2" w:rsidP="009A0E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CF" w:rsidRPr="00056E2E" w:rsidRDefault="009A0ECF" w:rsidP="009A0ECF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«Приложение №3</w:t>
      </w:r>
    </w:p>
    <w:p w:rsidR="009A0ECF" w:rsidRPr="00F25673" w:rsidRDefault="009A0ECF" w:rsidP="009A0ECF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  <w:r w:rsidRPr="00F25673">
        <w:rPr>
          <w:rFonts w:ascii="Times New Roman" w:eastAsia="Times New Roman" w:hAnsi="Times New Roman" w:cs="Times New Roman"/>
          <w:sz w:val="20"/>
          <w:szCs w:val="20"/>
        </w:rPr>
        <w:t>к решению Совета депутатов</w:t>
      </w:r>
    </w:p>
    <w:p w:rsidR="009A0ECF" w:rsidRPr="00F25673" w:rsidRDefault="009A0ECF" w:rsidP="009A0ECF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  <w:r w:rsidRPr="00F25673">
        <w:rPr>
          <w:rFonts w:ascii="Times New Roman" w:eastAsia="Times New Roman" w:hAnsi="Times New Roman" w:cs="Times New Roman"/>
          <w:sz w:val="20"/>
          <w:szCs w:val="20"/>
        </w:rPr>
        <w:t>сельского поселения</w:t>
      </w:r>
    </w:p>
    <w:p w:rsidR="009A0ECF" w:rsidRDefault="009A0ECF" w:rsidP="009A0ECF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«Село Булава»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F256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A0ECF" w:rsidRPr="00F25673" w:rsidRDefault="009A0ECF" w:rsidP="009A0ECF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 26.1</w:t>
      </w:r>
      <w:r w:rsidRPr="00F25673">
        <w:rPr>
          <w:rFonts w:ascii="Times New Roman" w:eastAsia="Times New Roman" w:hAnsi="Times New Roman" w:cs="Times New Roman"/>
          <w:sz w:val="20"/>
          <w:szCs w:val="20"/>
        </w:rPr>
        <w:t>2.201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F25673">
        <w:rPr>
          <w:rFonts w:ascii="Times New Roman" w:eastAsia="Times New Roman" w:hAnsi="Times New Roman" w:cs="Times New Roman"/>
          <w:sz w:val="20"/>
          <w:szCs w:val="20"/>
        </w:rPr>
        <w:t xml:space="preserve"> г. №</w:t>
      </w:r>
      <w:r>
        <w:rPr>
          <w:rFonts w:ascii="Times New Roman" w:eastAsia="Times New Roman" w:hAnsi="Times New Roman" w:cs="Times New Roman"/>
          <w:sz w:val="20"/>
          <w:szCs w:val="20"/>
        </w:rPr>
        <w:t>36</w:t>
      </w:r>
    </w:p>
    <w:p w:rsidR="009A0ECF" w:rsidRPr="00F25673" w:rsidRDefault="009A0ECF" w:rsidP="009A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ECF" w:rsidRPr="00F25673" w:rsidRDefault="009A0ECF" w:rsidP="009A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673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Поступление </w:t>
      </w:r>
    </w:p>
    <w:p w:rsidR="009A0ECF" w:rsidRPr="00F25673" w:rsidRDefault="009A0ECF" w:rsidP="009A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673">
        <w:rPr>
          <w:rFonts w:ascii="Times New Roman" w:eastAsia="Times New Roman" w:hAnsi="Times New Roman" w:cs="Times New Roman"/>
          <w:b/>
          <w:sz w:val="24"/>
          <w:szCs w:val="24"/>
        </w:rPr>
        <w:t xml:space="preserve">доходов в бюджет сельского поселения «Село Булава» </w:t>
      </w:r>
    </w:p>
    <w:p w:rsidR="009A0ECF" w:rsidRPr="00F25673" w:rsidRDefault="009A0ECF" w:rsidP="009A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25673">
        <w:rPr>
          <w:rFonts w:ascii="Times New Roman" w:eastAsia="Times New Roman" w:hAnsi="Times New Roman" w:cs="Times New Roman"/>
          <w:b/>
          <w:sz w:val="24"/>
          <w:szCs w:val="24"/>
        </w:rPr>
        <w:t xml:space="preserve">на 2018 год </w:t>
      </w:r>
      <w:r w:rsidRPr="00F25673">
        <w:rPr>
          <w:rFonts w:ascii="Times New Roman" w:eastAsia="Times New Roman" w:hAnsi="Times New Roman" w:cs="Times New Roman"/>
          <w:b/>
          <w:sz w:val="24"/>
          <w:szCs w:val="20"/>
        </w:rPr>
        <w:t>и на плановый период 2019 и 2020 года</w:t>
      </w:r>
    </w:p>
    <w:p w:rsidR="009A0ECF" w:rsidRPr="00F25673" w:rsidRDefault="009A0ECF" w:rsidP="009A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0ECF" w:rsidRPr="00F25673" w:rsidRDefault="009A0ECF" w:rsidP="009A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67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(тыс.руб.)</w:t>
      </w:r>
    </w:p>
    <w:p w:rsidR="00BD1AB7" w:rsidRPr="00F25673" w:rsidRDefault="009A0ECF" w:rsidP="009A0E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5673">
        <w:rPr>
          <w:rFonts w:ascii="Times New Roman" w:eastAsia="Times New Roman" w:hAnsi="Times New Roman" w:cs="Times New Roman"/>
        </w:rPr>
        <w:t xml:space="preserve">  </w:t>
      </w:r>
    </w:p>
    <w:tbl>
      <w:tblPr>
        <w:tblW w:w="10207" w:type="dxa"/>
        <w:tblInd w:w="-601" w:type="dxa"/>
        <w:tblLook w:val="04A0"/>
      </w:tblPr>
      <w:tblGrid>
        <w:gridCol w:w="2694"/>
        <w:gridCol w:w="4536"/>
        <w:gridCol w:w="992"/>
        <w:gridCol w:w="992"/>
        <w:gridCol w:w="993"/>
      </w:tblGrid>
      <w:tr w:rsidR="00BD1AB7" w:rsidRPr="00BD1AB7" w:rsidTr="00BD1AB7">
        <w:trPr>
          <w:trHeight w:val="615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кода поступлений в бюджет, группы, подгруппы, статьи,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Плановый период</w:t>
            </w:r>
          </w:p>
        </w:tc>
      </w:tr>
      <w:tr w:rsidR="00BD1AB7" w:rsidRPr="00BD1AB7" w:rsidTr="00BD1AB7">
        <w:trPr>
          <w:trHeight w:val="36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подстатьи, элемента, программ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1AB7" w:rsidRPr="00BD1AB7" w:rsidTr="00BD1AB7">
        <w:trPr>
          <w:trHeight w:val="34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(подпрограммы), кода экономической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1AB7" w:rsidRPr="00BD1AB7" w:rsidTr="00BD1AB7">
        <w:trPr>
          <w:trHeight w:val="30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классификации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1AB7" w:rsidRPr="00BD1AB7" w:rsidTr="00BD1AB7">
        <w:trPr>
          <w:trHeight w:val="31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A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г.</w:t>
            </w:r>
          </w:p>
        </w:tc>
      </w:tr>
      <w:tr w:rsidR="00BD1AB7" w:rsidRPr="00BD1AB7" w:rsidTr="00BD1AB7">
        <w:trPr>
          <w:trHeight w:val="31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D1AB7" w:rsidRPr="00BD1AB7" w:rsidTr="00BD1AB7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4 266,52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3927,84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4084,11</w:t>
            </w:r>
          </w:p>
        </w:tc>
      </w:tr>
      <w:tr w:rsidR="00BD1AB7" w:rsidRPr="00BD1AB7" w:rsidTr="00BD1AB7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182 1 01 00000 00 0000 000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166,00</w:t>
            </w:r>
          </w:p>
        </w:tc>
      </w:tr>
      <w:tr w:rsidR="00BD1AB7" w:rsidRPr="00BD1AB7" w:rsidTr="00BD1AB7">
        <w:trPr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166,00</w:t>
            </w:r>
          </w:p>
        </w:tc>
      </w:tr>
      <w:tr w:rsidR="00BD1AB7" w:rsidRPr="00BD1AB7" w:rsidTr="00BD1AB7">
        <w:trPr>
          <w:trHeight w:val="7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100 1 03 00000 00 0000 000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926,44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1008,71</w:t>
            </w:r>
          </w:p>
        </w:tc>
      </w:tr>
      <w:tr w:rsidR="00BD1AB7" w:rsidRPr="00BD1AB7" w:rsidTr="00BD1AB7">
        <w:trPr>
          <w:trHeight w:val="7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926,44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1008,71</w:t>
            </w:r>
          </w:p>
        </w:tc>
      </w:tr>
      <w:tr w:rsidR="00BD1AB7" w:rsidRPr="00BD1AB7" w:rsidTr="00BD1AB7">
        <w:trPr>
          <w:trHeight w:val="3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182 1 05 00000 00 0000 000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270,40</w:t>
            </w:r>
          </w:p>
        </w:tc>
      </w:tr>
      <w:tr w:rsidR="00BD1AB7" w:rsidRPr="00BD1AB7" w:rsidTr="00BD1AB7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</w:tr>
      <w:tr w:rsidR="00BD1AB7" w:rsidRPr="00BD1AB7" w:rsidTr="00BD1AB7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182 1 05 03001 00 0000 110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0,40</w:t>
            </w:r>
          </w:p>
        </w:tc>
      </w:tr>
      <w:tr w:rsidR="00BD1AB7" w:rsidRPr="00BD1AB7" w:rsidTr="00BD1AB7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182 1 06 00000 00 0000 000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1390,00</w:t>
            </w:r>
          </w:p>
        </w:tc>
      </w:tr>
      <w:tr w:rsidR="00BD1AB7" w:rsidRPr="00BD1AB7" w:rsidTr="00BD1AB7">
        <w:trPr>
          <w:trHeight w:val="2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182 1 06 01000 00 0000 110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133,00</w:t>
            </w:r>
          </w:p>
        </w:tc>
      </w:tr>
      <w:tr w:rsidR="00BD1AB7" w:rsidRPr="00BD1AB7" w:rsidTr="00BD1AB7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182 1 06 04000 02 0000 110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405,00</w:t>
            </w:r>
          </w:p>
        </w:tc>
      </w:tr>
      <w:tr w:rsidR="00BD1AB7" w:rsidRPr="00BD1AB7" w:rsidTr="00BD1AB7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182 1 06 06000 00 0000 110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852,00</w:t>
            </w:r>
          </w:p>
        </w:tc>
      </w:tr>
      <w:tr w:rsidR="00BD1AB7" w:rsidRPr="00BD1AB7" w:rsidTr="00BD1AB7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913 1 08 00000 00 0000 000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86,00</w:t>
            </w:r>
          </w:p>
        </w:tc>
      </w:tr>
      <w:tr w:rsidR="00BD1AB7" w:rsidRPr="00BD1AB7" w:rsidTr="00BD1AB7">
        <w:trPr>
          <w:trHeight w:val="14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913 1 08 04020 01 1000 110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</w:tr>
      <w:tr w:rsidR="00BD1AB7" w:rsidRPr="00BD1AB7" w:rsidTr="00BD1AB7">
        <w:trPr>
          <w:trHeight w:val="9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913 1 11 00000 00 0000 000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1 277,30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1163,00</w:t>
            </w:r>
          </w:p>
        </w:tc>
      </w:tr>
      <w:tr w:rsidR="00BD1AB7" w:rsidRPr="00BD1AB7" w:rsidTr="00BD1AB7">
        <w:trPr>
          <w:trHeight w:val="8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913 1 11 05075 10 0000 120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1029,00</w:t>
            </w:r>
          </w:p>
        </w:tc>
      </w:tr>
      <w:tr w:rsidR="00BD1AB7" w:rsidRPr="00BD1AB7" w:rsidTr="00BD1AB7">
        <w:trPr>
          <w:trHeight w:val="15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913 1 11 09045 10 0000 120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134,00</w:t>
            </w:r>
          </w:p>
        </w:tc>
      </w:tr>
      <w:tr w:rsidR="00BD1AB7" w:rsidRPr="00BD1AB7" w:rsidTr="00BD1AB7">
        <w:trPr>
          <w:trHeight w:val="18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913 1 14 060531 00 000410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D1AB7" w:rsidRPr="00BD1AB7" w:rsidTr="00BD1AB7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913 1 16 5104 00 20000 140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AB7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AB7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D1AB7" w:rsidRPr="00BD1AB7" w:rsidTr="00BD1AB7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913 1 17 0505 01 00000 180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AB7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AB7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D1AB7" w:rsidRPr="00BD1AB7" w:rsidTr="00BD1AB7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913 2 00 00000 00 0000 000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9 455,16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4307,65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4233,65</w:t>
            </w:r>
          </w:p>
        </w:tc>
      </w:tr>
      <w:tr w:rsidR="00BD1AB7" w:rsidRPr="00BD1AB7" w:rsidTr="00BD1AB7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913 2 02 00000 00 0000 000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9 455,16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4307,65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4233,65</w:t>
            </w:r>
          </w:p>
        </w:tc>
      </w:tr>
      <w:tr w:rsidR="00BD1AB7" w:rsidRPr="00BD1AB7" w:rsidTr="00BD1AB7">
        <w:trPr>
          <w:trHeight w:val="4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913 2 02 01000 00 0000 151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2662,78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2788,49</w:t>
            </w:r>
          </w:p>
        </w:tc>
      </w:tr>
      <w:tr w:rsidR="00BD1AB7" w:rsidRPr="00BD1AB7" w:rsidTr="00BD1AB7">
        <w:trPr>
          <w:trHeight w:val="4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913 2 02 01001 00 0000 151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2662,78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2788,49</w:t>
            </w:r>
          </w:p>
        </w:tc>
      </w:tr>
      <w:tr w:rsidR="00BD1AB7" w:rsidRPr="00BD1AB7" w:rsidTr="00BD1AB7">
        <w:trPr>
          <w:trHeight w:val="4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913 2 02 01001 00 0000 151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2662,78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2788,49</w:t>
            </w:r>
          </w:p>
        </w:tc>
      </w:tr>
      <w:tr w:rsidR="00BD1AB7" w:rsidRPr="00BD1AB7" w:rsidTr="00BD1AB7">
        <w:trPr>
          <w:trHeight w:val="4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913 2 02 03000 00 0000 151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202,50</w:t>
            </w:r>
          </w:p>
        </w:tc>
      </w:tr>
      <w:tr w:rsidR="00BD1AB7" w:rsidRPr="00BD1AB7" w:rsidTr="00BD1AB7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1AB7" w:rsidRPr="00BD1AB7" w:rsidTr="00BD1AB7">
        <w:trPr>
          <w:trHeight w:val="7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913 2 02 03003 10 0000 151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24,30</w:t>
            </w:r>
          </w:p>
        </w:tc>
      </w:tr>
      <w:tr w:rsidR="00BD1AB7" w:rsidRPr="00BD1AB7" w:rsidTr="00BD1AB7">
        <w:trPr>
          <w:trHeight w:val="9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913 2 02 03015 10 0000 151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176,00</w:t>
            </w:r>
          </w:p>
        </w:tc>
      </w:tr>
      <w:tr w:rsidR="00BD1AB7" w:rsidRPr="00BD1AB7" w:rsidTr="00BD1AB7">
        <w:trPr>
          <w:trHeight w:val="7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913 2 02 03024 10 0000 151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2,20</w:t>
            </w:r>
          </w:p>
        </w:tc>
      </w:tr>
      <w:tr w:rsidR="00BD1AB7" w:rsidRPr="00BD1AB7" w:rsidTr="00BD1AB7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913 2 02 04000 10 0000 151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4 690,68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1442,37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1242,66</w:t>
            </w:r>
          </w:p>
        </w:tc>
      </w:tr>
      <w:tr w:rsidR="00BD1AB7" w:rsidRPr="00BD1AB7" w:rsidTr="00BD1AB7">
        <w:trPr>
          <w:trHeight w:val="4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913 2 02 04999 10 0000 151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4 690,68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1442,37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1242,66</w:t>
            </w:r>
          </w:p>
        </w:tc>
      </w:tr>
      <w:tr w:rsidR="00BD1AB7" w:rsidRPr="00BD1AB7" w:rsidTr="00BD1AB7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913 2 02 29999 10 0000 151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2036,11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D1AB7" w:rsidRPr="00BD1AB7" w:rsidTr="00BD1AB7">
        <w:trPr>
          <w:trHeight w:val="7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913 2 02 29999 10 0000 151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муниципальных образований края на софинасирование расходных обязательств муниципальных образований края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D1AB7" w:rsidRPr="00BD1AB7" w:rsidTr="00BD1AB7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13 721,68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8235,49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8317,76</w:t>
            </w:r>
          </w:p>
        </w:tc>
      </w:tr>
      <w:tr w:rsidR="00BD1AB7" w:rsidRPr="00BD1AB7" w:rsidTr="00BD1AB7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B7" w:rsidRPr="00BD1AB7" w:rsidRDefault="00BD1AB7" w:rsidP="00BD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ДЕФИЦИТ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392,78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AB7" w:rsidRPr="00BD1AB7" w:rsidRDefault="00BD1AB7" w:rsidP="00B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1A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408,41</w:t>
            </w:r>
          </w:p>
        </w:tc>
      </w:tr>
    </w:tbl>
    <w:p w:rsidR="009A0ECF" w:rsidRPr="00F25673" w:rsidRDefault="009A0ECF" w:rsidP="009A0E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5673">
        <w:rPr>
          <w:rFonts w:ascii="Times New Roman" w:eastAsia="Times New Roman" w:hAnsi="Times New Roman" w:cs="Times New Roman"/>
        </w:rPr>
        <w:t xml:space="preserve">                                   </w:t>
      </w:r>
    </w:p>
    <w:p w:rsidR="009A0ECF" w:rsidRPr="00F25673" w:rsidRDefault="009A0ECF" w:rsidP="009A0EC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25673"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.».</w:t>
      </w:r>
    </w:p>
    <w:p w:rsidR="00C46AC3" w:rsidRDefault="00C46AC3" w:rsidP="00BD013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6AC3" w:rsidRDefault="00C46AC3" w:rsidP="00BD013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013B" w:rsidRPr="00EE3B87" w:rsidRDefault="00BD013B" w:rsidP="00BD013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3B8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11D0C">
        <w:rPr>
          <w:rFonts w:ascii="Times New Roman" w:hAnsi="Times New Roman" w:cs="Times New Roman"/>
          <w:sz w:val="28"/>
          <w:szCs w:val="28"/>
        </w:rPr>
        <w:t>3</w:t>
      </w:r>
      <w:r w:rsidRPr="00EE3B87">
        <w:rPr>
          <w:rFonts w:ascii="Times New Roman" w:hAnsi="Times New Roman" w:cs="Times New Roman"/>
          <w:sz w:val="28"/>
          <w:szCs w:val="28"/>
        </w:rPr>
        <w:t xml:space="preserve"> Приложение № 4 изложить в следующей редакции:</w:t>
      </w:r>
    </w:p>
    <w:p w:rsidR="00314F3A" w:rsidRPr="00EE3B87" w:rsidRDefault="00314F3A" w:rsidP="00674FFE">
      <w:pPr>
        <w:tabs>
          <w:tab w:val="left" w:pos="426"/>
          <w:tab w:val="left" w:pos="7740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0C8" w:rsidRPr="00EE3B87" w:rsidRDefault="00DC00C8" w:rsidP="00DC00C8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3B87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</w:t>
      </w:r>
      <w:r w:rsidR="00615066" w:rsidRPr="00EE3B87">
        <w:rPr>
          <w:rFonts w:ascii="Times New Roman" w:eastAsia="Times New Roman" w:hAnsi="Times New Roman" w:cs="Times New Roman"/>
          <w:sz w:val="24"/>
          <w:szCs w:val="20"/>
        </w:rPr>
        <w:t xml:space="preserve">« </w:t>
      </w:r>
      <w:r w:rsidRPr="00EE3B87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4 </w:t>
      </w:r>
    </w:p>
    <w:p w:rsidR="00DC00C8" w:rsidRPr="00EE3B87" w:rsidRDefault="00EC4359" w:rsidP="00DC00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="00DC00C8" w:rsidRPr="00EE3B87">
        <w:rPr>
          <w:rFonts w:ascii="Times New Roman" w:eastAsia="Times New Roman" w:hAnsi="Times New Roman" w:cs="Times New Roman"/>
          <w:sz w:val="20"/>
          <w:szCs w:val="20"/>
        </w:rPr>
        <w:t xml:space="preserve"> к решению Совета депутатов</w:t>
      </w:r>
    </w:p>
    <w:p w:rsidR="00DC00C8" w:rsidRPr="00EE3B87" w:rsidRDefault="00DC00C8" w:rsidP="00DC0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  <w:t xml:space="preserve"> сельского поселения «Село Булава»</w:t>
      </w:r>
    </w:p>
    <w:p w:rsidR="00DC00C8" w:rsidRPr="00EE3B87" w:rsidRDefault="00EC4359" w:rsidP="00DC0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</w:r>
      <w:r w:rsidRPr="00EE3B87">
        <w:rPr>
          <w:rFonts w:ascii="Times New Roman" w:eastAsia="Times New Roman" w:hAnsi="Times New Roman" w:cs="Times New Roman"/>
          <w:sz w:val="20"/>
          <w:szCs w:val="20"/>
        </w:rPr>
        <w:tab/>
        <w:t xml:space="preserve"> от  </w:t>
      </w:r>
      <w:r w:rsidR="001606B2" w:rsidRPr="00EE3B87">
        <w:rPr>
          <w:rFonts w:ascii="Times New Roman" w:eastAsia="Times New Roman" w:hAnsi="Times New Roman" w:cs="Times New Roman"/>
          <w:sz w:val="20"/>
          <w:szCs w:val="20"/>
        </w:rPr>
        <w:t>26</w:t>
      </w:r>
      <w:r w:rsidR="00DC00C8" w:rsidRPr="00EE3B87">
        <w:rPr>
          <w:rFonts w:ascii="Times New Roman" w:eastAsia="Times New Roman" w:hAnsi="Times New Roman" w:cs="Times New Roman"/>
          <w:sz w:val="20"/>
          <w:szCs w:val="20"/>
        </w:rPr>
        <w:t>.</w:t>
      </w:r>
      <w:r w:rsidR="001606B2" w:rsidRPr="00EE3B8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E3B87">
        <w:rPr>
          <w:rFonts w:ascii="Times New Roman" w:eastAsia="Times New Roman" w:hAnsi="Times New Roman" w:cs="Times New Roman"/>
          <w:sz w:val="20"/>
          <w:szCs w:val="20"/>
        </w:rPr>
        <w:t>2</w:t>
      </w:r>
      <w:r w:rsidR="00DC00C8" w:rsidRPr="00EE3B87">
        <w:rPr>
          <w:rFonts w:ascii="Times New Roman" w:eastAsia="Times New Roman" w:hAnsi="Times New Roman" w:cs="Times New Roman"/>
          <w:sz w:val="20"/>
          <w:szCs w:val="20"/>
        </w:rPr>
        <w:t>.201</w:t>
      </w:r>
      <w:r w:rsidR="001606B2" w:rsidRPr="00EE3B87">
        <w:rPr>
          <w:rFonts w:ascii="Times New Roman" w:eastAsia="Times New Roman" w:hAnsi="Times New Roman" w:cs="Times New Roman"/>
          <w:sz w:val="20"/>
          <w:szCs w:val="20"/>
        </w:rPr>
        <w:t>7</w:t>
      </w:r>
      <w:r w:rsidR="00DC00C8" w:rsidRPr="00EE3B87">
        <w:rPr>
          <w:rFonts w:ascii="Times New Roman" w:eastAsia="Times New Roman" w:hAnsi="Times New Roman" w:cs="Times New Roman"/>
          <w:sz w:val="20"/>
          <w:szCs w:val="20"/>
        </w:rPr>
        <w:t xml:space="preserve"> года № </w:t>
      </w:r>
      <w:r w:rsidR="007D7E15" w:rsidRPr="00EE3B87">
        <w:rPr>
          <w:rFonts w:ascii="Times New Roman" w:eastAsia="Times New Roman" w:hAnsi="Times New Roman" w:cs="Times New Roman"/>
          <w:sz w:val="20"/>
          <w:szCs w:val="20"/>
        </w:rPr>
        <w:t>36</w:t>
      </w:r>
    </w:p>
    <w:p w:rsidR="00DC00C8" w:rsidRPr="00EE3B87" w:rsidRDefault="00DC00C8" w:rsidP="00DC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C00C8" w:rsidRPr="00EE3B87" w:rsidRDefault="00DC00C8" w:rsidP="00DC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E3B87">
        <w:rPr>
          <w:rFonts w:ascii="Times New Roman" w:eastAsia="Times New Roman" w:hAnsi="Times New Roman" w:cs="Times New Roman"/>
          <w:b/>
          <w:sz w:val="24"/>
          <w:szCs w:val="20"/>
        </w:rPr>
        <w:t>Распределение  бюджетных ассигнований по  целевым статьям (муниципальным программам и непрограммным направлениям деятельности), группам  (группам и подгруппам)  видов расходов  классификации расходов бюджета сельского поселения «Село Булава» на 2018 год и плановый период 2019 и 2020 года</w:t>
      </w:r>
    </w:p>
    <w:p w:rsidR="00DC00C8" w:rsidRPr="00EE3B87" w:rsidRDefault="00DC00C8" w:rsidP="00DC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E3B87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   (тыс.руб.)                                                                                             </w:t>
      </w:r>
    </w:p>
    <w:tbl>
      <w:tblPr>
        <w:tblW w:w="112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3"/>
        <w:gridCol w:w="1289"/>
        <w:gridCol w:w="554"/>
        <w:gridCol w:w="1246"/>
        <w:gridCol w:w="1260"/>
        <w:gridCol w:w="1321"/>
      </w:tblGrid>
      <w:tr w:rsidR="00DC00C8" w:rsidRPr="00EE3B87" w:rsidTr="00133F31">
        <w:trPr>
          <w:trHeight w:val="660"/>
        </w:trPr>
        <w:tc>
          <w:tcPr>
            <w:tcW w:w="5623" w:type="dxa"/>
            <w:vMerge w:val="restart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Наименование показателя</w:t>
            </w:r>
          </w:p>
        </w:tc>
        <w:tc>
          <w:tcPr>
            <w:tcW w:w="1289" w:type="dxa"/>
            <w:vMerge w:val="restart"/>
          </w:tcPr>
          <w:p w:rsidR="00DC00C8" w:rsidRPr="00EE3B87" w:rsidRDefault="00DC00C8" w:rsidP="00DC00C8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ЦСР</w:t>
            </w:r>
          </w:p>
        </w:tc>
        <w:tc>
          <w:tcPr>
            <w:tcW w:w="554" w:type="dxa"/>
            <w:vMerge w:val="restart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Вр</w:t>
            </w:r>
          </w:p>
        </w:tc>
        <w:tc>
          <w:tcPr>
            <w:tcW w:w="1246" w:type="dxa"/>
            <w:vMerge w:val="restart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EE3B87" w:rsidRDefault="00DC00C8" w:rsidP="00DC00C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B87">
              <w:rPr>
                <w:rFonts w:ascii="Times New Roman" w:eastAsia="Times New Roman" w:hAnsi="Times New Roman" w:cs="Times New Roman"/>
                <w:b/>
              </w:rPr>
              <w:t>Сумма на 2018 г.</w:t>
            </w:r>
          </w:p>
        </w:tc>
        <w:tc>
          <w:tcPr>
            <w:tcW w:w="2581" w:type="dxa"/>
            <w:gridSpan w:val="2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Плановый период</w:t>
            </w:r>
          </w:p>
        </w:tc>
      </w:tr>
      <w:tr w:rsidR="00DC00C8" w:rsidRPr="00EE3B87" w:rsidTr="00133F31">
        <w:trPr>
          <w:trHeight w:val="840"/>
        </w:trPr>
        <w:tc>
          <w:tcPr>
            <w:tcW w:w="5623" w:type="dxa"/>
            <w:vMerge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89" w:type="dxa"/>
            <w:vMerge/>
          </w:tcPr>
          <w:p w:rsidR="00DC00C8" w:rsidRPr="00EE3B87" w:rsidRDefault="00DC00C8" w:rsidP="00DC00C8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54" w:type="dxa"/>
            <w:vMerge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46" w:type="dxa"/>
            <w:vMerge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 г.</w:t>
            </w:r>
          </w:p>
        </w:tc>
        <w:tc>
          <w:tcPr>
            <w:tcW w:w="1321" w:type="dxa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 г.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«Управление и распоряжение муниципальным имуществом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0Б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0Б 1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0Б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0Б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0Б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 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0В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0В 1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0В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 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0В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0Д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0Д 1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0Д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0Д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0Д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</w:tr>
      <w:tr w:rsidR="00931854" w:rsidRPr="00EE3B87" w:rsidTr="00931854">
        <w:trPr>
          <w:trHeight w:val="345"/>
        </w:trPr>
        <w:tc>
          <w:tcPr>
            <w:tcW w:w="5623" w:type="dxa"/>
          </w:tcPr>
          <w:p w:rsidR="00931854" w:rsidRPr="00931854" w:rsidRDefault="00931854" w:rsidP="00931854">
            <w:pPr>
              <w:rPr>
                <w:rFonts w:ascii="Times New Roman" w:hAnsi="Times New Roman" w:cs="Times New Roman"/>
                <w:b/>
              </w:rPr>
            </w:pPr>
            <w:r w:rsidRPr="00931854">
              <w:rPr>
                <w:rFonts w:ascii="Times New Roman" w:hAnsi="Times New Roman" w:cs="Times New Roman"/>
                <w:b/>
              </w:rPr>
              <w:t xml:space="preserve">Субсидии бюджетам муниципальных образований </w:t>
            </w:r>
            <w:r w:rsidRPr="00931854">
              <w:rPr>
                <w:rFonts w:ascii="Times New Roman" w:hAnsi="Times New Roman" w:cs="Times New Roman"/>
                <w:b/>
              </w:rPr>
              <w:lastRenderedPageBreak/>
              <w:t>края на софинасирование расходных обязательств муниципальных образований края по предоставлению социальных выплат гражданам РФ, проживающим в сельской местности Хабаровского края, на приобретение (изготовление, доставку) строительных материалов, конструкций и изделий в рамках государственной программы Хабаровского края «Развитие жилищного строительства в Хабаровском крае»</w:t>
            </w:r>
          </w:p>
        </w:tc>
        <w:tc>
          <w:tcPr>
            <w:tcW w:w="1289" w:type="dxa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19 1 000</w:t>
            </w: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С250</w:t>
            </w:r>
          </w:p>
        </w:tc>
        <w:tc>
          <w:tcPr>
            <w:tcW w:w="554" w:type="dxa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931854" w:rsidRPr="00EE3B87" w:rsidTr="00931854">
        <w:trPr>
          <w:trHeight w:val="345"/>
        </w:trPr>
        <w:tc>
          <w:tcPr>
            <w:tcW w:w="5623" w:type="dxa"/>
          </w:tcPr>
          <w:p w:rsidR="00931854" w:rsidRPr="00931854" w:rsidRDefault="00931854" w:rsidP="00931854">
            <w:pPr>
              <w:jc w:val="both"/>
              <w:rPr>
                <w:rFonts w:ascii="Times New Roman" w:hAnsi="Times New Roman" w:cs="Times New Roman"/>
              </w:rPr>
            </w:pPr>
            <w:r w:rsidRPr="00931854">
              <w:rPr>
                <w:rFonts w:ascii="Times New Roman" w:hAnsi="Times New Roman" w:cs="Times New Roman"/>
              </w:rPr>
              <w:lastRenderedPageBreak/>
              <w:t>Основное мероприятие «Обеспечение населения, проживающего в сельской местности доступным и комфортным жильем путем участия (софинансирования) в строительстве (реконструкции) жилья»</w:t>
            </w:r>
          </w:p>
        </w:tc>
        <w:tc>
          <w:tcPr>
            <w:tcW w:w="1289" w:type="dxa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19 1 00 0</w:t>
            </w: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С250</w:t>
            </w:r>
          </w:p>
        </w:tc>
        <w:tc>
          <w:tcPr>
            <w:tcW w:w="554" w:type="dxa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31854" w:rsidRPr="00EE3B87" w:rsidTr="00931854">
        <w:trPr>
          <w:trHeight w:val="345"/>
        </w:trPr>
        <w:tc>
          <w:tcPr>
            <w:tcW w:w="5623" w:type="dxa"/>
          </w:tcPr>
          <w:p w:rsidR="00931854" w:rsidRPr="00931854" w:rsidRDefault="00931854" w:rsidP="00931854">
            <w:pPr>
              <w:jc w:val="both"/>
              <w:rPr>
                <w:rFonts w:ascii="Times New Roman" w:hAnsi="Times New Roman" w:cs="Times New Roman"/>
              </w:rPr>
            </w:pPr>
            <w:r w:rsidRPr="00931854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обязательств.</w:t>
            </w:r>
          </w:p>
        </w:tc>
        <w:tc>
          <w:tcPr>
            <w:tcW w:w="1289" w:type="dxa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19 1 00 0</w:t>
            </w: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С250</w:t>
            </w:r>
          </w:p>
        </w:tc>
        <w:tc>
          <w:tcPr>
            <w:tcW w:w="554" w:type="dxa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11D0C" w:rsidRPr="00EE3B87" w:rsidTr="00051262">
        <w:trPr>
          <w:trHeight w:val="345"/>
        </w:trPr>
        <w:tc>
          <w:tcPr>
            <w:tcW w:w="5623" w:type="dxa"/>
            <w:vAlign w:val="center"/>
          </w:tcPr>
          <w:p w:rsidR="00311D0C" w:rsidRDefault="00311D0C" w:rsidP="0005126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</w:t>
            </w:r>
          </w:p>
        </w:tc>
        <w:tc>
          <w:tcPr>
            <w:tcW w:w="1289" w:type="dxa"/>
            <w:vAlign w:val="center"/>
          </w:tcPr>
          <w:p w:rsidR="00311D0C" w:rsidRPr="00311D0C" w:rsidRDefault="00311D0C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191 00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0019</w:t>
            </w:r>
          </w:p>
        </w:tc>
        <w:tc>
          <w:tcPr>
            <w:tcW w:w="554" w:type="dxa"/>
            <w:vAlign w:val="center"/>
          </w:tcPr>
          <w:p w:rsidR="00311D0C" w:rsidRPr="00EE3B87" w:rsidRDefault="00311D0C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0C" w:rsidRPr="00EE3B87" w:rsidRDefault="00311D0C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0C" w:rsidRPr="00EE3B87" w:rsidRDefault="00311D0C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0C" w:rsidRPr="00EE3B87" w:rsidRDefault="00311D0C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311D0C" w:rsidRPr="00EE3B87" w:rsidTr="00311D0C">
        <w:trPr>
          <w:trHeight w:val="345"/>
        </w:trPr>
        <w:tc>
          <w:tcPr>
            <w:tcW w:w="5623" w:type="dxa"/>
            <w:vAlign w:val="center"/>
          </w:tcPr>
          <w:p w:rsidR="00311D0C" w:rsidRPr="00EE3B87" w:rsidRDefault="00311D0C" w:rsidP="000512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года»»</w:t>
            </w:r>
          </w:p>
        </w:tc>
        <w:tc>
          <w:tcPr>
            <w:tcW w:w="1289" w:type="dxa"/>
            <w:vAlign w:val="center"/>
          </w:tcPr>
          <w:p w:rsidR="00311D0C" w:rsidRDefault="00311D0C" w:rsidP="00311D0C">
            <w:pPr>
              <w:jc w:val="center"/>
            </w:pPr>
            <w:r w:rsidRPr="008221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191 00 </w:t>
            </w:r>
            <w:r w:rsidRPr="008221B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8221B9">
              <w:rPr>
                <w:rFonts w:ascii="Times New Roman" w:eastAsia="Times New Roman" w:hAnsi="Times New Roman" w:cs="Times New Roman"/>
                <w:sz w:val="18"/>
                <w:szCs w:val="18"/>
              </w:rPr>
              <w:t>0019</w:t>
            </w:r>
          </w:p>
        </w:tc>
        <w:tc>
          <w:tcPr>
            <w:tcW w:w="554" w:type="dxa"/>
            <w:vAlign w:val="center"/>
          </w:tcPr>
          <w:p w:rsidR="00311D0C" w:rsidRPr="00EE3B87" w:rsidRDefault="00311D0C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0C" w:rsidRPr="00EE3B87" w:rsidRDefault="00311D0C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0C" w:rsidRPr="00EE3B87" w:rsidRDefault="00311D0C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0C" w:rsidRPr="00EE3B87" w:rsidRDefault="00311D0C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311D0C" w:rsidRPr="00EE3B87" w:rsidTr="00311D0C">
        <w:trPr>
          <w:trHeight w:val="345"/>
        </w:trPr>
        <w:tc>
          <w:tcPr>
            <w:tcW w:w="5623" w:type="dxa"/>
            <w:vAlign w:val="center"/>
          </w:tcPr>
          <w:p w:rsidR="00311D0C" w:rsidRPr="00EE3B87" w:rsidRDefault="00311D0C" w:rsidP="000512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населения, проживающего в сельской местности доступным и комфортным жильем путем участия (софинансирования) в строительстве (реконструкции) жилья»</w:t>
            </w:r>
          </w:p>
        </w:tc>
        <w:tc>
          <w:tcPr>
            <w:tcW w:w="1289" w:type="dxa"/>
            <w:vAlign w:val="center"/>
          </w:tcPr>
          <w:p w:rsidR="00311D0C" w:rsidRDefault="00311D0C" w:rsidP="00311D0C">
            <w:pPr>
              <w:jc w:val="center"/>
            </w:pPr>
            <w:r w:rsidRPr="008221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191 00 </w:t>
            </w:r>
            <w:r w:rsidRPr="008221B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8221B9">
              <w:rPr>
                <w:rFonts w:ascii="Times New Roman" w:eastAsia="Times New Roman" w:hAnsi="Times New Roman" w:cs="Times New Roman"/>
                <w:sz w:val="18"/>
                <w:szCs w:val="18"/>
              </w:rPr>
              <w:t>0019</w:t>
            </w:r>
          </w:p>
        </w:tc>
        <w:tc>
          <w:tcPr>
            <w:tcW w:w="554" w:type="dxa"/>
            <w:vAlign w:val="center"/>
          </w:tcPr>
          <w:p w:rsidR="00311D0C" w:rsidRPr="00EE3B87" w:rsidRDefault="00311D0C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0C" w:rsidRPr="00EE3B87" w:rsidRDefault="00311D0C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0C" w:rsidRPr="00EE3B87" w:rsidRDefault="00311D0C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0C" w:rsidRPr="00EE3B87" w:rsidRDefault="00311D0C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311D0C" w:rsidRPr="00EE3B87" w:rsidTr="00311D0C">
        <w:trPr>
          <w:trHeight w:val="345"/>
        </w:trPr>
        <w:tc>
          <w:tcPr>
            <w:tcW w:w="5623" w:type="dxa"/>
            <w:vAlign w:val="center"/>
          </w:tcPr>
          <w:p w:rsidR="00311D0C" w:rsidRPr="00EE3B87" w:rsidRDefault="00311D0C" w:rsidP="000512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89" w:type="dxa"/>
            <w:vAlign w:val="center"/>
          </w:tcPr>
          <w:p w:rsidR="00311D0C" w:rsidRDefault="00311D0C" w:rsidP="00311D0C">
            <w:pPr>
              <w:jc w:val="center"/>
            </w:pPr>
            <w:r w:rsidRPr="008221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191 00 </w:t>
            </w:r>
            <w:r w:rsidRPr="008221B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8221B9">
              <w:rPr>
                <w:rFonts w:ascii="Times New Roman" w:eastAsia="Times New Roman" w:hAnsi="Times New Roman" w:cs="Times New Roman"/>
                <w:sz w:val="18"/>
                <w:szCs w:val="18"/>
              </w:rPr>
              <w:t>0019</w:t>
            </w:r>
          </w:p>
        </w:tc>
        <w:tc>
          <w:tcPr>
            <w:tcW w:w="554" w:type="dxa"/>
            <w:vAlign w:val="center"/>
          </w:tcPr>
          <w:p w:rsidR="00311D0C" w:rsidRPr="00EE3B87" w:rsidRDefault="00311D0C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0C" w:rsidRPr="00EE3B87" w:rsidRDefault="00311D0C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0C" w:rsidRPr="00EE3B87" w:rsidRDefault="00311D0C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0C" w:rsidRPr="00EE3B87" w:rsidRDefault="00311D0C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0Ж 0 0000000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1B5F45" w:rsidP="000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  <w:r w:rsidR="00061C9E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8,044110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1327,799610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1272,849610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 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  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1B5F45" w:rsidP="000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  <w:r w:rsidR="00061C9E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8,044110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1327,799610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1272,849610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«Содержание сетей наружного освещения и оборудования»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 Освещение улиц»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1B5F45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  <w:r w:rsidR="0078773E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7,044110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820,93111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78773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153</w:t>
            </w:r>
            <w:r w:rsidR="001B5F45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7,04411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820,93111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300CD3" w:rsidP="0030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8773E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  <w:r w:rsidR="001B5F45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7,04411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820,93111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0З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 Организация и проведение спортивно-массовых мероприятий в рамках муниципальной программы «Развитие </w:t>
            </w: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физической культуры и спорта в сельском поселении «Село Булава» Ульчского муниципального района на 2015-2017 годы»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0З 1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0З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0З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  <w:tcBorders>
              <w:bottom w:val="single" w:sz="4" w:space="0" w:color="auto"/>
            </w:tcBorders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0З 1 00 00001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2,130000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2015-2017 годы и на период до 2020 года»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0И000 00000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«Расходы на ремонт здания пожарной части»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0И100 00001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0И100 00001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0И100 00001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</w:tr>
      <w:tr w:rsidR="00DC00C8" w:rsidRPr="00EE3B87" w:rsidTr="00133F31">
        <w:trPr>
          <w:trHeight w:val="3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0И100 00001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15,000000</w:t>
            </w:r>
          </w:p>
        </w:tc>
      </w:tr>
      <w:tr w:rsidR="00DC00C8" w:rsidRPr="00EE3B87" w:rsidTr="00133F31">
        <w:trPr>
          <w:trHeight w:val="5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7C346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1123,991620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</w:tr>
      <w:tr w:rsidR="00DC00C8" w:rsidRPr="00EE3B87" w:rsidTr="00133F31">
        <w:trPr>
          <w:trHeight w:val="261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7C346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1123,991620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</w:tr>
      <w:tr w:rsidR="00DC00C8" w:rsidRPr="00EE3B87" w:rsidTr="00133F31">
        <w:trPr>
          <w:trHeight w:val="279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7C346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1123,991620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</w:tr>
      <w:tr w:rsidR="00DC00C8" w:rsidRPr="00EE3B87" w:rsidTr="00133F31">
        <w:trPr>
          <w:trHeight w:val="279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11 1 00 00001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7C346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1123,991620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1052,600000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1052,600000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Администрация сельского поселения «Село Булава»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97BBA" w:rsidRDefault="0098175C" w:rsidP="00C9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</w:t>
            </w:r>
            <w:r w:rsidR="00C97BBA" w:rsidRPr="00C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47</w:t>
            </w:r>
            <w:r w:rsidR="004C02B2" w:rsidRPr="00C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C97BBA" w:rsidRPr="00C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</w:t>
            </w:r>
            <w:r w:rsidRPr="00C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3605,641000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3531,631000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Аппарат органов местного самоуправления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97BBA" w:rsidRDefault="00C97BBA" w:rsidP="00C9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3947,35131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2667,000000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2667,000000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C97BB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2908,6</w:t>
            </w:r>
            <w:r w:rsidR="007C346E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2667,000000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2667,000000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C97BBA" w:rsidP="00C9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2908,62</w:t>
            </w:r>
            <w:r w:rsidR="007C346E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2667,000000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2667,000000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6D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6D7FAA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29,72954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928,641000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854,631000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1029,72954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928,641000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854,631000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межбюджетные ассигнования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7015AF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C00C8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7015AF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C00C8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311D0C" w:rsidP="0031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71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11 3 00 00003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311D0C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71,7</w:t>
            </w:r>
            <w:r w:rsidR="00DC00C8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66,100000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66,100000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4 0010П32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4 0010П32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4 0010П32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2,200000</w:t>
            </w:r>
          </w:p>
        </w:tc>
      </w:tr>
      <w:tr w:rsidR="00DC00C8" w:rsidRPr="00EE3B87" w:rsidTr="00133F31">
        <w:trPr>
          <w:trHeight w:val="311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11 5 00 00000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11 5 00 00000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11 6 00 00006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024AE7" w:rsidP="0070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7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,232000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3,232000</w:t>
            </w:r>
          </w:p>
        </w:tc>
      </w:tr>
      <w:tr w:rsidR="00DC00C8" w:rsidRPr="00EE3B87" w:rsidTr="00133F31">
        <w:trPr>
          <w:trHeight w:val="24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11 6 00 00006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024AE7" w:rsidP="0070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01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DC00C8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,232000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3,232000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3,232000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11 7 00 51180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1E2BB9" w:rsidP="001E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162</w:t>
            </w:r>
            <w:r w:rsidR="00EC4359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11 7 00 51180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EC4359" w:rsidP="001E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1E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62</w:t>
            </w: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1E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176,000000</w:t>
            </w:r>
          </w:p>
        </w:tc>
      </w:tr>
      <w:tr w:rsidR="00DC00C8" w:rsidRPr="00EE3B87" w:rsidTr="00133F31">
        <w:trPr>
          <w:trHeight w:val="583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11 7 00 51180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1E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E2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  <w:r w:rsidR="00EC4359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1E2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 регистрация актов гражданского состояния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11 8 00 25930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11 8 00 25930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11 8 00 25930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24,300000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11 9 00 00009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11 9 00 00009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11 9 00 00010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11 9 00 00010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11 9 00 00010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12 0 00 00000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1255,976000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1246,6360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1339,2660</w:t>
            </w:r>
          </w:p>
        </w:tc>
      </w:tr>
      <w:tr w:rsidR="001606B2" w:rsidRPr="00EE3B87" w:rsidTr="001606B2">
        <w:trPr>
          <w:trHeight w:val="180"/>
        </w:trPr>
        <w:tc>
          <w:tcPr>
            <w:tcW w:w="5623" w:type="dxa"/>
          </w:tcPr>
          <w:p w:rsidR="001606B2" w:rsidRPr="00EE3B87" w:rsidRDefault="001606B2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1289" w:type="dxa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12 1 00 00000</w:t>
            </w:r>
          </w:p>
        </w:tc>
        <w:tc>
          <w:tcPr>
            <w:tcW w:w="554" w:type="dxa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1606B2">
            <w:pPr>
              <w:jc w:val="center"/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1255,976000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1246,6360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1339,2660</w:t>
            </w:r>
          </w:p>
        </w:tc>
      </w:tr>
      <w:tr w:rsidR="001606B2" w:rsidRPr="00EE3B87" w:rsidTr="001606B2">
        <w:trPr>
          <w:trHeight w:val="180"/>
        </w:trPr>
        <w:tc>
          <w:tcPr>
            <w:tcW w:w="5623" w:type="dxa"/>
          </w:tcPr>
          <w:p w:rsidR="001606B2" w:rsidRPr="00EE3B87" w:rsidRDefault="001606B2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121 00000011</w:t>
            </w:r>
          </w:p>
        </w:tc>
        <w:tc>
          <w:tcPr>
            <w:tcW w:w="554" w:type="dxa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1606B2">
            <w:pPr>
              <w:jc w:val="center"/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1255,976000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1246,6360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1339,2660</w:t>
            </w:r>
          </w:p>
        </w:tc>
      </w:tr>
      <w:tr w:rsidR="001606B2" w:rsidRPr="00EE3B87" w:rsidTr="001606B2">
        <w:trPr>
          <w:trHeight w:val="180"/>
        </w:trPr>
        <w:tc>
          <w:tcPr>
            <w:tcW w:w="5623" w:type="dxa"/>
          </w:tcPr>
          <w:p w:rsidR="001606B2" w:rsidRPr="00EE3B87" w:rsidRDefault="001606B2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12 100000011</w:t>
            </w:r>
          </w:p>
        </w:tc>
        <w:tc>
          <w:tcPr>
            <w:tcW w:w="554" w:type="dxa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1606B2">
            <w:pPr>
              <w:jc w:val="center"/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1255,976000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1246,6360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EE3B87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1339,2660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«Безопасность дорожного движения»  на 2016-2018 год»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0К00000000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0К10000017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0К10000017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земельными ресурсами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13 0 00 00000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13 1 00 00012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13 1 00 00012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13 1 00 00012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14 0 00 00000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14 1 00 00013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14 1 00 00013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14 1 00 00013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содержание мест захоронения (кладбищ)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15 0 00 00000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296,67989</w:t>
            </w:r>
          </w:p>
        </w:tc>
      </w:tr>
      <w:tr w:rsidR="006D7FAA" w:rsidRPr="00EE3B87" w:rsidTr="006D7FAA">
        <w:trPr>
          <w:trHeight w:val="180"/>
        </w:trPr>
        <w:tc>
          <w:tcPr>
            <w:tcW w:w="5623" w:type="dxa"/>
          </w:tcPr>
          <w:p w:rsidR="006D7FAA" w:rsidRPr="00EE3B87" w:rsidRDefault="006D7FAA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6D7FAA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15 1 00 00014</w:t>
            </w:r>
          </w:p>
        </w:tc>
        <w:tc>
          <w:tcPr>
            <w:tcW w:w="554" w:type="dxa"/>
            <w:vAlign w:val="center"/>
          </w:tcPr>
          <w:p w:rsidR="006D7FAA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EE3B87" w:rsidRDefault="006D7FAA" w:rsidP="006D7FAA">
            <w:pPr>
              <w:jc w:val="center"/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</w:tr>
      <w:tr w:rsidR="006D7FAA" w:rsidRPr="00EE3B87" w:rsidTr="006D7FAA">
        <w:trPr>
          <w:trHeight w:val="180"/>
        </w:trPr>
        <w:tc>
          <w:tcPr>
            <w:tcW w:w="5623" w:type="dxa"/>
          </w:tcPr>
          <w:p w:rsidR="006D7FAA" w:rsidRPr="00EE3B87" w:rsidRDefault="006D7FAA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6D7FAA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15 1 00 00014</w:t>
            </w:r>
          </w:p>
        </w:tc>
        <w:tc>
          <w:tcPr>
            <w:tcW w:w="554" w:type="dxa"/>
            <w:vAlign w:val="center"/>
          </w:tcPr>
          <w:p w:rsidR="006D7FAA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EE3B87" w:rsidRDefault="006D7FAA" w:rsidP="006D7FAA">
            <w:pPr>
              <w:jc w:val="center"/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EE3B87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3B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16 0 00 00000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051262" w:rsidP="0005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739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896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190,640000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Прочие мероприятия по благоустройству поселений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16 1 00 00015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051262" w:rsidP="0005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589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896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40,640000</w:t>
            </w:r>
          </w:p>
        </w:tc>
      </w:tr>
      <w:tr w:rsidR="00051262" w:rsidRPr="00EE3B87" w:rsidTr="00051262">
        <w:trPr>
          <w:trHeight w:val="180"/>
        </w:trPr>
        <w:tc>
          <w:tcPr>
            <w:tcW w:w="5623" w:type="dxa"/>
          </w:tcPr>
          <w:p w:rsidR="00051262" w:rsidRPr="00EE3B87" w:rsidRDefault="00051262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051262" w:rsidRPr="00EE3B87" w:rsidRDefault="0005126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16 1 00 00015</w:t>
            </w:r>
          </w:p>
        </w:tc>
        <w:tc>
          <w:tcPr>
            <w:tcW w:w="554" w:type="dxa"/>
            <w:vAlign w:val="center"/>
          </w:tcPr>
          <w:p w:rsidR="00051262" w:rsidRPr="00EE3B87" w:rsidRDefault="0005126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62" w:rsidRDefault="00051262" w:rsidP="00051262">
            <w:pPr>
              <w:jc w:val="center"/>
            </w:pPr>
            <w:r w:rsidRPr="00CE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589,896000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62" w:rsidRPr="00EE3B87" w:rsidRDefault="0005126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62" w:rsidRPr="00EE3B87" w:rsidRDefault="0005126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40,640000</w:t>
            </w:r>
          </w:p>
        </w:tc>
      </w:tr>
      <w:tr w:rsidR="00051262" w:rsidRPr="00EE3B87" w:rsidTr="00051262">
        <w:trPr>
          <w:trHeight w:val="180"/>
        </w:trPr>
        <w:tc>
          <w:tcPr>
            <w:tcW w:w="5623" w:type="dxa"/>
          </w:tcPr>
          <w:p w:rsidR="00051262" w:rsidRPr="00EE3B87" w:rsidRDefault="00051262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051262" w:rsidRPr="00EE3B87" w:rsidRDefault="0005126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16 1 00 00015</w:t>
            </w:r>
          </w:p>
        </w:tc>
        <w:tc>
          <w:tcPr>
            <w:tcW w:w="554" w:type="dxa"/>
            <w:vAlign w:val="center"/>
          </w:tcPr>
          <w:p w:rsidR="00051262" w:rsidRPr="00EE3B87" w:rsidRDefault="0005126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62" w:rsidRPr="00051262" w:rsidRDefault="00051262" w:rsidP="00051262">
            <w:pPr>
              <w:jc w:val="center"/>
            </w:pPr>
            <w:r w:rsidRPr="0005126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589,896000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62" w:rsidRPr="00EE3B87" w:rsidRDefault="0005126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62" w:rsidRPr="00EE3B87" w:rsidRDefault="0005126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40,640000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«Формирование современной городской среды на территории сельского поселения «Село Булава» Ульчского муниципального района Хабаровского края на 2018-2022 годы»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16 1 00 00016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150,00000</w:t>
            </w:r>
          </w:p>
        </w:tc>
      </w:tr>
      <w:tr w:rsidR="00DC00C8" w:rsidRPr="00EE3B87" w:rsidTr="008A5B60">
        <w:trPr>
          <w:trHeight w:val="284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16 1 00 00016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</w:tr>
      <w:tr w:rsidR="008A5B60" w:rsidRPr="00EE3B87" w:rsidTr="008A5B60">
        <w:trPr>
          <w:trHeight w:val="113"/>
        </w:trPr>
        <w:tc>
          <w:tcPr>
            <w:tcW w:w="5623" w:type="dxa"/>
            <w:tcBorders>
              <w:top w:val="single" w:sz="4" w:space="0" w:color="auto"/>
            </w:tcBorders>
          </w:tcPr>
          <w:p w:rsidR="008A5B60" w:rsidRPr="00EE3B87" w:rsidRDefault="00EB563F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Субсидия из краевого бюджета бюджету сельского поселения «Село Булава» на софинансирование расходных обязательств по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программе </w:t>
            </w:r>
            <w:r w:rsidRPr="00EB563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«Формирование современной городской среды на территории сельского поселения «Село Булава» Ульчского муниципального района Хабаровского края на 2018-2022 годы»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8A5B60" w:rsidRPr="00B23972" w:rsidRDefault="008A5B60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39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116 </w:t>
            </w:r>
            <w:r w:rsidR="00EB563F" w:rsidRPr="00B239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00 </w:t>
            </w:r>
            <w:r w:rsidR="00EB563F" w:rsidRPr="00B239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L</w:t>
            </w:r>
            <w:r w:rsidR="00EB563F" w:rsidRPr="00B239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555А</w:t>
            </w:r>
          </w:p>
        </w:tc>
        <w:tc>
          <w:tcPr>
            <w:tcW w:w="554" w:type="dxa"/>
            <w:tcBorders>
              <w:top w:val="single" w:sz="4" w:space="0" w:color="auto"/>
            </w:tcBorders>
            <w:vAlign w:val="center"/>
          </w:tcPr>
          <w:p w:rsidR="008A5B60" w:rsidRPr="00B23972" w:rsidRDefault="008A5B60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39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60" w:rsidRPr="00B23972" w:rsidRDefault="008A5B60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205,180000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60" w:rsidRPr="00B23972" w:rsidRDefault="008A5B60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60" w:rsidRPr="00B23972" w:rsidRDefault="008A5B60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0,00000</w:t>
            </w:r>
          </w:p>
        </w:tc>
      </w:tr>
      <w:tr w:rsidR="00EB563F" w:rsidRPr="00EE3B87" w:rsidTr="008A5B60">
        <w:trPr>
          <w:trHeight w:val="113"/>
        </w:trPr>
        <w:tc>
          <w:tcPr>
            <w:tcW w:w="5623" w:type="dxa"/>
            <w:tcBorders>
              <w:top w:val="single" w:sz="4" w:space="0" w:color="auto"/>
            </w:tcBorders>
          </w:tcPr>
          <w:p w:rsidR="00EB563F" w:rsidRPr="00EE3B87" w:rsidRDefault="00EB563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EB563F" w:rsidRPr="00EE3B87" w:rsidRDefault="00EB563F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11600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555А</w:t>
            </w:r>
          </w:p>
        </w:tc>
        <w:tc>
          <w:tcPr>
            <w:tcW w:w="554" w:type="dxa"/>
            <w:tcBorders>
              <w:top w:val="single" w:sz="4" w:space="0" w:color="auto"/>
            </w:tcBorders>
            <w:vAlign w:val="center"/>
          </w:tcPr>
          <w:p w:rsidR="00EB563F" w:rsidRPr="00EE3B87" w:rsidRDefault="00EB563F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3F" w:rsidRPr="00EE3B87" w:rsidRDefault="00EB563F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205,180000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3F" w:rsidRPr="00EE3B87" w:rsidRDefault="00EB563F" w:rsidP="008A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3F" w:rsidRPr="00EE3B87" w:rsidRDefault="00EB563F" w:rsidP="008A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B563F" w:rsidRPr="00EE3B87" w:rsidTr="008A5B60">
        <w:trPr>
          <w:trHeight w:val="113"/>
        </w:trPr>
        <w:tc>
          <w:tcPr>
            <w:tcW w:w="5623" w:type="dxa"/>
            <w:tcBorders>
              <w:top w:val="single" w:sz="4" w:space="0" w:color="auto"/>
            </w:tcBorders>
          </w:tcPr>
          <w:p w:rsidR="00EB563F" w:rsidRPr="00EE3B87" w:rsidRDefault="00EB563F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EB563F" w:rsidRPr="00EE3B87" w:rsidRDefault="00EB563F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11600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555А</w:t>
            </w:r>
          </w:p>
        </w:tc>
        <w:tc>
          <w:tcPr>
            <w:tcW w:w="554" w:type="dxa"/>
            <w:tcBorders>
              <w:top w:val="single" w:sz="4" w:space="0" w:color="auto"/>
            </w:tcBorders>
            <w:vAlign w:val="center"/>
          </w:tcPr>
          <w:p w:rsidR="00EB563F" w:rsidRDefault="00EB563F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3F" w:rsidRPr="00EE3B87" w:rsidRDefault="00EB563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205,180000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3F" w:rsidRPr="00EE3B87" w:rsidRDefault="00EB563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3F" w:rsidRPr="00EE3B87" w:rsidRDefault="00EB563F" w:rsidP="00C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DC00C8" w:rsidRPr="00EE3B87" w:rsidTr="008A5B60">
        <w:trPr>
          <w:trHeight w:val="180"/>
        </w:trPr>
        <w:tc>
          <w:tcPr>
            <w:tcW w:w="5623" w:type="dxa"/>
            <w:tcBorders>
              <w:top w:val="single" w:sz="4" w:space="0" w:color="auto"/>
            </w:tcBorders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17 0 00 00000</w:t>
            </w:r>
          </w:p>
        </w:tc>
        <w:tc>
          <w:tcPr>
            <w:tcW w:w="554" w:type="dxa"/>
            <w:tcBorders>
              <w:top w:val="single" w:sz="4" w:space="0" w:color="auto"/>
            </w:tcBorders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300CD3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190,28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17 1 00 00016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300CD3" w:rsidP="0030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190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,2</w:t>
            </w: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17 1 00 00016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300CD3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190,28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17 1 00 00016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300CD3" w:rsidP="0030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</w:t>
            </w:r>
            <w:r w:rsidR="00DC00C8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,2</w:t>
            </w: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DC00C8"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186,250000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186,250000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2017-2019 годы»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180 00 00000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70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93</w:t>
            </w:r>
            <w:r w:rsidR="00DC00C8"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40,000000</w:t>
            </w:r>
          </w:p>
        </w:tc>
      </w:tr>
      <w:tr w:rsidR="00DC00C8" w:rsidRPr="00EE3B87" w:rsidTr="00133F31">
        <w:trPr>
          <w:trHeight w:val="180"/>
        </w:trPr>
        <w:tc>
          <w:tcPr>
            <w:tcW w:w="5623" w:type="dxa"/>
          </w:tcPr>
          <w:p w:rsidR="00DC00C8" w:rsidRPr="00EE3B87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181 00 00017</w:t>
            </w:r>
          </w:p>
        </w:tc>
        <w:tc>
          <w:tcPr>
            <w:tcW w:w="554" w:type="dxa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EE3B87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40,000000</w:t>
            </w:r>
          </w:p>
        </w:tc>
      </w:tr>
      <w:tr w:rsidR="00E94F65" w:rsidRPr="00EE3B87" w:rsidTr="00133F31">
        <w:trPr>
          <w:trHeight w:val="180"/>
        </w:trPr>
        <w:tc>
          <w:tcPr>
            <w:tcW w:w="5623" w:type="dxa"/>
          </w:tcPr>
          <w:p w:rsidR="00E94F65" w:rsidRPr="005628E5" w:rsidRDefault="00E94F65" w:rsidP="00E94F65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Субсидия из краевого бюджета бюджету сельского поселения «Село Булава» на софинансирование расходных обязательств по организации дополнительного профессионального образования лиц, замещающих выборные муниципальные должности, муниципальных служащих в 201</w:t>
            </w:r>
            <w:r w:rsidRPr="005628E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году</w:t>
            </w:r>
          </w:p>
        </w:tc>
        <w:tc>
          <w:tcPr>
            <w:tcW w:w="1289" w:type="dxa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181 00 0С310</w:t>
            </w:r>
          </w:p>
        </w:tc>
        <w:tc>
          <w:tcPr>
            <w:tcW w:w="554" w:type="dxa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hAnsi="Times New Roman" w:cs="Times New Roman"/>
                <w:sz w:val="18"/>
                <w:szCs w:val="18"/>
              </w:rPr>
              <w:t>30,93000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94F65" w:rsidRPr="00EE3B87" w:rsidTr="00133F31">
        <w:trPr>
          <w:trHeight w:val="180"/>
        </w:trPr>
        <w:tc>
          <w:tcPr>
            <w:tcW w:w="5623" w:type="dxa"/>
          </w:tcPr>
          <w:p w:rsidR="00E94F65" w:rsidRPr="005628E5" w:rsidRDefault="00E94F65" w:rsidP="00E94F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181 00 0С310</w:t>
            </w:r>
          </w:p>
        </w:tc>
        <w:tc>
          <w:tcPr>
            <w:tcW w:w="554" w:type="dxa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hAnsi="Times New Roman" w:cs="Times New Roman"/>
                <w:sz w:val="18"/>
                <w:szCs w:val="18"/>
              </w:rPr>
              <w:t>30,93000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94F65" w:rsidRPr="00EE3B87" w:rsidTr="00133F31">
        <w:trPr>
          <w:trHeight w:val="180"/>
        </w:trPr>
        <w:tc>
          <w:tcPr>
            <w:tcW w:w="5623" w:type="dxa"/>
          </w:tcPr>
          <w:p w:rsidR="00E94F65" w:rsidRPr="005628E5" w:rsidRDefault="00E94F65" w:rsidP="00E94F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181 00 0С310</w:t>
            </w:r>
          </w:p>
        </w:tc>
        <w:tc>
          <w:tcPr>
            <w:tcW w:w="554" w:type="dxa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hAnsi="Times New Roman" w:cs="Times New Roman"/>
                <w:sz w:val="18"/>
                <w:szCs w:val="18"/>
              </w:rPr>
              <w:t>30,93000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5628E5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94F65" w:rsidRPr="00EE3B87" w:rsidTr="00133F31">
        <w:trPr>
          <w:trHeight w:val="180"/>
        </w:trPr>
        <w:tc>
          <w:tcPr>
            <w:tcW w:w="5623" w:type="dxa"/>
          </w:tcPr>
          <w:p w:rsidR="00E94F65" w:rsidRPr="00EE3B87" w:rsidRDefault="00E94F65" w:rsidP="00E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Неизвестный подраздел</w:t>
            </w:r>
          </w:p>
        </w:tc>
        <w:tc>
          <w:tcPr>
            <w:tcW w:w="1289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000 00 00000</w:t>
            </w:r>
          </w:p>
        </w:tc>
        <w:tc>
          <w:tcPr>
            <w:tcW w:w="554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210,65500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426,21000</w:t>
            </w:r>
          </w:p>
        </w:tc>
      </w:tr>
      <w:tr w:rsidR="00E94F65" w:rsidRPr="00EE3B87" w:rsidTr="00133F31">
        <w:trPr>
          <w:trHeight w:val="180"/>
        </w:trPr>
        <w:tc>
          <w:tcPr>
            <w:tcW w:w="5623" w:type="dxa"/>
          </w:tcPr>
          <w:p w:rsidR="00E94F65" w:rsidRPr="00EE3B87" w:rsidRDefault="00E94F65" w:rsidP="00E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Неизвестный подраздел</w:t>
            </w:r>
          </w:p>
        </w:tc>
        <w:tc>
          <w:tcPr>
            <w:tcW w:w="1289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000 00 00000</w:t>
            </w:r>
          </w:p>
        </w:tc>
        <w:tc>
          <w:tcPr>
            <w:tcW w:w="554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210,65500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426,21000</w:t>
            </w:r>
          </w:p>
        </w:tc>
      </w:tr>
      <w:tr w:rsidR="00E94F65" w:rsidRPr="00EE3B87" w:rsidTr="00133F31">
        <w:trPr>
          <w:trHeight w:val="180"/>
        </w:trPr>
        <w:tc>
          <w:tcPr>
            <w:tcW w:w="5623" w:type="dxa"/>
          </w:tcPr>
          <w:p w:rsidR="00E94F65" w:rsidRPr="00EE3B87" w:rsidRDefault="00E94F65" w:rsidP="00E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89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000 00 00000</w:t>
            </w:r>
          </w:p>
        </w:tc>
        <w:tc>
          <w:tcPr>
            <w:tcW w:w="554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210,65500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426,21000</w:t>
            </w:r>
          </w:p>
        </w:tc>
      </w:tr>
      <w:tr w:rsidR="00E94F65" w:rsidRPr="00EE3B87" w:rsidTr="00133F31">
        <w:trPr>
          <w:trHeight w:val="180"/>
        </w:trPr>
        <w:tc>
          <w:tcPr>
            <w:tcW w:w="5623" w:type="dxa"/>
          </w:tcPr>
          <w:p w:rsidR="00E94F65" w:rsidRPr="00EE3B87" w:rsidRDefault="00E94F65" w:rsidP="00E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89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000 00 00000</w:t>
            </w:r>
          </w:p>
        </w:tc>
        <w:tc>
          <w:tcPr>
            <w:tcW w:w="554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210,65500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426,21000</w:t>
            </w:r>
          </w:p>
        </w:tc>
      </w:tr>
      <w:tr w:rsidR="00E94F65" w:rsidRPr="00EE3B87" w:rsidTr="00133F31">
        <w:trPr>
          <w:trHeight w:val="285"/>
        </w:trPr>
        <w:tc>
          <w:tcPr>
            <w:tcW w:w="5623" w:type="dxa"/>
          </w:tcPr>
          <w:p w:rsidR="00E94F65" w:rsidRPr="00EE3B87" w:rsidRDefault="00E94F65" w:rsidP="00E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расходов</w:t>
            </w:r>
          </w:p>
        </w:tc>
        <w:tc>
          <w:tcPr>
            <w:tcW w:w="1289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051262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14 114,34000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8628,27000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5" w:rsidRPr="00EE3B87" w:rsidRDefault="00E94F65" w:rsidP="00E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8726,17000</w:t>
            </w:r>
          </w:p>
        </w:tc>
      </w:tr>
    </w:tbl>
    <w:p w:rsidR="0050271D" w:rsidRDefault="0050271D" w:rsidP="00DC0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33F31" w:rsidRPr="00EE3B87" w:rsidRDefault="00133F31" w:rsidP="00DC0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C00C8" w:rsidRDefault="00615066" w:rsidP="00EF0382">
      <w:pPr>
        <w:tabs>
          <w:tab w:val="left" w:pos="3686"/>
          <w:tab w:val="left" w:pos="3969"/>
        </w:tabs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EE3B87">
        <w:rPr>
          <w:rFonts w:ascii="Times New Roman" w:eastAsia="Calibri" w:hAnsi="Times New Roman" w:cs="Times New Roman"/>
          <w:sz w:val="28"/>
          <w:szCs w:val="28"/>
        </w:rPr>
        <w:t>.».</w:t>
      </w:r>
    </w:p>
    <w:p w:rsidR="00EF0382" w:rsidRDefault="00EF0382" w:rsidP="00DC00C8">
      <w:pPr>
        <w:rPr>
          <w:rFonts w:ascii="Times New Roman" w:hAnsi="Times New Roman" w:cs="Times New Roman"/>
          <w:sz w:val="28"/>
          <w:szCs w:val="28"/>
        </w:rPr>
      </w:pPr>
    </w:p>
    <w:p w:rsidR="00EF0382" w:rsidRDefault="00EF0382" w:rsidP="00DC00C8">
      <w:pPr>
        <w:rPr>
          <w:rFonts w:ascii="Times New Roman" w:hAnsi="Times New Roman" w:cs="Times New Roman"/>
          <w:sz w:val="28"/>
          <w:szCs w:val="28"/>
        </w:rPr>
      </w:pPr>
    </w:p>
    <w:p w:rsidR="00EF0382" w:rsidRDefault="00EF0382" w:rsidP="00DC00C8">
      <w:pPr>
        <w:rPr>
          <w:rFonts w:ascii="Times New Roman" w:hAnsi="Times New Roman" w:cs="Times New Roman"/>
          <w:sz w:val="28"/>
          <w:szCs w:val="28"/>
        </w:rPr>
      </w:pPr>
    </w:p>
    <w:p w:rsidR="00EF0382" w:rsidRDefault="00EF0382" w:rsidP="00DC00C8">
      <w:pPr>
        <w:rPr>
          <w:rFonts w:ascii="Times New Roman" w:hAnsi="Times New Roman" w:cs="Times New Roman"/>
          <w:sz w:val="28"/>
          <w:szCs w:val="28"/>
        </w:rPr>
      </w:pPr>
    </w:p>
    <w:p w:rsidR="00EF0382" w:rsidRDefault="00EF0382" w:rsidP="00DC00C8">
      <w:pPr>
        <w:rPr>
          <w:rFonts w:ascii="Times New Roman" w:hAnsi="Times New Roman" w:cs="Times New Roman"/>
          <w:sz w:val="28"/>
          <w:szCs w:val="28"/>
        </w:rPr>
      </w:pPr>
    </w:p>
    <w:p w:rsidR="00211740" w:rsidRPr="00C46AC3" w:rsidRDefault="00615066" w:rsidP="00DC00C8">
      <w:pPr>
        <w:rPr>
          <w:rFonts w:ascii="Times New Roman" w:hAnsi="Times New Roman" w:cs="Times New Roman"/>
          <w:sz w:val="28"/>
          <w:szCs w:val="28"/>
        </w:rPr>
      </w:pPr>
      <w:r w:rsidRPr="00C46AC3">
        <w:rPr>
          <w:rFonts w:ascii="Times New Roman" w:hAnsi="Times New Roman" w:cs="Times New Roman"/>
          <w:sz w:val="28"/>
          <w:szCs w:val="28"/>
        </w:rPr>
        <w:t>1.</w:t>
      </w:r>
      <w:r w:rsidR="00311D0C">
        <w:rPr>
          <w:rFonts w:ascii="Times New Roman" w:hAnsi="Times New Roman" w:cs="Times New Roman"/>
          <w:sz w:val="28"/>
          <w:szCs w:val="28"/>
        </w:rPr>
        <w:t>4</w:t>
      </w:r>
      <w:r w:rsidR="006D7FAA" w:rsidRPr="00C46AC3">
        <w:rPr>
          <w:rFonts w:ascii="Times New Roman" w:hAnsi="Times New Roman" w:cs="Times New Roman"/>
          <w:sz w:val="28"/>
          <w:szCs w:val="28"/>
        </w:rPr>
        <w:t xml:space="preserve"> Приложение №5</w:t>
      </w:r>
      <w:r w:rsidRPr="00C46A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33F31" w:rsidRDefault="00133F31" w:rsidP="00B73123">
      <w:pPr>
        <w:spacing w:after="0"/>
        <w:ind w:left="4956" w:firstLine="708"/>
        <w:rPr>
          <w:rFonts w:ascii="Times New Roman" w:hAnsi="Times New Roman" w:cs="Times New Roman"/>
          <w:sz w:val="20"/>
        </w:rPr>
      </w:pPr>
    </w:p>
    <w:p w:rsidR="00EF0382" w:rsidRDefault="00EF0382" w:rsidP="00B73123">
      <w:pPr>
        <w:spacing w:after="0"/>
        <w:ind w:left="4956" w:firstLine="708"/>
        <w:rPr>
          <w:rFonts w:ascii="Times New Roman" w:hAnsi="Times New Roman" w:cs="Times New Roman"/>
          <w:sz w:val="20"/>
        </w:rPr>
      </w:pPr>
    </w:p>
    <w:p w:rsidR="00EF0382" w:rsidRPr="00EE3B87" w:rsidRDefault="00EF0382" w:rsidP="00B73123">
      <w:pPr>
        <w:spacing w:after="0"/>
        <w:ind w:left="4956" w:firstLine="708"/>
        <w:rPr>
          <w:rFonts w:ascii="Times New Roman" w:hAnsi="Times New Roman" w:cs="Times New Roman"/>
          <w:sz w:val="20"/>
        </w:rPr>
      </w:pPr>
    </w:p>
    <w:p w:rsidR="00DC00C8" w:rsidRPr="00EE3B87" w:rsidRDefault="00615066" w:rsidP="00B73123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EE3B87">
        <w:rPr>
          <w:rFonts w:ascii="Times New Roman" w:hAnsi="Times New Roman" w:cs="Times New Roman"/>
          <w:sz w:val="24"/>
          <w:szCs w:val="24"/>
        </w:rPr>
        <w:t>«</w:t>
      </w:r>
      <w:r w:rsidRPr="00EE3B87">
        <w:rPr>
          <w:rFonts w:ascii="Times New Roman" w:hAnsi="Times New Roman" w:cs="Times New Roman"/>
          <w:sz w:val="20"/>
        </w:rPr>
        <w:t xml:space="preserve"> </w:t>
      </w:r>
      <w:r w:rsidR="00DC00C8" w:rsidRPr="00EE3B87">
        <w:rPr>
          <w:rFonts w:ascii="Times New Roman" w:hAnsi="Times New Roman" w:cs="Times New Roman"/>
          <w:sz w:val="20"/>
        </w:rPr>
        <w:t>Приложение № 5</w:t>
      </w:r>
    </w:p>
    <w:p w:rsidR="00DC00C8" w:rsidRPr="00EE3B87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  <w:t>к решению Совета депутатов</w:t>
      </w:r>
    </w:p>
    <w:p w:rsidR="00DC00C8" w:rsidRPr="00EE3B87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  <w:t>сельского поселения</w:t>
      </w:r>
    </w:p>
    <w:p w:rsidR="00DC00C8" w:rsidRPr="00EE3B87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  <w:t>«Село Булава»</w:t>
      </w:r>
    </w:p>
    <w:p w:rsidR="00DC00C8" w:rsidRPr="00EE3B87" w:rsidRDefault="00DC00C8" w:rsidP="00B7312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18"/>
          <w:szCs w:val="18"/>
        </w:rPr>
        <w:t xml:space="preserve">от </w:t>
      </w:r>
      <w:r w:rsidR="00B73123" w:rsidRPr="00EE3B87">
        <w:rPr>
          <w:rFonts w:ascii="Times New Roman" w:hAnsi="Times New Roman" w:cs="Times New Roman"/>
          <w:sz w:val="18"/>
          <w:szCs w:val="18"/>
        </w:rPr>
        <w:t xml:space="preserve"> </w:t>
      </w:r>
      <w:r w:rsidR="006D7FAA" w:rsidRPr="00EE3B87">
        <w:rPr>
          <w:rFonts w:ascii="Times New Roman" w:hAnsi="Times New Roman" w:cs="Times New Roman"/>
          <w:sz w:val="18"/>
          <w:szCs w:val="18"/>
        </w:rPr>
        <w:t>26</w:t>
      </w:r>
      <w:r w:rsidR="00B73123" w:rsidRPr="00EE3B87">
        <w:rPr>
          <w:rFonts w:ascii="Times New Roman" w:hAnsi="Times New Roman" w:cs="Times New Roman"/>
          <w:sz w:val="18"/>
          <w:szCs w:val="18"/>
        </w:rPr>
        <w:t>.</w:t>
      </w:r>
      <w:r w:rsidR="006D7FAA" w:rsidRPr="00EE3B87">
        <w:rPr>
          <w:rFonts w:ascii="Times New Roman" w:hAnsi="Times New Roman" w:cs="Times New Roman"/>
          <w:sz w:val="18"/>
          <w:szCs w:val="18"/>
        </w:rPr>
        <w:t>1</w:t>
      </w:r>
      <w:r w:rsidRPr="00EE3B87">
        <w:rPr>
          <w:rFonts w:ascii="Times New Roman" w:hAnsi="Times New Roman" w:cs="Times New Roman"/>
          <w:sz w:val="18"/>
          <w:szCs w:val="18"/>
        </w:rPr>
        <w:t>2.201</w:t>
      </w:r>
      <w:r w:rsidR="006D7FAA" w:rsidRPr="00EE3B87">
        <w:rPr>
          <w:rFonts w:ascii="Times New Roman" w:hAnsi="Times New Roman" w:cs="Times New Roman"/>
          <w:sz w:val="18"/>
          <w:szCs w:val="18"/>
        </w:rPr>
        <w:t>7</w:t>
      </w:r>
      <w:r w:rsidRPr="00EE3B87">
        <w:rPr>
          <w:rFonts w:ascii="Times New Roman" w:hAnsi="Times New Roman" w:cs="Times New Roman"/>
          <w:sz w:val="18"/>
          <w:szCs w:val="18"/>
        </w:rPr>
        <w:t>г. №</w:t>
      </w:r>
      <w:r w:rsidR="007D7E15" w:rsidRPr="00EE3B87">
        <w:rPr>
          <w:rFonts w:ascii="Times New Roman" w:hAnsi="Times New Roman" w:cs="Times New Roman"/>
          <w:sz w:val="18"/>
          <w:szCs w:val="18"/>
        </w:rPr>
        <w:t>36</w:t>
      </w:r>
    </w:p>
    <w:p w:rsidR="00DC00C8" w:rsidRPr="00EE3B87" w:rsidRDefault="00DC00C8" w:rsidP="00DC00C8">
      <w:pPr>
        <w:jc w:val="center"/>
        <w:rPr>
          <w:rFonts w:ascii="Times New Roman" w:hAnsi="Times New Roman" w:cs="Times New Roman"/>
          <w:b/>
          <w:szCs w:val="24"/>
        </w:rPr>
      </w:pPr>
    </w:p>
    <w:p w:rsidR="00DC00C8" w:rsidRPr="00EE3B87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EE3B87">
        <w:rPr>
          <w:rFonts w:ascii="Times New Roman" w:hAnsi="Times New Roman" w:cs="Times New Roman"/>
          <w:b/>
          <w:szCs w:val="24"/>
        </w:rPr>
        <w:lastRenderedPageBreak/>
        <w:t xml:space="preserve"> Распределение бюджетных ассигнований по разделам,</w:t>
      </w:r>
    </w:p>
    <w:p w:rsidR="00DC00C8" w:rsidRPr="00EE3B87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EE3B87">
        <w:rPr>
          <w:rFonts w:ascii="Times New Roman" w:hAnsi="Times New Roman" w:cs="Times New Roman"/>
          <w:b/>
          <w:szCs w:val="24"/>
        </w:rPr>
        <w:t>подразделам, целевым статьям (муниципальным программам и не</w:t>
      </w:r>
    </w:p>
    <w:p w:rsidR="00DC00C8" w:rsidRPr="00EE3B87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EE3B87">
        <w:rPr>
          <w:rFonts w:ascii="Times New Roman" w:hAnsi="Times New Roman" w:cs="Times New Roman"/>
          <w:b/>
          <w:szCs w:val="24"/>
        </w:rPr>
        <w:t>программым направлениям деятельности), группам (группам и</w:t>
      </w:r>
    </w:p>
    <w:p w:rsidR="00DC00C8" w:rsidRPr="00EE3B87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EE3B87">
        <w:rPr>
          <w:rFonts w:ascii="Times New Roman" w:hAnsi="Times New Roman" w:cs="Times New Roman"/>
          <w:b/>
          <w:szCs w:val="24"/>
        </w:rPr>
        <w:t>подгруппам) видов расходов классификации расходов бюджета</w:t>
      </w:r>
    </w:p>
    <w:p w:rsidR="00DC00C8" w:rsidRPr="00EE3B87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EE3B87">
        <w:rPr>
          <w:rFonts w:ascii="Times New Roman" w:hAnsi="Times New Roman" w:cs="Times New Roman"/>
          <w:b/>
          <w:szCs w:val="24"/>
        </w:rPr>
        <w:t xml:space="preserve"> сельского поселения «Село Булава» на 2018 год и плановый период 2019 и 2020 года</w:t>
      </w:r>
    </w:p>
    <w:p w:rsidR="00DC00C8" w:rsidRPr="00EE3B87" w:rsidRDefault="00DC00C8" w:rsidP="00DC00C8">
      <w:pPr>
        <w:jc w:val="right"/>
        <w:rPr>
          <w:rFonts w:ascii="Times New Roman" w:hAnsi="Times New Roman" w:cs="Times New Roman"/>
          <w:b/>
        </w:rPr>
      </w:pPr>
      <w:r w:rsidRPr="00EE3B87">
        <w:rPr>
          <w:rFonts w:ascii="Times New Roman" w:hAnsi="Times New Roman" w:cs="Times New Roman"/>
          <w:b/>
          <w:szCs w:val="24"/>
        </w:rPr>
        <w:t xml:space="preserve"> </w:t>
      </w:r>
      <w:r w:rsidRPr="00EE3B87">
        <w:rPr>
          <w:rFonts w:ascii="Times New Roman" w:hAnsi="Times New Roman" w:cs="Times New Roman"/>
          <w:b/>
        </w:rPr>
        <w:t>( тыс.руб)</w:t>
      </w:r>
    </w:p>
    <w:p w:rsidR="00DC00C8" w:rsidRPr="00EE3B87" w:rsidRDefault="00DC00C8" w:rsidP="00DC00C8">
      <w:pPr>
        <w:jc w:val="right"/>
        <w:rPr>
          <w:rFonts w:ascii="Times New Roman" w:hAnsi="Times New Roman" w:cs="Times New Roman"/>
          <w:b/>
        </w:rPr>
      </w:pPr>
    </w:p>
    <w:tbl>
      <w:tblPr>
        <w:tblW w:w="13484" w:type="dxa"/>
        <w:tblInd w:w="-1168" w:type="dxa"/>
        <w:tblLook w:val="04A0"/>
      </w:tblPr>
      <w:tblGrid>
        <w:gridCol w:w="3686"/>
        <w:gridCol w:w="567"/>
        <w:gridCol w:w="472"/>
        <w:gridCol w:w="1513"/>
        <w:gridCol w:w="540"/>
        <w:gridCol w:w="1444"/>
        <w:gridCol w:w="1643"/>
        <w:gridCol w:w="1419"/>
        <w:gridCol w:w="1240"/>
        <w:gridCol w:w="960"/>
      </w:tblGrid>
      <w:tr w:rsidR="00DC00C8" w:rsidRPr="00EE3B87" w:rsidTr="00DC00C8">
        <w:trPr>
          <w:trHeight w:val="51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0" w:name="RANGE!A1:H159"/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  <w:bookmarkEnd w:id="0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Сумма на 2018 год</w:t>
            </w:r>
          </w:p>
        </w:tc>
        <w:tc>
          <w:tcPr>
            <w:tcW w:w="3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1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1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311D0C" w:rsidP="006D7F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5410,40</w:t>
            </w:r>
            <w:r w:rsidR="00C97B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4949,77300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4875,76300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0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C346E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C346E" w:rsidRPr="00EE3B87" w:rsidTr="007C346E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7C346E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C346E" w:rsidRPr="00EE3B87" w:rsidTr="007C346E">
        <w:trPr>
          <w:trHeight w:val="14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7C346E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C346E" w:rsidRPr="00EE3B87" w:rsidTr="007C346E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7C346E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46E" w:rsidRPr="00EE3B87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863,28081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812,60000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0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260,71081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1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311D0C" w:rsidP="007015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3981,88</w:t>
            </w:r>
            <w:r w:rsidR="005628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3713,94100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3639,93100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D7FAA" w:rsidRPr="00EE3B87" w:rsidTr="006D7FAA">
        <w:trPr>
          <w:trHeight w:val="6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Обеспечение функций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50271D" w:rsidP="007015A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7015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D7FA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A34E6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7FAA" w:rsidRPr="00EE3B87" w:rsidRDefault="006D7FAA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FAA" w:rsidRPr="00EE3B87" w:rsidRDefault="006D7FAA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D7FAA" w:rsidRPr="00EE3B87" w:rsidTr="006D7FAA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Администрация сельского поселения «Село Булава»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50271D" w:rsidP="00C97BB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24A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6D7FA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A34E6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EE3B87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7FAA" w:rsidRPr="00EE3B87" w:rsidRDefault="006D7FA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FAA" w:rsidRPr="00EE3B87" w:rsidRDefault="006D7FA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8773E" w:rsidP="00C97B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24A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6D7FA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A34E6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7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2908,62177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C346E" w:rsidP="00C97B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908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2 149,86311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C97B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1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649,25866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1029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928,64100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6D7F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6D7FA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D7FA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928,64100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6D7F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6D7FA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D7FA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660,64100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015AF" w:rsidP="00787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015AF" w:rsidP="00024A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015AF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Уплата прочих налогов и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31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11 3 00 00000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311D0C" w:rsidP="00311D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311D0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71,7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11 3 00 00003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311D0C" w:rsidP="00311D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7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1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2017-2019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5628E5" w:rsidP="005628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15078" w:rsidRPr="00EE3B87" w:rsidTr="00051262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078" w:rsidRPr="00915078" w:rsidRDefault="00915078" w:rsidP="009150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07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78" w:rsidRPr="00EE3B87" w:rsidRDefault="00915078" w:rsidP="009150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78" w:rsidRPr="00EE3B87" w:rsidRDefault="00915078" w:rsidP="009150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78" w:rsidRPr="00EE3B87" w:rsidRDefault="00915078" w:rsidP="009150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78" w:rsidRPr="00915078" w:rsidRDefault="00915078" w:rsidP="009150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5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78" w:rsidRPr="00EE3B87" w:rsidRDefault="00915078" w:rsidP="009150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78" w:rsidRPr="00EE3B87" w:rsidRDefault="00915078" w:rsidP="009150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78" w:rsidRPr="00EE3B87" w:rsidRDefault="00915078" w:rsidP="009150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15078" w:rsidRPr="00EE3B87" w:rsidRDefault="00915078" w:rsidP="009150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078" w:rsidRPr="00EE3B87" w:rsidRDefault="00915078" w:rsidP="009150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15078" w:rsidRPr="00EE3B87" w:rsidTr="00051262">
        <w:trPr>
          <w:trHeight w:val="10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078" w:rsidRPr="00915078" w:rsidRDefault="00915078" w:rsidP="009150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078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78" w:rsidRPr="00EE3B87" w:rsidRDefault="00915078" w:rsidP="009150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78" w:rsidRPr="00EE3B87" w:rsidRDefault="00915078" w:rsidP="009150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78" w:rsidRPr="00EE3B87" w:rsidRDefault="00915078" w:rsidP="009150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78" w:rsidRPr="00915078" w:rsidRDefault="00915078" w:rsidP="009150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5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78" w:rsidRPr="00EE3B87" w:rsidRDefault="00915078" w:rsidP="009150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78" w:rsidRPr="00EE3B87" w:rsidRDefault="00915078" w:rsidP="009150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78" w:rsidRPr="00EE3B87" w:rsidRDefault="00915078" w:rsidP="009150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15078" w:rsidRPr="00EE3B87" w:rsidRDefault="00915078" w:rsidP="009150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078" w:rsidRPr="00EE3B87" w:rsidRDefault="00915078" w:rsidP="009150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628E5" w:rsidRPr="00EE3B87" w:rsidTr="008A5B60">
        <w:trPr>
          <w:trHeight w:val="1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8E5" w:rsidRPr="005628E5" w:rsidRDefault="005628E5" w:rsidP="008A5B60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Субсидия из краевого бюджета бюджету сельского поселения «Село Булава» на софинансирование расходных обязательств по организации дополнительного профессионального образования лиц, замещающих выборные муниципальные должности, муниципальных служащих в 201</w:t>
            </w:r>
            <w:r w:rsidRPr="005628E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году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5628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181 000С310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30,93000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628E5" w:rsidRPr="00EE3B87" w:rsidTr="008A5B60">
        <w:trPr>
          <w:trHeight w:val="1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8E5" w:rsidRPr="005628E5" w:rsidRDefault="005628E5" w:rsidP="008A5B6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5628E5">
            <w:pPr>
              <w:jc w:val="center"/>
            </w:pPr>
            <w:r w:rsidRPr="00C00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181 000С310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5628E5">
            <w:pPr>
              <w:jc w:val="center"/>
            </w:pPr>
            <w:r w:rsidRPr="00FC0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30,93000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5628E5">
            <w:pPr>
              <w:jc w:val="center"/>
            </w:pPr>
            <w:r w:rsidRPr="00C26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5628E5">
            <w:pPr>
              <w:jc w:val="center"/>
            </w:pPr>
            <w:r w:rsidRPr="00C26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628E5" w:rsidRPr="00EE3B87" w:rsidTr="008A5B60">
        <w:trPr>
          <w:trHeight w:val="6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8E5" w:rsidRPr="005628E5" w:rsidRDefault="005628E5" w:rsidP="008A5B6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5628E5">
            <w:pPr>
              <w:jc w:val="center"/>
            </w:pPr>
            <w:r w:rsidRPr="00C00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181 000С310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EE3B87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5628E5">
            <w:pPr>
              <w:jc w:val="center"/>
            </w:pPr>
            <w:r w:rsidRPr="00FC0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30,93000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5628E5">
            <w:pPr>
              <w:jc w:val="center"/>
            </w:pPr>
            <w:r w:rsidRPr="00C26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5628E5">
            <w:pPr>
              <w:jc w:val="center"/>
            </w:pPr>
            <w:r w:rsidRPr="00C266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628E5" w:rsidRPr="00EE3B87" w:rsidTr="008A5B60">
        <w:trPr>
          <w:trHeight w:val="2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8E5" w:rsidRPr="005628E5" w:rsidRDefault="005628E5" w:rsidP="008A5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C00876" w:rsidRDefault="005628E5" w:rsidP="005628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Default="005628E5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FC0530" w:rsidRDefault="005628E5" w:rsidP="005628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C2663F" w:rsidRDefault="005628E5" w:rsidP="005628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8E5" w:rsidRPr="00C2663F" w:rsidRDefault="005628E5" w:rsidP="005628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28E5" w:rsidRPr="00EE3B87" w:rsidRDefault="005628E5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EE3B87" w:rsidTr="00DC00C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115 00 00004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8773E" w:rsidP="00024A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7015A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153,23200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153,23200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«Управление и распоряжение муниципальным имуществом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0Б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8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2015-2017годы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024AE7" w:rsidP="007015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7015A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0271D" w:rsidRPr="00EE3B87" w:rsidTr="0050271D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024AE7" w:rsidP="007015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015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50271D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0271D" w:rsidRPr="00EE3B87" w:rsidRDefault="0050271D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71D" w:rsidRPr="00EE3B87" w:rsidRDefault="0050271D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0271D" w:rsidRPr="00EE3B87" w:rsidTr="0050271D">
        <w:trPr>
          <w:trHeight w:val="2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2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116 00 00006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024AE7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02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71D" w:rsidRPr="00EE3B87" w:rsidRDefault="0050271D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271D" w:rsidRPr="00EE3B87" w:rsidRDefault="0050271D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71D" w:rsidRPr="00EE3B87" w:rsidRDefault="0050271D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EE3B87" w:rsidTr="00DC00C8">
        <w:trPr>
          <w:trHeight w:val="4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015AF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015AF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661E38" w:rsidP="00661E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162</w:t>
            </w:r>
            <w:r w:rsidR="00B73123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73123" w:rsidP="00661E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61E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661E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73123" w:rsidP="00661E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661E38" w:rsidP="00661E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  <w:r w:rsidR="00B73123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73123" w:rsidP="00661E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73123" w:rsidP="00B239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</w:t>
            </w:r>
            <w:r w:rsidR="00B239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135,17665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135,17665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661E3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49,10520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40,82335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40,82335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136,30000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161,30000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 регистрация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11 9 00 00000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5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0И000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«Расходы на ремонт здания пожарной части»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 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0В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7036E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7036E6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7036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7036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7036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36E6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0Д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5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4C02B2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1400,98000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1366,63600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1459,26600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4C02B2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1355,97600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1346,63600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2B2" w:rsidRPr="00EE3B87" w:rsidTr="004C02B2">
        <w:trPr>
          <w:trHeight w:val="13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4C02B2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2B2" w:rsidRPr="00EE3B87" w:rsidTr="004C02B2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4C02B2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2B2" w:rsidRPr="00EE3B87" w:rsidTr="004C02B2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4C02B2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2B2" w:rsidRPr="00EE3B87" w:rsidTr="004C02B2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4C02B2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EE3B87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EE3B87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«Безопасность дорожного движения»  на 2016-2018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0К000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9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C49DA" w:rsidRPr="00EE3B87" w:rsidTr="0016309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AC49DA" w:rsidRPr="00EE3B87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49DA" w:rsidRPr="00EE3B87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C49DA" w:rsidRPr="00EE3B87" w:rsidTr="00163092">
        <w:trPr>
          <w:trHeight w:val="1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 w:rsidR="00A0622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EE3B87" w:rsidRDefault="00AC49DA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49DA" w:rsidRPr="00EE3B87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49DA" w:rsidRPr="00EE3B87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36E6" w:rsidRPr="00EE3B87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земельными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13 0 00 00000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13 1 00 00012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051262" w:rsidP="00CF0C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6672,77507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1554,07100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1439,25100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EE3B87" w:rsidTr="00B73123">
        <w:trPr>
          <w:trHeight w:val="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2415</w:t>
            </w:r>
            <w:r w:rsidR="007036E6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,03896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EE3B87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EE3B87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931854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бюджетам муниципальных образований края на софинасирование расходных обязательств муниципальных образований края по предоставлению социальных выплат гражданам РФ, проживающим в сельской местности Хабаровского края, на приобретение (изготовление, доставку) строительных материалов, конструкций и изделий в рамках государственной программы Хабаровского края «Развитие жилищного строительства в Хабаровском крае»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191000С250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1800,0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931854">
        <w:trPr>
          <w:trHeight w:val="14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«Обеспечение населения, проживающего в сельской местности доступным и комфортным жильем путем участия (софинансирования) в строительстве (реконструкции)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191000С250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1800,0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vMerge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1854" w:rsidRPr="00EE3B87" w:rsidTr="00931854">
        <w:trPr>
          <w:trHeight w:val="9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191000С250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321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1800,0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vMerge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1854" w:rsidRPr="00EE3B87" w:rsidTr="00931854">
        <w:trPr>
          <w:trHeight w:val="20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CF0C53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0C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19 1 00 </w:t>
            </w: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S</w:t>
            </w: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1854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CF0C53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0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CF0C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F0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1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CF0C53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0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населения, проживающего в сельской местности доступным и комфортным жильем путем участия (софинансирования) в строительстве (реконструкции)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99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CF0C53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0C53">
              <w:rPr>
                <w:rFonts w:ascii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1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1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051262" w:rsidP="00CF0C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4257,736</w:t>
            </w:r>
            <w:r w:rsidR="009318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1434,07100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1309,251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4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CF0C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163</w:t>
            </w:r>
            <w:r w:rsidR="00CF0C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CF0C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1017,89111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821,93111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8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 в рамках муниципальной программы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 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CF0C53" w:rsidP="00CF0C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1632</w:t>
            </w:r>
            <w:r w:rsidR="00931854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931854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1017,89111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821,93111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 мероприятие  «Содержание сетей наружного освещения и оборудования»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 мероприятие  « Освещение улиц»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CF0C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</w:t>
            </w:r>
            <w:r w:rsidR="00CF0C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CF0C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F0C53" w:rsidRPr="00EE3B87" w:rsidTr="00CF0C53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CF0C53" w:rsidRDefault="00CF0C53" w:rsidP="00CF0C53">
            <w:pPr>
              <w:jc w:val="center"/>
            </w:pPr>
            <w:r w:rsidRPr="00CF0C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1531,44411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0C53" w:rsidRPr="00EE3B87" w:rsidRDefault="00CF0C53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C53" w:rsidRPr="00EE3B87" w:rsidRDefault="00CF0C53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F0C53" w:rsidRPr="00EE3B87" w:rsidTr="00CF0C53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CF0C53" w:rsidRDefault="00CF0C53" w:rsidP="00CF0C53">
            <w:pPr>
              <w:jc w:val="center"/>
            </w:pPr>
            <w:r w:rsidRPr="00CF0C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1531,44411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0C53" w:rsidRPr="00EE3B87" w:rsidRDefault="00CF0C53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C53" w:rsidRPr="00EE3B87" w:rsidRDefault="00CF0C53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F0C53" w:rsidRPr="00EE3B87" w:rsidTr="00CF0C53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CF0C53" w:rsidRDefault="00CF0C53" w:rsidP="00CF0C53">
            <w:pPr>
              <w:jc w:val="center"/>
            </w:pPr>
            <w:r w:rsidRPr="00CF0C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1531,44411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0C53" w:rsidRPr="00EE3B87" w:rsidRDefault="00CF0C53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C53" w:rsidRPr="00EE3B87" w:rsidRDefault="00CF0C53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15 0 00 00000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4C02B2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содержание мест захоронения (кладбищ)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4C02B2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4C02B2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4C02B2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4C02B2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4C02B2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4C02B2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4C02B2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16 0 00 00000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051262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739,896</w:t>
            </w:r>
            <w:r w:rsidR="00931854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190,64000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5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05126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589,896</w:t>
            </w:r>
            <w:r w:rsidR="00931854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51262" w:rsidRPr="00EE3B87" w:rsidTr="00051262">
        <w:trPr>
          <w:trHeight w:val="8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62" w:rsidRPr="00EE3B87" w:rsidRDefault="0005126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62" w:rsidRPr="00EE3B87" w:rsidRDefault="0005126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62" w:rsidRPr="00EE3B87" w:rsidRDefault="0005126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62" w:rsidRPr="00EE3B87" w:rsidRDefault="0005126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62" w:rsidRPr="00EE3B87" w:rsidRDefault="0005126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62" w:rsidRDefault="00051262" w:rsidP="00051262">
            <w:pPr>
              <w:jc w:val="center"/>
            </w:pPr>
            <w:r w:rsidRPr="005442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589,89600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62" w:rsidRPr="00EE3B87" w:rsidRDefault="0005126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62" w:rsidRPr="00EE3B87" w:rsidRDefault="0005126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262" w:rsidRPr="00EE3B87" w:rsidRDefault="0005126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262" w:rsidRPr="00EE3B87" w:rsidRDefault="0005126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51262" w:rsidRPr="00EE3B87" w:rsidTr="00051262">
        <w:trPr>
          <w:trHeight w:val="5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62" w:rsidRPr="00EE3B87" w:rsidRDefault="0005126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62" w:rsidRPr="00EE3B87" w:rsidRDefault="0005126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62" w:rsidRPr="00EE3B87" w:rsidRDefault="0005126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62" w:rsidRPr="00EE3B87" w:rsidRDefault="0005126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62" w:rsidRPr="00EE3B87" w:rsidRDefault="0005126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62" w:rsidRDefault="00051262" w:rsidP="00051262">
            <w:pPr>
              <w:jc w:val="center"/>
            </w:pPr>
            <w:r w:rsidRPr="005442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589,89600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62" w:rsidRPr="00EE3B87" w:rsidRDefault="0005126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62" w:rsidRPr="00EE3B87" w:rsidRDefault="0005126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262" w:rsidRPr="00EE3B87" w:rsidRDefault="0005126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262" w:rsidRPr="00EE3B87" w:rsidRDefault="0005126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51262" w:rsidRPr="00EE3B87" w:rsidTr="00051262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62" w:rsidRPr="00EE3B87" w:rsidRDefault="0005126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62" w:rsidRPr="00EE3B87" w:rsidRDefault="0005126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62" w:rsidRPr="00EE3B87" w:rsidRDefault="0005126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62" w:rsidRPr="00EE3B87" w:rsidRDefault="0005126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62" w:rsidRPr="00EE3B87" w:rsidRDefault="0005126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62" w:rsidRDefault="00051262" w:rsidP="00051262">
            <w:pPr>
              <w:jc w:val="center"/>
            </w:pPr>
            <w:r w:rsidRPr="005442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589,89600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62" w:rsidRPr="00EE3B87" w:rsidRDefault="0005126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62" w:rsidRPr="00EE3B87" w:rsidRDefault="0005126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51262" w:rsidRPr="00EE3B87" w:rsidRDefault="0005126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51262" w:rsidRPr="00EE3B87" w:rsidRDefault="0005126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262" w:rsidRPr="00EE3B87" w:rsidRDefault="0005126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«Формирование современной городской среды на территории сельского поселения «Село Булава» Ульчского муниципального района Хабаровского края на 2018-2022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DC00C8">
        <w:trPr>
          <w:trHeight w:val="1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DC00C8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1F65B0">
        <w:trPr>
          <w:trHeight w:val="5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 xml:space="preserve">Прочая закупка товаров, работ и услуг для обеспечения государственных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1F65B0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1F65B0">
        <w:trPr>
          <w:trHeight w:val="2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Субсидия из краевого бюджета бюджету сельского поселения «Село Булава» на софинансирование расходных обязательств по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программе </w:t>
            </w:r>
            <w:r w:rsidRPr="00EB563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«Формирование современной городской среды на территории сельского поселения «Село Булава» Ульчского муниципального района Хабаровского края на 2018-2022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DC0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DC0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DC0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11 6 00</w:t>
            </w: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L</w:t>
            </w: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555А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DC0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1F6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sz w:val="18"/>
                <w:szCs w:val="18"/>
              </w:rPr>
              <w:t>205,18000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1F6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1F6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1F65B0">
        <w:trPr>
          <w:trHeight w:val="2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Default="00931854"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205,18000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1F65B0">
        <w:trPr>
          <w:trHeight w:val="5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Default="00931854"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205,18000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1F65B0">
        <w:trPr>
          <w:trHeight w:val="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C6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Default="00931854"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205,18000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1F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DC00C8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8354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3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48,58500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48,58500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2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0З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48,58500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5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Неизвестный подраздел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426,21000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Неизвестный подраздел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426,21000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426,21000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426,21000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051262" w:rsidP="005D0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14 114,34000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8628,27000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8726,17000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51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854" w:rsidRPr="00EE3B87" w:rsidRDefault="00931854" w:rsidP="00615066">
            <w:pPr>
              <w:tabs>
                <w:tab w:val="left" w:pos="3686"/>
                <w:tab w:val="left" w:pos="3969"/>
              </w:tabs>
              <w:spacing w:after="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EE3B87">
              <w:rPr>
                <w:rFonts w:ascii="Times New Roman" w:eastAsia="Calibri" w:hAnsi="Times New Roman" w:cs="Times New Roman"/>
                <w:sz w:val="24"/>
                <w:szCs w:val="24"/>
              </w:rPr>
              <w:t>.».</w:t>
            </w:r>
          </w:p>
          <w:p w:rsidR="00931854" w:rsidRPr="00EE3B87" w:rsidRDefault="0093185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DC00C8" w:rsidRPr="00C46AC3" w:rsidRDefault="00600E29" w:rsidP="00600E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6AC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F0C5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46AC3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№6</w:t>
      </w:r>
      <w:r w:rsidR="00615066" w:rsidRPr="00C46AC3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 </w:t>
      </w:r>
    </w:p>
    <w:p w:rsidR="00DC00C8" w:rsidRPr="00EE3B87" w:rsidRDefault="00615066" w:rsidP="00133F31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EE3B87">
        <w:rPr>
          <w:rFonts w:ascii="Times New Roman" w:hAnsi="Times New Roman" w:cs="Times New Roman"/>
          <w:sz w:val="24"/>
          <w:szCs w:val="24"/>
        </w:rPr>
        <w:t xml:space="preserve">« </w:t>
      </w:r>
      <w:r w:rsidR="00DC00C8" w:rsidRPr="00EE3B87">
        <w:rPr>
          <w:rFonts w:ascii="Times New Roman" w:hAnsi="Times New Roman" w:cs="Times New Roman"/>
          <w:sz w:val="20"/>
        </w:rPr>
        <w:t>Приложение № 6</w:t>
      </w:r>
    </w:p>
    <w:p w:rsidR="00DC00C8" w:rsidRPr="00EE3B87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  <w:t>к решению Совета депутатов</w:t>
      </w:r>
    </w:p>
    <w:p w:rsidR="00DC00C8" w:rsidRPr="00EE3B87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  <w:t>сельского поселения</w:t>
      </w:r>
    </w:p>
    <w:p w:rsidR="00DC00C8" w:rsidRPr="00EE3B87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</w:r>
      <w:r w:rsidRPr="00EE3B87">
        <w:rPr>
          <w:rFonts w:ascii="Times New Roman" w:hAnsi="Times New Roman" w:cs="Times New Roman"/>
          <w:sz w:val="20"/>
        </w:rPr>
        <w:tab/>
        <w:t>«Село Булава»</w:t>
      </w:r>
    </w:p>
    <w:p w:rsidR="00DC00C8" w:rsidRPr="00EE3B87" w:rsidRDefault="00DC00C8" w:rsidP="00133F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E3B87">
        <w:rPr>
          <w:rFonts w:ascii="Times New Roman" w:hAnsi="Times New Roman" w:cs="Times New Roman"/>
        </w:rPr>
        <w:tab/>
      </w:r>
      <w:r w:rsidRPr="00EE3B87">
        <w:rPr>
          <w:rFonts w:ascii="Times New Roman" w:hAnsi="Times New Roman" w:cs="Times New Roman"/>
        </w:rPr>
        <w:tab/>
      </w:r>
      <w:r w:rsidRPr="00EE3B87">
        <w:rPr>
          <w:rFonts w:ascii="Times New Roman" w:hAnsi="Times New Roman" w:cs="Times New Roman"/>
        </w:rPr>
        <w:tab/>
      </w:r>
      <w:r w:rsidRPr="00EE3B87">
        <w:rPr>
          <w:rFonts w:ascii="Times New Roman" w:hAnsi="Times New Roman" w:cs="Times New Roman"/>
        </w:rPr>
        <w:tab/>
      </w:r>
      <w:r w:rsidRPr="00EE3B87">
        <w:rPr>
          <w:rFonts w:ascii="Times New Roman" w:hAnsi="Times New Roman" w:cs="Times New Roman"/>
        </w:rPr>
        <w:tab/>
      </w:r>
      <w:r w:rsidRPr="00EE3B87">
        <w:rPr>
          <w:rFonts w:ascii="Times New Roman" w:hAnsi="Times New Roman" w:cs="Times New Roman"/>
        </w:rPr>
        <w:tab/>
      </w:r>
      <w:r w:rsidRPr="00EE3B87">
        <w:rPr>
          <w:rFonts w:ascii="Times New Roman" w:hAnsi="Times New Roman" w:cs="Times New Roman"/>
        </w:rPr>
        <w:tab/>
      </w:r>
      <w:r w:rsidRPr="00EE3B87">
        <w:rPr>
          <w:rFonts w:ascii="Times New Roman" w:hAnsi="Times New Roman" w:cs="Times New Roman"/>
        </w:rPr>
        <w:tab/>
      </w:r>
      <w:r w:rsidRPr="00EE3B87">
        <w:rPr>
          <w:rFonts w:ascii="Times New Roman" w:hAnsi="Times New Roman" w:cs="Times New Roman"/>
          <w:sz w:val="18"/>
          <w:szCs w:val="18"/>
        </w:rPr>
        <w:t xml:space="preserve">от  26 .12.2017г. № </w:t>
      </w:r>
      <w:r w:rsidR="007D7E15" w:rsidRPr="00EE3B87">
        <w:rPr>
          <w:rFonts w:ascii="Times New Roman" w:hAnsi="Times New Roman" w:cs="Times New Roman"/>
          <w:sz w:val="18"/>
          <w:szCs w:val="18"/>
        </w:rPr>
        <w:t>36</w:t>
      </w:r>
    </w:p>
    <w:p w:rsidR="00DC00C8" w:rsidRPr="00EE3B87" w:rsidRDefault="00DC00C8" w:rsidP="00133F31">
      <w:pPr>
        <w:spacing w:after="0"/>
        <w:rPr>
          <w:rFonts w:ascii="Times New Roman" w:hAnsi="Times New Roman" w:cs="Times New Roman"/>
        </w:rPr>
      </w:pPr>
      <w:r w:rsidRPr="00EE3B87">
        <w:rPr>
          <w:rFonts w:ascii="Times New Roman" w:hAnsi="Times New Roman" w:cs="Times New Roman"/>
          <w:b/>
          <w:szCs w:val="24"/>
        </w:rPr>
        <w:t xml:space="preserve"> </w:t>
      </w:r>
    </w:p>
    <w:p w:rsidR="007F2C0E" w:rsidRDefault="007F2C0E" w:rsidP="00133F31">
      <w:pPr>
        <w:spacing w:after="0"/>
        <w:jc w:val="center"/>
        <w:rPr>
          <w:rFonts w:ascii="Times New Roman" w:hAnsi="Times New Roman" w:cs="Times New Roman"/>
          <w:b/>
        </w:rPr>
      </w:pPr>
    </w:p>
    <w:p w:rsidR="007F2C0E" w:rsidRDefault="007F2C0E" w:rsidP="00133F31">
      <w:pPr>
        <w:spacing w:after="0"/>
        <w:jc w:val="center"/>
        <w:rPr>
          <w:rFonts w:ascii="Times New Roman" w:hAnsi="Times New Roman" w:cs="Times New Roman"/>
          <w:b/>
        </w:rPr>
      </w:pPr>
    </w:p>
    <w:p w:rsidR="00DC00C8" w:rsidRPr="00EE3B87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EE3B87">
        <w:rPr>
          <w:rFonts w:ascii="Times New Roman" w:hAnsi="Times New Roman" w:cs="Times New Roman"/>
          <w:b/>
        </w:rPr>
        <w:lastRenderedPageBreak/>
        <w:t>Ведомственная структура расходов бюджета</w:t>
      </w:r>
    </w:p>
    <w:p w:rsidR="00DC00C8" w:rsidRPr="00EE3B87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EE3B87">
        <w:rPr>
          <w:rFonts w:ascii="Times New Roman" w:hAnsi="Times New Roman" w:cs="Times New Roman"/>
          <w:b/>
        </w:rPr>
        <w:t>по главным распорядителям бюджетных средств, разделам, подразделам и целевым статьям (муниципальным  программам и не</w:t>
      </w:r>
    </w:p>
    <w:p w:rsidR="00DC00C8" w:rsidRPr="00EE3B87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EE3B87">
        <w:rPr>
          <w:rFonts w:ascii="Times New Roman" w:hAnsi="Times New Roman" w:cs="Times New Roman"/>
          <w:b/>
        </w:rPr>
        <w:t>программным направления деятельности), группам (группам и</w:t>
      </w:r>
    </w:p>
    <w:p w:rsidR="00DC00C8" w:rsidRPr="00EE3B87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EE3B87">
        <w:rPr>
          <w:rFonts w:ascii="Times New Roman" w:hAnsi="Times New Roman" w:cs="Times New Roman"/>
          <w:b/>
        </w:rPr>
        <w:t>подгруппам ) видов  расходов классификации расходов бюджета</w:t>
      </w:r>
    </w:p>
    <w:p w:rsidR="00DC00C8" w:rsidRPr="00EE3B87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EE3B87">
        <w:rPr>
          <w:rFonts w:ascii="Times New Roman" w:hAnsi="Times New Roman" w:cs="Times New Roman"/>
          <w:b/>
        </w:rPr>
        <w:t>сельского поселения «Село Булава» на 2018 год и плановый период 2019 и 2020 года</w:t>
      </w:r>
    </w:p>
    <w:p w:rsidR="00DC00C8" w:rsidRPr="00EE3B87" w:rsidRDefault="00DC00C8" w:rsidP="00DC00C8">
      <w:pPr>
        <w:jc w:val="right"/>
        <w:rPr>
          <w:rFonts w:ascii="Times New Roman" w:hAnsi="Times New Roman" w:cs="Times New Roman"/>
        </w:rPr>
      </w:pPr>
      <w:r w:rsidRPr="00EE3B87">
        <w:rPr>
          <w:rFonts w:ascii="Times New Roman" w:hAnsi="Times New Roman" w:cs="Times New Roman"/>
        </w:rPr>
        <w:t>( тыс.руб)</w:t>
      </w:r>
    </w:p>
    <w:tbl>
      <w:tblPr>
        <w:tblW w:w="13287" w:type="dxa"/>
        <w:tblInd w:w="-1168" w:type="dxa"/>
        <w:tblLayout w:type="fixed"/>
        <w:tblLook w:val="04A0"/>
      </w:tblPr>
      <w:tblGrid>
        <w:gridCol w:w="3686"/>
        <w:gridCol w:w="567"/>
        <w:gridCol w:w="425"/>
        <w:gridCol w:w="426"/>
        <w:gridCol w:w="1417"/>
        <w:gridCol w:w="540"/>
        <w:gridCol w:w="1360"/>
        <w:gridCol w:w="1500"/>
        <w:gridCol w:w="1166"/>
        <w:gridCol w:w="1240"/>
        <w:gridCol w:w="960"/>
      </w:tblGrid>
      <w:tr w:rsidR="00DC00C8" w:rsidRPr="00EE3B87" w:rsidTr="00DC00C8">
        <w:trPr>
          <w:trHeight w:val="51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1" w:name="RANGE!A1:I159"/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Сумма на 2018 год</w:t>
            </w:r>
          </w:p>
        </w:tc>
        <w:tc>
          <w:tcPr>
            <w:tcW w:w="2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C72074">
        <w:trPr>
          <w:trHeight w:val="7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C72074">
        <w:trPr>
          <w:trHeight w:val="22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C97BBA" w:rsidP="00CF0C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</w:t>
            </w:r>
            <w:r w:rsidR="00CF0C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</w:t>
            </w:r>
            <w:r w:rsidR="00CF0C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4949,77300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4875,76300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0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8354C9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8354C9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23,99162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8354C9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23,99162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4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8354C9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23,99162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8354C9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23,99162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8354C9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63,28081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0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354C9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60,71081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97BBA" w:rsidRPr="00EE3B87" w:rsidTr="00DC00C8">
        <w:trPr>
          <w:trHeight w:val="11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CF0C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</w:t>
            </w:r>
            <w:r w:rsidR="00CF0C5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 w:rsidR="00CF0C5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3713,94100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3639,93100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97BBA" w:rsidRPr="00EE3B87" w:rsidTr="009A34E6">
        <w:trPr>
          <w:trHeight w:val="6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Обеспечение функций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7015A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</w:t>
            </w:r>
            <w:r w:rsidR="007015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BBA" w:rsidRPr="00EE3B87" w:rsidRDefault="00C97BBA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97BBA" w:rsidRPr="00EE3B87" w:rsidTr="009A34E6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Администрация сельского поселения «Село Булава»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7015AF" w:rsidP="00C673D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3945</w:t>
            </w:r>
            <w:r w:rsidR="00C97BB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97B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97BBA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97BBA" w:rsidRPr="00EE3B87" w:rsidTr="009A34E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7015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7015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97BBA" w:rsidRPr="00EE3B87" w:rsidTr="00DC00C8">
        <w:trPr>
          <w:trHeight w:val="17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2908,62177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97BBA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908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97BBA" w:rsidRPr="00EE3B87" w:rsidTr="00DC00C8">
        <w:trPr>
          <w:trHeight w:val="6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2 149,86311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97BBA" w:rsidRPr="00EE3B87" w:rsidTr="00DC00C8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C673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BA" w:rsidRPr="00EE3B87" w:rsidRDefault="00C97BB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BBA" w:rsidRPr="00EE3B87" w:rsidRDefault="00C97BB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1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8354C9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49,25866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9A3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9A34E6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A34E6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1029,72954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9A3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A34E6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A34E6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015AF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015AF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7015AF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Уплата прочих налогов и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31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11 3 00 00000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CF0C53" w:rsidP="00CF0C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CF0C53" w:rsidP="00CF0C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11 3 00 00003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CF0C53" w:rsidP="00CF0C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7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72074" w:rsidRPr="00EE3B87" w:rsidTr="00163092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72074" w:rsidRPr="00EE3B87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C72074" w:rsidRPr="00EE3B87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074" w:rsidRPr="00EE3B87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72074" w:rsidRPr="00EE3B87" w:rsidTr="00163092">
        <w:trPr>
          <w:trHeight w:val="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EE3B87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2074" w:rsidRPr="00EE3B87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074" w:rsidRPr="00EE3B87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EE3B87" w:rsidTr="00B73123">
        <w:trPr>
          <w:trHeight w:val="10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2017-2019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23972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70,93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F0C53" w:rsidRPr="00EE3B87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0512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0C53" w:rsidRPr="00EE3B87" w:rsidRDefault="00CF0C53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C53" w:rsidRPr="00EE3B87" w:rsidRDefault="00CF0C53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F0C53" w:rsidRPr="00EE3B87" w:rsidTr="008A5B60">
        <w:trPr>
          <w:trHeight w:val="10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0512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C53" w:rsidRPr="00EE3B87" w:rsidRDefault="00CF0C5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F0C53" w:rsidRPr="00EE3B87" w:rsidRDefault="00CF0C53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C53" w:rsidRPr="00EE3B87" w:rsidRDefault="00CF0C53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649C4" w:rsidRPr="00EE3B87" w:rsidTr="008A5B60">
        <w:trPr>
          <w:trHeight w:val="1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9C4" w:rsidRPr="005628E5" w:rsidRDefault="006649C4" w:rsidP="008A5B60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Субсидия из краевого бюджета бюджету сельского поселения «Село Булава» на софинансирование расходных обязательств по организации дополнительного профессионального образования лиц, замещающих выборные муниципальные должности, муниципальных служащих в 201</w:t>
            </w:r>
            <w:r w:rsidRPr="005628E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году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 00 0С310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30,93000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6649C4" w:rsidRPr="00EE3B87" w:rsidRDefault="006649C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9C4" w:rsidRPr="00EE3B87" w:rsidRDefault="006649C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649C4" w:rsidRPr="00EE3B87" w:rsidTr="006649C4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9C4" w:rsidRPr="005628E5" w:rsidRDefault="006649C4" w:rsidP="008A5B6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Default="006649C4" w:rsidP="006649C4">
            <w:pPr>
              <w:jc w:val="center"/>
            </w:pPr>
            <w:r w:rsidRPr="005A36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 00 0С310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30,93000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6649C4" w:rsidRPr="00EE3B87" w:rsidRDefault="006649C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9C4" w:rsidRPr="00EE3B87" w:rsidRDefault="006649C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649C4" w:rsidRPr="00EE3B87" w:rsidTr="006649C4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9C4" w:rsidRPr="005628E5" w:rsidRDefault="006649C4" w:rsidP="008A5B6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Default="006649C4" w:rsidP="006649C4">
            <w:pPr>
              <w:jc w:val="center"/>
            </w:pPr>
            <w:r w:rsidRPr="005A36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 00 0С310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30,93000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9C4" w:rsidRPr="00EE3B87" w:rsidRDefault="006649C4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9C4" w:rsidRPr="00EE3B87" w:rsidRDefault="006649C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9C4" w:rsidRPr="00EE3B87" w:rsidRDefault="006649C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EE3B87" w:rsidTr="00DC00C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115 00 00004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582D96" w:rsidP="00E90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7015A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153,23200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153,23200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«Управление и распоряжение муниципальным имуществом сельского поселения «Село Булава» Ульчского муниципального района на 2015-2017 годы и на период до 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0Б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8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2015-2017годы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EC2C82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90BF9" w:rsidRPr="00EE3B87" w:rsidTr="008A5B60">
        <w:trPr>
          <w:trHeight w:val="4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EC2C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C2C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90BF9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0BF9" w:rsidRPr="00EE3B87" w:rsidTr="008A5B60">
        <w:trPr>
          <w:trHeight w:val="2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02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90BF9" w:rsidRDefault="00E90BF9" w:rsidP="008A5B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EE3B87" w:rsidTr="00DC00C8">
        <w:trPr>
          <w:trHeight w:val="4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EC2C8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0BF9" w:rsidRPr="00EE3B87" w:rsidTr="00E90BF9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C2C8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E90BF9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90BF9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0BF9" w:rsidRPr="00EE3B87" w:rsidTr="008A5B60">
        <w:trPr>
          <w:trHeight w:val="3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BF9" w:rsidRPr="00EE3B87" w:rsidRDefault="00E90BF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0BF9" w:rsidRPr="00EE3B87" w:rsidRDefault="00E90BF9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EE3B87" w:rsidTr="00DC00C8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23972" w:rsidP="00B239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162</w:t>
            </w:r>
            <w:r w:rsidR="00B73123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23972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162,60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73123" w:rsidP="00661E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661E38" w:rsidP="00661E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  <w:r w:rsidR="00B73123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661E38" w:rsidP="00661E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  <w:r w:rsidR="00B73123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DC00C8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B73123" w:rsidP="00661E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61E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135,17665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135,17665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661E3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49,10520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40,82335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40,82335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161,30000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 регистрация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11 9 00 00000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5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0И000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«Расходы на ремонт здания пожарной части»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 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0В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33F31" w:rsidRPr="00EE3B87" w:rsidTr="00133F31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33F31" w:rsidRPr="00EE3B87" w:rsidTr="00133F31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0Д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5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98175C" w:rsidP="009817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1400,98000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1459,26600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98175C" w:rsidP="009817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13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175C" w:rsidRPr="00EE3B87" w:rsidTr="0098175C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98175C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175C" w:rsidRPr="00EE3B87" w:rsidTr="0098175C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98175C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175C" w:rsidRPr="00EE3B87" w:rsidTr="0098175C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98175C">
            <w:pPr>
              <w:jc w:val="center"/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EE3B87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5C" w:rsidRPr="00EE3B87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«Безопасность дорожного движения»  на 2016-2018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0К000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9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33F31" w:rsidRPr="00EE3B87" w:rsidTr="00133F31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33F31" w:rsidRPr="00EE3B87" w:rsidTr="00133F3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133F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133F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EE3B87" w:rsidRDefault="00133F31" w:rsidP="00133F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F31" w:rsidRPr="00EE3B87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EE3B87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земельными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13 0 00 00000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13 1 00 00012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051262" w:rsidP="00CF0C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6672,775</w:t>
            </w:r>
            <w:r w:rsidR="00070A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1554,07100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1439,25100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EE3B87" w:rsidTr="00DC00C8">
        <w:trPr>
          <w:trHeight w:val="2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80683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2415</w:t>
            </w:r>
            <w:r w:rsidR="00DC00C8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EE3B87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EE3B87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931854">
        <w:trPr>
          <w:trHeight w:val="1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бюджетам муниципальных образований края на софинасирование расходных обязательств муниципальных образований края по предоставлению социальных выплат гражданам РФ, проживающим в сельской местности Хабаровского края, на приобретение (изготовление, доставку) строительных материалов, конструкций и изделий в рамках государственной программы Хабаровского края «Развитие жилищного строительства в Хабаровском крае»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sz w:val="18"/>
                <w:szCs w:val="18"/>
              </w:rPr>
              <w:t>191000С250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931854">
        <w:trPr>
          <w:trHeight w:val="2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«Обеспечение населения, проживающего в сельской </w:t>
            </w:r>
            <w:r w:rsidRPr="009318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местности доступным и комфортным жильем путем участия (софинансирования) в строительстве (реконструкции)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191000С250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1800,0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vMerge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1854" w:rsidRPr="00EE3B87" w:rsidTr="00931854">
        <w:trPr>
          <w:trHeight w:val="1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Пособия, компенсации и иные социальные выплаты гражданам, кроме публичных нормативных обязательств.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sz w:val="18"/>
                <w:szCs w:val="18"/>
              </w:rPr>
              <w:t>191000С250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321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1800,0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854" w:rsidRPr="00931854" w:rsidRDefault="00931854" w:rsidP="009318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85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vMerge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1854" w:rsidRPr="00EE3B87" w:rsidTr="00931854">
        <w:trPr>
          <w:trHeight w:val="19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19 1 00 </w:t>
            </w: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S</w:t>
            </w: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1854" w:rsidRPr="00EE3B87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1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населения, проживающего в сельской местности доступным и комфортным жильем путем участия (софинансирования) в строительстве (реконструкции)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99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1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1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051262" w:rsidP="00CF0C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4257,73611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1237,89111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1022,57111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4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CF0C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163</w:t>
            </w:r>
            <w:r w:rsidR="00CF0C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CF0C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1017,89111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821,93111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8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 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CF0C53" w:rsidRDefault="00CF0C53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0C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1632,44411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1017,89111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821,93111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 мероприятие  «Содержание сетей наружного освещения и оборудования»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 мероприятие  « Освещение улиц»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CF0C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</w:t>
            </w:r>
            <w:r w:rsidR="00CF0C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CF0C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512004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CF0C53" w:rsidP="0093185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1531,4</w:t>
            </w:r>
            <w:r w:rsidR="00931854"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512004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CF0C53" w:rsidP="00CF0C5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1531</w:t>
            </w:r>
            <w:r w:rsidR="00931854"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  <w:r w:rsidR="00931854"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512004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CF0C53" w:rsidP="0093185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1531,4</w:t>
            </w:r>
            <w:r w:rsidR="00931854"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15 0 00 00000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98175C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содержание мест захоронения (кладбищ)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98175C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98175C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98175C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</w:rPr>
            </w:pPr>
            <w:r w:rsidRPr="00EE3B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16 0 00 00000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4D0276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739,896</w:t>
            </w:r>
            <w:r w:rsidR="00931854"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190,64000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5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4D0276" w:rsidP="004D02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589,896</w:t>
            </w:r>
            <w:r w:rsidR="00931854"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D0276" w:rsidRPr="00EE3B87" w:rsidTr="004D0276">
        <w:trPr>
          <w:trHeight w:val="8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276" w:rsidRPr="00EE3B87" w:rsidRDefault="004D0276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276" w:rsidRPr="00EE3B87" w:rsidRDefault="004D0276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276" w:rsidRPr="00EE3B87" w:rsidRDefault="004D0276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276" w:rsidRPr="00EE3B87" w:rsidRDefault="004D0276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276" w:rsidRPr="00EE3B87" w:rsidRDefault="004D0276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276" w:rsidRPr="00EE3B87" w:rsidRDefault="004D0276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276" w:rsidRDefault="004D0276" w:rsidP="004D0276">
            <w:pPr>
              <w:jc w:val="center"/>
            </w:pPr>
            <w:r w:rsidRPr="001E1D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589,89600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276" w:rsidRPr="00EE3B87" w:rsidRDefault="004D0276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276" w:rsidRPr="00EE3B87" w:rsidRDefault="004D0276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0276" w:rsidRPr="00EE3B87" w:rsidRDefault="004D0276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276" w:rsidRPr="00EE3B87" w:rsidRDefault="004D0276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D0276" w:rsidRPr="00EE3B87" w:rsidTr="004D0276">
        <w:trPr>
          <w:trHeight w:val="5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276" w:rsidRPr="00EE3B87" w:rsidRDefault="004D0276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276" w:rsidRPr="00EE3B87" w:rsidRDefault="004D0276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276" w:rsidRPr="00EE3B87" w:rsidRDefault="004D0276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276" w:rsidRPr="00EE3B87" w:rsidRDefault="004D0276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276" w:rsidRPr="00EE3B87" w:rsidRDefault="004D0276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276" w:rsidRPr="00EE3B87" w:rsidRDefault="004D0276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276" w:rsidRDefault="004D0276" w:rsidP="004D0276">
            <w:pPr>
              <w:jc w:val="center"/>
            </w:pPr>
            <w:r w:rsidRPr="001E1D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589,89600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276" w:rsidRPr="00EE3B87" w:rsidRDefault="004D0276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276" w:rsidRPr="00EE3B87" w:rsidRDefault="004D0276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0276" w:rsidRPr="00EE3B87" w:rsidRDefault="004D0276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276" w:rsidRPr="00EE3B87" w:rsidRDefault="004D0276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D0276" w:rsidRPr="00EE3B87" w:rsidTr="004D0276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276" w:rsidRPr="00EE3B87" w:rsidRDefault="004D0276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276" w:rsidRPr="00EE3B87" w:rsidRDefault="004D0276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276" w:rsidRPr="00EE3B87" w:rsidRDefault="004D0276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276" w:rsidRPr="00EE3B87" w:rsidRDefault="004D0276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276" w:rsidRPr="00EE3B87" w:rsidRDefault="004D0276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276" w:rsidRPr="00EE3B87" w:rsidRDefault="004D0276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276" w:rsidRDefault="004D0276" w:rsidP="004D0276">
            <w:pPr>
              <w:jc w:val="center"/>
            </w:pPr>
            <w:r w:rsidRPr="001E1D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589,89600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276" w:rsidRPr="00EE3B87" w:rsidRDefault="004D0276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276" w:rsidRPr="00EE3B87" w:rsidRDefault="004D0276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4D0276" w:rsidRPr="00EE3B87" w:rsidRDefault="004D0276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276" w:rsidRPr="00EE3B87" w:rsidRDefault="004D0276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Муниципальная программа «Формирование современной городской среды на территории сельского поселения «Село Булава» Ульчского муниципального района Хабаровского края на 2018-2022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sz w:val="18"/>
                <w:szCs w:val="18"/>
              </w:rPr>
              <w:t>150,00000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DC00C8">
        <w:trPr>
          <w:trHeight w:val="1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DC00C8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070A55">
        <w:trPr>
          <w:trHeight w:val="5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070A55">
        <w:trPr>
          <w:trHeight w:val="2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93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Субсидия из краевого бюджета бюджету сельского поселения «Село Булава» на софинансирование расходных обязательств по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программе </w:t>
            </w:r>
            <w:r w:rsidRPr="00EB563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«Формирование современной городской среды на территории сельского поселения «Село Булава» Ульчского муниципального района Хабаровского края на 2018-2022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931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931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931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931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11 6 00</w:t>
            </w: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L</w:t>
            </w: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555А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9318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sz w:val="18"/>
                <w:szCs w:val="18"/>
              </w:rPr>
              <w:t>205,18000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B23972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972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C673D2">
        <w:trPr>
          <w:trHeight w:val="1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93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Default="00931854" w:rsidP="00931854"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205,18000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C673D2">
        <w:trPr>
          <w:trHeight w:val="2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93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Default="00931854" w:rsidP="00931854"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205,18000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C673D2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Pr="00EE3B87" w:rsidRDefault="00931854" w:rsidP="0093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854" w:rsidRDefault="00931854" w:rsidP="00931854"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F14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205,18000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1854" w:rsidRPr="00EE3B87" w:rsidTr="00C72074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C72074">
        <w:trPr>
          <w:trHeight w:val="5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13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Публичные нормативные социальные </w:t>
            </w: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C72074">
        <w:trPr>
          <w:trHeight w:val="3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C72074">
        <w:trPr>
          <w:trHeight w:val="1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C72074">
        <w:trPr>
          <w:trHeight w:val="10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0З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C72074">
        <w:trPr>
          <w:trHeight w:val="1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C72074">
        <w:trPr>
          <w:trHeight w:val="16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5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C72074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C72074">
        <w:trPr>
          <w:trHeight w:val="6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C72074">
        <w:trPr>
          <w:trHeight w:val="2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Неизвестный подраздел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426,2100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Неизвестный подраздел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426,2100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426,2100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C72074">
        <w:trPr>
          <w:trHeight w:val="1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426,2100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1854" w:rsidRPr="00EE3B87" w:rsidTr="00C72074">
        <w:trPr>
          <w:trHeight w:val="2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4D0276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14 114,34000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8628,27000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854" w:rsidRPr="00EE3B87" w:rsidRDefault="00931854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sz w:val="18"/>
                <w:szCs w:val="18"/>
              </w:rPr>
              <w:t>8726,17000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854" w:rsidRPr="00EE3B87" w:rsidRDefault="00931854" w:rsidP="00931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615066" w:rsidRDefault="00615066" w:rsidP="00615066">
      <w:pPr>
        <w:tabs>
          <w:tab w:val="left" w:pos="3686"/>
          <w:tab w:val="left" w:pos="3969"/>
        </w:tabs>
        <w:spacing w:after="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3B87">
        <w:rPr>
          <w:rFonts w:ascii="Times New Roman" w:eastAsia="Calibri" w:hAnsi="Times New Roman" w:cs="Times New Roman"/>
          <w:sz w:val="24"/>
          <w:szCs w:val="24"/>
        </w:rPr>
        <w:t>.».</w:t>
      </w:r>
    </w:p>
    <w:p w:rsidR="00EF0382" w:rsidRDefault="00EF0382" w:rsidP="00001508">
      <w:pPr>
        <w:tabs>
          <w:tab w:val="left" w:pos="3686"/>
          <w:tab w:val="left" w:pos="3969"/>
        </w:tabs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F0382" w:rsidRDefault="00EF0382" w:rsidP="00001508">
      <w:pPr>
        <w:tabs>
          <w:tab w:val="left" w:pos="3686"/>
          <w:tab w:val="left" w:pos="3969"/>
        </w:tabs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F0382" w:rsidRDefault="00EF0382" w:rsidP="00001508">
      <w:pPr>
        <w:tabs>
          <w:tab w:val="left" w:pos="3686"/>
          <w:tab w:val="left" w:pos="3969"/>
        </w:tabs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F0382" w:rsidRDefault="00EF0382" w:rsidP="00001508">
      <w:pPr>
        <w:tabs>
          <w:tab w:val="left" w:pos="3686"/>
          <w:tab w:val="left" w:pos="3969"/>
        </w:tabs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01508" w:rsidRPr="00EE3B87" w:rsidRDefault="00001508" w:rsidP="00001508">
      <w:pPr>
        <w:tabs>
          <w:tab w:val="left" w:pos="3686"/>
          <w:tab w:val="left" w:pos="3969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6AC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315A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46AC3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C46AC3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001508" w:rsidRPr="00211740" w:rsidRDefault="007F2C0E" w:rsidP="00001508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</w:t>
      </w:r>
      <w:r w:rsidR="00001508" w:rsidRPr="00211740">
        <w:rPr>
          <w:rFonts w:ascii="Times New Roman" w:hAnsi="Times New Roman" w:cs="Times New Roman"/>
          <w:sz w:val="20"/>
        </w:rPr>
        <w:t>Приложение № 10</w:t>
      </w:r>
    </w:p>
    <w:p w:rsidR="00001508" w:rsidRPr="00211740" w:rsidRDefault="00001508" w:rsidP="00001508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к решению Совета депутатов</w:t>
      </w:r>
    </w:p>
    <w:p w:rsidR="00001508" w:rsidRPr="00211740" w:rsidRDefault="00001508" w:rsidP="00001508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сельского поселения</w:t>
      </w:r>
    </w:p>
    <w:p w:rsidR="00001508" w:rsidRPr="00211740" w:rsidRDefault="00001508" w:rsidP="00001508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«Село Булава»</w:t>
      </w:r>
    </w:p>
    <w:p w:rsidR="00001508" w:rsidRPr="00211740" w:rsidRDefault="00001508" w:rsidP="0000150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от 26</w:t>
      </w:r>
      <w:r w:rsidRPr="00211740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211740">
        <w:rPr>
          <w:rFonts w:ascii="Times New Roman" w:hAnsi="Times New Roman" w:cs="Times New Roman"/>
          <w:sz w:val="18"/>
          <w:szCs w:val="18"/>
        </w:rPr>
        <w:t>2.201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211740">
        <w:rPr>
          <w:rFonts w:ascii="Times New Roman" w:hAnsi="Times New Roman" w:cs="Times New Roman"/>
          <w:sz w:val="18"/>
          <w:szCs w:val="18"/>
        </w:rPr>
        <w:t xml:space="preserve"> г. № </w:t>
      </w:r>
      <w:r>
        <w:rPr>
          <w:rFonts w:ascii="Times New Roman" w:hAnsi="Times New Roman" w:cs="Times New Roman"/>
          <w:sz w:val="18"/>
          <w:szCs w:val="18"/>
        </w:rPr>
        <w:t>36</w:t>
      </w:r>
    </w:p>
    <w:p w:rsidR="007F2C0E" w:rsidRDefault="007F2C0E" w:rsidP="00001508">
      <w:pPr>
        <w:spacing w:after="0"/>
        <w:jc w:val="center"/>
        <w:rPr>
          <w:rFonts w:ascii="Times New Roman" w:hAnsi="Times New Roman" w:cs="Times New Roman"/>
          <w:b/>
        </w:rPr>
      </w:pPr>
    </w:p>
    <w:p w:rsidR="007F2C0E" w:rsidRDefault="007F2C0E" w:rsidP="00001508">
      <w:pPr>
        <w:spacing w:after="0"/>
        <w:jc w:val="center"/>
        <w:rPr>
          <w:rFonts w:ascii="Times New Roman" w:hAnsi="Times New Roman" w:cs="Times New Roman"/>
          <w:b/>
        </w:rPr>
      </w:pPr>
    </w:p>
    <w:p w:rsidR="00001508" w:rsidRPr="00211740" w:rsidRDefault="00001508" w:rsidP="00001508">
      <w:pPr>
        <w:spacing w:after="0"/>
        <w:jc w:val="center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</w:rPr>
        <w:lastRenderedPageBreak/>
        <w:t xml:space="preserve">Источники   финансирования дефицита бюджета </w:t>
      </w:r>
    </w:p>
    <w:p w:rsidR="00001508" w:rsidRPr="00211740" w:rsidRDefault="00001508" w:rsidP="00001508">
      <w:pPr>
        <w:spacing w:after="0"/>
        <w:jc w:val="center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</w:rPr>
        <w:t>сельского поселения «Село Булава» на 2018 год и на плановый период 2019 и 2020 года</w:t>
      </w:r>
    </w:p>
    <w:p w:rsidR="00001508" w:rsidRPr="00211740" w:rsidRDefault="00001508" w:rsidP="00001508">
      <w:pPr>
        <w:jc w:val="center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</w:rPr>
        <w:t xml:space="preserve"> (тыс.руб)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3"/>
        <w:gridCol w:w="3969"/>
        <w:gridCol w:w="1275"/>
        <w:gridCol w:w="1843"/>
        <w:gridCol w:w="1134"/>
      </w:tblGrid>
      <w:tr w:rsidR="00EF0382" w:rsidRPr="00211740" w:rsidTr="00EF0382">
        <w:trPr>
          <w:trHeight w:val="69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382" w:rsidRPr="00211740" w:rsidRDefault="00EF0382" w:rsidP="00931854">
            <w:pPr>
              <w:ind w:left="-82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EF0382" w:rsidRPr="00211740" w:rsidRDefault="00EF0382" w:rsidP="00931854">
            <w:pPr>
              <w:ind w:left="-828"/>
              <w:jc w:val="center"/>
              <w:rPr>
                <w:rFonts w:ascii="Times New Roman" w:hAnsi="Times New Roman" w:cs="Times New Roman"/>
                <w:b/>
              </w:rPr>
            </w:pPr>
          </w:p>
          <w:p w:rsidR="00EF0382" w:rsidRPr="00211740" w:rsidRDefault="00EF0382" w:rsidP="00931854">
            <w:pPr>
              <w:ind w:left="-828"/>
              <w:jc w:val="center"/>
              <w:rPr>
                <w:rFonts w:ascii="Times New Roman" w:hAnsi="Times New Roman" w:cs="Times New Roman"/>
                <w:szCs w:val="24"/>
              </w:rPr>
            </w:pPr>
            <w:r w:rsidRPr="0021174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382" w:rsidRPr="00211740" w:rsidRDefault="00EF0382" w:rsidP="0093185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1740">
              <w:rPr>
                <w:rFonts w:ascii="Times New Roman" w:hAnsi="Times New Roman" w:cs="Times New Roman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 бюджетов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382" w:rsidRPr="00211740" w:rsidRDefault="00EF0382" w:rsidP="009318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  <w:szCs w:val="24"/>
              </w:rPr>
              <w:t>2018 г.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0382" w:rsidRPr="00211740" w:rsidRDefault="00EF0382">
            <w:r w:rsidRPr="00211740">
              <w:rPr>
                <w:rFonts w:ascii="Times New Roman" w:hAnsi="Times New Roman" w:cs="Times New Roman"/>
                <w:szCs w:val="24"/>
              </w:rPr>
              <w:t>Плановый период</w:t>
            </w:r>
          </w:p>
        </w:tc>
      </w:tr>
      <w:tr w:rsidR="00001508" w:rsidRPr="00211740" w:rsidTr="00EF0382">
        <w:trPr>
          <w:trHeight w:val="111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ind w:left="-82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  <w:szCs w:val="24"/>
              </w:rPr>
              <w:t>2019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  <w:szCs w:val="24"/>
              </w:rPr>
              <w:t>2020 г.</w:t>
            </w:r>
          </w:p>
        </w:tc>
      </w:tr>
      <w:tr w:rsidR="00001508" w:rsidRPr="00211740" w:rsidTr="00EF0382">
        <w:trPr>
          <w:trHeight w:val="45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ind w:left="-82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01508" w:rsidRPr="00211740" w:rsidTr="00EF0382">
        <w:trPr>
          <w:trHeight w:val="18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1740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</w:tr>
      <w:tr w:rsidR="00001508" w:rsidRPr="00211740" w:rsidTr="00EF0382">
        <w:trPr>
          <w:trHeight w:val="46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>913 01 00 00 00 00 0000 000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Источники внутреннего финансирования дефицита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>392,66000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>392,78000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>408,41000</w:t>
            </w:r>
          </w:p>
        </w:tc>
      </w:tr>
      <w:tr w:rsidR="00001508" w:rsidRPr="00211740" w:rsidTr="00EF0382">
        <w:trPr>
          <w:trHeight w:val="40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392,66000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392,78000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408,41000</w:t>
            </w:r>
          </w:p>
        </w:tc>
      </w:tr>
      <w:tr w:rsidR="00001508" w:rsidRPr="00211740" w:rsidTr="00EF0382">
        <w:trPr>
          <w:trHeight w:val="3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913 01 05 00 00 00 0000 500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806836" w:rsidP="004D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D0276">
              <w:rPr>
                <w:rFonts w:ascii="Times New Roman" w:hAnsi="Times New Roman" w:cs="Times New Roman"/>
                <w:sz w:val="16"/>
                <w:szCs w:val="16"/>
              </w:rPr>
              <w:t>13721,680</w:t>
            </w:r>
            <w:r w:rsidR="0000150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8 235,49000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8 317,76000</w:t>
            </w:r>
          </w:p>
        </w:tc>
      </w:tr>
      <w:tr w:rsidR="004D0276" w:rsidRPr="00211740" w:rsidTr="00EF0382">
        <w:trPr>
          <w:trHeight w:val="3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6" w:rsidRPr="00211740" w:rsidRDefault="004D0276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913 01 05 02 00 00 0000 500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76" w:rsidRPr="00211740" w:rsidRDefault="004D0276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6" w:rsidRPr="00BA21B1" w:rsidRDefault="004D0276" w:rsidP="007F2C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-13721,68000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6" w:rsidRPr="00211740" w:rsidRDefault="004D0276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8 235,49000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6" w:rsidRPr="00211740" w:rsidRDefault="004D0276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8 317,76000</w:t>
            </w:r>
          </w:p>
        </w:tc>
      </w:tr>
      <w:tr w:rsidR="004D0276" w:rsidRPr="00211740" w:rsidTr="00EF0382">
        <w:trPr>
          <w:trHeight w:val="3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6" w:rsidRPr="00211740" w:rsidRDefault="004D0276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913 01 05 02 01 00 0000 510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76" w:rsidRPr="00211740" w:rsidRDefault="004D0276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6" w:rsidRPr="00BA21B1" w:rsidRDefault="004D0276" w:rsidP="007F2C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-13721,68000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6" w:rsidRPr="00211740" w:rsidRDefault="004D0276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8 235,49000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6" w:rsidRPr="00211740" w:rsidRDefault="004D0276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8 317,76000</w:t>
            </w:r>
          </w:p>
        </w:tc>
      </w:tr>
      <w:tr w:rsidR="004D0276" w:rsidRPr="00211740" w:rsidTr="00EF0382">
        <w:trPr>
          <w:trHeight w:val="3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6" w:rsidRPr="00211740" w:rsidRDefault="004D0276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913 01 05 02 01 10 0000 510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76" w:rsidRPr="00211740" w:rsidRDefault="004D0276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6" w:rsidRPr="00BA21B1" w:rsidRDefault="004D0276" w:rsidP="007F2C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-13721,68000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6" w:rsidRPr="00211740" w:rsidRDefault="004D0276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8 235,49000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6" w:rsidRPr="00211740" w:rsidRDefault="004D0276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8 317,76000</w:t>
            </w:r>
          </w:p>
        </w:tc>
      </w:tr>
      <w:tr w:rsidR="00001508" w:rsidRPr="00211740" w:rsidTr="00EF0382">
        <w:trPr>
          <w:trHeight w:val="3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913 01 05 00 00 00 0000 600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4D0276" w:rsidP="004D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14114</w:t>
            </w:r>
            <w:r w:rsidR="0000150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0150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015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8628,27000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8726,17000</w:t>
            </w:r>
          </w:p>
        </w:tc>
      </w:tr>
      <w:tr w:rsidR="00001508" w:rsidRPr="00211740" w:rsidTr="00EF0382">
        <w:trPr>
          <w:trHeight w:val="3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913 01 05 02 00 00 0000 600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4D0276" w:rsidRDefault="004D0276" w:rsidP="004D0276">
            <w:pPr>
              <w:jc w:val="center"/>
              <w:rPr>
                <w:sz w:val="16"/>
                <w:szCs w:val="16"/>
              </w:rPr>
            </w:pPr>
            <w:r w:rsidRPr="004D0276">
              <w:rPr>
                <w:sz w:val="16"/>
                <w:szCs w:val="16"/>
              </w:rPr>
              <w:t>14114,34000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8628,27000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8726,17000</w:t>
            </w:r>
          </w:p>
        </w:tc>
      </w:tr>
      <w:tr w:rsidR="00001508" w:rsidRPr="00211740" w:rsidTr="00EF0382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913 01 05 02 01 00 0000 610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Default="004D0276" w:rsidP="00001508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14114,34000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8628,27000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8726,17000</w:t>
            </w:r>
          </w:p>
        </w:tc>
      </w:tr>
      <w:tr w:rsidR="00001508" w:rsidRPr="00211740" w:rsidTr="00EF0382">
        <w:trPr>
          <w:trHeight w:val="53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913 01 05 02 01 10 0000 610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Default="004D0276" w:rsidP="00001508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14114,34000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8628,27000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sz w:val="16"/>
                <w:szCs w:val="16"/>
              </w:rPr>
              <w:t>8726,17000</w:t>
            </w:r>
          </w:p>
        </w:tc>
      </w:tr>
      <w:tr w:rsidR="00001508" w:rsidRPr="00211740" w:rsidTr="00EF0382">
        <w:trPr>
          <w:trHeight w:val="6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>913 01 00 00 00 00 0000 000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b/>
                <w:sz w:val="18"/>
                <w:szCs w:val="18"/>
              </w:rPr>
              <w:t>Итого источников внутреннего финансирования дефицита  бюджета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b/>
                <w:sz w:val="16"/>
                <w:szCs w:val="16"/>
              </w:rPr>
              <w:t>392,66000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b/>
                <w:sz w:val="16"/>
                <w:szCs w:val="16"/>
              </w:rPr>
              <w:t>392,78000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b/>
                <w:sz w:val="16"/>
                <w:szCs w:val="16"/>
              </w:rPr>
              <w:t>408,41000</w:t>
            </w:r>
          </w:p>
        </w:tc>
      </w:tr>
      <w:tr w:rsidR="00001508" w:rsidRPr="00211740" w:rsidTr="00EF0382">
        <w:trPr>
          <w:trHeight w:val="49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08" w:rsidRPr="00211740" w:rsidRDefault="00001508" w:rsidP="00931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740">
              <w:rPr>
                <w:rFonts w:ascii="Times New Roman" w:hAnsi="Times New Roman" w:cs="Times New Roman"/>
                <w:sz w:val="18"/>
                <w:szCs w:val="18"/>
              </w:rPr>
              <w:t>Всего источников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b/>
                <w:sz w:val="16"/>
                <w:szCs w:val="16"/>
              </w:rPr>
              <w:t>392,66000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b/>
                <w:sz w:val="16"/>
                <w:szCs w:val="16"/>
              </w:rPr>
              <w:t>392,78000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08" w:rsidRPr="00211740" w:rsidRDefault="00001508" w:rsidP="009318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740">
              <w:rPr>
                <w:rFonts w:ascii="Times New Roman" w:hAnsi="Times New Roman" w:cs="Times New Roman"/>
                <w:b/>
                <w:sz w:val="16"/>
                <w:szCs w:val="16"/>
              </w:rPr>
              <w:t>408,41000</w:t>
            </w:r>
          </w:p>
        </w:tc>
      </w:tr>
    </w:tbl>
    <w:p w:rsidR="00001508" w:rsidRPr="00211740" w:rsidRDefault="00001508" w:rsidP="00001508">
      <w:pPr>
        <w:ind w:left="4956" w:firstLine="708"/>
        <w:rPr>
          <w:rFonts w:ascii="Times New Roman" w:hAnsi="Times New Roman" w:cs="Times New Roman"/>
          <w:sz w:val="20"/>
        </w:rPr>
      </w:pPr>
    </w:p>
    <w:p w:rsidR="00001508" w:rsidRPr="00EE3B87" w:rsidRDefault="00001508" w:rsidP="00001508">
      <w:pPr>
        <w:tabs>
          <w:tab w:val="left" w:pos="3686"/>
          <w:tab w:val="left" w:pos="3969"/>
        </w:tabs>
        <w:spacing w:after="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3B87">
        <w:rPr>
          <w:rFonts w:ascii="Times New Roman" w:eastAsia="Calibri" w:hAnsi="Times New Roman" w:cs="Times New Roman"/>
          <w:sz w:val="24"/>
          <w:szCs w:val="24"/>
        </w:rPr>
        <w:t>.».</w:t>
      </w:r>
    </w:p>
    <w:p w:rsidR="00FB668F" w:rsidRDefault="00703310" w:rsidP="00EF0382">
      <w:pPr>
        <w:spacing w:after="0" w:line="240" w:lineRule="auto"/>
        <w:ind w:left="-142" w:firstLine="885"/>
        <w:jc w:val="both"/>
        <w:rPr>
          <w:rFonts w:ascii="Times New Roman" w:hAnsi="Times New Roman" w:cs="Times New Roman"/>
          <w:sz w:val="28"/>
          <w:szCs w:val="28"/>
        </w:rPr>
      </w:pPr>
      <w:r w:rsidRPr="002E1847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после его официального опубликования (обнародования).</w:t>
      </w:r>
    </w:p>
    <w:p w:rsidR="007F2C0E" w:rsidRDefault="007F2C0E" w:rsidP="00FB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538" w:rsidRPr="002E1847" w:rsidRDefault="00C72538" w:rsidP="00FB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47">
        <w:rPr>
          <w:rFonts w:ascii="Times New Roman" w:hAnsi="Times New Roman" w:cs="Times New Roman"/>
          <w:sz w:val="28"/>
          <w:szCs w:val="28"/>
        </w:rPr>
        <w:t>Глав</w:t>
      </w:r>
      <w:r w:rsidR="00582D96" w:rsidRPr="002E1847">
        <w:rPr>
          <w:rFonts w:ascii="Times New Roman" w:hAnsi="Times New Roman" w:cs="Times New Roman"/>
          <w:sz w:val="28"/>
          <w:szCs w:val="28"/>
        </w:rPr>
        <w:t>а</w:t>
      </w:r>
      <w:r w:rsidRPr="002E18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72538" w:rsidRPr="002E1847" w:rsidRDefault="00C72538" w:rsidP="00FB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47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="00582D96" w:rsidRPr="002E1847">
        <w:rPr>
          <w:rFonts w:ascii="Times New Roman" w:hAnsi="Times New Roman" w:cs="Times New Roman"/>
          <w:sz w:val="28"/>
          <w:szCs w:val="28"/>
        </w:rPr>
        <w:t>Н.П. Росугбу</w:t>
      </w:r>
    </w:p>
    <w:p w:rsidR="00C72538" w:rsidRPr="002E1847" w:rsidRDefault="00C72538" w:rsidP="000A568C">
      <w:pPr>
        <w:jc w:val="both"/>
        <w:rPr>
          <w:rFonts w:ascii="Times New Roman" w:hAnsi="Times New Roman" w:cs="Times New Roman"/>
          <w:sz w:val="28"/>
          <w:szCs w:val="28"/>
        </w:rPr>
      </w:pPr>
      <w:r w:rsidRPr="002E184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</w:r>
      <w:r w:rsidRPr="002E1847">
        <w:rPr>
          <w:rFonts w:ascii="Times New Roman" w:hAnsi="Times New Roman" w:cs="Times New Roman"/>
          <w:sz w:val="28"/>
          <w:szCs w:val="28"/>
        </w:rPr>
        <w:tab/>
        <w:t xml:space="preserve">С.В. Буцик  </w:t>
      </w:r>
    </w:p>
    <w:sectPr w:rsidR="00C72538" w:rsidRPr="002E1847" w:rsidSect="00C72074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0AB" w:rsidRDefault="001370AB" w:rsidP="00133F31">
      <w:pPr>
        <w:spacing w:after="0" w:line="240" w:lineRule="auto"/>
      </w:pPr>
      <w:r>
        <w:separator/>
      </w:r>
    </w:p>
  </w:endnote>
  <w:endnote w:type="continuationSeparator" w:id="1">
    <w:p w:rsidR="001370AB" w:rsidRDefault="001370AB" w:rsidP="0013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0AB" w:rsidRDefault="001370AB" w:rsidP="00133F31">
      <w:pPr>
        <w:spacing w:after="0" w:line="240" w:lineRule="auto"/>
      </w:pPr>
      <w:r>
        <w:separator/>
      </w:r>
    </w:p>
  </w:footnote>
  <w:footnote w:type="continuationSeparator" w:id="1">
    <w:p w:rsidR="001370AB" w:rsidRDefault="001370AB" w:rsidP="0013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5745"/>
    <w:multiLevelType w:val="hybridMultilevel"/>
    <w:tmpl w:val="CC18442C"/>
    <w:lvl w:ilvl="0" w:tplc="9A96140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hint="default"/>
        <w:b/>
      </w:rPr>
    </w:lvl>
    <w:lvl w:ilvl="1" w:tplc="8108A880">
      <w:numFmt w:val="none"/>
      <w:lvlText w:val=""/>
      <w:lvlJc w:val="left"/>
      <w:pPr>
        <w:tabs>
          <w:tab w:val="num" w:pos="360"/>
        </w:tabs>
      </w:pPr>
    </w:lvl>
    <w:lvl w:ilvl="2" w:tplc="B4A839BE">
      <w:numFmt w:val="none"/>
      <w:lvlText w:val=""/>
      <w:lvlJc w:val="left"/>
      <w:pPr>
        <w:tabs>
          <w:tab w:val="num" w:pos="360"/>
        </w:tabs>
      </w:pPr>
    </w:lvl>
    <w:lvl w:ilvl="3" w:tplc="85188AD2">
      <w:numFmt w:val="none"/>
      <w:lvlText w:val=""/>
      <w:lvlJc w:val="left"/>
      <w:pPr>
        <w:tabs>
          <w:tab w:val="num" w:pos="360"/>
        </w:tabs>
      </w:pPr>
    </w:lvl>
    <w:lvl w:ilvl="4" w:tplc="43E4D734">
      <w:numFmt w:val="none"/>
      <w:lvlText w:val=""/>
      <w:lvlJc w:val="left"/>
      <w:pPr>
        <w:tabs>
          <w:tab w:val="num" w:pos="360"/>
        </w:tabs>
      </w:pPr>
    </w:lvl>
    <w:lvl w:ilvl="5" w:tplc="927AE1A6">
      <w:numFmt w:val="none"/>
      <w:lvlText w:val=""/>
      <w:lvlJc w:val="left"/>
      <w:pPr>
        <w:tabs>
          <w:tab w:val="num" w:pos="360"/>
        </w:tabs>
      </w:pPr>
    </w:lvl>
    <w:lvl w:ilvl="6" w:tplc="52D2D0EC">
      <w:numFmt w:val="none"/>
      <w:lvlText w:val=""/>
      <w:lvlJc w:val="left"/>
      <w:pPr>
        <w:tabs>
          <w:tab w:val="num" w:pos="360"/>
        </w:tabs>
      </w:pPr>
    </w:lvl>
    <w:lvl w:ilvl="7" w:tplc="6FB88968">
      <w:numFmt w:val="none"/>
      <w:lvlText w:val=""/>
      <w:lvlJc w:val="left"/>
      <w:pPr>
        <w:tabs>
          <w:tab w:val="num" w:pos="360"/>
        </w:tabs>
      </w:pPr>
    </w:lvl>
    <w:lvl w:ilvl="8" w:tplc="C5447F2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E9E75C8"/>
    <w:multiLevelType w:val="multilevel"/>
    <w:tmpl w:val="AE744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2">
    <w:nsid w:val="4E3D49AD"/>
    <w:multiLevelType w:val="multilevel"/>
    <w:tmpl w:val="8F2E7E4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>
    <w:nsid w:val="5448082C"/>
    <w:multiLevelType w:val="hybridMultilevel"/>
    <w:tmpl w:val="E25EC80A"/>
    <w:lvl w:ilvl="0" w:tplc="38CEB9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BBA3F46"/>
    <w:multiLevelType w:val="hybridMultilevel"/>
    <w:tmpl w:val="3B1C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BD2"/>
    <w:rsid w:val="00001508"/>
    <w:rsid w:val="00024AE7"/>
    <w:rsid w:val="000442B4"/>
    <w:rsid w:val="00051262"/>
    <w:rsid w:val="00056E2E"/>
    <w:rsid w:val="00061C9E"/>
    <w:rsid w:val="00070A55"/>
    <w:rsid w:val="000739DF"/>
    <w:rsid w:val="000942C9"/>
    <w:rsid w:val="000A568C"/>
    <w:rsid w:val="000B1EC0"/>
    <w:rsid w:val="000D76E8"/>
    <w:rsid w:val="000F17BF"/>
    <w:rsid w:val="000F1BA5"/>
    <w:rsid w:val="001315A6"/>
    <w:rsid w:val="00133F31"/>
    <w:rsid w:val="001370AB"/>
    <w:rsid w:val="00143C22"/>
    <w:rsid w:val="001606B2"/>
    <w:rsid w:val="00163092"/>
    <w:rsid w:val="001B30D4"/>
    <w:rsid w:val="001B5F45"/>
    <w:rsid w:val="001C6028"/>
    <w:rsid w:val="001C7013"/>
    <w:rsid w:val="001E2BB9"/>
    <w:rsid w:val="001F65B0"/>
    <w:rsid w:val="00201699"/>
    <w:rsid w:val="00211740"/>
    <w:rsid w:val="00217D8F"/>
    <w:rsid w:val="002364BF"/>
    <w:rsid w:val="00265DF4"/>
    <w:rsid w:val="00272199"/>
    <w:rsid w:val="002B425F"/>
    <w:rsid w:val="002C44B2"/>
    <w:rsid w:val="002E1847"/>
    <w:rsid w:val="002F3C58"/>
    <w:rsid w:val="00300CD3"/>
    <w:rsid w:val="003055A8"/>
    <w:rsid w:val="00311D0C"/>
    <w:rsid w:val="00314F3A"/>
    <w:rsid w:val="00317896"/>
    <w:rsid w:val="003A0779"/>
    <w:rsid w:val="003B1176"/>
    <w:rsid w:val="003B7CEE"/>
    <w:rsid w:val="003C3A93"/>
    <w:rsid w:val="003C4E10"/>
    <w:rsid w:val="003D4743"/>
    <w:rsid w:val="00405276"/>
    <w:rsid w:val="00463599"/>
    <w:rsid w:val="00471788"/>
    <w:rsid w:val="00477893"/>
    <w:rsid w:val="004C02B2"/>
    <w:rsid w:val="004C17CB"/>
    <w:rsid w:val="004C4650"/>
    <w:rsid w:val="004D0276"/>
    <w:rsid w:val="0050271D"/>
    <w:rsid w:val="005056E7"/>
    <w:rsid w:val="00512004"/>
    <w:rsid w:val="005241CA"/>
    <w:rsid w:val="0054359B"/>
    <w:rsid w:val="00543A61"/>
    <w:rsid w:val="005628E5"/>
    <w:rsid w:val="00582D96"/>
    <w:rsid w:val="00592F6E"/>
    <w:rsid w:val="005C4844"/>
    <w:rsid w:val="005D05AC"/>
    <w:rsid w:val="005D6107"/>
    <w:rsid w:val="00600E29"/>
    <w:rsid w:val="00615066"/>
    <w:rsid w:val="00620D17"/>
    <w:rsid w:val="00636FD3"/>
    <w:rsid w:val="00661E38"/>
    <w:rsid w:val="006631D1"/>
    <w:rsid w:val="006649C4"/>
    <w:rsid w:val="00666658"/>
    <w:rsid w:val="00674FFE"/>
    <w:rsid w:val="00675BC6"/>
    <w:rsid w:val="00696C0A"/>
    <w:rsid w:val="006D7FAA"/>
    <w:rsid w:val="007015AF"/>
    <w:rsid w:val="00703310"/>
    <w:rsid w:val="007036E6"/>
    <w:rsid w:val="00704359"/>
    <w:rsid w:val="00711F68"/>
    <w:rsid w:val="00720681"/>
    <w:rsid w:val="00732F2C"/>
    <w:rsid w:val="00765A44"/>
    <w:rsid w:val="0077285E"/>
    <w:rsid w:val="0078773E"/>
    <w:rsid w:val="007C0783"/>
    <w:rsid w:val="007C346E"/>
    <w:rsid w:val="007C77D3"/>
    <w:rsid w:val="007D00F0"/>
    <w:rsid w:val="007D7E15"/>
    <w:rsid w:val="007F2C0E"/>
    <w:rsid w:val="007F3D33"/>
    <w:rsid w:val="00806836"/>
    <w:rsid w:val="008135A9"/>
    <w:rsid w:val="008354C9"/>
    <w:rsid w:val="008A5B60"/>
    <w:rsid w:val="00912201"/>
    <w:rsid w:val="00915078"/>
    <w:rsid w:val="00927EA0"/>
    <w:rsid w:val="00931854"/>
    <w:rsid w:val="00932D46"/>
    <w:rsid w:val="00935713"/>
    <w:rsid w:val="00935BD2"/>
    <w:rsid w:val="0098175C"/>
    <w:rsid w:val="009A0ECF"/>
    <w:rsid w:val="009A34E6"/>
    <w:rsid w:val="009C56A3"/>
    <w:rsid w:val="00A040EE"/>
    <w:rsid w:val="00A04636"/>
    <w:rsid w:val="00A0622A"/>
    <w:rsid w:val="00A83E09"/>
    <w:rsid w:val="00A97BD1"/>
    <w:rsid w:val="00AC0A84"/>
    <w:rsid w:val="00AC49DA"/>
    <w:rsid w:val="00B01D8C"/>
    <w:rsid w:val="00B12609"/>
    <w:rsid w:val="00B23972"/>
    <w:rsid w:val="00B72322"/>
    <w:rsid w:val="00B73123"/>
    <w:rsid w:val="00B742FB"/>
    <w:rsid w:val="00B744A2"/>
    <w:rsid w:val="00B8163A"/>
    <w:rsid w:val="00B861C8"/>
    <w:rsid w:val="00BD013B"/>
    <w:rsid w:val="00BD1AB7"/>
    <w:rsid w:val="00C37662"/>
    <w:rsid w:val="00C46AC3"/>
    <w:rsid w:val="00C53B67"/>
    <w:rsid w:val="00C65A53"/>
    <w:rsid w:val="00C673D2"/>
    <w:rsid w:val="00C72074"/>
    <w:rsid w:val="00C72538"/>
    <w:rsid w:val="00C97BBA"/>
    <w:rsid w:val="00CD6F91"/>
    <w:rsid w:val="00CF0C53"/>
    <w:rsid w:val="00D01D86"/>
    <w:rsid w:val="00D26DD5"/>
    <w:rsid w:val="00D72145"/>
    <w:rsid w:val="00D90569"/>
    <w:rsid w:val="00DC00C8"/>
    <w:rsid w:val="00DC3EAB"/>
    <w:rsid w:val="00DF05C5"/>
    <w:rsid w:val="00E1467E"/>
    <w:rsid w:val="00E264D4"/>
    <w:rsid w:val="00E864BA"/>
    <w:rsid w:val="00E90BF9"/>
    <w:rsid w:val="00E94F65"/>
    <w:rsid w:val="00EB563F"/>
    <w:rsid w:val="00EC2C82"/>
    <w:rsid w:val="00EC3917"/>
    <w:rsid w:val="00EC4359"/>
    <w:rsid w:val="00EE3B87"/>
    <w:rsid w:val="00EF0382"/>
    <w:rsid w:val="00F04C6E"/>
    <w:rsid w:val="00F119D9"/>
    <w:rsid w:val="00F14814"/>
    <w:rsid w:val="00F37290"/>
    <w:rsid w:val="00F47C37"/>
    <w:rsid w:val="00F860F1"/>
    <w:rsid w:val="00F864FB"/>
    <w:rsid w:val="00F90F93"/>
    <w:rsid w:val="00FB668F"/>
    <w:rsid w:val="00FD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5F"/>
  </w:style>
  <w:style w:type="paragraph" w:styleId="1">
    <w:name w:val="heading 1"/>
    <w:basedOn w:val="a"/>
    <w:next w:val="a"/>
    <w:link w:val="10"/>
    <w:qFormat/>
    <w:rsid w:val="00DC00C8"/>
    <w:pPr>
      <w:keepNext/>
      <w:keepLine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C00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C00C8"/>
  </w:style>
  <w:style w:type="character" w:customStyle="1" w:styleId="10">
    <w:name w:val="Заголовок 1 Знак"/>
    <w:basedOn w:val="a0"/>
    <w:link w:val="1"/>
    <w:rsid w:val="00DC00C8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C00C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DC0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00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Без интервала1"/>
    <w:rsid w:val="00DC00C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00C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0C8"/>
    <w:rPr>
      <w:rFonts w:ascii="Tahoma" w:eastAsia="Times New Roman" w:hAnsi="Tahoma" w:cs="Times New Roman"/>
      <w:sz w:val="16"/>
      <w:szCs w:val="16"/>
    </w:rPr>
  </w:style>
  <w:style w:type="character" w:styleId="a7">
    <w:name w:val="Hyperlink"/>
    <w:uiPriority w:val="99"/>
    <w:semiHidden/>
    <w:unhideWhenUsed/>
    <w:rsid w:val="00DC00C8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C00C8"/>
    <w:rPr>
      <w:color w:val="800080"/>
      <w:u w:val="single"/>
    </w:rPr>
  </w:style>
  <w:style w:type="paragraph" w:customStyle="1" w:styleId="font5">
    <w:name w:val="font5"/>
    <w:basedOn w:val="a"/>
    <w:rsid w:val="00DC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DC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C0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DC00C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C00C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DC0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C00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DC00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DC00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DC00C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DC00C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DC00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3">
    <w:name w:val="xl63"/>
    <w:basedOn w:val="a"/>
    <w:rsid w:val="00DC0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DC0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DC00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C0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3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3F31"/>
  </w:style>
  <w:style w:type="paragraph" w:styleId="ab">
    <w:name w:val="footer"/>
    <w:basedOn w:val="a"/>
    <w:link w:val="ac"/>
    <w:uiPriority w:val="99"/>
    <w:semiHidden/>
    <w:unhideWhenUsed/>
    <w:rsid w:val="0013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3F31"/>
  </w:style>
  <w:style w:type="paragraph" w:styleId="ad">
    <w:name w:val="List Paragraph"/>
    <w:basedOn w:val="a"/>
    <w:uiPriority w:val="34"/>
    <w:qFormat/>
    <w:rsid w:val="00703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33</Pages>
  <Words>12324</Words>
  <Characters>70250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Administration</cp:lastModifiedBy>
  <cp:revision>60</cp:revision>
  <cp:lastPrinted>2018-06-25T04:27:00Z</cp:lastPrinted>
  <dcterms:created xsi:type="dcterms:W3CDTF">2018-02-09T00:01:00Z</dcterms:created>
  <dcterms:modified xsi:type="dcterms:W3CDTF">2018-06-25T04:32:00Z</dcterms:modified>
</cp:coreProperties>
</file>