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C3" w:rsidRPr="00DD69C6" w:rsidRDefault="00F30BC3" w:rsidP="00F30B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9C6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F30BC3" w:rsidRDefault="00F30BC3" w:rsidP="00F30B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9C6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составе </w:t>
      </w:r>
      <w:r w:rsidRPr="00DD69C6">
        <w:rPr>
          <w:rFonts w:ascii="Times New Roman" w:hAnsi="Times New Roman" w:cs="Times New Roman"/>
          <w:b/>
          <w:sz w:val="26"/>
          <w:szCs w:val="26"/>
        </w:rPr>
        <w:t xml:space="preserve">представительных </w:t>
      </w:r>
      <w:proofErr w:type="gramStart"/>
      <w:r w:rsidRPr="00DD69C6">
        <w:rPr>
          <w:rFonts w:ascii="Times New Roman" w:hAnsi="Times New Roman" w:cs="Times New Roman"/>
          <w:b/>
          <w:sz w:val="26"/>
          <w:szCs w:val="26"/>
        </w:rPr>
        <w:t xml:space="preserve">органов 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поселения «Село Булава» </w:t>
      </w:r>
    </w:p>
    <w:p w:rsidR="00F30BC3" w:rsidRDefault="00F30BC3" w:rsidP="00F30B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Ульчского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Хабаровского края на 01.10.2020 года</w:t>
      </w:r>
    </w:p>
    <w:p w:rsidR="00F30BC3" w:rsidRPr="00DD69C6" w:rsidRDefault="00F30BC3" w:rsidP="00F30B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767" w:type="dxa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181"/>
        <w:gridCol w:w="1716"/>
        <w:gridCol w:w="3070"/>
        <w:gridCol w:w="3024"/>
        <w:gridCol w:w="2263"/>
      </w:tblGrid>
      <w:tr w:rsidR="00F30BC3" w:rsidRPr="00DD69C6" w:rsidTr="00B36537">
        <w:tc>
          <w:tcPr>
            <w:tcW w:w="513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81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C6">
              <w:rPr>
                <w:rFonts w:ascii="Times New Roman" w:hAnsi="Times New Roman" w:cs="Times New Roman"/>
              </w:rPr>
              <w:t>Ф.И.О. депутат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16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C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070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C6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024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C6">
              <w:rPr>
                <w:rFonts w:ascii="Times New Roman" w:hAnsi="Times New Roman" w:cs="Times New Roman"/>
              </w:rPr>
              <w:t>Должность в представительном органе</w:t>
            </w:r>
            <w:r>
              <w:rPr>
                <w:rFonts w:ascii="Times New Roman" w:hAnsi="Times New Roman" w:cs="Times New Roman"/>
              </w:rPr>
              <w:t>, должность в депутатском формировании</w:t>
            </w:r>
          </w:p>
        </w:tc>
        <w:tc>
          <w:tcPr>
            <w:tcW w:w="2263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C6">
              <w:rPr>
                <w:rFonts w:ascii="Times New Roman" w:hAnsi="Times New Roman" w:cs="Times New Roman"/>
              </w:rPr>
              <w:t>Членство в политической партии, другом общественном объединении</w:t>
            </w: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6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0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4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3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Актанко</w:t>
            </w:r>
            <w:proofErr w:type="spellEnd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27.06.1983</w:t>
            </w:r>
          </w:p>
        </w:tc>
        <w:tc>
          <w:tcPr>
            <w:tcW w:w="3070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 ТМФ СДК с. Булава</w:t>
            </w:r>
          </w:p>
        </w:tc>
        <w:tc>
          <w:tcPr>
            <w:tcW w:w="3024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Агдумсал</w:t>
            </w:r>
            <w:proofErr w:type="spellEnd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01.05.1971</w:t>
            </w:r>
          </w:p>
        </w:tc>
        <w:tc>
          <w:tcPr>
            <w:tcW w:w="3070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ЦНК с. Булава</w:t>
            </w:r>
          </w:p>
        </w:tc>
        <w:tc>
          <w:tcPr>
            <w:tcW w:w="3024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депутатов</w:t>
            </w: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1" w:type="dxa"/>
            <w:vAlign w:val="center"/>
          </w:tcPr>
          <w:p w:rsidR="00F30BC3" w:rsidRPr="00343B5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Банзерук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02.07.1981</w:t>
            </w:r>
          </w:p>
        </w:tc>
        <w:tc>
          <w:tcPr>
            <w:tcW w:w="3070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024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1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Брал Наталья Васильевна</w:t>
            </w:r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30.12.1984</w:t>
            </w:r>
          </w:p>
        </w:tc>
        <w:tc>
          <w:tcPr>
            <w:tcW w:w="3070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начальных классов, МОУ СОШ с. Булава</w:t>
            </w:r>
          </w:p>
        </w:tc>
        <w:tc>
          <w:tcPr>
            <w:tcW w:w="3024" w:type="dxa"/>
            <w:vAlign w:val="center"/>
          </w:tcPr>
          <w:p w:rsidR="00F30BC3" w:rsidRPr="004075E0" w:rsidRDefault="00F30BC3" w:rsidP="00B3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F30BC3" w:rsidRPr="004075E0" w:rsidRDefault="00F30BC3" w:rsidP="00B3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0">
              <w:rPr>
                <w:rFonts w:ascii="Times New Roman" w:hAnsi="Times New Roman" w:cs="Times New Roman"/>
                <w:sz w:val="24"/>
                <w:szCs w:val="24"/>
              </w:rPr>
              <w:t>по правам человека, законности</w:t>
            </w:r>
          </w:p>
          <w:p w:rsidR="00F30BC3" w:rsidRPr="002E1694" w:rsidRDefault="00F30BC3" w:rsidP="00B3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0">
              <w:rPr>
                <w:rFonts w:ascii="Times New Roman" w:hAnsi="Times New Roman" w:cs="Times New Roman"/>
                <w:sz w:val="24"/>
                <w:szCs w:val="24"/>
              </w:rPr>
              <w:t>и социальной защите</w:t>
            </w: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1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Гуйтина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30.05.1991</w:t>
            </w:r>
          </w:p>
        </w:tc>
        <w:tc>
          <w:tcPr>
            <w:tcW w:w="3070" w:type="dxa"/>
            <w:vAlign w:val="center"/>
          </w:tcPr>
          <w:p w:rsidR="00F30BC3" w:rsidRPr="00F445CD" w:rsidRDefault="00BC0FED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3024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Совета депутатов</w:t>
            </w: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1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Дигор Екатерина Алексеевна</w:t>
            </w:r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20.03.1986</w:t>
            </w:r>
          </w:p>
        </w:tc>
        <w:tc>
          <w:tcPr>
            <w:tcW w:w="3070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начальных классов, МОУ СОШ с. Булава</w:t>
            </w:r>
          </w:p>
        </w:tc>
        <w:tc>
          <w:tcPr>
            <w:tcW w:w="3024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1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Кожемкулов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Имарович</w:t>
            </w:r>
            <w:proofErr w:type="spellEnd"/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10.04.1966</w:t>
            </w:r>
          </w:p>
        </w:tc>
        <w:tc>
          <w:tcPr>
            <w:tcW w:w="3070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части № 6</w:t>
            </w:r>
          </w:p>
        </w:tc>
        <w:tc>
          <w:tcPr>
            <w:tcW w:w="3024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1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Тумали</w:t>
            </w:r>
            <w:proofErr w:type="spellEnd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26.03.1984</w:t>
            </w:r>
          </w:p>
        </w:tc>
        <w:tc>
          <w:tcPr>
            <w:tcW w:w="3070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МОУ СОШ с. Булава</w:t>
            </w:r>
          </w:p>
        </w:tc>
        <w:tc>
          <w:tcPr>
            <w:tcW w:w="3024" w:type="dxa"/>
            <w:vAlign w:val="center"/>
          </w:tcPr>
          <w:p w:rsidR="00F30BC3" w:rsidRPr="004075E0" w:rsidRDefault="00F30BC3" w:rsidP="00B3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Pr="004075E0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  <w:p w:rsidR="00F30BC3" w:rsidRPr="004075E0" w:rsidRDefault="00F30BC3" w:rsidP="00B3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0">
              <w:rPr>
                <w:rFonts w:ascii="Times New Roman" w:hAnsi="Times New Roman" w:cs="Times New Roman"/>
                <w:sz w:val="24"/>
                <w:szCs w:val="24"/>
              </w:rPr>
              <w:t>по бюджету, финансовому регулированию и налоговой политике,</w:t>
            </w:r>
          </w:p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экономическому регулированию и экономической</w:t>
            </w: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8B" w:rsidRPr="00DD69C6" w:rsidTr="00B36537">
        <w:tc>
          <w:tcPr>
            <w:tcW w:w="513" w:type="dxa"/>
            <w:vAlign w:val="center"/>
          </w:tcPr>
          <w:p w:rsidR="0040178B" w:rsidRDefault="0040178B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81" w:type="dxa"/>
            <w:vAlign w:val="center"/>
          </w:tcPr>
          <w:p w:rsidR="0040178B" w:rsidRPr="00F445CD" w:rsidRDefault="0040178B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716" w:type="dxa"/>
            <w:vAlign w:val="center"/>
          </w:tcPr>
          <w:p w:rsidR="0040178B" w:rsidRPr="00F445CD" w:rsidRDefault="0040178B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09.05.1981</w:t>
            </w:r>
          </w:p>
        </w:tc>
        <w:tc>
          <w:tcPr>
            <w:tcW w:w="3070" w:type="dxa"/>
            <w:vAlign w:val="center"/>
          </w:tcPr>
          <w:p w:rsidR="0040178B" w:rsidRPr="00F445CD" w:rsidRDefault="0040178B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с.Булава, сторож</w:t>
            </w:r>
          </w:p>
        </w:tc>
        <w:tc>
          <w:tcPr>
            <w:tcW w:w="3024" w:type="dxa"/>
            <w:vAlign w:val="center"/>
          </w:tcPr>
          <w:p w:rsidR="0040178B" w:rsidRDefault="0040178B" w:rsidP="00B3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263" w:type="dxa"/>
            <w:vAlign w:val="center"/>
          </w:tcPr>
          <w:p w:rsidR="0040178B" w:rsidRDefault="0040178B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40178B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1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31.03.1983</w:t>
            </w:r>
          </w:p>
        </w:tc>
        <w:tc>
          <w:tcPr>
            <w:tcW w:w="3070" w:type="dxa"/>
            <w:vAlign w:val="center"/>
          </w:tcPr>
          <w:p w:rsidR="00F30BC3" w:rsidRPr="00343B5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5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43B5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343B5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343B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филиал № 18 с.Булава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Pr="00343B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24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BC3" w:rsidRDefault="00F30BC3" w:rsidP="00F30BC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26C4" w:rsidRDefault="000326C4"/>
    <w:sectPr w:rsidR="000326C4" w:rsidSect="00F30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DB"/>
    <w:rsid w:val="000326C4"/>
    <w:rsid w:val="003D65DB"/>
    <w:rsid w:val="0040178B"/>
    <w:rsid w:val="00BC0FED"/>
    <w:rsid w:val="00F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454E"/>
  <w15:chartTrackingRefBased/>
  <w15:docId w15:val="{F01FBF73-F8B6-42FE-B984-DC05FED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2020-09-22T00:29:00Z</dcterms:created>
  <dcterms:modified xsi:type="dcterms:W3CDTF">2020-09-22T00:53:00Z</dcterms:modified>
</cp:coreProperties>
</file>