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FC" w:rsidRDefault="004701FC" w:rsidP="000521E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701FC">
        <w:rPr>
          <w:rFonts w:ascii="Times New Roman" w:hAnsi="Times New Roman"/>
          <w:bCs/>
          <w:sz w:val="28"/>
          <w:szCs w:val="28"/>
        </w:rPr>
        <w:drawing>
          <wp:inline distT="0" distB="0" distL="0" distR="0">
            <wp:extent cx="132397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1E1" w:rsidRPr="004701FC" w:rsidRDefault="000521E1" w:rsidP="000521E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701FC">
        <w:rPr>
          <w:rFonts w:ascii="Times New Roman" w:hAnsi="Times New Roman"/>
          <w:bCs/>
          <w:sz w:val="28"/>
          <w:szCs w:val="28"/>
        </w:rPr>
        <w:t>АДМИНИСТРАЦИЯ  СЕЛЬСКОГО ПОСЕЛЕНИЯ  «СЕЛО Б</w:t>
      </w:r>
      <w:r w:rsidR="004701FC" w:rsidRPr="004701FC">
        <w:rPr>
          <w:rFonts w:ascii="Times New Roman" w:hAnsi="Times New Roman"/>
          <w:bCs/>
          <w:sz w:val="28"/>
          <w:szCs w:val="28"/>
        </w:rPr>
        <w:t>УЛАВА</w:t>
      </w:r>
      <w:r w:rsidRPr="004701FC">
        <w:rPr>
          <w:rFonts w:ascii="Times New Roman" w:hAnsi="Times New Roman"/>
          <w:bCs/>
          <w:sz w:val="28"/>
          <w:szCs w:val="28"/>
        </w:rPr>
        <w:t>»</w:t>
      </w:r>
    </w:p>
    <w:p w:rsidR="000521E1" w:rsidRPr="004701FC" w:rsidRDefault="000521E1" w:rsidP="000521E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701FC">
        <w:rPr>
          <w:rFonts w:ascii="Times New Roman" w:hAnsi="Times New Roman"/>
          <w:bCs/>
          <w:sz w:val="28"/>
          <w:szCs w:val="28"/>
        </w:rPr>
        <w:t>Ульчского муниципального района Хабаровского края</w:t>
      </w:r>
    </w:p>
    <w:p w:rsidR="000521E1" w:rsidRPr="004701FC" w:rsidRDefault="000521E1" w:rsidP="000521E1">
      <w:pPr>
        <w:pStyle w:val="1"/>
        <w:ind w:left="0"/>
        <w:rPr>
          <w:b w:val="0"/>
          <w:sz w:val="28"/>
          <w:szCs w:val="28"/>
        </w:rPr>
      </w:pPr>
    </w:p>
    <w:p w:rsidR="000521E1" w:rsidRPr="004701FC" w:rsidRDefault="000521E1" w:rsidP="000521E1">
      <w:pPr>
        <w:pStyle w:val="1"/>
        <w:ind w:left="0"/>
        <w:rPr>
          <w:b w:val="0"/>
          <w:sz w:val="28"/>
          <w:szCs w:val="28"/>
        </w:rPr>
      </w:pPr>
      <w:r w:rsidRPr="004701FC">
        <w:rPr>
          <w:b w:val="0"/>
          <w:sz w:val="28"/>
          <w:szCs w:val="28"/>
        </w:rPr>
        <w:t>ПОСТАНОВЛЕНИЕ</w:t>
      </w:r>
    </w:p>
    <w:p w:rsidR="000521E1" w:rsidRPr="004701FC" w:rsidRDefault="000521E1" w:rsidP="000521E1">
      <w:pPr>
        <w:tabs>
          <w:tab w:val="left" w:pos="142"/>
          <w:tab w:val="left" w:pos="1980"/>
          <w:tab w:val="left" w:pos="106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521E1" w:rsidRPr="004701FC" w:rsidRDefault="004701FC" w:rsidP="000521E1">
      <w:pPr>
        <w:tabs>
          <w:tab w:val="left" w:pos="142"/>
          <w:tab w:val="left" w:pos="1980"/>
          <w:tab w:val="left" w:pos="106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701FC">
        <w:rPr>
          <w:rFonts w:ascii="Times New Roman" w:hAnsi="Times New Roman"/>
          <w:bCs/>
          <w:sz w:val="28"/>
          <w:szCs w:val="28"/>
        </w:rPr>
        <w:t>19</w:t>
      </w:r>
      <w:r w:rsidR="009104A1" w:rsidRPr="004701FC">
        <w:rPr>
          <w:rFonts w:ascii="Times New Roman" w:hAnsi="Times New Roman"/>
          <w:bCs/>
          <w:sz w:val="28"/>
          <w:szCs w:val="28"/>
        </w:rPr>
        <w:t>.0</w:t>
      </w:r>
      <w:r w:rsidRPr="004701FC">
        <w:rPr>
          <w:rFonts w:ascii="Times New Roman" w:hAnsi="Times New Roman"/>
          <w:bCs/>
          <w:sz w:val="28"/>
          <w:szCs w:val="28"/>
        </w:rPr>
        <w:t>5</w:t>
      </w:r>
      <w:r w:rsidR="009104A1" w:rsidRPr="004701FC">
        <w:rPr>
          <w:rFonts w:ascii="Times New Roman" w:hAnsi="Times New Roman"/>
          <w:bCs/>
          <w:sz w:val="28"/>
          <w:szCs w:val="28"/>
        </w:rPr>
        <w:t>.2020</w:t>
      </w:r>
      <w:r w:rsidR="000521E1" w:rsidRPr="004701FC">
        <w:rPr>
          <w:rFonts w:ascii="Times New Roman" w:hAnsi="Times New Roman"/>
          <w:bCs/>
          <w:sz w:val="28"/>
          <w:szCs w:val="28"/>
        </w:rPr>
        <w:t xml:space="preserve"> №</w:t>
      </w:r>
      <w:r w:rsidR="009104A1" w:rsidRPr="004701FC">
        <w:rPr>
          <w:rFonts w:ascii="Times New Roman" w:hAnsi="Times New Roman"/>
          <w:bCs/>
          <w:sz w:val="28"/>
          <w:szCs w:val="28"/>
        </w:rPr>
        <w:t xml:space="preserve"> </w:t>
      </w:r>
      <w:r w:rsidRPr="004701FC">
        <w:rPr>
          <w:rFonts w:ascii="Times New Roman" w:hAnsi="Times New Roman"/>
          <w:bCs/>
          <w:sz w:val="28"/>
          <w:szCs w:val="28"/>
        </w:rPr>
        <w:t>37-па</w:t>
      </w:r>
    </w:p>
    <w:p w:rsidR="000521E1" w:rsidRPr="004701FC" w:rsidRDefault="000521E1" w:rsidP="00052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FC">
        <w:rPr>
          <w:rFonts w:ascii="Times New Roman" w:hAnsi="Times New Roman"/>
          <w:bCs/>
          <w:sz w:val="28"/>
          <w:szCs w:val="28"/>
        </w:rPr>
        <w:t xml:space="preserve">  </w:t>
      </w:r>
      <w:proofErr w:type="gramStart"/>
      <w:r w:rsidRPr="004701FC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4701FC">
        <w:rPr>
          <w:rFonts w:ascii="Times New Roman" w:hAnsi="Times New Roman"/>
          <w:bCs/>
          <w:sz w:val="28"/>
          <w:szCs w:val="28"/>
        </w:rPr>
        <w:t>. Б</w:t>
      </w:r>
      <w:r w:rsidR="004701FC" w:rsidRPr="004701FC">
        <w:rPr>
          <w:rFonts w:ascii="Times New Roman" w:hAnsi="Times New Roman"/>
          <w:bCs/>
          <w:sz w:val="28"/>
          <w:szCs w:val="28"/>
        </w:rPr>
        <w:t>улава</w:t>
      </w:r>
    </w:p>
    <w:p w:rsidR="00A6327F" w:rsidRPr="004701FC" w:rsidRDefault="00A6327F" w:rsidP="00056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4A1" w:rsidRPr="00097920" w:rsidRDefault="009104A1" w:rsidP="00056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4A1" w:rsidRDefault="009104A1" w:rsidP="00056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91C" w:rsidRPr="000569CC" w:rsidRDefault="004D191C" w:rsidP="00CA57F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>Об утверждении Методики проведения оценки коррупционных рисков, возникающих при реализации функций администрации сельского поселения</w:t>
      </w:r>
      <w:r w:rsidR="00A6327F">
        <w:rPr>
          <w:rFonts w:ascii="Times New Roman" w:hAnsi="Times New Roman" w:cs="Times New Roman"/>
          <w:sz w:val="28"/>
          <w:szCs w:val="28"/>
        </w:rPr>
        <w:t xml:space="preserve"> «Село Б</w:t>
      </w:r>
      <w:r w:rsidR="004701FC">
        <w:rPr>
          <w:rFonts w:ascii="Times New Roman" w:hAnsi="Times New Roman" w:cs="Times New Roman"/>
          <w:sz w:val="28"/>
          <w:szCs w:val="28"/>
        </w:rPr>
        <w:t>улава</w:t>
      </w:r>
      <w:r w:rsidR="00A6327F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A6327F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A6327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D191C" w:rsidRPr="000569CC" w:rsidRDefault="004D191C" w:rsidP="00CA57F7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27F" w:rsidRDefault="00A6327F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191C" w:rsidRPr="000569CC" w:rsidRDefault="004D191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9C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 273-ФЗ «О</w:t>
      </w:r>
      <w:r w:rsidR="004701FC">
        <w:rPr>
          <w:rFonts w:ascii="Times New Roman" w:hAnsi="Times New Roman" w:cs="Times New Roman"/>
          <w:sz w:val="28"/>
          <w:szCs w:val="28"/>
        </w:rPr>
        <w:t xml:space="preserve"> </w:t>
      </w:r>
      <w:r w:rsidR="00A6327F">
        <w:rPr>
          <w:rFonts w:ascii="Times New Roman" w:hAnsi="Times New Roman" w:cs="Times New Roman"/>
          <w:sz w:val="28"/>
          <w:szCs w:val="28"/>
        </w:rPr>
        <w:t xml:space="preserve">противодействии коррупции», </w:t>
      </w:r>
      <w:r w:rsidRPr="000569CC">
        <w:rPr>
          <w:rFonts w:ascii="Times New Roman" w:hAnsi="Times New Roman" w:cs="Times New Roman"/>
          <w:sz w:val="28"/>
          <w:szCs w:val="28"/>
        </w:rPr>
        <w:t>Указом Президента</w:t>
      </w:r>
      <w:r w:rsidR="004701FC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Российской Федерации от 29.06.2018 № 378 «О национальном плане</w:t>
      </w:r>
      <w:r w:rsidR="004701FC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противодействия коррупции на 2018-2020 годы», руководствуясь Методическими</w:t>
      </w:r>
      <w:r w:rsidR="004701FC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рекомендациями Министерства труда и социальной защиты Российской Федерации</w:t>
      </w:r>
      <w:r w:rsidR="004701FC">
        <w:rPr>
          <w:rFonts w:ascii="Times New Roman" w:hAnsi="Times New Roman" w:cs="Times New Roman"/>
          <w:sz w:val="28"/>
          <w:szCs w:val="28"/>
        </w:rPr>
        <w:t xml:space="preserve">  </w:t>
      </w:r>
      <w:r w:rsidRPr="000569CC">
        <w:rPr>
          <w:rFonts w:ascii="Times New Roman" w:hAnsi="Times New Roman" w:cs="Times New Roman"/>
          <w:sz w:val="28"/>
          <w:szCs w:val="28"/>
        </w:rPr>
        <w:t>по проведению оценки коррупционных рисков, возникающих при реализации</w:t>
      </w:r>
      <w:r w:rsidR="004701FC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 xml:space="preserve">функций от 13 февраля 2013 года, Уставом </w:t>
      </w:r>
      <w:r w:rsidR="000569CC">
        <w:rPr>
          <w:rFonts w:ascii="Times New Roman" w:hAnsi="Times New Roman" w:cs="Times New Roman"/>
          <w:sz w:val="28"/>
          <w:szCs w:val="28"/>
        </w:rPr>
        <w:t>сельского поселения «Село Б</w:t>
      </w:r>
      <w:r w:rsidR="004701FC">
        <w:rPr>
          <w:rFonts w:ascii="Times New Roman" w:hAnsi="Times New Roman" w:cs="Times New Roman"/>
          <w:sz w:val="28"/>
          <w:szCs w:val="28"/>
        </w:rPr>
        <w:t>улава</w:t>
      </w:r>
      <w:r w:rsidR="000569C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569CC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0569C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0569C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569CC">
        <w:rPr>
          <w:rFonts w:ascii="Times New Roman" w:hAnsi="Times New Roman" w:cs="Times New Roman"/>
          <w:sz w:val="28"/>
          <w:szCs w:val="28"/>
        </w:rPr>
        <w:t>, в целях</w:t>
      </w:r>
      <w:r w:rsidR="004701FC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  <w:proofErr w:type="spellStart"/>
      <w:r w:rsidRPr="000569C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569CC">
        <w:rPr>
          <w:rFonts w:ascii="Times New Roman" w:hAnsi="Times New Roman" w:cs="Times New Roman"/>
          <w:sz w:val="28"/>
          <w:szCs w:val="28"/>
        </w:rPr>
        <w:t xml:space="preserve"> деятельности, администрация сельского поселения</w:t>
      </w:r>
      <w:r w:rsidR="00A6327F">
        <w:rPr>
          <w:rFonts w:ascii="Times New Roman" w:hAnsi="Times New Roman" w:cs="Times New Roman"/>
          <w:sz w:val="28"/>
          <w:szCs w:val="28"/>
        </w:rPr>
        <w:t xml:space="preserve"> «Село Б</w:t>
      </w:r>
      <w:r w:rsidR="004701FC">
        <w:rPr>
          <w:rFonts w:ascii="Times New Roman" w:hAnsi="Times New Roman" w:cs="Times New Roman"/>
          <w:sz w:val="28"/>
          <w:szCs w:val="28"/>
        </w:rPr>
        <w:t>улава</w:t>
      </w:r>
      <w:r w:rsidR="00A6327F">
        <w:rPr>
          <w:rFonts w:ascii="Times New Roman" w:hAnsi="Times New Roman" w:cs="Times New Roman"/>
          <w:sz w:val="28"/>
          <w:szCs w:val="28"/>
        </w:rPr>
        <w:t>»</w:t>
      </w:r>
    </w:p>
    <w:p w:rsidR="004D191C" w:rsidRPr="000569CC" w:rsidRDefault="004D191C" w:rsidP="00A6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D191C" w:rsidRPr="000569CC" w:rsidRDefault="004D191C" w:rsidP="00A63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>1. Утвердить прилагаемую Методику проведения оценки коррупционных</w:t>
      </w:r>
      <w:r w:rsidR="004701FC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 xml:space="preserve">рисков, возникающих при реализации функций </w:t>
      </w:r>
      <w:r w:rsidR="00A6327F" w:rsidRPr="000569CC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A6327F">
        <w:rPr>
          <w:rFonts w:ascii="Times New Roman" w:hAnsi="Times New Roman" w:cs="Times New Roman"/>
          <w:sz w:val="28"/>
          <w:szCs w:val="28"/>
        </w:rPr>
        <w:t xml:space="preserve"> «Село Б</w:t>
      </w:r>
      <w:r w:rsidR="004701FC">
        <w:rPr>
          <w:rFonts w:ascii="Times New Roman" w:hAnsi="Times New Roman" w:cs="Times New Roman"/>
          <w:sz w:val="28"/>
          <w:szCs w:val="28"/>
        </w:rPr>
        <w:t>улава</w:t>
      </w:r>
      <w:r w:rsidR="00A6327F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A6327F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A6327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569CC">
        <w:rPr>
          <w:rFonts w:ascii="Times New Roman" w:hAnsi="Times New Roman" w:cs="Times New Roman"/>
          <w:sz w:val="28"/>
          <w:szCs w:val="28"/>
        </w:rPr>
        <w:t>.</w:t>
      </w:r>
    </w:p>
    <w:p w:rsidR="004D191C" w:rsidRPr="000569CC" w:rsidRDefault="00B82904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323BB6">
        <w:rPr>
          <w:rFonts w:ascii="Times New Roman" w:hAnsi="Times New Roman" w:cs="Times New Roman"/>
          <w:sz w:val="28"/>
          <w:szCs w:val="28"/>
        </w:rPr>
        <w:t>постановление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</w:t>
      </w:r>
      <w:r w:rsidR="004701FC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опубликования (обнародования).</w:t>
      </w:r>
    </w:p>
    <w:p w:rsidR="00B82904" w:rsidRDefault="00B82904" w:rsidP="00CA57F7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904" w:rsidRDefault="00B82904" w:rsidP="00CA57F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701FC" w:rsidRDefault="004701FC" w:rsidP="00CA57F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2904" w:rsidRDefault="004D191C" w:rsidP="00CA57F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4701F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="004701FC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p w:rsidR="00B82904" w:rsidRDefault="00B82904" w:rsidP="00B82904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B82904" w:rsidRDefault="00B82904" w:rsidP="00B82904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B82904" w:rsidRDefault="00B82904" w:rsidP="00B82904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582755" w:rsidRDefault="00582755" w:rsidP="00B82904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582755" w:rsidRDefault="00582755" w:rsidP="00B82904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B82904" w:rsidRDefault="00B82904" w:rsidP="00B82904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B82904" w:rsidRDefault="00B82904" w:rsidP="00B82904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4701FC" w:rsidRDefault="004701FC" w:rsidP="00CA57F7">
      <w:pPr>
        <w:spacing w:after="0" w:line="240" w:lineRule="exac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4D191C" w:rsidRPr="000569CC" w:rsidRDefault="00B82904" w:rsidP="00CA57F7">
      <w:pPr>
        <w:spacing w:after="0" w:line="240" w:lineRule="exac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4D191C" w:rsidRPr="000569CC" w:rsidRDefault="00B82904" w:rsidP="00CA57F7">
      <w:pPr>
        <w:spacing w:after="0" w:line="240" w:lineRule="exac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82904" w:rsidRDefault="004D191C" w:rsidP="00CA57F7">
      <w:pPr>
        <w:spacing w:after="0" w:line="240" w:lineRule="exac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82904">
        <w:rPr>
          <w:rFonts w:ascii="Times New Roman" w:hAnsi="Times New Roman" w:cs="Times New Roman"/>
          <w:sz w:val="28"/>
          <w:szCs w:val="28"/>
        </w:rPr>
        <w:t xml:space="preserve"> «Село</w:t>
      </w:r>
    </w:p>
    <w:p w:rsidR="004D191C" w:rsidRPr="000569CC" w:rsidRDefault="00B82904" w:rsidP="00CA57F7">
      <w:pPr>
        <w:spacing w:after="0" w:line="240" w:lineRule="exac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701FC">
        <w:rPr>
          <w:rFonts w:ascii="Times New Roman" w:hAnsi="Times New Roman" w:cs="Times New Roman"/>
          <w:sz w:val="28"/>
          <w:szCs w:val="28"/>
        </w:rPr>
        <w:t>улава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D191C" w:rsidRPr="000569CC" w:rsidRDefault="00B82904" w:rsidP="00CA57F7">
      <w:pPr>
        <w:spacing w:after="0" w:line="240" w:lineRule="exac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т </w:t>
      </w:r>
      <w:r w:rsidR="004701FC">
        <w:rPr>
          <w:rFonts w:ascii="Times New Roman" w:hAnsi="Times New Roman" w:cs="Times New Roman"/>
          <w:sz w:val="28"/>
          <w:szCs w:val="28"/>
        </w:rPr>
        <w:t>19</w:t>
      </w:r>
      <w:r w:rsidR="00582755">
        <w:rPr>
          <w:rFonts w:ascii="Times New Roman" w:hAnsi="Times New Roman" w:cs="Times New Roman"/>
          <w:sz w:val="28"/>
          <w:szCs w:val="28"/>
        </w:rPr>
        <w:t>.0</w:t>
      </w:r>
      <w:r w:rsidR="004701FC">
        <w:rPr>
          <w:rFonts w:ascii="Times New Roman" w:hAnsi="Times New Roman" w:cs="Times New Roman"/>
          <w:sz w:val="28"/>
          <w:szCs w:val="28"/>
        </w:rPr>
        <w:t>5</w:t>
      </w:r>
      <w:r w:rsidR="00582755">
        <w:rPr>
          <w:rFonts w:ascii="Times New Roman" w:hAnsi="Times New Roman" w:cs="Times New Roman"/>
          <w:sz w:val="28"/>
          <w:szCs w:val="28"/>
        </w:rPr>
        <w:t>.2</w:t>
      </w:r>
      <w:r w:rsidR="009104A1">
        <w:rPr>
          <w:rFonts w:ascii="Times New Roman" w:hAnsi="Times New Roman" w:cs="Times New Roman"/>
          <w:sz w:val="28"/>
          <w:szCs w:val="28"/>
        </w:rPr>
        <w:t xml:space="preserve">020 </w:t>
      </w:r>
      <w:r w:rsidR="004D191C" w:rsidRPr="000569CC">
        <w:rPr>
          <w:rFonts w:ascii="Times New Roman" w:hAnsi="Times New Roman" w:cs="Times New Roman"/>
          <w:sz w:val="28"/>
          <w:szCs w:val="28"/>
        </w:rPr>
        <w:t>№</w:t>
      </w:r>
      <w:r w:rsidR="004701FC">
        <w:rPr>
          <w:rFonts w:ascii="Times New Roman" w:hAnsi="Times New Roman" w:cs="Times New Roman"/>
          <w:sz w:val="28"/>
          <w:szCs w:val="28"/>
        </w:rPr>
        <w:t xml:space="preserve"> 37-па</w:t>
      </w:r>
    </w:p>
    <w:p w:rsidR="00FB69BD" w:rsidRPr="000569CC" w:rsidRDefault="00FB69BD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35C" w:rsidRDefault="004D191C" w:rsidP="000521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>Методика</w:t>
      </w:r>
    </w:p>
    <w:p w:rsidR="004D191C" w:rsidRPr="000569CC" w:rsidRDefault="004D191C" w:rsidP="000521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>проведения оценки коррупционных рисков, возникающих при</w:t>
      </w:r>
      <w:r w:rsidR="004701FC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реализации функций администрации сельского поселения</w:t>
      </w:r>
      <w:r w:rsidR="00AF2BDF" w:rsidRPr="000569CC">
        <w:rPr>
          <w:rFonts w:ascii="Times New Roman" w:hAnsi="Times New Roman" w:cs="Times New Roman"/>
          <w:sz w:val="28"/>
          <w:szCs w:val="28"/>
        </w:rPr>
        <w:t xml:space="preserve"> «Село </w:t>
      </w:r>
      <w:r w:rsidR="00A827D4">
        <w:rPr>
          <w:rFonts w:ascii="Times New Roman" w:hAnsi="Times New Roman" w:cs="Times New Roman"/>
          <w:sz w:val="28"/>
          <w:szCs w:val="28"/>
        </w:rPr>
        <w:t>Б</w:t>
      </w:r>
      <w:r w:rsidR="004701FC">
        <w:rPr>
          <w:rFonts w:ascii="Times New Roman" w:hAnsi="Times New Roman" w:cs="Times New Roman"/>
          <w:sz w:val="28"/>
          <w:szCs w:val="28"/>
        </w:rPr>
        <w:t>улава</w:t>
      </w:r>
      <w:r w:rsidR="00AF2BDF" w:rsidRPr="000569CC">
        <w:rPr>
          <w:rFonts w:ascii="Times New Roman" w:hAnsi="Times New Roman" w:cs="Times New Roman"/>
          <w:sz w:val="28"/>
          <w:szCs w:val="28"/>
        </w:rPr>
        <w:t>»</w:t>
      </w:r>
    </w:p>
    <w:p w:rsidR="00A7335C" w:rsidRDefault="00A7335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91C" w:rsidRPr="00A7335C" w:rsidRDefault="004D191C" w:rsidP="00A7335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35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7335C" w:rsidRPr="00A7335C" w:rsidRDefault="00A7335C" w:rsidP="00A827D4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4D191C" w:rsidRPr="000569CC" w:rsidRDefault="004D191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>1.1. Основной целью настоящей методики является обеспечение единого</w:t>
      </w:r>
      <w:r w:rsidR="004701FC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 xml:space="preserve">подхода в администрации сельского поселения </w:t>
      </w:r>
      <w:r w:rsidR="00AF2BDF" w:rsidRPr="000569CC">
        <w:rPr>
          <w:rFonts w:ascii="Times New Roman" w:hAnsi="Times New Roman" w:cs="Times New Roman"/>
          <w:sz w:val="28"/>
          <w:szCs w:val="28"/>
        </w:rPr>
        <w:t>«Село Б</w:t>
      </w:r>
      <w:r w:rsidR="004701FC">
        <w:rPr>
          <w:rFonts w:ascii="Times New Roman" w:hAnsi="Times New Roman" w:cs="Times New Roman"/>
          <w:sz w:val="28"/>
          <w:szCs w:val="28"/>
        </w:rPr>
        <w:t>улава</w:t>
      </w:r>
      <w:r w:rsidR="00AF2BDF" w:rsidRPr="000569C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F2BDF" w:rsidRPr="000569CC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AF2BDF" w:rsidRPr="000569CC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</w:t>
      </w:r>
      <w:r w:rsidR="00751624" w:rsidRPr="000569CC">
        <w:rPr>
          <w:rFonts w:ascii="Times New Roman" w:hAnsi="Times New Roman" w:cs="Times New Roman"/>
          <w:sz w:val="28"/>
          <w:szCs w:val="28"/>
        </w:rPr>
        <w:t xml:space="preserve">(далее по </w:t>
      </w:r>
      <w:proofErr w:type="gramStart"/>
      <w:r w:rsidR="00751624" w:rsidRPr="000569CC">
        <w:rPr>
          <w:rFonts w:ascii="Times New Roman" w:hAnsi="Times New Roman" w:cs="Times New Roman"/>
          <w:sz w:val="28"/>
          <w:szCs w:val="28"/>
        </w:rPr>
        <w:t>тексту-администрация</w:t>
      </w:r>
      <w:proofErr w:type="gramEnd"/>
      <w:r w:rsidR="00751624" w:rsidRPr="000569CC">
        <w:rPr>
          <w:rFonts w:ascii="Times New Roman" w:hAnsi="Times New Roman" w:cs="Times New Roman"/>
          <w:sz w:val="28"/>
          <w:szCs w:val="28"/>
        </w:rPr>
        <w:t xml:space="preserve">) </w:t>
      </w:r>
      <w:r w:rsidRPr="000569CC">
        <w:rPr>
          <w:rFonts w:ascii="Times New Roman" w:hAnsi="Times New Roman" w:cs="Times New Roman"/>
          <w:sz w:val="28"/>
          <w:szCs w:val="28"/>
        </w:rPr>
        <w:t>к организации работы по следующим направлениям:</w:t>
      </w:r>
    </w:p>
    <w:p w:rsidR="004D191C" w:rsidRPr="000569CC" w:rsidRDefault="000521E1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оценка коррупционных рисков, возникающих при реализации функций;</w:t>
      </w:r>
    </w:p>
    <w:p w:rsidR="004D191C" w:rsidRPr="000569CC" w:rsidRDefault="000521E1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внесение уточнений в перечни должностей муниципальной службы</w:t>
      </w:r>
      <w:r w:rsidR="004701FC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администрации, замещение которых связано с коррупционными рисками;</w:t>
      </w:r>
    </w:p>
    <w:p w:rsidR="004D191C" w:rsidRPr="000569CC" w:rsidRDefault="000521E1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4D191C" w:rsidRPr="000569CC">
        <w:rPr>
          <w:rFonts w:ascii="Times New Roman" w:hAnsi="Times New Roman" w:cs="Times New Roman"/>
          <w:sz w:val="28"/>
          <w:szCs w:val="28"/>
        </w:rPr>
        <w:t>мониторинг исполнения должностных обязанностей муниципальными</w:t>
      </w:r>
      <w:r w:rsidR="00594968">
        <w:rPr>
          <w:rFonts w:ascii="Times New Roman" w:hAnsi="Times New Roman" w:cs="Times New Roman"/>
          <w:sz w:val="28"/>
          <w:szCs w:val="28"/>
        </w:rPr>
        <w:t xml:space="preserve">  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751624" w:rsidRPr="000569CC">
        <w:rPr>
          <w:rFonts w:ascii="Times New Roman" w:hAnsi="Times New Roman" w:cs="Times New Roman"/>
          <w:sz w:val="28"/>
          <w:szCs w:val="28"/>
        </w:rPr>
        <w:t>администрации,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деятельность которых связана с коррупционными рисками.</w:t>
      </w:r>
    </w:p>
    <w:p w:rsidR="004D191C" w:rsidRPr="000569CC" w:rsidRDefault="004D191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>1.2. Результатами применения настоящей методики будут являться:</w:t>
      </w:r>
    </w:p>
    <w:p w:rsidR="004D191C" w:rsidRPr="000569CC" w:rsidRDefault="000521E1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определение перечней функций администрации, при реализации которых</w:t>
      </w:r>
      <w:r w:rsidR="00594968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наиболее вероятно возникновение коррупции;</w:t>
      </w:r>
    </w:p>
    <w:p w:rsidR="004D191C" w:rsidRPr="000569CC" w:rsidRDefault="000521E1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формирование перечней должностей муниципальной службы в</w:t>
      </w:r>
      <w:r w:rsidR="00751624" w:rsidRPr="000569CC">
        <w:rPr>
          <w:rFonts w:ascii="Times New Roman" w:hAnsi="Times New Roman" w:cs="Times New Roman"/>
          <w:sz w:val="28"/>
          <w:szCs w:val="28"/>
        </w:rPr>
        <w:t xml:space="preserve">  администрации, заме</w:t>
      </w:r>
      <w:r w:rsidR="004D191C" w:rsidRPr="000569CC">
        <w:rPr>
          <w:rFonts w:ascii="Times New Roman" w:hAnsi="Times New Roman" w:cs="Times New Roman"/>
          <w:sz w:val="28"/>
          <w:szCs w:val="28"/>
        </w:rPr>
        <w:t>щение которых связано с коррупционными рисками;</w:t>
      </w:r>
    </w:p>
    <w:p w:rsidR="004D191C" w:rsidRPr="000569CC" w:rsidRDefault="000521E1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минимизация коррупционных рисков либо их устранение в конкретных</w:t>
      </w:r>
      <w:r w:rsidR="00594968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управленческих процессах.</w:t>
      </w:r>
    </w:p>
    <w:p w:rsidR="004D191C" w:rsidRPr="000569CC" w:rsidRDefault="004D191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0569CC">
        <w:rPr>
          <w:rFonts w:ascii="Times New Roman" w:hAnsi="Times New Roman" w:cs="Times New Roman"/>
          <w:sz w:val="28"/>
          <w:szCs w:val="28"/>
        </w:rPr>
        <w:t>Вопросы, связанные</w:t>
      </w:r>
      <w:r w:rsidR="00594968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 xml:space="preserve"> с проведением оценки коррупционных рисков</w:t>
      </w:r>
      <w:r w:rsidR="00B95E38" w:rsidRPr="000569CC">
        <w:rPr>
          <w:rFonts w:ascii="Times New Roman" w:hAnsi="Times New Roman" w:cs="Times New Roman"/>
          <w:sz w:val="28"/>
          <w:szCs w:val="28"/>
        </w:rPr>
        <w:t xml:space="preserve">, </w:t>
      </w:r>
      <w:r w:rsidRPr="000569CC">
        <w:rPr>
          <w:rFonts w:ascii="Times New Roman" w:hAnsi="Times New Roman" w:cs="Times New Roman"/>
          <w:sz w:val="28"/>
          <w:szCs w:val="28"/>
        </w:rPr>
        <w:t>возникающих при реализации функций, корректировкой перечней должностей</w:t>
      </w:r>
      <w:r w:rsidR="00594968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муниципальной службы в администрации, замещение которых связано с</w:t>
      </w:r>
      <w:r w:rsidR="00594968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коррупционными рисками, а также результаты мониторинга исполнения</w:t>
      </w:r>
      <w:r w:rsidR="00594968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должностных обязанностей должностных лиц, деятельность которых связана с коррупционными рисками, рассматриваются на заседаниях комиссии по соблюдению требований к служебному поведению</w:t>
      </w:r>
      <w:r w:rsidR="00594968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 xml:space="preserve">муниципальных служащих и урегулированию конфликта интересов </w:t>
      </w:r>
      <w:r w:rsidR="000E4D79">
        <w:rPr>
          <w:rFonts w:ascii="Times New Roman" w:hAnsi="Times New Roman" w:cs="Times New Roman"/>
          <w:sz w:val="28"/>
          <w:szCs w:val="28"/>
        </w:rPr>
        <w:t xml:space="preserve">(далее по </w:t>
      </w:r>
      <w:proofErr w:type="spellStart"/>
      <w:r w:rsidR="000E4D79">
        <w:rPr>
          <w:rFonts w:ascii="Times New Roman" w:hAnsi="Times New Roman" w:cs="Times New Roman"/>
          <w:sz w:val="28"/>
          <w:szCs w:val="28"/>
        </w:rPr>
        <w:t>тексту-комиссия</w:t>
      </w:r>
      <w:proofErr w:type="spellEnd"/>
      <w:r w:rsidR="000E4D79">
        <w:rPr>
          <w:rFonts w:ascii="Times New Roman" w:hAnsi="Times New Roman" w:cs="Times New Roman"/>
          <w:sz w:val="28"/>
          <w:szCs w:val="28"/>
        </w:rPr>
        <w:t xml:space="preserve">) </w:t>
      </w:r>
      <w:r w:rsidRPr="000569CC">
        <w:rPr>
          <w:rFonts w:ascii="Times New Roman" w:hAnsi="Times New Roman" w:cs="Times New Roman"/>
          <w:sz w:val="28"/>
          <w:szCs w:val="28"/>
        </w:rPr>
        <w:t>не реже</w:t>
      </w:r>
      <w:proofErr w:type="gramEnd"/>
      <w:r w:rsidRPr="000569CC">
        <w:rPr>
          <w:rFonts w:ascii="Times New Roman" w:hAnsi="Times New Roman" w:cs="Times New Roman"/>
          <w:sz w:val="28"/>
          <w:szCs w:val="28"/>
        </w:rPr>
        <w:t xml:space="preserve"> одного</w:t>
      </w:r>
      <w:r w:rsidR="00594968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раза в год.</w:t>
      </w:r>
    </w:p>
    <w:p w:rsidR="00A7335C" w:rsidRDefault="00A7335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91C" w:rsidRDefault="004D191C" w:rsidP="00A733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>2. Определение перечня функций администрации, при реализации</w:t>
      </w:r>
      <w:r w:rsidR="00594968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которых</w:t>
      </w:r>
      <w:r w:rsidR="00594968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наиболее вероятно возникновение коррупции</w:t>
      </w:r>
    </w:p>
    <w:p w:rsidR="00A7335C" w:rsidRPr="000569CC" w:rsidRDefault="00A7335C" w:rsidP="00A733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191C" w:rsidRPr="000569CC" w:rsidRDefault="004D191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>2.1. Определение перечня функций администрации, при реализации которых</w:t>
      </w:r>
      <w:r w:rsidR="00594968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наиболее вероятно возникновение коррупции (далее – коррупционно-опасные</w:t>
      </w:r>
      <w:r w:rsidR="00594968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 xml:space="preserve">функции), осуществляется посредством выделения </w:t>
      </w:r>
      <w:r w:rsidRPr="000569CC">
        <w:rPr>
          <w:rFonts w:ascii="Times New Roman" w:hAnsi="Times New Roman" w:cs="Times New Roman"/>
          <w:sz w:val="28"/>
          <w:szCs w:val="28"/>
        </w:rPr>
        <w:lastRenderedPageBreak/>
        <w:t>тех функций, при реализации</w:t>
      </w:r>
      <w:r w:rsidR="00594968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которых существуют предпосылки для возникновения коррупции.</w:t>
      </w:r>
    </w:p>
    <w:p w:rsidR="004D191C" w:rsidRPr="000569CC" w:rsidRDefault="004D191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>2.2. К коррупционно-опасным функциям может быть отнесено осуществление</w:t>
      </w:r>
      <w:r w:rsidR="00594968">
        <w:rPr>
          <w:rFonts w:ascii="Times New Roman" w:hAnsi="Times New Roman" w:cs="Times New Roman"/>
          <w:sz w:val="28"/>
          <w:szCs w:val="28"/>
        </w:rPr>
        <w:t xml:space="preserve"> </w:t>
      </w:r>
      <w:r w:rsidR="0011633E" w:rsidRPr="000569CC">
        <w:rPr>
          <w:rFonts w:ascii="Times New Roman" w:hAnsi="Times New Roman" w:cs="Times New Roman"/>
          <w:sz w:val="28"/>
          <w:szCs w:val="28"/>
        </w:rPr>
        <w:t>функци</w:t>
      </w:r>
      <w:r w:rsidR="00EA5B76">
        <w:rPr>
          <w:rFonts w:ascii="Times New Roman" w:hAnsi="Times New Roman" w:cs="Times New Roman"/>
          <w:sz w:val="28"/>
          <w:szCs w:val="28"/>
        </w:rPr>
        <w:t>й по контролю</w:t>
      </w:r>
      <w:r w:rsidRPr="000569CC">
        <w:rPr>
          <w:rFonts w:ascii="Times New Roman" w:hAnsi="Times New Roman" w:cs="Times New Roman"/>
          <w:sz w:val="28"/>
          <w:szCs w:val="28"/>
        </w:rPr>
        <w:t>, управлению муниципальным имуществом,</w:t>
      </w:r>
      <w:r w:rsidR="00594968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 xml:space="preserve">оказанию </w:t>
      </w:r>
      <w:r w:rsidR="00B95E38" w:rsidRPr="000569CC">
        <w:rPr>
          <w:rFonts w:ascii="Times New Roman" w:hAnsi="Times New Roman" w:cs="Times New Roman"/>
          <w:sz w:val="28"/>
          <w:szCs w:val="28"/>
        </w:rPr>
        <w:t>муниципальных</w:t>
      </w:r>
      <w:r w:rsidRPr="000569CC">
        <w:rPr>
          <w:rFonts w:ascii="Times New Roman" w:hAnsi="Times New Roman" w:cs="Times New Roman"/>
          <w:sz w:val="28"/>
          <w:szCs w:val="28"/>
        </w:rPr>
        <w:t xml:space="preserve"> услуг, а также</w:t>
      </w:r>
      <w:r w:rsidR="0011633E" w:rsidRPr="000569CC">
        <w:rPr>
          <w:rFonts w:ascii="Times New Roman" w:hAnsi="Times New Roman" w:cs="Times New Roman"/>
          <w:sz w:val="28"/>
          <w:szCs w:val="28"/>
        </w:rPr>
        <w:t xml:space="preserve"> разрешительных</w:t>
      </w:r>
      <w:r w:rsidR="00594968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функций.</w:t>
      </w:r>
    </w:p>
    <w:p w:rsidR="004D191C" w:rsidRPr="000569CC" w:rsidRDefault="004D191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>2.3. При определении перечня коррупционно-опасных функций обращается</w:t>
      </w:r>
      <w:r w:rsidR="00594968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внимание на функции, предусматривающие:</w:t>
      </w:r>
    </w:p>
    <w:p w:rsidR="004D191C" w:rsidRPr="000569CC" w:rsidRDefault="00E41EF1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размещение заказов на поставку товаров, выполнение работ и оказание услуг</w:t>
      </w:r>
      <w:r w:rsidR="00594968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для </w:t>
      </w:r>
      <w:r w:rsidR="0011633E" w:rsidRPr="000569CC">
        <w:rPr>
          <w:rFonts w:ascii="Times New Roman" w:hAnsi="Times New Roman" w:cs="Times New Roman"/>
          <w:sz w:val="28"/>
          <w:szCs w:val="28"/>
        </w:rPr>
        <w:t>муниципаль</w:t>
      </w:r>
      <w:r w:rsidR="004D191C" w:rsidRPr="000569CC">
        <w:rPr>
          <w:rFonts w:ascii="Times New Roman" w:hAnsi="Times New Roman" w:cs="Times New Roman"/>
          <w:sz w:val="28"/>
          <w:szCs w:val="28"/>
        </w:rPr>
        <w:t>ных нужд;</w:t>
      </w:r>
    </w:p>
    <w:p w:rsidR="004D191C" w:rsidRPr="000569CC" w:rsidRDefault="00E41EF1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осущест</w:t>
      </w:r>
      <w:r w:rsidR="0011633E" w:rsidRPr="000569CC">
        <w:rPr>
          <w:rFonts w:ascii="Times New Roman" w:hAnsi="Times New Roman" w:cs="Times New Roman"/>
          <w:sz w:val="28"/>
          <w:szCs w:val="28"/>
        </w:rPr>
        <w:t xml:space="preserve">вление муниципального </w:t>
      </w:r>
      <w:r w:rsidR="004D191C" w:rsidRPr="000569CC">
        <w:rPr>
          <w:rFonts w:ascii="Times New Roman" w:hAnsi="Times New Roman" w:cs="Times New Roman"/>
          <w:sz w:val="28"/>
          <w:szCs w:val="28"/>
        </w:rPr>
        <w:t>контроля;</w:t>
      </w:r>
    </w:p>
    <w:p w:rsidR="004D191C" w:rsidRPr="000569CC" w:rsidRDefault="00E41EF1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подготовку и принятие решений о распределении бюджетных ассигнований,субсидий, межбюджетных трансфертов, а также ограниченных ресурсов (земельных участков и т.п.);</w:t>
      </w:r>
    </w:p>
    <w:p w:rsidR="004D191C" w:rsidRPr="000569CC" w:rsidRDefault="00E41EF1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организацию продажи имущества сельского</w:t>
      </w:r>
      <w:r w:rsidR="00594968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поселения</w:t>
      </w:r>
      <w:r w:rsidR="0011633E" w:rsidRPr="000569CC">
        <w:rPr>
          <w:rFonts w:ascii="Times New Roman" w:hAnsi="Times New Roman" w:cs="Times New Roman"/>
          <w:sz w:val="28"/>
          <w:szCs w:val="28"/>
        </w:rPr>
        <w:t xml:space="preserve"> «Село Б</w:t>
      </w:r>
      <w:r w:rsidR="00594968">
        <w:rPr>
          <w:rFonts w:ascii="Times New Roman" w:hAnsi="Times New Roman" w:cs="Times New Roman"/>
          <w:sz w:val="28"/>
          <w:szCs w:val="28"/>
        </w:rPr>
        <w:t>улава</w:t>
      </w:r>
      <w:r w:rsidR="0011633E" w:rsidRPr="000569CC">
        <w:rPr>
          <w:rFonts w:ascii="Times New Roman" w:hAnsi="Times New Roman" w:cs="Times New Roman"/>
          <w:sz w:val="28"/>
          <w:szCs w:val="28"/>
        </w:rPr>
        <w:t>»</w:t>
      </w:r>
      <w:r w:rsidR="004D191C" w:rsidRPr="000569CC">
        <w:rPr>
          <w:rFonts w:ascii="Times New Roman" w:hAnsi="Times New Roman" w:cs="Times New Roman"/>
          <w:sz w:val="28"/>
          <w:szCs w:val="28"/>
        </w:rPr>
        <w:t>;</w:t>
      </w:r>
    </w:p>
    <w:p w:rsidR="004D191C" w:rsidRPr="000569CC" w:rsidRDefault="00E41EF1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предоставление права на заключение договоров аренды земельных участков,</w:t>
      </w:r>
      <w:r w:rsidR="00594968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других объектов недвижимого имущества, находящихся в</w:t>
      </w:r>
      <w:r w:rsidR="00BA784E" w:rsidRPr="000569CC">
        <w:rPr>
          <w:rFonts w:ascii="Times New Roman" w:hAnsi="Times New Roman" w:cs="Times New Roman"/>
          <w:sz w:val="28"/>
          <w:szCs w:val="28"/>
        </w:rPr>
        <w:t xml:space="preserve"> мун</w:t>
      </w:r>
      <w:r w:rsidR="00F07BB8" w:rsidRPr="000569CC">
        <w:rPr>
          <w:rFonts w:ascii="Times New Roman" w:hAnsi="Times New Roman" w:cs="Times New Roman"/>
          <w:sz w:val="28"/>
          <w:szCs w:val="28"/>
        </w:rPr>
        <w:t>и</w:t>
      </w:r>
      <w:r w:rsidR="00BA784E" w:rsidRPr="000569CC">
        <w:rPr>
          <w:rFonts w:ascii="Times New Roman" w:hAnsi="Times New Roman" w:cs="Times New Roman"/>
          <w:sz w:val="28"/>
          <w:szCs w:val="28"/>
        </w:rPr>
        <w:t>ципальной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594968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1633E" w:rsidRPr="000569CC">
        <w:rPr>
          <w:rFonts w:ascii="Times New Roman" w:hAnsi="Times New Roman" w:cs="Times New Roman"/>
          <w:sz w:val="28"/>
          <w:szCs w:val="28"/>
        </w:rPr>
        <w:t>«Село Б</w:t>
      </w:r>
      <w:r w:rsidR="00594968">
        <w:rPr>
          <w:rFonts w:ascii="Times New Roman" w:hAnsi="Times New Roman" w:cs="Times New Roman"/>
          <w:sz w:val="28"/>
          <w:szCs w:val="28"/>
        </w:rPr>
        <w:t>улава</w:t>
      </w:r>
      <w:r w:rsidR="0011633E" w:rsidRPr="000569CC">
        <w:rPr>
          <w:rFonts w:ascii="Times New Roman" w:hAnsi="Times New Roman" w:cs="Times New Roman"/>
          <w:sz w:val="28"/>
          <w:szCs w:val="28"/>
        </w:rPr>
        <w:t>»</w:t>
      </w:r>
      <w:r w:rsidR="004D191C" w:rsidRPr="000569CC">
        <w:rPr>
          <w:rFonts w:ascii="Times New Roman" w:hAnsi="Times New Roman" w:cs="Times New Roman"/>
          <w:sz w:val="28"/>
          <w:szCs w:val="28"/>
        </w:rPr>
        <w:t>;</w:t>
      </w:r>
    </w:p>
    <w:p w:rsidR="004D191C" w:rsidRPr="000569CC" w:rsidRDefault="00E41EF1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представление в судебных органах прав и законных интересов администрации;</w:t>
      </w:r>
    </w:p>
    <w:p w:rsidR="004D191C" w:rsidRPr="000569CC" w:rsidRDefault="00E41EF1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регистрацию имущества и ведение баз данных имущества;</w:t>
      </w:r>
    </w:p>
    <w:p w:rsidR="004D191C" w:rsidRPr="000569CC" w:rsidRDefault="00E41EF1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предоставление муниципальных услуг гражданам и организациям;</w:t>
      </w:r>
    </w:p>
    <w:p w:rsidR="004D191C" w:rsidRPr="000569CC" w:rsidRDefault="00E41EF1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хранение и распределение материально-технических ресурсов.</w:t>
      </w:r>
    </w:p>
    <w:p w:rsidR="004D191C" w:rsidRPr="000569CC" w:rsidRDefault="004D191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>Вышеперечисленный перечень не является исчерпывающим и носит</w:t>
      </w:r>
      <w:r w:rsidR="00594968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рекомендательный характер для определения коррупционно-опасных функций.</w:t>
      </w:r>
    </w:p>
    <w:p w:rsidR="004D191C" w:rsidRPr="000569CC" w:rsidRDefault="004D191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>2.4. Информация о том, что при реализации той или иной функции возникают</w:t>
      </w:r>
      <w:r w:rsidR="00594968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коррупционные риски (т.е. функция является коррупционно-опасной), может быть</w:t>
      </w:r>
      <w:r w:rsidR="00594968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выявлена:</w:t>
      </w:r>
    </w:p>
    <w:p w:rsidR="004D191C" w:rsidRPr="000569CC" w:rsidRDefault="00E41EF1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в ходе заседания комиссии по соблюдению требований к служебному</w:t>
      </w:r>
      <w:r w:rsidR="00594968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поведению муниципальных гражданских служащих и урегулированию конфликта</w:t>
      </w:r>
      <w:r w:rsidR="00594968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интересов;</w:t>
      </w:r>
    </w:p>
    <w:p w:rsidR="004D191C" w:rsidRPr="000569CC" w:rsidRDefault="00E41EF1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рассмотрения:</w:t>
      </w:r>
    </w:p>
    <w:p w:rsidR="004D191C" w:rsidRPr="000569CC" w:rsidRDefault="004D191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>- обращений граждан, содержащих информацию о коррупционных</w:t>
      </w:r>
      <w:r w:rsidR="00594968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правонарушениях, в том числе обращений, поступивших по «горячей линии»</w:t>
      </w:r>
      <w:proofErr w:type="gramStart"/>
      <w:r w:rsidRPr="000569CC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0569CC">
        <w:rPr>
          <w:rFonts w:ascii="Times New Roman" w:hAnsi="Times New Roman" w:cs="Times New Roman"/>
          <w:sz w:val="28"/>
          <w:szCs w:val="28"/>
        </w:rPr>
        <w:t>электронной приемной» и т.д.;</w:t>
      </w:r>
    </w:p>
    <w:p w:rsidR="004D191C" w:rsidRPr="000569CC" w:rsidRDefault="004D191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>- уведомлений представителя нанимателя о фактах обращения в целях</w:t>
      </w:r>
      <w:r w:rsidR="00594968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склонения муниципального служащего администрации (далее</w:t>
      </w:r>
      <w:r w:rsidR="00793A45" w:rsidRPr="000569CC">
        <w:rPr>
          <w:rFonts w:ascii="Times New Roman" w:hAnsi="Times New Roman" w:cs="Times New Roman"/>
          <w:sz w:val="28"/>
          <w:szCs w:val="28"/>
        </w:rPr>
        <w:t xml:space="preserve"> по текст</w:t>
      </w:r>
      <w:proofErr w:type="gramStart"/>
      <w:r w:rsidR="00793A45" w:rsidRPr="000569CC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0569CC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594968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служащий) к совершению коррупционных правонарушений;</w:t>
      </w:r>
    </w:p>
    <w:p w:rsidR="004D191C" w:rsidRPr="000569CC" w:rsidRDefault="004D191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>- сообщений в средствах массовой информации о коррупционных</w:t>
      </w:r>
      <w:r w:rsidR="00594968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правонарушениях или фактах несоблюдения муниципальными служащими</w:t>
      </w:r>
      <w:r w:rsidR="00594968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требований к служебному поведению;</w:t>
      </w:r>
    </w:p>
    <w:p w:rsidR="004D191C" w:rsidRPr="000569CC" w:rsidRDefault="004D191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lastRenderedPageBreak/>
        <w:t>- материалов, представленных правоохранительными органами, иными</w:t>
      </w:r>
      <w:r w:rsidR="00594968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государственными органами, органами местного самоуправления и их</w:t>
      </w:r>
      <w:r w:rsidR="00594968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должностными лица.</w:t>
      </w:r>
    </w:p>
    <w:p w:rsidR="004D191C" w:rsidRPr="000569CC" w:rsidRDefault="004D191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>Перечень источников, указанных в настоящем пункте, не является</w:t>
      </w:r>
      <w:r w:rsidR="00594968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исчерпывающим.</w:t>
      </w:r>
    </w:p>
    <w:p w:rsidR="004D191C" w:rsidRPr="000569CC" w:rsidRDefault="004D191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>2.5. По итогам реализации вышеизложенных мероприятий администрацией</w:t>
      </w:r>
      <w:r w:rsidR="00594968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формируются и утверждаются перечни коррупционно-опасных функций.</w:t>
      </w:r>
    </w:p>
    <w:p w:rsidR="001B4B54" w:rsidRPr="000569CC" w:rsidRDefault="004D191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>Перечень коррупционно-опасных функций может быть утвержден</w:t>
      </w:r>
      <w:r w:rsidR="00594968">
        <w:rPr>
          <w:rFonts w:ascii="Times New Roman" w:hAnsi="Times New Roman" w:cs="Times New Roman"/>
          <w:sz w:val="28"/>
          <w:szCs w:val="28"/>
        </w:rPr>
        <w:t xml:space="preserve"> </w:t>
      </w:r>
      <w:r w:rsidR="00CB7ADF"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0569C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07BB8" w:rsidRPr="000569CC">
        <w:rPr>
          <w:rFonts w:ascii="Times New Roman" w:hAnsi="Times New Roman" w:cs="Times New Roman"/>
          <w:sz w:val="28"/>
          <w:szCs w:val="28"/>
        </w:rPr>
        <w:t>«Село Б</w:t>
      </w:r>
      <w:r w:rsidR="00594968">
        <w:rPr>
          <w:rFonts w:ascii="Times New Roman" w:hAnsi="Times New Roman" w:cs="Times New Roman"/>
          <w:sz w:val="28"/>
          <w:szCs w:val="28"/>
        </w:rPr>
        <w:t>улава</w:t>
      </w:r>
      <w:r w:rsidR="00F07BB8" w:rsidRPr="000569CC">
        <w:rPr>
          <w:rFonts w:ascii="Times New Roman" w:hAnsi="Times New Roman" w:cs="Times New Roman"/>
          <w:sz w:val="28"/>
          <w:szCs w:val="28"/>
        </w:rPr>
        <w:t xml:space="preserve">» </w:t>
      </w:r>
      <w:r w:rsidRPr="000569CC">
        <w:rPr>
          <w:rFonts w:ascii="Times New Roman" w:hAnsi="Times New Roman" w:cs="Times New Roman"/>
          <w:sz w:val="28"/>
          <w:szCs w:val="28"/>
        </w:rPr>
        <w:t xml:space="preserve">посредством оформления грифа «Утверждаю» либо одобрен </w:t>
      </w:r>
      <w:r w:rsidRPr="00CB7ADF">
        <w:rPr>
          <w:rFonts w:ascii="Times New Roman" w:hAnsi="Times New Roman" w:cs="Times New Roman"/>
          <w:sz w:val="28"/>
          <w:szCs w:val="28"/>
        </w:rPr>
        <w:t>на</w:t>
      </w:r>
      <w:r w:rsidR="00594968">
        <w:rPr>
          <w:rFonts w:ascii="Times New Roman" w:hAnsi="Times New Roman" w:cs="Times New Roman"/>
          <w:sz w:val="28"/>
          <w:szCs w:val="28"/>
        </w:rPr>
        <w:t xml:space="preserve"> </w:t>
      </w:r>
      <w:r w:rsidRPr="00CB7ADF">
        <w:rPr>
          <w:rFonts w:ascii="Times New Roman" w:hAnsi="Times New Roman" w:cs="Times New Roman"/>
          <w:sz w:val="28"/>
          <w:szCs w:val="28"/>
        </w:rPr>
        <w:t>заседании комиссии, что также оформляется грифом «Одобрено на заседании комиссии</w:t>
      </w:r>
      <w:r w:rsidR="00A7335C">
        <w:rPr>
          <w:rFonts w:ascii="Times New Roman" w:hAnsi="Times New Roman" w:cs="Times New Roman"/>
          <w:sz w:val="28"/>
          <w:szCs w:val="28"/>
        </w:rPr>
        <w:t>»</w:t>
      </w:r>
      <w:r w:rsidR="001B4B54" w:rsidRPr="000569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191C" w:rsidRPr="000569CC" w:rsidRDefault="004D191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>Основанием для проведения заседания будет являться</w:t>
      </w:r>
      <w:r w:rsidR="00594968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представление главы сельского поселения (или любого члена комиссии), касающееся</w:t>
      </w:r>
      <w:r w:rsidR="00594968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 xml:space="preserve">осуществления в администрации мер по </w:t>
      </w:r>
      <w:r w:rsidR="001B4B54" w:rsidRPr="000569CC">
        <w:rPr>
          <w:rFonts w:ascii="Times New Roman" w:hAnsi="Times New Roman" w:cs="Times New Roman"/>
          <w:sz w:val="28"/>
          <w:szCs w:val="28"/>
        </w:rPr>
        <w:t>п</w:t>
      </w:r>
      <w:r w:rsidRPr="000569CC">
        <w:rPr>
          <w:rFonts w:ascii="Times New Roman" w:hAnsi="Times New Roman" w:cs="Times New Roman"/>
          <w:sz w:val="28"/>
          <w:szCs w:val="28"/>
        </w:rPr>
        <w:t>редупреждению коррупции.</w:t>
      </w:r>
    </w:p>
    <w:p w:rsidR="004D191C" w:rsidRPr="000569CC" w:rsidRDefault="004D191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>2.6. Основаниями для внесения изменений (дополнений) в перечень</w:t>
      </w:r>
      <w:r w:rsidR="007C7D00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коррупционно-опасных функций могут стать изменения законодательства</w:t>
      </w:r>
      <w:r w:rsidR="007C7D00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 xml:space="preserve">Российской Федерации и </w:t>
      </w:r>
      <w:r w:rsidR="00403D7C" w:rsidRPr="000569CC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CB7ADF">
        <w:rPr>
          <w:rFonts w:ascii="Times New Roman" w:hAnsi="Times New Roman" w:cs="Times New Roman"/>
          <w:sz w:val="28"/>
          <w:szCs w:val="28"/>
        </w:rPr>
        <w:t>,</w:t>
      </w:r>
      <w:r w:rsidRPr="000569CC">
        <w:rPr>
          <w:rFonts w:ascii="Times New Roman" w:hAnsi="Times New Roman" w:cs="Times New Roman"/>
          <w:sz w:val="28"/>
          <w:szCs w:val="28"/>
        </w:rPr>
        <w:t xml:space="preserve"> предусматривающие возложение </w:t>
      </w:r>
      <w:r w:rsidR="007C7D00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новых</w:t>
      </w:r>
      <w:r w:rsidR="007C7D00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или перераспределение реализуемых функций, результаты проведения оценки</w:t>
      </w:r>
      <w:r w:rsidR="007C7D00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коррупционных рисков, возникающих при реализации функций, мониторинга</w:t>
      </w:r>
      <w:r w:rsidR="007C7D00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исполнения должностных обязанностей муниципальными служащими и т.д.</w:t>
      </w:r>
    </w:p>
    <w:p w:rsidR="00A7335C" w:rsidRDefault="00A7335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91C" w:rsidRDefault="004D191C" w:rsidP="00A733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>3. Формирование перечня должностей муниципальной службы администрации,замещение которых связано с коррупционными рисками</w:t>
      </w:r>
    </w:p>
    <w:p w:rsidR="00A7335C" w:rsidRPr="000569CC" w:rsidRDefault="00A7335C" w:rsidP="00A733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191C" w:rsidRPr="000569CC" w:rsidRDefault="004D191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0569CC">
        <w:rPr>
          <w:rFonts w:ascii="Times New Roman" w:hAnsi="Times New Roman" w:cs="Times New Roman"/>
          <w:sz w:val="28"/>
          <w:szCs w:val="28"/>
        </w:rPr>
        <w:t>Оценка коррупционных рисков заключается в выявлении условий и</w:t>
      </w:r>
      <w:r w:rsidR="007C7D00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обстоятельств (действий, событий), возникающих в ходе конкретного</w:t>
      </w:r>
      <w:r w:rsidR="007C7D00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 xml:space="preserve">управленческого процесса, позволяющих </w:t>
      </w:r>
      <w:r w:rsidR="00403D7C" w:rsidRPr="000569CC">
        <w:rPr>
          <w:rFonts w:ascii="Times New Roman" w:hAnsi="Times New Roman" w:cs="Times New Roman"/>
          <w:sz w:val="28"/>
          <w:szCs w:val="28"/>
        </w:rPr>
        <w:t>з</w:t>
      </w:r>
      <w:r w:rsidRPr="000569CC">
        <w:rPr>
          <w:rFonts w:ascii="Times New Roman" w:hAnsi="Times New Roman" w:cs="Times New Roman"/>
          <w:sz w:val="28"/>
          <w:szCs w:val="28"/>
        </w:rPr>
        <w:t>лоупотреблять должностными</w:t>
      </w:r>
      <w:r w:rsidR="007C7D00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полномочиями в целях получения выгоды в виде денег, ценностей, иного имущества</w:t>
      </w:r>
      <w:r w:rsidR="007C7D00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или услуг имущественного характера, иных имущественных прав вопреки законным</w:t>
      </w:r>
      <w:r w:rsidR="007C7D00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интересам общества и государства (как для муниципальных служащих, так и для</w:t>
      </w:r>
      <w:r w:rsidR="007C7D00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третьих лиц).</w:t>
      </w:r>
      <w:proofErr w:type="gramEnd"/>
    </w:p>
    <w:p w:rsidR="004D191C" w:rsidRPr="000569CC" w:rsidRDefault="004D191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>3.2. В ходе проведения оценки коррупционных рисков подлежат выявлению те</w:t>
      </w:r>
      <w:r w:rsidR="007C7D00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административные процедуры, которые являются предметом коррупционных</w:t>
      </w:r>
      <w:r w:rsidR="007C7D00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отношений.</w:t>
      </w:r>
    </w:p>
    <w:p w:rsidR="004D191C" w:rsidRPr="000569CC" w:rsidRDefault="004D191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>При этом анализируется:</w:t>
      </w:r>
    </w:p>
    <w:p w:rsidR="004D191C" w:rsidRPr="000569CC" w:rsidRDefault="004D191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>- что является предметом коррупции (за какие действия (бездействия)</w:t>
      </w:r>
      <w:r w:rsidR="007C7D00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предоставляется выгода</w:t>
      </w:r>
      <w:r w:rsidR="007C7D00">
        <w:rPr>
          <w:rFonts w:ascii="Times New Roman" w:hAnsi="Times New Roman" w:cs="Times New Roman"/>
          <w:sz w:val="28"/>
          <w:szCs w:val="28"/>
        </w:rPr>
        <w:t>)</w:t>
      </w:r>
      <w:r w:rsidRPr="000569CC">
        <w:rPr>
          <w:rFonts w:ascii="Times New Roman" w:hAnsi="Times New Roman" w:cs="Times New Roman"/>
          <w:sz w:val="28"/>
          <w:szCs w:val="28"/>
        </w:rPr>
        <w:t>;</w:t>
      </w:r>
    </w:p>
    <w:p w:rsidR="004D191C" w:rsidRPr="000569CC" w:rsidRDefault="004D191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>- какие коррупционные схемы используются.</w:t>
      </w:r>
    </w:p>
    <w:p w:rsidR="004D191C" w:rsidRPr="000569CC" w:rsidRDefault="004D191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>3.3. Должности</w:t>
      </w:r>
      <w:r w:rsidR="007C7D00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 xml:space="preserve"> муниципальной службы, которые</w:t>
      </w:r>
      <w:r w:rsidR="007C7D00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являются ключевыми для совершения коррупционных правонарушений</w:t>
      </w:r>
      <w:proofErr w:type="gramStart"/>
      <w:r w:rsidRPr="000569CC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0569CC">
        <w:rPr>
          <w:rFonts w:ascii="Times New Roman" w:hAnsi="Times New Roman" w:cs="Times New Roman"/>
          <w:sz w:val="28"/>
          <w:szCs w:val="28"/>
        </w:rPr>
        <w:t>пределяются с учетом высокой степени свободы принятия решений, вызванной</w:t>
      </w:r>
      <w:r w:rsidR="007C7D00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спецификой служебной деятельности, интенсивности контактов с гражданами и</w:t>
      </w:r>
      <w:r w:rsidR="007C7D00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организациями.</w:t>
      </w:r>
    </w:p>
    <w:p w:rsidR="004D191C" w:rsidRPr="000569CC" w:rsidRDefault="004D191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lastRenderedPageBreak/>
        <w:t>3.4.Признаками, характеризующими коррупционное поведение</w:t>
      </w:r>
      <w:r w:rsidR="007C7D00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муниципального служащего при осуществлении коррупционно-опасных функций,</w:t>
      </w:r>
      <w:r w:rsidR="007C7D00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могут служить:</w:t>
      </w:r>
    </w:p>
    <w:p w:rsidR="004D191C" w:rsidRPr="000569CC" w:rsidRDefault="00C74381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необоснованное затягивание решения вопроса сверх установленных сроков</w:t>
      </w:r>
      <w:r w:rsidR="007C7D00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(волокита) при принятии решений, связанных с реализацией прав граждан или</w:t>
      </w:r>
      <w:r w:rsidR="007C7D00">
        <w:rPr>
          <w:rFonts w:ascii="Times New Roman" w:hAnsi="Times New Roman" w:cs="Times New Roman"/>
          <w:sz w:val="28"/>
          <w:szCs w:val="28"/>
        </w:rPr>
        <w:t xml:space="preserve">  </w:t>
      </w:r>
      <w:r w:rsidR="004D191C" w:rsidRPr="000569CC">
        <w:rPr>
          <w:rFonts w:ascii="Times New Roman" w:hAnsi="Times New Roman" w:cs="Times New Roman"/>
          <w:sz w:val="28"/>
          <w:szCs w:val="28"/>
        </w:rPr>
        <w:t>юридических лиц, решение вопроса</w:t>
      </w:r>
      <w:r w:rsidR="007C7D00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во внеочередном порядке в отношении</w:t>
      </w:r>
      <w:r w:rsidR="007C7D00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отдельного физического или юридического лица при наличии значительного числа</w:t>
      </w:r>
      <w:r w:rsidR="007C7D00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очередных обращений;</w:t>
      </w:r>
    </w:p>
    <w:p w:rsidR="004D191C" w:rsidRPr="000569CC" w:rsidRDefault="00C74381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использование своих служебных полномочий при решении личных вопросов</w:t>
      </w:r>
      <w:proofErr w:type="gramStart"/>
      <w:r w:rsidR="004D191C" w:rsidRPr="000569CC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4D191C" w:rsidRPr="000569CC">
        <w:rPr>
          <w:rFonts w:ascii="Times New Roman" w:hAnsi="Times New Roman" w:cs="Times New Roman"/>
          <w:sz w:val="28"/>
          <w:szCs w:val="28"/>
        </w:rPr>
        <w:t>вязанных с удовлетворением материальных потребностей гражданского служащего</w:t>
      </w:r>
      <w:r w:rsidR="007C7D00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либо его родственников;</w:t>
      </w:r>
    </w:p>
    <w:p w:rsidR="004D191C" w:rsidRPr="000569CC" w:rsidRDefault="00C74381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предоставление не предусмотренных законом преимуществ (протекционизм,семейственность) для поступления на муниципальную службу администрации;</w:t>
      </w:r>
    </w:p>
    <w:p w:rsidR="004D191C" w:rsidRPr="000569CC" w:rsidRDefault="00C74381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оказание предпочтения физическим лицам, индивидуальным</w:t>
      </w:r>
      <w:r w:rsidR="007C7D00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предпринимателям, </w:t>
      </w:r>
      <w:r w:rsidR="00084AE1" w:rsidRPr="000569CC">
        <w:rPr>
          <w:rFonts w:ascii="Times New Roman" w:hAnsi="Times New Roman" w:cs="Times New Roman"/>
          <w:sz w:val="28"/>
          <w:szCs w:val="28"/>
        </w:rPr>
        <w:t>ю</w:t>
      </w:r>
      <w:r w:rsidR="004D191C" w:rsidRPr="000569CC">
        <w:rPr>
          <w:rFonts w:ascii="Times New Roman" w:hAnsi="Times New Roman" w:cs="Times New Roman"/>
          <w:sz w:val="28"/>
          <w:szCs w:val="28"/>
        </w:rPr>
        <w:t>ридическими лицами в предоставлении публичных услуг, а</w:t>
      </w:r>
      <w:r w:rsidR="007C7D00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также содействие в осуществлении предпринимательской деятельности;</w:t>
      </w:r>
    </w:p>
    <w:p w:rsidR="004D191C" w:rsidRPr="000569CC" w:rsidRDefault="00C74381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использование в личных или групповых интересах информации, полученной</w:t>
      </w:r>
      <w:r w:rsidR="007C7D00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при выполнении служебных обязанностей, если такая информация не подлежит</w:t>
      </w:r>
      <w:r w:rsidR="007C7D00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официальному распространению;</w:t>
      </w:r>
    </w:p>
    <w:p w:rsidR="004D191C" w:rsidRPr="000569CC" w:rsidRDefault="00C74381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требование от физических и юридических лиц информации, предоставление</w:t>
      </w:r>
      <w:r w:rsidR="007C7D00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которой не предусмотрено законодательством Российской Федерации и </w:t>
      </w:r>
      <w:r w:rsidR="00084AE1" w:rsidRPr="000569CC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4D191C" w:rsidRPr="000569CC">
        <w:rPr>
          <w:rFonts w:ascii="Times New Roman" w:hAnsi="Times New Roman" w:cs="Times New Roman"/>
          <w:sz w:val="28"/>
          <w:szCs w:val="28"/>
        </w:rPr>
        <w:t>;</w:t>
      </w:r>
    </w:p>
    <w:p w:rsidR="004D191C" w:rsidRPr="000569CC" w:rsidRDefault="00C74381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а также сведения о:</w:t>
      </w:r>
    </w:p>
    <w:p w:rsidR="004D191C" w:rsidRPr="000569CC" w:rsidRDefault="004D191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569CC">
        <w:rPr>
          <w:rFonts w:ascii="Times New Roman" w:hAnsi="Times New Roman" w:cs="Times New Roman"/>
          <w:sz w:val="28"/>
          <w:szCs w:val="28"/>
        </w:rPr>
        <w:t>нарушении</w:t>
      </w:r>
      <w:proofErr w:type="gramEnd"/>
      <w:r w:rsidRPr="000569CC">
        <w:rPr>
          <w:rFonts w:ascii="Times New Roman" w:hAnsi="Times New Roman" w:cs="Times New Roman"/>
          <w:sz w:val="28"/>
          <w:szCs w:val="28"/>
        </w:rPr>
        <w:t xml:space="preserve"> муниципальными служащими требований нормативных правовых, локальных актов, регламентирующих вопросы организации,</w:t>
      </w:r>
      <w:r w:rsidR="007C7D00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планирования и проведения мероприятий, предусмотренных должностными</w:t>
      </w:r>
      <w:r w:rsidR="007C7D00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обязанностями;</w:t>
      </w:r>
    </w:p>
    <w:p w:rsidR="004D191C" w:rsidRPr="000569CC" w:rsidRDefault="004D191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569CC">
        <w:rPr>
          <w:rFonts w:ascii="Times New Roman" w:hAnsi="Times New Roman" w:cs="Times New Roman"/>
          <w:sz w:val="28"/>
          <w:szCs w:val="28"/>
        </w:rPr>
        <w:t>искажении</w:t>
      </w:r>
      <w:proofErr w:type="gramEnd"/>
      <w:r w:rsidRPr="000569CC">
        <w:rPr>
          <w:rFonts w:ascii="Times New Roman" w:hAnsi="Times New Roman" w:cs="Times New Roman"/>
          <w:sz w:val="28"/>
          <w:szCs w:val="28"/>
        </w:rPr>
        <w:t>, сокрытии или представлении заведомо ложных сведений в</w:t>
      </w:r>
      <w:r w:rsidR="007C7D00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служебных учетных и отчетных документах, являющихся существенным элементом</w:t>
      </w:r>
      <w:r w:rsidR="007C7D00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служебной деятельности;</w:t>
      </w:r>
    </w:p>
    <w:p w:rsidR="004D191C" w:rsidRPr="000569CC" w:rsidRDefault="004D191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569CC">
        <w:rPr>
          <w:rFonts w:ascii="Times New Roman" w:hAnsi="Times New Roman" w:cs="Times New Roman"/>
          <w:sz w:val="28"/>
          <w:szCs w:val="28"/>
        </w:rPr>
        <w:t>попытках</w:t>
      </w:r>
      <w:proofErr w:type="gramEnd"/>
      <w:r w:rsidRPr="000569CC">
        <w:rPr>
          <w:rFonts w:ascii="Times New Roman" w:hAnsi="Times New Roman" w:cs="Times New Roman"/>
          <w:sz w:val="28"/>
          <w:szCs w:val="28"/>
        </w:rPr>
        <w:t xml:space="preserve"> несанкционированного доступа к информационным ресурсам;</w:t>
      </w:r>
    </w:p>
    <w:p w:rsidR="004D191C" w:rsidRPr="000569CC" w:rsidRDefault="004D191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569CC">
        <w:rPr>
          <w:rFonts w:ascii="Times New Roman" w:hAnsi="Times New Roman" w:cs="Times New Roman"/>
          <w:sz w:val="28"/>
          <w:szCs w:val="28"/>
        </w:rPr>
        <w:t>действиях</w:t>
      </w:r>
      <w:proofErr w:type="gramEnd"/>
      <w:r w:rsidRPr="000569CC">
        <w:rPr>
          <w:rFonts w:ascii="Times New Roman" w:hAnsi="Times New Roman" w:cs="Times New Roman"/>
          <w:sz w:val="28"/>
          <w:szCs w:val="28"/>
        </w:rPr>
        <w:t xml:space="preserve"> распорядительного характера, превышающих или не относящихся к</w:t>
      </w:r>
      <w:r w:rsidR="007C7D00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должностным полномочиям;</w:t>
      </w:r>
    </w:p>
    <w:p w:rsidR="004D191C" w:rsidRPr="000569CC" w:rsidRDefault="004D191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569CC">
        <w:rPr>
          <w:rFonts w:ascii="Times New Roman" w:hAnsi="Times New Roman" w:cs="Times New Roman"/>
          <w:sz w:val="28"/>
          <w:szCs w:val="28"/>
        </w:rPr>
        <w:t>бездействии</w:t>
      </w:r>
      <w:proofErr w:type="gramEnd"/>
      <w:r w:rsidRPr="000569CC">
        <w:rPr>
          <w:rFonts w:ascii="Times New Roman" w:hAnsi="Times New Roman" w:cs="Times New Roman"/>
          <w:sz w:val="28"/>
          <w:szCs w:val="28"/>
        </w:rPr>
        <w:t xml:space="preserve"> в случаях, требующих принятия решений в соответствии со</w:t>
      </w:r>
      <w:r w:rsidR="007C7D00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служебными обязанностями;</w:t>
      </w:r>
    </w:p>
    <w:p w:rsidR="004D191C" w:rsidRPr="000569CC" w:rsidRDefault="004D191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569CC">
        <w:rPr>
          <w:rFonts w:ascii="Times New Roman" w:hAnsi="Times New Roman" w:cs="Times New Roman"/>
          <w:sz w:val="28"/>
          <w:szCs w:val="28"/>
        </w:rPr>
        <w:t>получении</w:t>
      </w:r>
      <w:proofErr w:type="gramEnd"/>
      <w:r w:rsidRPr="000569CC">
        <w:rPr>
          <w:rFonts w:ascii="Times New Roman" w:hAnsi="Times New Roman" w:cs="Times New Roman"/>
          <w:sz w:val="28"/>
          <w:szCs w:val="28"/>
        </w:rPr>
        <w:t xml:space="preserve"> муниципальным служащим, его супругой (супругом) близкими</w:t>
      </w:r>
      <w:r w:rsidR="007C7D00">
        <w:rPr>
          <w:rFonts w:ascii="Times New Roman" w:hAnsi="Times New Roman" w:cs="Times New Roman"/>
          <w:sz w:val="28"/>
          <w:szCs w:val="28"/>
        </w:rPr>
        <w:t xml:space="preserve">  </w:t>
      </w:r>
      <w:r w:rsidRPr="000569CC">
        <w:rPr>
          <w:rFonts w:ascii="Times New Roman" w:hAnsi="Times New Roman" w:cs="Times New Roman"/>
          <w:sz w:val="28"/>
          <w:szCs w:val="28"/>
        </w:rPr>
        <w:t xml:space="preserve">родственниками необоснованно высокого </w:t>
      </w:r>
      <w:r w:rsidRPr="00A7335C">
        <w:rPr>
          <w:rFonts w:ascii="Times New Roman" w:hAnsi="Times New Roman" w:cs="Times New Roman"/>
          <w:sz w:val="28"/>
          <w:szCs w:val="28"/>
        </w:rPr>
        <w:t xml:space="preserve">вознаграждения за </w:t>
      </w:r>
      <w:r w:rsidR="00596429" w:rsidRPr="00A7335C">
        <w:rPr>
          <w:rFonts w:ascii="Times New Roman" w:hAnsi="Times New Roman" w:cs="Times New Roman"/>
          <w:sz w:val="28"/>
          <w:szCs w:val="28"/>
        </w:rPr>
        <w:t xml:space="preserve">иную </w:t>
      </w:r>
      <w:r w:rsidR="00A7335C" w:rsidRPr="00A7335C">
        <w:rPr>
          <w:rFonts w:ascii="Times New Roman" w:hAnsi="Times New Roman" w:cs="Times New Roman"/>
          <w:sz w:val="28"/>
          <w:szCs w:val="28"/>
        </w:rPr>
        <w:t xml:space="preserve">оплачиваемую </w:t>
      </w:r>
      <w:r w:rsidRPr="00A7335C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4D191C" w:rsidRPr="000569CC" w:rsidRDefault="004D191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9CC">
        <w:rPr>
          <w:rFonts w:ascii="Times New Roman" w:hAnsi="Times New Roman" w:cs="Times New Roman"/>
          <w:sz w:val="28"/>
          <w:szCs w:val="28"/>
        </w:rPr>
        <w:t>- получении муниципальным служащим, его супругов (супругом), близкими</w:t>
      </w:r>
      <w:r w:rsidR="007C7D00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родственниками кредитов или займов на необоснованно длительные сроки или по</w:t>
      </w:r>
      <w:r w:rsidR="007C7D00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 xml:space="preserve">необоснованно низким ставкам, равно как и </w:t>
      </w:r>
      <w:r w:rsidRPr="000569CC">
        <w:rPr>
          <w:rFonts w:ascii="Times New Roman" w:hAnsi="Times New Roman" w:cs="Times New Roman"/>
          <w:sz w:val="28"/>
          <w:szCs w:val="28"/>
        </w:rPr>
        <w:lastRenderedPageBreak/>
        <w:t>предоставление необоснованно высоких</w:t>
      </w:r>
      <w:r w:rsidR="007C7D00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ставок по банковским вкладам (депозитам) указанных лиц;</w:t>
      </w:r>
      <w:proofErr w:type="gramEnd"/>
    </w:p>
    <w:p w:rsidR="004D191C" w:rsidRPr="000569CC" w:rsidRDefault="004D191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569CC">
        <w:rPr>
          <w:rFonts w:ascii="Times New Roman" w:hAnsi="Times New Roman" w:cs="Times New Roman"/>
          <w:sz w:val="28"/>
          <w:szCs w:val="28"/>
        </w:rPr>
        <w:t>совершении</w:t>
      </w:r>
      <w:proofErr w:type="gramEnd"/>
      <w:r w:rsidRPr="000569CC">
        <w:rPr>
          <w:rFonts w:ascii="Times New Roman" w:hAnsi="Times New Roman" w:cs="Times New Roman"/>
          <w:sz w:val="28"/>
          <w:szCs w:val="28"/>
        </w:rPr>
        <w:t xml:space="preserve"> частных или крупных сделок с субъектами предпринимательской</w:t>
      </w:r>
      <w:r w:rsidR="00DA5813">
        <w:rPr>
          <w:rFonts w:ascii="Times New Roman" w:hAnsi="Times New Roman" w:cs="Times New Roman"/>
          <w:sz w:val="28"/>
          <w:szCs w:val="28"/>
        </w:rPr>
        <w:t xml:space="preserve">  </w:t>
      </w:r>
      <w:r w:rsidRPr="000569CC">
        <w:rPr>
          <w:rFonts w:ascii="Times New Roman" w:hAnsi="Times New Roman" w:cs="Times New Roman"/>
          <w:sz w:val="28"/>
          <w:szCs w:val="28"/>
        </w:rPr>
        <w:t>деятельности, владельцами которых или руководящие должности в которых</w:t>
      </w:r>
      <w:r w:rsidR="00DA5813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замещают родственники муниципальных служащих;</w:t>
      </w:r>
    </w:p>
    <w:p w:rsidR="004D191C" w:rsidRPr="000569CC" w:rsidRDefault="004D191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569CC">
        <w:rPr>
          <w:rFonts w:ascii="Times New Roman" w:hAnsi="Times New Roman" w:cs="Times New Roman"/>
          <w:sz w:val="28"/>
          <w:szCs w:val="28"/>
        </w:rPr>
        <w:t>совершении</w:t>
      </w:r>
      <w:proofErr w:type="gramEnd"/>
      <w:r w:rsidRPr="000569CC">
        <w:rPr>
          <w:rFonts w:ascii="Times New Roman" w:hAnsi="Times New Roman" w:cs="Times New Roman"/>
          <w:sz w:val="28"/>
          <w:szCs w:val="28"/>
        </w:rPr>
        <w:t xml:space="preserve"> финансово-хозяйственных операций с очевидными (даже не для</w:t>
      </w:r>
      <w:r w:rsidR="00DA5813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специалиста) нарушениями действующего законодательства.</w:t>
      </w:r>
    </w:p>
    <w:p w:rsidR="004D191C" w:rsidRPr="000569CC" w:rsidRDefault="004D191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>3.5. По итогам реализации вышеизложенных мероприятий администрацией</w:t>
      </w:r>
      <w:r w:rsidR="00DA5813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формируется и утверждается перечень должностей муниципальной службы</w:t>
      </w:r>
      <w:r w:rsidR="00DA5813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администрации, замещение которых связано с коррупционными рисками.</w:t>
      </w:r>
    </w:p>
    <w:p w:rsidR="004D191C" w:rsidRPr="000569CC" w:rsidRDefault="004D191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>Утверждение данного перечня осуществляется главой сельского поселения</w:t>
      </w:r>
      <w:r w:rsidR="008004BD" w:rsidRPr="000569CC">
        <w:rPr>
          <w:rFonts w:ascii="Times New Roman" w:hAnsi="Times New Roman" w:cs="Times New Roman"/>
          <w:sz w:val="28"/>
          <w:szCs w:val="28"/>
        </w:rPr>
        <w:t xml:space="preserve"> «Село Б</w:t>
      </w:r>
      <w:r w:rsidR="00DA5813">
        <w:rPr>
          <w:rFonts w:ascii="Times New Roman" w:hAnsi="Times New Roman" w:cs="Times New Roman"/>
          <w:sz w:val="28"/>
          <w:szCs w:val="28"/>
        </w:rPr>
        <w:t>улава</w:t>
      </w:r>
      <w:r w:rsidR="008004BD" w:rsidRPr="000569CC">
        <w:rPr>
          <w:rFonts w:ascii="Times New Roman" w:hAnsi="Times New Roman" w:cs="Times New Roman"/>
          <w:sz w:val="28"/>
          <w:szCs w:val="28"/>
        </w:rPr>
        <w:t>»</w:t>
      </w:r>
      <w:r w:rsidR="00DA5813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посредством издания нормативного правового акта преимущественно после</w:t>
      </w:r>
      <w:r w:rsidR="00DA5813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рассмотрения соответствующего вопроса на заседании комиссии по соблюдению</w:t>
      </w:r>
      <w:r w:rsidR="00DA5813">
        <w:rPr>
          <w:rFonts w:ascii="Times New Roman" w:hAnsi="Times New Roman" w:cs="Times New Roman"/>
          <w:sz w:val="28"/>
          <w:szCs w:val="28"/>
        </w:rPr>
        <w:t xml:space="preserve">  </w:t>
      </w:r>
      <w:r w:rsidRPr="000569CC">
        <w:rPr>
          <w:rFonts w:ascii="Times New Roman" w:hAnsi="Times New Roman" w:cs="Times New Roman"/>
          <w:sz w:val="28"/>
          <w:szCs w:val="28"/>
        </w:rPr>
        <w:t>требований к служебному поведению и урегулированию конфликта интересов.</w:t>
      </w:r>
    </w:p>
    <w:p w:rsidR="004D191C" w:rsidRPr="000569CC" w:rsidRDefault="004D191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>Уточнение (корректировку) перечня должностей муниципальной службы в</w:t>
      </w:r>
      <w:r w:rsidR="00DA5813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администрации, замещение которых связано с коррупционными рисками</w:t>
      </w:r>
      <w:proofErr w:type="gramStart"/>
      <w:r w:rsidRPr="000569CC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0569CC">
        <w:rPr>
          <w:rFonts w:ascii="Times New Roman" w:hAnsi="Times New Roman" w:cs="Times New Roman"/>
          <w:sz w:val="28"/>
          <w:szCs w:val="28"/>
        </w:rPr>
        <w:t>редлагается осуществлять по результатам оценки коррупционных рисков и не реже</w:t>
      </w:r>
      <w:r w:rsidR="00DA5813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одного раза в год.</w:t>
      </w:r>
    </w:p>
    <w:p w:rsidR="00A7335C" w:rsidRDefault="00A7335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91C" w:rsidRDefault="004D191C" w:rsidP="00A733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>4. Минимизация коррупционных рисков либо их устранение в</w:t>
      </w:r>
      <w:r w:rsidR="00DA5813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конкретных управленческих процессах реализации коррупционно-опасных</w:t>
      </w:r>
      <w:r w:rsidR="00DA5813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функций</w:t>
      </w:r>
    </w:p>
    <w:p w:rsidR="00A7335C" w:rsidRPr="000569CC" w:rsidRDefault="00A7335C" w:rsidP="00A733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191C" w:rsidRPr="000569CC" w:rsidRDefault="004D191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>4.1. Минимизация коррупционных рисков либо их устранение достигается</w:t>
      </w:r>
      <w:r w:rsidR="00DA5813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различными методами, например, регламентацией административных процедур</w:t>
      </w:r>
      <w:r w:rsidR="00DA5813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исполнения соответствующей коррупционно-опасной функции, их упрощением</w:t>
      </w:r>
      <w:r w:rsidR="00DA5813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либо исключением, установлением препятствий (ограничений), затрудняющих</w:t>
      </w:r>
      <w:r w:rsidR="00DA5813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реализацию коррупционных схем.</w:t>
      </w:r>
    </w:p>
    <w:p w:rsidR="004D191C" w:rsidRPr="000569CC" w:rsidRDefault="004D191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>4.2. Регламентация административных процедур позволяет снизить степень</w:t>
      </w:r>
      <w:r w:rsidR="00DA5813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угрозы возникновения коррупции в связи со следующим:</w:t>
      </w:r>
    </w:p>
    <w:p w:rsidR="004D191C" w:rsidRPr="000569CC" w:rsidRDefault="00C74381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значительно уменьшается риск отклонения муниципального служащего при</w:t>
      </w:r>
      <w:r w:rsidR="00DA5813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реализации должностных полномочий от достижения закрепленной цели возникших</w:t>
      </w:r>
      <w:r w:rsidR="00DA5813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правоотношений;</w:t>
      </w:r>
    </w:p>
    <w:p w:rsidR="004D191C" w:rsidRPr="000569CC" w:rsidRDefault="00C74381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снижается степень усмотрения муниципальных служащих при принятии</w:t>
      </w:r>
      <w:r w:rsidR="00DA5813">
        <w:rPr>
          <w:rFonts w:ascii="Times New Roman" w:hAnsi="Times New Roman" w:cs="Times New Roman"/>
          <w:sz w:val="28"/>
          <w:szCs w:val="28"/>
        </w:rPr>
        <w:t xml:space="preserve">  </w:t>
      </w:r>
      <w:r w:rsidR="004D191C" w:rsidRPr="000569CC">
        <w:rPr>
          <w:rFonts w:ascii="Times New Roman" w:hAnsi="Times New Roman" w:cs="Times New Roman"/>
          <w:sz w:val="28"/>
          <w:szCs w:val="28"/>
        </w:rPr>
        <w:t>управленческих решений;</w:t>
      </w:r>
    </w:p>
    <w:p w:rsidR="004D191C" w:rsidRPr="000569CC" w:rsidRDefault="00C74381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создаются условия для осуществления надлежащего </w:t>
      </w:r>
      <w:proofErr w:type="gramStart"/>
      <w:r w:rsidR="004D191C" w:rsidRPr="000569C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D191C" w:rsidRPr="000569CC">
        <w:rPr>
          <w:rFonts w:ascii="Times New Roman" w:hAnsi="Times New Roman" w:cs="Times New Roman"/>
          <w:sz w:val="28"/>
          <w:szCs w:val="28"/>
        </w:rPr>
        <w:t xml:space="preserve"> процессом</w:t>
      </w:r>
      <w:r w:rsidR="00DA5813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принятия управленческих решений, что при необходимости позволяет</w:t>
      </w:r>
      <w:r w:rsidR="00DA5813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корректировать ошибочные решения, не дожидаясь развития конфликтной</w:t>
      </w:r>
      <w:r w:rsidR="00DA5813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ситуации;</w:t>
      </w:r>
    </w:p>
    <w:p w:rsidR="004D191C" w:rsidRPr="000569CC" w:rsidRDefault="00C74381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создается гласная, открытая модель реализации коррупционно-опасной</w:t>
      </w:r>
      <w:r w:rsidR="00DA5813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функции.</w:t>
      </w:r>
    </w:p>
    <w:p w:rsidR="004D191C" w:rsidRPr="000569CC" w:rsidRDefault="004D191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9CC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DA5813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 xml:space="preserve"> этом</w:t>
      </w:r>
      <w:r w:rsidR="00DA5813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 xml:space="preserve"> дробление</w:t>
      </w:r>
      <w:r w:rsidR="00DA5813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 xml:space="preserve"> административных процедур на дополнительные стадии с</w:t>
      </w:r>
      <w:r w:rsidR="00DA5813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их закреплением за независимыми друг от друга</w:t>
      </w:r>
      <w:proofErr w:type="gramEnd"/>
      <w:r w:rsidRPr="000569CC">
        <w:rPr>
          <w:rFonts w:ascii="Times New Roman" w:hAnsi="Times New Roman" w:cs="Times New Roman"/>
          <w:sz w:val="28"/>
          <w:szCs w:val="28"/>
        </w:rPr>
        <w:t xml:space="preserve"> муниципальными служащими</w:t>
      </w:r>
      <w:r w:rsidR="00DA5813">
        <w:rPr>
          <w:rFonts w:ascii="Times New Roman" w:hAnsi="Times New Roman" w:cs="Times New Roman"/>
          <w:sz w:val="28"/>
          <w:szCs w:val="28"/>
        </w:rPr>
        <w:t xml:space="preserve">  </w:t>
      </w:r>
      <w:r w:rsidRPr="000569CC">
        <w:rPr>
          <w:rFonts w:ascii="Times New Roman" w:hAnsi="Times New Roman" w:cs="Times New Roman"/>
          <w:sz w:val="28"/>
          <w:szCs w:val="28"/>
        </w:rPr>
        <w:t>позволит обеспечить взаимный контроль.</w:t>
      </w:r>
    </w:p>
    <w:p w:rsidR="004D191C" w:rsidRPr="000569CC" w:rsidRDefault="004D191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>4.3. В качестве установления препятствий (ограничений), затрудняющих</w:t>
      </w:r>
      <w:r w:rsidR="00DA5813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реализацию коррупционных схем, предлагается применять следующие меры:</w:t>
      </w:r>
    </w:p>
    <w:p w:rsidR="004D191C" w:rsidRPr="000569CC" w:rsidRDefault="00967304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перераспределение функций между специалистами внутри администрации;</w:t>
      </w:r>
    </w:p>
    <w:p w:rsidR="004D191C" w:rsidRPr="000569CC" w:rsidRDefault="00967304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введение или расширение процессуальных форм взаимодействия граждан</w:t>
      </w:r>
      <w:r w:rsidR="00DA5813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(организаций) и должностных лиц, например, использование информационных</w:t>
      </w:r>
      <w:r w:rsidR="00DA5813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технологий в качестве приоритетного направления для осуществления</w:t>
      </w:r>
      <w:r w:rsidR="00DA5813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служебной</w:t>
      </w:r>
      <w:r w:rsidR="00DA5813">
        <w:rPr>
          <w:rFonts w:ascii="Times New Roman" w:hAnsi="Times New Roman" w:cs="Times New Roman"/>
          <w:sz w:val="28"/>
          <w:szCs w:val="28"/>
        </w:rPr>
        <w:t xml:space="preserve">  </w:t>
      </w:r>
      <w:r w:rsidR="004D191C" w:rsidRPr="000569CC">
        <w:rPr>
          <w:rFonts w:ascii="Times New Roman" w:hAnsi="Times New Roman" w:cs="Times New Roman"/>
          <w:sz w:val="28"/>
          <w:szCs w:val="28"/>
        </w:rPr>
        <w:t>деятельности («одно окно», система электронного обмена информацией);</w:t>
      </w:r>
    </w:p>
    <w:p w:rsidR="004D191C" w:rsidRPr="000569CC" w:rsidRDefault="00967304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исключение необходимости личного взаимодействия (общения)</w:t>
      </w:r>
      <w:r w:rsidR="00DA5813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муниципальных служащих с гражданами и организациями;</w:t>
      </w:r>
    </w:p>
    <w:p w:rsidR="004D191C" w:rsidRPr="000569CC" w:rsidRDefault="00967304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совершенствование механизма отбора муниципальных служащих для</w:t>
      </w:r>
      <w:r w:rsidR="00DA5813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включения в состав комиссий, рабочих групп, принимающих управленческие</w:t>
      </w:r>
      <w:r w:rsidR="00DA5813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решения;</w:t>
      </w:r>
    </w:p>
    <w:p w:rsidR="004D191C" w:rsidRPr="000569CC" w:rsidRDefault="00967304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сокращение количества муниципальных служащих, участвующих в принятии</w:t>
      </w:r>
      <w:r w:rsidR="00DA5813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управленческого решения, обеспечивающего реализацию субъективных прав и</w:t>
      </w:r>
      <w:r w:rsidR="00DA5813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юридических обязанностей;</w:t>
      </w:r>
    </w:p>
    <w:p w:rsidR="004D191C" w:rsidRPr="000569CC" w:rsidRDefault="00967304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оптимизация перечня документов (материалов, информации), которые</w:t>
      </w:r>
      <w:r w:rsidR="00DA5813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граждане (организации) обязаны предоставить для реализации права;</w:t>
      </w:r>
    </w:p>
    <w:p w:rsidR="004D191C" w:rsidRPr="000569CC" w:rsidRDefault="00967304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сокращение сроков принятия управленческих решений;</w:t>
      </w:r>
    </w:p>
    <w:p w:rsidR="004D191C" w:rsidRPr="000569CC" w:rsidRDefault="00967304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установление четкой регламентации способа и сроков совершения действий</w:t>
      </w:r>
      <w:r w:rsidR="00DA5813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муниципальным служащим при осуществлении коррупционно-опасной функции;</w:t>
      </w:r>
    </w:p>
    <w:p w:rsidR="004D191C" w:rsidRPr="000569CC" w:rsidRDefault="00967304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установление дополнительных форм отчетности муниципальных служащих о</w:t>
      </w:r>
      <w:r w:rsidR="00DA5813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результатах принятых решений.</w:t>
      </w:r>
    </w:p>
    <w:p w:rsidR="000C268B" w:rsidRDefault="004D191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 xml:space="preserve">4.4. В целях недопущения совершения муниципальными служащимикоррупционных правонарушений реализацию мероприятий, содержащихся внастоящей методике, </w:t>
      </w:r>
      <w:r w:rsidR="00A16C57" w:rsidRPr="000569CC">
        <w:rPr>
          <w:rFonts w:ascii="Times New Roman" w:hAnsi="Times New Roman" w:cs="Times New Roman"/>
          <w:sz w:val="28"/>
          <w:szCs w:val="28"/>
        </w:rPr>
        <w:t>ц</w:t>
      </w:r>
      <w:r w:rsidRPr="000569CC">
        <w:rPr>
          <w:rFonts w:ascii="Times New Roman" w:hAnsi="Times New Roman" w:cs="Times New Roman"/>
          <w:sz w:val="28"/>
          <w:szCs w:val="28"/>
        </w:rPr>
        <w:t>елесообразно осуществлять на постоянной основе</w:t>
      </w:r>
      <w:r w:rsidR="00FF4F93" w:rsidRPr="000569CC">
        <w:rPr>
          <w:rFonts w:ascii="Times New Roman" w:hAnsi="Times New Roman" w:cs="Times New Roman"/>
          <w:sz w:val="28"/>
          <w:szCs w:val="28"/>
        </w:rPr>
        <w:t>посредством</w:t>
      </w:r>
      <w:r w:rsidR="000C268B">
        <w:rPr>
          <w:rFonts w:ascii="Times New Roman" w:hAnsi="Times New Roman" w:cs="Times New Roman"/>
          <w:sz w:val="28"/>
          <w:szCs w:val="28"/>
        </w:rPr>
        <w:t>:</w:t>
      </w:r>
    </w:p>
    <w:p w:rsidR="004D191C" w:rsidRPr="000569CC" w:rsidRDefault="000C268B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организации внутреннего контроля за исполнением муниципальными</w:t>
      </w:r>
      <w:r w:rsidR="00466361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служащими своих обязанностей, введения системы внутреннего информирования</w:t>
      </w:r>
      <w:proofErr w:type="gramStart"/>
      <w:r w:rsidR="004D191C" w:rsidRPr="000569C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D191C" w:rsidRPr="000569CC">
        <w:rPr>
          <w:rFonts w:ascii="Times New Roman" w:hAnsi="Times New Roman" w:cs="Times New Roman"/>
          <w:sz w:val="28"/>
          <w:szCs w:val="28"/>
        </w:rPr>
        <w:t>ри этом проверочные мероприятия могут проводиться как в рамках проверки</w:t>
      </w:r>
      <w:r w:rsidR="00466361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достоверности и полноты сведений о доходах, об имуществе и обязательствах</w:t>
      </w:r>
      <w:r w:rsidR="00466361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имущественного характера, контроля за соответствием расходов доходам, так и на</w:t>
      </w:r>
      <w:r w:rsidR="00466361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основании поступившей информации о коррупционных</w:t>
      </w:r>
      <w:r w:rsidR="00466361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проявлениях, в том числе</w:t>
      </w:r>
      <w:r w:rsidR="00466361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жалоб и обращений граждан и организаций, публикаций о фактах коррупционной</w:t>
      </w:r>
      <w:r w:rsidR="00466361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деятельности муниципальных служащих в средствах массовой информации;</w:t>
      </w:r>
    </w:p>
    <w:p w:rsidR="004D191C" w:rsidRPr="000569CC" w:rsidRDefault="000C268B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использования средств видеонаблюдения и аудиозаписи в местах приема</w:t>
      </w:r>
      <w:r w:rsidR="00466361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граждан и представителей организаций;</w:t>
      </w:r>
    </w:p>
    <w:p w:rsidR="004D191C" w:rsidRPr="000569CC" w:rsidRDefault="000C268B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D191C" w:rsidRPr="000569CC">
        <w:rPr>
          <w:rFonts w:ascii="Times New Roman" w:hAnsi="Times New Roman" w:cs="Times New Roman"/>
          <w:sz w:val="28"/>
          <w:szCs w:val="28"/>
        </w:rPr>
        <w:t>проведения разъяснительной и иной работы для существенного снижения</w:t>
      </w:r>
      <w:r w:rsidR="00466361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возможностей коррупционного поведения при исполнении коррупционно-опасных</w:t>
      </w:r>
      <w:r w:rsidR="00466361">
        <w:rPr>
          <w:rFonts w:ascii="Times New Roman" w:hAnsi="Times New Roman" w:cs="Times New Roman"/>
          <w:sz w:val="28"/>
          <w:szCs w:val="28"/>
        </w:rPr>
        <w:t xml:space="preserve">  </w:t>
      </w:r>
      <w:r w:rsidR="004D191C" w:rsidRPr="000569CC">
        <w:rPr>
          <w:rFonts w:ascii="Times New Roman" w:hAnsi="Times New Roman" w:cs="Times New Roman"/>
          <w:sz w:val="28"/>
          <w:szCs w:val="28"/>
        </w:rPr>
        <w:t>функций.</w:t>
      </w:r>
    </w:p>
    <w:p w:rsidR="004D191C" w:rsidRPr="000569CC" w:rsidRDefault="004D191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>4.5. Таким образом, осуществление на системной основе мероприятий,</w:t>
      </w:r>
      <w:r w:rsidR="00466361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указанных в настоящем разделе, позволит устранить коррупционные риски в</w:t>
      </w:r>
      <w:r w:rsidR="00466361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конкретных управленческих процессах реализации коррупционно-опасных функций</w:t>
      </w:r>
      <w:r w:rsidR="00466361">
        <w:rPr>
          <w:rFonts w:ascii="Times New Roman" w:hAnsi="Times New Roman" w:cs="Times New Roman"/>
          <w:sz w:val="28"/>
          <w:szCs w:val="28"/>
        </w:rPr>
        <w:t xml:space="preserve">  </w:t>
      </w:r>
      <w:r w:rsidRPr="000569CC">
        <w:rPr>
          <w:rFonts w:ascii="Times New Roman" w:hAnsi="Times New Roman" w:cs="Times New Roman"/>
          <w:sz w:val="28"/>
          <w:szCs w:val="28"/>
        </w:rPr>
        <w:t>либо минимизировать их.</w:t>
      </w:r>
    </w:p>
    <w:p w:rsidR="00A7335C" w:rsidRDefault="00A7335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91C" w:rsidRDefault="004D191C" w:rsidP="00A733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>5.М</w:t>
      </w:r>
      <w:r w:rsidR="00FF4F93" w:rsidRPr="000569CC">
        <w:rPr>
          <w:rFonts w:ascii="Times New Roman" w:hAnsi="Times New Roman" w:cs="Times New Roman"/>
          <w:sz w:val="28"/>
          <w:szCs w:val="28"/>
        </w:rPr>
        <w:t xml:space="preserve">ониторинг исполнения должностных </w:t>
      </w:r>
      <w:r w:rsidRPr="000569CC">
        <w:rPr>
          <w:rFonts w:ascii="Times New Roman" w:hAnsi="Times New Roman" w:cs="Times New Roman"/>
          <w:sz w:val="28"/>
          <w:szCs w:val="28"/>
        </w:rPr>
        <w:t>обязанностей муниципальными</w:t>
      </w:r>
      <w:r w:rsidR="00466361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служащими, деятельность которых связана с коррупционными рисками</w:t>
      </w:r>
    </w:p>
    <w:p w:rsidR="00A7335C" w:rsidRPr="000569CC" w:rsidRDefault="00A7335C" w:rsidP="00A733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191C" w:rsidRPr="000569CC" w:rsidRDefault="004D191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>5.1. Основными задачами мониторинга исполнения должностных обязанностей</w:t>
      </w:r>
      <w:r w:rsidR="00466361">
        <w:rPr>
          <w:rFonts w:ascii="Times New Roman" w:hAnsi="Times New Roman" w:cs="Times New Roman"/>
          <w:sz w:val="28"/>
          <w:szCs w:val="28"/>
        </w:rPr>
        <w:t xml:space="preserve">  </w:t>
      </w:r>
      <w:r w:rsidRPr="000569CC">
        <w:rPr>
          <w:rFonts w:ascii="Times New Roman" w:hAnsi="Times New Roman" w:cs="Times New Roman"/>
          <w:sz w:val="28"/>
          <w:szCs w:val="28"/>
        </w:rPr>
        <w:t>муниципальными служащими, деятельность</w:t>
      </w:r>
      <w:r w:rsidR="00466361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 xml:space="preserve"> которых связана с коррупционными</w:t>
      </w:r>
      <w:r w:rsidR="00466361">
        <w:rPr>
          <w:rFonts w:ascii="Times New Roman" w:hAnsi="Times New Roman" w:cs="Times New Roman"/>
          <w:sz w:val="28"/>
          <w:szCs w:val="28"/>
        </w:rPr>
        <w:t xml:space="preserve">  </w:t>
      </w:r>
      <w:r w:rsidR="000C268B">
        <w:rPr>
          <w:rFonts w:ascii="Times New Roman" w:hAnsi="Times New Roman" w:cs="Times New Roman"/>
          <w:sz w:val="28"/>
          <w:szCs w:val="28"/>
        </w:rPr>
        <w:t>рисками (далее – мониторинг)</w:t>
      </w:r>
      <w:r w:rsidRPr="000569C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D191C" w:rsidRPr="000569CC" w:rsidRDefault="000C268B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своевременная фиксация отклонения действий муниципальных служащих от</w:t>
      </w:r>
      <w:r w:rsidR="00466361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установленных норм, правил служебного поведения;</w:t>
      </w:r>
    </w:p>
    <w:p w:rsidR="004D191C" w:rsidRPr="000569CC" w:rsidRDefault="000C268B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выявление и анализ факторов, способствующих ненадлежащему исполнению</w:t>
      </w:r>
      <w:r w:rsidR="00466361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либо превышению должностных полномочий;</w:t>
      </w:r>
    </w:p>
    <w:p w:rsidR="004D191C" w:rsidRPr="000569CC" w:rsidRDefault="000C268B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подготовка предложений по минимизации коррупционных рисков либо их</w:t>
      </w:r>
      <w:r w:rsidR="00466361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устранению в деятельности муниципальных служащих;</w:t>
      </w:r>
    </w:p>
    <w:p w:rsidR="004D191C" w:rsidRPr="000569CC" w:rsidRDefault="000C268B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корректировка перечня коррупционно-опасных функций и перечня</w:t>
      </w:r>
      <w:r w:rsidR="00466361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должностей муниципальной службы администрации, замещение которых</w:t>
      </w:r>
      <w:r w:rsidR="00466361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связано с коррупционными рисками.</w:t>
      </w:r>
    </w:p>
    <w:p w:rsidR="004D191C" w:rsidRPr="000569CC" w:rsidRDefault="004D191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>5.2. Проведение мониторинга осуществляется путем сбора информации о</w:t>
      </w:r>
      <w:r w:rsidR="00466361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признаках и фактах коррупционной деятельности муниципальных служащих.</w:t>
      </w:r>
    </w:p>
    <w:p w:rsidR="004D191C" w:rsidRPr="000569CC" w:rsidRDefault="004D191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>Сбор указанной информации может осуществляться, в том числе, путем</w:t>
      </w:r>
      <w:r w:rsidR="00466361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 xml:space="preserve">проведения опросов на официальном сайте администрации </w:t>
      </w:r>
      <w:r w:rsidR="006828C7" w:rsidRPr="000569CC">
        <w:rPr>
          <w:rFonts w:ascii="Times New Roman" w:hAnsi="Times New Roman" w:cs="Times New Roman"/>
          <w:sz w:val="28"/>
          <w:szCs w:val="28"/>
        </w:rPr>
        <w:t>с</w:t>
      </w:r>
      <w:r w:rsidRPr="000569CC">
        <w:rPr>
          <w:rFonts w:ascii="Times New Roman" w:hAnsi="Times New Roman" w:cs="Times New Roman"/>
          <w:sz w:val="28"/>
          <w:szCs w:val="28"/>
        </w:rPr>
        <w:t>ельского</w:t>
      </w:r>
      <w:r w:rsidR="00466361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828C7" w:rsidRPr="000569CC">
        <w:rPr>
          <w:rFonts w:ascii="Times New Roman" w:hAnsi="Times New Roman" w:cs="Times New Roman"/>
          <w:sz w:val="28"/>
          <w:szCs w:val="28"/>
        </w:rPr>
        <w:t>«Село Б</w:t>
      </w:r>
      <w:r w:rsidR="00466361">
        <w:rPr>
          <w:rFonts w:ascii="Times New Roman" w:hAnsi="Times New Roman" w:cs="Times New Roman"/>
          <w:sz w:val="28"/>
          <w:szCs w:val="28"/>
        </w:rPr>
        <w:t>улава</w:t>
      </w:r>
      <w:r w:rsidR="006828C7" w:rsidRPr="000569CC">
        <w:rPr>
          <w:rFonts w:ascii="Times New Roman" w:hAnsi="Times New Roman" w:cs="Times New Roman"/>
          <w:sz w:val="28"/>
          <w:szCs w:val="28"/>
        </w:rPr>
        <w:t>»</w:t>
      </w:r>
      <w:r w:rsidRPr="000569CC">
        <w:rPr>
          <w:rFonts w:ascii="Times New Roman" w:hAnsi="Times New Roman" w:cs="Times New Roman"/>
          <w:sz w:val="28"/>
          <w:szCs w:val="28"/>
        </w:rPr>
        <w:t xml:space="preserve"> в сети Интернет, а также с</w:t>
      </w:r>
      <w:r w:rsidR="00466361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использованием электронной</w:t>
      </w:r>
      <w:r w:rsidR="00466361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 xml:space="preserve"> почты, телефонной и факсимильной</w:t>
      </w:r>
      <w:r w:rsidR="00466361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 xml:space="preserve"> связи от лиц и</w:t>
      </w:r>
      <w:r w:rsidR="00466361">
        <w:rPr>
          <w:rFonts w:ascii="Times New Roman" w:hAnsi="Times New Roman" w:cs="Times New Roman"/>
          <w:sz w:val="28"/>
          <w:szCs w:val="28"/>
        </w:rPr>
        <w:t xml:space="preserve"> </w:t>
      </w:r>
      <w:r w:rsidRPr="000569CC">
        <w:rPr>
          <w:rFonts w:ascii="Times New Roman" w:hAnsi="Times New Roman" w:cs="Times New Roman"/>
          <w:sz w:val="28"/>
          <w:szCs w:val="28"/>
        </w:rPr>
        <w:t>организаций, имевших опыт взаимодействия с муниципальными служащими.</w:t>
      </w:r>
    </w:p>
    <w:p w:rsidR="004D191C" w:rsidRPr="000569CC" w:rsidRDefault="004D191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>5.3. При проведении мониторинга:</w:t>
      </w:r>
    </w:p>
    <w:p w:rsidR="004D191C" w:rsidRPr="000569CC" w:rsidRDefault="000C268B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формируется набор показателей, характеризующих </w:t>
      </w:r>
      <w:proofErr w:type="spellStart"/>
      <w:r w:rsidR="004D191C" w:rsidRPr="000569CC">
        <w:rPr>
          <w:rFonts w:ascii="Times New Roman" w:hAnsi="Times New Roman" w:cs="Times New Roman"/>
          <w:sz w:val="28"/>
          <w:szCs w:val="28"/>
        </w:rPr>
        <w:t>антикоррупционное</w:t>
      </w:r>
      <w:proofErr w:type="spellEnd"/>
      <w:r w:rsidR="00466361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поведение муниципальных служащих, деятельность которых связана с</w:t>
      </w:r>
      <w:r w:rsidR="00466361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коррупционными рисками;</w:t>
      </w:r>
    </w:p>
    <w:p w:rsidR="004D191C" w:rsidRPr="000569CC" w:rsidRDefault="000C268B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обеспечивается взаимодействие </w:t>
      </w:r>
      <w:r w:rsidR="00A64BB7" w:rsidRPr="000569CC">
        <w:rPr>
          <w:rFonts w:ascii="Times New Roman" w:hAnsi="Times New Roman" w:cs="Times New Roman"/>
          <w:sz w:val="28"/>
          <w:szCs w:val="28"/>
        </w:rPr>
        <w:t>между муниципальными служащими администрации</w:t>
      </w:r>
      <w:r w:rsidR="004D191C" w:rsidRPr="000569CC">
        <w:rPr>
          <w:rFonts w:ascii="Times New Roman" w:hAnsi="Times New Roman" w:cs="Times New Roman"/>
          <w:sz w:val="28"/>
          <w:szCs w:val="28"/>
        </w:rPr>
        <w:t>, иными государственными органами и организациями</w:t>
      </w:r>
      <w:r w:rsidR="00466361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в</w:t>
      </w:r>
      <w:r w:rsidR="00466361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целях изучения документов, иных материалов, содержащих сведения, указанные в</w:t>
      </w:r>
      <w:r w:rsidR="00466361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пункте 2.4. настоящей методики.</w:t>
      </w:r>
    </w:p>
    <w:p w:rsidR="004D191C" w:rsidRPr="000569CC" w:rsidRDefault="004D191C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CC">
        <w:rPr>
          <w:rFonts w:ascii="Times New Roman" w:hAnsi="Times New Roman" w:cs="Times New Roman"/>
          <w:sz w:val="28"/>
          <w:szCs w:val="28"/>
        </w:rPr>
        <w:t>5.4. Результатами проведения мониторинга являются:</w:t>
      </w:r>
    </w:p>
    <w:p w:rsidR="004D191C" w:rsidRPr="000569CC" w:rsidRDefault="000C268B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подготовка материалов о несоблюдении муниципальными служащими при</w:t>
      </w:r>
      <w:r w:rsidR="00466361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исполнении должностных обязанностей требований к </w:t>
      </w:r>
      <w:r w:rsidR="004D191C" w:rsidRPr="000569CC">
        <w:rPr>
          <w:rFonts w:ascii="Times New Roman" w:hAnsi="Times New Roman" w:cs="Times New Roman"/>
          <w:sz w:val="28"/>
          <w:szCs w:val="28"/>
        </w:rPr>
        <w:lastRenderedPageBreak/>
        <w:t>служебному поведению и</w:t>
      </w:r>
      <w:r w:rsidR="00466361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(или) требований об урегулировании конфликта интересов;</w:t>
      </w:r>
    </w:p>
    <w:p w:rsidR="004D191C" w:rsidRPr="000569CC" w:rsidRDefault="000C268B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подготовка предложений по минимизации коррупционных рисков либо их</w:t>
      </w:r>
      <w:r w:rsidR="00466361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устранению в деятельности муниципальных служащих, а также по внесению</w:t>
      </w:r>
      <w:r w:rsidR="00466361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изменений в перечни коррупционно-опасных функций и перечни должностей</w:t>
      </w:r>
      <w:r w:rsidR="00466361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муниципальной службы в администрации, замещение которых связано с</w:t>
      </w:r>
      <w:r w:rsidR="00466361">
        <w:rPr>
          <w:rFonts w:ascii="Times New Roman" w:hAnsi="Times New Roman" w:cs="Times New Roman"/>
          <w:sz w:val="28"/>
          <w:szCs w:val="28"/>
        </w:rPr>
        <w:t xml:space="preserve">  </w:t>
      </w:r>
      <w:r w:rsidR="004D191C" w:rsidRPr="000569CC">
        <w:rPr>
          <w:rFonts w:ascii="Times New Roman" w:hAnsi="Times New Roman" w:cs="Times New Roman"/>
          <w:sz w:val="28"/>
          <w:szCs w:val="28"/>
        </w:rPr>
        <w:t>коррупционными рисками;</w:t>
      </w:r>
    </w:p>
    <w:p w:rsidR="009C1937" w:rsidRDefault="000C268B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ежегодные доклады главе</w:t>
      </w:r>
      <w:r w:rsidR="000569CC" w:rsidRPr="000569CC">
        <w:rPr>
          <w:rFonts w:ascii="Times New Roman" w:hAnsi="Times New Roman" w:cs="Times New Roman"/>
          <w:sz w:val="28"/>
          <w:szCs w:val="28"/>
        </w:rPr>
        <w:t xml:space="preserve"> сел</w:t>
      </w:r>
      <w:r w:rsidR="004D191C" w:rsidRPr="000569CC">
        <w:rPr>
          <w:rFonts w:ascii="Times New Roman" w:hAnsi="Times New Roman" w:cs="Times New Roman"/>
          <w:sz w:val="28"/>
          <w:szCs w:val="28"/>
        </w:rPr>
        <w:t>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«С</w:t>
      </w:r>
      <w:proofErr w:type="gramEnd"/>
      <w:r>
        <w:rPr>
          <w:rFonts w:ascii="Times New Roman" w:hAnsi="Times New Roman" w:cs="Times New Roman"/>
          <w:sz w:val="28"/>
          <w:szCs w:val="28"/>
        </w:rPr>
        <w:t>ело Б</w:t>
      </w:r>
      <w:r w:rsidR="00466361">
        <w:rPr>
          <w:rFonts w:ascii="Times New Roman" w:hAnsi="Times New Roman" w:cs="Times New Roman"/>
          <w:sz w:val="28"/>
          <w:szCs w:val="28"/>
        </w:rPr>
        <w:t>улава</w:t>
      </w:r>
      <w:r w:rsidR="000569CC" w:rsidRPr="000569CC">
        <w:rPr>
          <w:rFonts w:ascii="Times New Roman" w:hAnsi="Times New Roman" w:cs="Times New Roman"/>
          <w:sz w:val="28"/>
          <w:szCs w:val="28"/>
        </w:rPr>
        <w:t>»</w:t>
      </w:r>
      <w:r w:rsidR="004D191C" w:rsidRPr="000569CC">
        <w:rPr>
          <w:rFonts w:ascii="Times New Roman" w:hAnsi="Times New Roman" w:cs="Times New Roman"/>
          <w:sz w:val="28"/>
          <w:szCs w:val="28"/>
        </w:rPr>
        <w:t xml:space="preserve"> о результатах проведения</w:t>
      </w:r>
      <w:r w:rsidR="00466361">
        <w:rPr>
          <w:rFonts w:ascii="Times New Roman" w:hAnsi="Times New Roman" w:cs="Times New Roman"/>
          <w:sz w:val="28"/>
          <w:szCs w:val="28"/>
        </w:rPr>
        <w:t xml:space="preserve"> </w:t>
      </w:r>
      <w:r w:rsidR="004D191C" w:rsidRPr="000569CC">
        <w:rPr>
          <w:rFonts w:ascii="Times New Roman" w:hAnsi="Times New Roman" w:cs="Times New Roman"/>
          <w:sz w:val="28"/>
          <w:szCs w:val="28"/>
        </w:rPr>
        <w:t>мониторинга.</w:t>
      </w:r>
    </w:p>
    <w:p w:rsidR="000521E1" w:rsidRDefault="000521E1" w:rsidP="0005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1E1" w:rsidRPr="000569CC" w:rsidRDefault="000521E1" w:rsidP="000521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0521E1" w:rsidRPr="000569CC" w:rsidSect="000521E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D9"/>
    <w:multiLevelType w:val="hybridMultilevel"/>
    <w:tmpl w:val="06E60F58"/>
    <w:lvl w:ilvl="0" w:tplc="FF32D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73B"/>
    <w:rsid w:val="000521E1"/>
    <w:rsid w:val="000569CC"/>
    <w:rsid w:val="00084AE1"/>
    <w:rsid w:val="00097920"/>
    <w:rsid w:val="000C268B"/>
    <w:rsid w:val="000E4D79"/>
    <w:rsid w:val="0011633E"/>
    <w:rsid w:val="001B4B54"/>
    <w:rsid w:val="002C5FBB"/>
    <w:rsid w:val="00323BB6"/>
    <w:rsid w:val="00403D7C"/>
    <w:rsid w:val="00466361"/>
    <w:rsid w:val="004701FC"/>
    <w:rsid w:val="004D191C"/>
    <w:rsid w:val="00582755"/>
    <w:rsid w:val="00594968"/>
    <w:rsid w:val="00596429"/>
    <w:rsid w:val="006828C7"/>
    <w:rsid w:val="007338AD"/>
    <w:rsid w:val="00751624"/>
    <w:rsid w:val="00793A45"/>
    <w:rsid w:val="007C7D00"/>
    <w:rsid w:val="008004BD"/>
    <w:rsid w:val="008714B8"/>
    <w:rsid w:val="009104A1"/>
    <w:rsid w:val="00965024"/>
    <w:rsid w:val="00967304"/>
    <w:rsid w:val="009C1937"/>
    <w:rsid w:val="00A16C57"/>
    <w:rsid w:val="00A6327F"/>
    <w:rsid w:val="00A64BB7"/>
    <w:rsid w:val="00A7335C"/>
    <w:rsid w:val="00A827D4"/>
    <w:rsid w:val="00AF2BDF"/>
    <w:rsid w:val="00B82904"/>
    <w:rsid w:val="00B95E38"/>
    <w:rsid w:val="00BA773B"/>
    <w:rsid w:val="00BA784E"/>
    <w:rsid w:val="00C74381"/>
    <w:rsid w:val="00CA57F7"/>
    <w:rsid w:val="00CB7ADF"/>
    <w:rsid w:val="00DA5813"/>
    <w:rsid w:val="00E41EF1"/>
    <w:rsid w:val="00EA5B76"/>
    <w:rsid w:val="00F07BB8"/>
    <w:rsid w:val="00FB69BD"/>
    <w:rsid w:val="00FF4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24"/>
  </w:style>
  <w:style w:type="paragraph" w:styleId="1">
    <w:name w:val="heading 1"/>
    <w:basedOn w:val="a"/>
    <w:next w:val="a"/>
    <w:link w:val="10"/>
    <w:qFormat/>
    <w:rsid w:val="000521E1"/>
    <w:pPr>
      <w:keepNext/>
      <w:tabs>
        <w:tab w:val="left" w:pos="1980"/>
        <w:tab w:val="left" w:pos="10620"/>
      </w:tabs>
      <w:spacing w:after="0" w:line="240" w:lineRule="auto"/>
      <w:ind w:left="197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5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521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21E1"/>
    <w:pPr>
      <w:keepNext/>
      <w:tabs>
        <w:tab w:val="left" w:pos="1980"/>
        <w:tab w:val="left" w:pos="10620"/>
      </w:tabs>
      <w:spacing w:after="0" w:line="240" w:lineRule="auto"/>
      <w:ind w:left="197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5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521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2667</Words>
  <Characters>15204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Administration</cp:lastModifiedBy>
  <cp:revision>9</cp:revision>
  <cp:lastPrinted>2020-05-19T04:00:00Z</cp:lastPrinted>
  <dcterms:created xsi:type="dcterms:W3CDTF">2020-03-30T03:22:00Z</dcterms:created>
  <dcterms:modified xsi:type="dcterms:W3CDTF">2020-05-19T04:02:00Z</dcterms:modified>
</cp:coreProperties>
</file>