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F" w:rsidRDefault="000D1DEF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СЕЛЬСКОГО ПОСЕЛЕНИЯ «СЕЛО Б</w:t>
      </w:r>
      <w:r w:rsidR="00B94C68"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УЛАВА</w:t>
      </w: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Ульчского муниципального района Хабаровского края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A7D" w:rsidRPr="004C5A24" w:rsidRDefault="00405A7D" w:rsidP="00405A7D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</w:t>
      </w:r>
      <w:r w:rsidR="00A5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01</w:t>
      </w: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="00096E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</w:t>
      </w:r>
      <w:r w:rsidR="00A5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.201</w:t>
      </w:r>
      <w:r w:rsidR="00A5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№  _</w:t>
      </w:r>
      <w:r w:rsidR="00096EE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11</w:t>
      </w:r>
      <w:r w:rsidR="00A555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8</w:t>
      </w:r>
      <w:r w:rsidR="00B94C68"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-па</w:t>
      </w: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___</w:t>
      </w:r>
      <w:r w:rsidRPr="004C5A2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</w:t>
      </w:r>
    </w:p>
    <w:p w:rsidR="00405A7D" w:rsidRPr="004C5A24" w:rsidRDefault="00405A7D" w:rsidP="00405A7D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с. Б</w:t>
      </w:r>
      <w:r w:rsidR="00B94C68" w:rsidRPr="004C5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улава</w:t>
      </w:r>
    </w:p>
    <w:p w:rsidR="00405A7D" w:rsidRPr="004C5A24" w:rsidRDefault="00405A7D" w:rsidP="00405A7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811" w:rsidRPr="004C5A24" w:rsidRDefault="00CF6811" w:rsidP="00BF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5A5" w:rsidRPr="000D1DEF" w:rsidRDefault="00405A7D" w:rsidP="00A555A5">
      <w:pPr>
        <w:pStyle w:val="ConsPlusNormal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EF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10BD9" w:rsidRPr="000D1DEF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104E9" w:rsidRPr="000D1DEF">
        <w:rPr>
          <w:rFonts w:ascii="Times New Roman" w:hAnsi="Times New Roman" w:cs="Times New Roman"/>
          <w:sz w:val="28"/>
          <w:szCs w:val="28"/>
        </w:rPr>
        <w:t xml:space="preserve"> м</w:t>
      </w:r>
      <w:r w:rsidR="00B10BD9" w:rsidRPr="000D1DEF">
        <w:rPr>
          <w:rFonts w:ascii="Times New Roman" w:hAnsi="Times New Roman" w:cs="Times New Roman"/>
          <w:sz w:val="28"/>
          <w:szCs w:val="28"/>
        </w:rPr>
        <w:t>униципальн</w:t>
      </w:r>
      <w:r w:rsidR="00B94C68" w:rsidRPr="000D1DEF">
        <w:rPr>
          <w:rFonts w:ascii="Times New Roman" w:hAnsi="Times New Roman" w:cs="Times New Roman"/>
          <w:sz w:val="28"/>
          <w:szCs w:val="28"/>
        </w:rPr>
        <w:t xml:space="preserve">ую </w:t>
      </w:r>
      <w:r w:rsidR="00B10BD9" w:rsidRPr="000D1DEF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6104E9" w:rsidRPr="000D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5" w:rsidRPr="000D1DEF" w:rsidRDefault="00A555A5" w:rsidP="00A555A5">
      <w:pPr>
        <w:pStyle w:val="ConsPlusNormal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EF">
        <w:rPr>
          <w:rFonts w:ascii="Times New Roman" w:eastAsia="Times New Roman" w:hAnsi="Times New Roman" w:cs="Times New Roman"/>
          <w:sz w:val="28"/>
          <w:szCs w:val="28"/>
        </w:rPr>
        <w:t>«Развитие и реконструкция (ремонт) систем наружного освещения нас</w:t>
      </w:r>
      <w:r w:rsidRPr="000D1D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1DEF">
        <w:rPr>
          <w:rFonts w:ascii="Times New Roman" w:eastAsia="Times New Roman" w:hAnsi="Times New Roman" w:cs="Times New Roman"/>
          <w:sz w:val="28"/>
          <w:szCs w:val="28"/>
        </w:rPr>
        <w:t>ленного пункта  сельского поселения  «Село Булава»</w:t>
      </w:r>
    </w:p>
    <w:p w:rsidR="00A555A5" w:rsidRPr="000D1DEF" w:rsidRDefault="00A555A5" w:rsidP="00A555A5">
      <w:pPr>
        <w:pStyle w:val="ConsPlusNormal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EF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района» на 2018-2020 годы</w:t>
      </w:r>
      <w:r w:rsidRPr="000D1DEF">
        <w:rPr>
          <w:rFonts w:ascii="Times New Roman" w:hAnsi="Times New Roman" w:cs="Times New Roman"/>
          <w:sz w:val="28"/>
          <w:szCs w:val="28"/>
        </w:rPr>
        <w:t>», утвержденная постановлением администрации сельского поселения «Село Булава» от 18.04.2018 № 42-па</w:t>
      </w:r>
    </w:p>
    <w:p w:rsidR="006104E9" w:rsidRPr="004C5A24" w:rsidRDefault="006104E9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4C5A24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4C5A24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4C5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5A2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0EA8" w:rsidRPr="004C5A24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1B784A" w:rsidRPr="004C5A24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C5A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84A" w:rsidRPr="004C5A2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C5A2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="00F73426" w:rsidRPr="004C5A2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4C68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4C5A24">
        <w:rPr>
          <w:rFonts w:ascii="Times New Roman" w:hAnsi="Times New Roman" w:cs="Times New Roman"/>
          <w:sz w:val="28"/>
          <w:szCs w:val="28"/>
        </w:rPr>
        <w:t>сельского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поселения «Село Б</w:t>
      </w:r>
      <w:r w:rsidR="00B94C68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 Ульчского муниципального района Хабаровского края</w:t>
      </w:r>
      <w:r w:rsidR="00F73426" w:rsidRPr="004C5A24">
        <w:rPr>
          <w:rFonts w:ascii="Times New Roman" w:hAnsi="Times New Roman" w:cs="Times New Roman"/>
          <w:sz w:val="28"/>
          <w:szCs w:val="28"/>
        </w:rPr>
        <w:t>, постановлением администрации сельского поселения «Село Б</w:t>
      </w:r>
      <w:r w:rsidR="00B94C68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="00787D4E" w:rsidRPr="004C5A24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от 0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>.0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>.201</w:t>
      </w:r>
      <w:r w:rsidR="00F65461" w:rsidRPr="004C5A24">
        <w:rPr>
          <w:rFonts w:ascii="Times New Roman" w:hAnsi="Times New Roman" w:cs="Times New Roman"/>
          <w:sz w:val="28"/>
          <w:szCs w:val="28"/>
        </w:rPr>
        <w:t>2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№ 6</w:t>
      </w:r>
      <w:r w:rsidR="00F65461" w:rsidRPr="004C5A24">
        <w:rPr>
          <w:rFonts w:ascii="Times New Roman" w:hAnsi="Times New Roman" w:cs="Times New Roman"/>
          <w:sz w:val="28"/>
          <w:szCs w:val="28"/>
        </w:rPr>
        <w:t>8</w:t>
      </w:r>
      <w:r w:rsidR="00F73426" w:rsidRPr="004C5A2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долгосрочных целевых программ (подпрограмм) сельского поселения «Село Б</w:t>
      </w:r>
      <w:r w:rsidR="00F65461" w:rsidRPr="004C5A24">
        <w:rPr>
          <w:rFonts w:ascii="Times New Roman" w:hAnsi="Times New Roman" w:cs="Times New Roman"/>
          <w:sz w:val="28"/>
          <w:szCs w:val="28"/>
        </w:rPr>
        <w:t>улава</w:t>
      </w:r>
      <w:r w:rsidR="00F73426" w:rsidRPr="004C5A24">
        <w:rPr>
          <w:rFonts w:ascii="Times New Roman" w:hAnsi="Times New Roman" w:cs="Times New Roman"/>
          <w:sz w:val="28"/>
          <w:szCs w:val="28"/>
        </w:rPr>
        <w:t>»</w:t>
      </w:r>
      <w:r w:rsidRPr="004C5A24">
        <w:rPr>
          <w:rFonts w:ascii="Times New Roman" w:hAnsi="Times New Roman" w:cs="Times New Roman"/>
          <w:sz w:val="28"/>
          <w:szCs w:val="28"/>
        </w:rPr>
        <w:t xml:space="preserve">, </w:t>
      </w:r>
      <w:r w:rsidR="004F40EC" w:rsidRPr="004C5A24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 w:rsidR="003B1439" w:rsidRPr="004C5A24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0BD9" w:rsidRPr="004C5A24" w:rsidRDefault="00A555A5" w:rsidP="00A555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1F08" w:rsidRPr="004C5A24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4C5A24">
        <w:rPr>
          <w:rFonts w:ascii="Times New Roman" w:hAnsi="Times New Roman" w:cs="Times New Roman"/>
          <w:sz w:val="28"/>
          <w:szCs w:val="28"/>
        </w:rPr>
        <w:t>Внести в М</w:t>
      </w:r>
      <w:r w:rsidR="003B1439" w:rsidRPr="004C5A24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hyperlink w:anchor="Par28" w:tooltip="Ссылка на текущий документ" w:history="1">
        <w:r w:rsidR="003B1439" w:rsidRPr="004C5A2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6104E9" w:rsidRPr="004C5A24">
        <w:rPr>
          <w:rFonts w:ascii="Times New Roman" w:hAnsi="Times New Roman" w:cs="Times New Roman"/>
          <w:sz w:val="28"/>
          <w:szCs w:val="28"/>
        </w:rPr>
        <w:t xml:space="preserve"> </w:t>
      </w:r>
      <w:r w:rsidRPr="00A555A5">
        <w:rPr>
          <w:rFonts w:ascii="Times New Roman" w:eastAsia="Times New Roman" w:hAnsi="Times New Roman" w:cs="Times New Roman"/>
          <w:sz w:val="28"/>
          <w:szCs w:val="28"/>
        </w:rPr>
        <w:t>«Развитие и реконструкция (ремонт) систем наружного освещения нас</w:t>
      </w:r>
      <w:r w:rsidRPr="00A555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55A5">
        <w:rPr>
          <w:rFonts w:ascii="Times New Roman" w:eastAsia="Times New Roman" w:hAnsi="Times New Roman" w:cs="Times New Roman"/>
          <w:sz w:val="28"/>
          <w:szCs w:val="28"/>
        </w:rPr>
        <w:t>ленного пункта  сельского поселения  «Село Булава»</w:t>
      </w:r>
      <w:r w:rsidRPr="00A555A5">
        <w:rPr>
          <w:rFonts w:ascii="Times New Roman" w:hAnsi="Times New Roman" w:cs="Times New Roman"/>
          <w:sz w:val="28"/>
          <w:szCs w:val="28"/>
        </w:rPr>
        <w:t xml:space="preserve"> </w:t>
      </w:r>
      <w:r w:rsidRPr="00A555A5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района» на 2018-2020 годы</w:t>
      </w:r>
      <w:r w:rsidRPr="00A555A5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сельского поселения «Село Булава» от 18.04.2018 № 42-па </w:t>
      </w:r>
      <w:r w:rsidR="00B10BD9" w:rsidRPr="00A555A5">
        <w:rPr>
          <w:rFonts w:ascii="Times New Roman" w:hAnsi="Times New Roman" w:cs="Times New Roman"/>
          <w:sz w:val="28"/>
          <w:szCs w:val="28"/>
        </w:rPr>
        <w:t>следующие</w:t>
      </w:r>
      <w:r w:rsidR="00B10BD9" w:rsidRPr="004C5A24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F1F08" w:rsidRPr="004C5A24" w:rsidRDefault="008F1F08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24">
        <w:rPr>
          <w:rFonts w:ascii="Times New Roman" w:hAnsi="Times New Roman" w:cs="Times New Roman"/>
          <w:sz w:val="28"/>
          <w:szCs w:val="28"/>
        </w:rPr>
        <w:t xml:space="preserve">1.1. В паспорте строку </w:t>
      </w:r>
      <w:r w:rsidR="001068A0" w:rsidRPr="004C5A2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Программы.  изложить в следующей редакции: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00"/>
        <w:gridCol w:w="7313"/>
      </w:tblGrid>
      <w:tr w:rsidR="001068A0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E408E2" w:rsidRDefault="001068A0" w:rsidP="00787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Программы.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E408E2" w:rsidRDefault="00787D4E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-общий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>бъем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Программы из бюджета поселения</w:t>
            </w:r>
            <w:r w:rsidR="0004193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4038</w:t>
            </w:r>
            <w:r w:rsidR="004C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1638,04411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84D2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068A0" w:rsidRPr="00E408E2" w:rsidRDefault="001068A0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47" w:rsidRDefault="00CA3647" w:rsidP="008F1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A3647" w:rsidSect="003960D0">
          <w:headerReference w:type="default" r:id="rId11"/>
          <w:footerReference w:type="default" r:id="rId12"/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8F1F08" w:rsidRPr="00E408E2" w:rsidRDefault="008F1F08" w:rsidP="008F1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68A0" w:rsidRPr="003960D0" w:rsidRDefault="001068A0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1.2. </w:t>
      </w:r>
      <w:r w:rsidR="000D1DE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C5A24" w:rsidRPr="003960D0">
        <w:rPr>
          <w:rFonts w:ascii="Times New Roman" w:hAnsi="Times New Roman" w:cs="Times New Roman"/>
          <w:sz w:val="28"/>
          <w:szCs w:val="28"/>
        </w:rPr>
        <w:t xml:space="preserve"> П</w:t>
      </w:r>
      <w:r w:rsidRPr="003960D0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CA3647" w:rsidRDefault="00CA3647" w:rsidP="004C5A24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3647" w:rsidRDefault="00CA3647" w:rsidP="00CA3647">
      <w:pPr>
        <w:pStyle w:val="ConsPlusNormal"/>
        <w:widowControl/>
        <w:ind w:left="86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5072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260"/>
        <w:gridCol w:w="1701"/>
        <w:gridCol w:w="1985"/>
        <w:gridCol w:w="1633"/>
        <w:gridCol w:w="1872"/>
        <w:gridCol w:w="3360"/>
      </w:tblGrid>
      <w:tr w:rsidR="00CA3647" w:rsidRPr="007B43B4" w:rsidTr="00A02334">
        <w:tc>
          <w:tcPr>
            <w:tcW w:w="1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3647" w:rsidRPr="000D1DEF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 муниципальной программы «Развитие и реконструкция (ремонт) систем наружного о</w:t>
            </w: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вещения населенного пункта </w:t>
            </w:r>
            <w:r w:rsidRPr="000D1D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«Село Булава» Ульчского муниципального района»</w:t>
            </w:r>
            <w:r w:rsidRPr="000D1D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2018-2020  г</w:t>
            </w: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D1D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</w:t>
            </w:r>
          </w:p>
        </w:tc>
      </w:tr>
      <w:tr w:rsidR="00CA3647" w:rsidRPr="007B43B4" w:rsidTr="00A023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Наименование мероприятия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Срок реал</w:t>
            </w:r>
            <w:r w:rsidRPr="00562792">
              <w:rPr>
                <w:bCs/>
              </w:rPr>
              <w:t>и</w:t>
            </w:r>
            <w:r w:rsidRPr="00562792">
              <w:rPr>
                <w:bCs/>
              </w:rPr>
              <w:t>зации (год)</w:t>
            </w:r>
          </w:p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Объем финансирования, тыс. рублей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Результат реализации мер</w:t>
            </w:r>
            <w:r w:rsidRPr="00562792">
              <w:rPr>
                <w:bCs/>
              </w:rPr>
              <w:t>о</w:t>
            </w:r>
            <w:r w:rsidRPr="00562792">
              <w:rPr>
                <w:bCs/>
              </w:rPr>
              <w:t>приятий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lang w:eastAsia="en-US"/>
              </w:rPr>
            </w:pPr>
            <w:r w:rsidRPr="00562792">
              <w:rPr>
                <w:bCs/>
              </w:rPr>
              <w:t>Заказчик мероприятия</w:t>
            </w:r>
          </w:p>
        </w:tc>
      </w:tr>
      <w:tr w:rsidR="00CA3647" w:rsidRPr="007B43B4" w:rsidTr="00A023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rPr>
                <w:lang w:eastAsia="en-US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62792">
              <w:t>6</w:t>
            </w:r>
          </w:p>
        </w:tc>
      </w:tr>
      <w:tr w:rsidR="00CA3647" w:rsidRPr="007B43B4" w:rsidTr="00A023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</w:p>
        </w:tc>
      </w:tr>
      <w:tr w:rsidR="00CA3647" w:rsidRPr="007B43B4" w:rsidTr="00A02334">
        <w:trPr>
          <w:trHeight w:val="1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62792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</w:rPr>
              <w:t>Содержание</w:t>
            </w:r>
            <w:r w:rsidRPr="00562792">
              <w:rPr>
                <w:bCs/>
              </w:rPr>
              <w:t xml:space="preserve">  с</w:t>
            </w:r>
            <w:r>
              <w:rPr>
                <w:bCs/>
              </w:rPr>
              <w:t xml:space="preserve">етей </w:t>
            </w:r>
            <w:r w:rsidRPr="00562792">
              <w:rPr>
                <w:bCs/>
              </w:rPr>
              <w:t xml:space="preserve"> нару</w:t>
            </w:r>
            <w:r w:rsidRPr="00562792">
              <w:rPr>
                <w:bCs/>
              </w:rPr>
              <w:t>ж</w:t>
            </w:r>
            <w:r w:rsidRPr="00562792">
              <w:rPr>
                <w:bCs/>
              </w:rPr>
              <w:t>ного освещения</w:t>
            </w:r>
            <w:r>
              <w:rPr>
                <w:bCs/>
              </w:rPr>
              <w:t xml:space="preserve"> и оборуд</w:t>
            </w:r>
            <w:r>
              <w:rPr>
                <w:bCs/>
              </w:rPr>
              <w:t>о</w:t>
            </w:r>
            <w:r>
              <w:rPr>
                <w:bCs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47" w:rsidRPr="00B1427E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DEF">
              <w:rPr>
                <w:lang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DEF">
              <w:rPr>
                <w:lang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62792">
              <w:t>качественное предоставл</w:t>
            </w:r>
            <w:r w:rsidRPr="00562792">
              <w:t>е</w:t>
            </w:r>
            <w:r w:rsidRPr="00562792">
              <w:t>ние коммунальной у</w:t>
            </w:r>
            <w:r w:rsidRPr="00562792">
              <w:t>с</w:t>
            </w:r>
            <w:r w:rsidRPr="00562792">
              <w:t>луги системы наружного о</w:t>
            </w:r>
            <w:r w:rsidRPr="00562792">
              <w:t>с</w:t>
            </w:r>
            <w:r w:rsidRPr="00562792">
              <w:t>вещения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62792">
              <w:t>Администрация  сельск</w:t>
            </w:r>
            <w:r w:rsidRPr="00562792">
              <w:t>о</w:t>
            </w:r>
            <w:r w:rsidRPr="00562792">
              <w:t xml:space="preserve">го поселения </w:t>
            </w:r>
            <w:r>
              <w:t>«Село Булава» Ульчского муниципального</w:t>
            </w:r>
            <w:r w:rsidRPr="00562792">
              <w:t xml:space="preserve"> ра</w:t>
            </w:r>
            <w:r w:rsidRPr="00562792">
              <w:t>й</w:t>
            </w:r>
            <w:r w:rsidRPr="00562792">
              <w:t>она</w:t>
            </w:r>
          </w:p>
        </w:tc>
      </w:tr>
      <w:tr w:rsidR="00CA3647" w:rsidRPr="007B43B4" w:rsidTr="00A02334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Закупка  энергосберега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щих ламп и светильников для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вещения улиц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center"/>
            </w:pPr>
            <w:r>
              <w:t>101,00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DEF">
              <w:rPr>
                <w:lang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DEF">
              <w:rPr>
                <w:lang w:eastAsia="en-US"/>
              </w:rPr>
              <w:t>00</w:t>
            </w:r>
            <w:r>
              <w:rPr>
                <w:lang w:eastAsia="en-US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</w:tr>
      <w:tr w:rsidR="00CA3647" w:rsidRPr="007B43B4" w:rsidTr="00A02334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Установка  энергосберега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щих ламп и светильников для освещ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ния улиц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</w:tr>
      <w:tr w:rsidR="00CA3647" w:rsidRPr="007B43B4" w:rsidTr="00A02334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и установка столбов, демонтаж проводов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</w:tr>
      <w:tr w:rsidR="00CA3647" w:rsidRPr="007B43B4" w:rsidTr="00A02334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CA3647" w:rsidP="00A02334">
            <w:pPr>
              <w:rPr>
                <w:lang w:eastAsia="en-US"/>
              </w:rPr>
            </w:pPr>
            <w:r>
              <w:rPr>
                <w:lang w:eastAsia="en-US"/>
              </w:rPr>
              <w:t>Освещение улиц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A02334">
            <w:pPr>
              <w:autoSpaceDE w:val="0"/>
              <w:autoSpaceDN w:val="0"/>
              <w:adjustRightInd w:val="0"/>
              <w:jc w:val="center"/>
            </w:pPr>
            <w:r>
              <w:t>1537,04411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Default="00CA3647" w:rsidP="000D1D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1DEF">
              <w:rPr>
                <w:lang w:eastAsia="en-US"/>
              </w:rPr>
              <w:t>100</w:t>
            </w:r>
            <w:r>
              <w:rPr>
                <w:lang w:eastAsia="en-US"/>
              </w:rPr>
              <w:t>,</w:t>
            </w:r>
            <w:r w:rsidR="000D1DEF">
              <w:rPr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Default="000D1DEF" w:rsidP="000D1DEF">
            <w:pPr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  <w:r w:rsidR="00CA364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47" w:rsidRPr="00562792" w:rsidRDefault="00CA3647" w:rsidP="00A02334">
            <w:pPr>
              <w:rPr>
                <w:lang w:eastAsia="en-US"/>
              </w:rPr>
            </w:pPr>
          </w:p>
        </w:tc>
      </w:tr>
      <w:tr w:rsidR="00CA3647" w:rsidRPr="007B43B4" w:rsidTr="00A0233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62792">
              <w:rPr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834834" w:rsidRDefault="00CA3647" w:rsidP="00A0233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1638,04411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0D1DE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0D1DEF">
              <w:rPr>
                <w:b/>
                <w:bCs/>
                <w:lang w:eastAsia="en-US"/>
              </w:rPr>
              <w:t>200</w:t>
            </w:r>
            <w:r>
              <w:rPr>
                <w:b/>
                <w:bCs/>
                <w:lang w:eastAsia="en-US"/>
              </w:rPr>
              <w:t>,</w:t>
            </w:r>
            <w:r w:rsidR="000D1DEF">
              <w:rPr>
                <w:b/>
                <w:bCs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834834" w:rsidRDefault="000D1DEF" w:rsidP="000D1DEF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1200</w:t>
            </w:r>
            <w:r w:rsidR="00CA364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47" w:rsidRPr="00562792" w:rsidRDefault="00CA3647" w:rsidP="00A0233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A3647" w:rsidRDefault="00CA3647" w:rsidP="00CA36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B1439" w:rsidRPr="003960D0" w:rsidRDefault="004C5A24" w:rsidP="003960D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</w:t>
      </w:r>
      <w:r w:rsidR="003960D0">
        <w:rPr>
          <w:rFonts w:ascii="Times New Roman" w:hAnsi="Times New Roman" w:cs="Times New Roman"/>
          <w:sz w:val="28"/>
          <w:szCs w:val="28"/>
        </w:rPr>
        <w:t xml:space="preserve">Информационном листке органа местного самоуправления «Село Булава» в «Вестнике местного самоуправления» 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F40EC" w:rsidRPr="003960D0">
        <w:rPr>
          <w:rFonts w:ascii="Times New Roman" w:hAnsi="Times New Roman" w:cs="Times New Roman"/>
          <w:sz w:val="28"/>
          <w:szCs w:val="28"/>
        </w:rPr>
        <w:t>администрации сельского поселения «Село Б</w:t>
      </w:r>
      <w:r w:rsidR="003960D0">
        <w:rPr>
          <w:rFonts w:ascii="Times New Roman" w:hAnsi="Times New Roman" w:cs="Times New Roman"/>
          <w:sz w:val="28"/>
          <w:szCs w:val="28"/>
        </w:rPr>
        <w:t>улава</w:t>
      </w:r>
      <w:r w:rsidR="004F40EC" w:rsidRPr="003960D0">
        <w:rPr>
          <w:rFonts w:ascii="Times New Roman" w:hAnsi="Times New Roman" w:cs="Times New Roman"/>
          <w:sz w:val="28"/>
          <w:szCs w:val="28"/>
        </w:rPr>
        <w:t>»</w:t>
      </w:r>
      <w:r w:rsidR="003B1439" w:rsidRPr="003960D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B1439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F40EC" w:rsidRPr="003960D0">
        <w:rPr>
          <w:rFonts w:ascii="Times New Roman" w:hAnsi="Times New Roman" w:cs="Times New Roman"/>
          <w:sz w:val="28"/>
          <w:szCs w:val="28"/>
        </w:rPr>
        <w:t>за</w:t>
      </w:r>
      <w:r w:rsidR="003960D0">
        <w:rPr>
          <w:rFonts w:ascii="Times New Roman" w:hAnsi="Times New Roman" w:cs="Times New Roman"/>
          <w:sz w:val="28"/>
          <w:szCs w:val="28"/>
        </w:rPr>
        <w:t xml:space="preserve"> </w:t>
      </w:r>
      <w:r w:rsidRPr="003960D0">
        <w:rPr>
          <w:rFonts w:ascii="Times New Roman" w:hAnsi="Times New Roman" w:cs="Times New Roman"/>
          <w:sz w:val="28"/>
          <w:szCs w:val="28"/>
        </w:rPr>
        <w:t>выполнени</w:t>
      </w:r>
      <w:r w:rsidR="004F40EC" w:rsidRPr="003960D0">
        <w:rPr>
          <w:rFonts w:ascii="Times New Roman" w:hAnsi="Times New Roman" w:cs="Times New Roman"/>
          <w:sz w:val="28"/>
          <w:szCs w:val="28"/>
        </w:rPr>
        <w:t>ем нас</w:t>
      </w:r>
      <w:r w:rsidR="00C06AED" w:rsidRPr="003960D0">
        <w:rPr>
          <w:rFonts w:ascii="Times New Roman" w:hAnsi="Times New Roman" w:cs="Times New Roman"/>
          <w:sz w:val="28"/>
          <w:szCs w:val="28"/>
        </w:rPr>
        <w:t>тоя</w:t>
      </w:r>
      <w:r w:rsidR="004F40EC" w:rsidRPr="003960D0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C06AED" w:rsidRPr="003960D0">
        <w:rPr>
          <w:rFonts w:ascii="Times New Roman" w:hAnsi="Times New Roman" w:cs="Times New Roman"/>
          <w:sz w:val="28"/>
          <w:szCs w:val="28"/>
        </w:rPr>
        <w:t>оставляю</w:t>
      </w:r>
      <w:r w:rsidR="004F40EC" w:rsidRPr="003960D0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0D1DEF" w:rsidRDefault="000D1DEF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D0" w:rsidRDefault="000D1DEF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  (обнародования).</w:t>
      </w:r>
    </w:p>
    <w:p w:rsidR="003960D0" w:rsidRDefault="003960D0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D0" w:rsidRDefault="003960D0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0D0" w:rsidRPr="003960D0" w:rsidRDefault="000D1DEF" w:rsidP="00396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60D0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Н.П.Росугбу</w:t>
      </w:r>
    </w:p>
    <w:p w:rsidR="003B1439" w:rsidRPr="003960D0" w:rsidRDefault="003B1439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EA8" w:rsidRPr="003960D0" w:rsidRDefault="007D0EA8" w:rsidP="00C06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23C" w:rsidRPr="003960D0" w:rsidRDefault="0018123C" w:rsidP="00C06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123C" w:rsidRPr="00E408E2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A25D1" w:rsidRPr="00E408E2" w:rsidSect="00CA3647">
      <w:pgSz w:w="16838" w:h="11906" w:orient="landscape"/>
      <w:pgMar w:top="851" w:right="1134" w:bottom="170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6D5" w:rsidRDefault="00AA16D5" w:rsidP="003B1439">
      <w:pPr>
        <w:spacing w:after="0" w:line="240" w:lineRule="auto"/>
      </w:pPr>
      <w:r>
        <w:separator/>
      </w:r>
    </w:p>
  </w:endnote>
  <w:endnote w:type="continuationSeparator" w:id="1">
    <w:p w:rsidR="00AA16D5" w:rsidRDefault="00AA16D5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4E" w:rsidRDefault="00787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6D5" w:rsidRDefault="00AA16D5" w:rsidP="003B1439">
      <w:pPr>
        <w:spacing w:after="0" w:line="240" w:lineRule="auto"/>
      </w:pPr>
      <w:r>
        <w:separator/>
      </w:r>
    </w:p>
  </w:footnote>
  <w:footnote w:type="continuationSeparator" w:id="1">
    <w:p w:rsidR="00AA16D5" w:rsidRDefault="00AA16D5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4E" w:rsidRPr="003B1439" w:rsidRDefault="00787D4E" w:rsidP="003B14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8F9"/>
    <w:rsid w:val="000207DF"/>
    <w:rsid w:val="00041933"/>
    <w:rsid w:val="00052131"/>
    <w:rsid w:val="00066009"/>
    <w:rsid w:val="000818DD"/>
    <w:rsid w:val="00096EED"/>
    <w:rsid w:val="000A6EDF"/>
    <w:rsid w:val="000B1489"/>
    <w:rsid w:val="000D1DEF"/>
    <w:rsid w:val="00102357"/>
    <w:rsid w:val="001068A0"/>
    <w:rsid w:val="00145717"/>
    <w:rsid w:val="001570C9"/>
    <w:rsid w:val="0016252D"/>
    <w:rsid w:val="00171C4D"/>
    <w:rsid w:val="0018123C"/>
    <w:rsid w:val="001B784A"/>
    <w:rsid w:val="001C1E6A"/>
    <w:rsid w:val="001F0629"/>
    <w:rsid w:val="0021109A"/>
    <w:rsid w:val="0021396D"/>
    <w:rsid w:val="00221654"/>
    <w:rsid w:val="00234D11"/>
    <w:rsid w:val="00244F2D"/>
    <w:rsid w:val="00245804"/>
    <w:rsid w:val="00246508"/>
    <w:rsid w:val="002856FB"/>
    <w:rsid w:val="00290307"/>
    <w:rsid w:val="002A5B6C"/>
    <w:rsid w:val="002B52B3"/>
    <w:rsid w:val="002F4D02"/>
    <w:rsid w:val="00302FBB"/>
    <w:rsid w:val="00325DD4"/>
    <w:rsid w:val="0039150F"/>
    <w:rsid w:val="003916D7"/>
    <w:rsid w:val="003960D0"/>
    <w:rsid w:val="003B1439"/>
    <w:rsid w:val="003D6737"/>
    <w:rsid w:val="00405A7D"/>
    <w:rsid w:val="004145D4"/>
    <w:rsid w:val="00422E2E"/>
    <w:rsid w:val="00426228"/>
    <w:rsid w:val="004463DE"/>
    <w:rsid w:val="0045093F"/>
    <w:rsid w:val="00463915"/>
    <w:rsid w:val="004801AA"/>
    <w:rsid w:val="004C412B"/>
    <w:rsid w:val="004C5A24"/>
    <w:rsid w:val="004E48F9"/>
    <w:rsid w:val="004F40EC"/>
    <w:rsid w:val="00520262"/>
    <w:rsid w:val="0053139A"/>
    <w:rsid w:val="00536A3F"/>
    <w:rsid w:val="00543D8E"/>
    <w:rsid w:val="00571DA6"/>
    <w:rsid w:val="005B0225"/>
    <w:rsid w:val="005B38C1"/>
    <w:rsid w:val="005D37F3"/>
    <w:rsid w:val="0060375C"/>
    <w:rsid w:val="00604EFA"/>
    <w:rsid w:val="006104E9"/>
    <w:rsid w:val="006117D9"/>
    <w:rsid w:val="00644E5F"/>
    <w:rsid w:val="006455C0"/>
    <w:rsid w:val="00691FD9"/>
    <w:rsid w:val="00720B40"/>
    <w:rsid w:val="0073400C"/>
    <w:rsid w:val="00787D4E"/>
    <w:rsid w:val="00795636"/>
    <w:rsid w:val="007D0EA8"/>
    <w:rsid w:val="007E3ADB"/>
    <w:rsid w:val="007E4F0A"/>
    <w:rsid w:val="00810F6D"/>
    <w:rsid w:val="00884C4D"/>
    <w:rsid w:val="008910C4"/>
    <w:rsid w:val="008B10A1"/>
    <w:rsid w:val="008B4EFC"/>
    <w:rsid w:val="008C6AFD"/>
    <w:rsid w:val="008F1F08"/>
    <w:rsid w:val="00911A6B"/>
    <w:rsid w:val="00916E6C"/>
    <w:rsid w:val="00932933"/>
    <w:rsid w:val="00957CDF"/>
    <w:rsid w:val="00990FAF"/>
    <w:rsid w:val="00992B2F"/>
    <w:rsid w:val="00994DB1"/>
    <w:rsid w:val="009B1D5E"/>
    <w:rsid w:val="009D0A5B"/>
    <w:rsid w:val="009E45E4"/>
    <w:rsid w:val="00A311E1"/>
    <w:rsid w:val="00A318AA"/>
    <w:rsid w:val="00A555A5"/>
    <w:rsid w:val="00A7638B"/>
    <w:rsid w:val="00A86643"/>
    <w:rsid w:val="00A86F8E"/>
    <w:rsid w:val="00AA16D5"/>
    <w:rsid w:val="00AA25D1"/>
    <w:rsid w:val="00AB24C3"/>
    <w:rsid w:val="00AD0A64"/>
    <w:rsid w:val="00AD4885"/>
    <w:rsid w:val="00AE3809"/>
    <w:rsid w:val="00AE6AE2"/>
    <w:rsid w:val="00AF22F5"/>
    <w:rsid w:val="00AF797B"/>
    <w:rsid w:val="00B10BD9"/>
    <w:rsid w:val="00B16732"/>
    <w:rsid w:val="00B86CF4"/>
    <w:rsid w:val="00B94C68"/>
    <w:rsid w:val="00B9792B"/>
    <w:rsid w:val="00BA5466"/>
    <w:rsid w:val="00BB3440"/>
    <w:rsid w:val="00BF29D2"/>
    <w:rsid w:val="00C017DE"/>
    <w:rsid w:val="00C06AED"/>
    <w:rsid w:val="00C34187"/>
    <w:rsid w:val="00C4484C"/>
    <w:rsid w:val="00CA3647"/>
    <w:rsid w:val="00CB6EA4"/>
    <w:rsid w:val="00CF6811"/>
    <w:rsid w:val="00D06DF1"/>
    <w:rsid w:val="00D24B62"/>
    <w:rsid w:val="00D647CD"/>
    <w:rsid w:val="00D65C90"/>
    <w:rsid w:val="00D721BD"/>
    <w:rsid w:val="00D84372"/>
    <w:rsid w:val="00DA46E1"/>
    <w:rsid w:val="00DD1142"/>
    <w:rsid w:val="00DD78BE"/>
    <w:rsid w:val="00DE3265"/>
    <w:rsid w:val="00DF5436"/>
    <w:rsid w:val="00E033D8"/>
    <w:rsid w:val="00E24F3B"/>
    <w:rsid w:val="00E353AD"/>
    <w:rsid w:val="00E408E2"/>
    <w:rsid w:val="00E44A5C"/>
    <w:rsid w:val="00E517FF"/>
    <w:rsid w:val="00E54F08"/>
    <w:rsid w:val="00E55AFD"/>
    <w:rsid w:val="00EE11D7"/>
    <w:rsid w:val="00EE2483"/>
    <w:rsid w:val="00F07125"/>
    <w:rsid w:val="00F1358F"/>
    <w:rsid w:val="00F65461"/>
    <w:rsid w:val="00F73426"/>
    <w:rsid w:val="00F807AD"/>
    <w:rsid w:val="00F84D23"/>
    <w:rsid w:val="00FA3A90"/>
    <w:rsid w:val="00FB2DA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02356174F57B170DBEE9C8511A56F98DA855482D3E25BFE5C5ACC35611AD327L3B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2356174F57B170DBEE9C8603C93194DA880C8DD9E250AD0905976836L1B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06BD-53CF-4A25-92DF-A2169780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9</cp:revision>
  <cp:lastPrinted>2019-08-01T02:01:00Z</cp:lastPrinted>
  <dcterms:created xsi:type="dcterms:W3CDTF">2017-11-15T23:33:00Z</dcterms:created>
  <dcterms:modified xsi:type="dcterms:W3CDTF">2019-08-01T02:02:00Z</dcterms:modified>
</cp:coreProperties>
</file>