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C2" w:rsidRDefault="000957EB">
      <w:r w:rsidRPr="000957EB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sus\Desktop\ТОС Светлячок\ФОТОГРАФИИ\IMG-201908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ОС Светлячок\ФОТОГРАФИИ\IMG-20190820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EB" w:rsidRDefault="000957EB"/>
    <w:p w:rsidR="000957EB" w:rsidRDefault="000957EB">
      <w:r w:rsidRPr="000957EB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Asus\Desktop\ТОС Светлячок\ФОТОГРАФИИ\IMG-201908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ТОС Светлячок\ФОТОГРАФИИ\IMG-20190820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EB" w:rsidRDefault="000957EB"/>
    <w:p w:rsidR="000957EB" w:rsidRDefault="000957EB">
      <w:r w:rsidRPr="000957EB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Asus\Desktop\ТОС Светлячок\ФОТОГРАФИИ\IMG-201908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ТОС Светлячок\ФОТОГРАФИИ\IMG-20190820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EB" w:rsidRDefault="000957EB">
      <w:r w:rsidRPr="000957EB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Asus\Desktop\ТОС Светлячок\ФОТОГРАФИИ\IMG-201908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ТОС Светлячок\ФОТОГРАФИИ\IMG-20190820-WA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EB" w:rsidRDefault="000957EB">
      <w:r w:rsidRPr="000957EB">
        <w:rPr>
          <w:noProof/>
          <w:lang w:eastAsia="ru-RU"/>
        </w:rPr>
        <w:lastRenderedPageBreak/>
        <w:drawing>
          <wp:inline distT="0" distB="0" distL="0" distR="0">
            <wp:extent cx="4571250" cy="5492115"/>
            <wp:effectExtent l="0" t="3493" r="0" b="0"/>
            <wp:docPr id="5" name="Рисунок 5" descr="C:\Users\Asus\Desktop\ТОС Светлячок\ФОТОГРАФИИ\IMG-201908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ТОС Светлячок\ФОТОГРАФИИ\IMG-20190820-WA0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82038" cy="550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B6"/>
    <w:rsid w:val="000957EB"/>
    <w:rsid w:val="002D73C2"/>
    <w:rsid w:val="0080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4BCF"/>
  <w15:chartTrackingRefBased/>
  <w15:docId w15:val="{CB32731C-01FC-4B3B-8AE4-607AAD48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bylava_2@outlook.com</dc:creator>
  <cp:keywords/>
  <dc:description/>
  <cp:lastModifiedBy>bylava_2@outlook.com</cp:lastModifiedBy>
  <cp:revision>2</cp:revision>
  <dcterms:created xsi:type="dcterms:W3CDTF">2019-08-23T02:53:00Z</dcterms:created>
  <dcterms:modified xsi:type="dcterms:W3CDTF">2019-08-23T02:56:00Z</dcterms:modified>
</cp:coreProperties>
</file>