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D4" w:rsidRPr="004003D4" w:rsidRDefault="004003D4" w:rsidP="0040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3D4" w:rsidRPr="006136AE" w:rsidRDefault="004003D4" w:rsidP="006136A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  <w:r w:rsidR="006136AE" w:rsidRPr="00613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6136AE" w:rsidRPr="006136AE">
        <w:rPr>
          <w:rFonts w:ascii="Times New Roman" w:eastAsia="Times New Roman" w:hAnsi="Times New Roman" w:cs="Times New Roman"/>
          <w:sz w:val="28"/>
          <w:szCs w:val="28"/>
        </w:rPr>
        <w:t>СЕЛО БУЛАВА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003D4" w:rsidRPr="006136AE" w:rsidRDefault="006136AE" w:rsidP="006136A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6AE"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="004003D4" w:rsidRPr="006136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3D4" w:rsidRPr="006136AE"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</w:p>
    <w:p w:rsidR="006136AE" w:rsidRDefault="006136AE" w:rsidP="006136AE">
      <w:pPr>
        <w:pStyle w:val="a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03D4" w:rsidRPr="006136AE" w:rsidRDefault="004003D4" w:rsidP="006136A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4003D4" w:rsidRPr="006136AE" w:rsidRDefault="004003D4" w:rsidP="006136A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24.</w:t>
      </w:r>
      <w:r w:rsidR="006136AE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136AE">
        <w:rPr>
          <w:rFonts w:ascii="Times New Roman" w:eastAsia="Times New Roman" w:hAnsi="Times New Roman" w:cs="Times New Roman"/>
          <w:sz w:val="28"/>
          <w:szCs w:val="28"/>
        </w:rPr>
        <w:t xml:space="preserve">8                                                                                              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136AE">
        <w:rPr>
          <w:rFonts w:ascii="Times New Roman" w:eastAsia="Times New Roman" w:hAnsi="Times New Roman" w:cs="Times New Roman"/>
          <w:sz w:val="28"/>
          <w:szCs w:val="28"/>
        </w:rPr>
        <w:t>106</w:t>
      </w:r>
    </w:p>
    <w:p w:rsidR="004003D4" w:rsidRPr="006136AE" w:rsidRDefault="006136AE" w:rsidP="006136A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улава</w:t>
      </w:r>
      <w:r w:rsidR="004003D4" w:rsidRPr="006136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36AE" w:rsidRDefault="006136AE" w:rsidP="006136A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003D4" w:rsidRPr="006136AE" w:rsidRDefault="004003D4" w:rsidP="006136A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оплате труда муниципальных служащих</w:t>
      </w:r>
    </w:p>
    <w:p w:rsidR="004003D4" w:rsidRPr="006136AE" w:rsidRDefault="004003D4" w:rsidP="006136A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6136AE">
        <w:rPr>
          <w:rFonts w:ascii="Times New Roman" w:eastAsia="Times New Roman" w:hAnsi="Times New Roman" w:cs="Times New Roman"/>
          <w:sz w:val="28"/>
          <w:szCs w:val="28"/>
        </w:rPr>
        <w:t>Село Булава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13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36AE"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613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>района Хабаровского края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03D4" w:rsidRPr="006136AE" w:rsidRDefault="006136AE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4003D4" w:rsidRPr="006136A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  «Об общих принципах организации местного самоуправления в Российской Федерации», Положением о муниципальной службе в сельском поселении «</w:t>
      </w:r>
      <w:r>
        <w:rPr>
          <w:rFonts w:ascii="Times New Roman" w:eastAsia="Times New Roman" w:hAnsi="Times New Roman" w:cs="Times New Roman"/>
          <w:sz w:val="28"/>
          <w:szCs w:val="28"/>
        </w:rPr>
        <w:t>Село Булава</w:t>
      </w:r>
      <w:r w:rsidR="004003D4" w:rsidRPr="006136AE">
        <w:rPr>
          <w:rFonts w:ascii="Times New Roman" w:eastAsia="Times New Roman" w:hAnsi="Times New Roman" w:cs="Times New Roman"/>
          <w:sz w:val="28"/>
          <w:szCs w:val="28"/>
        </w:rPr>
        <w:t>», утвержденным решением Совета депутатов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Село Булава</w:t>
      </w:r>
      <w:r w:rsidR="004003D4" w:rsidRPr="006136AE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4003D4" w:rsidRPr="006136A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003D4" w:rsidRPr="006136AE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4003D4" w:rsidRPr="006136A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224</w:t>
      </w:r>
      <w:r w:rsidR="004003D4" w:rsidRPr="006136AE">
        <w:rPr>
          <w:rFonts w:ascii="Times New Roman" w:eastAsia="Times New Roman" w:hAnsi="Times New Roman" w:cs="Times New Roman"/>
          <w:sz w:val="28"/>
          <w:szCs w:val="28"/>
        </w:rPr>
        <w:t>,  Уставом 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Село Булава</w:t>
      </w:r>
      <w:r w:rsidR="004003D4" w:rsidRPr="006136AE">
        <w:rPr>
          <w:rFonts w:ascii="Times New Roman" w:eastAsia="Times New Roman" w:hAnsi="Times New Roman" w:cs="Times New Roman"/>
          <w:sz w:val="28"/>
          <w:szCs w:val="28"/>
        </w:rPr>
        <w:t>», Совет депутатов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Село Булав</w:t>
      </w:r>
      <w:r w:rsidR="004003D4" w:rsidRPr="006136A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="004003D4" w:rsidRPr="006136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proofErr w:type="gramEnd"/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1.Утвердить прилагаемое Положение об оплате труда муниципальных служащих сельского поселения «</w:t>
      </w:r>
      <w:r w:rsidR="006136AE">
        <w:rPr>
          <w:rFonts w:ascii="Times New Roman" w:eastAsia="Times New Roman" w:hAnsi="Times New Roman" w:cs="Times New Roman"/>
          <w:sz w:val="28"/>
          <w:szCs w:val="28"/>
        </w:rPr>
        <w:t>село Булава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6136AE">
        <w:rPr>
          <w:rFonts w:ascii="Times New Roman" w:eastAsia="Times New Roman" w:hAnsi="Times New Roman" w:cs="Times New Roman"/>
          <w:sz w:val="28"/>
          <w:szCs w:val="28"/>
        </w:rPr>
        <w:t>Ульчсеого</w:t>
      </w:r>
      <w:proofErr w:type="spellEnd"/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края.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решения Совета депутатов сельского поселения «</w:t>
      </w:r>
      <w:r w:rsidR="006136AE">
        <w:rPr>
          <w:rFonts w:ascii="Times New Roman" w:eastAsia="Times New Roman" w:hAnsi="Times New Roman" w:cs="Times New Roman"/>
          <w:sz w:val="28"/>
          <w:szCs w:val="28"/>
        </w:rPr>
        <w:t>Село Булава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- от </w:t>
      </w:r>
      <w:r w:rsidR="006136AE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.03.2008 № </w:t>
      </w:r>
      <w:r w:rsidR="00A377B6"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proofErr w:type="gramStart"/>
      <w:r w:rsidR="00A377B6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="00A377B6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оплат</w:t>
      </w:r>
      <w:r w:rsidR="00A377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труда муниципальных служащих </w:t>
      </w:r>
      <w:r w:rsidR="00A377B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</w:t>
      </w:r>
      <w:r w:rsidR="00A377B6">
        <w:rPr>
          <w:rFonts w:ascii="Times New Roman" w:eastAsia="Times New Roman" w:hAnsi="Times New Roman" w:cs="Times New Roman"/>
          <w:sz w:val="28"/>
          <w:szCs w:val="28"/>
        </w:rPr>
        <w:t>село Булава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A377B6"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края»;</w:t>
      </w:r>
    </w:p>
    <w:p w:rsidR="00A377B6" w:rsidRDefault="004003D4" w:rsidP="00A37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- от </w:t>
      </w:r>
      <w:r w:rsidR="00A377B6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377B6">
        <w:rPr>
          <w:rFonts w:ascii="Times New Roman" w:eastAsia="Times New Roman" w:hAnsi="Times New Roman" w:cs="Times New Roman"/>
          <w:sz w:val="28"/>
          <w:szCs w:val="28"/>
        </w:rPr>
        <w:t>4.2010 № 60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</w:t>
      </w:r>
      <w:r w:rsidR="00A377B6">
        <w:rPr>
          <w:rFonts w:ascii="Times New Roman" w:eastAsia="Times New Roman" w:hAnsi="Times New Roman" w:cs="Times New Roman"/>
          <w:sz w:val="28"/>
          <w:szCs w:val="28"/>
        </w:rPr>
        <w:t xml:space="preserve">в решение Совета депутатов сельского поселения «Село Булава» </w:t>
      </w:r>
      <w:proofErr w:type="spellStart"/>
      <w:r w:rsidR="00A377B6"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="00A377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14.03.2008 № 77 </w:t>
      </w:r>
      <w:r w:rsidR="00A377B6" w:rsidRPr="006136AE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proofErr w:type="gramStart"/>
      <w:r w:rsidR="00A377B6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="00A377B6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A377B6" w:rsidRPr="006136AE">
        <w:rPr>
          <w:rFonts w:ascii="Times New Roman" w:eastAsia="Times New Roman" w:hAnsi="Times New Roman" w:cs="Times New Roman"/>
          <w:sz w:val="28"/>
          <w:szCs w:val="28"/>
        </w:rPr>
        <w:t xml:space="preserve"> оплат</w:t>
      </w:r>
      <w:r w:rsidR="00A377B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77B6" w:rsidRPr="006136AE">
        <w:rPr>
          <w:rFonts w:ascii="Times New Roman" w:eastAsia="Times New Roman" w:hAnsi="Times New Roman" w:cs="Times New Roman"/>
          <w:sz w:val="28"/>
          <w:szCs w:val="28"/>
        </w:rPr>
        <w:t xml:space="preserve"> труда муниципальных служащих </w:t>
      </w:r>
      <w:r w:rsidR="00A377B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377B6" w:rsidRPr="006136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</w:t>
      </w:r>
      <w:r w:rsidR="00A377B6">
        <w:rPr>
          <w:rFonts w:ascii="Times New Roman" w:eastAsia="Times New Roman" w:hAnsi="Times New Roman" w:cs="Times New Roman"/>
          <w:sz w:val="28"/>
          <w:szCs w:val="28"/>
        </w:rPr>
        <w:t>Село Булава</w:t>
      </w:r>
      <w:r w:rsidR="00A377B6" w:rsidRPr="006136A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A377B6"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="00A377B6" w:rsidRPr="006136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края»;</w:t>
      </w:r>
    </w:p>
    <w:p w:rsidR="00A377B6" w:rsidRDefault="00A377B6" w:rsidP="00A37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3.2014 № 41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решение Совета депутатов сельского поселения «Село Булава»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14.03.2008 № 77 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труда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Село Булава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края»;</w:t>
      </w:r>
    </w:p>
    <w:p w:rsidR="00A377B6" w:rsidRPr="006136AE" w:rsidRDefault="00A377B6" w:rsidP="00A37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1.2015 № 78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решение Совета депутатов сельского поселения «Село Булава»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14.03.2008 № 77 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труда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Село Булава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края»;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опубликовать в </w:t>
      </w:r>
      <w:r w:rsidR="00A377B6">
        <w:rPr>
          <w:rFonts w:ascii="Times New Roman" w:eastAsia="Times New Roman" w:hAnsi="Times New Roman" w:cs="Times New Roman"/>
          <w:sz w:val="28"/>
          <w:szCs w:val="28"/>
        </w:rPr>
        <w:t>Информационном листке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сельского поселения «</w:t>
      </w:r>
      <w:r w:rsidR="00A377B6">
        <w:rPr>
          <w:rFonts w:ascii="Times New Roman" w:eastAsia="Times New Roman" w:hAnsi="Times New Roman" w:cs="Times New Roman"/>
          <w:sz w:val="28"/>
          <w:szCs w:val="28"/>
        </w:rPr>
        <w:t>Село Булава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377B6">
        <w:rPr>
          <w:rFonts w:ascii="Times New Roman" w:eastAsia="Times New Roman" w:hAnsi="Times New Roman" w:cs="Times New Roman"/>
          <w:sz w:val="28"/>
          <w:szCs w:val="28"/>
        </w:rPr>
        <w:t xml:space="preserve"> в «Вестнике местного самоуправления» 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A377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(обнародования) и распространяет свое действие на правоотношения, возникшие с 01 января 201</w:t>
      </w:r>
      <w:r w:rsidR="00A377B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A377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A377B6">
        <w:rPr>
          <w:rFonts w:ascii="Times New Roman" w:eastAsia="Times New Roman" w:hAnsi="Times New Roman" w:cs="Times New Roman"/>
          <w:sz w:val="28"/>
          <w:szCs w:val="28"/>
        </w:rPr>
        <w:t>Н.П.Росугбу</w:t>
      </w:r>
      <w:proofErr w:type="spellEnd"/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  <w:r w:rsidR="004F19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4F19B6">
        <w:rPr>
          <w:rFonts w:ascii="Times New Roman" w:eastAsia="Times New Roman" w:hAnsi="Times New Roman" w:cs="Times New Roman"/>
          <w:sz w:val="28"/>
          <w:szCs w:val="28"/>
        </w:rPr>
        <w:t>С.В.Буцик</w:t>
      </w:r>
      <w:proofErr w:type="spellEnd"/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19B6" w:rsidRDefault="004F19B6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B6" w:rsidRDefault="004F19B6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B6" w:rsidRDefault="004F19B6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B6" w:rsidRDefault="004F19B6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B6" w:rsidRDefault="004F19B6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B6" w:rsidRDefault="004F19B6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B6" w:rsidRDefault="004F19B6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B6" w:rsidRDefault="004F19B6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B6" w:rsidRDefault="004F19B6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B6" w:rsidRDefault="004F19B6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B6" w:rsidRDefault="004F19B6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B6" w:rsidRDefault="004F19B6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3D4" w:rsidRPr="004F19B6" w:rsidRDefault="004003D4" w:rsidP="004F19B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19B6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4003D4" w:rsidRPr="004F19B6" w:rsidRDefault="004003D4" w:rsidP="004F19B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19B6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</w:t>
      </w:r>
    </w:p>
    <w:p w:rsidR="004003D4" w:rsidRPr="004F19B6" w:rsidRDefault="004003D4" w:rsidP="004F19B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19B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4003D4" w:rsidRPr="004F19B6" w:rsidRDefault="004003D4" w:rsidP="004F19B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19B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F19B6">
        <w:rPr>
          <w:rFonts w:ascii="Times New Roman" w:eastAsia="Times New Roman" w:hAnsi="Times New Roman" w:cs="Times New Roman"/>
          <w:sz w:val="28"/>
          <w:szCs w:val="28"/>
        </w:rPr>
        <w:t>Село Булава</w:t>
      </w:r>
      <w:r w:rsidRPr="004F19B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003D4" w:rsidRPr="004F19B6" w:rsidRDefault="004003D4" w:rsidP="004F19B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19B6">
        <w:rPr>
          <w:rFonts w:ascii="Times New Roman" w:eastAsia="Times New Roman" w:hAnsi="Times New Roman" w:cs="Times New Roman"/>
          <w:sz w:val="28"/>
          <w:szCs w:val="28"/>
        </w:rPr>
        <w:t>от 24.</w:t>
      </w:r>
      <w:r w:rsidR="004F19B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F19B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F19B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F19B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F19B6">
        <w:rPr>
          <w:rFonts w:ascii="Times New Roman" w:eastAsia="Times New Roman" w:hAnsi="Times New Roman" w:cs="Times New Roman"/>
          <w:sz w:val="28"/>
          <w:szCs w:val="28"/>
        </w:rPr>
        <w:t>106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4003D4" w:rsidRPr="004F19B6" w:rsidRDefault="004003D4" w:rsidP="004F19B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9B6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4003D4" w:rsidRPr="004F19B6" w:rsidRDefault="004003D4" w:rsidP="004F19B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9B6">
        <w:rPr>
          <w:rFonts w:ascii="Times New Roman" w:eastAsia="Times New Roman" w:hAnsi="Times New Roman" w:cs="Times New Roman"/>
          <w:sz w:val="28"/>
          <w:szCs w:val="28"/>
        </w:rPr>
        <w:t>об оплате труда муниципальных служащих сельского поселения</w:t>
      </w:r>
    </w:p>
    <w:p w:rsidR="004003D4" w:rsidRPr="004F19B6" w:rsidRDefault="004003D4" w:rsidP="004F19B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9B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F19B6">
        <w:rPr>
          <w:rFonts w:ascii="Times New Roman" w:eastAsia="Times New Roman" w:hAnsi="Times New Roman" w:cs="Times New Roman"/>
          <w:sz w:val="28"/>
          <w:szCs w:val="28"/>
        </w:rPr>
        <w:t>Село Булава</w:t>
      </w:r>
      <w:r w:rsidRPr="004F19B6">
        <w:rPr>
          <w:rFonts w:ascii="Times New Roman" w:eastAsia="Times New Roman" w:hAnsi="Times New Roman" w:cs="Times New Roman"/>
          <w:sz w:val="28"/>
          <w:szCs w:val="28"/>
        </w:rPr>
        <w:t>»  </w:t>
      </w:r>
      <w:proofErr w:type="spellStart"/>
      <w:r w:rsidR="004F19B6"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Pr="004F19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4003D4" w:rsidRPr="004F19B6" w:rsidRDefault="004003D4" w:rsidP="004F19B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9B6"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4003D4" w:rsidRPr="006136AE" w:rsidRDefault="004F19B6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003D4" w:rsidRPr="006136AE">
        <w:rPr>
          <w:rFonts w:ascii="Times New Roman" w:eastAsia="Times New Roman" w:hAnsi="Times New Roman" w:cs="Times New Roman"/>
          <w:sz w:val="28"/>
          <w:szCs w:val="28"/>
        </w:rPr>
        <w:t>Настоящим положением устанавливаются оплата труда муниципальных служащих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Село Булава</w:t>
      </w:r>
      <w:r w:rsidR="004003D4" w:rsidRPr="006136A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="004003D4" w:rsidRPr="006136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 (далее – сельское поселение).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 (далее - дополнительные выплаты).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2. К дополнительным выплатам относятся: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1) ежемесячные процентные надбавки к должностному окладу </w:t>
      </w:r>
      <w:proofErr w:type="gramStart"/>
      <w:r w:rsidRPr="006136A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136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а) выслугу лет на муниципальной службе;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б) особые условия муниципальной службы;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2) ежемесячное денежное поощрение;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3) ежемесячная надбавка к должностному окладу за классный чин;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4) премии за выполнение особо важных и сложных заданий с учетом обеспечения задач и функций органа местного самоуправления, исполнения должностных обязанностей;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5)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lastRenderedPageBreak/>
        <w:t>3. Размер должностного оклада, а так же размер ежемесячных и иных дополнительных выплат, установленных в части 2 настоящего Положения, порядок их осуществления устанавливается настоящим Положением.  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Должностные оклады муниципальных служащих определяются в пределах размеров установленных в Приложении  к настоящему Положению.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4. Установить следующие размеры дополнительных выплат: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4.1 Ежемесячная надбавка к должностному окладу за выслугу лет в следующих размерах: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- от 1 года до 5 лет - 10 процентов должностного оклада;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- от 5 до 10 лет  - 15 процентов должностного оклада;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- от 10 до 15 лет - 20 процентов должностного оклада;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- свыше 15 лет     - 30 процентов должностного оклада.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4.2.Ежемесячная надбавка к должностному окладу за особые условия муниципальной службы в следующих размерах: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- муниципальным служащим, замещающим должности муниципальной службы старшей группы, – в размере от 60 до 90 процентов должностного оклада;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- муниципальным служащим, замещающим должности муниципальной службы младшей группы, – в размере до 60 процентов должностного оклада;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5. Установить ежемесячное денежное поощрение в следующих размерах: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10"/>
        <w:gridCol w:w="2550"/>
      </w:tblGrid>
      <w:tr w:rsidR="004003D4" w:rsidRPr="006136AE" w:rsidTr="004003D4">
        <w:trPr>
          <w:tblHeader/>
          <w:tblCellSpacing w:w="0" w:type="dxa"/>
        </w:trPr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должностных</w:t>
            </w:r>
          </w:p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окладов</w:t>
            </w:r>
          </w:p>
        </w:tc>
      </w:tr>
      <w:tr w:rsidR="004003D4" w:rsidRPr="006136AE" w:rsidTr="004003D4">
        <w:trPr>
          <w:tblHeader/>
          <w:tblCellSpacing w:w="0" w:type="dxa"/>
        </w:trPr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 </w:t>
            </w:r>
          </w:p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003D4" w:rsidRPr="006136AE" w:rsidTr="004003D4">
        <w:trPr>
          <w:tblHeader/>
          <w:tblCellSpacing w:w="0" w:type="dxa"/>
        </w:trPr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  I категории</w:t>
            </w:r>
          </w:p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6.Ежемесячная надбавка к должностному окладу за классный чин устанавливается в размере 80 процентов размера оклада за классный чин государственного гражданского служащего Хабаровского края в 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соотношением должностей, установленным Законом Хабаровского края от 25.07.2007 № 131 « О муниципальной службе в Хабаровском крае» и составляет</w:t>
      </w:r>
      <w:proofErr w:type="gramStart"/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9"/>
        <w:gridCol w:w="4804"/>
        <w:gridCol w:w="2322"/>
      </w:tblGrid>
      <w:tr w:rsidR="004003D4" w:rsidRPr="006136AE" w:rsidTr="004003D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группы</w:t>
            </w:r>
          </w:p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должностей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ежемесячной надбавки за классный чин (рублей)</w:t>
            </w:r>
          </w:p>
        </w:tc>
      </w:tr>
      <w:tr w:rsidR="004003D4" w:rsidRPr="006136AE" w:rsidTr="004003D4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</w:t>
            </w:r>
          </w:p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1226,40</w:t>
            </w:r>
          </w:p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03D4" w:rsidRPr="006136AE" w:rsidTr="004003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3D4" w:rsidRPr="006136AE" w:rsidRDefault="004003D4" w:rsidP="0061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</w:t>
            </w:r>
          </w:p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1065,6</w:t>
            </w:r>
          </w:p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03D4" w:rsidRPr="006136AE" w:rsidTr="004003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3D4" w:rsidRPr="006136AE" w:rsidRDefault="004003D4" w:rsidP="0061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</w:t>
            </w:r>
          </w:p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984</w:t>
            </w:r>
          </w:p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03D4" w:rsidRPr="006136AE" w:rsidTr="004003D4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</w:t>
            </w:r>
          </w:p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75E80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75E8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03D4" w:rsidRPr="006136AE" w:rsidTr="004003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3D4" w:rsidRPr="006136AE" w:rsidRDefault="004003D4" w:rsidP="0061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</w:t>
            </w:r>
          </w:p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742,40</w:t>
            </w:r>
          </w:p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03D4" w:rsidRPr="006136AE" w:rsidTr="004003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3D4" w:rsidRPr="006136AE" w:rsidRDefault="004003D4" w:rsidP="0061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</w:t>
            </w:r>
          </w:p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6136AE" w:rsidRDefault="004003D4" w:rsidP="00613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6AE">
              <w:rPr>
                <w:rFonts w:ascii="Times New Roman" w:eastAsia="Times New Roman" w:hAnsi="Times New Roman" w:cs="Times New Roman"/>
                <w:sz w:val="28"/>
                <w:szCs w:val="28"/>
              </w:rPr>
              <w:t>662,40</w:t>
            </w:r>
          </w:p>
        </w:tc>
      </w:tr>
    </w:tbl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6AE">
        <w:rPr>
          <w:rFonts w:ascii="Times New Roman" w:eastAsia="Times New Roman" w:hAnsi="Times New Roman" w:cs="Times New Roman"/>
          <w:sz w:val="28"/>
          <w:szCs w:val="28"/>
        </w:rPr>
        <w:t>Увеличение (индексация) ежемесячной надбавки за классный чин муниципальных служащих производится при увеличении (индексации) окладов денежного содержания государственных гражданских служащих в соответствии с нормативным правовых актом Губернатора Хабаровского края.</w:t>
      </w:r>
      <w:proofErr w:type="gramEnd"/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7. Премия за выполнение особо важных и сложных заданий выплачивается муниципальным служащим в размере двух должностных окладов в год на каждую штатную единицу должности муниципальной службы поселения, в порядке и размерах, установленных правовым актом администрации сельского поселения.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Премия за выполнение особо важных и сложных заданий с учетом обеспечения задач и функций органа местного самоуправления, исполнения должностных обязанностей муниципальным служащим начисляется персонально на основании правового акта администрации сельского поселения.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lastRenderedPageBreak/>
        <w:t>8. Единовременная выплата при предоставлении ежегодного оплачиваемого отпуска, выплачивается на основании правового акта администрации сельского поселения за счет средств фонда оплаты труда - в размере двух должностных окладов.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Если основной отпуск муниципальным служащим в течение года не был использован, указанная выплата не производится.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9. Материальная помощь, в размере одного должностного оклада, выплачивается на основании письменного заявления муниципального служащего за счет средств фонда оплаты труда в соответствии с правовым актом администрации сельского поселения.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Материальная помощь является единовременной выплатой и может быть выплачена в течение календарного года независимо от ухода муниципального служащего в отпуск.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Муниципальным служащим, проработавшим менее одного года, а также при увольнении муниципального служащего, материальная помощь выплачивается пропорционального отработанному времени.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Материальная помощь не выплачивается: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6AE">
        <w:rPr>
          <w:rFonts w:ascii="Times New Roman" w:eastAsia="Times New Roman" w:hAnsi="Times New Roman" w:cs="Times New Roman"/>
          <w:sz w:val="28"/>
          <w:szCs w:val="28"/>
        </w:rPr>
        <w:t>- муниципальным служащим, находящемся в отпуске по уходу за ребенком до достижения им возраста трех лет;</w:t>
      </w:r>
      <w:proofErr w:type="gramEnd"/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- муниципальным служащим, уволенным с муниципальной службы, получившим материальную помощь в текущем году и вновь принятым на должность муниципальной службы в этом же году;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- муниципальным служащим, увольняемым по основаниям, предусмотренным пунктами 5-11 статьи 81 Трудового кодекса Российской Федерации.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6136A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если указанным муниципальным служащим материальная помощь уже была выплачена в текущем календарном году, выплаченная материальная помощь удержанию не подлежит.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10. К денежному содержанию муниципальных служащих выплачивается районный коэффициент за работу в местностях, приравненных к районам Крайнего Севера по </w:t>
      </w:r>
      <w:proofErr w:type="spellStart"/>
      <w:r w:rsidR="00914FB6">
        <w:rPr>
          <w:rFonts w:ascii="Times New Roman" w:eastAsia="Times New Roman" w:hAnsi="Times New Roman" w:cs="Times New Roman"/>
          <w:sz w:val="28"/>
          <w:szCs w:val="28"/>
        </w:rPr>
        <w:t>Ульчскому</w:t>
      </w:r>
      <w:proofErr w:type="spellEnd"/>
      <w:r w:rsidR="0091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району - 1,5.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11. Денежное содержание муниципальных служащих увеличивается на  величину соответствующей процентной</w:t>
      </w:r>
      <w:r w:rsidRPr="006136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надбавки за стаж работы в организациях, расположенных в районах Крайнего Севера, в местностях, приравненных к районам Крайнего Севера, размерах, установленных 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и Хабаровского края.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Pr="006136AE">
        <w:rPr>
          <w:rFonts w:ascii="Times New Roman" w:eastAsia="Times New Roman" w:hAnsi="Times New Roman" w:cs="Times New Roman"/>
          <w:sz w:val="28"/>
          <w:szCs w:val="28"/>
        </w:rPr>
        <w:t>Размеры должностных окладов муниципальных служащих увеличивается (индексируется) на основании правового акт</w:t>
      </w:r>
      <w:r w:rsidR="00914F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поселения, в соответствии с Федеральным законом </w:t>
      </w:r>
      <w:r w:rsidR="00914FB6">
        <w:rPr>
          <w:rFonts w:ascii="Times New Roman" w:eastAsia="Times New Roman" w:hAnsi="Times New Roman" w:cs="Times New Roman"/>
          <w:sz w:val="28"/>
          <w:szCs w:val="28"/>
        </w:rPr>
        <w:t xml:space="preserve">от 06.2003 № 131-ФЗ 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самостоятельно, в пределах  нормативов формирования расходов на содержание органов местного самоуправления в Хабаровском крае, ежегодно утверждаемых Постановлением правительства Хабаровского края.</w:t>
      </w:r>
      <w:proofErr w:type="gramEnd"/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13. В случае возложения на муниципального служащего  с его согласия исполнения дополнительных обязанностей по другой должности муниципальной службы оплата производится по соглашению между представителем нанимателя и муниципальным служащим с учета содержания и (или) объема дополнительных обязанностей.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                                                   </w:t>
      </w:r>
      <w:proofErr w:type="spellStart"/>
      <w:r w:rsidR="00914FB6">
        <w:rPr>
          <w:rFonts w:ascii="Times New Roman" w:eastAsia="Times New Roman" w:hAnsi="Times New Roman" w:cs="Times New Roman"/>
          <w:sz w:val="28"/>
          <w:szCs w:val="28"/>
        </w:rPr>
        <w:t>Н.П.Росугбу</w:t>
      </w:r>
      <w:proofErr w:type="spellEnd"/>
      <w:r w:rsidRPr="006136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  <w:r w:rsidR="00914F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914FB6">
        <w:rPr>
          <w:rFonts w:ascii="Times New Roman" w:eastAsia="Times New Roman" w:hAnsi="Times New Roman" w:cs="Times New Roman"/>
          <w:sz w:val="28"/>
          <w:szCs w:val="28"/>
        </w:rPr>
        <w:t>С.В.Буцик</w:t>
      </w:r>
      <w:proofErr w:type="spellEnd"/>
    </w:p>
    <w:p w:rsidR="004003D4" w:rsidRPr="006136AE" w:rsidRDefault="004003D4" w:rsidP="006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6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03D4" w:rsidRPr="004003D4" w:rsidRDefault="004003D4" w:rsidP="0040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03D4" w:rsidRPr="004003D4" w:rsidRDefault="004003D4" w:rsidP="0040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03D4" w:rsidRPr="004003D4" w:rsidRDefault="004003D4" w:rsidP="0040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03D4" w:rsidRPr="004003D4" w:rsidRDefault="004003D4" w:rsidP="0040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03D4" w:rsidRPr="004003D4" w:rsidRDefault="004003D4" w:rsidP="0040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03D4" w:rsidRPr="004003D4" w:rsidRDefault="004003D4" w:rsidP="0040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03D4" w:rsidRPr="004003D4" w:rsidRDefault="004003D4" w:rsidP="0040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03D4" w:rsidRPr="004003D4" w:rsidRDefault="004003D4" w:rsidP="0040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03D4" w:rsidRPr="004003D4" w:rsidRDefault="004003D4" w:rsidP="0040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03D4" w:rsidRPr="004003D4" w:rsidRDefault="004003D4" w:rsidP="0040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03D4" w:rsidRPr="004003D4" w:rsidRDefault="004003D4" w:rsidP="0040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03D4" w:rsidRPr="00914FB6" w:rsidRDefault="004003D4" w:rsidP="00914FB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FB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4003D4" w:rsidRPr="00914FB6" w:rsidRDefault="004003D4" w:rsidP="00914FB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FB6">
        <w:rPr>
          <w:rFonts w:ascii="Times New Roman" w:eastAsia="Times New Roman" w:hAnsi="Times New Roman" w:cs="Times New Roman"/>
          <w:sz w:val="28"/>
          <w:szCs w:val="28"/>
        </w:rPr>
        <w:t>к Положению об оплате труда</w:t>
      </w:r>
    </w:p>
    <w:p w:rsidR="004003D4" w:rsidRPr="00914FB6" w:rsidRDefault="004003D4" w:rsidP="00914FB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FB6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</w:p>
    <w:p w:rsidR="004003D4" w:rsidRPr="00914FB6" w:rsidRDefault="004003D4" w:rsidP="00914FB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FB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5331">
        <w:rPr>
          <w:rFonts w:ascii="Times New Roman" w:eastAsia="Times New Roman" w:hAnsi="Times New Roman" w:cs="Times New Roman"/>
          <w:sz w:val="28"/>
          <w:szCs w:val="28"/>
        </w:rPr>
        <w:t xml:space="preserve"> «Село Булава»</w:t>
      </w:r>
    </w:p>
    <w:p w:rsidR="004003D4" w:rsidRPr="00914FB6" w:rsidRDefault="00914FB6" w:rsidP="00914FB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="004003D4" w:rsidRPr="00914F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4003D4" w:rsidRPr="00914FB6" w:rsidRDefault="004003D4" w:rsidP="00914FB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FB6"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</w:p>
    <w:p w:rsidR="004003D4" w:rsidRPr="00914FB6" w:rsidRDefault="004003D4" w:rsidP="00914FB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FB6">
        <w:rPr>
          <w:rFonts w:ascii="Times New Roman" w:eastAsia="Times New Roman" w:hAnsi="Times New Roman" w:cs="Times New Roman"/>
          <w:sz w:val="28"/>
          <w:szCs w:val="28"/>
        </w:rPr>
        <w:t>от 24.</w:t>
      </w:r>
      <w:r w:rsidR="00B1533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14FB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153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14FB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15331">
        <w:rPr>
          <w:rFonts w:ascii="Times New Roman" w:eastAsia="Times New Roman" w:hAnsi="Times New Roman" w:cs="Times New Roman"/>
          <w:sz w:val="28"/>
          <w:szCs w:val="28"/>
        </w:rPr>
        <w:t>106</w:t>
      </w:r>
    </w:p>
    <w:p w:rsidR="004003D4" w:rsidRPr="004003D4" w:rsidRDefault="004003D4" w:rsidP="0040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03D4" w:rsidRPr="00B15331" w:rsidRDefault="004003D4" w:rsidP="0040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3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Должностные оклады муниципальных служащих </w:t>
      </w:r>
    </w:p>
    <w:p w:rsidR="004003D4" w:rsidRPr="00B15331" w:rsidRDefault="004003D4" w:rsidP="0040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331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r w:rsidR="00B15331">
        <w:rPr>
          <w:rFonts w:ascii="Times New Roman" w:eastAsia="Times New Roman" w:hAnsi="Times New Roman" w:cs="Times New Roman"/>
          <w:b/>
          <w:bCs/>
          <w:sz w:val="28"/>
          <w:szCs w:val="28"/>
        </w:rPr>
        <w:t>Село Булава</w:t>
      </w:r>
      <w:r w:rsidRPr="00B1533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03D4" w:rsidRPr="00B15331" w:rsidRDefault="004003D4" w:rsidP="0040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33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100"/>
        <w:gridCol w:w="5314"/>
        <w:gridCol w:w="3096"/>
      </w:tblGrid>
      <w:tr w:rsidR="004003D4" w:rsidRPr="00B15331" w:rsidTr="004003D4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B15331" w:rsidRDefault="004003D4" w:rsidP="00400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003D4" w:rsidRPr="00B15331" w:rsidRDefault="004003D4" w:rsidP="00400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4003D4" w:rsidRPr="00B15331" w:rsidRDefault="004003D4" w:rsidP="0040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B15331" w:rsidRDefault="004003D4" w:rsidP="00400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4003D4" w:rsidRPr="00B15331" w:rsidRDefault="004003D4" w:rsidP="00400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должностей муниципальной службы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B15331" w:rsidRDefault="004003D4" w:rsidP="00400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оклады муниципальных служащих сельского поселения «Поселок Горин»</w:t>
            </w:r>
          </w:p>
        </w:tc>
      </w:tr>
      <w:tr w:rsidR="004003D4" w:rsidRPr="00B15331" w:rsidTr="004003D4">
        <w:trPr>
          <w:tblHeader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B15331" w:rsidRDefault="004003D4" w:rsidP="00400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B15331" w:rsidRDefault="004003D4" w:rsidP="00400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B15331" w:rsidRDefault="004003D4" w:rsidP="00400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03D4" w:rsidRPr="00B15331" w:rsidTr="004003D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B15331" w:rsidRDefault="004003D4" w:rsidP="00400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B15331" w:rsidRDefault="004003D4" w:rsidP="0040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4003D4" w:rsidRPr="00B15331" w:rsidRDefault="004003D4" w:rsidP="0040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B15331" w:rsidRDefault="00B15331" w:rsidP="00400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3405</w:t>
            </w:r>
          </w:p>
        </w:tc>
      </w:tr>
      <w:tr w:rsidR="004003D4" w:rsidRPr="00B15331" w:rsidTr="004003D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B15331" w:rsidRDefault="004003D4" w:rsidP="00400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B15331" w:rsidRDefault="004003D4" w:rsidP="0040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  <w:p w:rsidR="004003D4" w:rsidRPr="00B15331" w:rsidRDefault="004003D4" w:rsidP="0040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3D4" w:rsidRPr="00B15331" w:rsidRDefault="00B15331" w:rsidP="00400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2964</w:t>
            </w:r>
          </w:p>
        </w:tc>
      </w:tr>
      <w:tr w:rsidR="004003D4" w:rsidRPr="00B15331" w:rsidTr="004003D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3D4" w:rsidRPr="00B15331" w:rsidRDefault="004003D4" w:rsidP="0040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3D4" w:rsidRPr="00B15331" w:rsidRDefault="004003D4" w:rsidP="0040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3D4" w:rsidRPr="00B15331" w:rsidRDefault="004003D4" w:rsidP="0040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3D4" w:rsidRPr="00B15331" w:rsidRDefault="004003D4" w:rsidP="0040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3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003D4" w:rsidRPr="00B15331" w:rsidRDefault="004003D4" w:rsidP="0040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33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03D4" w:rsidRPr="004003D4" w:rsidRDefault="004003D4" w:rsidP="0040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03D4" w:rsidRPr="004003D4" w:rsidRDefault="004003D4" w:rsidP="0040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03D4" w:rsidRPr="00B15331" w:rsidRDefault="004003D4" w:rsidP="0040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33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                                               </w:t>
      </w:r>
      <w:proofErr w:type="spellStart"/>
      <w:r w:rsidR="00B15331">
        <w:rPr>
          <w:rFonts w:ascii="Times New Roman" w:eastAsia="Times New Roman" w:hAnsi="Times New Roman" w:cs="Times New Roman"/>
          <w:sz w:val="28"/>
          <w:szCs w:val="28"/>
        </w:rPr>
        <w:t>Н.П.Росугбу</w:t>
      </w:r>
      <w:proofErr w:type="spellEnd"/>
    </w:p>
    <w:p w:rsidR="004003D4" w:rsidRPr="00B15331" w:rsidRDefault="004003D4" w:rsidP="0040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33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  <w:r w:rsidR="00B153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B15331">
        <w:rPr>
          <w:rFonts w:ascii="Times New Roman" w:eastAsia="Times New Roman" w:hAnsi="Times New Roman" w:cs="Times New Roman"/>
          <w:sz w:val="28"/>
          <w:szCs w:val="28"/>
        </w:rPr>
        <w:t>С.В.Буцик</w:t>
      </w:r>
      <w:proofErr w:type="spellEnd"/>
    </w:p>
    <w:p w:rsidR="004003D4" w:rsidRPr="004003D4" w:rsidRDefault="004003D4" w:rsidP="0040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03D4" w:rsidRPr="004003D4" w:rsidRDefault="004003D4" w:rsidP="0040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49DE" w:rsidRDefault="001949DE"/>
    <w:sectPr w:rsidR="001949DE" w:rsidSect="0027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3D4"/>
    <w:rsid w:val="001949DE"/>
    <w:rsid w:val="00271FD0"/>
    <w:rsid w:val="00274D67"/>
    <w:rsid w:val="004003D4"/>
    <w:rsid w:val="004F19B6"/>
    <w:rsid w:val="006136AE"/>
    <w:rsid w:val="00914FB6"/>
    <w:rsid w:val="00A377B6"/>
    <w:rsid w:val="00B15331"/>
    <w:rsid w:val="00E7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03D4"/>
    <w:rPr>
      <w:b/>
      <w:bCs/>
    </w:rPr>
  </w:style>
  <w:style w:type="paragraph" w:customStyle="1" w:styleId="p5">
    <w:name w:val="p5"/>
    <w:basedOn w:val="a"/>
    <w:rsid w:val="0040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0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136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5</cp:revision>
  <cp:lastPrinted>2018-12-19T01:08:00Z</cp:lastPrinted>
  <dcterms:created xsi:type="dcterms:W3CDTF">2018-12-18T23:40:00Z</dcterms:created>
  <dcterms:modified xsi:type="dcterms:W3CDTF">2018-12-19T01:14:00Z</dcterms:modified>
</cp:coreProperties>
</file>