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BB" w:rsidRPr="00BD432B" w:rsidRDefault="00F25BBB" w:rsidP="00F25BBB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4701"/>
      <w:r w:rsidRPr="00BD432B">
        <w:rPr>
          <w:rFonts w:ascii="Times New Roman" w:hAnsi="Times New Roman" w:cs="Times New Roman"/>
          <w:b/>
          <w:sz w:val="28"/>
          <w:szCs w:val="28"/>
        </w:rPr>
        <w:t>СОВЕТ  ДЕПУТАТОВ СЕЛЬСКОГО ПОСЕЛЕНИЯ «СЕЛО Б</w:t>
      </w:r>
      <w:r w:rsidR="00BD432B" w:rsidRPr="00BD432B">
        <w:rPr>
          <w:rFonts w:ascii="Times New Roman" w:hAnsi="Times New Roman" w:cs="Times New Roman"/>
          <w:b/>
          <w:sz w:val="28"/>
          <w:szCs w:val="28"/>
        </w:rPr>
        <w:t>УЛАВА</w:t>
      </w:r>
      <w:r w:rsidRPr="00BD432B">
        <w:rPr>
          <w:rFonts w:ascii="Times New Roman" w:hAnsi="Times New Roman" w:cs="Times New Roman"/>
          <w:b/>
          <w:sz w:val="28"/>
          <w:szCs w:val="28"/>
        </w:rPr>
        <w:t>»</w:t>
      </w:r>
    </w:p>
    <w:p w:rsidR="00F25BBB" w:rsidRPr="00BD432B" w:rsidRDefault="00F25BBB" w:rsidP="00F2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2B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F25BBB" w:rsidRPr="00BD432B" w:rsidRDefault="00F25BBB" w:rsidP="00F25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BBB" w:rsidRPr="00BD432B" w:rsidRDefault="00F25BBB" w:rsidP="00F25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BBB" w:rsidRPr="00BD432B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BBB" w:rsidRPr="00BD432B" w:rsidRDefault="00F25BBB" w:rsidP="006B695B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25BBB" w:rsidRPr="00BD432B" w:rsidRDefault="00BD432B" w:rsidP="006B695B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432B">
        <w:rPr>
          <w:rFonts w:ascii="Times New Roman" w:hAnsi="Times New Roman" w:cs="Times New Roman"/>
          <w:bCs/>
          <w:sz w:val="28"/>
          <w:szCs w:val="28"/>
        </w:rPr>
        <w:t>10</w:t>
      </w:r>
      <w:r w:rsidR="00AA74E7" w:rsidRPr="00BD432B">
        <w:rPr>
          <w:rFonts w:ascii="Times New Roman" w:hAnsi="Times New Roman" w:cs="Times New Roman"/>
          <w:bCs/>
          <w:sz w:val="28"/>
          <w:szCs w:val="28"/>
        </w:rPr>
        <w:t xml:space="preserve">.04.2019 №  </w:t>
      </w:r>
      <w:r w:rsidRPr="00BD432B">
        <w:rPr>
          <w:rFonts w:ascii="Times New Roman" w:hAnsi="Times New Roman" w:cs="Times New Roman"/>
          <w:bCs/>
          <w:sz w:val="28"/>
          <w:szCs w:val="28"/>
        </w:rPr>
        <w:t>135</w:t>
      </w:r>
    </w:p>
    <w:p w:rsidR="00F25BBB" w:rsidRPr="00BD432B" w:rsidRDefault="00F25BBB" w:rsidP="006B695B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432B">
        <w:rPr>
          <w:rFonts w:ascii="Times New Roman" w:hAnsi="Times New Roman" w:cs="Times New Roman"/>
          <w:bCs/>
          <w:sz w:val="28"/>
          <w:szCs w:val="28"/>
        </w:rPr>
        <w:t>с. Б</w:t>
      </w:r>
      <w:r w:rsidR="00BD432B" w:rsidRPr="00BD432B">
        <w:rPr>
          <w:rFonts w:ascii="Times New Roman" w:hAnsi="Times New Roman" w:cs="Times New Roman"/>
          <w:bCs/>
          <w:sz w:val="28"/>
          <w:szCs w:val="28"/>
        </w:rPr>
        <w:t>улава</w:t>
      </w:r>
    </w:p>
    <w:p w:rsidR="00F25BBB" w:rsidRPr="00BD432B" w:rsidRDefault="00F25BBB" w:rsidP="006B6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727" w:rsidRPr="00E16EC8" w:rsidRDefault="00C61727" w:rsidP="006B695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5BBB" w:rsidRPr="00487023" w:rsidRDefault="00F25BBB" w:rsidP="00AA74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7023">
        <w:rPr>
          <w:rFonts w:ascii="Times New Roman" w:eastAsia="Calibri" w:hAnsi="Times New Roman" w:cs="Times New Roman"/>
          <w:sz w:val="28"/>
          <w:szCs w:val="28"/>
        </w:rPr>
        <w:t xml:space="preserve">О проекте изменений, вносимых в Устав </w:t>
      </w:r>
    </w:p>
    <w:p w:rsidR="00F25BBB" w:rsidRPr="00487023" w:rsidRDefault="00F25BBB" w:rsidP="00AA74E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023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Б</w:t>
      </w:r>
      <w:r w:rsidR="00BD432B">
        <w:rPr>
          <w:rFonts w:ascii="Times New Roman" w:eastAsia="Times New Roman" w:hAnsi="Times New Roman" w:cs="Times New Roman"/>
          <w:sz w:val="28"/>
          <w:szCs w:val="28"/>
        </w:rPr>
        <w:t>улава</w:t>
      </w:r>
      <w:r w:rsidRPr="0048702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25BBB" w:rsidRPr="00487023" w:rsidRDefault="00F25BBB" w:rsidP="00AA74E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87023">
        <w:rPr>
          <w:rFonts w:ascii="Times New Roman" w:eastAsia="Calibri" w:hAnsi="Times New Roman" w:cs="Times New Roman"/>
          <w:sz w:val="28"/>
          <w:szCs w:val="28"/>
        </w:rPr>
        <w:t>Ульчского муниципального района</w:t>
      </w:r>
    </w:p>
    <w:p w:rsidR="00C61727" w:rsidRPr="00487023" w:rsidRDefault="00C61727" w:rsidP="00AA74E7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61727" w:rsidRPr="00712A2E" w:rsidRDefault="00BD432B" w:rsidP="006B695B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1727" w:rsidRPr="00712A2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0878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</w:t>
      </w:r>
      <w:r w:rsidR="00487023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Хабаровского края</w:t>
      </w:r>
      <w:r w:rsidR="00B6773E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марта 2019 г. №</w:t>
      </w:r>
      <w:r w:rsidR="00FE0878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773E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403</w:t>
      </w:r>
      <w:r w:rsidR="00FE0878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7023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0878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стат</w:t>
      </w:r>
      <w:r w:rsidR="00487023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ью 10 Закона Хабаровского края «</w:t>
      </w:r>
      <w:r w:rsidR="00FE0878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Законодательной </w:t>
      </w:r>
      <w:r w:rsidR="00712A2E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Думе Хабаровского края»</w:t>
      </w:r>
      <w:r w:rsidR="00FE0878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</w:t>
      </w:r>
      <w:r w:rsidR="00AA74E7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тью 1 Закона Хабаровского края «</w:t>
      </w:r>
      <w:r w:rsidR="00FE0878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О закреплении за сельскими поселениями Хабаровского края вопросов местного значения</w:t>
      </w:r>
      <w:r w:rsidR="00B6773E" w:rsidRPr="00712A2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61727" w:rsidRPr="00712A2E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  <w:r w:rsidR="00CD1ADB" w:rsidRPr="00712A2E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F25BBB" w:rsidRPr="00712A2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улава</w:t>
      </w:r>
      <w:r w:rsidR="00F25BBB" w:rsidRPr="00712A2E">
        <w:rPr>
          <w:rFonts w:ascii="Times New Roman" w:hAnsi="Times New Roman" w:cs="Times New Roman"/>
          <w:sz w:val="28"/>
          <w:szCs w:val="28"/>
        </w:rPr>
        <w:t>» Ульчского</w:t>
      </w:r>
      <w:r w:rsidR="00C61727" w:rsidRPr="00712A2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61727" w:rsidRPr="00712A2E" w:rsidRDefault="00C61727" w:rsidP="006B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2E">
        <w:rPr>
          <w:rFonts w:ascii="Times New Roman" w:hAnsi="Times New Roman" w:cs="Times New Roman"/>
          <w:sz w:val="28"/>
          <w:szCs w:val="28"/>
        </w:rPr>
        <w:t>РЕШИЛ:</w:t>
      </w:r>
    </w:p>
    <w:p w:rsidR="00F25BBB" w:rsidRPr="00487023" w:rsidRDefault="00F25BBB" w:rsidP="006B6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2E">
        <w:rPr>
          <w:rFonts w:ascii="Times New Roman" w:hAnsi="Times New Roman" w:cs="Times New Roman"/>
          <w:sz w:val="28"/>
          <w:szCs w:val="28"/>
        </w:rPr>
        <w:t>1. Принять проект решения Совета депутатов сельского поселения «Село Б</w:t>
      </w:r>
      <w:r w:rsidR="00BD432B">
        <w:rPr>
          <w:rFonts w:ascii="Times New Roman" w:hAnsi="Times New Roman" w:cs="Times New Roman"/>
          <w:sz w:val="28"/>
          <w:szCs w:val="28"/>
        </w:rPr>
        <w:t>улава</w:t>
      </w:r>
      <w:r w:rsidRPr="00712A2E">
        <w:rPr>
          <w:rFonts w:ascii="Times New Roman" w:hAnsi="Times New Roman" w:cs="Times New Roman"/>
          <w:sz w:val="28"/>
          <w:szCs w:val="28"/>
        </w:rPr>
        <w:t>» «О внесении изменений и дополнений в Устав сельского поселения «Село Б</w:t>
      </w:r>
      <w:r w:rsidR="00BD432B">
        <w:rPr>
          <w:rFonts w:ascii="Times New Roman" w:hAnsi="Times New Roman" w:cs="Times New Roman"/>
          <w:sz w:val="28"/>
          <w:szCs w:val="28"/>
        </w:rPr>
        <w:t>улава</w:t>
      </w:r>
      <w:r w:rsidRPr="00712A2E">
        <w:rPr>
          <w:rFonts w:ascii="Times New Roman" w:hAnsi="Times New Roman" w:cs="Times New Roman"/>
          <w:sz w:val="28"/>
          <w:szCs w:val="28"/>
        </w:rPr>
        <w:t xml:space="preserve">», согласно </w:t>
      </w:r>
      <w:r w:rsidRPr="00487023">
        <w:rPr>
          <w:rFonts w:ascii="Times New Roman" w:hAnsi="Times New Roman" w:cs="Times New Roman"/>
          <w:sz w:val="28"/>
          <w:szCs w:val="28"/>
        </w:rPr>
        <w:t xml:space="preserve">приложению. </w:t>
      </w:r>
    </w:p>
    <w:p w:rsidR="00BD432B" w:rsidRDefault="00F25BBB" w:rsidP="006B695B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2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решение, а также порядок учета предложений по проекту решения и участия граждан в его обсуждении в </w:t>
      </w:r>
      <w:r w:rsidR="00BD432B"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самоуправления».</w:t>
      </w:r>
    </w:p>
    <w:p w:rsidR="00BD432B" w:rsidRDefault="00F25BBB" w:rsidP="00BD432B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23">
        <w:rPr>
          <w:rFonts w:ascii="Times New Roman" w:hAnsi="Times New Roman" w:cs="Times New Roman"/>
          <w:sz w:val="28"/>
          <w:szCs w:val="28"/>
        </w:rPr>
        <w:t xml:space="preserve">3. Результаты публичных слушаний официально опубликовать </w:t>
      </w:r>
      <w:r w:rsidR="00BD432B" w:rsidRPr="00487023">
        <w:rPr>
          <w:rFonts w:ascii="Times New Roman" w:hAnsi="Times New Roman" w:cs="Times New Roman"/>
          <w:sz w:val="28"/>
          <w:szCs w:val="28"/>
        </w:rPr>
        <w:t xml:space="preserve">в </w:t>
      </w:r>
      <w:r w:rsidR="00BD432B"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самоуправления».</w:t>
      </w:r>
    </w:p>
    <w:p w:rsidR="00F25BBB" w:rsidRPr="00487023" w:rsidRDefault="00F25BBB" w:rsidP="006B695B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23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25BBB" w:rsidRPr="00487023" w:rsidRDefault="00F25BBB" w:rsidP="006B695B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487023" w:rsidRDefault="00F25BBB" w:rsidP="006B695B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2B" w:rsidRDefault="00BD432B" w:rsidP="00AA74E7">
      <w:pPr>
        <w:tabs>
          <w:tab w:val="left" w:pos="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487023" w:rsidRDefault="00F25BBB" w:rsidP="00AA74E7">
      <w:pPr>
        <w:tabs>
          <w:tab w:val="left" w:pos="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7023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BD432B">
        <w:rPr>
          <w:rFonts w:ascii="Times New Roman" w:hAnsi="Times New Roman" w:cs="Times New Roman"/>
          <w:sz w:val="28"/>
          <w:szCs w:val="28"/>
        </w:rPr>
        <w:t xml:space="preserve">                                                Н.П.Росугбу</w:t>
      </w:r>
    </w:p>
    <w:p w:rsidR="00F25BBB" w:rsidRPr="00487023" w:rsidRDefault="00F25BBB" w:rsidP="00AA74E7">
      <w:pPr>
        <w:tabs>
          <w:tab w:val="left" w:pos="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487023" w:rsidRDefault="00F25BBB" w:rsidP="00AA74E7">
      <w:pPr>
        <w:tabs>
          <w:tab w:val="left" w:pos="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702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BD432B">
        <w:rPr>
          <w:rFonts w:ascii="Times New Roman" w:hAnsi="Times New Roman" w:cs="Times New Roman"/>
          <w:sz w:val="28"/>
          <w:szCs w:val="28"/>
        </w:rPr>
        <w:t xml:space="preserve">                                       Л.А.Ежова</w:t>
      </w: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32B" w:rsidRDefault="00BD432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BBB" w:rsidRPr="00487023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023">
        <w:rPr>
          <w:rFonts w:ascii="Times New Roman" w:hAnsi="Times New Roman" w:cs="Times New Roman"/>
          <w:bCs/>
          <w:sz w:val="28"/>
          <w:szCs w:val="28"/>
        </w:rPr>
        <w:lastRenderedPageBreak/>
        <w:t>Порядок учета предложений по проекту</w:t>
      </w:r>
    </w:p>
    <w:p w:rsidR="00F25BBB" w:rsidRPr="00487023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023">
        <w:rPr>
          <w:rFonts w:ascii="Times New Roman" w:hAnsi="Times New Roman" w:cs="Times New Roman"/>
          <w:bCs/>
          <w:sz w:val="28"/>
          <w:szCs w:val="28"/>
        </w:rPr>
        <w:t>решения и участия граждан в его обсуждении</w:t>
      </w:r>
    </w:p>
    <w:p w:rsidR="00F25BBB" w:rsidRPr="00487023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BBB" w:rsidRPr="00487023" w:rsidRDefault="00F25BBB" w:rsidP="006B695B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23">
        <w:rPr>
          <w:rFonts w:ascii="Times New Roman" w:hAnsi="Times New Roman" w:cs="Times New Roman"/>
          <w:sz w:val="28"/>
          <w:szCs w:val="28"/>
        </w:rPr>
        <w:t xml:space="preserve">        1. Публичные слушания по вопросу внесения изменений в Устав сельского поселения «Село Б</w:t>
      </w:r>
      <w:r w:rsidR="00BD432B">
        <w:rPr>
          <w:rFonts w:ascii="Times New Roman" w:hAnsi="Times New Roman" w:cs="Times New Roman"/>
          <w:sz w:val="28"/>
          <w:szCs w:val="28"/>
        </w:rPr>
        <w:t>улава</w:t>
      </w:r>
      <w:r w:rsidRPr="00487023">
        <w:rPr>
          <w:rFonts w:ascii="Times New Roman" w:hAnsi="Times New Roman" w:cs="Times New Roman"/>
          <w:sz w:val="28"/>
          <w:szCs w:val="28"/>
        </w:rPr>
        <w:t xml:space="preserve">» провести </w:t>
      </w:r>
      <w:r w:rsidR="00AA74E7">
        <w:rPr>
          <w:rFonts w:ascii="Times New Roman" w:hAnsi="Times New Roman" w:cs="Times New Roman"/>
          <w:sz w:val="28"/>
          <w:szCs w:val="28"/>
        </w:rPr>
        <w:t>30.04</w:t>
      </w:r>
      <w:r w:rsidR="00037835" w:rsidRPr="00487023">
        <w:rPr>
          <w:rFonts w:ascii="Times New Roman" w:hAnsi="Times New Roman" w:cs="Times New Roman"/>
          <w:sz w:val="28"/>
          <w:szCs w:val="28"/>
        </w:rPr>
        <w:t>.2019</w:t>
      </w:r>
      <w:r w:rsidRPr="00487023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сельского поселения. Инициатором проведения публичных слушаний является Совет депутатов сельского поселения «Село Б</w:t>
      </w:r>
      <w:r w:rsidR="00B26B09">
        <w:rPr>
          <w:rFonts w:ascii="Times New Roman" w:hAnsi="Times New Roman" w:cs="Times New Roman"/>
          <w:sz w:val="28"/>
          <w:szCs w:val="28"/>
        </w:rPr>
        <w:t>улава</w:t>
      </w:r>
      <w:r w:rsidRPr="00487023">
        <w:rPr>
          <w:rFonts w:ascii="Times New Roman" w:hAnsi="Times New Roman" w:cs="Times New Roman"/>
          <w:sz w:val="28"/>
          <w:szCs w:val="28"/>
        </w:rPr>
        <w:t>».</w:t>
      </w:r>
    </w:p>
    <w:p w:rsidR="00F25BBB" w:rsidRPr="00487023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023">
        <w:rPr>
          <w:rFonts w:ascii="Times New Roman" w:hAnsi="Times New Roman" w:cs="Times New Roman"/>
          <w:bCs/>
          <w:sz w:val="28"/>
          <w:szCs w:val="28"/>
        </w:rPr>
        <w:t xml:space="preserve">         2. Информация о внесении изменений в Устав сельского поселения «Село Б</w:t>
      </w:r>
      <w:r w:rsidR="00B26B09">
        <w:rPr>
          <w:rFonts w:ascii="Times New Roman" w:hAnsi="Times New Roman" w:cs="Times New Roman"/>
          <w:bCs/>
          <w:sz w:val="28"/>
          <w:szCs w:val="28"/>
        </w:rPr>
        <w:t>улава</w:t>
      </w:r>
      <w:r w:rsidRPr="00487023">
        <w:rPr>
          <w:rFonts w:ascii="Times New Roman" w:hAnsi="Times New Roman" w:cs="Times New Roman"/>
          <w:bCs/>
          <w:sz w:val="28"/>
          <w:szCs w:val="28"/>
        </w:rPr>
        <w:t>» будет доступна населению сельского поселения «Село Б</w:t>
      </w:r>
      <w:r w:rsidR="00B26B09">
        <w:rPr>
          <w:rFonts w:ascii="Times New Roman" w:hAnsi="Times New Roman" w:cs="Times New Roman"/>
          <w:bCs/>
          <w:sz w:val="28"/>
          <w:szCs w:val="28"/>
        </w:rPr>
        <w:t>улава</w:t>
      </w:r>
      <w:r w:rsidRPr="00487023">
        <w:rPr>
          <w:rFonts w:ascii="Times New Roman" w:hAnsi="Times New Roman" w:cs="Times New Roman"/>
          <w:bCs/>
          <w:sz w:val="28"/>
          <w:szCs w:val="28"/>
        </w:rPr>
        <w:t>» в течение 30 дней с даты опубликования в газете «</w:t>
      </w:r>
      <w:r w:rsidR="00B26B09">
        <w:rPr>
          <w:rFonts w:ascii="Times New Roman" w:hAnsi="Times New Roman" w:cs="Times New Roman"/>
          <w:bCs/>
          <w:sz w:val="28"/>
          <w:szCs w:val="28"/>
        </w:rPr>
        <w:t>Вестник местного самоуправления</w:t>
      </w:r>
      <w:r w:rsidRPr="00487023">
        <w:rPr>
          <w:rFonts w:ascii="Times New Roman" w:hAnsi="Times New Roman" w:cs="Times New Roman"/>
          <w:bCs/>
          <w:sz w:val="28"/>
          <w:szCs w:val="28"/>
        </w:rPr>
        <w:t>» нормативного правового акта о внесении изменений в Устав в следующих учреждениях:</w:t>
      </w:r>
    </w:p>
    <w:p w:rsidR="00F25BBB" w:rsidRPr="00487023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4616"/>
      </w:tblGrid>
      <w:tr w:rsidR="00F25BBB" w:rsidRPr="00487023" w:rsidTr="006B695B">
        <w:tc>
          <w:tcPr>
            <w:tcW w:w="5353" w:type="dxa"/>
          </w:tcPr>
          <w:p w:rsidR="00F25BBB" w:rsidRPr="00487023" w:rsidRDefault="00F25BBB" w:rsidP="006B6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</w:p>
          <w:p w:rsidR="00F25BBB" w:rsidRPr="00487023" w:rsidRDefault="00F25BBB" w:rsidP="006B6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16" w:type="dxa"/>
          </w:tcPr>
          <w:p w:rsidR="00F25BBB" w:rsidRPr="00487023" w:rsidRDefault="00F25BBB" w:rsidP="006B6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</w:tr>
      <w:tr w:rsidR="00F25BBB" w:rsidRPr="00487023" w:rsidTr="006B695B">
        <w:tc>
          <w:tcPr>
            <w:tcW w:w="5353" w:type="dxa"/>
          </w:tcPr>
          <w:p w:rsidR="00F25BBB" w:rsidRPr="00487023" w:rsidRDefault="00F25BBB" w:rsidP="00B26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сельского поселения «Село Б</w:t>
            </w:r>
            <w:r w:rsidR="00B26B09">
              <w:rPr>
                <w:rFonts w:ascii="Times New Roman" w:hAnsi="Times New Roman" w:cs="Times New Roman"/>
                <w:bCs/>
                <w:sz w:val="28"/>
                <w:szCs w:val="28"/>
              </w:rPr>
              <w:t>улава</w:t>
            </w: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616" w:type="dxa"/>
          </w:tcPr>
          <w:p w:rsidR="00F25BBB" w:rsidRPr="00487023" w:rsidRDefault="00F25BBB" w:rsidP="00B26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с. Б</w:t>
            </w:r>
            <w:r w:rsidR="00B26B09">
              <w:rPr>
                <w:rFonts w:ascii="Times New Roman" w:hAnsi="Times New Roman" w:cs="Times New Roman"/>
                <w:bCs/>
                <w:sz w:val="28"/>
                <w:szCs w:val="28"/>
              </w:rPr>
              <w:t>улава</w:t>
            </w: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r w:rsidR="00B26B09"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</w:t>
            </w: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, 3</w:t>
            </w:r>
          </w:p>
        </w:tc>
      </w:tr>
      <w:tr w:rsidR="00F25BBB" w:rsidRPr="00487023" w:rsidTr="006B695B">
        <w:tc>
          <w:tcPr>
            <w:tcW w:w="5353" w:type="dxa"/>
          </w:tcPr>
          <w:p w:rsidR="00F25BBB" w:rsidRPr="00487023" w:rsidRDefault="00F25BBB" w:rsidP="00B26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 с. Б</w:t>
            </w:r>
            <w:r w:rsidR="00B26B09">
              <w:rPr>
                <w:rFonts w:ascii="Times New Roman" w:hAnsi="Times New Roman" w:cs="Times New Roman"/>
                <w:bCs/>
                <w:sz w:val="28"/>
                <w:szCs w:val="28"/>
              </w:rPr>
              <w:t>улава</w:t>
            </w:r>
          </w:p>
        </w:tc>
        <w:tc>
          <w:tcPr>
            <w:tcW w:w="4616" w:type="dxa"/>
          </w:tcPr>
          <w:p w:rsidR="00F25BBB" w:rsidRPr="00487023" w:rsidRDefault="00F25BBB" w:rsidP="00B26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>с. Б</w:t>
            </w:r>
            <w:r w:rsidR="00B26B09">
              <w:rPr>
                <w:rFonts w:ascii="Times New Roman" w:hAnsi="Times New Roman" w:cs="Times New Roman"/>
                <w:bCs/>
                <w:sz w:val="28"/>
                <w:szCs w:val="28"/>
              </w:rPr>
              <w:t>улава</w:t>
            </w: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r w:rsidR="00B26B0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</w:t>
            </w:r>
            <w:r w:rsidRPr="00487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B26B09">
              <w:rPr>
                <w:rFonts w:ascii="Times New Roman" w:hAnsi="Times New Roman" w:cs="Times New Roman"/>
                <w:bCs/>
                <w:sz w:val="28"/>
                <w:szCs w:val="28"/>
              </w:rPr>
              <w:t>2а</w:t>
            </w:r>
          </w:p>
        </w:tc>
      </w:tr>
    </w:tbl>
    <w:p w:rsidR="00F25BBB" w:rsidRPr="00487023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023">
        <w:rPr>
          <w:rFonts w:ascii="Times New Roman" w:hAnsi="Times New Roman" w:cs="Times New Roman"/>
          <w:bCs/>
          <w:sz w:val="28"/>
          <w:szCs w:val="28"/>
        </w:rPr>
        <w:t>Заинтересованные граждане могут оставить запись в книге замечаний и предложений, прилагаемой к проектным материалам в вышеуказанных</w:t>
      </w:r>
      <w:r w:rsidRPr="006B695B">
        <w:rPr>
          <w:rFonts w:ascii="Times New Roman" w:hAnsi="Times New Roman" w:cs="Times New Roman"/>
          <w:bCs/>
          <w:sz w:val="28"/>
          <w:szCs w:val="28"/>
        </w:rPr>
        <w:t xml:space="preserve"> учреждениях.</w:t>
      </w:r>
    </w:p>
    <w:p w:rsidR="00F25BBB" w:rsidRPr="006B695B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 xml:space="preserve">         3. Предложения, вносимые на публичных слушания </w:t>
      </w:r>
      <w:r w:rsidR="00712A2E">
        <w:rPr>
          <w:rFonts w:ascii="Times New Roman" w:hAnsi="Times New Roman" w:cs="Times New Roman"/>
          <w:sz w:val="28"/>
          <w:szCs w:val="28"/>
        </w:rPr>
        <w:t>30.04.</w:t>
      </w:r>
      <w:r w:rsidR="00037835">
        <w:rPr>
          <w:rFonts w:ascii="Times New Roman" w:hAnsi="Times New Roman" w:cs="Times New Roman"/>
          <w:sz w:val="28"/>
          <w:szCs w:val="28"/>
        </w:rPr>
        <w:t>2019</w:t>
      </w:r>
      <w:r w:rsidRPr="006B695B">
        <w:rPr>
          <w:rFonts w:ascii="Times New Roman" w:hAnsi="Times New Roman" w:cs="Times New Roman"/>
          <w:sz w:val="28"/>
          <w:szCs w:val="28"/>
        </w:rPr>
        <w:t>года вносятся в протокол публичных слушаний и носят рекомендательный характер и подлежат обязательному учету и рассмотрению Советом депутатов сельского поселения «Село Б</w:t>
      </w:r>
      <w:r w:rsidR="00B26B09">
        <w:rPr>
          <w:rFonts w:ascii="Times New Roman" w:hAnsi="Times New Roman" w:cs="Times New Roman"/>
          <w:sz w:val="28"/>
          <w:szCs w:val="28"/>
        </w:rPr>
        <w:t>улава</w:t>
      </w:r>
      <w:r w:rsidRPr="006B695B">
        <w:rPr>
          <w:rFonts w:ascii="Times New Roman" w:hAnsi="Times New Roman" w:cs="Times New Roman"/>
          <w:sz w:val="28"/>
          <w:szCs w:val="28"/>
        </w:rPr>
        <w:t>».</w:t>
      </w:r>
    </w:p>
    <w:p w:rsidR="00F25BBB" w:rsidRPr="006B695B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 xml:space="preserve">         4. По истечению 30 дней с момента назначения публичных слушаний на рассмотрение Совета депутатов сельского поселения «Село Б</w:t>
      </w:r>
      <w:r w:rsidR="00B26B09">
        <w:rPr>
          <w:rFonts w:ascii="Times New Roman" w:hAnsi="Times New Roman" w:cs="Times New Roman"/>
          <w:sz w:val="28"/>
          <w:szCs w:val="28"/>
        </w:rPr>
        <w:t>улава</w:t>
      </w:r>
      <w:r w:rsidRPr="006B695B">
        <w:rPr>
          <w:rFonts w:ascii="Times New Roman" w:hAnsi="Times New Roman" w:cs="Times New Roman"/>
          <w:sz w:val="28"/>
          <w:szCs w:val="28"/>
        </w:rPr>
        <w:t>» выносится нормативный правовой акт о внесении изменений в Устав сельского поселения «Село Б</w:t>
      </w:r>
      <w:r w:rsidR="00B26B09">
        <w:rPr>
          <w:rFonts w:ascii="Times New Roman" w:hAnsi="Times New Roman" w:cs="Times New Roman"/>
          <w:sz w:val="28"/>
          <w:szCs w:val="28"/>
        </w:rPr>
        <w:t>улава</w:t>
      </w:r>
      <w:r w:rsidRPr="006B695B">
        <w:rPr>
          <w:rFonts w:ascii="Times New Roman" w:hAnsi="Times New Roman" w:cs="Times New Roman"/>
          <w:sz w:val="28"/>
          <w:szCs w:val="28"/>
        </w:rPr>
        <w:t>» с учетом предложений населения сельского поселения по изменениям и дополнениям в Устав.</w:t>
      </w:r>
    </w:p>
    <w:p w:rsidR="00F25BBB" w:rsidRPr="006B695B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B26B09" w:rsidRDefault="00B26B09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B26B09" w:rsidRDefault="00B26B09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 xml:space="preserve">Совета депутатов сельского </w:t>
      </w: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>поселения «Село Б</w:t>
      </w:r>
      <w:r w:rsidR="00B26B09">
        <w:rPr>
          <w:rFonts w:ascii="Times New Roman" w:hAnsi="Times New Roman" w:cs="Times New Roman"/>
          <w:sz w:val="28"/>
          <w:szCs w:val="28"/>
        </w:rPr>
        <w:t>улава</w:t>
      </w:r>
      <w:r w:rsidRPr="006B69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5BBB" w:rsidRPr="006B695B" w:rsidRDefault="00F25BBB" w:rsidP="006B695B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 xml:space="preserve">от </w:t>
      </w:r>
      <w:r w:rsidR="00B26B09">
        <w:rPr>
          <w:rFonts w:ascii="Times New Roman" w:hAnsi="Times New Roman" w:cs="Times New Roman"/>
          <w:sz w:val="28"/>
          <w:szCs w:val="28"/>
        </w:rPr>
        <w:t>10</w:t>
      </w:r>
      <w:r w:rsidR="002A5EA0">
        <w:rPr>
          <w:rFonts w:ascii="Times New Roman" w:hAnsi="Times New Roman" w:cs="Times New Roman"/>
          <w:sz w:val="28"/>
          <w:szCs w:val="28"/>
        </w:rPr>
        <w:t>.04.2019</w:t>
      </w:r>
      <w:r w:rsidR="00B26B09">
        <w:rPr>
          <w:rFonts w:ascii="Times New Roman" w:hAnsi="Times New Roman" w:cs="Times New Roman"/>
          <w:sz w:val="28"/>
          <w:szCs w:val="28"/>
        </w:rPr>
        <w:t xml:space="preserve">  </w:t>
      </w:r>
      <w:r w:rsidRPr="006B695B">
        <w:rPr>
          <w:rFonts w:ascii="Times New Roman" w:hAnsi="Times New Roman" w:cs="Times New Roman"/>
          <w:sz w:val="28"/>
          <w:szCs w:val="28"/>
        </w:rPr>
        <w:t xml:space="preserve">№  </w:t>
      </w:r>
      <w:r w:rsidR="00B26B09">
        <w:rPr>
          <w:rFonts w:ascii="Times New Roman" w:hAnsi="Times New Roman" w:cs="Times New Roman"/>
          <w:sz w:val="28"/>
          <w:szCs w:val="28"/>
        </w:rPr>
        <w:t>135</w:t>
      </w:r>
    </w:p>
    <w:p w:rsidR="00F25BBB" w:rsidRPr="006B695B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BBB" w:rsidRPr="006B695B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F25BBB" w:rsidRPr="006B695B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>в Устав сельского поселения «Село Б</w:t>
      </w:r>
      <w:r w:rsidR="00B26B09">
        <w:rPr>
          <w:rFonts w:ascii="Times New Roman" w:hAnsi="Times New Roman" w:cs="Times New Roman"/>
          <w:sz w:val="28"/>
          <w:szCs w:val="28"/>
        </w:rPr>
        <w:t>улава</w:t>
      </w:r>
      <w:r w:rsidRPr="006B695B">
        <w:rPr>
          <w:rFonts w:ascii="Times New Roman" w:hAnsi="Times New Roman" w:cs="Times New Roman"/>
          <w:sz w:val="28"/>
          <w:szCs w:val="28"/>
        </w:rPr>
        <w:t>»</w:t>
      </w:r>
    </w:p>
    <w:p w:rsidR="00F25BBB" w:rsidRPr="006B695B" w:rsidRDefault="00F25BBB" w:rsidP="006B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95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136070" w:rsidRDefault="00136070" w:rsidP="006B695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215" w:rsidRDefault="00B61215" w:rsidP="006B695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215" w:rsidRPr="002A5EA0" w:rsidRDefault="00B61215" w:rsidP="006B695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A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A5EA0" w:rsidRPr="002A5EA0">
        <w:rPr>
          <w:rFonts w:ascii="Times New Roman" w:hAnsi="Times New Roman" w:cs="Times New Roman"/>
          <w:color w:val="000000"/>
          <w:sz w:val="28"/>
          <w:szCs w:val="28"/>
        </w:rPr>
        <w:t>Пункт 6 части 1 статьи 5 исключить</w:t>
      </w:r>
      <w:r w:rsidR="00047B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5EA0" w:rsidRPr="002A5EA0" w:rsidRDefault="002A5EA0" w:rsidP="006B695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A0">
        <w:rPr>
          <w:rFonts w:ascii="Times New Roman" w:hAnsi="Times New Roman" w:cs="Times New Roman"/>
          <w:color w:val="000000"/>
          <w:sz w:val="28"/>
          <w:szCs w:val="28"/>
        </w:rPr>
        <w:t>2) Пункт 14 части 1 статьи 5 исключить</w:t>
      </w:r>
      <w:r w:rsidR="00047B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3C9F" w:rsidRPr="002A5EA0" w:rsidRDefault="002A5EA0" w:rsidP="006B695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6EC8" w:rsidRPr="002A5E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47B9A">
        <w:rPr>
          <w:rFonts w:ascii="Times New Roman" w:hAnsi="Times New Roman" w:cs="Times New Roman"/>
          <w:color w:val="000000"/>
          <w:sz w:val="28"/>
          <w:szCs w:val="28"/>
        </w:rPr>
        <w:t xml:space="preserve"> Пункт 13 части1 статьи 5.1.</w:t>
      </w:r>
      <w:r w:rsidR="00B13C9F" w:rsidRPr="002A5EA0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E5C" w:rsidRPr="002A5EA0" w:rsidRDefault="00D64E5C" w:rsidP="00981E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57A" w:rsidRPr="002A5EA0" w:rsidRDefault="00D1157A" w:rsidP="00981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A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</w:p>
    <w:bookmarkEnd w:id="0"/>
    <w:p w:rsidR="004927DB" w:rsidRPr="002A5EA0" w:rsidRDefault="004927DB" w:rsidP="0098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27DB" w:rsidRPr="002A5EA0" w:rsidSect="009331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AE" w:rsidRDefault="00345DAE" w:rsidP="00176A05">
      <w:pPr>
        <w:spacing w:after="0" w:line="240" w:lineRule="auto"/>
      </w:pPr>
      <w:r>
        <w:separator/>
      </w:r>
    </w:p>
  </w:endnote>
  <w:endnote w:type="continuationSeparator" w:id="1">
    <w:p w:rsidR="00345DAE" w:rsidRDefault="00345DAE" w:rsidP="001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AE" w:rsidRDefault="00345DAE" w:rsidP="00176A05">
      <w:pPr>
        <w:spacing w:after="0" w:line="240" w:lineRule="auto"/>
      </w:pPr>
      <w:r>
        <w:separator/>
      </w:r>
    </w:p>
  </w:footnote>
  <w:footnote w:type="continuationSeparator" w:id="1">
    <w:p w:rsidR="00345DAE" w:rsidRDefault="00345DAE" w:rsidP="0017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EBE"/>
    <w:multiLevelType w:val="hybridMultilevel"/>
    <w:tmpl w:val="13364C3A"/>
    <w:lvl w:ilvl="0" w:tplc="2B3C21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124"/>
    <w:rsid w:val="00005752"/>
    <w:rsid w:val="0002060A"/>
    <w:rsid w:val="000236D1"/>
    <w:rsid w:val="00037835"/>
    <w:rsid w:val="00047B9A"/>
    <w:rsid w:val="00047FAE"/>
    <w:rsid w:val="00067702"/>
    <w:rsid w:val="00077EBD"/>
    <w:rsid w:val="000C2613"/>
    <w:rsid w:val="001041EB"/>
    <w:rsid w:val="00111B76"/>
    <w:rsid w:val="00136070"/>
    <w:rsid w:val="00153B4F"/>
    <w:rsid w:val="00173A9F"/>
    <w:rsid w:val="00176A05"/>
    <w:rsid w:val="00192BDC"/>
    <w:rsid w:val="00220922"/>
    <w:rsid w:val="002A5EA0"/>
    <w:rsid w:val="002B45EF"/>
    <w:rsid w:val="002C583B"/>
    <w:rsid w:val="00345DAE"/>
    <w:rsid w:val="00404F4B"/>
    <w:rsid w:val="00416B88"/>
    <w:rsid w:val="00484465"/>
    <w:rsid w:val="00487023"/>
    <w:rsid w:val="004927DB"/>
    <w:rsid w:val="004F10C9"/>
    <w:rsid w:val="005722FB"/>
    <w:rsid w:val="005C052F"/>
    <w:rsid w:val="005E7CBD"/>
    <w:rsid w:val="00637608"/>
    <w:rsid w:val="006671A0"/>
    <w:rsid w:val="006A6CAA"/>
    <w:rsid w:val="006A71B7"/>
    <w:rsid w:val="006B695B"/>
    <w:rsid w:val="007060E9"/>
    <w:rsid w:val="00712A2E"/>
    <w:rsid w:val="00764BAB"/>
    <w:rsid w:val="0076613E"/>
    <w:rsid w:val="007A6F32"/>
    <w:rsid w:val="008171D8"/>
    <w:rsid w:val="00841B31"/>
    <w:rsid w:val="00842F88"/>
    <w:rsid w:val="0084492F"/>
    <w:rsid w:val="00852798"/>
    <w:rsid w:val="00886D26"/>
    <w:rsid w:val="00933158"/>
    <w:rsid w:val="0093720F"/>
    <w:rsid w:val="00957E92"/>
    <w:rsid w:val="00981E42"/>
    <w:rsid w:val="009C630F"/>
    <w:rsid w:val="00A264C4"/>
    <w:rsid w:val="00A33F68"/>
    <w:rsid w:val="00A4690A"/>
    <w:rsid w:val="00A834E2"/>
    <w:rsid w:val="00A91E9A"/>
    <w:rsid w:val="00AA74E7"/>
    <w:rsid w:val="00AD4944"/>
    <w:rsid w:val="00B13C9F"/>
    <w:rsid w:val="00B26B09"/>
    <w:rsid w:val="00B544CF"/>
    <w:rsid w:val="00B56C2C"/>
    <w:rsid w:val="00B61215"/>
    <w:rsid w:val="00B6773E"/>
    <w:rsid w:val="00BB6AEC"/>
    <w:rsid w:val="00BC61AF"/>
    <w:rsid w:val="00BD432B"/>
    <w:rsid w:val="00BD5D99"/>
    <w:rsid w:val="00C51124"/>
    <w:rsid w:val="00C61727"/>
    <w:rsid w:val="00C64653"/>
    <w:rsid w:val="00C766E8"/>
    <w:rsid w:val="00CD1ADB"/>
    <w:rsid w:val="00CD1EDB"/>
    <w:rsid w:val="00CD3C67"/>
    <w:rsid w:val="00CD4E6E"/>
    <w:rsid w:val="00CE319F"/>
    <w:rsid w:val="00CF09AF"/>
    <w:rsid w:val="00D1157A"/>
    <w:rsid w:val="00D2320C"/>
    <w:rsid w:val="00D31DDF"/>
    <w:rsid w:val="00D47F76"/>
    <w:rsid w:val="00D64E5C"/>
    <w:rsid w:val="00E16EC8"/>
    <w:rsid w:val="00E32ED0"/>
    <w:rsid w:val="00E551DB"/>
    <w:rsid w:val="00E95C5B"/>
    <w:rsid w:val="00ED15C8"/>
    <w:rsid w:val="00EF58E6"/>
    <w:rsid w:val="00F25BBB"/>
    <w:rsid w:val="00F37A94"/>
    <w:rsid w:val="00F43BAC"/>
    <w:rsid w:val="00F75539"/>
    <w:rsid w:val="00F82E0F"/>
    <w:rsid w:val="00F91EAF"/>
    <w:rsid w:val="00F93363"/>
    <w:rsid w:val="00FB545E"/>
    <w:rsid w:val="00FE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11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722FB"/>
    <w:pPr>
      <w:ind w:left="720"/>
      <w:contextualSpacing/>
    </w:pPr>
  </w:style>
  <w:style w:type="character" w:styleId="a5">
    <w:name w:val="Hyperlink"/>
    <w:basedOn w:val="a0"/>
    <w:unhideWhenUsed/>
    <w:rsid w:val="00A264C4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A05"/>
  </w:style>
  <w:style w:type="paragraph" w:styleId="a8">
    <w:name w:val="footer"/>
    <w:basedOn w:val="a"/>
    <w:link w:val="a9"/>
    <w:uiPriority w:val="99"/>
    <w:unhideWhenUsed/>
    <w:rsid w:val="001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A05"/>
  </w:style>
  <w:style w:type="paragraph" w:customStyle="1" w:styleId="aa">
    <w:name w:val="Заголовок статьи"/>
    <w:basedOn w:val="a"/>
    <w:next w:val="a"/>
    <w:uiPriority w:val="99"/>
    <w:rsid w:val="006A71B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25BBB"/>
    <w:pPr>
      <w:suppressAutoHyphens/>
      <w:spacing w:after="120" w:line="48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25BBB"/>
    <w:rPr>
      <w:rFonts w:ascii="Calibri" w:eastAsia="SimSun" w:hAnsi="Calibri" w:cs="Calibri"/>
      <w:kern w:val="1"/>
      <w:lang w:eastAsia="ar-SA"/>
    </w:rPr>
  </w:style>
  <w:style w:type="character" w:styleId="ab">
    <w:name w:val="Emphasis"/>
    <w:basedOn w:val="a0"/>
    <w:uiPriority w:val="20"/>
    <w:qFormat/>
    <w:rsid w:val="00FE08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11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722FB"/>
    <w:pPr>
      <w:ind w:left="720"/>
      <w:contextualSpacing/>
    </w:pPr>
  </w:style>
  <w:style w:type="character" w:styleId="a5">
    <w:name w:val="Hyperlink"/>
    <w:basedOn w:val="a0"/>
    <w:unhideWhenUsed/>
    <w:rsid w:val="00A264C4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A05"/>
  </w:style>
  <w:style w:type="paragraph" w:styleId="a8">
    <w:name w:val="footer"/>
    <w:basedOn w:val="a"/>
    <w:link w:val="a9"/>
    <w:uiPriority w:val="99"/>
    <w:unhideWhenUsed/>
    <w:rsid w:val="001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A05"/>
  </w:style>
  <w:style w:type="paragraph" w:customStyle="1" w:styleId="aa">
    <w:name w:val="Заголовок статьи"/>
    <w:basedOn w:val="a"/>
    <w:next w:val="a"/>
    <w:uiPriority w:val="99"/>
    <w:rsid w:val="006A71B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25BBB"/>
    <w:pPr>
      <w:suppressAutoHyphens/>
      <w:spacing w:after="120" w:line="48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25BBB"/>
    <w:rPr>
      <w:rFonts w:ascii="Calibri" w:eastAsia="SimSun" w:hAnsi="Calibri" w:cs="Calibri"/>
      <w:kern w:val="1"/>
      <w:lang w:eastAsia="ar-SA"/>
    </w:rPr>
  </w:style>
  <w:style w:type="character" w:styleId="ab">
    <w:name w:val="Emphasis"/>
    <w:basedOn w:val="a0"/>
    <w:uiPriority w:val="20"/>
    <w:qFormat/>
    <w:rsid w:val="00FE08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F6C8-1FC6-44B3-A52E-7C4E1672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АЭ</dc:creator>
  <cp:lastModifiedBy>Administration</cp:lastModifiedBy>
  <cp:revision>5</cp:revision>
  <cp:lastPrinted>2019-05-13T00:59:00Z</cp:lastPrinted>
  <dcterms:created xsi:type="dcterms:W3CDTF">2019-04-10T04:28:00Z</dcterms:created>
  <dcterms:modified xsi:type="dcterms:W3CDTF">2019-05-13T01:02:00Z</dcterms:modified>
</cp:coreProperties>
</file>