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D2" w:rsidRPr="00B00FF9" w:rsidRDefault="00BF7BD2" w:rsidP="00BF7BD2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FF9">
        <w:rPr>
          <w:rFonts w:ascii="Times New Roman" w:hAnsi="Times New Roman" w:cs="Times New Roman"/>
          <w:b/>
          <w:sz w:val="24"/>
          <w:szCs w:val="24"/>
        </w:rPr>
        <w:t>СОВЕТ  ДЕПУТАТОВ СЕЛЬСКОГО ПОСЕЛЕНИЯ «СЕЛО Б</w:t>
      </w:r>
      <w:r w:rsidR="000F6C83">
        <w:rPr>
          <w:rFonts w:ascii="Times New Roman" w:hAnsi="Times New Roman" w:cs="Times New Roman"/>
          <w:b/>
          <w:sz w:val="24"/>
          <w:szCs w:val="24"/>
        </w:rPr>
        <w:t>УЛАВА</w:t>
      </w:r>
      <w:r w:rsidRPr="00B00FF9">
        <w:rPr>
          <w:rFonts w:ascii="Times New Roman" w:hAnsi="Times New Roman" w:cs="Times New Roman"/>
          <w:b/>
          <w:sz w:val="24"/>
          <w:szCs w:val="24"/>
        </w:rPr>
        <w:t>»</w:t>
      </w:r>
    </w:p>
    <w:p w:rsidR="00BF7BD2" w:rsidRPr="00B00FF9" w:rsidRDefault="00BF7BD2" w:rsidP="00BF7B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FF9">
        <w:rPr>
          <w:rFonts w:ascii="Times New Roman" w:hAnsi="Times New Roman" w:cs="Times New Roman"/>
          <w:b/>
          <w:sz w:val="24"/>
          <w:szCs w:val="24"/>
        </w:rPr>
        <w:t>Ульчского муниципального района Хабаровского края</w:t>
      </w:r>
    </w:p>
    <w:p w:rsidR="00BF7BD2" w:rsidRPr="00B00FF9" w:rsidRDefault="00BF7BD2" w:rsidP="00BF7B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BD2" w:rsidRPr="00B00FF9" w:rsidRDefault="00BF7BD2" w:rsidP="00BF7B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BD2" w:rsidRPr="00B00FF9" w:rsidRDefault="00BF7BD2" w:rsidP="00BF7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7BD2" w:rsidRPr="00B00FF9" w:rsidRDefault="00BF7BD2" w:rsidP="00BF7BD2">
      <w:pPr>
        <w:tabs>
          <w:tab w:val="left" w:pos="1980"/>
          <w:tab w:val="left" w:pos="10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F7BD2" w:rsidRPr="00B00FF9" w:rsidRDefault="00625723" w:rsidP="00BF7BD2">
      <w:pPr>
        <w:tabs>
          <w:tab w:val="left" w:pos="1980"/>
          <w:tab w:val="left" w:pos="10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0F6C83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0F6C83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.2019 </w:t>
      </w:r>
      <w:r w:rsidR="00BF7BD2">
        <w:rPr>
          <w:rFonts w:ascii="Times New Roman" w:hAnsi="Times New Roman" w:cs="Times New Roman"/>
          <w:b/>
          <w:bCs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F6C83">
        <w:rPr>
          <w:rFonts w:ascii="Times New Roman" w:hAnsi="Times New Roman" w:cs="Times New Roman"/>
          <w:b/>
          <w:bCs/>
          <w:sz w:val="28"/>
          <w:szCs w:val="28"/>
          <w:u w:val="single"/>
        </w:rPr>
        <w:t>151</w:t>
      </w:r>
    </w:p>
    <w:p w:rsidR="00BF7BD2" w:rsidRPr="00B00FF9" w:rsidRDefault="00BF7BD2" w:rsidP="00BF7BD2">
      <w:pPr>
        <w:tabs>
          <w:tab w:val="left" w:pos="1980"/>
          <w:tab w:val="left" w:pos="10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0FF9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B00FF9">
        <w:rPr>
          <w:rFonts w:ascii="Times New Roman" w:hAnsi="Times New Roman" w:cs="Times New Roman"/>
          <w:b/>
          <w:bCs/>
          <w:sz w:val="28"/>
          <w:szCs w:val="28"/>
        </w:rPr>
        <w:t>. Б</w:t>
      </w:r>
      <w:r w:rsidR="000F6C83">
        <w:rPr>
          <w:rFonts w:ascii="Times New Roman" w:hAnsi="Times New Roman" w:cs="Times New Roman"/>
          <w:b/>
          <w:bCs/>
          <w:sz w:val="28"/>
          <w:szCs w:val="28"/>
        </w:rPr>
        <w:t>улава</w:t>
      </w:r>
    </w:p>
    <w:p w:rsidR="00BF7BD2" w:rsidRPr="00B00FF9" w:rsidRDefault="00BF7BD2" w:rsidP="00BF7B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7BD2" w:rsidRDefault="00BF7BD2" w:rsidP="000D08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08E5" w:rsidRPr="00BF7BD2" w:rsidRDefault="000D08E5" w:rsidP="0062572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создании условий для развития малого и среднего</w:t>
      </w:r>
      <w:r w:rsidRPr="00BF7BD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Pr="00BF7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предпринимательства на территории сельского поселения «Село Б</w:t>
      </w:r>
      <w:r w:rsidR="000F6C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улава</w:t>
      </w:r>
      <w:r w:rsidRPr="00BF7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BF7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Ульчского</w:t>
      </w:r>
      <w:proofErr w:type="spellEnd"/>
      <w:r w:rsidRPr="00BF7B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0D08E5" w:rsidRPr="00D8728A" w:rsidRDefault="000D08E5" w:rsidP="00625723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D08E5" w:rsidRPr="00D8728A" w:rsidRDefault="000D08E5" w:rsidP="000D08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D08E5" w:rsidRDefault="000D08E5" w:rsidP="00D8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64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 пунктом 28 статьи 14 Федерального закона от 06 октября 2003г.</w:t>
      </w:r>
      <w:hyperlink r:id="rId5" w:tgtFrame="_blank" w:history="1">
        <w:r w:rsidRPr="009643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№ 131-ФЗ «Об общих</w:t>
        </w:r>
      </w:hyperlink>
      <w:r w:rsidRPr="0096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организации местного самоуправления в Российской Федерации, Федеральны</w:t>
      </w:r>
      <w:r w:rsidR="000F6C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6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0F6C8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6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29.12.2015г</w:t>
      </w:r>
      <w:r w:rsidR="008A7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43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Pr="009643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408-ФЗ</w:t>
        </w:r>
      </w:hyperlink>
      <w:r w:rsidRPr="0096434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64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Федеральным законом от </w:t>
      </w:r>
      <w:r w:rsidR="00265823">
        <w:rPr>
          <w:rFonts w:ascii="Times New Roman" w:hAnsi="Times New Roman" w:cs="Times New Roman"/>
          <w:sz w:val="28"/>
          <w:szCs w:val="28"/>
          <w:shd w:val="clear" w:color="auto" w:fill="FFFFFF"/>
        </w:rPr>
        <w:t>24 июля 2007 г. №</w:t>
      </w:r>
      <w:r w:rsidR="00682EAF" w:rsidRPr="00964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209-ФЗ </w:t>
      </w:r>
      <w:r w:rsidRPr="009643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«О развитии малого и среднего предпринимательства в Российской Федерации»</w:t>
      </w:r>
      <w:r w:rsidRPr="0096434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tgtFrame="_blank" w:history="1">
        <w:r w:rsidR="00665989" w:rsidRPr="009643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96434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 поселения</w:t>
      </w:r>
      <w:r w:rsidR="000F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34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«Село</w:t>
      </w:r>
      <w:r w:rsidR="000F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43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F6C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улава</w:t>
      </w:r>
      <w:r w:rsidRPr="009643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5989" w:rsidRPr="00964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</w:t>
      </w:r>
      <w:proofErr w:type="spellEnd"/>
      <w:r w:rsidR="00665989" w:rsidRPr="00964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Хабаровского края</w:t>
      </w:r>
      <w:r w:rsidR="000F6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64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="00665989" w:rsidRPr="0096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="00665989" w:rsidRPr="0096434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«Село Б</w:t>
      </w:r>
      <w:r w:rsidR="000F6C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улава</w:t>
      </w:r>
      <w:r w:rsidR="00665989" w:rsidRPr="009643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64140" w:rsidRPr="0096434D" w:rsidRDefault="00D64140" w:rsidP="00D64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76A74" w:rsidRPr="0096434D" w:rsidRDefault="00665989" w:rsidP="00D8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3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="000D08E5" w:rsidRPr="009643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Утвердить </w:t>
      </w:r>
      <w:r w:rsidR="00276A74" w:rsidRPr="009643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прилагаемое </w:t>
      </w:r>
      <w:r w:rsidR="000D08E5" w:rsidRPr="009643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Положение о создании условий для развития малого и среднего предпринимательства</w:t>
      </w:r>
      <w:r w:rsidR="000F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76A74" w:rsidRPr="00964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сельского поселения «Село Б</w:t>
      </w:r>
      <w:r w:rsidR="000F6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улава</w:t>
      </w:r>
      <w:r w:rsidR="00276A74" w:rsidRPr="00964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="00276A74" w:rsidRPr="00964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</w:t>
      </w:r>
      <w:proofErr w:type="spellEnd"/>
      <w:r w:rsidR="00276A74" w:rsidRPr="00964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Хабаровского края.</w:t>
      </w:r>
    </w:p>
    <w:p w:rsidR="00C3790B" w:rsidRPr="0096434D" w:rsidRDefault="0096434D" w:rsidP="00D8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728A" w:rsidRPr="0096434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</w:t>
      </w:r>
      <w:r w:rsidR="00C3790B" w:rsidRPr="00964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его официального опубликования (обнародования)</w:t>
      </w:r>
    </w:p>
    <w:p w:rsidR="00C3790B" w:rsidRPr="0096434D" w:rsidRDefault="00C3790B" w:rsidP="00D8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90B" w:rsidRDefault="00C3790B" w:rsidP="00D8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723" w:rsidRDefault="00625723" w:rsidP="00D8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723" w:rsidRPr="0096434D" w:rsidRDefault="00625723" w:rsidP="00D8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BD2" w:rsidRPr="00BF7BD2" w:rsidRDefault="00BF7BD2" w:rsidP="006257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F0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Н.П. </w:t>
      </w:r>
      <w:proofErr w:type="spellStart"/>
      <w:r w:rsidR="00F070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Росугбу</w:t>
      </w:r>
      <w:proofErr w:type="spellEnd"/>
    </w:p>
    <w:p w:rsidR="00BF7BD2" w:rsidRPr="00BF7BD2" w:rsidRDefault="00BF7BD2" w:rsidP="00625723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7043" w:rsidRDefault="00F07043" w:rsidP="006257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BD2" w:rsidRPr="00BF7BD2" w:rsidRDefault="00BF7BD2" w:rsidP="006257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="00F07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Л.А.Ежова</w:t>
      </w:r>
    </w:p>
    <w:p w:rsidR="00C3790B" w:rsidRDefault="00C3790B" w:rsidP="00D8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723" w:rsidRDefault="00625723" w:rsidP="00D8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723" w:rsidRDefault="00625723" w:rsidP="00D8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723" w:rsidRPr="0096434D" w:rsidRDefault="00625723" w:rsidP="00D872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90B" w:rsidRPr="00D8728A" w:rsidRDefault="00C3790B" w:rsidP="00C37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043" w:rsidRDefault="00F07043" w:rsidP="00C3790B">
      <w:pPr>
        <w:spacing w:before="120" w:after="120" w:line="240" w:lineRule="exact"/>
        <w:ind w:firstLine="5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7043" w:rsidRDefault="00F07043" w:rsidP="00C3790B">
      <w:pPr>
        <w:spacing w:before="120" w:after="120" w:line="240" w:lineRule="exact"/>
        <w:ind w:firstLine="5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7043" w:rsidRDefault="00F07043" w:rsidP="00C3790B">
      <w:pPr>
        <w:spacing w:before="120" w:after="120" w:line="240" w:lineRule="exact"/>
        <w:ind w:firstLine="5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7043" w:rsidRDefault="00F07043" w:rsidP="00C3790B">
      <w:pPr>
        <w:spacing w:before="120" w:after="120" w:line="240" w:lineRule="exact"/>
        <w:ind w:firstLine="5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7043" w:rsidRDefault="00F07043" w:rsidP="00C3790B">
      <w:pPr>
        <w:spacing w:before="120" w:after="120" w:line="240" w:lineRule="exact"/>
        <w:ind w:firstLine="5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790B" w:rsidRPr="00D8728A" w:rsidRDefault="00C3790B" w:rsidP="00C3790B">
      <w:pPr>
        <w:spacing w:before="120" w:after="120" w:line="240" w:lineRule="exact"/>
        <w:ind w:firstLine="55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:rsidR="00625723" w:rsidRDefault="0096434D" w:rsidP="00C3790B">
      <w:pPr>
        <w:spacing w:after="0" w:line="240" w:lineRule="exact"/>
        <w:ind w:firstLine="55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</w:p>
    <w:p w:rsidR="0096434D" w:rsidRDefault="0096434D" w:rsidP="00C3790B">
      <w:pPr>
        <w:spacing w:after="0" w:line="240" w:lineRule="exact"/>
        <w:ind w:firstLine="55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96434D" w:rsidRDefault="00F07043" w:rsidP="00C3790B">
      <w:pPr>
        <w:spacing w:after="0" w:line="240" w:lineRule="exact"/>
        <w:ind w:firstLine="55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3790B" w:rsidRPr="00D8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90B" w:rsidRPr="00D8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«Село </w:t>
      </w:r>
    </w:p>
    <w:p w:rsidR="0096434D" w:rsidRDefault="00C3790B" w:rsidP="00C3790B">
      <w:pPr>
        <w:spacing w:after="0" w:line="240" w:lineRule="exact"/>
        <w:ind w:firstLine="55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0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улава</w:t>
      </w:r>
      <w:r w:rsidRPr="00D8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0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</w:t>
      </w:r>
      <w:proofErr w:type="spellEnd"/>
      <w:r w:rsidRPr="00D8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434D" w:rsidRDefault="00F07043" w:rsidP="00C3790B">
      <w:pPr>
        <w:spacing w:after="0" w:line="240" w:lineRule="exact"/>
        <w:ind w:firstLine="55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790B" w:rsidRPr="00D8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90B" w:rsidRPr="00D8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C3790B" w:rsidRPr="00D8728A" w:rsidRDefault="00C3790B" w:rsidP="00C3790B">
      <w:pPr>
        <w:spacing w:after="0" w:line="240" w:lineRule="exact"/>
        <w:ind w:firstLine="55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</w:t>
      </w:r>
    </w:p>
    <w:p w:rsidR="00C3790B" w:rsidRPr="00D8728A" w:rsidRDefault="00625723" w:rsidP="00C3790B">
      <w:pPr>
        <w:spacing w:after="0" w:line="240" w:lineRule="exact"/>
        <w:ind w:firstLine="55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3790B" w:rsidRPr="00D8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F0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F0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</w:t>
      </w:r>
      <w:r w:rsidR="00C3790B" w:rsidRPr="00D8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</w:t>
      </w:r>
    </w:p>
    <w:p w:rsidR="000D08E5" w:rsidRPr="00D8728A" w:rsidRDefault="000D08E5" w:rsidP="000D08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08E5" w:rsidRPr="00D8728A" w:rsidRDefault="000D08E5" w:rsidP="00CA45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D08E5" w:rsidRPr="00D8728A" w:rsidRDefault="0096434D" w:rsidP="000D08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0D08E5" w:rsidRPr="00D8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создании условий для развития малого и среднего </w:t>
      </w:r>
      <w:r w:rsidR="000D08E5" w:rsidRPr="00964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предпринимательства</w:t>
      </w:r>
      <w:r w:rsidR="00F07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64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сельского поселения «Село Б</w:t>
      </w:r>
      <w:r w:rsidR="00F07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улава</w:t>
      </w:r>
      <w:r w:rsidRPr="00964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964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</w:t>
      </w:r>
      <w:proofErr w:type="spellEnd"/>
      <w:r w:rsidRPr="00964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0D08E5" w:rsidRPr="00D8728A" w:rsidRDefault="000D08E5" w:rsidP="000D08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6434D" w:rsidRPr="00834448" w:rsidRDefault="00834448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4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 пунктом 28 статьи 14 Федерального закона от 06 октября 2003г.</w:t>
      </w:r>
      <w:hyperlink r:id="rId8" w:tgtFrame="_blank" w:history="1">
        <w:r w:rsidRPr="00CA45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№ 131-ФЗ «Об общих</w:t>
        </w:r>
      </w:hyperlink>
      <w:r w:rsidRPr="00CA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принципах организации местного самоуправления в Российской Федерации», статьей 11 </w:t>
      </w:r>
      <w:r w:rsidRPr="00CA45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Федерального закона от </w:t>
      </w:r>
      <w:r w:rsidRPr="00CA455C">
        <w:rPr>
          <w:rFonts w:ascii="Times New Roman" w:hAnsi="Times New Roman" w:cs="Times New Roman"/>
          <w:sz w:val="28"/>
          <w:szCs w:val="28"/>
          <w:shd w:val="clear" w:color="auto" w:fill="FFFFFF"/>
        </w:rPr>
        <w:t>24 июля 2007 г. N 209-ФЗ </w:t>
      </w:r>
      <w:r w:rsidRPr="00CA45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«О развитии малого и среднего предпринимательства в Российской Федерации»</w:t>
      </w:r>
      <w:r w:rsidRPr="00CA455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gtFrame="_blank" w:history="1">
        <w:r w:rsidRPr="00CA45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CA455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 поселения «Село Б</w:t>
      </w:r>
      <w:r w:rsidR="00F0704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улава</w:t>
      </w:r>
      <w:r w:rsidRPr="00CA4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CA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</w:t>
      </w:r>
      <w:proofErr w:type="spellEnd"/>
      <w:r w:rsidRPr="00CA45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Pr="00834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 Хабаровского края.</w:t>
      </w: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834448" w:rsidRPr="00834448" w:rsidRDefault="00834448" w:rsidP="008344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D08E5" w:rsidRPr="00CA455C" w:rsidRDefault="000D08E5" w:rsidP="008344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96434D" w:rsidRPr="00834448" w:rsidRDefault="000D08E5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D5D60" w:rsidRPr="00834448" w:rsidRDefault="000D08E5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Настоящее Положение определяет полномочия органов местного самоуправления </w:t>
      </w:r>
      <w:r w:rsidR="0044509D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созданию условий для развития малого и среднего предпринимательства на территории сельского поселения </w:t>
      </w:r>
      <w:r w:rsidR="004D5D60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«Село Б</w:t>
      </w:r>
      <w:r w:rsidR="00F0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улава</w:t>
      </w:r>
      <w:r w:rsidR="004D5D60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4D5D60" w:rsidRPr="00834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Ульчского</w:t>
      </w:r>
      <w:proofErr w:type="spellEnd"/>
      <w:r w:rsidR="004D5D60" w:rsidRPr="00834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Хабаровского края.</w:t>
      </w:r>
    </w:p>
    <w:p w:rsidR="000D08E5" w:rsidRPr="00834448" w:rsidRDefault="000D08E5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Деятельность органов</w:t>
      </w:r>
      <w:r w:rsidR="00F0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="004D5D60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 </w:t>
      </w: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поселения по созданию условий для развития малого и среднего предпринимательства является составной частью социально-экономической политики сельского поселения и представляет собой совокупность экономических, организационных, правовых, социальных, информационных, образовательных и иных мер, осуществляемых для реализации целей развития малого и среднего </w:t>
      </w:r>
      <w:r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предпринимательства.</w:t>
      </w:r>
    </w:p>
    <w:p w:rsidR="000D08E5" w:rsidRPr="00834448" w:rsidRDefault="000D08E5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Создание условий для развития малого и среднего предпринимательства осуществляется в соответствии с Федераль</w:t>
      </w:r>
      <w:r w:rsidR="00CA455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24 июля 2007 г.</w:t>
      </w:r>
      <w:hyperlink r:id="rId10" w:tgtFrame="_blank" w:history="1">
        <w:r w:rsidRPr="008344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№ 209-ФЗ «О развитии</w:t>
        </w:r>
      </w:hyperlink>
      <w:r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малого и среднего предпринимательства в Российской Федерации», </w:t>
      </w:r>
      <w:r w:rsidR="000B7577" w:rsidRPr="0083444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CA455C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0B7577" w:rsidRPr="00834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Хабаровског</w:t>
      </w:r>
      <w:r w:rsidR="00834448">
        <w:rPr>
          <w:rFonts w:ascii="Times New Roman" w:hAnsi="Times New Roman" w:cs="Times New Roman"/>
          <w:sz w:val="28"/>
          <w:szCs w:val="28"/>
          <w:shd w:val="clear" w:color="auto" w:fill="FFFFFF"/>
        </w:rPr>
        <w:t>о края от 29 мая 2013 г. № 284 «</w:t>
      </w:r>
      <w:r w:rsidR="000B7577" w:rsidRPr="00834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развитии </w:t>
      </w:r>
      <w:bookmarkStart w:id="0" w:name="_GoBack"/>
      <w:bookmarkEnd w:id="0"/>
      <w:r w:rsidR="000B7577" w:rsidRPr="00834448">
        <w:rPr>
          <w:rFonts w:ascii="Times New Roman" w:hAnsi="Times New Roman" w:cs="Times New Roman"/>
          <w:sz w:val="28"/>
          <w:szCs w:val="28"/>
          <w:shd w:val="clear" w:color="auto" w:fill="FFFFFF"/>
        </w:rPr>
        <w:t>малого и среднего предпри</w:t>
      </w:r>
      <w:r w:rsidR="00834448">
        <w:rPr>
          <w:rFonts w:ascii="Times New Roman" w:hAnsi="Times New Roman" w:cs="Times New Roman"/>
          <w:sz w:val="28"/>
          <w:szCs w:val="28"/>
          <w:shd w:val="clear" w:color="auto" w:fill="FFFFFF"/>
        </w:rPr>
        <w:t>нимательства в Хабаровском крае».</w:t>
      </w:r>
    </w:p>
    <w:p w:rsidR="000D08E5" w:rsidRPr="00834448" w:rsidRDefault="000D08E5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Целью содействия развитию малого и среднего предпринимательства со стороны органов местного самоуправления поселения  является</w:t>
      </w:r>
      <w:r w:rsidR="00F0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 благоприятных</w:t>
      </w:r>
      <w:r w:rsidR="00F0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условий, стимулирующих граждан к осуществлению самостоятельной предпринимательской деятельности, увеличение вклада сектора малого и </w:t>
      </w: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среднего бизнеса в общий объём производства товаров, работ и услуг и в доходы сельского поселения.</w:t>
      </w:r>
    </w:p>
    <w:p w:rsidR="000D08E5" w:rsidRPr="00834448" w:rsidRDefault="000D08E5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Субъекты малого и среднего предпринимательств</w:t>
      </w:r>
      <w:proofErr w:type="gramStart"/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хозяйствующие субъекты (юридические лица и индивидуальные предприниматели), отнесенные в соответствии с условиями к малым предприятиям, в том числе к</w:t>
      </w:r>
      <w:r w:rsidR="00F0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 предприятиям, и средним предприятиям , сведения о которых внесены в единый реестр субъектов малого и среднего предпринимательства.</w:t>
      </w:r>
    </w:p>
    <w:p w:rsidR="00356CB3" w:rsidRPr="00834448" w:rsidRDefault="000D08E5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56CB3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субъектов малого и среднего предпринимательства определяются в соответствии с положениями статьи 4 Федерального закона № 209 – ФЗ.</w:t>
      </w:r>
    </w:p>
    <w:p w:rsidR="000D08E5" w:rsidRPr="00834448" w:rsidRDefault="000D08E5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</w:p>
    <w:p w:rsidR="000D08E5" w:rsidRPr="00CA455C" w:rsidRDefault="000D08E5" w:rsidP="008344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Полномочия органов местного самоуправления по вопросам развития малого и среднего предпринимательства</w:t>
      </w:r>
    </w:p>
    <w:p w:rsidR="000D08E5" w:rsidRPr="00834448" w:rsidRDefault="000D08E5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55090" w:rsidRPr="00834448" w:rsidRDefault="00DE5CAE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55090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 полномочиям Совета депутатов сельского поселения по вопросам развития малого и среднего предпринимательства относится:</w:t>
      </w:r>
    </w:p>
    <w:p w:rsidR="00555090" w:rsidRPr="00834448" w:rsidRDefault="00555090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развитию;</w:t>
      </w:r>
    </w:p>
    <w:p w:rsidR="00555090" w:rsidRPr="00834448" w:rsidRDefault="00555090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участие в осуществлении государственной политики в области развития малого и среднего предпринимательства путем принятия нормативных правовых актов в пределах своей компетенции;</w:t>
      </w:r>
    </w:p>
    <w:p w:rsidR="00555090" w:rsidRPr="00834448" w:rsidRDefault="00555090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осуществление контроля над исполнением нормативных правовых актов в области развития малого и среднего предпринимательства в сельском поселении;</w:t>
      </w:r>
    </w:p>
    <w:p w:rsidR="00555090" w:rsidRPr="00834448" w:rsidRDefault="00555090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иные полномочия в соответствии с действующим законодательством Российской Федерации, Хабаровского края и муниципальными правовыми актами сельского поселения.</w:t>
      </w:r>
      <w:r w:rsidRPr="0083444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</w:p>
    <w:p w:rsidR="00555090" w:rsidRPr="00834448" w:rsidRDefault="00DE5CAE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55090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 полномочиям Администрации сельского поселения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555090" w:rsidRPr="00834448" w:rsidRDefault="00555090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555090" w:rsidRPr="00834448" w:rsidRDefault="00555090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r w:rsidR="007E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5090" w:rsidRPr="00834448" w:rsidRDefault="00555090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формирование инфраструктуры поддержки субъектов малого и среднего предпринимательства на территории </w:t>
      </w:r>
      <w:r w:rsidR="007E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обеспечение ее деятельности;</w:t>
      </w:r>
    </w:p>
    <w:p w:rsidR="00555090" w:rsidRPr="00834448" w:rsidRDefault="00555090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555090" w:rsidRPr="00834448" w:rsidRDefault="00555090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образование координационных или совещательных органов в области развития малого и среднего предпринимательства.</w:t>
      </w:r>
    </w:p>
    <w:p w:rsidR="00331C89" w:rsidRPr="00834448" w:rsidRDefault="00331C89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C89" w:rsidRPr="00CA455C" w:rsidRDefault="00DE5CAE" w:rsidP="00CA45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4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331C89" w:rsidRPr="00CA4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Реестры субъектов малого и среднего предпринимательства - получателей поддержки</w:t>
      </w:r>
    </w:p>
    <w:p w:rsidR="00331C89" w:rsidRPr="00834448" w:rsidRDefault="00331C89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1C89" w:rsidRPr="00834448" w:rsidRDefault="00DE5CAE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31C89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Администрация сельского поселения ведет реестр субъектов малого и среднего предпринимательства - получателей такой поддержки, в котором должны содержаться следующие сведения:</w:t>
      </w:r>
    </w:p>
    <w:p w:rsidR="00331C89" w:rsidRPr="00834448" w:rsidRDefault="00331C89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Администрации сельского поселения;</w:t>
      </w:r>
    </w:p>
    <w:p w:rsidR="00331C89" w:rsidRPr="00834448" w:rsidRDefault="00DE5CAE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31C89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наименование юридического лица или фамилия, имя и (при наличии) отчество индивидуального предпринимателя;</w:t>
      </w:r>
    </w:p>
    <w:p w:rsidR="00331C89" w:rsidRPr="00834448" w:rsidRDefault="00DE5CAE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31C89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вид, форма и размер предоставленной поддержки;</w:t>
      </w:r>
    </w:p>
    <w:p w:rsidR="00331C89" w:rsidRPr="00834448" w:rsidRDefault="00DE5CAE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31C89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срок оказания поддержки;</w:t>
      </w:r>
    </w:p>
    <w:p w:rsidR="00331C89" w:rsidRPr="00834448" w:rsidRDefault="00DE5CAE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31C89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идентификационный номер налогоплательщика;</w:t>
      </w:r>
    </w:p>
    <w:p w:rsidR="00331C89" w:rsidRPr="00834448" w:rsidRDefault="00DE5CAE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31C89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дата принятия решения о предоставлении или прекращении оказания поддержки;</w:t>
      </w:r>
    </w:p>
    <w:p w:rsidR="00331C89" w:rsidRPr="00834448" w:rsidRDefault="00DE5CAE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31C89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331C89" w:rsidRPr="00834448" w:rsidRDefault="00DE5CAE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31C89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Администрация сельского поселения вносит записи в реестры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</w:r>
    </w:p>
    <w:p w:rsidR="00331C89" w:rsidRPr="00834448" w:rsidRDefault="00DE5CAE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31C89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Порядок ведения реестров субъектов малого и среднего предпринимательства - получателей поддержки,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власти.</w:t>
      </w:r>
    </w:p>
    <w:p w:rsidR="00331C89" w:rsidRPr="00834448" w:rsidRDefault="00DE5CAE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31C89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</w:p>
    <w:p w:rsidR="00331C89" w:rsidRPr="00834448" w:rsidRDefault="00DE5CAE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331C89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Сведения, предусмотренные </w:t>
      </w:r>
      <w:r w:rsidR="0065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3.1 раздела 3</w:t>
      </w:r>
      <w:r w:rsidR="00331C89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исключаются из реестров субъектов малого и среднего предпринимательства - получателей поддержки по истечении трех лет </w:t>
      </w:r>
      <w:proofErr w:type="gramStart"/>
      <w:r w:rsidR="00331C89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окончания</w:t>
      </w:r>
      <w:proofErr w:type="gramEnd"/>
      <w:r w:rsidR="00331C89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 оказания поддержки.</w:t>
      </w:r>
    </w:p>
    <w:p w:rsidR="00331C89" w:rsidRPr="00834448" w:rsidRDefault="00331C89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08E5" w:rsidRPr="00CA455C" w:rsidRDefault="00DE5CAE" w:rsidP="008344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0D08E5" w:rsidRPr="00CA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Поддержка субъектов малого и среднего предпринимательства о</w:t>
      </w:r>
      <w:r w:rsidR="00CA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рганами местного самоуправления</w:t>
      </w:r>
    </w:p>
    <w:p w:rsidR="000D08E5" w:rsidRPr="00CA455C" w:rsidRDefault="000D08E5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45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</w:p>
    <w:p w:rsidR="000D08E5" w:rsidRPr="00834448" w:rsidRDefault="00DE5CAE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0D08E5" w:rsidRPr="00834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Основными принципами поддержки субъектов малого и среднего предпринимательства являются:</w:t>
      </w:r>
    </w:p>
    <w:p w:rsidR="000D08E5" w:rsidRPr="00834448" w:rsidRDefault="0004355E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заявительный порядок обращения субъектов малого и среднего предпринимательства за оказанием поддержки;</w:t>
      </w:r>
    </w:p>
    <w:p w:rsidR="000D08E5" w:rsidRPr="00834448" w:rsidRDefault="0004355E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доступность инфраструктуры поддержки субъектов малого и среднего предпринимательства для всех субъектов малого и среднего предпринимательства;</w:t>
      </w:r>
    </w:p>
    <w:p w:rsidR="000D08E5" w:rsidRPr="00834448" w:rsidRDefault="0004355E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равный доступ субъектов малого и среднего предпринимательства, соответствующих </w:t>
      </w:r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критериям, к участию в муниципальных программах развития субъектов малого и среднего предпринимательства;</w:t>
      </w:r>
    </w:p>
    <w:p w:rsidR="000D08E5" w:rsidRPr="00834448" w:rsidRDefault="0004355E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оказание поддержки с соблюдением требований, установленных Федеральным законом от 26 июля 2006 года</w:t>
      </w:r>
      <w:r w:rsidR="007E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="000D08E5" w:rsidRPr="008344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135-ФЗ «О защите</w:t>
        </w:r>
      </w:hyperlink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конкуренции»;</w:t>
      </w:r>
    </w:p>
    <w:p w:rsidR="000D08E5" w:rsidRPr="00834448" w:rsidRDefault="0004355E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) открытость процедур оказания поддержки.</w:t>
      </w:r>
    </w:p>
    <w:p w:rsidR="000D08E5" w:rsidRPr="00834448" w:rsidRDefault="00DE5CAE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proofErr w:type="gramStart"/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субъектов малого и среднего предпринимательства за оказанием поддержки субъекты малого и среднего предпринимательства должны представить документы, подтверждающие их соответствие </w:t>
      </w:r>
      <w:r w:rsidR="0004355E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условиям, установленным статьей </w:t>
      </w:r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="007E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04355E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24.07.2007г.</w:t>
      </w:r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gtFrame="_blank" w:history="1">
        <w:r w:rsidR="000D08E5" w:rsidRPr="008344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209-ФЗ</w:t>
        </w:r>
      </w:hyperlink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0400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развитии малого и среднего предпринимательства в Российской Федерации</w:t>
      </w:r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, и условиям, предусмотренным</w:t>
      </w:r>
      <w:r w:rsidR="007E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программами развития субъектов малого и среднего предпринимательства.</w:t>
      </w:r>
      <w:proofErr w:type="gramEnd"/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Сроки рассмотрения обращений субъектов малого и среднего предпринимательства </w:t>
      </w:r>
      <w:r w:rsidR="007E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муниципальными </w:t>
      </w:r>
      <w:r w:rsidR="00E20400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органов местного самоуправления</w:t>
      </w:r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8E5" w:rsidRPr="00834448" w:rsidRDefault="00DE5CAE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r w:rsidR="000D08E5" w:rsidRPr="008344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Поддержка не может оказываться в отношении субъектов малого и среднего предпринимательства:</w:t>
      </w:r>
    </w:p>
    <w:p w:rsidR="000D08E5" w:rsidRPr="00834448" w:rsidRDefault="00724D42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 рынка ценных бумаг, ломбардами;</w:t>
      </w:r>
    </w:p>
    <w:p w:rsidR="000D08E5" w:rsidRPr="00834448" w:rsidRDefault="00724D42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) являющихся участниками соглашений о разделе продукции;</w:t>
      </w:r>
    </w:p>
    <w:p w:rsidR="000D08E5" w:rsidRPr="00834448" w:rsidRDefault="00724D42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proofErr w:type="gramStart"/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предпринимательскую деятельность в сфере игорного бизнеса.;</w:t>
      </w:r>
    </w:p>
    <w:p w:rsidR="000D08E5" w:rsidRPr="00834448" w:rsidRDefault="00724D42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08E5" w:rsidRPr="00834448">
        <w:rPr>
          <w:rFonts w:ascii="Times New Roman" w:eastAsia="Times New Roman" w:hAnsi="Times New Roman" w:cs="Times New Roman"/>
          <w:sz w:val="28"/>
          <w:szCs w:val="28"/>
          <w:lang w:eastAsia="ru-RU"/>
        </w:rPr>
        <w:t>) являющихся в порядке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установленном законодательством РФ о валютном регулировании и валютном контроле, нерезидентами РФ, за исключением случаев, предусмотренных международными договорами РФ.</w:t>
      </w:r>
    </w:p>
    <w:p w:rsidR="000D08E5" w:rsidRPr="00834448" w:rsidRDefault="00DE5CAE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 Финансовая поддержка субъектов малого и среднего предпринимательства не 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общераспространённых полезных ископаемых.</w:t>
      </w:r>
    </w:p>
    <w:p w:rsidR="000D08E5" w:rsidRPr="00834448" w:rsidRDefault="00DE5CAE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 </w:t>
      </w:r>
      <w:r w:rsidR="000D08E5" w:rsidRPr="00834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оказании поддержки отказывается в случае, если:</w:t>
      </w:r>
    </w:p>
    <w:p w:rsidR="000D08E5" w:rsidRPr="00834448" w:rsidRDefault="00724D42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 представлены документы, определённые соответствующими муниципальными </w:t>
      </w:r>
      <w:r w:rsidR="00326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правовыми актами сельского поселения 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 развития малого и среднего предпринимательства, или представлены недостоверные сведения и документы;</w:t>
      </w:r>
      <w:proofErr w:type="gramEnd"/>
    </w:p>
    <w:p w:rsidR="000D08E5" w:rsidRPr="00834448" w:rsidRDefault="00724D42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выполнены условия оказания поддержки;</w:t>
      </w:r>
    </w:p>
    <w:p w:rsidR="000D08E5" w:rsidRPr="00834448" w:rsidRDefault="00724D42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ранее в отношении заявителя- субъекта малого и среднего предпринимательства было принято решение об оказании аналогичной поддержки и сроки её оказания не истекли;</w:t>
      </w:r>
    </w:p>
    <w:p w:rsidR="000D08E5" w:rsidRPr="00834448" w:rsidRDefault="00724D42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0D08E5" w:rsidRPr="00834448" w:rsidRDefault="000D08E5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DE5CAE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871FB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имущественную, финансовую, информационную, консультационную поддержку.</w:t>
      </w:r>
    </w:p>
    <w:p w:rsidR="00356CB3" w:rsidRPr="00834448" w:rsidRDefault="00DE5CAE" w:rsidP="0083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56CB3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определяются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356CB3" w:rsidRPr="00834448" w:rsidRDefault="00356CB3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8E5" w:rsidRPr="00CA455C" w:rsidRDefault="00DE5CAE" w:rsidP="00CA45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D08E5" w:rsidRPr="00CA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Механизм реализации муниципальной поддержки субъектов малого и среднего предпринимательства</w:t>
      </w:r>
    </w:p>
    <w:p w:rsidR="000D08E5" w:rsidRPr="00834448" w:rsidRDefault="000D08E5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08E5" w:rsidRPr="00834448" w:rsidRDefault="00DE5CAE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Муниципальная поддержка в области малого и среднего предпринимательства реализуется </w:t>
      </w:r>
      <w:proofErr w:type="gramStart"/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08E5" w:rsidRPr="00834448" w:rsidRDefault="0065777F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азработку и реализацию </w:t>
      </w:r>
      <w:r w:rsidR="007E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 </w:t>
      </w:r>
      <w:r w:rsidR="007E3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поддержки </w:t>
      </w:r>
      <w:r w:rsidR="00B9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редпринимательства на территории сельского поселения</w:t>
      </w:r>
      <w:proofErr w:type="gramStart"/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</w:p>
    <w:p w:rsidR="000D08E5" w:rsidRPr="00834448" w:rsidRDefault="0065777F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оддержку приоритетных видов деятельности субъектов предпринимательства;</w:t>
      </w:r>
    </w:p>
    <w:p w:rsidR="000D08E5" w:rsidRPr="00834448" w:rsidRDefault="0065777F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азработку и реализацию нормативных правовых актов</w:t>
      </w: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направленных на развитие предпринимательства.</w:t>
      </w:r>
    </w:p>
    <w:p w:rsidR="000D08E5" w:rsidRDefault="00DE5CAE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D08E5" w:rsidRPr="00834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Программа является основным инструментом реализации муниципальной поддержки в области развития предпринимательства на территории сельского поселения и служит для координации взаимодействия всех участников реализации муниципальной поддержки. Программа разрабатывается на период до трёх лет.</w:t>
      </w:r>
    </w:p>
    <w:p w:rsidR="00625723" w:rsidRDefault="00625723" w:rsidP="00834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723" w:rsidRPr="00834448" w:rsidRDefault="00625723" w:rsidP="006257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D434BC" w:rsidRPr="00D8728A" w:rsidRDefault="00D434BC">
      <w:pPr>
        <w:rPr>
          <w:rFonts w:ascii="Times New Roman" w:hAnsi="Times New Roman" w:cs="Times New Roman"/>
          <w:sz w:val="28"/>
          <w:szCs w:val="28"/>
        </w:rPr>
      </w:pPr>
    </w:p>
    <w:p w:rsidR="00EA1BAB" w:rsidRPr="00D8728A" w:rsidRDefault="00EA1BAB" w:rsidP="00B96C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BAB" w:rsidRPr="00D8728A" w:rsidRDefault="00EA1BAB">
      <w:pPr>
        <w:rPr>
          <w:rFonts w:ascii="Times New Roman" w:hAnsi="Times New Roman" w:cs="Times New Roman"/>
          <w:sz w:val="28"/>
          <w:szCs w:val="28"/>
        </w:rPr>
      </w:pPr>
    </w:p>
    <w:sectPr w:rsidR="00EA1BAB" w:rsidRPr="00D8728A" w:rsidSect="00AF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7BE7"/>
    <w:multiLevelType w:val="multilevel"/>
    <w:tmpl w:val="39DC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82892"/>
    <w:rsid w:val="0004355E"/>
    <w:rsid w:val="00096BDB"/>
    <w:rsid w:val="000B7577"/>
    <w:rsid w:val="000D08E5"/>
    <w:rsid w:val="000D3DBA"/>
    <w:rsid w:val="000F6C83"/>
    <w:rsid w:val="001118B5"/>
    <w:rsid w:val="001A5392"/>
    <w:rsid w:val="00265823"/>
    <w:rsid w:val="00276A74"/>
    <w:rsid w:val="00326EA1"/>
    <w:rsid w:val="00331C89"/>
    <w:rsid w:val="00356CB3"/>
    <w:rsid w:val="00435491"/>
    <w:rsid w:val="0044509D"/>
    <w:rsid w:val="00482892"/>
    <w:rsid w:val="004D5D60"/>
    <w:rsid w:val="00555090"/>
    <w:rsid w:val="00625723"/>
    <w:rsid w:val="006260AD"/>
    <w:rsid w:val="006377C5"/>
    <w:rsid w:val="00656334"/>
    <w:rsid w:val="0065777F"/>
    <w:rsid w:val="00665989"/>
    <w:rsid w:val="00682EAF"/>
    <w:rsid w:val="00724D42"/>
    <w:rsid w:val="007E3D0E"/>
    <w:rsid w:val="00834448"/>
    <w:rsid w:val="008A3C7F"/>
    <w:rsid w:val="008A7ED4"/>
    <w:rsid w:val="008D3609"/>
    <w:rsid w:val="0096434D"/>
    <w:rsid w:val="00A94916"/>
    <w:rsid w:val="00AB0CCC"/>
    <w:rsid w:val="00AF434B"/>
    <w:rsid w:val="00B96CF4"/>
    <w:rsid w:val="00BF7BD2"/>
    <w:rsid w:val="00C3790B"/>
    <w:rsid w:val="00C871FB"/>
    <w:rsid w:val="00CA455C"/>
    <w:rsid w:val="00D434BC"/>
    <w:rsid w:val="00D64140"/>
    <w:rsid w:val="00D8728A"/>
    <w:rsid w:val="00DE5CAE"/>
    <w:rsid w:val="00E20400"/>
    <w:rsid w:val="00EA1BAB"/>
    <w:rsid w:val="00ED2052"/>
    <w:rsid w:val="00F0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D08E5"/>
  </w:style>
  <w:style w:type="paragraph" w:customStyle="1" w:styleId="listparagraph">
    <w:name w:val="listparagraph"/>
    <w:basedOn w:val="a"/>
    <w:rsid w:val="000D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D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8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2EAF"/>
    <w:rPr>
      <w:i/>
      <w:iCs/>
    </w:rPr>
  </w:style>
  <w:style w:type="paragraph" w:styleId="a5">
    <w:name w:val="List Paragraph"/>
    <w:basedOn w:val="a"/>
    <w:uiPriority w:val="34"/>
    <w:qFormat/>
    <w:rsid w:val="006659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0CC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CCC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D08E5"/>
  </w:style>
  <w:style w:type="paragraph" w:customStyle="1" w:styleId="listparagraph">
    <w:name w:val="listparagraph"/>
    <w:basedOn w:val="a"/>
    <w:rsid w:val="000D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D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8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2EAF"/>
    <w:rPr>
      <w:i/>
      <w:iCs/>
    </w:rPr>
  </w:style>
  <w:style w:type="paragraph" w:styleId="a5">
    <w:name w:val="List Paragraph"/>
    <w:basedOn w:val="a"/>
    <w:uiPriority w:val="34"/>
    <w:qFormat/>
    <w:rsid w:val="006659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0CC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CCC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6E20C02-1B12-465A-B64C-24AA922700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B492F3E5-2197-476C-8D34-81362312B656" TargetMode="External"/><Relationship Id="rId12" Type="http://schemas.openxmlformats.org/officeDocument/2006/relationships/hyperlink" Target="http://pravo.minjust.ru:8080/bigs/showDocument.html?id=45004C75-5243-401B-8C73-766DB0B421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F8EA2641-CEB6-473E-BBE1-E496A41228B0" TargetMode="External"/><Relationship Id="rId11" Type="http://schemas.openxmlformats.org/officeDocument/2006/relationships/hyperlink" Target="http://pravo.minjust.ru:8080/bigs/showDocument.html?id=46FE6122-83A1-41D3-A87F-CA82977FB101" TargetMode="External"/><Relationship Id="rId5" Type="http://schemas.openxmlformats.org/officeDocument/2006/relationships/hyperlink" Target="http://pravo.minjust.ru:8080/bigs/showDocument.html?id=96E20C02-1B12-465A-B64C-24AA92270007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pravo.minjust.ru:8080/bigs/showDocument.html?id=45004C75-5243-401B-8C73-766DB0B42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B492F3E5-2197-476C-8D34-81362312B6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Administration</cp:lastModifiedBy>
  <cp:revision>5</cp:revision>
  <cp:lastPrinted>2019-08-22T07:07:00Z</cp:lastPrinted>
  <dcterms:created xsi:type="dcterms:W3CDTF">2019-08-22T07:08:00Z</dcterms:created>
  <dcterms:modified xsi:type="dcterms:W3CDTF">2019-09-17T05:59:00Z</dcterms:modified>
</cp:coreProperties>
</file>