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D8" w:rsidRPr="00EE2DD4" w:rsidRDefault="00E22FD8" w:rsidP="00EE2DD4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D4">
        <w:rPr>
          <w:rFonts w:ascii="Times New Roman" w:hAnsi="Times New Roman" w:cs="Times New Roman"/>
          <w:b/>
          <w:sz w:val="24"/>
          <w:szCs w:val="24"/>
        </w:rPr>
        <w:t>СОВЕТ  ДЕПУТАТОВ СЕЛЬСКОГО ПОСЕЛЕНИЯ «СЕЛО Б</w:t>
      </w:r>
      <w:r w:rsidR="003B50B9">
        <w:rPr>
          <w:rFonts w:ascii="Times New Roman" w:hAnsi="Times New Roman" w:cs="Times New Roman"/>
          <w:b/>
          <w:sz w:val="24"/>
          <w:szCs w:val="24"/>
        </w:rPr>
        <w:t>УЛАВА</w:t>
      </w:r>
      <w:r w:rsidRPr="00EE2DD4">
        <w:rPr>
          <w:rFonts w:ascii="Times New Roman" w:hAnsi="Times New Roman" w:cs="Times New Roman"/>
          <w:b/>
          <w:sz w:val="24"/>
          <w:szCs w:val="24"/>
        </w:rPr>
        <w:t>»</w:t>
      </w:r>
    </w:p>
    <w:p w:rsidR="00E22FD8" w:rsidRPr="00EE2DD4" w:rsidRDefault="00E22FD8" w:rsidP="00EE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DD4">
        <w:rPr>
          <w:rFonts w:ascii="Times New Roman" w:hAnsi="Times New Roman" w:cs="Times New Roman"/>
          <w:b/>
          <w:sz w:val="24"/>
          <w:szCs w:val="24"/>
        </w:rPr>
        <w:t>Ульчского муниципального района Хабаровского края</w:t>
      </w:r>
    </w:p>
    <w:p w:rsidR="00E22FD8" w:rsidRPr="00EE2DD4" w:rsidRDefault="00E22FD8" w:rsidP="00EE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FD8" w:rsidRPr="001D67EB" w:rsidRDefault="00E22FD8" w:rsidP="001D67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FD8" w:rsidRPr="001D67EB" w:rsidRDefault="00E22FD8" w:rsidP="00EE2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2FD8" w:rsidRPr="001D67EB" w:rsidRDefault="00E22FD8" w:rsidP="001D67EB">
      <w:pPr>
        <w:tabs>
          <w:tab w:val="left" w:pos="198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2FD8" w:rsidRPr="001D67EB" w:rsidRDefault="005F1B67" w:rsidP="001D67EB">
      <w:pPr>
        <w:tabs>
          <w:tab w:val="left" w:pos="198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3B50B9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3B50B9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.2019 </w:t>
      </w:r>
      <w:r w:rsidR="00E22FD8" w:rsidRPr="005F1B6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B50B9">
        <w:rPr>
          <w:rFonts w:ascii="Times New Roman" w:hAnsi="Times New Roman" w:cs="Times New Roman"/>
          <w:b/>
          <w:bCs/>
          <w:sz w:val="28"/>
          <w:szCs w:val="28"/>
        </w:rPr>
        <w:t>152</w:t>
      </w:r>
    </w:p>
    <w:p w:rsidR="00E22FD8" w:rsidRPr="001D67EB" w:rsidRDefault="00E22FD8" w:rsidP="001D67EB">
      <w:pPr>
        <w:tabs>
          <w:tab w:val="left" w:pos="198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67E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1D67EB">
        <w:rPr>
          <w:rFonts w:ascii="Times New Roman" w:hAnsi="Times New Roman" w:cs="Times New Roman"/>
          <w:b/>
          <w:bCs/>
          <w:sz w:val="28"/>
          <w:szCs w:val="28"/>
        </w:rPr>
        <w:t>. Б</w:t>
      </w:r>
      <w:r w:rsidR="003B50B9">
        <w:rPr>
          <w:rFonts w:ascii="Times New Roman" w:hAnsi="Times New Roman" w:cs="Times New Roman"/>
          <w:b/>
          <w:bCs/>
          <w:sz w:val="28"/>
          <w:szCs w:val="28"/>
        </w:rPr>
        <w:t>улава</w:t>
      </w:r>
    </w:p>
    <w:p w:rsidR="00AF7435" w:rsidRPr="001D67EB" w:rsidRDefault="00AF7435" w:rsidP="001D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435" w:rsidRPr="001D67EB" w:rsidRDefault="00AF7435" w:rsidP="001D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1B67" w:rsidRDefault="005F1B67" w:rsidP="005F1B67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435" w:rsidRPr="00FD12CD" w:rsidRDefault="00AF7435" w:rsidP="005F1B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обеспечении условий для развития на территории </w:t>
      </w:r>
      <w:r w:rsidR="009F453F"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9F453F"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«Село Б</w:t>
      </w:r>
      <w:r w:rsidR="003B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улава</w:t>
      </w:r>
      <w:r w:rsidR="009F453F"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9F453F"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9F453F"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физической культуры</w:t>
      </w:r>
      <w:r w:rsidR="009B229D"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школьного спорта </w:t>
      </w:r>
      <w:r w:rsidRPr="00FD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массового спорта, организации проведения официальных физкультурно-оздоровительных и спортивных мероприятий поселения</w:t>
      </w:r>
    </w:p>
    <w:p w:rsidR="00AF7435" w:rsidRPr="001D67EB" w:rsidRDefault="00AF7435" w:rsidP="001D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B67" w:rsidRDefault="005F1B67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35" w:rsidRPr="001D67EB" w:rsidRDefault="00AF7435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14 статьи 14 Федерального закона Российской Федерации от 06.10.2003 </w:t>
      </w:r>
      <w:hyperlink r:id="rId5" w:tgtFrame="_blank" w:history="1">
        <w:r w:rsidRPr="001D6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3B50B9">
        <w:t xml:space="preserve"> 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 </w:t>
      </w:r>
      <w:r w:rsidR="009F453F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сельского поселения «Село Б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="009F453F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F453F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9F453F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края, Совет депутатов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«Село Булава»</w:t>
      </w:r>
      <w:proofErr w:type="gramEnd"/>
    </w:p>
    <w:p w:rsidR="009F453F" w:rsidRPr="001D67EB" w:rsidRDefault="009F453F" w:rsidP="001D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РЕШИЛ:</w:t>
      </w:r>
    </w:p>
    <w:p w:rsidR="00AF7435" w:rsidRPr="001D67EB" w:rsidRDefault="00AF7435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r w:rsidR="00A323B0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hyperlink r:id="rId6" w:anchor="%D0%9F%D1%80%D0%B8%D0%BB%D0%BE%D0%B6%D0%B5%D0%BD%D0%B8%D0%B5" w:tgtFrame="Logical" w:history="1">
        <w:r w:rsidRPr="001D6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обеспечении условий для развития на территории </w:t>
      </w:r>
      <w:r w:rsidR="00A30820" w:rsidRPr="001D6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«Село Б</w:t>
      </w:r>
      <w:r w:rsidR="003B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улава</w:t>
      </w:r>
      <w:r w:rsidR="00A30820" w:rsidRPr="001D6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A30820" w:rsidRPr="001D6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A30820" w:rsidRPr="001D6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7B4EF3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школьного спорта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массового спорта, организации проведения официальных физкультурно-оздоровительных и спортивных мероприятий поселения согласно приложению.</w:t>
      </w:r>
    </w:p>
    <w:p w:rsidR="00A323B0" w:rsidRPr="001D67EB" w:rsidRDefault="00A323B0" w:rsidP="001D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</w:t>
      </w:r>
    </w:p>
    <w:p w:rsidR="00AF7435" w:rsidRDefault="00AF7435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B67" w:rsidRDefault="005F1B67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67" w:rsidRPr="001D67EB" w:rsidRDefault="005F1B67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35" w:rsidRPr="001D67EB" w:rsidRDefault="00AF7435" w:rsidP="001D67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2FD8" w:rsidRPr="001D67EB" w:rsidRDefault="00E22FD8" w:rsidP="005F1B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3B50B9" w:rsidRDefault="003B50B9" w:rsidP="005F1B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0B9" w:rsidRDefault="003B50B9" w:rsidP="005F1B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D8" w:rsidRPr="001D67EB" w:rsidRDefault="00E22FD8" w:rsidP="005F1B6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Л.А.Ежова</w:t>
      </w:r>
    </w:p>
    <w:p w:rsidR="005F1B67" w:rsidRDefault="005F1B67" w:rsidP="001D67E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B67" w:rsidRDefault="005F1B67" w:rsidP="001D67E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0B9" w:rsidRDefault="003B50B9" w:rsidP="001D67E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0B9" w:rsidRDefault="003B50B9" w:rsidP="001D67E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0B9" w:rsidRDefault="003B50B9" w:rsidP="001D67E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FD8" w:rsidRPr="001D67EB" w:rsidRDefault="00E22FD8" w:rsidP="001D67E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УТВЕРЖДЕНО</w:t>
      </w:r>
    </w:p>
    <w:p w:rsidR="005F1B67" w:rsidRDefault="00E22FD8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</w:p>
    <w:p w:rsidR="00E22FD8" w:rsidRPr="001D67EB" w:rsidRDefault="00E22FD8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E22FD8" w:rsidRPr="001D67EB" w:rsidRDefault="00E22FD8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</w:t>
      </w:r>
    </w:p>
    <w:p w:rsidR="00E22FD8" w:rsidRPr="001D67EB" w:rsidRDefault="00E22FD8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</w:p>
    <w:p w:rsidR="00E22FD8" w:rsidRPr="001D67EB" w:rsidRDefault="00EE2DD4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2FD8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E22FD8" w:rsidRPr="001D67EB" w:rsidRDefault="00E22FD8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5F1B67" w:rsidRDefault="005F1B67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D8" w:rsidRPr="001D67EB" w:rsidRDefault="00E22FD8" w:rsidP="001D67E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1B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F1B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F1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AF7435" w:rsidRPr="001D67EB" w:rsidRDefault="00AF7435" w:rsidP="001D67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AF7435" w:rsidP="00EE2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F7435" w:rsidRPr="001D67EB" w:rsidRDefault="00AF7435" w:rsidP="00EE2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обеспечении условий для развития на территории </w:t>
      </w:r>
      <w:r w:rsidR="007E7D46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«Село Б</w:t>
      </w:r>
      <w:r w:rsidR="003B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улава</w:t>
      </w:r>
      <w:r w:rsidR="007E7D46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7E7D46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="007E7D46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="003B5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 культуры</w:t>
      </w:r>
      <w:r w:rsidR="007B4EF3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школьного спорта</w:t>
      </w: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массового спорта, организации проведения официальных физкультурно-оздоровительныхи спортивных мероприяти</w:t>
      </w:r>
      <w:r w:rsidR="007E7D46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AF7435" w:rsidRPr="001D67EB" w:rsidRDefault="00AF7435" w:rsidP="00EE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7435" w:rsidRPr="001D67EB" w:rsidRDefault="00AF7435" w:rsidP="00EE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F7435" w:rsidRPr="001D67EB" w:rsidRDefault="00AF7435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AF7435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1.1.Положение об обеспечении</w:t>
      </w:r>
      <w:bookmarkStart w:id="0" w:name="_GoBack"/>
      <w:bookmarkEnd w:id="0"/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развития на территории </w:t>
      </w:r>
      <w:r w:rsidR="007E7D46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E7D46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</w:t>
      </w:r>
      <w:r w:rsidR="003B5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="007E7D46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7E7D46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7E7D46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  <w:r w:rsidR="007B4EF3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школьного спорта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массового спорта, организации проведения официальных физкультурно-оздоровительных и спортивных мероприятий (далее – Положение) разработано в соответствии с Федеральным законом Российской Федерации от 06.10.2003 </w:t>
      </w:r>
      <w:hyperlink r:id="rId7" w:tgtFrame="_blank" w:history="1">
        <w:r w:rsidRPr="001D6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 от 04.12.2007 № 329-ФЗ «О</w:t>
      </w:r>
      <w:proofErr w:type="gramEnd"/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 и </w:t>
      </w:r>
      <w:r w:rsidR="007E7D46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 в Российской Федерации»,</w:t>
      </w: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определяет порядок создания условий для развития физической культуры</w:t>
      </w:r>
      <w:r w:rsidR="00EE2D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школьного спорта</w:t>
      </w: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массового спорта, организации проведения официальных физкультурно-оздоровительных и спортивных мероприятий поселения.</w:t>
      </w:r>
    </w:p>
    <w:p w:rsidR="009A7751" w:rsidRPr="001D67EB" w:rsidRDefault="00B11B17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</w:t>
      </w: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 основным задачам 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органов местного самоуправления</w:t>
      </w: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относится:</w:t>
      </w:r>
    </w:p>
    <w:p w:rsidR="009A7751" w:rsidRPr="001D67EB" w:rsidRDefault="00B11B17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1)о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беспечение населению поселения возможности заниматься физической культурой и массовым спортом по месту жительства, месту учебы, месту работы и месту отдыха.</w:t>
      </w:r>
    </w:p>
    <w:p w:rsidR="00687120" w:rsidRPr="001D67EB" w:rsidRDefault="00B11B17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767072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)у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крепление материально-технической базы и создание современной спортивной инфраструктуры в поселении для занятия</w:t>
      </w:r>
      <w:r w:rsidR="00767072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физической культурой и спортом;</w:t>
      </w:r>
    </w:p>
    <w:p w:rsidR="00687120" w:rsidRPr="001D67EB" w:rsidRDefault="00767072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7120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9A7751" w:rsidRPr="001D67EB" w:rsidRDefault="00767072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4) в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овлечение жителей всех возрастов в систематические занятия физическ</w:t>
      </w: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ой культурой и массовым спортом;</w:t>
      </w:r>
    </w:p>
    <w:p w:rsidR="009A7751" w:rsidRPr="001D67EB" w:rsidRDefault="00767072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5) у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лучшение качества физического воспитания населения поселения.</w:t>
      </w:r>
    </w:p>
    <w:p w:rsidR="009A7751" w:rsidRPr="001D67EB" w:rsidRDefault="00767072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6) о</w:t>
      </w:r>
      <w:r w:rsidR="009A7751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беспечение доступности занятия физической культурой и спортом для всех категорий </w:t>
      </w:r>
      <w:r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групп населения поселения;</w:t>
      </w:r>
    </w:p>
    <w:p w:rsidR="00B11B17" w:rsidRPr="001D67EB" w:rsidRDefault="00767072" w:rsidP="00EE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B11B17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проведения официальных физкультурно-оздоровит</w:t>
      </w: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и спортивных мероприятий.</w:t>
      </w:r>
    </w:p>
    <w:p w:rsidR="009A7751" w:rsidRPr="001D67EB" w:rsidRDefault="009A7751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986" w:rsidRPr="001D67EB" w:rsidRDefault="00767072" w:rsidP="00EE2DD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</w:t>
      </w:r>
      <w:r w:rsidR="005B2A3B" w:rsidRPr="001D6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местного самоуправления сельского поселения</w:t>
      </w:r>
    </w:p>
    <w:p w:rsidR="00E87986" w:rsidRPr="001D67EB" w:rsidRDefault="00767072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полномочиям органов местного самоуправления поселения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относятся:</w:t>
      </w:r>
    </w:p>
    <w:p w:rsidR="00E87986" w:rsidRPr="001D67EB" w:rsidRDefault="006A3BFF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основных задач и направлений развития физической культуры и спорта с учетом местных условий и возможностей.</w:t>
      </w:r>
    </w:p>
    <w:p w:rsidR="00E87986" w:rsidRPr="001D67EB" w:rsidRDefault="006A3BFF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ринятие и реализация </w:t>
      </w:r>
      <w:r w:rsidR="00C35811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развития физической культуры и спорта поселения.</w:t>
      </w:r>
    </w:p>
    <w:p w:rsidR="00E87986" w:rsidRPr="001D67EB" w:rsidRDefault="00E87986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A3BFF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опуляризация физической культуры и спорта среди различных групп населения.</w:t>
      </w:r>
    </w:p>
    <w:p w:rsidR="00E87986" w:rsidRPr="001D67EB" w:rsidRDefault="006A3BFF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4)о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проведения муниципальных официальных физкультурных и спортивных мероприятий, а также организация физкультурно-спортивной работы по месту жительства граждан.</w:t>
      </w:r>
    </w:p>
    <w:p w:rsidR="00E87986" w:rsidRPr="001D67EB" w:rsidRDefault="006A3BFF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5)у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и реализация календарных планов физкультурных и спортивных мероприятий поселения.</w:t>
      </w:r>
    </w:p>
    <w:p w:rsidR="00E87986" w:rsidRPr="001D67EB" w:rsidRDefault="00E87986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A3BFF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</w:t>
      </w: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в рамках местного бюджета поселения расходов на физическую культуру и спорт.</w:t>
      </w:r>
    </w:p>
    <w:p w:rsidR="00E87986" w:rsidRPr="001D67EB" w:rsidRDefault="006A3BFF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7)о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медицинского обеспечения официальных физкультурных и спортивных мероприятий поселения.</w:t>
      </w:r>
    </w:p>
    <w:p w:rsidR="00E87986" w:rsidRPr="001D67EB" w:rsidRDefault="006A3BFF" w:rsidP="00EE2D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8)с</w:t>
      </w:r>
      <w:r w:rsidR="00E87986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одействие обеспечению общественного порядка и общественной безопасности при проведении на территории поселения официальных физкультурных и спортивных мероприятий.</w:t>
      </w:r>
    </w:p>
    <w:p w:rsidR="00EE2DD4" w:rsidRDefault="00EE2DD4" w:rsidP="00EE2D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A3B" w:rsidRDefault="006A3BFF" w:rsidP="00EE2D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B2A3B" w:rsidRPr="001D6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Организация проведения органами местного самоуправления поселения официальных физкультурных и спортивных мероприятий</w:t>
      </w:r>
    </w:p>
    <w:p w:rsidR="00EE2DD4" w:rsidRPr="001D67EB" w:rsidRDefault="00EE2DD4" w:rsidP="00EE2D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A3B" w:rsidRPr="001D67EB" w:rsidRDefault="006A3BFF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Официальные физкультурные и спортивные мероприятия на территории поселения проводятся в соответствии с календарным планом физкультурных и спортивных мероприятий поселения, утвержденных администрацией поселения.</w:t>
      </w:r>
    </w:p>
    <w:p w:rsidR="005B2A3B" w:rsidRPr="001D67EB" w:rsidRDefault="006A3BFF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Организаторами физкультурного или спортивного мероприятия могут быть юридические или физические лица, по инициативе которых п</w:t>
      </w:r>
      <w:r w:rsidR="00D7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оводятся физкультурное или спортивное мероприятие и которые осуществляют организационное, финансовое и иное обеспечение подготовки и проведения такого мероприятия.</w:t>
      </w:r>
    </w:p>
    <w:p w:rsidR="005B2A3B" w:rsidRPr="001D67EB" w:rsidRDefault="006A3BFF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Организаторы физкультурных или спортивных мероприятий определяют условия их проведения, несут ответственность за их организацию и проведение, имеют право приостанавливать такие 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мероприятия, изменять время их проведения, прекращать такие мероприятия и утверждать их итоги.</w:t>
      </w:r>
    </w:p>
    <w:p w:rsidR="005B2A3B" w:rsidRPr="001D67EB" w:rsidRDefault="006A3BFF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Организация и проведение физкультурного мероприятия или спортивного соревнования осуществляются в соответствии с положением о таком физкультурном мероприятии или таком спортивном соревновании.</w:t>
      </w:r>
    </w:p>
    <w:p w:rsidR="005B2A3B" w:rsidRPr="001D67EB" w:rsidRDefault="006A3BFF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B2A3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Положение о физкультурном мероприятии или спортивном соревновании разрабатывается организатором мероприятия или соревнования и утверждено администрацией сельского поселения.</w:t>
      </w:r>
    </w:p>
    <w:p w:rsidR="00EE2DD4" w:rsidRDefault="00EE2DD4" w:rsidP="00EE2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654" w:rsidRPr="001D67EB" w:rsidRDefault="001D67EB" w:rsidP="00EE2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F5654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Полномочия </w:t>
      </w:r>
      <w:r w:rsidR="004A7A15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342728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AF7435" w:rsidRPr="001D67EB" w:rsidRDefault="00AF7435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7435" w:rsidRPr="001D67EB" w:rsidRDefault="001D67EB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обеспечения условий для развития физической культуры</w:t>
      </w:r>
      <w:r w:rsidR="00DC14D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школьного спорта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массового спорта, проведение официальных физкультурно-оздоровительных и спортивных мероприятий </w:t>
      </w:r>
      <w:r w:rsidR="007143DD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путем:</w:t>
      </w:r>
    </w:p>
    <w:p w:rsidR="00AF7435" w:rsidRPr="001D67EB" w:rsidRDefault="00E22FD8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и реализации </w:t>
      </w:r>
      <w:r w:rsidR="007F51A9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 и спорта, планов физкультурно-оздоровительных и спортивных мероприятий;</w:t>
      </w:r>
    </w:p>
    <w:p w:rsidR="00AF7435" w:rsidRPr="001D67EB" w:rsidRDefault="00E22FD8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B4EF3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</w:t>
      </w:r>
      <w:r w:rsidR="009B229D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F7435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физкультурно-оздоровительной и спортивной работы по месту жительства граждан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7435" w:rsidRPr="001D67EB" w:rsidRDefault="00E22FD8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строительства, ремонта, реконструкции и рационального использования спортивных сооружений, находящихся в муниципальной собственности, благоустройства прилегающих к указанным сооружениям территорий;</w:t>
      </w:r>
    </w:p>
    <w:p w:rsidR="00AF7435" w:rsidRPr="001D67EB" w:rsidRDefault="00E22FD8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физических и юридических лиц за</w:t>
      </w:r>
      <w:r w:rsidR="009B229D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 w:rsidR="00C35811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физической культуры и спорта </w:t>
      </w:r>
      <w:r w:rsidR="009B229D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высокие спортивные достижения;</w:t>
      </w:r>
    </w:p>
    <w:p w:rsidR="00AF7435" w:rsidRPr="001D67EB" w:rsidRDefault="00E22FD8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сборных команд </w:t>
      </w:r>
      <w:r w:rsidR="0026181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по различным видам спорта и участия их в </w:t>
      </w:r>
      <w:r w:rsidR="00DD73FE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местных, краевых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спортивных соревнованиях;</w:t>
      </w:r>
    </w:p>
    <w:p w:rsidR="00AF7435" w:rsidRPr="001D67EB" w:rsidRDefault="00E22FD8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B4EF3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B229D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F7435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медицинского обеспечения спортивно-массовых мероприятий </w:t>
      </w:r>
      <w:r w:rsidR="00DD73FE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AF7435" w:rsidRPr="00E5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670007" w:rsidRPr="001D67EB" w:rsidRDefault="00670007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организация информационно-просветительской работы в сфере физичес</w:t>
      </w:r>
      <w:r w:rsidR="00BD6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культуры и массового спорта.</w:t>
      </w:r>
    </w:p>
    <w:p w:rsidR="0083092D" w:rsidRPr="001D67EB" w:rsidRDefault="0083092D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7435" w:rsidRPr="001D67EB" w:rsidRDefault="001D67EB" w:rsidP="00EE2D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F7435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Физкультурно-спортивные объединенияи физкультурно-спортивные организации</w:t>
      </w:r>
    </w:p>
    <w:p w:rsidR="00AF7435" w:rsidRPr="001D67EB" w:rsidRDefault="00AF7435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1D67EB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 территории </w:t>
      </w:r>
      <w:r w:rsidR="00AF7435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</w:t>
      </w:r>
      <w:r w:rsidR="00A12CBA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создаваться и действовать физкультурно-спортивные объединения. К ним относятся: физкультурно-спортивные общества профессиональных союзов, федерации (клубы, союзы и ассоциации) по различным видам спорта.</w:t>
      </w:r>
    </w:p>
    <w:p w:rsidR="00AF7435" w:rsidRPr="001D67EB" w:rsidRDefault="001D67EB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образования, регистрации, реорганизации и (или) ликвидации физкультурно-спортивных объединений определяется федеральным законом об общественных объединениях с учетом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особенностей, предусмотренных федеральным законом о физической культуре и спорте.</w:t>
      </w:r>
    </w:p>
    <w:p w:rsidR="00AF7435" w:rsidRPr="001D67EB" w:rsidRDefault="001D67EB" w:rsidP="00EE2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Основные задачи, функции, структура, вопросы членства, избрание органов управления, хозяйственная деятельность, социальная защита спортсменов и работников физической культуры и спорта, учреждение своей символики предусматриваются уставом физкультурно-спортивного объединения.</w:t>
      </w:r>
    </w:p>
    <w:p w:rsidR="00AF7435" w:rsidRPr="001D67EB" w:rsidRDefault="001D67EB" w:rsidP="00EE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 территории </w:t>
      </w:r>
      <w:r w:rsidR="00DD73FE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</w:t>
      </w:r>
      <w:r w:rsidR="00AF7435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поселения </w:t>
      </w:r>
      <w:r w:rsidR="00DD73FE" w:rsidRPr="001D67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могут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DD73FE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физкультурно-спортивные организации любых организационно-правовых форм и форм собственности: физкультурно-оздоровительные, спортивные, спортивно-технические клубы и коллективы физической культуры – в порядке, предусмотренном законодательством Российской Федерации.</w:t>
      </w:r>
    </w:p>
    <w:p w:rsidR="00AF7435" w:rsidRPr="001D67EB" w:rsidRDefault="001D67EB" w:rsidP="00EE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соответствии со своими уставами спортивные организации и объединения организуют физкультурно-оздоровительную работу с гражданами, в том числе с детьми и обучающимися в учебных заведениях, ветеранами, инвалидами; осуществляют подготовку спортивного резерва, спортивных команд и спортсменов высокой квалификации.</w:t>
      </w:r>
    </w:p>
    <w:p w:rsidR="00AF7435" w:rsidRPr="001D67EB" w:rsidRDefault="00AF7435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1D67EB" w:rsidP="00EE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F7435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Физкультурно-оздоровительные испортивные сооружения</w:t>
      </w:r>
    </w:p>
    <w:p w:rsidR="00AF7435" w:rsidRPr="001D67EB" w:rsidRDefault="00AF7435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1D67EB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Физкультурно-оздоровительные и спортивные сооружения, находящиеся в </w:t>
      </w:r>
      <w:r w:rsidR="009F453F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7F5654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разрешается использовать только по прямому назначению – в целях осуществления основной деятельности в сфе</w:t>
      </w:r>
      <w:r w:rsidR="00A12CBA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физической культуры и спорта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целях, связанных с проведением </w:t>
      </w:r>
      <w:r w:rsidR="00A323B0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физкультурно-оздоровительных и спортивных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поселения.</w:t>
      </w:r>
    </w:p>
    <w:p w:rsidR="00AF7435" w:rsidRPr="001D67EB" w:rsidRDefault="001D67EB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физкультурно-оздоровительных и спортивных сооружений, находящихся в собственности </w:t>
      </w:r>
      <w:r w:rsidR="00B041C0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 том числе ремонт, оплата труда работников, осуществляется в порядке, установленном муниципальными правовыми актами за счет бюджета поселения в пределах бюджетных ассигнований.</w:t>
      </w:r>
    </w:p>
    <w:p w:rsidR="00AF7435" w:rsidRPr="001D67EB" w:rsidRDefault="00AF7435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1D67EB" w:rsidP="00EE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F7435" w:rsidRPr="001D6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Финансовое обеспечение</w:t>
      </w:r>
    </w:p>
    <w:p w:rsidR="00AF7435" w:rsidRPr="001D67EB" w:rsidRDefault="00AF7435" w:rsidP="00EE2D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35" w:rsidRPr="001D67EB" w:rsidRDefault="001D67EB" w:rsidP="00DC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Финансовое обеспечение условий для развития на территории поселения физической культуры</w:t>
      </w:r>
      <w:r w:rsidR="00BA3FB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школьного спорта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массового спорта, организации проведения официальных физкультурно-оздоровительных и спортивных мероприятий поселения, расположенных на территории поселения осуществляются за счет средств бюджета </w:t>
      </w:r>
      <w:r w:rsidR="00B041C0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AF7435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93063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«Село Б</w:t>
      </w:r>
      <w:r w:rsidR="00D77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="00893063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893063" w:rsidRPr="001D6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3063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93063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обровольных пожертвований и целевых взносов физических и юридических лиц, доходов</w:t>
      </w:r>
      <w:r w:rsidR="00BA3FB5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иной не противоречащей законодательству деятельности.</w:t>
      </w:r>
    </w:p>
    <w:p w:rsidR="00910D7B" w:rsidRPr="001D67EB" w:rsidRDefault="001D67EB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</w:t>
      </w:r>
      <w:r w:rsidR="00910D7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Привлечение дополнительных к бюджетным ассигнованиям доходов не является основанием для снижения размеров бюджетных </w:t>
      </w:r>
      <w:r w:rsidR="00910D7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ассигнований, предусмотренных местным бюджетом для развития физической культуры и спорта.</w:t>
      </w:r>
    </w:p>
    <w:p w:rsidR="00910D7B" w:rsidRPr="001D67EB" w:rsidRDefault="001D67EB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910D7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 на реализацию муниципальных программ развития физической культуры и спорта  сельского поселения проводятся за счет средств местного бюджета в пределах ассигнований, утвержденных на очередной финансовый год, и внебюджетных источников.</w:t>
      </w:r>
    </w:p>
    <w:p w:rsidR="00910D7B" w:rsidRDefault="001D67EB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</w:t>
      </w:r>
      <w:r w:rsidR="00910D7B" w:rsidRPr="001D6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Физкультурно-спортивные организации, являющиеся исполнителями отдельных разделов муниципальных программ развития физической культуры и спорта в сельском поселении, имеют право получать финансовую поддержку за счет средств, предусмотренных для этой цели местным бюджетом.</w:t>
      </w:r>
    </w:p>
    <w:p w:rsidR="005F1B67" w:rsidRDefault="005F1B67" w:rsidP="00DC14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B67" w:rsidRPr="001D67EB" w:rsidRDefault="005F1B67" w:rsidP="005F1B6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9A7751" w:rsidRPr="001D67EB" w:rsidRDefault="009A7751" w:rsidP="00EE2DD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sectPr w:rsidR="009A7751" w:rsidRPr="001D67EB" w:rsidSect="008E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27D1"/>
    <w:rsid w:val="000B79C8"/>
    <w:rsid w:val="00160245"/>
    <w:rsid w:val="001D67EB"/>
    <w:rsid w:val="002308AD"/>
    <w:rsid w:val="00261815"/>
    <w:rsid w:val="002A7A1E"/>
    <w:rsid w:val="002B5C7A"/>
    <w:rsid w:val="00342728"/>
    <w:rsid w:val="003B50B9"/>
    <w:rsid w:val="004A3C74"/>
    <w:rsid w:val="004A7A15"/>
    <w:rsid w:val="00533A06"/>
    <w:rsid w:val="005436A7"/>
    <w:rsid w:val="005B2A3B"/>
    <w:rsid w:val="005F1B67"/>
    <w:rsid w:val="006064A8"/>
    <w:rsid w:val="0061670B"/>
    <w:rsid w:val="00622AD9"/>
    <w:rsid w:val="00670007"/>
    <w:rsid w:val="00687120"/>
    <w:rsid w:val="006A3BFF"/>
    <w:rsid w:val="007143DD"/>
    <w:rsid w:val="00767072"/>
    <w:rsid w:val="007B4EF3"/>
    <w:rsid w:val="007E7D46"/>
    <w:rsid w:val="007F51A9"/>
    <w:rsid w:val="007F5654"/>
    <w:rsid w:val="0083092D"/>
    <w:rsid w:val="00886956"/>
    <w:rsid w:val="00893063"/>
    <w:rsid w:val="008E4973"/>
    <w:rsid w:val="008E4B9E"/>
    <w:rsid w:val="00910D7B"/>
    <w:rsid w:val="009A7751"/>
    <w:rsid w:val="009B229D"/>
    <w:rsid w:val="009F453F"/>
    <w:rsid w:val="00A027D1"/>
    <w:rsid w:val="00A12CBA"/>
    <w:rsid w:val="00A30820"/>
    <w:rsid w:val="00A323B0"/>
    <w:rsid w:val="00A54BF0"/>
    <w:rsid w:val="00AF7435"/>
    <w:rsid w:val="00B041C0"/>
    <w:rsid w:val="00B11B17"/>
    <w:rsid w:val="00B4399D"/>
    <w:rsid w:val="00BA3FB5"/>
    <w:rsid w:val="00BD6369"/>
    <w:rsid w:val="00C064B1"/>
    <w:rsid w:val="00C35811"/>
    <w:rsid w:val="00D77AEE"/>
    <w:rsid w:val="00DC14DD"/>
    <w:rsid w:val="00DD73FE"/>
    <w:rsid w:val="00E22FD8"/>
    <w:rsid w:val="00E53701"/>
    <w:rsid w:val="00E87986"/>
    <w:rsid w:val="00EE2DD4"/>
    <w:rsid w:val="00F935D6"/>
    <w:rsid w:val="00FD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E"/>
  </w:style>
  <w:style w:type="paragraph" w:styleId="2">
    <w:name w:val="heading 2"/>
    <w:basedOn w:val="a"/>
    <w:link w:val="20"/>
    <w:uiPriority w:val="9"/>
    <w:qFormat/>
    <w:rsid w:val="00AF7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F7435"/>
  </w:style>
  <w:style w:type="paragraph" w:customStyle="1" w:styleId="10">
    <w:name w:val="1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4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F7435"/>
  </w:style>
  <w:style w:type="paragraph" w:customStyle="1" w:styleId="10">
    <w:name w:val="1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F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content/edition/649e7cce-5922-4eef-964c-b365220c33c9.doc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F88D-F7EB-4F09-9773-8A995CBB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5</cp:revision>
  <cp:lastPrinted>2019-08-23T07:05:00Z</cp:lastPrinted>
  <dcterms:created xsi:type="dcterms:W3CDTF">2019-08-22T07:11:00Z</dcterms:created>
  <dcterms:modified xsi:type="dcterms:W3CDTF">2019-09-17T06:33:00Z</dcterms:modified>
</cp:coreProperties>
</file>