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F1" w:rsidRPr="00FC79F1" w:rsidRDefault="00FC79F1" w:rsidP="00FC79F1">
      <w:pPr>
        <w:pStyle w:val="a9"/>
        <w:jc w:val="center"/>
        <w:rPr>
          <w:sz w:val="28"/>
          <w:szCs w:val="28"/>
        </w:rPr>
      </w:pPr>
    </w:p>
    <w:p w:rsidR="00FC79F1" w:rsidRPr="00FC79F1" w:rsidRDefault="00FC79F1" w:rsidP="00FC79F1">
      <w:pPr>
        <w:pStyle w:val="a9"/>
        <w:jc w:val="center"/>
        <w:rPr>
          <w:rFonts w:ascii="Times New Roman CYR" w:hAnsi="Times New Roman CYR"/>
          <w:sz w:val="28"/>
          <w:szCs w:val="28"/>
        </w:rPr>
      </w:pPr>
      <w:r w:rsidRPr="00FC79F1">
        <w:rPr>
          <w:rFonts w:ascii="Times New Roman CYR" w:hAnsi="Times New Roman CYR"/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F1" w:rsidRPr="00FC79F1" w:rsidRDefault="00FC79F1" w:rsidP="00FC79F1">
      <w:pPr>
        <w:pStyle w:val="a9"/>
        <w:jc w:val="center"/>
        <w:rPr>
          <w:rFonts w:ascii="Times New Roman CYR" w:hAnsi="Times New Roman CYR"/>
          <w:sz w:val="28"/>
          <w:szCs w:val="28"/>
        </w:rPr>
      </w:pPr>
      <w:r w:rsidRPr="00FC79F1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FC79F1" w:rsidRPr="00FC79F1" w:rsidRDefault="00FC79F1" w:rsidP="00FC79F1">
      <w:pPr>
        <w:pStyle w:val="a9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FC79F1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FC79F1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:rsidR="00FC79F1" w:rsidRPr="00FC79F1" w:rsidRDefault="00FC79F1" w:rsidP="00FC79F1">
      <w:pPr>
        <w:pStyle w:val="a9"/>
        <w:jc w:val="center"/>
        <w:rPr>
          <w:rFonts w:ascii="Times New Roman CYR" w:hAnsi="Times New Roman CYR"/>
          <w:sz w:val="28"/>
          <w:szCs w:val="28"/>
        </w:rPr>
      </w:pPr>
    </w:p>
    <w:p w:rsidR="00FC79F1" w:rsidRPr="00FC79F1" w:rsidRDefault="00FC79F1" w:rsidP="00FC79F1">
      <w:pPr>
        <w:pStyle w:val="a9"/>
        <w:jc w:val="center"/>
        <w:rPr>
          <w:rFonts w:ascii="Times New Roman CYR" w:hAnsi="Times New Roman CYR"/>
          <w:sz w:val="28"/>
          <w:szCs w:val="28"/>
        </w:rPr>
      </w:pPr>
      <w:r w:rsidRPr="00FC79F1">
        <w:rPr>
          <w:rFonts w:ascii="Times New Roman CYR" w:hAnsi="Times New Roman CYR"/>
          <w:sz w:val="28"/>
          <w:szCs w:val="28"/>
        </w:rPr>
        <w:t>ПОСТАНОВЛЕНИЕ</w:t>
      </w:r>
    </w:p>
    <w:p w:rsidR="00FC79F1" w:rsidRPr="00FC79F1" w:rsidRDefault="00FC79F1" w:rsidP="00FC79F1">
      <w:pPr>
        <w:pStyle w:val="a9"/>
        <w:rPr>
          <w:rFonts w:ascii="Times New Roman CYR" w:hAnsi="Times New Roman CYR"/>
          <w:sz w:val="28"/>
          <w:szCs w:val="28"/>
        </w:rPr>
      </w:pPr>
    </w:p>
    <w:p w:rsidR="00FC79F1" w:rsidRPr="00FC79F1" w:rsidRDefault="00FC79F1" w:rsidP="00FC79F1">
      <w:pPr>
        <w:pStyle w:val="a9"/>
        <w:rPr>
          <w:rFonts w:ascii="Times New Roman CYR" w:hAnsi="Times New Roman CYR"/>
          <w:sz w:val="28"/>
          <w:szCs w:val="28"/>
        </w:rPr>
      </w:pPr>
    </w:p>
    <w:p w:rsidR="00FC79F1" w:rsidRPr="00FC79F1" w:rsidRDefault="00ED5954" w:rsidP="00FC79F1">
      <w:pPr>
        <w:pStyle w:val="a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07</w:t>
      </w:r>
      <w:r w:rsidR="00FC79F1" w:rsidRPr="00FC79F1">
        <w:rPr>
          <w:rFonts w:ascii="Times New Roman CYR" w:hAnsi="Times New Roman CYR"/>
          <w:sz w:val="28"/>
          <w:szCs w:val="28"/>
        </w:rPr>
        <w:t>.</w:t>
      </w:r>
      <w:r w:rsidR="0032577A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1</w:t>
      </w:r>
      <w:r w:rsidR="00FC79F1" w:rsidRPr="00FC79F1">
        <w:rPr>
          <w:rFonts w:ascii="Times New Roman CYR" w:hAnsi="Times New Roman CYR"/>
          <w:sz w:val="28"/>
          <w:szCs w:val="28"/>
        </w:rPr>
        <w:t xml:space="preserve">.2019 г.    № </w:t>
      </w:r>
      <w:proofErr w:type="gramStart"/>
      <w:r w:rsidR="008A2C0D">
        <w:rPr>
          <w:rFonts w:ascii="Times New Roman CYR" w:hAnsi="Times New Roman CYR"/>
          <w:sz w:val="28"/>
          <w:szCs w:val="28"/>
        </w:rPr>
        <w:t>162</w:t>
      </w:r>
      <w:r>
        <w:rPr>
          <w:rFonts w:ascii="Times New Roman CYR" w:hAnsi="Times New Roman CYR"/>
          <w:sz w:val="28"/>
          <w:szCs w:val="28"/>
        </w:rPr>
        <w:t xml:space="preserve">  </w:t>
      </w:r>
      <w:r w:rsidR="00FC79F1" w:rsidRPr="00FC79F1">
        <w:rPr>
          <w:rFonts w:ascii="Times New Roman CYR" w:hAnsi="Times New Roman CYR"/>
          <w:sz w:val="28"/>
          <w:szCs w:val="28"/>
        </w:rPr>
        <w:t>-</w:t>
      </w:r>
      <w:proofErr w:type="gramEnd"/>
      <w:r w:rsidR="00FC79F1" w:rsidRPr="00FC79F1">
        <w:rPr>
          <w:rFonts w:ascii="Times New Roman CYR" w:hAnsi="Times New Roman CYR"/>
          <w:sz w:val="28"/>
          <w:szCs w:val="28"/>
        </w:rPr>
        <w:t xml:space="preserve"> па</w:t>
      </w:r>
    </w:p>
    <w:p w:rsidR="00FC79F1" w:rsidRPr="00FC79F1" w:rsidRDefault="00FC79F1" w:rsidP="00FC79F1">
      <w:pPr>
        <w:pStyle w:val="a9"/>
        <w:rPr>
          <w:rFonts w:ascii="Times New Roman CYR" w:hAnsi="Times New Roman CYR"/>
          <w:sz w:val="28"/>
          <w:szCs w:val="28"/>
        </w:rPr>
      </w:pPr>
      <w:proofErr w:type="spellStart"/>
      <w:r w:rsidRPr="00FC79F1">
        <w:rPr>
          <w:rFonts w:ascii="Times New Roman CYR" w:hAnsi="Times New Roman CYR"/>
          <w:sz w:val="28"/>
          <w:szCs w:val="28"/>
        </w:rPr>
        <w:t>с.Булава</w:t>
      </w:r>
      <w:proofErr w:type="spellEnd"/>
    </w:p>
    <w:p w:rsidR="00FC79F1" w:rsidRPr="00FC79F1" w:rsidRDefault="00FC79F1" w:rsidP="00FC79F1">
      <w:pPr>
        <w:pStyle w:val="a9"/>
        <w:rPr>
          <w:sz w:val="28"/>
          <w:szCs w:val="28"/>
        </w:rPr>
      </w:pPr>
    </w:p>
    <w:p w:rsidR="006104E9" w:rsidRPr="004C5A24" w:rsidRDefault="006104E9" w:rsidP="00BF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817" w:rsidRPr="00ED5954" w:rsidRDefault="00405A7D" w:rsidP="00ED595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B10BD9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внесении изменений в</w:t>
      </w:r>
      <w:r w:rsidR="006104E9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79F1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сельского поселения «Село </w:t>
      </w:r>
      <w:proofErr w:type="gramStart"/>
      <w:r w:rsidR="00FC79F1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Булава» </w:t>
      </w:r>
      <w:r w:rsidR="006104E9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79F1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proofErr w:type="gramEnd"/>
      <w:r w:rsidR="00FC79F1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D5954">
        <w:rPr>
          <w:rFonts w:ascii="Times New Roman" w:hAnsi="Times New Roman" w:cs="Times New Roman"/>
          <w:b w:val="0"/>
          <w:color w:val="auto"/>
          <w:sz w:val="28"/>
          <w:szCs w:val="28"/>
        </w:rPr>
        <w:t>25</w:t>
      </w:r>
      <w:r w:rsidR="00FC79F1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D5954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="00FC79F1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.2018 № </w:t>
      </w:r>
      <w:r w:rsidR="00ED595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04312F">
        <w:rPr>
          <w:rFonts w:ascii="Times New Roman" w:hAnsi="Times New Roman" w:cs="Times New Roman"/>
          <w:b w:val="0"/>
          <w:color w:val="auto"/>
          <w:sz w:val="28"/>
          <w:szCs w:val="28"/>
        </w:rPr>
        <w:t>40</w:t>
      </w:r>
      <w:r w:rsidR="00FC79F1"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-па </w:t>
      </w:r>
      <w:r w:rsidR="0032577A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04312F" w:rsidRPr="000431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 Укрепление правопорядка, профилактика правонарушений и усиление борьбы с преступностью, противодействие коррупции на территории  сельского поселения «Село Булава» </w:t>
      </w:r>
      <w:proofErr w:type="spellStart"/>
      <w:r w:rsidR="0004312F" w:rsidRPr="000431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Ульчского</w:t>
      </w:r>
      <w:proofErr w:type="spellEnd"/>
      <w:r w:rsidR="0004312F" w:rsidRPr="000431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 на 2019 год-2021 годы»</w:t>
      </w:r>
    </w:p>
    <w:p w:rsidR="00FC79F1" w:rsidRPr="00FC79F1" w:rsidRDefault="00FC79F1" w:rsidP="00ED5954">
      <w:pPr>
        <w:pStyle w:val="a9"/>
        <w:spacing w:after="108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0EC" w:rsidRPr="004C5A24" w:rsidRDefault="003B143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4C5A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5A2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D0EA8" w:rsidRPr="004C5A24">
        <w:rPr>
          <w:rFonts w:ascii="Times New Roman" w:hAnsi="Times New Roman" w:cs="Times New Roman"/>
          <w:sz w:val="28"/>
          <w:szCs w:val="28"/>
        </w:rPr>
        <w:t>от 06 октября 2003 г. №</w:t>
      </w:r>
      <w:r w:rsidR="001B784A" w:rsidRPr="004C5A24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4C5A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784A" w:rsidRPr="004C5A2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C5A2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Устав муниципального образования города Комсомольска-на-Амуре&quot; (принят решением Комсомольской-на-Амуре городской Думы от 03.09.1996 N 55) (ред. от 02.09.2014) (Зарегистрировано в Хабаровской краевой Думе 30.10.1996 N 248){КонсультантПлюс}" w:history="1">
        <w:r w:rsidR="00F73426" w:rsidRPr="004C5A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94C68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4F40EC" w:rsidRPr="004C5A24">
        <w:rPr>
          <w:rFonts w:ascii="Times New Roman" w:hAnsi="Times New Roman" w:cs="Times New Roman"/>
          <w:sz w:val="28"/>
          <w:szCs w:val="28"/>
        </w:rPr>
        <w:t>сельского</w:t>
      </w:r>
      <w:r w:rsidR="00F73426" w:rsidRPr="004C5A24">
        <w:rPr>
          <w:rFonts w:ascii="Times New Roman" w:hAnsi="Times New Roman" w:cs="Times New Roman"/>
          <w:sz w:val="28"/>
          <w:szCs w:val="28"/>
        </w:rPr>
        <w:t xml:space="preserve"> поселения «Село Б</w:t>
      </w:r>
      <w:r w:rsidR="00B94C68" w:rsidRPr="004C5A24">
        <w:rPr>
          <w:rFonts w:ascii="Times New Roman" w:hAnsi="Times New Roman" w:cs="Times New Roman"/>
          <w:sz w:val="28"/>
          <w:szCs w:val="28"/>
        </w:rPr>
        <w:t>улава</w:t>
      </w:r>
      <w:r w:rsidR="00F73426" w:rsidRPr="004C5A24">
        <w:rPr>
          <w:rFonts w:ascii="Times New Roman" w:hAnsi="Times New Roman" w:cs="Times New Roman"/>
          <w:sz w:val="28"/>
          <w:szCs w:val="28"/>
        </w:rPr>
        <w:t>»</w:t>
      </w:r>
      <w:r w:rsidR="00787D4E" w:rsidRPr="004C5A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7D4E" w:rsidRPr="004C5A2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87D4E" w:rsidRPr="004C5A2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F73426" w:rsidRPr="004C5A24">
        <w:rPr>
          <w:rFonts w:ascii="Times New Roman" w:hAnsi="Times New Roman" w:cs="Times New Roman"/>
          <w:sz w:val="28"/>
          <w:szCs w:val="28"/>
        </w:rPr>
        <w:t>, постановлением администрации сельского поселения «Село Б</w:t>
      </w:r>
      <w:r w:rsidR="00B94C68" w:rsidRPr="004C5A24">
        <w:rPr>
          <w:rFonts w:ascii="Times New Roman" w:hAnsi="Times New Roman" w:cs="Times New Roman"/>
          <w:sz w:val="28"/>
          <w:szCs w:val="28"/>
        </w:rPr>
        <w:t>улава</w:t>
      </w:r>
      <w:r w:rsidR="00F73426" w:rsidRPr="004C5A24">
        <w:rPr>
          <w:rFonts w:ascii="Times New Roman" w:hAnsi="Times New Roman" w:cs="Times New Roman"/>
          <w:sz w:val="28"/>
          <w:szCs w:val="28"/>
        </w:rPr>
        <w:t>»</w:t>
      </w:r>
      <w:r w:rsidR="00787D4E" w:rsidRPr="004C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D4E" w:rsidRPr="004C5A2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87D4E" w:rsidRPr="004C5A2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F73426" w:rsidRPr="004C5A24">
        <w:rPr>
          <w:rFonts w:ascii="Times New Roman" w:hAnsi="Times New Roman" w:cs="Times New Roman"/>
          <w:sz w:val="28"/>
          <w:szCs w:val="28"/>
        </w:rPr>
        <w:t xml:space="preserve"> от 0</w:t>
      </w:r>
      <w:r w:rsidR="00F65461" w:rsidRPr="004C5A24">
        <w:rPr>
          <w:rFonts w:ascii="Times New Roman" w:hAnsi="Times New Roman" w:cs="Times New Roman"/>
          <w:sz w:val="28"/>
          <w:szCs w:val="28"/>
        </w:rPr>
        <w:t>8</w:t>
      </w:r>
      <w:r w:rsidR="00F73426" w:rsidRPr="004C5A24">
        <w:rPr>
          <w:rFonts w:ascii="Times New Roman" w:hAnsi="Times New Roman" w:cs="Times New Roman"/>
          <w:sz w:val="28"/>
          <w:szCs w:val="28"/>
        </w:rPr>
        <w:t>.0</w:t>
      </w:r>
      <w:r w:rsidR="00F65461" w:rsidRPr="004C5A24">
        <w:rPr>
          <w:rFonts w:ascii="Times New Roman" w:hAnsi="Times New Roman" w:cs="Times New Roman"/>
          <w:sz w:val="28"/>
          <w:szCs w:val="28"/>
        </w:rPr>
        <w:t>8</w:t>
      </w:r>
      <w:r w:rsidR="00F73426" w:rsidRPr="004C5A24">
        <w:rPr>
          <w:rFonts w:ascii="Times New Roman" w:hAnsi="Times New Roman" w:cs="Times New Roman"/>
          <w:sz w:val="28"/>
          <w:szCs w:val="28"/>
        </w:rPr>
        <w:t>.201</w:t>
      </w:r>
      <w:r w:rsidR="00F65461" w:rsidRPr="004C5A24">
        <w:rPr>
          <w:rFonts w:ascii="Times New Roman" w:hAnsi="Times New Roman" w:cs="Times New Roman"/>
          <w:sz w:val="28"/>
          <w:szCs w:val="28"/>
        </w:rPr>
        <w:t>2</w:t>
      </w:r>
      <w:r w:rsidR="00F73426" w:rsidRPr="004C5A24">
        <w:rPr>
          <w:rFonts w:ascii="Times New Roman" w:hAnsi="Times New Roman" w:cs="Times New Roman"/>
          <w:sz w:val="28"/>
          <w:szCs w:val="28"/>
        </w:rPr>
        <w:t xml:space="preserve"> № 6</w:t>
      </w:r>
      <w:r w:rsidR="00F65461" w:rsidRPr="004C5A24">
        <w:rPr>
          <w:rFonts w:ascii="Times New Roman" w:hAnsi="Times New Roman" w:cs="Times New Roman"/>
          <w:sz w:val="28"/>
          <w:szCs w:val="28"/>
        </w:rPr>
        <w:t>8</w:t>
      </w:r>
      <w:r w:rsidR="00F73426" w:rsidRPr="004C5A2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долгосрочных целевых программ (подпрограмм) сельского поселения «Село Б</w:t>
      </w:r>
      <w:r w:rsidR="00F65461" w:rsidRPr="004C5A24">
        <w:rPr>
          <w:rFonts w:ascii="Times New Roman" w:hAnsi="Times New Roman" w:cs="Times New Roman"/>
          <w:sz w:val="28"/>
          <w:szCs w:val="28"/>
        </w:rPr>
        <w:t>улава</w:t>
      </w:r>
      <w:r w:rsidR="00F73426" w:rsidRPr="004C5A24">
        <w:rPr>
          <w:rFonts w:ascii="Times New Roman" w:hAnsi="Times New Roman" w:cs="Times New Roman"/>
          <w:sz w:val="28"/>
          <w:szCs w:val="28"/>
        </w:rPr>
        <w:t>»</w:t>
      </w:r>
      <w:r w:rsidRPr="004C5A24">
        <w:rPr>
          <w:rFonts w:ascii="Times New Roman" w:hAnsi="Times New Roman" w:cs="Times New Roman"/>
          <w:sz w:val="28"/>
          <w:szCs w:val="28"/>
        </w:rPr>
        <w:t xml:space="preserve">, 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  <w:r w:rsidR="00FC79F1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3B1439" w:rsidRPr="00B06E52" w:rsidRDefault="004F40EC" w:rsidP="004F4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6E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0BD9" w:rsidRPr="00B06E52" w:rsidRDefault="008F1F08" w:rsidP="00B06E5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6E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B10BD9" w:rsidRPr="00B06E52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М</w:t>
      </w:r>
      <w:r w:rsidR="003B1439" w:rsidRPr="00B06E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униципальную </w:t>
      </w:r>
      <w:hyperlink w:anchor="Par28" w:tooltip="Ссылка на текущий документ" w:history="1">
        <w:r w:rsidR="003B1439" w:rsidRPr="00B06E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программу</w:t>
        </w:r>
      </w:hyperlink>
      <w:r w:rsidR="006104E9" w:rsidRPr="00B06E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4817" w:rsidRPr="00B06E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4312F" w:rsidRPr="000431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 Укрепление правопорядка, профилактика правонарушений и усиление борьбы с преступностью, противодействие коррупции на территории  сельского поселения «Село Булава» </w:t>
      </w:r>
      <w:proofErr w:type="spellStart"/>
      <w:r w:rsidR="0004312F" w:rsidRPr="000431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Ульчского</w:t>
      </w:r>
      <w:proofErr w:type="spellEnd"/>
      <w:r w:rsidR="0004312F" w:rsidRPr="000431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 на 2019 год-2021 годы»</w:t>
      </w:r>
      <w:r w:rsidR="00B06E52" w:rsidRPr="00B06E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06E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следующие </w:t>
      </w:r>
      <w:r w:rsidR="00B10BD9" w:rsidRPr="00B06E52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изменения:</w:t>
      </w:r>
    </w:p>
    <w:p w:rsidR="008F1F08" w:rsidRDefault="008F1F08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1.1. В паспорте строку </w:t>
      </w:r>
      <w:r w:rsidR="001068A0" w:rsidRPr="004C5A2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Программы.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2"/>
      </w:tblGrid>
      <w:tr w:rsidR="00B06E52" w:rsidRPr="00B06E52" w:rsidTr="002C62B3">
        <w:tc>
          <w:tcPr>
            <w:tcW w:w="2235" w:type="dxa"/>
          </w:tcPr>
          <w:p w:rsidR="00B06E52" w:rsidRPr="00B06E52" w:rsidRDefault="00B06E52" w:rsidP="002C6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</w:p>
          <w:p w:rsidR="00B06E52" w:rsidRPr="00B06E52" w:rsidRDefault="00B06E52" w:rsidP="002C6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B06E52" w:rsidRPr="00B06E52" w:rsidRDefault="00B06E52" w:rsidP="002C6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22" w:type="dxa"/>
          </w:tcPr>
          <w:p w:rsidR="00B06E52" w:rsidRPr="00B06E52" w:rsidRDefault="00B06E52" w:rsidP="002C62B3">
            <w:pPr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Общий объем финансирования Программы за счет средств бюджета поселения в 201</w:t>
            </w:r>
            <w:r w:rsidR="00ED59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D5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рублей.</w:t>
            </w:r>
          </w:p>
          <w:p w:rsidR="00B06E52" w:rsidRPr="00B06E52" w:rsidRDefault="00B06E52" w:rsidP="002C62B3">
            <w:pPr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Объем финансирования по годам:</w:t>
            </w:r>
          </w:p>
          <w:p w:rsidR="00B06E52" w:rsidRPr="00B06E52" w:rsidRDefault="00B06E52" w:rsidP="002C62B3">
            <w:pPr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D59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D5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рублей;</w:t>
            </w:r>
          </w:p>
          <w:p w:rsidR="00B06E52" w:rsidRPr="00B06E52" w:rsidRDefault="00B06E52" w:rsidP="002C62B3">
            <w:pPr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D59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D59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</w:p>
          <w:p w:rsidR="00B06E52" w:rsidRPr="00B06E52" w:rsidRDefault="00B06E52" w:rsidP="00ED5954">
            <w:pPr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D5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D59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  <w:tr w:rsidR="00ED5954" w:rsidRPr="00B06E52" w:rsidTr="002C62B3">
        <w:tc>
          <w:tcPr>
            <w:tcW w:w="2235" w:type="dxa"/>
          </w:tcPr>
          <w:p w:rsidR="00ED5954" w:rsidRPr="00B06E52" w:rsidRDefault="00ED5954" w:rsidP="002C6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:rsidR="00ED5954" w:rsidRPr="00B06E52" w:rsidRDefault="00ED5954" w:rsidP="002C6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ED5954" w:rsidRPr="00B06E52" w:rsidRDefault="00ED5954" w:rsidP="002C6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ED5954" w:rsidRPr="00B06E52" w:rsidRDefault="00ED5954" w:rsidP="002C6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ED5954" w:rsidRPr="00B06E52" w:rsidRDefault="00ED5954" w:rsidP="002C6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E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2" w:type="dxa"/>
          </w:tcPr>
          <w:p w:rsidR="0004312F" w:rsidRPr="00A22991" w:rsidRDefault="0004312F" w:rsidP="0004312F">
            <w:pPr>
              <w:pStyle w:val="ConsPlusNonformat"/>
              <w:widowControl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- снижение уровня преступности;</w:t>
            </w:r>
          </w:p>
          <w:p w:rsidR="0004312F" w:rsidRPr="00A22991" w:rsidRDefault="0004312F" w:rsidP="0004312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- укрепление правопорядка и общественной безопасности;</w:t>
            </w:r>
          </w:p>
          <w:p w:rsidR="0004312F" w:rsidRPr="00A22991" w:rsidRDefault="0004312F" w:rsidP="0004312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 xml:space="preserve">-  защита прав и законных </w:t>
            </w:r>
            <w:proofErr w:type="gramStart"/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интересов  граждан</w:t>
            </w:r>
            <w:proofErr w:type="gramEnd"/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4312F" w:rsidRPr="00A22991" w:rsidRDefault="0004312F" w:rsidP="0004312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- предупреждение террористических актов и экстремистских проявлений;</w:t>
            </w:r>
          </w:p>
          <w:p w:rsidR="0004312F" w:rsidRPr="00A22991" w:rsidRDefault="0004312F" w:rsidP="0004312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- уменьшение количества лиц, употребляющих наркотики в немедицинских целях;</w:t>
            </w:r>
          </w:p>
          <w:p w:rsidR="0004312F" w:rsidRPr="00A22991" w:rsidRDefault="0004312F" w:rsidP="0004312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 xml:space="preserve"> - снижение количества </w:t>
            </w:r>
            <w:proofErr w:type="gramStart"/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экономических  преступлений</w:t>
            </w:r>
            <w:proofErr w:type="gramEnd"/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4312F" w:rsidRPr="00A22991" w:rsidRDefault="0004312F" w:rsidP="0004312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 xml:space="preserve"> - совершенствование мер профилактики преступлений, в том числе среди ранее судимых,</w:t>
            </w:r>
          </w:p>
          <w:p w:rsidR="0004312F" w:rsidRPr="00A22991" w:rsidRDefault="0004312F" w:rsidP="0004312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несовершеннолетних и других лиц, состоящих на учете в отделениях профилактики правонарушений органов внутренних дел;</w:t>
            </w:r>
          </w:p>
          <w:p w:rsidR="0004312F" w:rsidRPr="00A22991" w:rsidRDefault="0004312F" w:rsidP="0004312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- противодействие коррупции, ликвидация рынка посреднических услуг при предоставлении государственных и муниципальных услуг;</w:t>
            </w:r>
          </w:p>
          <w:p w:rsidR="00ED5954" w:rsidRPr="00ED5954" w:rsidRDefault="0004312F" w:rsidP="0004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91">
              <w:rPr>
                <w:rFonts w:ascii="Times New Roman" w:hAnsi="Times New Roman" w:cs="Times New Roman"/>
                <w:sz w:val="26"/>
                <w:szCs w:val="26"/>
              </w:rPr>
              <w:t>- повышение информированности граждан и юридических лиц о порядке, способах и условиях получения государственных и муниципальных услуг.</w:t>
            </w:r>
          </w:p>
        </w:tc>
      </w:tr>
    </w:tbl>
    <w:p w:rsidR="00B06E52" w:rsidRPr="004C5A24" w:rsidRDefault="00B06E52" w:rsidP="0004312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6E52" w:rsidRDefault="001068A0" w:rsidP="0004312F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0D0">
        <w:rPr>
          <w:rFonts w:ascii="Times New Roman" w:hAnsi="Times New Roman" w:cs="Times New Roman"/>
          <w:sz w:val="28"/>
          <w:szCs w:val="28"/>
        </w:rPr>
        <w:t xml:space="preserve">1.2. </w:t>
      </w:r>
      <w:r w:rsidR="00B06E5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D5954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6E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ED5954">
        <w:rPr>
          <w:rFonts w:ascii="Times New Roman" w:hAnsi="Times New Roman" w:cs="Times New Roman"/>
          <w:sz w:val="28"/>
          <w:szCs w:val="28"/>
        </w:rPr>
        <w:t>8</w:t>
      </w:r>
      <w:r w:rsidR="00B0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E52" w:rsidRPr="00EA2A0D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</w:t>
      </w:r>
      <w:r w:rsidR="00B06E52">
        <w:rPr>
          <w:rFonts w:ascii="Times New Roman" w:eastAsia="Times New Roman" w:hAnsi="Times New Roman" w:cs="Times New Roman"/>
          <w:sz w:val="28"/>
          <w:szCs w:val="28"/>
        </w:rPr>
        <w:t xml:space="preserve"> Программы из средств бюджета сельского поселения «Село Булава» </w:t>
      </w:r>
      <w:proofErr w:type="spellStart"/>
      <w:r w:rsidR="00B06E5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B06E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составляет </w:t>
      </w:r>
      <w:r w:rsidR="00ED595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06E52">
        <w:rPr>
          <w:rFonts w:ascii="Times New Roman" w:eastAsia="Times New Roman" w:hAnsi="Times New Roman" w:cs="Times New Roman"/>
          <w:sz w:val="28"/>
          <w:szCs w:val="28"/>
        </w:rPr>
        <w:t>,0 тысяч рублей, в том числе:</w:t>
      </w:r>
    </w:p>
    <w:p w:rsidR="00B06E52" w:rsidRDefault="00B06E52" w:rsidP="0004312F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- 201</w:t>
      </w:r>
      <w:r w:rsidR="00ED595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ED595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,0 тысяч рублей;</w:t>
      </w:r>
    </w:p>
    <w:p w:rsidR="00B06E52" w:rsidRDefault="00B06E52" w:rsidP="0004312F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- 20</w:t>
      </w:r>
      <w:r w:rsidR="00ED595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ED595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,0 тысяч рублей;</w:t>
      </w:r>
    </w:p>
    <w:p w:rsidR="00B06E52" w:rsidRDefault="00ED5954" w:rsidP="0004312F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- 2021</w:t>
      </w:r>
      <w:r w:rsidR="00B06E52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6E52">
        <w:rPr>
          <w:rFonts w:ascii="Times New Roman" w:eastAsia="Times New Roman" w:hAnsi="Times New Roman" w:cs="Times New Roman"/>
          <w:sz w:val="28"/>
          <w:szCs w:val="28"/>
        </w:rPr>
        <w:t>,0 тысяч рублей</w:t>
      </w:r>
    </w:p>
    <w:p w:rsidR="003B1439" w:rsidRPr="003960D0" w:rsidRDefault="004C5A24" w:rsidP="000431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</w:t>
      </w:r>
      <w:r w:rsidR="003960D0">
        <w:rPr>
          <w:rFonts w:ascii="Times New Roman" w:hAnsi="Times New Roman" w:cs="Times New Roman"/>
          <w:sz w:val="28"/>
          <w:szCs w:val="28"/>
        </w:rPr>
        <w:t xml:space="preserve">Информационном листке органа местного самоуправления «Село Булава» в «Вестнике местного </w:t>
      </w:r>
      <w:proofErr w:type="gramStart"/>
      <w:r w:rsidR="003960D0">
        <w:rPr>
          <w:rFonts w:ascii="Times New Roman" w:hAnsi="Times New Roman" w:cs="Times New Roman"/>
          <w:sz w:val="28"/>
          <w:szCs w:val="28"/>
        </w:rPr>
        <w:t xml:space="preserve">самоуправления» 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B1439" w:rsidRPr="003960D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4F40EC" w:rsidRPr="003960D0">
        <w:rPr>
          <w:rFonts w:ascii="Times New Roman" w:hAnsi="Times New Roman" w:cs="Times New Roman"/>
          <w:sz w:val="28"/>
          <w:szCs w:val="28"/>
        </w:rPr>
        <w:t>администрации сельского поселения «Село Б</w:t>
      </w:r>
      <w:r w:rsidR="003960D0">
        <w:rPr>
          <w:rFonts w:ascii="Times New Roman" w:hAnsi="Times New Roman" w:cs="Times New Roman"/>
          <w:sz w:val="28"/>
          <w:szCs w:val="28"/>
        </w:rPr>
        <w:t>улава</w:t>
      </w:r>
      <w:r w:rsidR="004F40EC" w:rsidRPr="003960D0">
        <w:rPr>
          <w:rFonts w:ascii="Times New Roman" w:hAnsi="Times New Roman" w:cs="Times New Roman"/>
          <w:sz w:val="28"/>
          <w:szCs w:val="28"/>
        </w:rPr>
        <w:t>»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B1439" w:rsidRDefault="003B1439" w:rsidP="00043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0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4F40EC" w:rsidRPr="003960D0">
        <w:rPr>
          <w:rFonts w:ascii="Times New Roman" w:hAnsi="Times New Roman" w:cs="Times New Roman"/>
          <w:sz w:val="28"/>
          <w:szCs w:val="28"/>
        </w:rPr>
        <w:t>за</w:t>
      </w:r>
      <w:r w:rsidR="003960D0">
        <w:rPr>
          <w:rFonts w:ascii="Times New Roman" w:hAnsi="Times New Roman" w:cs="Times New Roman"/>
          <w:sz w:val="28"/>
          <w:szCs w:val="28"/>
        </w:rPr>
        <w:t xml:space="preserve"> </w:t>
      </w:r>
      <w:r w:rsidRPr="003960D0">
        <w:rPr>
          <w:rFonts w:ascii="Times New Roman" w:hAnsi="Times New Roman" w:cs="Times New Roman"/>
          <w:sz w:val="28"/>
          <w:szCs w:val="28"/>
        </w:rPr>
        <w:t>выполнени</w:t>
      </w:r>
      <w:r w:rsidR="004F40EC" w:rsidRPr="003960D0">
        <w:rPr>
          <w:rFonts w:ascii="Times New Roman" w:hAnsi="Times New Roman" w:cs="Times New Roman"/>
          <w:sz w:val="28"/>
          <w:szCs w:val="28"/>
        </w:rPr>
        <w:t>ем нас</w:t>
      </w:r>
      <w:r w:rsidR="00C06AED" w:rsidRPr="003960D0">
        <w:rPr>
          <w:rFonts w:ascii="Times New Roman" w:hAnsi="Times New Roman" w:cs="Times New Roman"/>
          <w:sz w:val="28"/>
          <w:szCs w:val="28"/>
        </w:rPr>
        <w:t>тоя</w:t>
      </w:r>
      <w:r w:rsidR="004F40EC" w:rsidRPr="003960D0"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r w:rsidR="00C06AED" w:rsidRPr="003960D0">
        <w:rPr>
          <w:rFonts w:ascii="Times New Roman" w:hAnsi="Times New Roman" w:cs="Times New Roman"/>
          <w:sz w:val="28"/>
          <w:szCs w:val="28"/>
        </w:rPr>
        <w:t>оставляю</w:t>
      </w:r>
      <w:r w:rsidR="004F40EC" w:rsidRPr="003960D0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3960D0" w:rsidRDefault="003960D0" w:rsidP="00043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0D0" w:rsidRDefault="003960D0" w:rsidP="00043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0D0" w:rsidRDefault="003960D0" w:rsidP="00043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D1" w:rsidRPr="00E408E2" w:rsidRDefault="004E740E" w:rsidP="000431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3960D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</w:t>
      </w:r>
      <w:bookmarkStart w:id="0" w:name="Par22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</w:p>
    <w:sectPr w:rsidR="00AA25D1" w:rsidRPr="00E408E2" w:rsidSect="003960D0"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FC" w:rsidRDefault="00F522FC" w:rsidP="003B1439">
      <w:pPr>
        <w:spacing w:after="0" w:line="240" w:lineRule="auto"/>
      </w:pPr>
      <w:r>
        <w:separator/>
      </w:r>
    </w:p>
  </w:endnote>
  <w:endnote w:type="continuationSeparator" w:id="0">
    <w:p w:rsidR="00F522FC" w:rsidRDefault="00F522FC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4E" w:rsidRDefault="00787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FC" w:rsidRDefault="00F522FC" w:rsidP="003B1439">
      <w:pPr>
        <w:spacing w:after="0" w:line="240" w:lineRule="auto"/>
      </w:pPr>
      <w:r>
        <w:separator/>
      </w:r>
    </w:p>
  </w:footnote>
  <w:footnote w:type="continuationSeparator" w:id="0">
    <w:p w:rsidR="00F522FC" w:rsidRDefault="00F522FC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4E" w:rsidRPr="003B1439" w:rsidRDefault="00787D4E" w:rsidP="003B14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F9"/>
    <w:rsid w:val="000207DF"/>
    <w:rsid w:val="00041933"/>
    <w:rsid w:val="0004312F"/>
    <w:rsid w:val="00046589"/>
    <w:rsid w:val="00052131"/>
    <w:rsid w:val="00066009"/>
    <w:rsid w:val="000818DD"/>
    <w:rsid w:val="00095E5E"/>
    <w:rsid w:val="000A6EDF"/>
    <w:rsid w:val="000B1489"/>
    <w:rsid w:val="00102357"/>
    <w:rsid w:val="001068A0"/>
    <w:rsid w:val="00145717"/>
    <w:rsid w:val="001570C9"/>
    <w:rsid w:val="0016252D"/>
    <w:rsid w:val="00171C4D"/>
    <w:rsid w:val="0018123C"/>
    <w:rsid w:val="001B784A"/>
    <w:rsid w:val="001C1E6A"/>
    <w:rsid w:val="001F0629"/>
    <w:rsid w:val="0021109A"/>
    <w:rsid w:val="0021396D"/>
    <w:rsid w:val="00221654"/>
    <w:rsid w:val="00234D11"/>
    <w:rsid w:val="00244F2D"/>
    <w:rsid w:val="00245804"/>
    <w:rsid w:val="00246508"/>
    <w:rsid w:val="002856FB"/>
    <w:rsid w:val="00290307"/>
    <w:rsid w:val="002A5B6C"/>
    <w:rsid w:val="002B52B3"/>
    <w:rsid w:val="002F4D02"/>
    <w:rsid w:val="0032577A"/>
    <w:rsid w:val="00325DD4"/>
    <w:rsid w:val="0039150F"/>
    <w:rsid w:val="003916D7"/>
    <w:rsid w:val="003960D0"/>
    <w:rsid w:val="003B1439"/>
    <w:rsid w:val="003D6737"/>
    <w:rsid w:val="003E73AB"/>
    <w:rsid w:val="00405A7D"/>
    <w:rsid w:val="004145D4"/>
    <w:rsid w:val="00422E2E"/>
    <w:rsid w:val="00426228"/>
    <w:rsid w:val="004463DE"/>
    <w:rsid w:val="0045093F"/>
    <w:rsid w:val="00463915"/>
    <w:rsid w:val="004801AA"/>
    <w:rsid w:val="004C412B"/>
    <w:rsid w:val="004C5A24"/>
    <w:rsid w:val="004E48F9"/>
    <w:rsid w:val="004E740E"/>
    <w:rsid w:val="004F40EC"/>
    <w:rsid w:val="00511022"/>
    <w:rsid w:val="00520262"/>
    <w:rsid w:val="005266ED"/>
    <w:rsid w:val="0053139A"/>
    <w:rsid w:val="00534817"/>
    <w:rsid w:val="00536A3F"/>
    <w:rsid w:val="00543D8E"/>
    <w:rsid w:val="00571DA6"/>
    <w:rsid w:val="005B0225"/>
    <w:rsid w:val="005B38C1"/>
    <w:rsid w:val="005D37F3"/>
    <w:rsid w:val="0060375C"/>
    <w:rsid w:val="00604EFA"/>
    <w:rsid w:val="006104E9"/>
    <w:rsid w:val="006117D9"/>
    <w:rsid w:val="00644E5F"/>
    <w:rsid w:val="00720B40"/>
    <w:rsid w:val="0073400C"/>
    <w:rsid w:val="00787D4E"/>
    <w:rsid w:val="00795636"/>
    <w:rsid w:val="007D0EA8"/>
    <w:rsid w:val="007E3ADB"/>
    <w:rsid w:val="007E4F0A"/>
    <w:rsid w:val="00810F6D"/>
    <w:rsid w:val="00884C4D"/>
    <w:rsid w:val="008910C4"/>
    <w:rsid w:val="008A2C0D"/>
    <w:rsid w:val="008B10A1"/>
    <w:rsid w:val="008B4EFC"/>
    <w:rsid w:val="008C6AFD"/>
    <w:rsid w:val="008F1F08"/>
    <w:rsid w:val="00911A6B"/>
    <w:rsid w:val="00923100"/>
    <w:rsid w:val="00932933"/>
    <w:rsid w:val="00957CDF"/>
    <w:rsid w:val="00980045"/>
    <w:rsid w:val="00990FAF"/>
    <w:rsid w:val="00992B2F"/>
    <w:rsid w:val="00994DB1"/>
    <w:rsid w:val="009B1D5E"/>
    <w:rsid w:val="009D0A5B"/>
    <w:rsid w:val="009E45E4"/>
    <w:rsid w:val="00A311E1"/>
    <w:rsid w:val="00A7638B"/>
    <w:rsid w:val="00A86643"/>
    <w:rsid w:val="00A86F8E"/>
    <w:rsid w:val="00AA25D1"/>
    <w:rsid w:val="00AB24C3"/>
    <w:rsid w:val="00AD0A64"/>
    <w:rsid w:val="00AD4885"/>
    <w:rsid w:val="00AE3809"/>
    <w:rsid w:val="00AE6AE2"/>
    <w:rsid w:val="00AF22F5"/>
    <w:rsid w:val="00AF797B"/>
    <w:rsid w:val="00B06E52"/>
    <w:rsid w:val="00B10BD9"/>
    <w:rsid w:val="00B16732"/>
    <w:rsid w:val="00B86CF4"/>
    <w:rsid w:val="00B935DB"/>
    <w:rsid w:val="00B94C68"/>
    <w:rsid w:val="00B9792B"/>
    <w:rsid w:val="00BA5466"/>
    <w:rsid w:val="00BB3440"/>
    <w:rsid w:val="00BF1A45"/>
    <w:rsid w:val="00BF29D2"/>
    <w:rsid w:val="00C017DE"/>
    <w:rsid w:val="00C06AED"/>
    <w:rsid w:val="00C34187"/>
    <w:rsid w:val="00C4484C"/>
    <w:rsid w:val="00C71B38"/>
    <w:rsid w:val="00CB6EA4"/>
    <w:rsid w:val="00CF6811"/>
    <w:rsid w:val="00D06DF1"/>
    <w:rsid w:val="00D24B62"/>
    <w:rsid w:val="00D647CD"/>
    <w:rsid w:val="00D65C90"/>
    <w:rsid w:val="00D84372"/>
    <w:rsid w:val="00DA46E1"/>
    <w:rsid w:val="00DD1142"/>
    <w:rsid w:val="00DD78BE"/>
    <w:rsid w:val="00DE3265"/>
    <w:rsid w:val="00DF5436"/>
    <w:rsid w:val="00E033D8"/>
    <w:rsid w:val="00E24F3B"/>
    <w:rsid w:val="00E353AD"/>
    <w:rsid w:val="00E408E2"/>
    <w:rsid w:val="00E44A5C"/>
    <w:rsid w:val="00E517FF"/>
    <w:rsid w:val="00E54F08"/>
    <w:rsid w:val="00E55AFD"/>
    <w:rsid w:val="00E735A6"/>
    <w:rsid w:val="00ED5954"/>
    <w:rsid w:val="00EE11D7"/>
    <w:rsid w:val="00EE2483"/>
    <w:rsid w:val="00F07125"/>
    <w:rsid w:val="00F1358F"/>
    <w:rsid w:val="00F522FC"/>
    <w:rsid w:val="00F618EB"/>
    <w:rsid w:val="00F65461"/>
    <w:rsid w:val="00F73426"/>
    <w:rsid w:val="00F807AD"/>
    <w:rsid w:val="00FA3A90"/>
    <w:rsid w:val="00FB2DAB"/>
    <w:rsid w:val="00FC79F1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F806"/>
  <w15:docId w15:val="{58362EC2-CA54-44A0-A8F5-3162A21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48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paragraph" w:styleId="a9">
    <w:name w:val="No Spacing"/>
    <w:qFormat/>
    <w:rsid w:val="00FC79F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046589"/>
    <w:pPr>
      <w:spacing w:after="0" w:line="240" w:lineRule="auto"/>
      <w:ind w:left="34" w:firstLine="720"/>
      <w:jc w:val="both"/>
    </w:pPr>
    <w:rPr>
      <w:rFonts w:ascii="Consultant" w:eastAsia="Times New Roman" w:hAnsi="Consultant" w:cs="Times New Roman"/>
      <w:lang w:eastAsia="ru-RU"/>
    </w:rPr>
  </w:style>
  <w:style w:type="character" w:customStyle="1" w:styleId="10">
    <w:name w:val="Заголовок 1 Знак"/>
    <w:basedOn w:val="a0"/>
    <w:link w:val="1"/>
    <w:rsid w:val="0053481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56174F57B170DBEE9C8603C93194DA880C8DD9E250AD0905976836L1B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356174F57B170DBEE9C8511A56F98DA855482D3E25BFE5C5ACC35611AD327L3B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6</cp:revision>
  <cp:lastPrinted>2019-11-01T04:48:00Z</cp:lastPrinted>
  <dcterms:created xsi:type="dcterms:W3CDTF">2019-11-08T04:40:00Z</dcterms:created>
  <dcterms:modified xsi:type="dcterms:W3CDTF">2019-11-12T01:07:00Z</dcterms:modified>
</cp:coreProperties>
</file>