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2E" w:rsidRPr="00056E2E" w:rsidRDefault="00056E2E" w:rsidP="00056E2E">
      <w:pPr>
        <w:tabs>
          <w:tab w:val="left" w:pos="426"/>
          <w:tab w:val="left" w:pos="774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 ДЕПУТАТОВ </w:t>
      </w:r>
      <w:r w:rsidR="00D555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56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</w:t>
      </w:r>
      <w:r w:rsidR="00D555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56E2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 «СЕЛО БУЛАВА»</w:t>
      </w:r>
    </w:p>
    <w:p w:rsidR="00056E2E" w:rsidRPr="00056E2E" w:rsidRDefault="00056E2E" w:rsidP="00056E2E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0"/>
          <w:lang w:eastAsia="ru-RU"/>
        </w:rPr>
        <w:t>Ульчского муниципального района Хабаровского края</w:t>
      </w:r>
    </w:p>
    <w:p w:rsidR="00056E2E" w:rsidRPr="00056E2E" w:rsidRDefault="00056E2E" w:rsidP="00056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056E2E" w:rsidRDefault="00056E2E" w:rsidP="00056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056E2E" w:rsidRPr="00056E2E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056E2E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DC0220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9C0E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C0220">
        <w:rPr>
          <w:rFonts w:ascii="Times New Roman" w:eastAsia="Times New Roman" w:hAnsi="Times New Roman" w:cs="Times New Roman"/>
          <w:sz w:val="28"/>
          <w:szCs w:val="20"/>
          <w:lang w:eastAsia="ru-RU"/>
        </w:rPr>
        <w:t>февраля</w:t>
      </w:r>
      <w:r w:rsidR="004A55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ED5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4A559E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9C0E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="007C77D3"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="00C56B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 w:rsidR="007C77D3"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C56B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7C77D3"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7C77D3"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555CF">
        <w:rPr>
          <w:rFonts w:ascii="Times New Roman" w:eastAsia="Times New Roman" w:hAnsi="Times New Roman" w:cs="Times New Roman"/>
          <w:sz w:val="28"/>
          <w:szCs w:val="20"/>
          <w:lang w:eastAsia="ru-RU"/>
        </w:rPr>
        <w:t>188</w:t>
      </w:r>
      <w:r w:rsidR="00C56B1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56B1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56B1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56B1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</w:t>
      </w:r>
      <w:r w:rsidR="00D555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>с. Булава</w:t>
      </w:r>
      <w:r w:rsidR="00C56B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56E2E" w:rsidRPr="00056E2E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056E2E" w:rsidRDefault="00056E2E" w:rsidP="00056E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9E" w:rsidRPr="00BD621C" w:rsidRDefault="004A559E" w:rsidP="004A55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сельского поселения «Село Булава» Ульчского муниципального района Хабаровского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181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бюджете сельского поселения «Село Булава»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4A559E" w:rsidRPr="00BD621C" w:rsidRDefault="004A559E" w:rsidP="004A55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59E" w:rsidRPr="00BD621C" w:rsidRDefault="004A559E" w:rsidP="004A55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20 п.2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Положением о бюджетном процессе в сельском поселении «Село Булава», утвержденным решением Совета депутатов сельского поселения «Село Булава» от </w:t>
      </w: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05 ноября 2019 г. № 164,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сельского поселения «Село Булава»</w:t>
      </w:r>
    </w:p>
    <w:p w:rsidR="004A559E" w:rsidRPr="00BD621C" w:rsidRDefault="004A559E" w:rsidP="004A55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9E" w:rsidRPr="00BD621C" w:rsidRDefault="004A559E" w:rsidP="004A55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РЕШИЛ:</w:t>
      </w:r>
    </w:p>
    <w:p w:rsidR="004A559E" w:rsidRDefault="004A559E" w:rsidP="004A559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Совета депутатов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«Село Булава» от 25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сельского поселения «Село Булава»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4A559E" w:rsidRPr="00995CD0" w:rsidRDefault="004A559E" w:rsidP="004A559E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</w:t>
      </w:r>
      <w:r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56E2E" w:rsidRPr="004A559E" w:rsidRDefault="004A559E" w:rsidP="00056E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056E2E" w:rsidRPr="004A5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Статья 1.</w:t>
      </w:r>
    </w:p>
    <w:p w:rsidR="00B818E4" w:rsidRPr="00056E2E" w:rsidRDefault="00056E2E" w:rsidP="00B818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18E4"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основные характеристики и иные показатели бюджета сельского поселения «Село Булава» (далее</w:t>
      </w:r>
      <w:r w:rsidR="00B8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8E4"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8E4"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8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B818E4"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поселения) на 20</w:t>
      </w:r>
      <w:r w:rsidR="00C56B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818E4"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B818E4" w:rsidRPr="00822ECA" w:rsidRDefault="00B818E4" w:rsidP="00B818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объём доходов бюджета сельского поселения 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11169</w:t>
      </w:r>
      <w:r w:rsidR="00C56B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741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тыс.рублей, в том числе налоговые и неналоговые доходы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6B12">
        <w:rPr>
          <w:rFonts w:ascii="Times New Roman" w:eastAsia="Times New Roman" w:hAnsi="Times New Roman" w:cs="Times New Roman"/>
          <w:sz w:val="28"/>
          <w:szCs w:val="28"/>
          <w:lang w:eastAsia="ru-RU"/>
        </w:rPr>
        <w:t>215,31</w:t>
      </w:r>
      <w:r w:rsidR="00B779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.рублей, безвозмездные поступления в сумме </w:t>
      </w:r>
      <w:r w:rsidR="00C56B12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C56B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>.рублей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межбюджетные трансферты получаемые из </w:t>
      </w:r>
      <w:r w:rsidRPr="0082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Ульчского муниципального района </w:t>
      </w:r>
      <w:r w:rsidRPr="00B7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B7792A" w:rsidRPr="00B7792A">
        <w:rPr>
          <w:rFonts w:ascii="Times New Roman" w:eastAsia="Times New Roman" w:hAnsi="Times New Roman" w:cs="Times New Roman"/>
          <w:sz w:val="28"/>
          <w:szCs w:val="28"/>
          <w:lang w:eastAsia="ru-RU"/>
        </w:rPr>
        <w:t>4153</w:t>
      </w:r>
      <w:r w:rsidR="00B7792A">
        <w:rPr>
          <w:rFonts w:ascii="Times New Roman" w:eastAsia="Times New Roman" w:hAnsi="Times New Roman" w:cs="Times New Roman"/>
          <w:sz w:val="28"/>
          <w:szCs w:val="28"/>
          <w:lang w:eastAsia="ru-RU"/>
        </w:rPr>
        <w:t>,360</w:t>
      </w:r>
      <w:r w:rsidRPr="0082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13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822E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B818E4" w:rsidRPr="00056E2E" w:rsidRDefault="00B818E4" w:rsidP="00B818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общий объем расходов бюджета поселения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B1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591,271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   </w:t>
      </w:r>
    </w:p>
    <w:p w:rsidR="00B818E4" w:rsidRPr="00056E2E" w:rsidRDefault="00B818E4" w:rsidP="00B818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предельный объем муниципального долга в сумме </w:t>
      </w:r>
      <w:r w:rsidR="00F25B97">
        <w:rPr>
          <w:rFonts w:ascii="Times New Roman" w:eastAsia="Times New Roman" w:hAnsi="Times New Roman" w:cs="Times New Roman"/>
          <w:sz w:val="28"/>
          <w:szCs w:val="28"/>
          <w:lang w:eastAsia="ru-RU"/>
        </w:rPr>
        <w:t>2107,65</w:t>
      </w:r>
      <w:r w:rsidR="00B779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</w:t>
      </w:r>
    </w:p>
    <w:p w:rsidR="00B818E4" w:rsidRPr="00B7792A" w:rsidRDefault="00B818E4" w:rsidP="00B818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верхний предел муниципального   долга в сумме 0,00 тыс.рублей, в том числе, верхнего предела долга по муниципальным гарантиям  по состоянию на 01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16A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 </w:t>
      </w:r>
      <w:r w:rsidRPr="00B779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тыс.рублей;</w:t>
      </w:r>
    </w:p>
    <w:p w:rsidR="00B818E4" w:rsidRPr="00B7792A" w:rsidRDefault="00B818E4" w:rsidP="00B818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5)  дефицит бюджета сельского поселения в сумме </w:t>
      </w:r>
      <w:r w:rsidR="00F25B97" w:rsidRPr="00B7792A">
        <w:rPr>
          <w:rFonts w:ascii="Times New Roman" w:eastAsia="Times New Roman" w:hAnsi="Times New Roman" w:cs="Times New Roman"/>
          <w:sz w:val="28"/>
          <w:szCs w:val="28"/>
          <w:lang w:eastAsia="ru-RU"/>
        </w:rPr>
        <w:t>421,53</w:t>
      </w:r>
      <w:r w:rsidR="00B7792A" w:rsidRPr="00B779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7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тыс.рублей.</w:t>
      </w:r>
    </w:p>
    <w:p w:rsidR="00B93C1F" w:rsidRDefault="00B818E4" w:rsidP="00B93C1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43A8" w:rsidRDefault="00D343A8" w:rsidP="00D343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 С</w:t>
      </w:r>
      <w:r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343A8" w:rsidRPr="00D343A8" w:rsidRDefault="00D343A8" w:rsidP="00D343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43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Статья  7. </w:t>
      </w:r>
    </w:p>
    <w:p w:rsidR="00D343A8" w:rsidRDefault="00D343A8" w:rsidP="00D343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Утвердить объем иных межбюджетных трансфертов, </w:t>
      </w:r>
      <w:r w:rsidRPr="00D0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передаваемых в бюджет Ульчского м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из бюджета 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249,81031 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тыс.рублей,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240,787 тыс.рублей, на 2022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240,787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тыс.рублей, согласно приложению 7 к настоящему решению.  </w:t>
      </w:r>
    </w:p>
    <w:p w:rsidR="00D343A8" w:rsidRPr="00056E2E" w:rsidRDefault="00D343A8" w:rsidP="00D343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3817" w:rsidRDefault="00643817" w:rsidP="006438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343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п.1</w:t>
      </w:r>
      <w:r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43817" w:rsidRPr="00643817" w:rsidRDefault="00643817" w:rsidP="006438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38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Статья 9.</w:t>
      </w:r>
    </w:p>
    <w:p w:rsidR="00643817" w:rsidRPr="00056E2E" w:rsidRDefault="00643817" w:rsidP="00643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объем бюджетных ассигнований дорожного фонда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1912,78 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</w:p>
    <w:p w:rsidR="00643817" w:rsidRPr="00056E2E" w:rsidRDefault="00643817" w:rsidP="0064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финансирования расходов дорожного фонда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согласно приложению 9 к настоящему решению.</w:t>
      </w:r>
    </w:p>
    <w:p w:rsidR="00D343A8" w:rsidRDefault="00D343A8" w:rsidP="00D343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A8" w:rsidRDefault="00D343A8" w:rsidP="00D343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С</w:t>
      </w:r>
      <w:r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343A8" w:rsidRPr="00D343A8" w:rsidRDefault="00D343A8" w:rsidP="00D343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43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Статья 10.</w:t>
      </w:r>
    </w:p>
    <w:p w:rsidR="00D343A8" w:rsidRPr="00056E2E" w:rsidRDefault="00D343A8" w:rsidP="00D3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внутреннего финансирования дефицита бюджета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согласно приложению 10 к настоящему решению.</w:t>
      </w:r>
    </w:p>
    <w:p w:rsidR="00643817" w:rsidRDefault="00643817" w:rsidP="00B93C1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A8" w:rsidRDefault="00D343A8" w:rsidP="00B93C1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9E" w:rsidRPr="00995CD0" w:rsidRDefault="004A559E" w:rsidP="00B93C1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118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C4359" w:rsidRPr="00056E2E" w:rsidRDefault="00EC4359" w:rsidP="00822ECA">
      <w:pPr>
        <w:tabs>
          <w:tab w:val="left" w:pos="6112"/>
        </w:tabs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№3</w:t>
      </w:r>
    </w:p>
    <w:p w:rsidR="00DC00C8" w:rsidRPr="00F25673" w:rsidRDefault="00DC00C8" w:rsidP="00EC4359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 w:rsidRPr="00F25673">
        <w:rPr>
          <w:rFonts w:ascii="Times New Roman" w:eastAsia="Times New Roman" w:hAnsi="Times New Roman" w:cs="Times New Roman"/>
          <w:sz w:val="20"/>
          <w:szCs w:val="20"/>
        </w:rPr>
        <w:t>к решению Совета депутатов</w:t>
      </w:r>
    </w:p>
    <w:p w:rsidR="00DC00C8" w:rsidRPr="00F25673" w:rsidRDefault="00DC00C8" w:rsidP="00EC4359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 w:rsidRPr="00F25673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</w:p>
    <w:p w:rsidR="00EC4359" w:rsidRDefault="00EC4359" w:rsidP="00EC4359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«Село Булава»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DC00C8" w:rsidRPr="00F256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C00C8" w:rsidRDefault="00E150C0" w:rsidP="00EC4359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2A31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74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26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6FDB">
        <w:rPr>
          <w:rFonts w:ascii="Times New Roman" w:eastAsia="Times New Roman" w:hAnsi="Times New Roman" w:cs="Times New Roman"/>
          <w:sz w:val="20"/>
          <w:szCs w:val="20"/>
          <w:lang w:eastAsia="ru-RU"/>
        </w:rPr>
        <w:t>25.1</w:t>
      </w:r>
      <w:r w:rsidR="004D64E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06FDB">
        <w:rPr>
          <w:rFonts w:ascii="Times New Roman" w:eastAsia="Times New Roman" w:hAnsi="Times New Roman" w:cs="Times New Roman"/>
          <w:sz w:val="20"/>
          <w:szCs w:val="20"/>
          <w:lang w:eastAsia="ru-RU"/>
        </w:rPr>
        <w:t>.2019 г. №</w:t>
      </w:r>
      <w:r w:rsidR="0076793F">
        <w:rPr>
          <w:rFonts w:ascii="Times New Roman" w:eastAsia="Times New Roman" w:hAnsi="Times New Roman" w:cs="Times New Roman"/>
          <w:sz w:val="20"/>
          <w:szCs w:val="20"/>
          <w:lang w:eastAsia="ru-RU"/>
        </w:rPr>
        <w:t>181</w:t>
      </w:r>
    </w:p>
    <w:p w:rsidR="009B44B3" w:rsidRDefault="009B44B3" w:rsidP="00EC4359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44B3" w:rsidRPr="00F25673" w:rsidRDefault="009B44B3" w:rsidP="00EC435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DC00C8" w:rsidRPr="00374867" w:rsidRDefault="009123F7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Доходы бюджета</w:t>
      </w:r>
      <w:r w:rsidR="00DC00C8" w:rsidRPr="00F256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00C8" w:rsidRPr="00374867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«Село Булава» </w:t>
      </w:r>
      <w:r w:rsidR="00214689" w:rsidRPr="00374867">
        <w:rPr>
          <w:rFonts w:ascii="Times New Roman" w:eastAsia="Times New Roman" w:hAnsi="Times New Roman" w:cs="Times New Roman"/>
          <w:b/>
          <w:sz w:val="24"/>
          <w:szCs w:val="24"/>
        </w:rPr>
        <w:t>по группам,</w:t>
      </w:r>
      <w:r w:rsidRPr="00374867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подгруппам, </w:t>
      </w:r>
      <w:r w:rsidR="00214689" w:rsidRPr="00374867">
        <w:rPr>
          <w:rFonts w:ascii="Times New Roman" w:eastAsia="Times New Roman" w:hAnsi="Times New Roman" w:cs="Times New Roman"/>
          <w:b/>
          <w:sz w:val="24"/>
          <w:szCs w:val="24"/>
        </w:rPr>
        <w:t>классификации доходов</w:t>
      </w:r>
      <w:r w:rsidR="00374867" w:rsidRPr="00374867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бюджета</w:t>
      </w:r>
      <w:r w:rsidR="00214689" w:rsidRPr="00374867">
        <w:rPr>
          <w:rFonts w:ascii="Times New Roman" w:eastAsia="Times New Roman" w:hAnsi="Times New Roman" w:cs="Times New Roman"/>
          <w:b/>
          <w:sz w:val="24"/>
          <w:szCs w:val="24"/>
        </w:rPr>
        <w:t xml:space="preserve"> Российской Федерации</w:t>
      </w:r>
    </w:p>
    <w:p w:rsidR="00DC00C8" w:rsidRDefault="00DC00C8" w:rsidP="00574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74867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5743B8">
        <w:rPr>
          <w:rFonts w:ascii="Times New Roman" w:eastAsia="Times New Roman" w:hAnsi="Times New Roman" w:cs="Times New Roman"/>
          <w:b/>
          <w:sz w:val="24"/>
          <w:szCs w:val="24"/>
        </w:rPr>
        <w:t xml:space="preserve">2020 </w:t>
      </w:r>
      <w:r w:rsidRPr="00374867">
        <w:rPr>
          <w:rFonts w:ascii="Times New Roman" w:eastAsia="Times New Roman" w:hAnsi="Times New Roman" w:cs="Times New Roman"/>
          <w:b/>
          <w:sz w:val="24"/>
          <w:szCs w:val="24"/>
        </w:rPr>
        <w:t xml:space="preserve">год </w:t>
      </w:r>
      <w:r w:rsidRPr="00374867">
        <w:rPr>
          <w:rFonts w:ascii="Times New Roman" w:eastAsia="Times New Roman" w:hAnsi="Times New Roman" w:cs="Times New Roman"/>
          <w:b/>
          <w:sz w:val="24"/>
          <w:szCs w:val="20"/>
        </w:rPr>
        <w:t>и на</w:t>
      </w:r>
      <w:r w:rsidRPr="00F25673">
        <w:rPr>
          <w:rFonts w:ascii="Times New Roman" w:eastAsia="Times New Roman" w:hAnsi="Times New Roman" w:cs="Times New Roman"/>
          <w:b/>
          <w:sz w:val="24"/>
          <w:szCs w:val="20"/>
        </w:rPr>
        <w:t xml:space="preserve"> плановый период 20</w:t>
      </w:r>
      <w:r w:rsidR="00E150C0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5743B8">
        <w:rPr>
          <w:rFonts w:ascii="Times New Roman" w:eastAsia="Times New Roman" w:hAnsi="Times New Roman" w:cs="Times New Roman"/>
          <w:b/>
          <w:sz w:val="24"/>
          <w:szCs w:val="20"/>
        </w:rPr>
        <w:t>1</w:t>
      </w:r>
      <w:r w:rsidRPr="00F25673">
        <w:rPr>
          <w:rFonts w:ascii="Times New Roman" w:eastAsia="Times New Roman" w:hAnsi="Times New Roman" w:cs="Times New Roman"/>
          <w:b/>
          <w:sz w:val="24"/>
          <w:szCs w:val="20"/>
        </w:rPr>
        <w:t xml:space="preserve"> и 202</w:t>
      </w:r>
      <w:r w:rsidR="005743B8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Pr="00F25673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года</w:t>
      </w:r>
    </w:p>
    <w:p w:rsidR="009B44B3" w:rsidRPr="005743B8" w:rsidRDefault="009B44B3" w:rsidP="00574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C00C8" w:rsidRPr="00F25673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6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(тыс.руб.)</w:t>
      </w:r>
    </w:p>
    <w:tbl>
      <w:tblPr>
        <w:tblW w:w="9651" w:type="dxa"/>
        <w:tblInd w:w="93" w:type="dxa"/>
        <w:tblLook w:val="04A0"/>
      </w:tblPr>
      <w:tblGrid>
        <w:gridCol w:w="2440"/>
        <w:gridCol w:w="3060"/>
        <w:gridCol w:w="1431"/>
        <w:gridCol w:w="1500"/>
        <w:gridCol w:w="1220"/>
      </w:tblGrid>
      <w:tr w:rsidR="00A52B50" w:rsidRPr="00A52B50" w:rsidTr="00A52B50">
        <w:trPr>
          <w:trHeight w:val="810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кода поступлений в бюджет, группы, подгруппы, статьи,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Плановый период</w:t>
            </w:r>
          </w:p>
        </w:tc>
      </w:tr>
      <w:tr w:rsidR="00A52B50" w:rsidRPr="00A52B50" w:rsidTr="00A52B50">
        <w:trPr>
          <w:trHeight w:val="465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подстатьи, элемента, программ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2B50" w:rsidRPr="00A52B50" w:rsidTr="00A52B50">
        <w:trPr>
          <w:trHeight w:val="555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(подпрограммы), кода экономической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2B50" w:rsidRPr="00A52B50" w:rsidTr="00A52B50">
        <w:trPr>
          <w:trHeight w:val="570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 доходов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2020 г. </w:t>
            </w:r>
          </w:p>
        </w:tc>
        <w:tc>
          <w:tcPr>
            <w:tcW w:w="27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2B50" w:rsidRPr="00A52B50" w:rsidTr="00A52B50">
        <w:trPr>
          <w:trHeight w:val="120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B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2021 г. 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2022 г. </w:t>
            </w:r>
          </w:p>
        </w:tc>
      </w:tr>
      <w:tr w:rsidR="00A52B50" w:rsidRPr="00A52B50" w:rsidTr="00A52B50">
        <w:trPr>
          <w:trHeight w:val="180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B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B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2B50" w:rsidRPr="00A52B50" w:rsidTr="00A52B50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3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5   </w:t>
            </w:r>
          </w:p>
        </w:tc>
      </w:tr>
      <w:tr w:rsidR="00A52B50" w:rsidRPr="00A52B50" w:rsidTr="00A52B50">
        <w:trPr>
          <w:trHeight w:val="49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4 215,311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4 307,641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4 387,883   </w:t>
            </w:r>
          </w:p>
        </w:tc>
      </w:tr>
      <w:tr w:rsidR="00A52B50" w:rsidRPr="00A52B50" w:rsidTr="00A52B50">
        <w:trPr>
          <w:trHeight w:val="5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210,000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215,000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220,000   </w:t>
            </w:r>
          </w:p>
        </w:tc>
      </w:tr>
      <w:tr w:rsidR="00A52B50" w:rsidRPr="00A52B50" w:rsidTr="00A52B50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210,000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215,000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220,000   </w:t>
            </w:r>
          </w:p>
        </w:tc>
      </w:tr>
      <w:tr w:rsidR="00A52B50" w:rsidRPr="00A52B50" w:rsidTr="00A52B50">
        <w:trPr>
          <w:trHeight w:val="9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100 1 03 00000 00 0000 000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966,311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1 023,641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1 063,883   </w:t>
            </w:r>
          </w:p>
        </w:tc>
      </w:tr>
      <w:tr w:rsidR="00A52B50" w:rsidRPr="00A52B50" w:rsidTr="00A52B50">
        <w:trPr>
          <w:trHeight w:val="73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100 1 03 02000 01 0000 110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966,311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1 023,641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1 063,883   </w:t>
            </w:r>
          </w:p>
        </w:tc>
      </w:tr>
      <w:tr w:rsidR="00A52B50" w:rsidRPr="00A52B50" w:rsidTr="00A52B50">
        <w:trPr>
          <w:trHeight w:val="49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182 1 05 00000 00 0000 000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550,000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550,000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555,000   </w:t>
            </w:r>
          </w:p>
        </w:tc>
      </w:tr>
      <w:tr w:rsidR="00A52B50" w:rsidRPr="00A52B50" w:rsidTr="00A52B50">
        <w:trPr>
          <w:trHeight w:val="73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182 1 05 01000 00 0000 110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550,000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550,000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555,000   </w:t>
            </w:r>
          </w:p>
        </w:tc>
      </w:tr>
      <w:tr w:rsidR="00A52B50" w:rsidRPr="00A52B50" w:rsidTr="00A52B50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1 514,000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1 529,000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1 544,000   </w:t>
            </w:r>
          </w:p>
        </w:tc>
      </w:tr>
      <w:tr w:rsidR="00A52B50" w:rsidRPr="00A52B50" w:rsidTr="00A52B50">
        <w:trPr>
          <w:trHeight w:val="4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82,000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84,000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86,000   </w:t>
            </w:r>
          </w:p>
        </w:tc>
      </w:tr>
      <w:tr w:rsidR="00A52B50" w:rsidRPr="00A52B50" w:rsidTr="00A52B50">
        <w:trPr>
          <w:trHeight w:val="25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182 1 06 04000 02 0000 110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570,000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580,000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590,000   </w:t>
            </w:r>
          </w:p>
        </w:tc>
      </w:tr>
      <w:tr w:rsidR="00A52B50" w:rsidRPr="00A52B50" w:rsidTr="00A52B50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182 1 06 06000 00 0000 110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862,000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865,000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868,000   </w:t>
            </w:r>
          </w:p>
        </w:tc>
      </w:tr>
      <w:tr w:rsidR="00A52B50" w:rsidRPr="00A52B50" w:rsidTr="00A52B50">
        <w:trPr>
          <w:trHeight w:val="2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913 1 08 00000 00 0000 000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55,000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60,000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65,000   </w:t>
            </w:r>
          </w:p>
        </w:tc>
      </w:tr>
      <w:tr w:rsidR="00A52B50" w:rsidRPr="00A52B50" w:rsidTr="00A52B50">
        <w:trPr>
          <w:trHeight w:val="193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913 1 08 04020 01 1000 110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55,000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60,000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65,000   </w:t>
            </w:r>
          </w:p>
        </w:tc>
      </w:tr>
      <w:tr w:rsidR="00A52B50" w:rsidRPr="00A52B50" w:rsidTr="00A52B50">
        <w:trPr>
          <w:trHeight w:val="12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913 1 11 00000 00 0000 000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920,000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930,000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940,000   </w:t>
            </w:r>
          </w:p>
        </w:tc>
      </w:tr>
      <w:tr w:rsidR="00A52B50" w:rsidRPr="00A52B50" w:rsidTr="00A52B50">
        <w:trPr>
          <w:trHeight w:val="9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913 1 11 05075 10 0000 120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790,000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800,000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810,000   </w:t>
            </w:r>
          </w:p>
        </w:tc>
      </w:tr>
      <w:tr w:rsidR="00A52B50" w:rsidRPr="00A52B50" w:rsidTr="00A52B50">
        <w:trPr>
          <w:trHeight w:val="21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913 1 11 09045 10 0000 120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 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130,000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130,000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130,000   </w:t>
            </w:r>
          </w:p>
        </w:tc>
      </w:tr>
      <w:tr w:rsidR="00A52B50" w:rsidRPr="00A52B50" w:rsidTr="00A52B50">
        <w:trPr>
          <w:trHeight w:val="5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913 2 00 00000 00 0000 000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6 954,430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6 985,101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6 985,101   </w:t>
            </w:r>
          </w:p>
        </w:tc>
      </w:tr>
      <w:tr w:rsidR="00A52B50" w:rsidRPr="00A52B50" w:rsidTr="00A52B50">
        <w:trPr>
          <w:trHeight w:val="73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913 2 02 00000 00 0000 000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6 954,430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6 985,101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6 985,101   </w:t>
            </w:r>
          </w:p>
        </w:tc>
      </w:tr>
      <w:tr w:rsidR="00A52B50" w:rsidRPr="00A52B50" w:rsidTr="00A52B50">
        <w:trPr>
          <w:trHeight w:val="73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913 2 02 10000 00 0000 150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2 567,190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2 704,800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2 849,200   </w:t>
            </w:r>
          </w:p>
        </w:tc>
      </w:tr>
      <w:tr w:rsidR="00A52B50" w:rsidRPr="00A52B50" w:rsidTr="00A52B50">
        <w:trPr>
          <w:trHeight w:val="6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913 2 02 15001 00 0000 150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 на выравнивание бюджетной обеспеченности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2 567,190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2 704,800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2 849,200   </w:t>
            </w:r>
          </w:p>
        </w:tc>
      </w:tr>
      <w:tr w:rsidR="00A52B50" w:rsidRPr="00A52B50" w:rsidTr="00A52B50">
        <w:trPr>
          <w:trHeight w:val="9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913 2 02 01001 00 0000 150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2 567,190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2 704,800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2 849,200   </w:t>
            </w:r>
          </w:p>
        </w:tc>
      </w:tr>
      <w:tr w:rsidR="00A52B50" w:rsidRPr="00A52B50" w:rsidTr="00A52B50">
        <w:trPr>
          <w:trHeight w:val="73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913 2 02 03000 00 0000 150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233,880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264,551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264,551   </w:t>
            </w:r>
          </w:p>
        </w:tc>
      </w:tr>
      <w:tr w:rsidR="00A52B50" w:rsidRPr="00A52B50" w:rsidTr="00A52B50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52B50" w:rsidRPr="00A52B50" w:rsidTr="00A52B50">
        <w:trPr>
          <w:trHeight w:val="97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913 2 02 35930 10 0000 150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24,320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62,571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62,571   </w:t>
            </w:r>
          </w:p>
        </w:tc>
      </w:tr>
      <w:tr w:rsidR="00A52B50" w:rsidRPr="00A52B50" w:rsidTr="00A52B50">
        <w:trPr>
          <w:trHeight w:val="121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913 2 02 35118 10 0000 150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207,360  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199,780  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199,780   </w:t>
            </w:r>
          </w:p>
        </w:tc>
      </w:tr>
      <w:tr w:rsidR="00A52B50" w:rsidRPr="00A52B50" w:rsidTr="00A52B50">
        <w:trPr>
          <w:trHeight w:val="97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913 2 02 30024 10 0000 150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2,200  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2,200  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2,200   </w:t>
            </w:r>
          </w:p>
        </w:tc>
      </w:tr>
      <w:tr w:rsidR="00A52B50" w:rsidRPr="00A52B50" w:rsidTr="00A52B50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913 2 02 40000 10 0000 150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4 153,360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4 015,750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3 871,350   </w:t>
            </w:r>
          </w:p>
        </w:tc>
      </w:tr>
      <w:tr w:rsidR="00A52B50" w:rsidRPr="00A52B50" w:rsidTr="00A52B50">
        <w:trPr>
          <w:trHeight w:val="73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913 2 02 49999 10 0000 150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4 153,360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4 015,750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3 871,350   </w:t>
            </w:r>
          </w:p>
        </w:tc>
      </w:tr>
      <w:tr w:rsidR="00A52B50" w:rsidRPr="00A52B50" w:rsidTr="00A52B50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11 169,741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11 292,742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11 372,984   </w:t>
            </w:r>
          </w:p>
        </w:tc>
      </w:tr>
      <w:tr w:rsidR="00A52B50" w:rsidRPr="00A52B50" w:rsidTr="00A52B50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ДЕФИЦИТ БЮДЖЕТА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421,530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430,760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B50" w:rsidRPr="00A52B50" w:rsidRDefault="00A52B50" w:rsidP="00A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438,780   </w:t>
            </w:r>
          </w:p>
        </w:tc>
      </w:tr>
    </w:tbl>
    <w:p w:rsidR="00622DBA" w:rsidRDefault="00622DBA" w:rsidP="00622DBA">
      <w:pPr>
        <w:tabs>
          <w:tab w:val="left" w:pos="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______________________________</w:t>
      </w:r>
    </w:p>
    <w:p w:rsidR="00622DBA" w:rsidRDefault="00622DBA" w:rsidP="00622DBA">
      <w:pPr>
        <w:tabs>
          <w:tab w:val="left" w:pos="0"/>
        </w:tabs>
        <w:spacing w:after="0" w:line="240" w:lineRule="auto"/>
        <w:ind w:left="435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9E" w:rsidRPr="00995CD0" w:rsidRDefault="004A559E" w:rsidP="004A559E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118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C00C8" w:rsidRPr="00E80E6B" w:rsidRDefault="00DC00C8" w:rsidP="005743B8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25673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</w:t>
      </w:r>
      <w:r w:rsidR="00E150C0">
        <w:rPr>
          <w:rFonts w:ascii="Times New Roman" w:eastAsia="Times New Roman" w:hAnsi="Times New Roman" w:cs="Times New Roman"/>
          <w:sz w:val="24"/>
          <w:szCs w:val="20"/>
        </w:rPr>
        <w:t xml:space="preserve">                      </w:t>
      </w:r>
      <w:r w:rsidR="00E80E6B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5743B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66826">
        <w:rPr>
          <w:rFonts w:ascii="Times New Roman" w:eastAsia="Times New Roman" w:hAnsi="Times New Roman" w:cs="Times New Roman"/>
          <w:sz w:val="24"/>
          <w:szCs w:val="20"/>
        </w:rPr>
        <w:tab/>
      </w:r>
      <w:r w:rsidR="00E80E6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F3C58">
        <w:rPr>
          <w:rFonts w:ascii="Times New Roman" w:eastAsia="Times New Roman" w:hAnsi="Times New Roman" w:cs="Times New Roman"/>
          <w:sz w:val="20"/>
          <w:szCs w:val="20"/>
        </w:rPr>
        <w:t>Приложение № 4</w:t>
      </w:r>
    </w:p>
    <w:p w:rsidR="00DC00C8" w:rsidRPr="002F3C58" w:rsidRDefault="00EC4359" w:rsidP="00DC0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="00DC00C8" w:rsidRPr="002F3C58">
        <w:rPr>
          <w:rFonts w:ascii="Times New Roman" w:eastAsia="Times New Roman" w:hAnsi="Times New Roman" w:cs="Times New Roman"/>
          <w:sz w:val="20"/>
          <w:szCs w:val="20"/>
        </w:rPr>
        <w:t xml:space="preserve"> к решению Совета депутатов</w:t>
      </w:r>
    </w:p>
    <w:p w:rsidR="00DC00C8" w:rsidRPr="002F3C58" w:rsidRDefault="00DC00C8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  <w:t xml:space="preserve"> сельского поселения «Село Булава»</w:t>
      </w:r>
    </w:p>
    <w:p w:rsidR="00DC00C8" w:rsidRDefault="00EC4359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  <w:t xml:space="preserve"> от</w:t>
      </w:r>
      <w:r w:rsidR="002A31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6FDB">
        <w:rPr>
          <w:rFonts w:ascii="Times New Roman" w:eastAsia="Times New Roman" w:hAnsi="Times New Roman" w:cs="Times New Roman"/>
          <w:sz w:val="20"/>
          <w:szCs w:val="20"/>
          <w:lang w:eastAsia="ru-RU"/>
        </w:rPr>
        <w:t>25.</w:t>
      </w:r>
      <w:r w:rsidR="004D64E9">
        <w:rPr>
          <w:rFonts w:ascii="Times New Roman" w:eastAsia="Times New Roman" w:hAnsi="Times New Roman" w:cs="Times New Roman"/>
          <w:sz w:val="20"/>
          <w:szCs w:val="20"/>
          <w:lang w:eastAsia="ru-RU"/>
        </w:rPr>
        <w:t>12.2019 г. №</w:t>
      </w:r>
      <w:r w:rsidR="0076793F">
        <w:rPr>
          <w:rFonts w:ascii="Times New Roman" w:eastAsia="Times New Roman" w:hAnsi="Times New Roman" w:cs="Times New Roman"/>
          <w:sz w:val="20"/>
          <w:szCs w:val="20"/>
          <w:lang w:eastAsia="ru-RU"/>
        </w:rPr>
        <w:t>181</w:t>
      </w:r>
    </w:p>
    <w:p w:rsidR="00A52B50" w:rsidRPr="002F3C58" w:rsidRDefault="00A52B50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0C8" w:rsidRPr="002F3C58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>Распределение  бюджетных ассигнований по  целевым статьям (муниципальным программам и непрограммным направлениям деятельности), группам  (группам и подгруппам)  видов расходов  классификации расходов бюджета сельского поселения «Село Булава» на 20</w:t>
      </w:r>
      <w:r w:rsidR="00DC5483">
        <w:rPr>
          <w:rFonts w:ascii="Times New Roman" w:eastAsia="Times New Roman" w:hAnsi="Times New Roman" w:cs="Times New Roman"/>
          <w:b/>
          <w:sz w:val="24"/>
          <w:szCs w:val="20"/>
        </w:rPr>
        <w:t>20</w:t>
      </w: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 и плановый период 20</w:t>
      </w:r>
      <w:r w:rsidR="00E150C0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DC5483">
        <w:rPr>
          <w:rFonts w:ascii="Times New Roman" w:eastAsia="Times New Roman" w:hAnsi="Times New Roman" w:cs="Times New Roman"/>
          <w:b/>
          <w:sz w:val="24"/>
          <w:szCs w:val="20"/>
        </w:rPr>
        <w:t>1</w:t>
      </w: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 xml:space="preserve"> и 202</w:t>
      </w:r>
      <w:r w:rsidR="00DC5483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</w:t>
      </w:r>
      <w:r w:rsidR="00B57A8E">
        <w:rPr>
          <w:rFonts w:ascii="Times New Roman" w:eastAsia="Times New Roman" w:hAnsi="Times New Roman" w:cs="Times New Roman"/>
          <w:b/>
          <w:sz w:val="24"/>
          <w:szCs w:val="20"/>
        </w:rPr>
        <w:t>ов</w:t>
      </w:r>
    </w:p>
    <w:p w:rsidR="00DC00C8" w:rsidRPr="002F3C58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(тыс.руб.)                                                                                             </w:t>
      </w:r>
    </w:p>
    <w:tbl>
      <w:tblPr>
        <w:tblW w:w="11060" w:type="dxa"/>
        <w:tblInd w:w="-1026" w:type="dxa"/>
        <w:tblLook w:val="04A0"/>
      </w:tblPr>
      <w:tblGrid>
        <w:gridCol w:w="5484"/>
        <w:gridCol w:w="1380"/>
        <w:gridCol w:w="510"/>
        <w:gridCol w:w="1235"/>
        <w:gridCol w:w="1235"/>
        <w:gridCol w:w="1216"/>
      </w:tblGrid>
      <w:tr w:rsidR="006D179B" w:rsidRPr="006D179B" w:rsidTr="006D179B">
        <w:trPr>
          <w:trHeight w:val="495"/>
        </w:trPr>
        <w:tc>
          <w:tcPr>
            <w:tcW w:w="5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2020 г.</w:t>
            </w:r>
          </w:p>
        </w:tc>
        <w:tc>
          <w:tcPr>
            <w:tcW w:w="2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D179B" w:rsidRPr="006D179B" w:rsidTr="006D179B">
        <w:trPr>
          <w:trHeight w:val="230"/>
        </w:trPr>
        <w:tc>
          <w:tcPr>
            <w:tcW w:w="5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179B" w:rsidRPr="006D179B" w:rsidTr="006D179B">
        <w:trPr>
          <w:trHeight w:val="1620"/>
        </w:trPr>
        <w:tc>
          <w:tcPr>
            <w:tcW w:w="5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г.</w:t>
            </w:r>
          </w:p>
        </w:tc>
      </w:tr>
      <w:tr w:rsidR="006D179B" w:rsidRPr="006D179B" w:rsidTr="006D179B">
        <w:trPr>
          <w:trHeight w:val="102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2018-2020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0Б00000000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127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2018-2020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 Предупреждение коррупции в сельском поселении «Село Булава» Ульчского муниципального района на 2019-2021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0В00000000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127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2019-2021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127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2019-2021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0Д00000000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153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2019-2021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жилищного строительства в сельском поселении "Село Булава" Ульчского муниципального района на 2019-2023 годы"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19100S0019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</w:tr>
      <w:tr w:rsidR="006D179B" w:rsidRPr="006D179B" w:rsidTr="006D179B">
        <w:trPr>
          <w:trHeight w:val="127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«предоставление социальных выплат гражданам Российской Федерации, проживающих в сельской местности, для улучшения жилищных условий и формирование рынка наемных домов социального использования»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19100S0019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19100S0019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19100S0019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6D179B" w:rsidRPr="006D179B" w:rsidTr="006D179B">
        <w:trPr>
          <w:trHeight w:val="118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« Освещение улиц»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0Ж10000002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0Ж10000002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0Ж10000002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127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127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2018-2020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0И10000001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приобретение материалов для пожарной дружины»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1164,00000</w:t>
            </w:r>
          </w:p>
        </w:tc>
      </w:tr>
      <w:tr w:rsidR="006D179B" w:rsidRPr="006D179B" w:rsidTr="006D179B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</w:tr>
      <w:tr w:rsidR="006D179B" w:rsidRPr="006D179B" w:rsidTr="006D179B">
        <w:trPr>
          <w:trHeight w:val="102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</w:tr>
      <w:tr w:rsidR="006D179B" w:rsidRPr="006D179B" w:rsidTr="006D179B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Администрация сельского поселения «Село Булава»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4188,00000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4667,00000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4697,00000</w:t>
            </w:r>
          </w:p>
        </w:tc>
      </w:tr>
      <w:tr w:rsidR="006D179B" w:rsidRPr="006D179B" w:rsidTr="006D179B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3083,00000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</w:tr>
      <w:tr w:rsidR="006D179B" w:rsidRPr="006D179B" w:rsidTr="006D179B">
        <w:trPr>
          <w:trHeight w:val="102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3083,00000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3083,00000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1550,00000</w:t>
            </w:r>
          </w:p>
        </w:tc>
      </w:tr>
      <w:tr w:rsidR="006D179B" w:rsidRPr="006D179B" w:rsidTr="006D179B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6D179B" w:rsidRPr="006D179B" w:rsidTr="006D179B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6D179B" w:rsidRPr="006D179B" w:rsidTr="006D179B">
        <w:trPr>
          <w:trHeight w:val="229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75,79800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72,75700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72,75700</w:t>
            </w:r>
          </w:p>
        </w:tc>
      </w:tr>
      <w:tr w:rsidR="006D179B" w:rsidRPr="006D179B" w:rsidTr="006D179B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1130000003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75,79800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72,75700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72,75700</w:t>
            </w:r>
          </w:p>
        </w:tc>
      </w:tr>
      <w:tr w:rsidR="006D179B" w:rsidRPr="006D179B" w:rsidTr="006D179B">
        <w:trPr>
          <w:trHeight w:val="127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114000П320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114000П320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114000П320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6D179B" w:rsidRPr="006D179B" w:rsidTr="006D179B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1160000006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6D179B" w:rsidRPr="006D179B" w:rsidTr="006D179B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1160000006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1170051180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199,78000</w:t>
            </w:r>
          </w:p>
        </w:tc>
      </w:tr>
      <w:tr w:rsidR="006D179B" w:rsidRPr="006D179B" w:rsidTr="006D179B">
        <w:trPr>
          <w:trHeight w:val="102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1170051180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1170051180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</w:tr>
      <w:tr w:rsidR="006D179B" w:rsidRPr="006D179B" w:rsidTr="006D179B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1180059300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62,57100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1180059300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1180059300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</w:tr>
      <w:tr w:rsidR="006D179B" w:rsidRPr="006D179B" w:rsidTr="006D179B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1190000009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1190000010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1190000010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1190000010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1529,24000</w:t>
            </w:r>
          </w:p>
        </w:tc>
      </w:tr>
      <w:tr w:rsidR="006D179B" w:rsidRPr="006D179B" w:rsidTr="006D179B">
        <w:trPr>
          <w:trHeight w:val="102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1529,24000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1210000011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1529,24000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1210000011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1529,24000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«Безопасность дорожного движения»  на 2019-2021 год»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0К100SС670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0К100SС670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0К100SС670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6D179B" w:rsidRPr="006D179B" w:rsidTr="006D179B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земельными ресурсами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382,82000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1410000013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1410000013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1410000013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260,00000</w:t>
            </w:r>
          </w:p>
        </w:tc>
      </w:tr>
      <w:tr w:rsidR="006D179B" w:rsidRPr="006D179B" w:rsidTr="006D179B">
        <w:trPr>
          <w:trHeight w:val="127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 – 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9990000439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121,14500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9990000439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121,14500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9990000439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121,14500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1510000014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1510000014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955,63069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328,82500</w:t>
            </w:r>
          </w:p>
        </w:tc>
      </w:tr>
      <w:tr w:rsidR="006D179B" w:rsidRPr="006D179B" w:rsidTr="006D179B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1610000015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328,82500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1610000015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328,82500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1610000015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328,82500</w:t>
            </w:r>
          </w:p>
        </w:tc>
      </w:tr>
      <w:tr w:rsidR="006D179B" w:rsidRPr="006D179B" w:rsidTr="006D179B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Организация деятельности по накоплению,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9990000440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9990000440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9990000440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168,03000</w:t>
            </w:r>
          </w:p>
        </w:tc>
      </w:tr>
      <w:tr w:rsidR="006D179B" w:rsidRPr="006D179B" w:rsidTr="006D179B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1710000016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</w:tr>
      <w:tr w:rsidR="006D179B" w:rsidRPr="006D179B" w:rsidTr="006D179B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1710000016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</w:tr>
      <w:tr w:rsidR="006D179B" w:rsidRPr="006D179B" w:rsidTr="006D179B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1710000016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</w:tr>
      <w:tr w:rsidR="006D179B" w:rsidRPr="006D179B" w:rsidTr="006D179B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2020-2022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18100SС31М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18100SС31М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18100SС31М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"Содействие в развитии сельскохозяйственного производства на территории сельского поселения "Село Булава на 2019-2021 годы"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286,60000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577,36100</w:t>
            </w:r>
          </w:p>
        </w:tc>
      </w:tr>
      <w:tr w:rsidR="006D179B" w:rsidRPr="006D179B" w:rsidTr="006D179B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286,60000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577,36100</w:t>
            </w:r>
          </w:p>
        </w:tc>
      </w:tr>
      <w:tr w:rsidR="006D179B" w:rsidRPr="006D179B" w:rsidTr="006D179B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286,60000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577,36100</w:t>
            </w:r>
          </w:p>
        </w:tc>
      </w:tr>
      <w:tr w:rsidR="006D179B" w:rsidRPr="006D179B" w:rsidTr="006D179B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286,60000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577,36100</w:t>
            </w:r>
          </w:p>
        </w:tc>
      </w:tr>
      <w:tr w:rsidR="006D179B" w:rsidRPr="006D179B" w:rsidTr="006D179B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11591,27100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11723,50200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11811,76400</w:t>
            </w:r>
          </w:p>
        </w:tc>
      </w:tr>
    </w:tbl>
    <w:p w:rsidR="00DC00C8" w:rsidRPr="00F25673" w:rsidRDefault="00DC00C8" w:rsidP="0011212A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</w:p>
    <w:p w:rsidR="00111886" w:rsidRDefault="00EC4359" w:rsidP="00111886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4A559E" w:rsidRPr="00111886" w:rsidRDefault="004A559E" w:rsidP="00111886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118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C00C8" w:rsidRPr="00211740" w:rsidRDefault="00DC00C8" w:rsidP="00B73123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>Приложение № 5</w:t>
      </w:r>
    </w:p>
    <w:p w:rsidR="00DC00C8" w:rsidRPr="00211740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211740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211740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«Село Булава»</w:t>
      </w:r>
    </w:p>
    <w:p w:rsidR="00DC00C8" w:rsidRPr="00211740" w:rsidRDefault="00DC00C8" w:rsidP="002A3189">
      <w:pPr>
        <w:spacing w:after="0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  <w:r w:rsidR="00E06FDB">
        <w:rPr>
          <w:rFonts w:ascii="Times New Roman" w:eastAsia="Times New Roman" w:hAnsi="Times New Roman" w:cs="Times New Roman"/>
          <w:sz w:val="20"/>
          <w:szCs w:val="20"/>
          <w:lang w:eastAsia="ru-RU"/>
        </w:rPr>
        <w:t>25.1</w:t>
      </w:r>
      <w:r w:rsidR="004D64E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06FDB">
        <w:rPr>
          <w:rFonts w:ascii="Times New Roman" w:eastAsia="Times New Roman" w:hAnsi="Times New Roman" w:cs="Times New Roman"/>
          <w:sz w:val="20"/>
          <w:szCs w:val="20"/>
          <w:lang w:eastAsia="ru-RU"/>
        </w:rPr>
        <w:t>.2019 г. №</w:t>
      </w:r>
      <w:r w:rsidR="0076793F">
        <w:rPr>
          <w:rFonts w:ascii="Times New Roman" w:eastAsia="Times New Roman" w:hAnsi="Times New Roman" w:cs="Times New Roman"/>
          <w:sz w:val="20"/>
          <w:szCs w:val="20"/>
          <w:lang w:eastAsia="ru-RU"/>
        </w:rPr>
        <w:t>181</w:t>
      </w:r>
    </w:p>
    <w:p w:rsidR="00DC00C8" w:rsidRPr="00211740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 xml:space="preserve"> Распределение бюджетных ассигнований по разделам,</w:t>
      </w:r>
    </w:p>
    <w:p w:rsidR="00DC00C8" w:rsidRPr="00211740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>подразделам, целевым статьям (муниципальным программам и не</w:t>
      </w:r>
    </w:p>
    <w:p w:rsidR="00DC00C8" w:rsidRPr="00211740" w:rsidRDefault="002732D4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>программным</w:t>
      </w:r>
      <w:r w:rsidR="00DC00C8" w:rsidRPr="00211740">
        <w:rPr>
          <w:rFonts w:ascii="Times New Roman" w:hAnsi="Times New Roman" w:cs="Times New Roman"/>
          <w:b/>
          <w:szCs w:val="24"/>
        </w:rPr>
        <w:t xml:space="preserve"> направлениям деятельности), группам (группам и</w:t>
      </w:r>
    </w:p>
    <w:p w:rsidR="00DC00C8" w:rsidRPr="00211740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>подгруппам) видов расходов классификации расходов бюджета</w:t>
      </w:r>
    </w:p>
    <w:p w:rsidR="00DC00C8" w:rsidRPr="00211740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 xml:space="preserve"> сельского поселения «Село Булава» на 20</w:t>
      </w:r>
      <w:r w:rsidR="00DC5483">
        <w:rPr>
          <w:rFonts w:ascii="Times New Roman" w:hAnsi="Times New Roman" w:cs="Times New Roman"/>
          <w:b/>
          <w:szCs w:val="24"/>
        </w:rPr>
        <w:t>20</w:t>
      </w:r>
      <w:r w:rsidRPr="00211740">
        <w:rPr>
          <w:rFonts w:ascii="Times New Roman" w:hAnsi="Times New Roman" w:cs="Times New Roman"/>
          <w:b/>
          <w:szCs w:val="24"/>
        </w:rPr>
        <w:t xml:space="preserve"> год и плановый период 20</w:t>
      </w:r>
      <w:r w:rsidR="00DC5483">
        <w:rPr>
          <w:rFonts w:ascii="Times New Roman" w:hAnsi="Times New Roman" w:cs="Times New Roman"/>
          <w:b/>
          <w:szCs w:val="24"/>
        </w:rPr>
        <w:t>21</w:t>
      </w:r>
      <w:r w:rsidRPr="00211740">
        <w:rPr>
          <w:rFonts w:ascii="Times New Roman" w:hAnsi="Times New Roman" w:cs="Times New Roman"/>
          <w:b/>
          <w:szCs w:val="24"/>
        </w:rPr>
        <w:t xml:space="preserve"> и 202</w:t>
      </w:r>
      <w:r w:rsidR="00DC5483">
        <w:rPr>
          <w:rFonts w:ascii="Times New Roman" w:hAnsi="Times New Roman" w:cs="Times New Roman"/>
          <w:b/>
          <w:szCs w:val="24"/>
        </w:rPr>
        <w:t>2</w:t>
      </w:r>
      <w:r w:rsidR="00275A04">
        <w:rPr>
          <w:rFonts w:ascii="Times New Roman" w:hAnsi="Times New Roman" w:cs="Times New Roman"/>
          <w:b/>
          <w:szCs w:val="24"/>
        </w:rPr>
        <w:t xml:space="preserve"> годов</w:t>
      </w:r>
    </w:p>
    <w:p w:rsidR="00DC00C8" w:rsidRPr="00211740" w:rsidRDefault="00DC00C8" w:rsidP="00DC00C8">
      <w:pPr>
        <w:jc w:val="right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  <w:szCs w:val="24"/>
        </w:rPr>
        <w:t xml:space="preserve"> </w:t>
      </w:r>
      <w:r w:rsidRPr="00211740">
        <w:rPr>
          <w:rFonts w:ascii="Times New Roman" w:hAnsi="Times New Roman" w:cs="Times New Roman"/>
          <w:b/>
        </w:rPr>
        <w:t>( тыс.руб)</w:t>
      </w:r>
    </w:p>
    <w:p w:rsidR="00DC00C8" w:rsidRPr="00211740" w:rsidRDefault="00DC00C8" w:rsidP="0011212A">
      <w:pPr>
        <w:ind w:left="-1134" w:firstLine="6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10840" w:type="dxa"/>
        <w:tblInd w:w="-1026" w:type="dxa"/>
        <w:tblLook w:val="04A0"/>
      </w:tblPr>
      <w:tblGrid>
        <w:gridCol w:w="4305"/>
        <w:gridCol w:w="396"/>
        <w:gridCol w:w="447"/>
        <w:gridCol w:w="1316"/>
        <w:gridCol w:w="486"/>
        <w:gridCol w:w="1446"/>
        <w:gridCol w:w="1178"/>
        <w:gridCol w:w="1266"/>
      </w:tblGrid>
      <w:tr w:rsidR="006D179B" w:rsidRPr="006D179B" w:rsidTr="006D179B">
        <w:trPr>
          <w:trHeight w:val="510"/>
        </w:trPr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ind w:left="-122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Сумма на 2020 год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6D179B" w:rsidRPr="006D179B" w:rsidTr="006D179B">
        <w:trPr>
          <w:trHeight w:val="230"/>
        </w:trPr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5584,99800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5980,95700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6010,95700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1164,00000</w:t>
            </w:r>
          </w:p>
        </w:tc>
      </w:tr>
      <w:tr w:rsidR="006D179B" w:rsidRPr="006D179B" w:rsidTr="006D179B">
        <w:trPr>
          <w:trHeight w:val="552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1164,00000</w:t>
            </w:r>
          </w:p>
        </w:tc>
      </w:tr>
      <w:tr w:rsidR="006D179B" w:rsidRPr="006D179B" w:rsidTr="006D179B">
        <w:trPr>
          <w:trHeight w:val="127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1164,00000</w:t>
            </w:r>
          </w:p>
        </w:tc>
      </w:tr>
      <w:tr w:rsidR="006D179B" w:rsidRPr="006D179B" w:rsidTr="006D179B">
        <w:trPr>
          <w:trHeight w:val="552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894,00000</w:t>
            </w:r>
          </w:p>
        </w:tc>
      </w:tr>
      <w:tr w:rsidR="006D179B" w:rsidRPr="006D179B" w:rsidTr="006D179B">
        <w:trPr>
          <w:trHeight w:val="1009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270,00000</w:t>
            </w:r>
          </w:p>
        </w:tc>
      </w:tr>
      <w:tr w:rsidR="006D179B" w:rsidRPr="006D179B" w:rsidTr="006D179B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4280,99800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4756,95700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4786,95700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функций аппарата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4188,00000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4667,00000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4697,00000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сельского поселения «Село Булава»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4188,00000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4697,00000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4188,00000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4697,00000</w:t>
            </w:r>
          </w:p>
        </w:tc>
      </w:tr>
      <w:tr w:rsidR="006D179B" w:rsidRPr="006D179B" w:rsidTr="006D179B">
        <w:trPr>
          <w:trHeight w:val="127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3083,00000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3137,00000</w:t>
            </w:r>
          </w:p>
        </w:tc>
      </w:tr>
      <w:tr w:rsidR="006D179B" w:rsidRPr="006D179B" w:rsidTr="006D179B">
        <w:trPr>
          <w:trHeight w:val="623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3083,00000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3137,00000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2253,00000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204,00000</w:t>
            </w:r>
          </w:p>
        </w:tc>
      </w:tr>
      <w:tr w:rsidR="006D179B" w:rsidRPr="006D179B" w:rsidTr="006D179B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1150,00000</w:t>
            </w:r>
          </w:p>
        </w:tc>
      </w:tr>
      <w:tr w:rsidR="006D179B" w:rsidRPr="006D179B" w:rsidTr="006D179B">
        <w:trPr>
          <w:trHeight w:val="36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на имущество организаций и земельного налога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6D179B" w:rsidRPr="006D179B" w:rsidTr="006D179B">
        <w:trPr>
          <w:trHeight w:val="289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налогов и сборов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6D179B" w:rsidRPr="006D179B" w:rsidTr="006D179B">
        <w:trPr>
          <w:trHeight w:val="33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75,79800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72,75700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72,75700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75,79800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72,75700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72,75700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11 3 00 00003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75,79800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72,75700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72,75700</w:t>
            </w:r>
          </w:p>
        </w:tc>
      </w:tr>
      <w:tr w:rsidR="006D179B" w:rsidRPr="006D179B" w:rsidTr="006D179B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 00 0П320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2,20000</w:t>
            </w:r>
          </w:p>
        </w:tc>
      </w:tr>
      <w:tr w:rsidR="006D179B" w:rsidRPr="006D179B" w:rsidTr="006D179B">
        <w:trPr>
          <w:trHeight w:val="623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0П320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</w:tr>
      <w:tr w:rsidR="006D179B" w:rsidRPr="006D179B" w:rsidTr="006D179B">
        <w:trPr>
          <w:trHeight w:val="75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0П320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</w:tr>
      <w:tr w:rsidR="006D179B" w:rsidRPr="006D179B" w:rsidTr="006D179B">
        <w:trPr>
          <w:trHeight w:val="75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0П320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</w:tr>
      <w:tr w:rsidR="006D179B" w:rsidRPr="006D179B" w:rsidTr="006D179B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2020-2022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00 SС31М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00 SС31М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00 SС31М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115 00 00004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6D179B" w:rsidRPr="006D179B" w:rsidTr="006D179B">
        <w:trPr>
          <w:trHeight w:val="123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2018-2020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0Б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2018-2020годы»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6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8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сборов и иных платежей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6D179B" w:rsidRPr="006D179B" w:rsidTr="006D179B">
        <w:trPr>
          <w:trHeight w:val="312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199,78000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199,78000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199,78000</w:t>
            </w:r>
          </w:p>
        </w:tc>
      </w:tr>
      <w:tr w:rsidR="006D179B" w:rsidRPr="006D179B" w:rsidTr="006D179B">
        <w:trPr>
          <w:trHeight w:val="127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199,78000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199,78000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153,44100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153,44100</w:t>
            </w:r>
          </w:p>
        </w:tc>
      </w:tr>
      <w:tr w:rsidR="006D179B" w:rsidRPr="006D179B" w:rsidTr="006D179B">
        <w:trPr>
          <w:trHeight w:val="108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46,33900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46,33900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197,57100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187,57100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62,57100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62,57100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62,57100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62,57100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62,57100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2018-2020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0И000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9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«Расходы на приобритение материалов для пожарной дружины»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 Предупреждение коррупции в сельском поселении «Село Булава» Ульчского муниципального района на 2019-2021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0В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2019-2021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84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2019-2021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204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2019-2021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1708,40000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1679,24000</w:t>
            </w:r>
          </w:p>
        </w:tc>
      </w:tr>
      <w:tr w:rsidR="006D179B" w:rsidRPr="006D179B" w:rsidTr="006D179B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"Содействие в развитии сельскохозяйственного производства на территории сельского поселения" Село Булава на 2019-2021 годы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127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1583,40000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1629,24000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1529,24000</w:t>
            </w:r>
          </w:p>
        </w:tc>
      </w:tr>
      <w:tr w:rsidR="006D179B" w:rsidRPr="006D179B" w:rsidTr="006D179B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1529,24000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1529,24000</w:t>
            </w:r>
          </w:p>
        </w:tc>
      </w:tr>
      <w:tr w:rsidR="006D179B" w:rsidRPr="006D179B" w:rsidTr="006D179B">
        <w:trPr>
          <w:trHeight w:val="75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1529,24000</w:t>
            </w:r>
          </w:p>
        </w:tc>
      </w:tr>
      <w:tr w:rsidR="006D179B" w:rsidRPr="006D179B" w:rsidTr="006D179B">
        <w:trPr>
          <w:trHeight w:val="75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1529,240000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«Безопасность дорожного движения»  на 2019-2021 год»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0К000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SС670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SС670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SС670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земельными ресурсами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3343,80069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3182,16400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2988,82500</w:t>
            </w:r>
          </w:p>
        </w:tc>
      </w:tr>
      <w:tr w:rsidR="006D179B" w:rsidRPr="006D179B" w:rsidTr="006D179B">
        <w:trPr>
          <w:trHeight w:val="289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582,82000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460,00000</w:t>
            </w:r>
          </w:p>
        </w:tc>
      </w:tr>
      <w:tr w:rsidR="006D179B" w:rsidRPr="006D179B" w:rsidTr="006D179B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жилищного строительства в сельском поселении "Село Булава" Ульчского муниципального района на 2019-2023 годы"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6D179B" w:rsidRPr="006D179B" w:rsidTr="006D179B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</w:t>
            </w: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«Развитие жилищного строительства в сельском поселении "Село Булава" Ульчского муниципального района на 2019-2023 годы"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6D179B" w:rsidRPr="006D179B" w:rsidTr="006D179B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«предоставление социальных выплат гражданам Российской Федерации, проживающих в сельской местности, для улучшения жилищных условий и формирование рынка наемных домов социального использования»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382,82000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260,00000</w:t>
            </w:r>
          </w:p>
        </w:tc>
      </w:tr>
      <w:tr w:rsidR="006D179B" w:rsidRPr="006D179B" w:rsidTr="006D179B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121,14500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121,14500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121,14500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121,14500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2760,98069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2732,16400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2528,82500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« Освещение улиц»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1 00</w:t>
            </w: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0Ж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1200,00000</w:t>
            </w:r>
          </w:p>
        </w:tc>
      </w:tr>
      <w:tr w:rsidR="006D179B" w:rsidRPr="006D179B" w:rsidTr="006D179B">
        <w:trPr>
          <w:trHeight w:val="803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</w:t>
            </w: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1200,00000</w:t>
            </w:r>
          </w:p>
        </w:tc>
      </w:tr>
      <w:tr w:rsidR="006D179B" w:rsidRPr="006D179B" w:rsidTr="006D179B">
        <w:trPr>
          <w:trHeight w:val="803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</w:t>
            </w: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1000,00000</w:t>
            </w:r>
          </w:p>
        </w:tc>
      </w:tr>
      <w:tr w:rsidR="006D179B" w:rsidRPr="006D179B" w:rsidTr="006D179B">
        <w:trPr>
          <w:trHeight w:val="792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1000,00000</w:t>
            </w:r>
          </w:p>
        </w:tc>
      </w:tr>
      <w:tr w:rsidR="006D179B" w:rsidRPr="006D179B" w:rsidTr="006D179B">
        <w:trPr>
          <w:trHeight w:val="792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955,63069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328,82500</w:t>
            </w:r>
          </w:p>
        </w:tc>
      </w:tr>
      <w:tr w:rsidR="006D179B" w:rsidRPr="006D179B" w:rsidTr="006D179B">
        <w:trPr>
          <w:trHeight w:val="503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поселений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328,82500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328,82500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328,82500</w:t>
            </w:r>
          </w:p>
        </w:tc>
      </w:tr>
      <w:tr w:rsidR="006D179B" w:rsidRPr="006D179B" w:rsidTr="006D179B">
        <w:trPr>
          <w:trHeight w:val="81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328,825000</w:t>
            </w:r>
          </w:p>
        </w:tc>
      </w:tr>
      <w:tr w:rsidR="006D179B" w:rsidRPr="006D179B" w:rsidTr="006D179B">
        <w:trPr>
          <w:trHeight w:val="81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Организация деятельности по накоплению,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81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81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81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81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168,03000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168,03000</w:t>
            </w:r>
          </w:p>
        </w:tc>
      </w:tr>
      <w:tr w:rsidR="006D179B" w:rsidRPr="006D179B" w:rsidTr="006D179B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168,03000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168,03000</w:t>
            </w:r>
          </w:p>
        </w:tc>
      </w:tr>
      <w:tr w:rsidR="006D179B" w:rsidRPr="006D179B" w:rsidTr="006D179B">
        <w:trPr>
          <w:trHeight w:val="48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1249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286,60000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577,36100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577,36100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577,36100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577,361000</w:t>
            </w:r>
          </w:p>
        </w:tc>
      </w:tr>
      <w:tr w:rsidR="006D179B" w:rsidRPr="006D179B" w:rsidTr="006D179B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11591,27100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11723,50200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11811,76400</w:t>
            </w:r>
          </w:p>
        </w:tc>
      </w:tr>
    </w:tbl>
    <w:p w:rsidR="00187F8E" w:rsidRDefault="00187F8E" w:rsidP="006D179B">
      <w:pPr>
        <w:ind w:left="-1134"/>
        <w:rPr>
          <w:rFonts w:ascii="Times New Roman" w:hAnsi="Times New Roman" w:cs="Times New Roman"/>
        </w:rPr>
      </w:pPr>
    </w:p>
    <w:p w:rsidR="008616A2" w:rsidRDefault="00852294" w:rsidP="00DC5483">
      <w:pPr>
        <w:ind w:left="3261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B93C1F" w:rsidRDefault="00DC5483" w:rsidP="00B93C1F">
      <w:pPr>
        <w:tabs>
          <w:tab w:val="left" w:pos="0"/>
          <w:tab w:val="left" w:pos="6313"/>
        </w:tabs>
        <w:ind w:left="3261" w:hanging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ab/>
      </w:r>
      <w:r w:rsidR="004A559E"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118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A559E"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</w:t>
      </w:r>
      <w:r w:rsid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A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59E"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6D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00C8" w:rsidRPr="00211740" w:rsidRDefault="00DC00C8" w:rsidP="00133F31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>Приложение № 6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«Село Булава»</w:t>
      </w:r>
    </w:p>
    <w:p w:rsidR="004D64E9" w:rsidRDefault="00DC00C8" w:rsidP="004D6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52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  <w:r w:rsidR="00E06FDB">
        <w:rPr>
          <w:rFonts w:ascii="Times New Roman" w:eastAsia="Times New Roman" w:hAnsi="Times New Roman" w:cs="Times New Roman"/>
          <w:sz w:val="20"/>
          <w:szCs w:val="20"/>
          <w:lang w:eastAsia="ru-RU"/>
        </w:rPr>
        <w:t>25.1</w:t>
      </w:r>
      <w:r w:rsidR="004D64E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06FDB">
        <w:rPr>
          <w:rFonts w:ascii="Times New Roman" w:eastAsia="Times New Roman" w:hAnsi="Times New Roman" w:cs="Times New Roman"/>
          <w:sz w:val="20"/>
          <w:szCs w:val="20"/>
          <w:lang w:eastAsia="ru-RU"/>
        </w:rPr>
        <w:t>.2019 г. №</w:t>
      </w:r>
      <w:r w:rsidR="0076793F">
        <w:rPr>
          <w:rFonts w:ascii="Times New Roman" w:eastAsia="Times New Roman" w:hAnsi="Times New Roman" w:cs="Times New Roman"/>
          <w:sz w:val="20"/>
          <w:szCs w:val="20"/>
          <w:lang w:eastAsia="ru-RU"/>
        </w:rPr>
        <w:t>181</w:t>
      </w:r>
    </w:p>
    <w:p w:rsidR="00DC00C8" w:rsidRPr="00211740" w:rsidRDefault="00DC00C8" w:rsidP="004D6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52"/>
        </w:tabs>
        <w:spacing w:after="0"/>
        <w:rPr>
          <w:rFonts w:ascii="Times New Roman" w:hAnsi="Times New Roman" w:cs="Times New Roman"/>
        </w:rPr>
      </w:pPr>
      <w:r w:rsidRPr="00211740">
        <w:rPr>
          <w:rFonts w:ascii="Times New Roman" w:hAnsi="Times New Roman" w:cs="Times New Roman"/>
          <w:b/>
          <w:szCs w:val="24"/>
        </w:rPr>
        <w:t xml:space="preserve"> </w:t>
      </w:r>
    </w:p>
    <w:p w:rsidR="00DC00C8" w:rsidRPr="00211740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>Ведомственная структура расходов бюджета</w:t>
      </w:r>
      <w:r w:rsidR="0012454C">
        <w:rPr>
          <w:rFonts w:ascii="Times New Roman" w:hAnsi="Times New Roman" w:cs="Times New Roman"/>
          <w:b/>
        </w:rPr>
        <w:t xml:space="preserve"> сельского поселения</w:t>
      </w:r>
    </w:p>
    <w:p w:rsidR="00DC00C8" w:rsidRPr="00211740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>на 20</w:t>
      </w:r>
      <w:r w:rsidR="00DC5483">
        <w:rPr>
          <w:rFonts w:ascii="Times New Roman" w:hAnsi="Times New Roman" w:cs="Times New Roman"/>
          <w:b/>
        </w:rPr>
        <w:t>20</w:t>
      </w:r>
      <w:r w:rsidRPr="00211740">
        <w:rPr>
          <w:rFonts w:ascii="Times New Roman" w:hAnsi="Times New Roman" w:cs="Times New Roman"/>
          <w:b/>
        </w:rPr>
        <w:t xml:space="preserve"> год и плановый период 20</w:t>
      </w:r>
      <w:r w:rsidR="00187F8E">
        <w:rPr>
          <w:rFonts w:ascii="Times New Roman" w:hAnsi="Times New Roman" w:cs="Times New Roman"/>
          <w:b/>
        </w:rPr>
        <w:t>2</w:t>
      </w:r>
      <w:r w:rsidR="00DC5483">
        <w:rPr>
          <w:rFonts w:ascii="Times New Roman" w:hAnsi="Times New Roman" w:cs="Times New Roman"/>
          <w:b/>
        </w:rPr>
        <w:t>1</w:t>
      </w:r>
      <w:r w:rsidRPr="00211740">
        <w:rPr>
          <w:rFonts w:ascii="Times New Roman" w:hAnsi="Times New Roman" w:cs="Times New Roman"/>
          <w:b/>
        </w:rPr>
        <w:t xml:space="preserve"> и 202</w:t>
      </w:r>
      <w:r w:rsidR="00DC5483">
        <w:rPr>
          <w:rFonts w:ascii="Times New Roman" w:hAnsi="Times New Roman" w:cs="Times New Roman"/>
          <w:b/>
        </w:rPr>
        <w:t>2</w:t>
      </w:r>
      <w:r w:rsidR="00275A04">
        <w:rPr>
          <w:rFonts w:ascii="Times New Roman" w:hAnsi="Times New Roman" w:cs="Times New Roman"/>
          <w:b/>
        </w:rPr>
        <w:t xml:space="preserve"> годов</w:t>
      </w:r>
    </w:p>
    <w:p w:rsidR="00DC00C8" w:rsidRPr="00211740" w:rsidRDefault="00DC00C8" w:rsidP="00DC00C8">
      <w:pPr>
        <w:jc w:val="right"/>
        <w:rPr>
          <w:rFonts w:ascii="Times New Roman" w:hAnsi="Times New Roman" w:cs="Times New Roman"/>
        </w:rPr>
      </w:pPr>
      <w:r w:rsidRPr="00211740">
        <w:rPr>
          <w:rFonts w:ascii="Times New Roman" w:hAnsi="Times New Roman" w:cs="Times New Roman"/>
        </w:rPr>
        <w:t>( тыс.руб)</w:t>
      </w:r>
    </w:p>
    <w:tbl>
      <w:tblPr>
        <w:tblW w:w="11171" w:type="dxa"/>
        <w:tblInd w:w="-1168" w:type="dxa"/>
        <w:tblLook w:val="04A0"/>
      </w:tblPr>
      <w:tblGrid>
        <w:gridCol w:w="4111"/>
        <w:gridCol w:w="709"/>
        <w:gridCol w:w="396"/>
        <w:gridCol w:w="447"/>
        <w:gridCol w:w="1358"/>
        <w:gridCol w:w="486"/>
        <w:gridCol w:w="1252"/>
        <w:gridCol w:w="1178"/>
        <w:gridCol w:w="1234"/>
      </w:tblGrid>
      <w:tr w:rsidR="006D179B" w:rsidRPr="006D179B" w:rsidTr="006D179B">
        <w:trPr>
          <w:trHeight w:val="51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Сумма на 2020 год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6D179B" w:rsidRPr="006D179B" w:rsidTr="006D179B">
        <w:trPr>
          <w:trHeight w:val="23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г.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5584,99800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5980,95700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6010,95700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</w:tr>
      <w:tr w:rsidR="006D179B" w:rsidRPr="006D179B" w:rsidTr="006D179B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4280,99800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4756,95700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4786,95700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функций аппарата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4188,00000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4667,00000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4697,00000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сельского поселения «Село Булава»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4188,00000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4667,00000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4697,00000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4188,00000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4667,00000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4697,00000</w:t>
            </w:r>
          </w:p>
        </w:tc>
      </w:tr>
      <w:tr w:rsidR="006D179B" w:rsidRPr="006D179B" w:rsidTr="006D179B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3083,00000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3083,00000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6D179B" w:rsidRPr="006D179B" w:rsidTr="006D179B">
        <w:trPr>
          <w:trHeight w:val="25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75,79800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72,75700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72,75700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75,79800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72,75700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72,75700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11 3 00 00003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75,79800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72,75700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72,75700</w:t>
            </w:r>
          </w:p>
        </w:tc>
      </w:tr>
      <w:tr w:rsidR="006D179B" w:rsidRPr="006D179B" w:rsidTr="006D179B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0П320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0П320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0П320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0П320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2020-2021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00 SС31М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00 SС31М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00 SС31М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115 00 00004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6D179B" w:rsidRPr="006D179B" w:rsidTr="006D179B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0Б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2018-2020годы»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199,78000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199,78000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</w:tr>
      <w:tr w:rsidR="006D179B" w:rsidRPr="006D179B" w:rsidTr="006D179B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153,44100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153,44100</w:t>
            </w:r>
          </w:p>
        </w:tc>
      </w:tr>
      <w:tr w:rsidR="006D179B" w:rsidRPr="006D179B" w:rsidTr="006D179B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46,33900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46,33900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197,57100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187,57100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62,57100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</w:tr>
      <w:tr w:rsidR="006D179B" w:rsidRPr="006D179B" w:rsidTr="006D179B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0И000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9B" w:rsidRPr="006D179B" w:rsidRDefault="006D179B" w:rsidP="006D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«Расходы на приобритение материалов для пожарной дружины»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 Предупреждение коррупции в сельском поселении «Село Булава» Ульчского муниципального района на 2019-2021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0В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2019-2021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</w:t>
            </w: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годы 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в рамках муниципальной программы</w:t>
            </w: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1708,40000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1679,24000</w:t>
            </w:r>
          </w:p>
        </w:tc>
      </w:tr>
      <w:tr w:rsidR="006D179B" w:rsidRPr="006D179B" w:rsidTr="006D179B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"Содействие в развитии сельскохозяйственного производства на территории сельского поселения" Село Булава на 2019-2021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1583,40000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1629,24000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1529,24000</w:t>
            </w:r>
          </w:p>
        </w:tc>
      </w:tr>
      <w:tr w:rsidR="006D179B" w:rsidRPr="006D179B" w:rsidTr="006D179B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1529,24000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1529,24000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1529,24000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1529,240000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«Безопасность дорожного движения»  на 2019-2021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0К000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SС670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SС670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SС670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земельными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3343,80069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3182,16400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2988,82500</w:t>
            </w:r>
          </w:p>
        </w:tc>
      </w:tr>
      <w:tr w:rsidR="006D179B" w:rsidRPr="006D179B" w:rsidTr="006D179B">
        <w:trPr>
          <w:trHeight w:val="2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582,82000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жилищного строительства в сельском поселении "Село Булава" Ульчского муниципального района на 2019-2023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</w:tr>
      <w:tr w:rsidR="006D179B" w:rsidRPr="006D179B" w:rsidTr="006D179B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</w:t>
            </w: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«Развитие жилищного строительства в сельском поселении "Село Булава" Ульчского муниципального района на 2019-2023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6D179B" w:rsidRPr="006D179B" w:rsidTr="006D179B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«предоставление социальных выплат гражданам Российской Федерации, проживающих в сельской местности, для улучшения жилищных условий и формирование рынка наемных домов социального использования»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6D179B" w:rsidRPr="006D179B" w:rsidTr="006D179B">
        <w:trPr>
          <w:trHeight w:val="7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382,82000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260,00000</w:t>
            </w:r>
          </w:p>
        </w:tc>
      </w:tr>
      <w:tr w:rsidR="006D179B" w:rsidRPr="006D179B" w:rsidTr="006D179B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Осуществление части полномочий по решению вопросов местного значения в соответствии с заключенными соглашениями – 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121,14500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121,14500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121,14500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121,14500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2760,98069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2732,16400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2528,82500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« Освещение улиц»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</w:tr>
      <w:tr w:rsidR="006D179B" w:rsidRPr="006D179B" w:rsidTr="006D179B">
        <w:trPr>
          <w:trHeight w:val="8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955,63069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328,82500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328,82500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328,82500</w:t>
            </w:r>
          </w:p>
        </w:tc>
      </w:tr>
      <w:tr w:rsidR="006D179B" w:rsidRPr="006D179B" w:rsidTr="006D179B">
        <w:trPr>
          <w:trHeight w:val="5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328,82500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328,82500</w:t>
            </w:r>
          </w:p>
        </w:tc>
      </w:tr>
      <w:tr w:rsidR="006D179B" w:rsidRPr="006D179B" w:rsidTr="006D179B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Организация деятельности по накоплению,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Осуществление части полномочий по решению вопросов местного значения в соответствии с заключенными соглашениями – 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168,03000</w:t>
            </w:r>
          </w:p>
        </w:tc>
      </w:tr>
      <w:tr w:rsidR="006D179B" w:rsidRPr="006D179B" w:rsidTr="006D179B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0З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286,60000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577,36100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286,60000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577,36100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286,60000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577,36100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286,60000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577,361000</w:t>
            </w:r>
          </w:p>
        </w:tc>
      </w:tr>
      <w:tr w:rsidR="006D179B" w:rsidRPr="006D179B" w:rsidTr="006D179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11591,27100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11723,50200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9B" w:rsidRPr="006D179B" w:rsidRDefault="006D179B" w:rsidP="006D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11811,76400</w:t>
            </w:r>
          </w:p>
        </w:tc>
      </w:tr>
    </w:tbl>
    <w:p w:rsidR="00522B26" w:rsidRDefault="00522B26" w:rsidP="00522B26">
      <w:pPr>
        <w:jc w:val="center"/>
        <w:rPr>
          <w:rFonts w:ascii="Times New Roman" w:hAnsi="Times New Roman" w:cs="Times New Roman"/>
          <w:szCs w:val="24"/>
        </w:rPr>
      </w:pPr>
    </w:p>
    <w:p w:rsidR="00B93C1F" w:rsidRDefault="00096CF9" w:rsidP="00B93C1F">
      <w:pPr>
        <w:tabs>
          <w:tab w:val="left" w:pos="6564"/>
        </w:tabs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</w:t>
      </w:r>
      <w:r w:rsidR="00852294">
        <w:rPr>
          <w:rFonts w:ascii="Times New Roman" w:hAnsi="Times New Roman" w:cs="Times New Roman"/>
          <w:szCs w:val="24"/>
        </w:rPr>
        <w:t>________________</w:t>
      </w:r>
    </w:p>
    <w:p w:rsidR="00622DBA" w:rsidRPr="00B93C1F" w:rsidRDefault="004A559E" w:rsidP="00B93C1F">
      <w:pPr>
        <w:tabs>
          <w:tab w:val="left" w:pos="6564"/>
        </w:tabs>
        <w:rPr>
          <w:rFonts w:ascii="Times New Roman" w:hAnsi="Times New Roman" w:cs="Times New Roman"/>
          <w:szCs w:val="24"/>
        </w:rPr>
      </w:pP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118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</w:p>
    <w:p w:rsidR="00DC00C8" w:rsidRPr="00211740" w:rsidRDefault="00040128" w:rsidP="00040128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</w:t>
      </w:r>
      <w:r w:rsidR="00DC00C8" w:rsidRPr="00211740">
        <w:rPr>
          <w:rFonts w:ascii="Times New Roman" w:hAnsi="Times New Roman" w:cs="Times New Roman"/>
          <w:sz w:val="20"/>
        </w:rPr>
        <w:t>Приложение № 7</w:t>
      </w:r>
    </w:p>
    <w:p w:rsidR="00DC00C8" w:rsidRPr="00211740" w:rsidRDefault="00133F31" w:rsidP="00133F31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</w:t>
      </w:r>
      <w:r w:rsidR="00DC00C8" w:rsidRPr="00211740">
        <w:rPr>
          <w:rFonts w:ascii="Times New Roman" w:hAnsi="Times New Roman" w:cs="Times New Roman"/>
          <w:sz w:val="20"/>
        </w:rPr>
        <w:t>к решению Совета депутатов</w:t>
      </w:r>
    </w:p>
    <w:p w:rsidR="00DC00C8" w:rsidRPr="00211740" w:rsidRDefault="00133F31" w:rsidP="00133F31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</w:t>
      </w:r>
      <w:r w:rsidR="00DC00C8" w:rsidRPr="00211740">
        <w:rPr>
          <w:rFonts w:ascii="Times New Roman" w:hAnsi="Times New Roman" w:cs="Times New Roman"/>
          <w:sz w:val="20"/>
        </w:rPr>
        <w:t>сельского поселения</w:t>
      </w:r>
    </w:p>
    <w:p w:rsidR="00DC00C8" w:rsidRPr="00211740" w:rsidRDefault="00133F31" w:rsidP="00133F31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</w:t>
      </w:r>
      <w:r w:rsidR="0072068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</w:t>
      </w:r>
      <w:r w:rsidR="00DC00C8" w:rsidRPr="00211740">
        <w:rPr>
          <w:rFonts w:ascii="Times New Roman" w:hAnsi="Times New Roman" w:cs="Times New Roman"/>
          <w:sz w:val="20"/>
        </w:rPr>
        <w:t>«Село Булава»</w:t>
      </w:r>
    </w:p>
    <w:p w:rsidR="00A52B50" w:rsidRDefault="00DC00C8" w:rsidP="00A5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16"/>
          <w:tab w:val="left" w:pos="7755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="00720681">
        <w:rPr>
          <w:rFonts w:ascii="Times New Roman" w:hAnsi="Times New Roman" w:cs="Times New Roman"/>
        </w:rPr>
        <w:t xml:space="preserve">          </w:t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E06FDB">
        <w:rPr>
          <w:rFonts w:ascii="Times New Roman" w:eastAsia="Times New Roman" w:hAnsi="Times New Roman" w:cs="Times New Roman"/>
          <w:sz w:val="20"/>
          <w:szCs w:val="20"/>
          <w:lang w:eastAsia="ru-RU"/>
        </w:rPr>
        <w:t>25.1</w:t>
      </w:r>
      <w:r w:rsidR="004D64E9">
        <w:rPr>
          <w:rFonts w:ascii="Times New Roman" w:eastAsia="Times New Roman" w:hAnsi="Times New Roman" w:cs="Times New Roman"/>
          <w:sz w:val="20"/>
          <w:szCs w:val="20"/>
          <w:lang w:eastAsia="ru-RU"/>
        </w:rPr>
        <w:t>2.2019 г. №</w:t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793F">
        <w:rPr>
          <w:rFonts w:ascii="Times New Roman" w:eastAsia="Times New Roman" w:hAnsi="Times New Roman" w:cs="Times New Roman"/>
          <w:sz w:val="20"/>
          <w:szCs w:val="20"/>
          <w:lang w:eastAsia="ru-RU"/>
        </w:rPr>
        <w:t>181</w:t>
      </w:r>
      <w:r w:rsidR="00DC54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C00C8" w:rsidRDefault="00A52B50" w:rsidP="00A5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16"/>
          <w:tab w:val="left" w:pos="7755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96CF9" w:rsidRPr="00211740" w:rsidRDefault="00DC00C8" w:rsidP="00096CF9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>Распределение объёма  иных межбюджетных трансфертов, передаваемых в бюджет района из бюджета сельского поселения «Село Булава» в 20</w:t>
      </w:r>
      <w:r w:rsidR="00DC5483">
        <w:rPr>
          <w:rFonts w:ascii="Times New Roman" w:hAnsi="Times New Roman" w:cs="Times New Roman"/>
          <w:b/>
        </w:rPr>
        <w:t>20</w:t>
      </w:r>
      <w:r w:rsidRPr="00211740">
        <w:rPr>
          <w:rFonts w:ascii="Times New Roman" w:hAnsi="Times New Roman" w:cs="Times New Roman"/>
          <w:b/>
        </w:rPr>
        <w:t xml:space="preserve"> году и на плановый период 20</w:t>
      </w:r>
      <w:r w:rsidR="00DC5483">
        <w:rPr>
          <w:rFonts w:ascii="Times New Roman" w:hAnsi="Times New Roman" w:cs="Times New Roman"/>
          <w:b/>
        </w:rPr>
        <w:t>21</w:t>
      </w:r>
      <w:r w:rsidRPr="00211740">
        <w:rPr>
          <w:rFonts w:ascii="Times New Roman" w:hAnsi="Times New Roman" w:cs="Times New Roman"/>
          <w:b/>
        </w:rPr>
        <w:t xml:space="preserve"> и 202</w:t>
      </w:r>
      <w:r w:rsidR="00DC5483">
        <w:rPr>
          <w:rFonts w:ascii="Times New Roman" w:hAnsi="Times New Roman" w:cs="Times New Roman"/>
          <w:b/>
        </w:rPr>
        <w:t xml:space="preserve">2 </w:t>
      </w:r>
      <w:r w:rsidRPr="00211740">
        <w:rPr>
          <w:rFonts w:ascii="Times New Roman" w:hAnsi="Times New Roman" w:cs="Times New Roman"/>
          <w:b/>
        </w:rPr>
        <w:t>г</w:t>
      </w:r>
      <w:r w:rsidR="00275A04">
        <w:rPr>
          <w:rFonts w:ascii="Times New Roman" w:hAnsi="Times New Roman" w:cs="Times New Roman"/>
          <w:b/>
        </w:rPr>
        <w:t>одов</w:t>
      </w:r>
    </w:p>
    <w:p w:rsidR="00DC00C8" w:rsidRPr="00211740" w:rsidRDefault="00DC00C8" w:rsidP="00DC00C8">
      <w:pPr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(тыс.руб)</w:t>
      </w:r>
    </w:p>
    <w:tbl>
      <w:tblPr>
        <w:tblW w:w="9896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1"/>
        <w:gridCol w:w="1907"/>
        <w:gridCol w:w="1236"/>
        <w:gridCol w:w="1512"/>
      </w:tblGrid>
      <w:tr w:rsidR="00DC00C8" w:rsidRPr="00211740" w:rsidTr="00DC00C8">
        <w:trPr>
          <w:trHeight w:val="760"/>
        </w:trPr>
        <w:tc>
          <w:tcPr>
            <w:tcW w:w="5241" w:type="dxa"/>
            <w:vMerge w:val="restart"/>
          </w:tcPr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740">
              <w:rPr>
                <w:rFonts w:ascii="Times New Roman" w:hAnsi="Times New Roman" w:cs="Times New Roman"/>
                <w:b/>
              </w:rPr>
              <w:t>Наименование субсидий</w:t>
            </w:r>
          </w:p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7" w:type="dxa"/>
            <w:vMerge w:val="restart"/>
          </w:tcPr>
          <w:p w:rsidR="00DC00C8" w:rsidRPr="00211740" w:rsidRDefault="00DC00C8" w:rsidP="00DC00C8">
            <w:pPr>
              <w:rPr>
                <w:rFonts w:ascii="Times New Roman" w:hAnsi="Times New Roman" w:cs="Times New Roman"/>
                <w:b/>
              </w:rPr>
            </w:pPr>
            <w:r w:rsidRPr="00211740">
              <w:rPr>
                <w:rFonts w:ascii="Times New Roman" w:hAnsi="Times New Roman" w:cs="Times New Roman"/>
                <w:b/>
              </w:rPr>
              <w:t xml:space="preserve">      20</w:t>
            </w:r>
            <w:r w:rsidR="00DC5483">
              <w:rPr>
                <w:rFonts w:ascii="Times New Roman" w:hAnsi="Times New Roman" w:cs="Times New Roman"/>
                <w:b/>
              </w:rPr>
              <w:t>20</w:t>
            </w:r>
            <w:r w:rsidRPr="00211740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8" w:type="dxa"/>
            <w:gridSpan w:val="2"/>
          </w:tcPr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740">
              <w:rPr>
                <w:rFonts w:ascii="Times New Roman" w:hAnsi="Times New Roman" w:cs="Times New Roman"/>
                <w:b/>
              </w:rPr>
              <w:t>Плановый период</w:t>
            </w:r>
          </w:p>
          <w:p w:rsidR="00DC00C8" w:rsidRPr="00211740" w:rsidRDefault="00DC00C8" w:rsidP="00DC00C8">
            <w:pPr>
              <w:rPr>
                <w:rFonts w:ascii="Times New Roman" w:hAnsi="Times New Roman" w:cs="Times New Roman"/>
                <w:b/>
              </w:rPr>
            </w:pPr>
          </w:p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0C8" w:rsidRPr="00211740" w:rsidTr="00DC00C8">
        <w:trPr>
          <w:trHeight w:val="760"/>
        </w:trPr>
        <w:tc>
          <w:tcPr>
            <w:tcW w:w="5241" w:type="dxa"/>
            <w:vMerge/>
          </w:tcPr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7" w:type="dxa"/>
            <w:vMerge/>
          </w:tcPr>
          <w:p w:rsidR="00DC00C8" w:rsidRPr="00211740" w:rsidRDefault="00DC00C8" w:rsidP="00DC00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DC00C8" w:rsidRPr="00211740" w:rsidRDefault="00096CF9" w:rsidP="00DC54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DC5483">
              <w:rPr>
                <w:rFonts w:ascii="Times New Roman" w:hAnsi="Times New Roman" w:cs="Times New Roman"/>
                <w:b/>
              </w:rPr>
              <w:t>1</w:t>
            </w:r>
            <w:r w:rsidR="00DC00C8" w:rsidRPr="0021174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512" w:type="dxa"/>
          </w:tcPr>
          <w:p w:rsidR="00DC00C8" w:rsidRPr="00211740" w:rsidRDefault="00DC00C8" w:rsidP="00DC5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740">
              <w:rPr>
                <w:rFonts w:ascii="Times New Roman" w:hAnsi="Times New Roman" w:cs="Times New Roman"/>
                <w:b/>
              </w:rPr>
              <w:t>202</w:t>
            </w:r>
            <w:r w:rsidR="00DC5483">
              <w:rPr>
                <w:rFonts w:ascii="Times New Roman" w:hAnsi="Times New Roman" w:cs="Times New Roman"/>
                <w:b/>
              </w:rPr>
              <w:t>2</w:t>
            </w:r>
            <w:r w:rsidRPr="0021174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9062D5" w:rsidRPr="00211740" w:rsidTr="009062D5">
        <w:trPr>
          <w:trHeight w:val="460"/>
        </w:trPr>
        <w:tc>
          <w:tcPr>
            <w:tcW w:w="5241" w:type="dxa"/>
          </w:tcPr>
          <w:p w:rsidR="009062D5" w:rsidRPr="00211740" w:rsidRDefault="009062D5" w:rsidP="00DC00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62D5" w:rsidRPr="00211740" w:rsidRDefault="009062D5" w:rsidP="00DC00C8">
            <w:pPr>
              <w:rPr>
                <w:rFonts w:ascii="Times New Roman" w:hAnsi="Times New Roman" w:cs="Times New Roman"/>
                <w:b/>
              </w:rPr>
            </w:pPr>
            <w:r w:rsidRPr="00211740">
              <w:rPr>
                <w:rFonts w:ascii="Times New Roman" w:hAnsi="Times New Roman" w:cs="Times New Roman"/>
                <w:b/>
              </w:rPr>
              <w:t>1.Раздел «Общегосударственные расходы», всего:</w:t>
            </w:r>
          </w:p>
        </w:tc>
        <w:tc>
          <w:tcPr>
            <w:tcW w:w="1907" w:type="dxa"/>
            <w:vAlign w:val="center"/>
          </w:tcPr>
          <w:p w:rsidR="009062D5" w:rsidRDefault="009062D5" w:rsidP="009062D5">
            <w:pPr>
              <w:jc w:val="center"/>
            </w:pPr>
            <w:r w:rsidRPr="00E52650">
              <w:rPr>
                <w:rFonts w:ascii="Times New Roman" w:hAnsi="Times New Roman" w:cs="Times New Roman"/>
                <w:b/>
              </w:rPr>
              <w:t>7</w:t>
            </w:r>
            <w:r w:rsidR="00A52B50">
              <w:rPr>
                <w:rFonts w:ascii="Times New Roman" w:hAnsi="Times New Roman" w:cs="Times New Roman"/>
                <w:b/>
              </w:rPr>
              <w:t>5,798</w:t>
            </w:r>
            <w:r w:rsidR="006D179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36" w:type="dxa"/>
            <w:vAlign w:val="center"/>
          </w:tcPr>
          <w:p w:rsidR="009062D5" w:rsidRDefault="009062D5" w:rsidP="009062D5">
            <w:pPr>
              <w:jc w:val="center"/>
            </w:pPr>
            <w:r w:rsidRPr="00E52650">
              <w:rPr>
                <w:rFonts w:ascii="Times New Roman" w:hAnsi="Times New Roman" w:cs="Times New Roman"/>
                <w:b/>
              </w:rPr>
              <w:t>72,757</w:t>
            </w:r>
            <w:r w:rsidR="006D179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12" w:type="dxa"/>
            <w:vAlign w:val="center"/>
          </w:tcPr>
          <w:p w:rsidR="009062D5" w:rsidRDefault="009062D5" w:rsidP="009062D5">
            <w:pPr>
              <w:jc w:val="center"/>
            </w:pPr>
            <w:r w:rsidRPr="00E52650">
              <w:rPr>
                <w:rFonts w:ascii="Times New Roman" w:hAnsi="Times New Roman" w:cs="Times New Roman"/>
                <w:b/>
              </w:rPr>
              <w:t>72,757</w:t>
            </w:r>
            <w:r w:rsidR="006D179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062D5" w:rsidRPr="00211740" w:rsidTr="009062D5">
        <w:trPr>
          <w:trHeight w:val="325"/>
        </w:trPr>
        <w:tc>
          <w:tcPr>
            <w:tcW w:w="5241" w:type="dxa"/>
          </w:tcPr>
          <w:p w:rsidR="009062D5" w:rsidRPr="00211740" w:rsidRDefault="009062D5" w:rsidP="00DC00C8">
            <w:pPr>
              <w:rPr>
                <w:rFonts w:ascii="Times New Roman" w:hAnsi="Times New Roman" w:cs="Times New Roman"/>
              </w:rPr>
            </w:pPr>
            <w:r w:rsidRPr="002117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07" w:type="dxa"/>
            <w:vAlign w:val="center"/>
          </w:tcPr>
          <w:p w:rsidR="009062D5" w:rsidRPr="009062D5" w:rsidRDefault="009062D5" w:rsidP="009062D5">
            <w:pPr>
              <w:jc w:val="center"/>
            </w:pPr>
          </w:p>
        </w:tc>
        <w:tc>
          <w:tcPr>
            <w:tcW w:w="1236" w:type="dxa"/>
            <w:vAlign w:val="center"/>
          </w:tcPr>
          <w:p w:rsidR="009062D5" w:rsidRPr="009062D5" w:rsidRDefault="009062D5" w:rsidP="009062D5">
            <w:pPr>
              <w:jc w:val="center"/>
            </w:pPr>
          </w:p>
        </w:tc>
        <w:tc>
          <w:tcPr>
            <w:tcW w:w="1512" w:type="dxa"/>
            <w:vAlign w:val="center"/>
          </w:tcPr>
          <w:p w:rsidR="009062D5" w:rsidRPr="009062D5" w:rsidRDefault="009062D5" w:rsidP="009062D5">
            <w:pPr>
              <w:jc w:val="center"/>
            </w:pPr>
          </w:p>
        </w:tc>
      </w:tr>
      <w:tr w:rsidR="009062D5" w:rsidRPr="00211740" w:rsidTr="009062D5">
        <w:trPr>
          <w:trHeight w:val="345"/>
        </w:trPr>
        <w:tc>
          <w:tcPr>
            <w:tcW w:w="5241" w:type="dxa"/>
          </w:tcPr>
          <w:p w:rsidR="009062D5" w:rsidRPr="00211740" w:rsidRDefault="009062D5" w:rsidP="00DC00C8">
            <w:pPr>
              <w:jc w:val="both"/>
              <w:rPr>
                <w:rFonts w:ascii="Times New Roman" w:hAnsi="Times New Roman" w:cs="Times New Roman"/>
              </w:rPr>
            </w:pPr>
            <w:r w:rsidRPr="00211740">
              <w:rPr>
                <w:rFonts w:ascii="Times New Roman" w:hAnsi="Times New Roman" w:cs="Times New Roman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1907" w:type="dxa"/>
            <w:vAlign w:val="center"/>
          </w:tcPr>
          <w:p w:rsidR="009062D5" w:rsidRPr="009062D5" w:rsidRDefault="00A52B50" w:rsidP="009062D5">
            <w:pPr>
              <w:jc w:val="center"/>
            </w:pPr>
            <w:r>
              <w:rPr>
                <w:rFonts w:ascii="Times New Roman" w:hAnsi="Times New Roman" w:cs="Times New Roman"/>
              </w:rPr>
              <w:t>75,798</w:t>
            </w:r>
            <w:r w:rsidR="006D17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36" w:type="dxa"/>
            <w:vAlign w:val="center"/>
          </w:tcPr>
          <w:p w:rsidR="009062D5" w:rsidRPr="009062D5" w:rsidRDefault="009062D5" w:rsidP="009062D5">
            <w:pPr>
              <w:jc w:val="center"/>
            </w:pPr>
            <w:r w:rsidRPr="009062D5">
              <w:rPr>
                <w:rFonts w:ascii="Times New Roman" w:hAnsi="Times New Roman" w:cs="Times New Roman"/>
              </w:rPr>
              <w:t>72,757</w:t>
            </w:r>
            <w:r w:rsidR="006D17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12" w:type="dxa"/>
            <w:vAlign w:val="center"/>
          </w:tcPr>
          <w:p w:rsidR="009062D5" w:rsidRPr="009062D5" w:rsidRDefault="009062D5" w:rsidP="009062D5">
            <w:pPr>
              <w:jc w:val="center"/>
            </w:pPr>
            <w:r w:rsidRPr="009062D5">
              <w:rPr>
                <w:rFonts w:ascii="Times New Roman" w:hAnsi="Times New Roman" w:cs="Times New Roman"/>
              </w:rPr>
              <w:t>72,757</w:t>
            </w:r>
            <w:r w:rsidR="006D179B">
              <w:rPr>
                <w:rFonts w:ascii="Times New Roman" w:hAnsi="Times New Roman" w:cs="Times New Roman"/>
              </w:rPr>
              <w:t>00</w:t>
            </w:r>
          </w:p>
        </w:tc>
      </w:tr>
      <w:tr w:rsidR="009062D5" w:rsidRPr="00211740" w:rsidTr="009062D5">
        <w:trPr>
          <w:trHeight w:val="495"/>
        </w:trPr>
        <w:tc>
          <w:tcPr>
            <w:tcW w:w="5241" w:type="dxa"/>
          </w:tcPr>
          <w:p w:rsidR="009062D5" w:rsidRPr="00211740" w:rsidRDefault="009062D5" w:rsidP="00DC00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1740">
              <w:rPr>
                <w:rFonts w:ascii="Times New Roman" w:hAnsi="Times New Roman" w:cs="Times New Roman"/>
                <w:b/>
              </w:rPr>
              <w:t>2.Раздел «Социальная политика», всего:</w:t>
            </w:r>
          </w:p>
        </w:tc>
        <w:tc>
          <w:tcPr>
            <w:tcW w:w="1907" w:type="dxa"/>
            <w:vAlign w:val="center"/>
          </w:tcPr>
          <w:p w:rsidR="009062D5" w:rsidRDefault="006D179B" w:rsidP="009062D5">
            <w:pPr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>174,01231</w:t>
            </w:r>
          </w:p>
        </w:tc>
        <w:tc>
          <w:tcPr>
            <w:tcW w:w="1236" w:type="dxa"/>
            <w:vAlign w:val="center"/>
          </w:tcPr>
          <w:p w:rsidR="009062D5" w:rsidRDefault="009062D5" w:rsidP="009062D5">
            <w:pPr>
              <w:jc w:val="center"/>
            </w:pPr>
            <w:r w:rsidRPr="007D6D32">
              <w:rPr>
                <w:rFonts w:ascii="Times New Roman" w:hAnsi="Times New Roman" w:cs="Times New Roman"/>
                <w:b/>
                <w:szCs w:val="24"/>
              </w:rPr>
              <w:t>168,03</w:t>
            </w:r>
            <w:r w:rsidR="006D179B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12" w:type="dxa"/>
            <w:vAlign w:val="center"/>
          </w:tcPr>
          <w:p w:rsidR="009062D5" w:rsidRDefault="009062D5" w:rsidP="009062D5">
            <w:pPr>
              <w:jc w:val="center"/>
            </w:pPr>
            <w:r w:rsidRPr="007D6D32">
              <w:rPr>
                <w:rFonts w:ascii="Times New Roman" w:hAnsi="Times New Roman" w:cs="Times New Roman"/>
                <w:b/>
                <w:szCs w:val="24"/>
              </w:rPr>
              <w:t>168,03</w:t>
            </w:r>
            <w:r w:rsidR="006D179B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</w:tr>
      <w:tr w:rsidR="009062D5" w:rsidRPr="00211740" w:rsidTr="009062D5">
        <w:trPr>
          <w:trHeight w:val="216"/>
        </w:trPr>
        <w:tc>
          <w:tcPr>
            <w:tcW w:w="5241" w:type="dxa"/>
          </w:tcPr>
          <w:p w:rsidR="009062D5" w:rsidRPr="00211740" w:rsidRDefault="009062D5" w:rsidP="00DC00C8">
            <w:pPr>
              <w:jc w:val="both"/>
              <w:rPr>
                <w:rFonts w:ascii="Times New Roman" w:hAnsi="Times New Roman" w:cs="Times New Roman"/>
              </w:rPr>
            </w:pPr>
            <w:r w:rsidRPr="002117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07" w:type="dxa"/>
            <w:vAlign w:val="center"/>
          </w:tcPr>
          <w:p w:rsidR="009062D5" w:rsidRDefault="009062D5" w:rsidP="009062D5">
            <w:pPr>
              <w:jc w:val="center"/>
            </w:pPr>
          </w:p>
        </w:tc>
        <w:tc>
          <w:tcPr>
            <w:tcW w:w="1236" w:type="dxa"/>
            <w:vAlign w:val="center"/>
          </w:tcPr>
          <w:p w:rsidR="009062D5" w:rsidRDefault="009062D5" w:rsidP="009062D5">
            <w:pPr>
              <w:jc w:val="center"/>
            </w:pPr>
          </w:p>
        </w:tc>
        <w:tc>
          <w:tcPr>
            <w:tcW w:w="1512" w:type="dxa"/>
            <w:vAlign w:val="center"/>
          </w:tcPr>
          <w:p w:rsidR="009062D5" w:rsidRDefault="009062D5" w:rsidP="009062D5">
            <w:pPr>
              <w:jc w:val="center"/>
            </w:pPr>
          </w:p>
        </w:tc>
      </w:tr>
      <w:tr w:rsidR="009062D5" w:rsidRPr="00211740" w:rsidTr="009062D5">
        <w:trPr>
          <w:trHeight w:val="216"/>
        </w:trPr>
        <w:tc>
          <w:tcPr>
            <w:tcW w:w="5241" w:type="dxa"/>
          </w:tcPr>
          <w:p w:rsidR="009062D5" w:rsidRPr="00211740" w:rsidRDefault="009062D5" w:rsidP="00DC00C8">
            <w:pPr>
              <w:jc w:val="both"/>
              <w:rPr>
                <w:rFonts w:ascii="Times New Roman" w:hAnsi="Times New Roman" w:cs="Times New Roman"/>
              </w:rPr>
            </w:pPr>
            <w:r w:rsidRPr="00211740">
              <w:rPr>
                <w:rFonts w:ascii="Times New Roman" w:hAnsi="Times New Roman" w:cs="Times New Roman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1907" w:type="dxa"/>
            <w:vAlign w:val="center"/>
          </w:tcPr>
          <w:p w:rsidR="009062D5" w:rsidRPr="009062D5" w:rsidRDefault="006D179B" w:rsidP="009062D5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174,01231</w:t>
            </w:r>
          </w:p>
        </w:tc>
        <w:tc>
          <w:tcPr>
            <w:tcW w:w="1236" w:type="dxa"/>
            <w:vAlign w:val="center"/>
          </w:tcPr>
          <w:p w:rsidR="009062D5" w:rsidRPr="009062D5" w:rsidRDefault="009062D5" w:rsidP="009062D5">
            <w:pPr>
              <w:jc w:val="center"/>
            </w:pPr>
            <w:r w:rsidRPr="009062D5">
              <w:rPr>
                <w:rFonts w:ascii="Times New Roman" w:hAnsi="Times New Roman" w:cs="Times New Roman"/>
                <w:szCs w:val="24"/>
              </w:rPr>
              <w:t>168,03</w:t>
            </w:r>
            <w:r w:rsidR="006D179B">
              <w:rPr>
                <w:rFonts w:ascii="Times New Roman" w:hAnsi="Times New Roman" w:cs="Times New Roman"/>
                <w:szCs w:val="24"/>
              </w:rPr>
              <w:t>00</w:t>
            </w:r>
          </w:p>
        </w:tc>
        <w:tc>
          <w:tcPr>
            <w:tcW w:w="1512" w:type="dxa"/>
            <w:vAlign w:val="center"/>
          </w:tcPr>
          <w:p w:rsidR="009062D5" w:rsidRPr="009062D5" w:rsidRDefault="009062D5" w:rsidP="009062D5">
            <w:pPr>
              <w:jc w:val="center"/>
            </w:pPr>
            <w:r w:rsidRPr="009062D5">
              <w:rPr>
                <w:rFonts w:ascii="Times New Roman" w:hAnsi="Times New Roman" w:cs="Times New Roman"/>
                <w:szCs w:val="24"/>
              </w:rPr>
              <w:t>168,03</w:t>
            </w:r>
            <w:r w:rsidR="006D179B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096CF9" w:rsidRPr="00211740" w:rsidTr="00DC00C8">
        <w:trPr>
          <w:trHeight w:val="495"/>
        </w:trPr>
        <w:tc>
          <w:tcPr>
            <w:tcW w:w="5241" w:type="dxa"/>
          </w:tcPr>
          <w:p w:rsidR="00096CF9" w:rsidRPr="00211740" w:rsidRDefault="00096CF9" w:rsidP="00DC00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174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07" w:type="dxa"/>
          </w:tcPr>
          <w:p w:rsidR="00096CF9" w:rsidRPr="00211740" w:rsidRDefault="006D179B" w:rsidP="00DC00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249,81031</w:t>
            </w:r>
          </w:p>
        </w:tc>
        <w:tc>
          <w:tcPr>
            <w:tcW w:w="1236" w:type="dxa"/>
          </w:tcPr>
          <w:p w:rsidR="00096CF9" w:rsidRPr="009062D5" w:rsidRDefault="009062D5" w:rsidP="00096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2D5">
              <w:rPr>
                <w:rFonts w:ascii="Times New Roman" w:hAnsi="Times New Roman" w:cs="Times New Roman"/>
                <w:b/>
              </w:rPr>
              <w:t>240,787</w:t>
            </w:r>
            <w:r w:rsidR="006D179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12" w:type="dxa"/>
          </w:tcPr>
          <w:p w:rsidR="00096CF9" w:rsidRPr="009062D5" w:rsidRDefault="009062D5" w:rsidP="00096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2D5">
              <w:rPr>
                <w:rFonts w:ascii="Times New Roman" w:hAnsi="Times New Roman" w:cs="Times New Roman"/>
                <w:b/>
              </w:rPr>
              <w:t>240,787</w:t>
            </w:r>
            <w:r w:rsidR="006D179B">
              <w:rPr>
                <w:rFonts w:ascii="Times New Roman" w:hAnsi="Times New Roman" w:cs="Times New Roman"/>
                <w:b/>
              </w:rPr>
              <w:t>00</w:t>
            </w:r>
          </w:p>
        </w:tc>
      </w:tr>
    </w:tbl>
    <w:p w:rsidR="00622DBA" w:rsidRDefault="00622DBA" w:rsidP="00133F31">
      <w:pPr>
        <w:spacing w:after="0"/>
        <w:ind w:left="4956" w:firstLine="708"/>
        <w:rPr>
          <w:rFonts w:ascii="Times New Roman" w:hAnsi="Times New Roman" w:cs="Times New Roman"/>
          <w:sz w:val="20"/>
        </w:rPr>
      </w:pPr>
    </w:p>
    <w:p w:rsidR="00622DBA" w:rsidRDefault="00622DBA" w:rsidP="00133F31">
      <w:pPr>
        <w:spacing w:after="0"/>
        <w:ind w:left="4956" w:firstLine="708"/>
        <w:rPr>
          <w:rFonts w:ascii="Times New Roman" w:hAnsi="Times New Roman" w:cs="Times New Roman"/>
          <w:sz w:val="20"/>
        </w:rPr>
      </w:pPr>
    </w:p>
    <w:p w:rsidR="00622DBA" w:rsidRDefault="00622DBA" w:rsidP="00622DBA">
      <w:pPr>
        <w:spacing w:after="0"/>
        <w:ind w:left="4956" w:hanging="4956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</w:t>
      </w:r>
    </w:p>
    <w:p w:rsidR="00111886" w:rsidRDefault="00111886" w:rsidP="00622DBA">
      <w:pPr>
        <w:spacing w:after="0"/>
        <w:ind w:left="4956" w:hanging="4956"/>
        <w:jc w:val="center"/>
        <w:rPr>
          <w:rFonts w:ascii="Times New Roman" w:hAnsi="Times New Roman" w:cs="Times New Roman"/>
          <w:sz w:val="20"/>
        </w:rPr>
      </w:pPr>
    </w:p>
    <w:p w:rsidR="00111886" w:rsidRDefault="00111886" w:rsidP="00622DBA">
      <w:pPr>
        <w:spacing w:after="0"/>
        <w:ind w:left="4956" w:hanging="4956"/>
        <w:jc w:val="center"/>
        <w:rPr>
          <w:rFonts w:ascii="Times New Roman" w:hAnsi="Times New Roman" w:cs="Times New Roman"/>
          <w:sz w:val="20"/>
        </w:rPr>
      </w:pPr>
    </w:p>
    <w:p w:rsidR="00643817" w:rsidRDefault="00643817" w:rsidP="00643817">
      <w:pPr>
        <w:tabs>
          <w:tab w:val="left" w:pos="0"/>
        </w:tabs>
        <w:spacing w:after="0" w:line="240" w:lineRule="auto"/>
        <w:ind w:left="435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1188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</w:p>
    <w:p w:rsidR="00622DBA" w:rsidRDefault="00622DBA" w:rsidP="00643817">
      <w:pPr>
        <w:spacing w:after="0"/>
        <w:rPr>
          <w:rFonts w:ascii="Times New Roman" w:hAnsi="Times New Roman" w:cs="Times New Roman"/>
          <w:sz w:val="20"/>
        </w:rPr>
      </w:pPr>
    </w:p>
    <w:p w:rsidR="00643817" w:rsidRPr="00211740" w:rsidRDefault="00643817" w:rsidP="00643817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>Приложение № 9</w:t>
      </w:r>
    </w:p>
    <w:p w:rsidR="00643817" w:rsidRPr="00211740" w:rsidRDefault="00643817" w:rsidP="00643817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643817" w:rsidRPr="00211740" w:rsidRDefault="00643817" w:rsidP="00643817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643817" w:rsidRPr="00211740" w:rsidRDefault="00643817" w:rsidP="00643817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«Село Булава»</w:t>
      </w:r>
    </w:p>
    <w:p w:rsidR="00643817" w:rsidRPr="00211740" w:rsidRDefault="00643817" w:rsidP="006438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25.12.2019 г. №181</w:t>
      </w:r>
    </w:p>
    <w:p w:rsidR="00643817" w:rsidRPr="00211740" w:rsidRDefault="00643817" w:rsidP="00643817">
      <w:pPr>
        <w:pStyle w:val="a4"/>
        <w:jc w:val="center"/>
        <w:rPr>
          <w:b/>
        </w:rPr>
      </w:pPr>
    </w:p>
    <w:p w:rsidR="00643817" w:rsidRPr="00211740" w:rsidRDefault="00643817" w:rsidP="00643817">
      <w:pPr>
        <w:pStyle w:val="a4"/>
        <w:jc w:val="center"/>
        <w:rPr>
          <w:b/>
        </w:rPr>
      </w:pPr>
      <w:r w:rsidRPr="00211740">
        <w:rPr>
          <w:b/>
        </w:rPr>
        <w:lastRenderedPageBreak/>
        <w:t>ПЛАН</w:t>
      </w:r>
    </w:p>
    <w:p w:rsidR="00643817" w:rsidRPr="00211740" w:rsidRDefault="00643817" w:rsidP="00643817">
      <w:pPr>
        <w:pStyle w:val="a4"/>
        <w:jc w:val="center"/>
        <w:rPr>
          <w:b/>
        </w:rPr>
      </w:pPr>
      <w:r w:rsidRPr="00211740">
        <w:rPr>
          <w:b/>
        </w:rPr>
        <w:t>финансирования расходов дорожного фонда</w:t>
      </w:r>
    </w:p>
    <w:p w:rsidR="00643817" w:rsidRPr="00211740" w:rsidRDefault="00643817" w:rsidP="00643817">
      <w:pPr>
        <w:pStyle w:val="a4"/>
        <w:jc w:val="center"/>
        <w:rPr>
          <w:b/>
        </w:rPr>
      </w:pPr>
      <w:r w:rsidRPr="00211740">
        <w:rPr>
          <w:b/>
        </w:rPr>
        <w:t>сельского поселения «Село Булава» Ульчского муниципального района Хабаровского края на 20</w:t>
      </w:r>
      <w:r>
        <w:rPr>
          <w:b/>
        </w:rPr>
        <w:t>20</w:t>
      </w:r>
      <w:r w:rsidRPr="00211740">
        <w:rPr>
          <w:b/>
        </w:rPr>
        <w:t xml:space="preserve"> год и на плановый период 20</w:t>
      </w:r>
      <w:r>
        <w:rPr>
          <w:b/>
        </w:rPr>
        <w:t>21</w:t>
      </w:r>
      <w:r w:rsidRPr="00211740">
        <w:rPr>
          <w:b/>
        </w:rPr>
        <w:t xml:space="preserve"> и 202</w:t>
      </w:r>
      <w:r>
        <w:rPr>
          <w:b/>
        </w:rPr>
        <w:t>2 годов</w:t>
      </w:r>
    </w:p>
    <w:p w:rsidR="00643817" w:rsidRPr="00211740" w:rsidRDefault="00643817" w:rsidP="00643817">
      <w:pPr>
        <w:ind w:left="4956" w:firstLine="708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 xml:space="preserve">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(</w:t>
      </w:r>
      <w:r w:rsidRPr="00211740">
        <w:rPr>
          <w:rFonts w:ascii="Times New Roman" w:hAnsi="Times New Roman" w:cs="Times New Roman"/>
          <w:sz w:val="20"/>
        </w:rPr>
        <w:t>тыс.руб)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5067"/>
        <w:gridCol w:w="1590"/>
        <w:gridCol w:w="1343"/>
        <w:gridCol w:w="1343"/>
      </w:tblGrid>
      <w:tr w:rsidR="00643817" w:rsidRPr="00211740" w:rsidTr="00D555CF">
        <w:trPr>
          <w:trHeight w:val="330"/>
        </w:trPr>
        <w:tc>
          <w:tcPr>
            <w:tcW w:w="687" w:type="dxa"/>
            <w:vMerge w:val="restart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067" w:type="dxa"/>
            <w:vMerge w:val="restart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90" w:type="dxa"/>
            <w:vMerge w:val="restart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211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686" w:type="dxa"/>
            <w:gridSpan w:val="2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период</w:t>
            </w:r>
          </w:p>
        </w:tc>
      </w:tr>
      <w:tr w:rsidR="00643817" w:rsidRPr="00211740" w:rsidTr="00D555CF">
        <w:trPr>
          <w:trHeight w:val="165"/>
        </w:trPr>
        <w:tc>
          <w:tcPr>
            <w:tcW w:w="687" w:type="dxa"/>
            <w:vMerge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7" w:type="dxa"/>
            <w:vMerge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211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343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11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643817" w:rsidRPr="00211740" w:rsidTr="00D555CF">
        <w:tc>
          <w:tcPr>
            <w:tcW w:w="687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067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90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343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43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43817" w:rsidRPr="00211740" w:rsidTr="00D555CF">
        <w:tc>
          <w:tcPr>
            <w:tcW w:w="687" w:type="dxa"/>
          </w:tcPr>
          <w:p w:rsidR="00643817" w:rsidRPr="00211740" w:rsidRDefault="00643817" w:rsidP="00D55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:rsidR="00643817" w:rsidRPr="00211740" w:rsidRDefault="00643817" w:rsidP="00D5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РАСХОДЫ – всего:</w:t>
            </w:r>
          </w:p>
        </w:tc>
        <w:tc>
          <w:tcPr>
            <w:tcW w:w="1590" w:type="dxa"/>
            <w:vAlign w:val="center"/>
          </w:tcPr>
          <w:p w:rsidR="00643817" w:rsidRPr="00096CF9" w:rsidRDefault="00643817" w:rsidP="00D555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1912,78000</w:t>
            </w:r>
          </w:p>
        </w:tc>
        <w:tc>
          <w:tcPr>
            <w:tcW w:w="1343" w:type="dxa"/>
            <w:vAlign w:val="center"/>
          </w:tcPr>
          <w:p w:rsidR="00643817" w:rsidRPr="00096CF9" w:rsidRDefault="00643817" w:rsidP="00D555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1583,40000</w:t>
            </w:r>
          </w:p>
        </w:tc>
        <w:tc>
          <w:tcPr>
            <w:tcW w:w="1343" w:type="dxa"/>
            <w:vAlign w:val="center"/>
          </w:tcPr>
          <w:p w:rsidR="00643817" w:rsidRPr="00096CF9" w:rsidRDefault="00643817" w:rsidP="00D555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1629,24000</w:t>
            </w:r>
          </w:p>
        </w:tc>
      </w:tr>
      <w:tr w:rsidR="00643817" w:rsidRPr="00211740" w:rsidTr="00D555CF">
        <w:trPr>
          <w:trHeight w:val="195"/>
        </w:trPr>
        <w:tc>
          <w:tcPr>
            <w:tcW w:w="687" w:type="dxa"/>
          </w:tcPr>
          <w:p w:rsidR="00643817" w:rsidRPr="00211740" w:rsidRDefault="00643817" w:rsidP="00D55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:rsidR="00643817" w:rsidRPr="00211740" w:rsidRDefault="00643817" w:rsidP="00D5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90" w:type="dxa"/>
          </w:tcPr>
          <w:p w:rsidR="00643817" w:rsidRPr="00211740" w:rsidRDefault="00643817" w:rsidP="00D55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643817" w:rsidRPr="00211740" w:rsidRDefault="00643817" w:rsidP="00D55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643817" w:rsidRPr="00211740" w:rsidRDefault="00643817" w:rsidP="00D55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817" w:rsidRPr="00211740" w:rsidTr="00D555CF">
        <w:tc>
          <w:tcPr>
            <w:tcW w:w="687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67" w:type="dxa"/>
          </w:tcPr>
          <w:p w:rsidR="00643817" w:rsidRPr="00211740" w:rsidRDefault="00643817" w:rsidP="00D5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Проектирование, строительство, реконструкция автомобильных дорог общего пользования, населенного пункта в границах сельского поселения  «Село Булава» Ульчского муниципального района и сооружений на них (переходящие объекты)</w:t>
            </w:r>
          </w:p>
        </w:tc>
        <w:tc>
          <w:tcPr>
            <w:tcW w:w="1590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3817" w:rsidRPr="00211740" w:rsidTr="00D555CF">
        <w:trPr>
          <w:trHeight w:val="1275"/>
        </w:trPr>
        <w:tc>
          <w:tcPr>
            <w:tcW w:w="687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67" w:type="dxa"/>
          </w:tcPr>
          <w:p w:rsidR="00643817" w:rsidRPr="00211740" w:rsidRDefault="00643817" w:rsidP="00D5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Проектирование, строительство, реконструкция автомобильных дорог общего пользования населенного пункта в границах сельского поселения «Село Булава» Ульчского муниципального района и сооружений на них (вновь начинаемые объекты)</w:t>
            </w:r>
          </w:p>
        </w:tc>
        <w:tc>
          <w:tcPr>
            <w:tcW w:w="1590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3817" w:rsidRPr="00211740" w:rsidTr="00D555CF">
        <w:tc>
          <w:tcPr>
            <w:tcW w:w="687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67" w:type="dxa"/>
          </w:tcPr>
          <w:p w:rsidR="00643817" w:rsidRPr="00211740" w:rsidRDefault="00643817" w:rsidP="00D5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автомобильных дорог общего пользования населенного пункта в границах сельского поселения «Село Булава» Ульчского муниципального района</w:t>
            </w:r>
          </w:p>
        </w:tc>
        <w:tc>
          <w:tcPr>
            <w:tcW w:w="1590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3817" w:rsidRPr="00211740" w:rsidTr="00D555CF">
        <w:tc>
          <w:tcPr>
            <w:tcW w:w="687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67" w:type="dxa"/>
          </w:tcPr>
          <w:p w:rsidR="00643817" w:rsidRPr="00211740" w:rsidRDefault="00643817" w:rsidP="00D5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населенного пункта в границах сельского поселения «Село Булава» Ульчского муниципального района</w:t>
            </w:r>
          </w:p>
        </w:tc>
        <w:tc>
          <w:tcPr>
            <w:tcW w:w="1590" w:type="dxa"/>
            <w:vAlign w:val="center"/>
          </w:tcPr>
          <w:p w:rsidR="00643817" w:rsidRPr="00096CF9" w:rsidRDefault="00643817" w:rsidP="00D555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1812,780</w:t>
            </w:r>
          </w:p>
        </w:tc>
        <w:tc>
          <w:tcPr>
            <w:tcW w:w="1343" w:type="dxa"/>
            <w:vAlign w:val="center"/>
          </w:tcPr>
          <w:p w:rsidR="00643817" w:rsidRPr="00096CF9" w:rsidRDefault="00643817" w:rsidP="00D555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1483,40000</w:t>
            </w:r>
          </w:p>
        </w:tc>
        <w:tc>
          <w:tcPr>
            <w:tcW w:w="1343" w:type="dxa"/>
            <w:vAlign w:val="center"/>
          </w:tcPr>
          <w:p w:rsidR="00643817" w:rsidRPr="00096CF9" w:rsidRDefault="00643817" w:rsidP="00D555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1529,24000</w:t>
            </w:r>
          </w:p>
        </w:tc>
      </w:tr>
      <w:tr w:rsidR="00643817" w:rsidRPr="00211740" w:rsidTr="00D555CF">
        <w:tc>
          <w:tcPr>
            <w:tcW w:w="687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5067" w:type="dxa"/>
          </w:tcPr>
          <w:p w:rsidR="00643817" w:rsidRPr="00211740" w:rsidRDefault="00643817" w:rsidP="00D5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1590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3817" w:rsidRPr="00211740" w:rsidTr="00D555CF">
        <w:tc>
          <w:tcPr>
            <w:tcW w:w="687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067" w:type="dxa"/>
          </w:tcPr>
          <w:p w:rsidR="00643817" w:rsidRPr="00211740" w:rsidRDefault="00643817" w:rsidP="00D5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Иные направления в области использования автомобильных дорог общего пользования населенного пункта в границах сельского поселения «Село Булава»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1590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3817" w:rsidRPr="00211740" w:rsidTr="00D555CF">
        <w:tc>
          <w:tcPr>
            <w:tcW w:w="687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067" w:type="dxa"/>
          </w:tcPr>
          <w:p w:rsidR="00643817" w:rsidRPr="00211740" w:rsidRDefault="00643817" w:rsidP="00D5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«Безопасность дорожного движения» 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590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43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43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643817" w:rsidRPr="00211740" w:rsidTr="00D555CF">
        <w:tc>
          <w:tcPr>
            <w:tcW w:w="687" w:type="dxa"/>
          </w:tcPr>
          <w:p w:rsidR="00643817" w:rsidRPr="00211740" w:rsidRDefault="00643817" w:rsidP="00D5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:rsidR="00643817" w:rsidRPr="00211740" w:rsidRDefault="00643817" w:rsidP="00D5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90" w:type="dxa"/>
            <w:vAlign w:val="center"/>
          </w:tcPr>
          <w:p w:rsidR="00643817" w:rsidRPr="00096CF9" w:rsidRDefault="00643817" w:rsidP="00D555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1912,78000</w:t>
            </w:r>
          </w:p>
        </w:tc>
        <w:tc>
          <w:tcPr>
            <w:tcW w:w="1343" w:type="dxa"/>
            <w:vAlign w:val="center"/>
          </w:tcPr>
          <w:p w:rsidR="00643817" w:rsidRPr="00096CF9" w:rsidRDefault="00643817" w:rsidP="00D555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1583,40000</w:t>
            </w:r>
          </w:p>
        </w:tc>
        <w:tc>
          <w:tcPr>
            <w:tcW w:w="1343" w:type="dxa"/>
            <w:vAlign w:val="center"/>
          </w:tcPr>
          <w:p w:rsidR="00643817" w:rsidRPr="00096CF9" w:rsidRDefault="00643817" w:rsidP="00D555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1629,24000</w:t>
            </w:r>
          </w:p>
        </w:tc>
      </w:tr>
    </w:tbl>
    <w:p w:rsidR="00643817" w:rsidRPr="00211740" w:rsidRDefault="00643817" w:rsidP="00643817">
      <w:pPr>
        <w:ind w:firstLine="6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</w:t>
      </w:r>
    </w:p>
    <w:p w:rsidR="00A52B50" w:rsidRDefault="00A52B50" w:rsidP="00B93C1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9E" w:rsidRDefault="004A559E" w:rsidP="004D64E9">
      <w:pPr>
        <w:tabs>
          <w:tab w:val="left" w:pos="0"/>
        </w:tabs>
        <w:spacing w:after="0" w:line="240" w:lineRule="auto"/>
        <w:ind w:left="435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1188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</w:p>
    <w:p w:rsidR="00DC00C8" w:rsidRPr="00211740" w:rsidRDefault="00DC00C8" w:rsidP="00133F31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>Приложение № 10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«Село Булава»</w:t>
      </w:r>
    </w:p>
    <w:p w:rsidR="00DC00C8" w:rsidRDefault="00DC00C8" w:rsidP="00133F3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  <w:r w:rsidR="00E06FDB">
        <w:rPr>
          <w:rFonts w:ascii="Times New Roman" w:eastAsia="Times New Roman" w:hAnsi="Times New Roman" w:cs="Times New Roman"/>
          <w:sz w:val="20"/>
          <w:szCs w:val="20"/>
          <w:lang w:eastAsia="ru-RU"/>
        </w:rPr>
        <w:t>25.</w:t>
      </w:r>
      <w:r w:rsidR="004D64E9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E06FDB">
        <w:rPr>
          <w:rFonts w:ascii="Times New Roman" w:eastAsia="Times New Roman" w:hAnsi="Times New Roman" w:cs="Times New Roman"/>
          <w:sz w:val="20"/>
          <w:szCs w:val="20"/>
          <w:lang w:eastAsia="ru-RU"/>
        </w:rPr>
        <w:t>.2019 г. №</w:t>
      </w:r>
      <w:r w:rsidR="0076793F">
        <w:rPr>
          <w:rFonts w:ascii="Times New Roman" w:eastAsia="Times New Roman" w:hAnsi="Times New Roman" w:cs="Times New Roman"/>
          <w:sz w:val="20"/>
          <w:szCs w:val="20"/>
          <w:lang w:eastAsia="ru-RU"/>
        </w:rPr>
        <w:t>181</w:t>
      </w:r>
    </w:p>
    <w:p w:rsidR="00A52B50" w:rsidRPr="00211740" w:rsidRDefault="00A52B50" w:rsidP="00133F3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00C8" w:rsidRPr="00211740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 xml:space="preserve">Источники   финансирования дефицита бюджета </w:t>
      </w:r>
    </w:p>
    <w:p w:rsidR="00DC00C8" w:rsidRPr="00211740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>сельского поселения «Село Булава» на 201</w:t>
      </w:r>
      <w:r w:rsidR="00096CF9">
        <w:rPr>
          <w:rFonts w:ascii="Times New Roman" w:hAnsi="Times New Roman" w:cs="Times New Roman"/>
          <w:b/>
        </w:rPr>
        <w:t>9 год и на плановый период 2020</w:t>
      </w:r>
      <w:r w:rsidRPr="00211740">
        <w:rPr>
          <w:rFonts w:ascii="Times New Roman" w:hAnsi="Times New Roman" w:cs="Times New Roman"/>
          <w:b/>
        </w:rPr>
        <w:t xml:space="preserve"> и 202</w:t>
      </w:r>
      <w:r w:rsidR="00096CF9">
        <w:rPr>
          <w:rFonts w:ascii="Times New Roman" w:hAnsi="Times New Roman" w:cs="Times New Roman"/>
          <w:b/>
        </w:rPr>
        <w:t>1</w:t>
      </w:r>
      <w:r w:rsidR="00275A04">
        <w:rPr>
          <w:rFonts w:ascii="Times New Roman" w:hAnsi="Times New Roman" w:cs="Times New Roman"/>
          <w:b/>
        </w:rPr>
        <w:t xml:space="preserve"> годов</w:t>
      </w:r>
    </w:p>
    <w:p w:rsidR="00DC00C8" w:rsidRPr="00211740" w:rsidRDefault="00DC00C8" w:rsidP="00211740">
      <w:pPr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 xml:space="preserve"> (тыс.руб)</w:t>
      </w:r>
    </w:p>
    <w:tbl>
      <w:tblPr>
        <w:tblW w:w="105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9"/>
        <w:gridCol w:w="4012"/>
        <w:gridCol w:w="1276"/>
        <w:gridCol w:w="1417"/>
        <w:gridCol w:w="1321"/>
      </w:tblGrid>
      <w:tr w:rsidR="00DC00C8" w:rsidRPr="00211740" w:rsidTr="007E3AFC">
        <w:trPr>
          <w:trHeight w:val="690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ind w:left="-82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C00C8" w:rsidRPr="00211740" w:rsidRDefault="00DC00C8" w:rsidP="00DC00C8">
            <w:pPr>
              <w:ind w:left="-828"/>
              <w:jc w:val="center"/>
              <w:rPr>
                <w:rFonts w:ascii="Times New Roman" w:hAnsi="Times New Roman" w:cs="Times New Roman"/>
                <w:b/>
              </w:rPr>
            </w:pPr>
          </w:p>
          <w:p w:rsidR="00DC00C8" w:rsidRPr="00211740" w:rsidRDefault="00DC00C8" w:rsidP="00DC00C8">
            <w:pPr>
              <w:ind w:left="-828"/>
              <w:jc w:val="center"/>
              <w:rPr>
                <w:rFonts w:ascii="Times New Roman" w:hAnsi="Times New Roman" w:cs="Times New Roman"/>
                <w:szCs w:val="24"/>
              </w:rPr>
            </w:pPr>
            <w:r w:rsidRPr="0021174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1740">
              <w:rPr>
                <w:rFonts w:ascii="Times New Roman" w:hAnsi="Times New Roman" w:cs="Times New Roman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0C8" w:rsidRPr="00211740" w:rsidRDefault="00BC4880" w:rsidP="00096C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2020</w:t>
            </w:r>
            <w:r w:rsidR="00DC00C8" w:rsidRPr="00211740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1740">
              <w:rPr>
                <w:rFonts w:ascii="Times New Roman" w:hAnsi="Times New Roman" w:cs="Times New Roman"/>
                <w:szCs w:val="24"/>
              </w:rPr>
              <w:t>Плановый период</w:t>
            </w:r>
          </w:p>
        </w:tc>
      </w:tr>
      <w:tr w:rsidR="00DC00C8" w:rsidRPr="00211740" w:rsidTr="007E3AFC">
        <w:trPr>
          <w:trHeight w:val="1110"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ind w:left="-82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0C8" w:rsidRPr="00211740" w:rsidRDefault="00096CF9" w:rsidP="00BC48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</w:t>
            </w:r>
            <w:r w:rsidR="00BC4880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DC00C8" w:rsidRPr="00211740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0C8" w:rsidRPr="00211740" w:rsidRDefault="00DC00C8" w:rsidP="00BC48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202</w:t>
            </w:r>
            <w:r w:rsidR="00BC4880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211740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</w:tc>
      </w:tr>
      <w:tr w:rsidR="00DC00C8" w:rsidRPr="00211740" w:rsidTr="007E3AFC">
        <w:trPr>
          <w:trHeight w:val="450"/>
        </w:trPr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ind w:left="-82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00C8" w:rsidRPr="00211740" w:rsidTr="007E3AFC">
        <w:trPr>
          <w:trHeight w:val="15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7E3AFC" w:rsidRPr="00211740" w:rsidTr="007E3AFC">
        <w:trPr>
          <w:trHeight w:val="88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FC" w:rsidRPr="00211740" w:rsidRDefault="007E3AFC" w:rsidP="00DC0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913 01 00 00 00 00 0000 000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FC" w:rsidRPr="00211740" w:rsidRDefault="007E3AFC" w:rsidP="00DC00C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FC" w:rsidRPr="007E3AFC" w:rsidRDefault="007E3AFC" w:rsidP="003D30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4</w:t>
            </w:r>
            <w:r w:rsidR="003D30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</w:t>
            </w:r>
            <w:r w:rsidR="003D30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</w:t>
            </w: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FC" w:rsidRPr="007E3AFC" w:rsidRDefault="007E3AFC" w:rsidP="003D30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D30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430,760</w:t>
            </w: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00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FC" w:rsidRPr="007E3AFC" w:rsidRDefault="007E3AFC" w:rsidP="003D30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3D30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438,78000</w:t>
            </w: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3D30AF" w:rsidRPr="00211740" w:rsidTr="007E3AFC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F" w:rsidRPr="00211740" w:rsidRDefault="003D30AF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913 01 05 00 00 00 0000 000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F" w:rsidRPr="00211740" w:rsidRDefault="003D30AF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F" w:rsidRPr="003D30AF" w:rsidRDefault="003D30AF" w:rsidP="00BA6C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D30A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421,5300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F" w:rsidRPr="003D30AF" w:rsidRDefault="003D30AF" w:rsidP="00BA6C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D30A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430,76000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F" w:rsidRPr="003D30AF" w:rsidRDefault="003D30AF" w:rsidP="00BA6C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D30A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 438,78000   </w:t>
            </w:r>
          </w:p>
        </w:tc>
      </w:tr>
      <w:tr w:rsidR="007E3AFC" w:rsidRPr="00211740" w:rsidTr="007E3AFC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FC" w:rsidRPr="00211740" w:rsidRDefault="007E3AFC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913 01 05 00 00 00 0000 500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FC" w:rsidRPr="00211740" w:rsidRDefault="007E3AFC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FC" w:rsidRDefault="00A52B50" w:rsidP="004A12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-11169,74100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FC" w:rsidRDefault="007E3AFC" w:rsidP="003D30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-11</w:t>
            </w:r>
            <w:r w:rsidR="004A12BF">
              <w:rPr>
                <w:color w:val="000000"/>
                <w:sz w:val="16"/>
                <w:szCs w:val="16"/>
              </w:rPr>
              <w:t> 292,742</w:t>
            </w:r>
            <w:r w:rsidR="003D30AF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FC" w:rsidRDefault="007E3AFC" w:rsidP="003D30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- 11</w:t>
            </w:r>
            <w:r w:rsidR="004A12BF">
              <w:rPr>
                <w:color w:val="000000"/>
                <w:sz w:val="16"/>
                <w:szCs w:val="16"/>
              </w:rPr>
              <w:t> 372,984</w:t>
            </w:r>
            <w:r w:rsidR="003D30AF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</w:tr>
      <w:tr w:rsidR="00A52B50" w:rsidRPr="00211740" w:rsidTr="004A559E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0" w:rsidRPr="00211740" w:rsidRDefault="00A52B5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913 01 05 02 00 00 0000 500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Pr="00211740" w:rsidRDefault="00A52B50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Default="00A52B50" w:rsidP="004A55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-11169,74100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Default="00A52B50" w:rsidP="00BA6C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-11 292,74200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Default="00A52B50" w:rsidP="00BA6C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- 11 372,98400   </w:t>
            </w:r>
          </w:p>
        </w:tc>
      </w:tr>
      <w:tr w:rsidR="00A52B50" w:rsidRPr="00211740" w:rsidTr="004A559E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0" w:rsidRPr="00211740" w:rsidRDefault="00A52B5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913 01 05 02 01 00 0000 510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Pr="00211740" w:rsidRDefault="00A52B50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Default="00A52B50" w:rsidP="004A55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-11169,74100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Default="00A52B50" w:rsidP="00BA6C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-11 292,74200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Default="00A52B50" w:rsidP="00BA6C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- 11 372,98400   </w:t>
            </w:r>
          </w:p>
        </w:tc>
      </w:tr>
      <w:tr w:rsidR="00A52B50" w:rsidRPr="00211740" w:rsidTr="004A559E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0" w:rsidRPr="00211740" w:rsidRDefault="00A52B5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913 01 05 02 01 10 0000 510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Pr="00211740" w:rsidRDefault="00A52B50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Default="00A52B50" w:rsidP="004A55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-11169,74100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Default="00A52B50" w:rsidP="00BA6C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-11 292,74200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Default="00A52B50" w:rsidP="00BA6C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- 11 372,98400   </w:t>
            </w:r>
          </w:p>
        </w:tc>
      </w:tr>
      <w:tr w:rsidR="007E3AFC" w:rsidRPr="00211740" w:rsidTr="007E3AFC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FC" w:rsidRPr="00211740" w:rsidRDefault="007E3AFC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913 01 05 00 00 00 0000 600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FC" w:rsidRPr="00211740" w:rsidRDefault="007E3AFC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FC" w:rsidRPr="007E3AFC" w:rsidRDefault="007E3AFC" w:rsidP="00A52B50">
            <w:pPr>
              <w:jc w:val="right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+</w:t>
            </w:r>
            <w:r w:rsidR="00A52B50">
              <w:rPr>
                <w:rFonts w:ascii="Times New Roman" w:eastAsia="BatangChe" w:hAnsi="Times New Roman" w:cs="Times New Roman"/>
                <w:sz w:val="16"/>
                <w:szCs w:val="16"/>
              </w:rPr>
              <w:t>11591,27100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FC" w:rsidRPr="007E3AFC" w:rsidRDefault="007E3AFC" w:rsidP="003D30AF">
            <w:pPr>
              <w:jc w:val="right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+</w:t>
            </w:r>
            <w:r w:rsidRPr="007E3AFC">
              <w:rPr>
                <w:rFonts w:ascii="Times New Roman" w:eastAsia="BatangChe" w:hAnsi="Times New Roman" w:cs="Times New Roman"/>
                <w:sz w:val="16"/>
                <w:szCs w:val="16"/>
              </w:rPr>
              <w:t>11</w:t>
            </w:r>
            <w:r w:rsidR="004A12BF">
              <w:rPr>
                <w:rFonts w:ascii="Times New Roman" w:eastAsia="BatangChe" w:hAnsi="Times New Roman" w:cs="Times New Roman"/>
                <w:sz w:val="16"/>
                <w:szCs w:val="16"/>
              </w:rPr>
              <w:t>723,502</w:t>
            </w:r>
            <w:r w:rsidR="003D30AF">
              <w:rPr>
                <w:rFonts w:ascii="Times New Roman" w:eastAsia="BatangChe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FC" w:rsidRPr="007E3AFC" w:rsidRDefault="007E3AFC" w:rsidP="003D30AF">
            <w:pPr>
              <w:jc w:val="right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+</w:t>
            </w:r>
            <w:r w:rsidRPr="007E3AFC">
              <w:rPr>
                <w:rFonts w:ascii="Times New Roman" w:eastAsia="BatangChe" w:hAnsi="Times New Roman" w:cs="Times New Roman"/>
                <w:sz w:val="16"/>
                <w:szCs w:val="16"/>
              </w:rPr>
              <w:t>11</w:t>
            </w:r>
            <w:r w:rsidR="004A12BF">
              <w:rPr>
                <w:rFonts w:ascii="Times New Roman" w:eastAsia="BatangChe" w:hAnsi="Times New Roman" w:cs="Times New Roman"/>
                <w:sz w:val="16"/>
                <w:szCs w:val="16"/>
              </w:rPr>
              <w:t>811,764</w:t>
            </w:r>
            <w:r w:rsidR="003D30AF">
              <w:rPr>
                <w:rFonts w:ascii="Times New Roman" w:eastAsia="BatangChe" w:hAnsi="Times New Roman" w:cs="Times New Roman"/>
                <w:sz w:val="16"/>
                <w:szCs w:val="16"/>
              </w:rPr>
              <w:t>00</w:t>
            </w:r>
          </w:p>
        </w:tc>
      </w:tr>
      <w:tr w:rsidR="00A52B50" w:rsidRPr="00211740" w:rsidTr="00A52B50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0" w:rsidRPr="00211740" w:rsidRDefault="00A52B5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913 01 05 02 00 00 0000 600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Pr="00211740" w:rsidRDefault="00A52B50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Default="00A52B50" w:rsidP="00A52B50">
            <w:pPr>
              <w:jc w:val="center"/>
            </w:pPr>
            <w:r w:rsidRPr="00FD2824">
              <w:rPr>
                <w:rFonts w:ascii="Times New Roman" w:eastAsia="BatangChe" w:hAnsi="Times New Roman" w:cs="Times New Roman"/>
                <w:sz w:val="16"/>
                <w:szCs w:val="16"/>
              </w:rPr>
              <w:t>+11591,27100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Pr="007E3AFC" w:rsidRDefault="00A52B50" w:rsidP="00BA6C81">
            <w:pPr>
              <w:jc w:val="right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+</w:t>
            </w:r>
            <w:r w:rsidRPr="007E3AFC">
              <w:rPr>
                <w:rFonts w:ascii="Times New Roman" w:eastAsia="BatangChe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723,50200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Pr="007E3AFC" w:rsidRDefault="00A52B50" w:rsidP="00BA6C81">
            <w:pPr>
              <w:jc w:val="right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+</w:t>
            </w:r>
            <w:r w:rsidRPr="007E3AFC">
              <w:rPr>
                <w:rFonts w:ascii="Times New Roman" w:eastAsia="BatangChe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811,76400</w:t>
            </w:r>
          </w:p>
        </w:tc>
      </w:tr>
      <w:tr w:rsidR="00A52B50" w:rsidRPr="00211740" w:rsidTr="00A52B50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0" w:rsidRPr="00211740" w:rsidRDefault="00A52B5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913 01 05 02 01 00 0000 610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Pr="00211740" w:rsidRDefault="00A52B50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Default="00A52B50" w:rsidP="00A52B50">
            <w:pPr>
              <w:jc w:val="center"/>
            </w:pPr>
            <w:r w:rsidRPr="00FD2824">
              <w:rPr>
                <w:rFonts w:ascii="Times New Roman" w:eastAsia="BatangChe" w:hAnsi="Times New Roman" w:cs="Times New Roman"/>
                <w:sz w:val="16"/>
                <w:szCs w:val="16"/>
              </w:rPr>
              <w:t>+11591,27100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Pr="007E3AFC" w:rsidRDefault="00A52B50" w:rsidP="00BA6C81">
            <w:pPr>
              <w:jc w:val="right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+</w:t>
            </w:r>
            <w:r w:rsidRPr="007E3AFC">
              <w:rPr>
                <w:rFonts w:ascii="Times New Roman" w:eastAsia="BatangChe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723,50200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Pr="007E3AFC" w:rsidRDefault="00A52B50" w:rsidP="00BA6C81">
            <w:pPr>
              <w:jc w:val="right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+</w:t>
            </w:r>
            <w:r w:rsidRPr="007E3AFC">
              <w:rPr>
                <w:rFonts w:ascii="Times New Roman" w:eastAsia="BatangChe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811,76400</w:t>
            </w:r>
          </w:p>
        </w:tc>
      </w:tr>
      <w:tr w:rsidR="00A52B50" w:rsidRPr="00211740" w:rsidTr="00A52B50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0" w:rsidRPr="00211740" w:rsidRDefault="00A52B5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913 01 05 02 01 10 0000 610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Pr="00211740" w:rsidRDefault="00A52B50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Default="00A52B50" w:rsidP="00A52B50">
            <w:pPr>
              <w:jc w:val="center"/>
            </w:pPr>
            <w:r w:rsidRPr="00FD2824">
              <w:rPr>
                <w:rFonts w:ascii="Times New Roman" w:eastAsia="BatangChe" w:hAnsi="Times New Roman" w:cs="Times New Roman"/>
                <w:sz w:val="16"/>
                <w:szCs w:val="16"/>
              </w:rPr>
              <w:t>+11591,27100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Pr="007E3AFC" w:rsidRDefault="00A52B50" w:rsidP="00BA6C81">
            <w:pPr>
              <w:jc w:val="right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+</w:t>
            </w:r>
            <w:r w:rsidRPr="007E3AFC">
              <w:rPr>
                <w:rFonts w:ascii="Times New Roman" w:eastAsia="BatangChe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723,50200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Pr="007E3AFC" w:rsidRDefault="00A52B50" w:rsidP="00BA6C81">
            <w:pPr>
              <w:jc w:val="right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+</w:t>
            </w:r>
            <w:r w:rsidRPr="007E3AFC">
              <w:rPr>
                <w:rFonts w:ascii="Times New Roman" w:eastAsia="BatangChe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811,76400</w:t>
            </w:r>
          </w:p>
        </w:tc>
      </w:tr>
      <w:tr w:rsidR="003D30AF" w:rsidRPr="00211740" w:rsidTr="00E81BF6">
        <w:trPr>
          <w:trHeight w:val="49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F" w:rsidRPr="00211740" w:rsidRDefault="003D30AF" w:rsidP="00DC0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913 01 00 00 00 00 0000 000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F" w:rsidRPr="00211740" w:rsidRDefault="003D30AF" w:rsidP="00DC00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Итого источников внутреннего финансирования дефицита  бюджета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F" w:rsidRPr="007E3AFC" w:rsidRDefault="003D30AF" w:rsidP="00BA6C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</w:t>
            </w: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F" w:rsidRPr="007E3AFC" w:rsidRDefault="003D30AF" w:rsidP="00BA6C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430,760</w:t>
            </w: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00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F" w:rsidRPr="007E3AFC" w:rsidRDefault="003D30AF" w:rsidP="00BA6C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438,78000</w:t>
            </w: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3D30AF" w:rsidRPr="00211740" w:rsidTr="00E81BF6">
        <w:trPr>
          <w:trHeight w:val="49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F" w:rsidRPr="00211740" w:rsidRDefault="003D30AF" w:rsidP="00DC0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F" w:rsidRPr="00211740" w:rsidRDefault="003D30AF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F" w:rsidRPr="003D30AF" w:rsidRDefault="003D30AF" w:rsidP="00BA6C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D30A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421,5300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F" w:rsidRPr="003D30AF" w:rsidRDefault="003D30AF" w:rsidP="00BA6C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D30A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430,76000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F" w:rsidRPr="003D30AF" w:rsidRDefault="003D30AF" w:rsidP="00BA6C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D30A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 438,78000   </w:t>
            </w:r>
          </w:p>
        </w:tc>
      </w:tr>
    </w:tbl>
    <w:p w:rsidR="00622DBA" w:rsidRDefault="00D555CF" w:rsidP="00D555CF">
      <w:pPr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</w:t>
      </w:r>
      <w:r w:rsidR="007E3AFC">
        <w:rPr>
          <w:rFonts w:ascii="Times New Roman" w:hAnsi="Times New Roman" w:cs="Times New Roman"/>
          <w:sz w:val="20"/>
        </w:rPr>
        <w:tab/>
      </w:r>
      <w:r w:rsidR="007E3AFC">
        <w:rPr>
          <w:rFonts w:ascii="Times New Roman" w:hAnsi="Times New Roman" w:cs="Times New Roman"/>
          <w:sz w:val="20"/>
        </w:rPr>
        <w:tab/>
      </w:r>
      <w:r w:rsidR="007E3AFC">
        <w:rPr>
          <w:rFonts w:ascii="Times New Roman" w:hAnsi="Times New Roman" w:cs="Times New Roman"/>
          <w:sz w:val="20"/>
        </w:rPr>
        <w:tab/>
      </w:r>
      <w:r w:rsidR="0062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3C1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D555CF" w:rsidRDefault="00D555CF" w:rsidP="00D555CF">
      <w:pPr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вступает в силу после его официального опубликования (обнародования).</w:t>
      </w:r>
    </w:p>
    <w:p w:rsidR="00B93C1F" w:rsidRDefault="00B93C1F" w:rsidP="00B93C1F">
      <w:pPr>
        <w:tabs>
          <w:tab w:val="left" w:pos="0"/>
        </w:tabs>
        <w:spacing w:after="0" w:line="240" w:lineRule="auto"/>
        <w:ind w:left="435" w:hanging="4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C1F" w:rsidRDefault="00B93C1F" w:rsidP="00B93C1F">
      <w:pPr>
        <w:tabs>
          <w:tab w:val="left" w:pos="0"/>
        </w:tabs>
        <w:spacing w:after="0" w:line="240" w:lineRule="auto"/>
        <w:ind w:left="435" w:hanging="4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C1F" w:rsidRDefault="00B93C1F" w:rsidP="00B93C1F">
      <w:pPr>
        <w:tabs>
          <w:tab w:val="left" w:pos="0"/>
        </w:tabs>
        <w:spacing w:after="0" w:line="240" w:lineRule="auto"/>
        <w:ind w:left="435" w:hanging="4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C1F" w:rsidRDefault="00B93C1F" w:rsidP="00B93C1F">
      <w:pPr>
        <w:tabs>
          <w:tab w:val="left" w:pos="0"/>
        </w:tabs>
        <w:spacing w:after="0" w:line="240" w:lineRule="auto"/>
        <w:ind w:left="435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сельского поселения      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Н.П. Росугбу     </w:t>
      </w:r>
    </w:p>
    <w:p w:rsidR="00B93C1F" w:rsidRPr="00056E2E" w:rsidRDefault="00B93C1F" w:rsidP="00B93C1F">
      <w:pPr>
        <w:tabs>
          <w:tab w:val="left" w:pos="0"/>
        </w:tabs>
        <w:spacing w:after="0" w:line="240" w:lineRule="auto"/>
        <w:ind w:left="435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C1F" w:rsidRDefault="00B93C1F" w:rsidP="00B93C1F">
      <w:pPr>
        <w:tabs>
          <w:tab w:val="left" w:pos="0"/>
        </w:tabs>
        <w:spacing w:after="0" w:line="240" w:lineRule="auto"/>
        <w:ind w:left="435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3C1F" w:rsidRPr="00056E2E" w:rsidRDefault="00B93C1F" w:rsidP="00B93C1F">
      <w:pPr>
        <w:tabs>
          <w:tab w:val="left" w:pos="0"/>
        </w:tabs>
        <w:spacing w:after="0" w:line="240" w:lineRule="auto"/>
        <w:ind w:left="435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В.С. Полисаев</w:t>
      </w:r>
    </w:p>
    <w:p w:rsidR="00B93C1F" w:rsidRDefault="00B93C1F" w:rsidP="00B93C1F">
      <w:pPr>
        <w:tabs>
          <w:tab w:val="left" w:pos="0"/>
        </w:tabs>
        <w:spacing w:after="0" w:line="240" w:lineRule="auto"/>
        <w:ind w:left="435" w:hanging="4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3C1F" w:rsidSect="00ED0C2C">
      <w:headerReference w:type="default" r:id="rId8"/>
      <w:pgSz w:w="11906" w:h="16838"/>
      <w:pgMar w:top="1134" w:right="850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A2A" w:rsidRDefault="00EA4A2A" w:rsidP="00133F31">
      <w:pPr>
        <w:spacing w:after="0" w:line="240" w:lineRule="auto"/>
      </w:pPr>
      <w:r>
        <w:separator/>
      </w:r>
    </w:p>
  </w:endnote>
  <w:endnote w:type="continuationSeparator" w:id="1">
    <w:p w:rsidR="00EA4A2A" w:rsidRDefault="00EA4A2A" w:rsidP="0013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A2A" w:rsidRDefault="00EA4A2A" w:rsidP="00133F31">
      <w:pPr>
        <w:spacing w:after="0" w:line="240" w:lineRule="auto"/>
      </w:pPr>
      <w:r>
        <w:separator/>
      </w:r>
    </w:p>
  </w:footnote>
  <w:footnote w:type="continuationSeparator" w:id="1">
    <w:p w:rsidR="00EA4A2A" w:rsidRDefault="00EA4A2A" w:rsidP="0013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5291"/>
      <w:docPartObj>
        <w:docPartGallery w:val="Page Numbers (Top of Page)"/>
        <w:docPartUnique/>
      </w:docPartObj>
    </w:sdtPr>
    <w:sdtContent>
      <w:p w:rsidR="00D555CF" w:rsidRDefault="00D555CF">
        <w:pPr>
          <w:pStyle w:val="a9"/>
          <w:jc w:val="center"/>
        </w:pPr>
        <w:fldSimple w:instr=" PAGE   \* MERGEFORMAT ">
          <w:r w:rsidR="00F54959">
            <w:rPr>
              <w:noProof/>
            </w:rPr>
            <w:t>30</w:t>
          </w:r>
        </w:fldSimple>
      </w:p>
    </w:sdtContent>
  </w:sdt>
  <w:p w:rsidR="00D555CF" w:rsidRDefault="00D555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0BF7"/>
    <w:multiLevelType w:val="multilevel"/>
    <w:tmpl w:val="AE744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">
    <w:nsid w:val="20AD5745"/>
    <w:multiLevelType w:val="hybridMultilevel"/>
    <w:tmpl w:val="CC18442C"/>
    <w:lvl w:ilvl="0" w:tplc="9A96140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 w:tplc="8108A880">
      <w:numFmt w:val="none"/>
      <w:lvlText w:val=""/>
      <w:lvlJc w:val="left"/>
      <w:pPr>
        <w:tabs>
          <w:tab w:val="num" w:pos="360"/>
        </w:tabs>
      </w:pPr>
    </w:lvl>
    <w:lvl w:ilvl="2" w:tplc="B4A839BE">
      <w:numFmt w:val="none"/>
      <w:lvlText w:val=""/>
      <w:lvlJc w:val="left"/>
      <w:pPr>
        <w:tabs>
          <w:tab w:val="num" w:pos="360"/>
        </w:tabs>
      </w:pPr>
    </w:lvl>
    <w:lvl w:ilvl="3" w:tplc="85188AD2">
      <w:numFmt w:val="none"/>
      <w:lvlText w:val=""/>
      <w:lvlJc w:val="left"/>
      <w:pPr>
        <w:tabs>
          <w:tab w:val="num" w:pos="360"/>
        </w:tabs>
      </w:pPr>
    </w:lvl>
    <w:lvl w:ilvl="4" w:tplc="43E4D734">
      <w:numFmt w:val="none"/>
      <w:lvlText w:val=""/>
      <w:lvlJc w:val="left"/>
      <w:pPr>
        <w:tabs>
          <w:tab w:val="num" w:pos="360"/>
        </w:tabs>
      </w:pPr>
    </w:lvl>
    <w:lvl w:ilvl="5" w:tplc="927AE1A6">
      <w:numFmt w:val="none"/>
      <w:lvlText w:val=""/>
      <w:lvlJc w:val="left"/>
      <w:pPr>
        <w:tabs>
          <w:tab w:val="num" w:pos="360"/>
        </w:tabs>
      </w:pPr>
    </w:lvl>
    <w:lvl w:ilvl="6" w:tplc="52D2D0EC">
      <w:numFmt w:val="none"/>
      <w:lvlText w:val=""/>
      <w:lvlJc w:val="left"/>
      <w:pPr>
        <w:tabs>
          <w:tab w:val="num" w:pos="360"/>
        </w:tabs>
      </w:pPr>
    </w:lvl>
    <w:lvl w:ilvl="7" w:tplc="6FB88968">
      <w:numFmt w:val="none"/>
      <w:lvlText w:val=""/>
      <w:lvlJc w:val="left"/>
      <w:pPr>
        <w:tabs>
          <w:tab w:val="num" w:pos="360"/>
        </w:tabs>
      </w:pPr>
    </w:lvl>
    <w:lvl w:ilvl="8" w:tplc="C5447F2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5DF2228"/>
    <w:multiLevelType w:val="multilevel"/>
    <w:tmpl w:val="AE744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3">
    <w:nsid w:val="3E9E75C8"/>
    <w:multiLevelType w:val="multilevel"/>
    <w:tmpl w:val="AE744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4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BBA3F46"/>
    <w:multiLevelType w:val="hybridMultilevel"/>
    <w:tmpl w:val="3B1C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935BD2"/>
    <w:rsid w:val="00010341"/>
    <w:rsid w:val="00031354"/>
    <w:rsid w:val="00040128"/>
    <w:rsid w:val="00044819"/>
    <w:rsid w:val="00055D5B"/>
    <w:rsid w:val="00056E2E"/>
    <w:rsid w:val="000739DF"/>
    <w:rsid w:val="00085ACA"/>
    <w:rsid w:val="00096CF9"/>
    <w:rsid w:val="000A5766"/>
    <w:rsid w:val="000B4CD4"/>
    <w:rsid w:val="000B7649"/>
    <w:rsid w:val="000C52F9"/>
    <w:rsid w:val="000F3041"/>
    <w:rsid w:val="00111886"/>
    <w:rsid w:val="0011212A"/>
    <w:rsid w:val="0012454C"/>
    <w:rsid w:val="00133F31"/>
    <w:rsid w:val="001635D8"/>
    <w:rsid w:val="00166711"/>
    <w:rsid w:val="001855C0"/>
    <w:rsid w:val="00187F8E"/>
    <w:rsid w:val="001A3A49"/>
    <w:rsid w:val="001B5F45"/>
    <w:rsid w:val="001C49E4"/>
    <w:rsid w:val="001C7013"/>
    <w:rsid w:val="001D2436"/>
    <w:rsid w:val="001F7BC9"/>
    <w:rsid w:val="00203928"/>
    <w:rsid w:val="00211740"/>
    <w:rsid w:val="00214317"/>
    <w:rsid w:val="00214689"/>
    <w:rsid w:val="00221F4D"/>
    <w:rsid w:val="002248AF"/>
    <w:rsid w:val="00233E92"/>
    <w:rsid w:val="002732D4"/>
    <w:rsid w:val="00275A04"/>
    <w:rsid w:val="002A3189"/>
    <w:rsid w:val="002B425F"/>
    <w:rsid w:val="002C15FD"/>
    <w:rsid w:val="002D0042"/>
    <w:rsid w:val="002D56DA"/>
    <w:rsid w:val="002E295D"/>
    <w:rsid w:val="002E3132"/>
    <w:rsid w:val="002F3C58"/>
    <w:rsid w:val="00300CD3"/>
    <w:rsid w:val="00301084"/>
    <w:rsid w:val="00314F3A"/>
    <w:rsid w:val="00330340"/>
    <w:rsid w:val="00365C1F"/>
    <w:rsid w:val="00374867"/>
    <w:rsid w:val="00394D8B"/>
    <w:rsid w:val="003C2185"/>
    <w:rsid w:val="003C4E10"/>
    <w:rsid w:val="003D30AF"/>
    <w:rsid w:val="003F477C"/>
    <w:rsid w:val="00400D73"/>
    <w:rsid w:val="00407F50"/>
    <w:rsid w:val="004113B1"/>
    <w:rsid w:val="004200E2"/>
    <w:rsid w:val="00437D47"/>
    <w:rsid w:val="004732E6"/>
    <w:rsid w:val="004813EE"/>
    <w:rsid w:val="004848C9"/>
    <w:rsid w:val="0048500F"/>
    <w:rsid w:val="00490476"/>
    <w:rsid w:val="004A12BF"/>
    <w:rsid w:val="004A52DA"/>
    <w:rsid w:val="004A54B6"/>
    <w:rsid w:val="004A559E"/>
    <w:rsid w:val="004B513B"/>
    <w:rsid w:val="004C17CB"/>
    <w:rsid w:val="004C2EE7"/>
    <w:rsid w:val="004D3F10"/>
    <w:rsid w:val="004D64E9"/>
    <w:rsid w:val="004E6CA4"/>
    <w:rsid w:val="005056E7"/>
    <w:rsid w:val="00512004"/>
    <w:rsid w:val="00521940"/>
    <w:rsid w:val="00522B26"/>
    <w:rsid w:val="005241CA"/>
    <w:rsid w:val="00534A56"/>
    <w:rsid w:val="00543A61"/>
    <w:rsid w:val="00544C21"/>
    <w:rsid w:val="005524AA"/>
    <w:rsid w:val="0056237A"/>
    <w:rsid w:val="00563053"/>
    <w:rsid w:val="00563BD1"/>
    <w:rsid w:val="00566826"/>
    <w:rsid w:val="005743B8"/>
    <w:rsid w:val="005C291E"/>
    <w:rsid w:val="005D7D9B"/>
    <w:rsid w:val="00605121"/>
    <w:rsid w:val="00613504"/>
    <w:rsid w:val="006226BF"/>
    <w:rsid w:val="006229EC"/>
    <w:rsid w:val="00622DBA"/>
    <w:rsid w:val="00634985"/>
    <w:rsid w:val="00636FD3"/>
    <w:rsid w:val="00643817"/>
    <w:rsid w:val="0065337D"/>
    <w:rsid w:val="00653C50"/>
    <w:rsid w:val="006733FE"/>
    <w:rsid w:val="00674FFE"/>
    <w:rsid w:val="0068103C"/>
    <w:rsid w:val="006815D7"/>
    <w:rsid w:val="00696C0A"/>
    <w:rsid w:val="006978AA"/>
    <w:rsid w:val="006A0676"/>
    <w:rsid w:val="006A57B4"/>
    <w:rsid w:val="006B28E5"/>
    <w:rsid w:val="006C3FB2"/>
    <w:rsid w:val="006C6569"/>
    <w:rsid w:val="006D179B"/>
    <w:rsid w:val="006E1223"/>
    <w:rsid w:val="006E37F2"/>
    <w:rsid w:val="006E3E0E"/>
    <w:rsid w:val="00700022"/>
    <w:rsid w:val="007036E6"/>
    <w:rsid w:val="00711F68"/>
    <w:rsid w:val="00716A9D"/>
    <w:rsid w:val="00720681"/>
    <w:rsid w:val="00721C95"/>
    <w:rsid w:val="00722D76"/>
    <w:rsid w:val="00753D08"/>
    <w:rsid w:val="00761B38"/>
    <w:rsid w:val="0076422D"/>
    <w:rsid w:val="0076793F"/>
    <w:rsid w:val="00795533"/>
    <w:rsid w:val="00797A91"/>
    <w:rsid w:val="007C346E"/>
    <w:rsid w:val="007C77D3"/>
    <w:rsid w:val="007D00F0"/>
    <w:rsid w:val="007E3AFC"/>
    <w:rsid w:val="007F0FF6"/>
    <w:rsid w:val="00801A3E"/>
    <w:rsid w:val="00822ECA"/>
    <w:rsid w:val="00823629"/>
    <w:rsid w:val="00824DEA"/>
    <w:rsid w:val="008354C9"/>
    <w:rsid w:val="00852294"/>
    <w:rsid w:val="008540E8"/>
    <w:rsid w:val="008616A2"/>
    <w:rsid w:val="00862F8B"/>
    <w:rsid w:val="00877208"/>
    <w:rsid w:val="0088010B"/>
    <w:rsid w:val="008A1495"/>
    <w:rsid w:val="008C727A"/>
    <w:rsid w:val="008D294A"/>
    <w:rsid w:val="008D4543"/>
    <w:rsid w:val="009062D5"/>
    <w:rsid w:val="00912201"/>
    <w:rsid w:val="009123F7"/>
    <w:rsid w:val="00912C48"/>
    <w:rsid w:val="00931615"/>
    <w:rsid w:val="009336CA"/>
    <w:rsid w:val="00935BD2"/>
    <w:rsid w:val="00937DBC"/>
    <w:rsid w:val="00950D08"/>
    <w:rsid w:val="00971958"/>
    <w:rsid w:val="00976D6A"/>
    <w:rsid w:val="00977608"/>
    <w:rsid w:val="00980A2C"/>
    <w:rsid w:val="009823DA"/>
    <w:rsid w:val="0098668A"/>
    <w:rsid w:val="00997D03"/>
    <w:rsid w:val="009B26D5"/>
    <w:rsid w:val="009B44B3"/>
    <w:rsid w:val="009C0ED5"/>
    <w:rsid w:val="009D2BA3"/>
    <w:rsid w:val="009D637C"/>
    <w:rsid w:val="009E1E51"/>
    <w:rsid w:val="00A0088B"/>
    <w:rsid w:val="00A0622A"/>
    <w:rsid w:val="00A23AA8"/>
    <w:rsid w:val="00A3161F"/>
    <w:rsid w:val="00A31C4D"/>
    <w:rsid w:val="00A37C42"/>
    <w:rsid w:val="00A4077C"/>
    <w:rsid w:val="00A52B50"/>
    <w:rsid w:val="00A57FD5"/>
    <w:rsid w:val="00A671BC"/>
    <w:rsid w:val="00A72632"/>
    <w:rsid w:val="00A80472"/>
    <w:rsid w:val="00A81B5D"/>
    <w:rsid w:val="00A8781D"/>
    <w:rsid w:val="00A87DB7"/>
    <w:rsid w:val="00A90274"/>
    <w:rsid w:val="00A97BD1"/>
    <w:rsid w:val="00AC0A84"/>
    <w:rsid w:val="00AC4602"/>
    <w:rsid w:val="00AC49DA"/>
    <w:rsid w:val="00B01D8C"/>
    <w:rsid w:val="00B14D15"/>
    <w:rsid w:val="00B207BF"/>
    <w:rsid w:val="00B21AAB"/>
    <w:rsid w:val="00B268EE"/>
    <w:rsid w:val="00B345A5"/>
    <w:rsid w:val="00B34859"/>
    <w:rsid w:val="00B57A8E"/>
    <w:rsid w:val="00B73123"/>
    <w:rsid w:val="00B74085"/>
    <w:rsid w:val="00B742FB"/>
    <w:rsid w:val="00B7792A"/>
    <w:rsid w:val="00B8163A"/>
    <w:rsid w:val="00B818E4"/>
    <w:rsid w:val="00B82493"/>
    <w:rsid w:val="00B93C1F"/>
    <w:rsid w:val="00BA27E9"/>
    <w:rsid w:val="00BA6C81"/>
    <w:rsid w:val="00BC4880"/>
    <w:rsid w:val="00BC672F"/>
    <w:rsid w:val="00BD6420"/>
    <w:rsid w:val="00BF2806"/>
    <w:rsid w:val="00C37C0A"/>
    <w:rsid w:val="00C53B67"/>
    <w:rsid w:val="00C56B12"/>
    <w:rsid w:val="00C72074"/>
    <w:rsid w:val="00CC5B1B"/>
    <w:rsid w:val="00CD5FE6"/>
    <w:rsid w:val="00CD7D79"/>
    <w:rsid w:val="00CE42FE"/>
    <w:rsid w:val="00CF5A48"/>
    <w:rsid w:val="00D02489"/>
    <w:rsid w:val="00D208D6"/>
    <w:rsid w:val="00D22701"/>
    <w:rsid w:val="00D343A8"/>
    <w:rsid w:val="00D35D07"/>
    <w:rsid w:val="00D555CF"/>
    <w:rsid w:val="00D60276"/>
    <w:rsid w:val="00D603F8"/>
    <w:rsid w:val="00D76660"/>
    <w:rsid w:val="00D8148D"/>
    <w:rsid w:val="00D863D9"/>
    <w:rsid w:val="00DC00C8"/>
    <w:rsid w:val="00DC0220"/>
    <w:rsid w:val="00DC5483"/>
    <w:rsid w:val="00DE534C"/>
    <w:rsid w:val="00DF0196"/>
    <w:rsid w:val="00E06FDB"/>
    <w:rsid w:val="00E07A31"/>
    <w:rsid w:val="00E10347"/>
    <w:rsid w:val="00E150C0"/>
    <w:rsid w:val="00E3577A"/>
    <w:rsid w:val="00E41133"/>
    <w:rsid w:val="00E507E5"/>
    <w:rsid w:val="00E5179D"/>
    <w:rsid w:val="00E54AB1"/>
    <w:rsid w:val="00E54C11"/>
    <w:rsid w:val="00E56544"/>
    <w:rsid w:val="00E646F1"/>
    <w:rsid w:val="00E733F5"/>
    <w:rsid w:val="00E80E6B"/>
    <w:rsid w:val="00E81BF6"/>
    <w:rsid w:val="00E84A0E"/>
    <w:rsid w:val="00EA4A2A"/>
    <w:rsid w:val="00EB1A91"/>
    <w:rsid w:val="00EC3917"/>
    <w:rsid w:val="00EC4359"/>
    <w:rsid w:val="00EC684E"/>
    <w:rsid w:val="00EC738F"/>
    <w:rsid w:val="00ED0C2C"/>
    <w:rsid w:val="00EF514F"/>
    <w:rsid w:val="00F0042D"/>
    <w:rsid w:val="00F009BA"/>
    <w:rsid w:val="00F105E4"/>
    <w:rsid w:val="00F14814"/>
    <w:rsid w:val="00F25325"/>
    <w:rsid w:val="00F25B97"/>
    <w:rsid w:val="00F31889"/>
    <w:rsid w:val="00F423B4"/>
    <w:rsid w:val="00F47C37"/>
    <w:rsid w:val="00F51660"/>
    <w:rsid w:val="00F54959"/>
    <w:rsid w:val="00F71457"/>
    <w:rsid w:val="00F80CA0"/>
    <w:rsid w:val="00F860F1"/>
    <w:rsid w:val="00FD01CC"/>
    <w:rsid w:val="00FD2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5F"/>
  </w:style>
  <w:style w:type="paragraph" w:styleId="1">
    <w:name w:val="heading 1"/>
    <w:basedOn w:val="a"/>
    <w:next w:val="a"/>
    <w:link w:val="10"/>
    <w:qFormat/>
    <w:rsid w:val="00DC00C8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C00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C00C8"/>
  </w:style>
  <w:style w:type="character" w:customStyle="1" w:styleId="10">
    <w:name w:val="Заголовок 1 Знак"/>
    <w:basedOn w:val="a0"/>
    <w:link w:val="1"/>
    <w:rsid w:val="00DC00C8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C00C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DC0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00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rsid w:val="00DC00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0C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0C8"/>
    <w:rPr>
      <w:rFonts w:ascii="Tahoma" w:eastAsia="Times New Roman" w:hAnsi="Tahoma" w:cs="Times New Roman"/>
      <w:sz w:val="16"/>
      <w:szCs w:val="16"/>
    </w:rPr>
  </w:style>
  <w:style w:type="character" w:styleId="a7">
    <w:name w:val="Hyperlink"/>
    <w:uiPriority w:val="99"/>
    <w:semiHidden/>
    <w:unhideWhenUsed/>
    <w:rsid w:val="00DC00C8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C00C8"/>
    <w:rPr>
      <w:color w:val="800080"/>
      <w:u w:val="single"/>
    </w:rPr>
  </w:style>
  <w:style w:type="paragraph" w:customStyle="1" w:styleId="font5">
    <w:name w:val="font5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DC00C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C00C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C00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C00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DC00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DC00C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DC00C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DC00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C00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C0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3F31"/>
  </w:style>
  <w:style w:type="paragraph" w:styleId="ab">
    <w:name w:val="footer"/>
    <w:basedOn w:val="a"/>
    <w:link w:val="ac"/>
    <w:uiPriority w:val="99"/>
    <w:semiHidden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3F31"/>
  </w:style>
  <w:style w:type="character" w:styleId="ad">
    <w:name w:val="line number"/>
    <w:basedOn w:val="a0"/>
    <w:uiPriority w:val="99"/>
    <w:semiHidden/>
    <w:unhideWhenUsed/>
    <w:rsid w:val="00ED0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77D7-912F-4A20-84FB-BFE81601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11800</Words>
  <Characters>67266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Administration</cp:lastModifiedBy>
  <cp:revision>135</cp:revision>
  <cp:lastPrinted>2020-02-10T04:33:00Z</cp:lastPrinted>
  <dcterms:created xsi:type="dcterms:W3CDTF">2018-02-09T00:00:00Z</dcterms:created>
  <dcterms:modified xsi:type="dcterms:W3CDTF">2020-02-10T04:37:00Z</dcterms:modified>
</cp:coreProperties>
</file>