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F5" w:rsidRPr="004D11B1" w:rsidRDefault="005D1BF5" w:rsidP="005D1BF5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bidi="en-US"/>
        </w:rPr>
      </w:pPr>
      <w:r w:rsidRPr="004D11B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ВЫБОРЫ ДЕПУТАТОВ СОВЕТА ДЕПУТАТОВ </w:t>
      </w:r>
      <w:r w:rsidRPr="004D11B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/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«СЕЛО БУЛАВА» УЛЬЧСКОГО </w:t>
      </w:r>
      <w:r w:rsidRPr="004D11B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МУНИЦИПАЛЬНОГО РАЙОНА ХАБАРОВСКОГО КРАЯ</w:t>
      </w:r>
    </w:p>
    <w:p w:rsidR="005D1BF5" w:rsidRPr="004D11B1" w:rsidRDefault="005D1BF5" w:rsidP="005D1BF5">
      <w:pPr>
        <w:spacing w:after="10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bidi="en-US"/>
        </w:rPr>
      </w:pPr>
      <w:r w:rsidRPr="004D11B1">
        <w:rPr>
          <w:rFonts w:ascii="Times New Roman" w:eastAsia="Times New Roman" w:hAnsi="Times New Roman" w:cs="Times New Roman"/>
          <w:b/>
          <w:caps/>
          <w:sz w:val="26"/>
          <w:szCs w:val="26"/>
          <w:lang w:bidi="en-US"/>
        </w:rPr>
        <w:t xml:space="preserve">МНОГОмандатный избирательный округ </w:t>
      </w:r>
      <w:r w:rsidRPr="004D11B1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bidi="en-US"/>
        </w:rPr>
        <w:t>№ 1</w:t>
      </w:r>
    </w:p>
    <w:p w:rsidR="005D1BF5" w:rsidRPr="004D11B1" w:rsidRDefault="005D1BF5" w:rsidP="005D1BF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D11B1">
        <w:rPr>
          <w:rFonts w:ascii="Times New Roman" w:eastAsia="Times New Roman" w:hAnsi="Times New Roman" w:cs="Times New Roman"/>
          <w:b/>
          <w:caps/>
          <w:color w:val="000000"/>
          <w:spacing w:val="60"/>
          <w:sz w:val="32"/>
          <w:szCs w:val="32"/>
          <w:lang w:bidi="en-US"/>
        </w:rPr>
        <w:t>окружная  избирательная  комиссия</w:t>
      </w:r>
    </w:p>
    <w:p w:rsidR="005D1BF5" w:rsidRPr="004D11B1" w:rsidRDefault="005D1BF5" w:rsidP="005D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bidi="en-US"/>
        </w:rPr>
      </w:pPr>
    </w:p>
    <w:p w:rsidR="005D1BF5" w:rsidRPr="00BF3AF2" w:rsidRDefault="005D1BF5" w:rsidP="005D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en-US"/>
        </w:rPr>
      </w:pPr>
      <w:r w:rsidRPr="00BF3AF2"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en-US"/>
        </w:rPr>
        <w:t>ПОСТАНОВЛЕНИЕ</w:t>
      </w:r>
    </w:p>
    <w:p w:rsidR="005D1BF5" w:rsidRPr="00BF3AF2" w:rsidRDefault="005D1BF5" w:rsidP="005D1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5D1BF5" w:rsidRPr="004D11B1" w:rsidTr="00825213">
        <w:trPr>
          <w:trHeight w:val="509"/>
        </w:trPr>
        <w:tc>
          <w:tcPr>
            <w:tcW w:w="3107" w:type="dxa"/>
          </w:tcPr>
          <w:p w:rsidR="005D1BF5" w:rsidRPr="004D11B1" w:rsidRDefault="005D1BF5" w:rsidP="00825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 xml:space="preserve">19  июля </w:t>
            </w:r>
            <w:r w:rsidRPr="004D11B1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2017 г.</w:t>
            </w:r>
          </w:p>
        </w:tc>
        <w:tc>
          <w:tcPr>
            <w:tcW w:w="3107" w:type="dxa"/>
          </w:tcPr>
          <w:p w:rsidR="005D1BF5" w:rsidRPr="009D24CB" w:rsidRDefault="005D1BF5" w:rsidP="00825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</w:p>
          <w:p w:rsidR="005D1BF5" w:rsidRPr="009D24CB" w:rsidRDefault="005D1BF5" w:rsidP="00825213">
            <w:pPr>
              <w:tabs>
                <w:tab w:val="left" w:pos="360"/>
                <w:tab w:val="center" w:pos="14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proofErr w:type="gramStart"/>
            <w:r w:rsidRPr="009D24CB">
              <w:rPr>
                <w:rFonts w:ascii="Times New Roman" w:eastAsia="Times New Roman" w:hAnsi="Times New Roman" w:cs="Times New Roman"/>
                <w:sz w:val="28"/>
                <w:lang w:bidi="en-US"/>
              </w:rPr>
              <w:t>с</w:t>
            </w:r>
            <w:proofErr w:type="gramEnd"/>
            <w:r w:rsidRPr="009D24CB">
              <w:rPr>
                <w:rFonts w:ascii="Times New Roman" w:eastAsia="Times New Roman" w:hAnsi="Times New Roman" w:cs="Times New Roman"/>
                <w:sz w:val="28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 xml:space="preserve"> Булава</w:t>
            </w:r>
          </w:p>
        </w:tc>
        <w:tc>
          <w:tcPr>
            <w:tcW w:w="3107" w:type="dxa"/>
          </w:tcPr>
          <w:p w:rsidR="005D1BF5" w:rsidRPr="009D24CB" w:rsidRDefault="005D1BF5" w:rsidP="00825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en-US"/>
              </w:rPr>
              <w:t>№ 2/8</w:t>
            </w:r>
          </w:p>
        </w:tc>
      </w:tr>
    </w:tbl>
    <w:p w:rsidR="005D1BF5" w:rsidRPr="009D24CB" w:rsidRDefault="005D1BF5" w:rsidP="005D1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bidi="en-US"/>
        </w:rPr>
      </w:pPr>
    </w:p>
    <w:p w:rsidR="005D1BF5" w:rsidRPr="009D24CB" w:rsidRDefault="005D1BF5" w:rsidP="005D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D24C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 регистрации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Ракович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Оксаны Викторовны</w:t>
      </w:r>
    </w:p>
    <w:p w:rsidR="005D1BF5" w:rsidRPr="004D11B1" w:rsidRDefault="005D1BF5" w:rsidP="005D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4D11B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кандидатом в депутаты Совета депутатов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«Село Булава» Ульчского</w:t>
      </w:r>
      <w:r w:rsidRPr="004D11B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муниципального района Хабаровского края</w:t>
      </w:r>
    </w:p>
    <w:p w:rsidR="005D1BF5" w:rsidRPr="004D11B1" w:rsidRDefault="005D1BF5" w:rsidP="005D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D1BF5" w:rsidRPr="004D11B1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Проверив соблюдение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Избирательного кодекса Хабаровского края при выдвижении </w:t>
      </w:r>
      <w:proofErr w:type="spellStart"/>
      <w:r w:rsidRPr="004A5F75">
        <w:rPr>
          <w:rFonts w:ascii="Times New Roman" w:eastAsia="Times New Roman" w:hAnsi="Times New Roman" w:cs="Times New Roman"/>
          <w:sz w:val="28"/>
          <w:szCs w:val="20"/>
        </w:rPr>
        <w:t>Ракович</w:t>
      </w:r>
      <w:proofErr w:type="spellEnd"/>
      <w:r w:rsidRPr="004A5F75">
        <w:rPr>
          <w:rFonts w:ascii="Times New Roman" w:eastAsia="Times New Roman" w:hAnsi="Times New Roman" w:cs="Times New Roman"/>
          <w:sz w:val="28"/>
          <w:szCs w:val="20"/>
        </w:rPr>
        <w:t xml:space="preserve"> Оксаны Викторовны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кандидатом в депутаты Совета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«Село Булава» Ульчского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 Хабаровского края по</w:t>
      </w:r>
      <w:r w:rsidRPr="004D11B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proofErr w:type="spellStart"/>
      <w:r w:rsidRPr="004D11B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многомандатному</w:t>
      </w:r>
      <w:proofErr w:type="spellEnd"/>
      <w:r w:rsidRPr="004D11B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избирательному округу 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1 окружная избирательная комиссия по </w:t>
      </w:r>
      <w:proofErr w:type="spellStart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многомандатному</w:t>
      </w:r>
      <w:proofErr w:type="spellEnd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D11B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избирательному 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округу</w:t>
      </w:r>
      <w:proofErr w:type="gramEnd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1 установила следующее.</w:t>
      </w:r>
    </w:p>
    <w:p w:rsidR="005D1BF5" w:rsidRPr="004D11B1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Порядок выдвижения </w:t>
      </w:r>
      <w:proofErr w:type="spellStart"/>
      <w:r w:rsidRPr="004A5F75">
        <w:rPr>
          <w:rFonts w:ascii="Times New Roman" w:eastAsia="Times New Roman" w:hAnsi="Times New Roman" w:cs="Times New Roman"/>
          <w:sz w:val="28"/>
          <w:szCs w:val="20"/>
        </w:rPr>
        <w:t>Ракович</w:t>
      </w:r>
      <w:proofErr w:type="spellEnd"/>
      <w:r w:rsidRPr="004A5F75">
        <w:rPr>
          <w:rFonts w:ascii="Times New Roman" w:eastAsia="Times New Roman" w:hAnsi="Times New Roman" w:cs="Times New Roman"/>
          <w:sz w:val="28"/>
          <w:szCs w:val="20"/>
        </w:rPr>
        <w:t xml:space="preserve"> Оксаны Викторовны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кандидатом в депутаты Совета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«Село Булава» Ульчского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 Хабаровского края по </w:t>
      </w:r>
      <w:proofErr w:type="spellStart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многомандатному</w:t>
      </w:r>
      <w:proofErr w:type="spellEnd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избирательному округу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порядке самовыдвижения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, соответствует требованиям статей 43 – 45.1, 48 Избирательного кодекса Хабаровского края.</w:t>
      </w:r>
    </w:p>
    <w:p w:rsidR="005D1BF5" w:rsidRPr="004D11B1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lang w:bidi="en-US"/>
        </w:rPr>
      </w:pP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учетом изложенного, руководствуясь статьями 49 и 50 Избирательного кодекса Хабаровского края, </w:t>
      </w:r>
      <w:r w:rsidRPr="004D11B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окружная избирательная комиссия по </w:t>
      </w:r>
      <w:proofErr w:type="spellStart"/>
      <w:r w:rsidRPr="004D11B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многомандатному</w:t>
      </w:r>
      <w:proofErr w:type="spellEnd"/>
      <w:r w:rsidRPr="004D11B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избирательному 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округу № 1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  <w:proofErr w:type="spellStart"/>
      <w:proofErr w:type="gramStart"/>
      <w:r w:rsidRPr="004D11B1">
        <w:rPr>
          <w:rFonts w:ascii="Times New Roman" w:eastAsia="Times New Roman" w:hAnsi="Times New Roman" w:cs="Times New Roman"/>
          <w:color w:val="000000"/>
          <w:spacing w:val="1"/>
          <w:sz w:val="28"/>
          <w:lang w:bidi="en-US"/>
        </w:rPr>
        <w:t>п</w:t>
      </w:r>
      <w:proofErr w:type="spellEnd"/>
      <w:proofErr w:type="gramEnd"/>
      <w:r w:rsidRPr="004D11B1">
        <w:rPr>
          <w:rFonts w:ascii="Times New Roman" w:eastAsia="Times New Roman" w:hAnsi="Times New Roman" w:cs="Times New Roman"/>
          <w:color w:val="000000"/>
          <w:spacing w:val="1"/>
          <w:sz w:val="28"/>
          <w:lang w:bidi="en-US"/>
        </w:rPr>
        <w:t xml:space="preserve"> о с т а </w:t>
      </w:r>
      <w:proofErr w:type="spellStart"/>
      <w:r w:rsidRPr="004D11B1">
        <w:rPr>
          <w:rFonts w:ascii="Times New Roman" w:eastAsia="Times New Roman" w:hAnsi="Times New Roman" w:cs="Times New Roman"/>
          <w:color w:val="000000"/>
          <w:spacing w:val="1"/>
          <w:sz w:val="28"/>
          <w:lang w:bidi="en-US"/>
        </w:rPr>
        <w:t>н</w:t>
      </w:r>
      <w:proofErr w:type="spellEnd"/>
      <w:r w:rsidRPr="004D11B1">
        <w:rPr>
          <w:rFonts w:ascii="Times New Roman" w:eastAsia="Times New Roman" w:hAnsi="Times New Roman" w:cs="Times New Roman"/>
          <w:color w:val="000000"/>
          <w:spacing w:val="1"/>
          <w:sz w:val="28"/>
          <w:lang w:bidi="en-US"/>
        </w:rPr>
        <w:t xml:space="preserve"> о в л я е т:</w:t>
      </w:r>
    </w:p>
    <w:p w:rsidR="005D1BF5" w:rsidRPr="004D11B1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4D11B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Зарегистрировать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Ракович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Оксану Викторовну</w:t>
      </w:r>
      <w:r w:rsidRPr="004A5F75">
        <w:rPr>
          <w:rFonts w:ascii="Times New Roman" w:eastAsia="Times New Roman" w:hAnsi="Times New Roman" w:cs="Times New Roman"/>
          <w:sz w:val="28"/>
          <w:szCs w:val="28"/>
          <w:lang w:bidi="en-US"/>
        </w:rPr>
        <w:t>, 01.05</w:t>
      </w:r>
      <w:r w:rsidRPr="004A5F75">
        <w:rPr>
          <w:rFonts w:ascii="Times New Roman" w:eastAsia="Times New Roman" w:hAnsi="Times New Roman" w:cs="Times New Roman"/>
          <w:bCs/>
          <w:sz w:val="28"/>
          <w:lang w:bidi="en-US"/>
        </w:rPr>
        <w:t>.1978</w:t>
      </w:r>
      <w:r w:rsidRPr="004D11B1">
        <w:rPr>
          <w:rFonts w:ascii="Times New Roman" w:eastAsia="Times New Roman" w:hAnsi="Times New Roman" w:cs="Times New Roman"/>
          <w:bCs/>
          <w:sz w:val="28"/>
          <w:lang w:bidi="en-US"/>
        </w:rPr>
        <w:t xml:space="preserve"> года рождения, 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выдвинутую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порядке самовыдвижения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кандидатом в депутаты Совета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«Село Булава» Ульчского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 Хабаровского края по </w:t>
      </w:r>
      <w:proofErr w:type="spellStart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многомандатному</w:t>
      </w:r>
      <w:proofErr w:type="spellEnd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избирательному округу №</w:t>
      </w:r>
      <w:r w:rsidRPr="004D11B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-19 июля 2017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55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мин.</w:t>
      </w:r>
    </w:p>
    <w:p w:rsidR="005D1BF5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Pr="004D11B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Выдать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Ракович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Оксане </w:t>
      </w:r>
      <w:r w:rsidRPr="004A5F75">
        <w:rPr>
          <w:rFonts w:ascii="Times New Roman" w:eastAsia="Times New Roman" w:hAnsi="Times New Roman" w:cs="Times New Roman"/>
          <w:sz w:val="28"/>
          <w:szCs w:val="20"/>
        </w:rPr>
        <w:t>Викторовне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удостоверение о регистрации установленного образца.</w:t>
      </w:r>
    </w:p>
    <w:p w:rsidR="005D1BF5" w:rsidRPr="006E5F9E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5F9E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Pr="006E5F9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proofErr w:type="gramStart"/>
      <w:r w:rsidRPr="006E5F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Направить сведения о зарегистрированном  кандидате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spellEnd"/>
      <w:r w:rsidRPr="006E5F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«Вестник местного самоуправления» в объеме, установленном постановлением избирательной комиссией сельского поселения «Село Булава»  Ульчского муниципального района Хабаровского края от 10 июля 2017 г. № 3 «О</w:t>
      </w:r>
      <w:r w:rsidRPr="006E5F9E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6E5F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Комплексе мер по обеспечению информирования избирателей </w:t>
      </w:r>
      <w:r w:rsidRPr="006E5F9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о кандидатах на выборах депутатов Совета депутатов сельского поселения  «Село Булава»  Ульчского  муниципального района  Хабаровского края». </w:t>
      </w:r>
      <w:proofErr w:type="gramEnd"/>
    </w:p>
    <w:p w:rsidR="005D1BF5" w:rsidRPr="004D11B1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5F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proofErr w:type="gramStart"/>
      <w:r w:rsidRPr="006E5F9E">
        <w:rPr>
          <w:rFonts w:ascii="Times New Roman" w:eastAsia="Times New Roman" w:hAnsi="Times New Roman" w:cs="Times New Roman"/>
          <w:sz w:val="28"/>
          <w:szCs w:val="28"/>
          <w:lang w:bidi="en-US"/>
        </w:rPr>
        <w:t>Разместить</w:t>
      </w:r>
      <w:proofErr w:type="gramEnd"/>
      <w:r w:rsidRPr="006E5F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настоящее постановление на сайте администрации сельского поселения «Село Булава» Ульчского района.</w:t>
      </w:r>
    </w:p>
    <w:p w:rsidR="005D1BF5" w:rsidRPr="004D11B1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5. Направить копию постановления в Избирательную комиссию Хабаровского края для размещения в сетевом издании «Вестник Избирательной комиссии Хабаровского края».</w:t>
      </w:r>
    </w:p>
    <w:p w:rsidR="005D1BF5" w:rsidRPr="004D11B1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6.</w:t>
      </w:r>
      <w:r w:rsidRPr="004D11B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proofErr w:type="gramStart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выполнением постановления возложить на секретаря окружной изб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ирательной комиссии Л.П.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Иванову</w:t>
      </w:r>
      <w:r w:rsidRPr="004D11B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D1BF5" w:rsidRPr="004D11B1" w:rsidRDefault="005D1BF5" w:rsidP="005D1BF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1BF5" w:rsidRPr="00C334D8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D1BF5" w:rsidRPr="00C334D8" w:rsidRDefault="005D1BF5" w:rsidP="005D1B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D1BF5" w:rsidRPr="00C334D8" w:rsidRDefault="005D1BF5" w:rsidP="005D1BF5">
      <w:pPr>
        <w:tabs>
          <w:tab w:val="center" w:pos="4677"/>
        </w:tabs>
        <w:suppressAutoHyphens/>
        <w:spacing w:line="240" w:lineRule="auto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 xml:space="preserve">Председатель комиссии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lang w:bidi="en-US"/>
        </w:rPr>
        <w:t>Чмух</w:t>
      </w:r>
      <w:proofErr w:type="spellEnd"/>
      <w:r>
        <w:rPr>
          <w:rFonts w:ascii="Times New Roman" w:eastAsia="Times New Roman" w:hAnsi="Times New Roman" w:cs="Times New Roman"/>
          <w:sz w:val="28"/>
          <w:lang w:bidi="en-US"/>
        </w:rPr>
        <w:tab/>
      </w:r>
    </w:p>
    <w:p w:rsidR="005D1BF5" w:rsidRDefault="005D1BF5" w:rsidP="005D1BF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D1BF5" w:rsidRDefault="005D1BF5" w:rsidP="005D1BF5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Секретарь комиссии                                                                    Л.П.  Иванова</w:t>
      </w:r>
    </w:p>
    <w:p w:rsidR="00752571" w:rsidRDefault="00752571"/>
    <w:sectPr w:rsidR="0075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D1BF5"/>
    <w:rsid w:val="005D1BF5"/>
    <w:rsid w:val="0075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2017-07-20T02:41:00Z</dcterms:created>
  <dcterms:modified xsi:type="dcterms:W3CDTF">2017-07-20T02:41:00Z</dcterms:modified>
</cp:coreProperties>
</file>