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E5" w:rsidRDefault="00211DE5" w:rsidP="00211DE5">
      <w:pPr>
        <w:spacing w:after="0"/>
        <w:jc w:val="center"/>
        <w:rPr>
          <w:rFonts w:ascii="Alien Encounters" w:hAnsi="Alien Encounters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ВЫБОРЫ ДЕПУТАТОВ СОВЕТА ДЕПУТАТОВ</w:t>
      </w:r>
    </w:p>
    <w:p w:rsidR="00211DE5" w:rsidRDefault="00211DE5" w:rsidP="00211DE5">
      <w:pPr>
        <w:spacing w:after="0"/>
        <w:jc w:val="center"/>
        <w:rPr>
          <w:rFonts w:ascii="Alien Encounters" w:hAnsi="Alien Encounters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БУЛАВА» УЛЬЧСКОГО МУНИЦИПАЛЬНОГО РАЙОНА ХАБАРОВСКОГО КРАЯ</w:t>
      </w:r>
    </w:p>
    <w:p w:rsidR="00211DE5" w:rsidRDefault="00211DE5" w:rsidP="00211D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МНОГОМАНДАТНЫЙ ИЗБИРАТЕЛЬНЫЙ ОКРУГ № 1</w:t>
      </w:r>
    </w:p>
    <w:p w:rsidR="00211DE5" w:rsidRPr="00912DD7" w:rsidRDefault="00211DE5" w:rsidP="00211DE5">
      <w:pPr>
        <w:jc w:val="center"/>
        <w:rPr>
          <w:rFonts w:ascii="Alien Encounters" w:hAnsi="Alien Encounters"/>
          <w:b/>
          <w:sz w:val="28"/>
          <w:szCs w:val="28"/>
        </w:rPr>
      </w:pPr>
      <w:r w:rsidRPr="00912DD7">
        <w:rPr>
          <w:rFonts w:ascii="Times New Roman" w:hAnsi="Times New Roman" w:cs="Times New Roman"/>
          <w:b/>
          <w:sz w:val="28"/>
          <w:szCs w:val="28"/>
        </w:rPr>
        <w:t>ОКРУЖНАЯ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DD7">
        <w:rPr>
          <w:rFonts w:ascii="Times New Roman" w:hAnsi="Times New Roman" w:cs="Times New Roman"/>
          <w:b/>
          <w:sz w:val="28"/>
          <w:szCs w:val="28"/>
        </w:rPr>
        <w:t>ИЗБИРАТЕЛЬНАЯ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DD7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211DE5" w:rsidRPr="00912DD7" w:rsidRDefault="00211DE5" w:rsidP="00211DE5">
      <w:pPr>
        <w:jc w:val="center"/>
        <w:rPr>
          <w:b/>
        </w:rPr>
      </w:pPr>
    </w:p>
    <w:p w:rsidR="00211DE5" w:rsidRDefault="00211DE5" w:rsidP="00211DE5">
      <w:pPr>
        <w:jc w:val="center"/>
        <w:rPr>
          <w:rFonts w:ascii="Alien Encounters" w:hAnsi="Alien Encounters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211DE5" w:rsidRDefault="00211DE5" w:rsidP="00211DE5">
      <w:pPr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Булава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1DE5" w:rsidRDefault="00211DE5" w:rsidP="00211DE5">
      <w:pPr>
        <w:jc w:val="center"/>
      </w:pPr>
      <w:r>
        <w:rPr>
          <w:rFonts w:ascii="Times New Roman" w:hAnsi="Times New Roman" w:cs="Times New Roman"/>
        </w:rPr>
        <w:t>«</w:t>
      </w:r>
      <w:r w:rsidRPr="00A617DB">
        <w:rPr>
          <w:rFonts w:ascii="Times New Roman" w:hAnsi="Times New Roman" w:cs="Times New Roman"/>
          <w:sz w:val="28"/>
          <w:szCs w:val="28"/>
        </w:rPr>
        <w:t>21»</w:t>
      </w:r>
      <w:r>
        <w:rPr>
          <w:rFonts w:ascii="Times New Roman" w:hAnsi="Times New Roman" w:cs="Times New Roman"/>
          <w:sz w:val="28"/>
          <w:szCs w:val="28"/>
        </w:rPr>
        <w:t xml:space="preserve">  июля  2017 г.                                                     №  4/10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DE5" w:rsidRPr="00912DD7" w:rsidRDefault="00211DE5" w:rsidP="00211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DD7">
        <w:rPr>
          <w:rFonts w:ascii="Times New Roman" w:hAnsi="Times New Roman" w:cs="Times New Roman"/>
          <w:b/>
          <w:sz w:val="28"/>
          <w:szCs w:val="28"/>
        </w:rPr>
        <w:t>О р</w:t>
      </w:r>
      <w:r>
        <w:rPr>
          <w:rFonts w:ascii="Times New Roman" w:hAnsi="Times New Roman" w:cs="Times New Roman"/>
          <w:b/>
          <w:sz w:val="28"/>
          <w:szCs w:val="28"/>
        </w:rPr>
        <w:t xml:space="preserve">егистрации  Лик Любовь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Сеновны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DD7">
        <w:rPr>
          <w:rFonts w:ascii="Times New Roman" w:hAnsi="Times New Roman" w:cs="Times New Roman"/>
          <w:b/>
          <w:sz w:val="28"/>
          <w:szCs w:val="28"/>
        </w:rPr>
        <w:t>кандидатом в депутаты Совета депутатов сельского поселения «Село Булава» Ульчского муниципального района Хабаровского края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Избирательного кодекса Хабаровского края при выдвижении    Лик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кандидатом в депутаты Совета депутатов сельского поселения «Село Булава» Ульчского муниципального района Хабаровского края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 окружная избирательная комиссия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установила следующее.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выдвижения   Лик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кандидатом в депутаты Совета депутатов сельского поселения «Село Булава» Ульчского муниципального района Хабаровского края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местным  отделением</w:t>
      </w:r>
      <w:r w:rsidRPr="00F560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Всероссийской политической партия «Единая Россия»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 соответствует требованиям статей 43 – 45.1, 48 Избирательного кодекса Хабаровского края.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руководствуясь статьями 49 и 50 Избирательного кодекса Хабаровского края, окружная избирательная комиссия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Зарегистрировать Лик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31.03.1964 года рождения, выдвинутую местным отделением</w:t>
      </w:r>
      <w:r w:rsidRPr="00F560B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Всероссийской политической партия «Единая Россия</w:t>
      </w:r>
      <w:proofErr w:type="gramStart"/>
      <w:r w:rsidRPr="00F560B3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льчского муниципального района Хабаровского края кандидатом в депутаты Совета депутатов сельского поселения «Село Булава»  Ульчского муниципального района Хабаровского края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1, – 21 июля 2017 года в 14 час  25 мин.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Выдать Лик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удостоверение о регистрации установленного образца.</w:t>
      </w:r>
    </w:p>
    <w:p w:rsidR="00211DE5" w:rsidRDefault="00211DE5" w:rsidP="00211D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Pr="00B76FC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Направить сведения о зарегистрированном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кандидате Лик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Л</w:t>
      </w:r>
      <w:r w:rsidRPr="00B76FC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 «Вестник местного самоуправления»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объеме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установленном постановлением </w:t>
      </w:r>
      <w:r w:rsidRPr="000B2E20">
        <w:rPr>
          <w:rFonts w:ascii="Times New Roman" w:eastAsia="Times New Roman" w:hAnsi="Times New Roman" w:cs="Times New Roman"/>
          <w:sz w:val="28"/>
          <w:szCs w:val="28"/>
          <w:lang w:bidi="en-US"/>
        </w:rPr>
        <w:t>избир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ательной комиссией сел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ьского поселения «Село Булава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» Ульчского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 района Хабаровского края от 10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июля 2017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г. № 3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</w:t>
      </w:r>
      <w:r w:rsidRPr="00B76FC9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Комплексе мер по обеспечению информирования избирателей о кандидатах на выборах депутатов Совета депутатов сел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ьского поселения  «Село Булава</w:t>
      </w:r>
      <w:proofErr w:type="gramStart"/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»У</w:t>
      </w:r>
      <w:proofErr w:type="gramEnd"/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>льчского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76FC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муниципального района Хабаровского края». </w:t>
      </w:r>
    </w:p>
    <w:p w:rsidR="00211DE5" w:rsidRDefault="00211DE5" w:rsidP="00211D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11DE5" w:rsidRPr="00F560B3" w:rsidRDefault="00211DE5" w:rsidP="00211D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</w:t>
      </w:r>
      <w:proofErr w:type="gramStart"/>
      <w:r w:rsidRPr="00186A18">
        <w:rPr>
          <w:rFonts w:ascii="Times New Roman" w:eastAsia="Times New Roman" w:hAnsi="Times New Roman" w:cs="Times New Roman"/>
          <w:sz w:val="28"/>
          <w:szCs w:val="28"/>
          <w:lang w:bidi="en-US"/>
        </w:rPr>
        <w:t>Разместить</w:t>
      </w:r>
      <w:proofErr w:type="gramEnd"/>
      <w:r w:rsidRPr="00186A1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настоящее постановление на сайте администрации сельского поселения «Село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Булава</w:t>
      </w:r>
      <w:r w:rsidRPr="00186A18">
        <w:rPr>
          <w:rFonts w:ascii="Times New Roman" w:eastAsia="Times New Roman" w:hAnsi="Times New Roman" w:cs="Times New Roman"/>
          <w:sz w:val="28"/>
          <w:szCs w:val="28"/>
          <w:lang w:bidi="en-US"/>
        </w:rPr>
        <w:t>» Ульчского района.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Направить копию постановления в Избирательную комиссию Хабаровского края для размещения в сетевом издании «Вестник Избирательной комиссии Хабаровского края».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секретаря окружной избирательной комиссии Иванову Людмилу Петровну.</w:t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DE5" w:rsidRDefault="00211DE5" w:rsidP="00211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Председатель ________________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Чмух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1DE5" w:rsidRDefault="00211DE5" w:rsidP="00211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1DE5" w:rsidRDefault="00211DE5" w:rsidP="00211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Секретарь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>Иванова Л.П.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1DE5" w:rsidRDefault="00211DE5" w:rsidP="00211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1DE5" w:rsidRDefault="00211DE5" w:rsidP="00211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AB4" w:rsidRDefault="00486AB4"/>
    <w:sectPr w:rsidR="0048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11DE5"/>
    <w:rsid w:val="00211DE5"/>
    <w:rsid w:val="0048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2</cp:revision>
  <dcterms:created xsi:type="dcterms:W3CDTF">2017-07-24T05:11:00Z</dcterms:created>
  <dcterms:modified xsi:type="dcterms:W3CDTF">2017-07-24T05:11:00Z</dcterms:modified>
</cp:coreProperties>
</file>