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A6" w:rsidRDefault="00DA7DA6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</w:p>
    <w:p w:rsidR="00DA7DA6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ED212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</w:t>
      </w:r>
      <w:r w:rsidR="006A1FB4" w:rsidRPr="007271CB">
        <w:rPr>
          <w:rFonts w:ascii="Times New Roman CYR" w:eastAsia="Times New Roman" w:hAnsi="Times New Roman CYR" w:cs="Times New Roman"/>
          <w:sz w:val="28"/>
          <w:szCs w:val="28"/>
        </w:rPr>
        <w:t>8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A7DA6" w:rsidRDefault="00DA7DA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257C0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C506FF">
        <w:rPr>
          <w:rFonts w:ascii="Times New Roman CYR" w:eastAsia="Times New Roman" w:hAnsi="Times New Roman CYR" w:cs="Times New Roman"/>
          <w:sz w:val="28"/>
          <w:szCs w:val="28"/>
        </w:rPr>
        <w:t>присвоении адреса объектам адресации (земельным участкам)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DA7DA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257C06" w:rsidP="00DA7DA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B3273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</w:t>
      </w:r>
      <w:r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2F75DA">
        <w:t xml:space="preserve"> </w:t>
      </w:r>
      <w:r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60BD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C506FF">
        <w:rPr>
          <w:szCs w:val="28"/>
        </w:rPr>
        <w:t xml:space="preserve">Присвоить </w:t>
      </w:r>
      <w:r w:rsidR="007A6B1A">
        <w:rPr>
          <w:szCs w:val="28"/>
        </w:rPr>
        <w:t>земельному участку</w:t>
      </w:r>
      <w:r w:rsidR="00B3273C">
        <w:rPr>
          <w:szCs w:val="28"/>
        </w:rPr>
        <w:t xml:space="preserve"> </w:t>
      </w:r>
      <w:r w:rsidR="007A6B1A">
        <w:rPr>
          <w:szCs w:val="28"/>
        </w:rPr>
        <w:t xml:space="preserve">с кадастровым номером 27:16:0020201:112, </w:t>
      </w:r>
      <w:r w:rsidR="00B3273C">
        <w:rPr>
          <w:szCs w:val="28"/>
        </w:rPr>
        <w:t>расположенному в Хабаровском крае, Ульчском районе, с.Булава, ул.</w:t>
      </w:r>
      <w:r w:rsidR="006A1FB4" w:rsidRPr="007271CB">
        <w:rPr>
          <w:szCs w:val="28"/>
        </w:rPr>
        <w:t xml:space="preserve">Школьная, </w:t>
      </w:r>
      <w:r w:rsidR="006A1FB4">
        <w:rPr>
          <w:szCs w:val="28"/>
        </w:rPr>
        <w:t>дом 1а</w:t>
      </w:r>
      <w:r w:rsidR="00B3273C">
        <w:rPr>
          <w:szCs w:val="28"/>
        </w:rPr>
        <w:t xml:space="preserve"> следующ</w:t>
      </w:r>
      <w:r w:rsidR="00DD60BD">
        <w:rPr>
          <w:szCs w:val="28"/>
        </w:rPr>
        <w:t>ий адрес:</w:t>
      </w:r>
      <w:r w:rsidR="00DD60BD" w:rsidRPr="00DD60BD">
        <w:rPr>
          <w:szCs w:val="28"/>
        </w:rPr>
        <w:t xml:space="preserve"> </w:t>
      </w:r>
      <w:r w:rsidR="00DD60BD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F95809">
        <w:rPr>
          <w:szCs w:val="28"/>
        </w:rPr>
        <w:t xml:space="preserve"> </w:t>
      </w:r>
      <w:r w:rsidR="00DD60BD">
        <w:rPr>
          <w:szCs w:val="28"/>
        </w:rPr>
        <w:t xml:space="preserve">улица </w:t>
      </w:r>
      <w:r w:rsidR="006A1FB4">
        <w:rPr>
          <w:szCs w:val="28"/>
        </w:rPr>
        <w:t>Школьная, участок 1а</w:t>
      </w:r>
    </w:p>
    <w:p w:rsidR="00DD60BD" w:rsidRDefault="00DD60BD" w:rsidP="006A1FB4">
      <w:pPr>
        <w:pStyle w:val="2"/>
        <w:ind w:right="31"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257C06" w:rsidRPr="005C42C5">
        <w:rPr>
          <w:szCs w:val="28"/>
        </w:rPr>
        <w:t>2.</w:t>
      </w:r>
      <w:r w:rsidR="00257C06" w:rsidRPr="009E78DB">
        <w:rPr>
          <w:szCs w:val="28"/>
        </w:rPr>
        <w:t xml:space="preserve"> </w:t>
      </w:r>
      <w:r w:rsidR="00257C06">
        <w:rPr>
          <w:szCs w:val="28"/>
        </w:rPr>
        <w:t xml:space="preserve"> </w:t>
      </w:r>
      <w:r>
        <w:rPr>
          <w:szCs w:val="28"/>
        </w:rPr>
        <w:t>Присвоить земел</w:t>
      </w:r>
      <w:r w:rsidR="007A6B1A">
        <w:rPr>
          <w:szCs w:val="28"/>
        </w:rPr>
        <w:t xml:space="preserve">ьному участку с кадастровым номером 27:16:0020201:334, </w:t>
      </w:r>
      <w:r w:rsidR="006A1FB4">
        <w:rPr>
          <w:szCs w:val="28"/>
        </w:rPr>
        <w:t>расположенному в Хабаровском крае, Ульчском районе, с.Булава, ул.</w:t>
      </w:r>
      <w:r w:rsidR="006A1FB4" w:rsidRPr="007271CB">
        <w:rPr>
          <w:szCs w:val="28"/>
        </w:rPr>
        <w:t xml:space="preserve">Школьная, </w:t>
      </w:r>
      <w:r w:rsidR="006A1FB4">
        <w:rPr>
          <w:szCs w:val="28"/>
        </w:rPr>
        <w:t>д. 1Б следующий адрес:</w:t>
      </w:r>
      <w:r w:rsidR="006A1FB4" w:rsidRPr="00DD60BD">
        <w:rPr>
          <w:szCs w:val="28"/>
        </w:rPr>
        <w:t xml:space="preserve"> </w:t>
      </w:r>
      <w:r w:rsidR="006A1FB4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6A1FB4">
        <w:rPr>
          <w:szCs w:val="28"/>
        </w:rPr>
        <w:t xml:space="preserve"> улица Школьная, участок 1б </w:t>
      </w:r>
    </w:p>
    <w:p w:rsidR="00DD3373" w:rsidRPr="00DD3373" w:rsidRDefault="006A1FB4" w:rsidP="00ED212A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3</w:t>
      </w:r>
      <w:r w:rsidR="00ED212A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Булава»</w:t>
      </w:r>
      <w:r w:rsidR="00DA7DA6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6A1FB4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>органа местного самоуправления</w:t>
      </w:r>
      <w:r w:rsidR="00785E23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6A1FB4" w:rsidRPr="00DD3373">
        <w:rPr>
          <w:rFonts w:ascii="Times New Roman CYR" w:eastAsia="Times New Roman" w:hAnsi="Times New Roman CYR" w:cs="Times New Roman"/>
          <w:sz w:val="28"/>
          <w:szCs w:val="28"/>
        </w:rPr>
        <w:t>«Село Булава»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Default="006A1FB4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5.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DD3373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A577AA" w:rsidRPr="00A577AA" w:rsidRDefault="00A577AA" w:rsidP="006A1FB4">
      <w:pPr>
        <w:rPr>
          <w:rFonts w:ascii="Times New Roman" w:hAnsi="Times New Roman" w:cs="Times New Roman"/>
          <w:sz w:val="24"/>
          <w:szCs w:val="24"/>
        </w:rPr>
      </w:pPr>
    </w:p>
    <w:sectPr w:rsidR="00A577AA" w:rsidRPr="00A577AA" w:rsidSect="00DA7DA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4D" w:rsidRDefault="006F434D" w:rsidP="005D12F4">
      <w:pPr>
        <w:spacing w:after="0" w:line="240" w:lineRule="auto"/>
      </w:pPr>
      <w:r>
        <w:separator/>
      </w:r>
    </w:p>
  </w:endnote>
  <w:endnote w:type="continuationSeparator" w:id="0">
    <w:p w:rsidR="006F434D" w:rsidRDefault="006F434D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4D" w:rsidRDefault="006F434D" w:rsidP="005D12F4">
      <w:pPr>
        <w:spacing w:after="0" w:line="240" w:lineRule="auto"/>
      </w:pPr>
      <w:r>
        <w:separator/>
      </w:r>
    </w:p>
  </w:footnote>
  <w:footnote w:type="continuationSeparator" w:id="0">
    <w:p w:rsidR="006F434D" w:rsidRDefault="006F434D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20F3"/>
    <w:rsid w:val="00042CD4"/>
    <w:rsid w:val="000D6185"/>
    <w:rsid w:val="000E0965"/>
    <w:rsid w:val="00257C06"/>
    <w:rsid w:val="002B385D"/>
    <w:rsid w:val="002C205D"/>
    <w:rsid w:val="003F4804"/>
    <w:rsid w:val="004F1EE5"/>
    <w:rsid w:val="00526BC1"/>
    <w:rsid w:val="00582ECD"/>
    <w:rsid w:val="005D12F4"/>
    <w:rsid w:val="005F67E4"/>
    <w:rsid w:val="00685270"/>
    <w:rsid w:val="006A1FB4"/>
    <w:rsid w:val="006C16CA"/>
    <w:rsid w:val="006D12B7"/>
    <w:rsid w:val="006F434D"/>
    <w:rsid w:val="007271CB"/>
    <w:rsid w:val="00785E23"/>
    <w:rsid w:val="007A6B1A"/>
    <w:rsid w:val="008009C1"/>
    <w:rsid w:val="008254E5"/>
    <w:rsid w:val="008B7DD9"/>
    <w:rsid w:val="00934881"/>
    <w:rsid w:val="009D22B6"/>
    <w:rsid w:val="00A37A5A"/>
    <w:rsid w:val="00A577AA"/>
    <w:rsid w:val="00AA4CDC"/>
    <w:rsid w:val="00B3273C"/>
    <w:rsid w:val="00B83499"/>
    <w:rsid w:val="00B963AD"/>
    <w:rsid w:val="00BB3C54"/>
    <w:rsid w:val="00C40DB5"/>
    <w:rsid w:val="00C506FF"/>
    <w:rsid w:val="00C67274"/>
    <w:rsid w:val="00CA4A55"/>
    <w:rsid w:val="00CD139D"/>
    <w:rsid w:val="00D21135"/>
    <w:rsid w:val="00D3208E"/>
    <w:rsid w:val="00D75FAD"/>
    <w:rsid w:val="00DA7DA6"/>
    <w:rsid w:val="00DD3373"/>
    <w:rsid w:val="00DD60BD"/>
    <w:rsid w:val="00ED212A"/>
    <w:rsid w:val="00F82E98"/>
    <w:rsid w:val="00F9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24</cp:revision>
  <cp:lastPrinted>2021-07-11T23:55:00Z</cp:lastPrinted>
  <dcterms:created xsi:type="dcterms:W3CDTF">2018-05-23T06:39:00Z</dcterms:created>
  <dcterms:modified xsi:type="dcterms:W3CDTF">2021-07-11T23:55:00Z</dcterms:modified>
</cp:coreProperties>
</file>