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B0" w:rsidRPr="00CE08B0" w:rsidRDefault="00CE08B0" w:rsidP="00CE08B0">
      <w:pPr>
        <w:suppressAutoHyphens/>
        <w:jc w:val="center"/>
        <w:rPr>
          <w:rFonts w:ascii="Times New Roman" w:hAnsi="Times New Roman" w:cs="Times New Roman"/>
          <w:sz w:val="24"/>
          <w:lang w:eastAsia="ar-SA"/>
        </w:rPr>
      </w:pPr>
      <w:r w:rsidRPr="00CE08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270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E08B0" w:rsidRPr="00CE08B0" w:rsidTr="00CE08B0">
        <w:trPr>
          <w:trHeight w:val="2126"/>
        </w:trPr>
        <w:tc>
          <w:tcPr>
            <w:tcW w:w="9570" w:type="dxa"/>
          </w:tcPr>
          <w:p w:rsidR="00CE08B0" w:rsidRPr="00CE08B0" w:rsidRDefault="00CE0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«СЕЛО БУЛАВА»</w:t>
            </w:r>
          </w:p>
          <w:p w:rsidR="00CE08B0" w:rsidRPr="00CE08B0" w:rsidRDefault="00CE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>Ульчского муниципального района Хабаровского края</w:t>
            </w:r>
          </w:p>
          <w:p w:rsidR="00CE08B0" w:rsidRPr="00CE08B0" w:rsidRDefault="00CE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8B0" w:rsidRPr="00CE08B0" w:rsidRDefault="00CE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E08B0" w:rsidRPr="00CE08B0" w:rsidRDefault="00CE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B0" w:rsidRPr="00CE08B0" w:rsidRDefault="00CE08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>18.01.2022_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 xml:space="preserve"> -па</w:t>
            </w:r>
          </w:p>
          <w:p w:rsidR="00CE08B0" w:rsidRPr="00CE08B0" w:rsidRDefault="00CE08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8B0">
              <w:rPr>
                <w:rFonts w:ascii="Times New Roman" w:hAnsi="Times New Roman" w:cs="Times New Roman"/>
                <w:sz w:val="28"/>
                <w:szCs w:val="28"/>
              </w:rPr>
              <w:t>с. Булава</w:t>
            </w:r>
          </w:p>
          <w:p w:rsidR="00CE08B0" w:rsidRPr="00CE08B0" w:rsidRDefault="00CE08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938" w:rsidRPr="00E32938" w:rsidRDefault="00E32938" w:rsidP="00E32938">
      <w:pPr>
        <w:widowControl w:val="0"/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38" w:rsidRPr="00E32938" w:rsidRDefault="00E32938" w:rsidP="00E32938">
      <w:pPr>
        <w:widowControl w:val="0"/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EA5E26" w:rsidP="00EA5E26">
      <w:pPr>
        <w:spacing w:line="240" w:lineRule="exact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 Булава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Ульчского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Хабаровского края</w:t>
      </w:r>
    </w:p>
    <w:p w:rsidR="00EA5E26" w:rsidRPr="00EA5E26" w:rsidRDefault="00EA5E26" w:rsidP="00EA5E26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EA5E26" w:rsidP="00EA5E26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E73DCF" w:rsidP="00EA5E26">
      <w:p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едеральными законами от 06 октября 2003             № 131-ФЗ "Об общих принципах организации местного самоуправления в Российской Федерации", от 31 июля 2020 г. № 248-ФЗ "О государственном контроле (надзоре) и муниципальном контроле в Российской Федерации" 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13 февраля 2017 № 177 «Об утверждении общих требований к разработке и утверждению проверочных листов (списков контрольных вопросов)»,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осуществления муниципального контроля сфере благоустройства на территории 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 Булава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Ульчского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Хабаровского края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 Булава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Ульчского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Хабаровского края</w:t>
      </w:r>
    </w:p>
    <w:p w:rsidR="00EA5E26" w:rsidRPr="00EA5E26" w:rsidRDefault="00EA5E26" w:rsidP="00EA5E2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A5E26" w:rsidRPr="00EA5E26" w:rsidRDefault="00EA5E26" w:rsidP="00EA5E2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1. 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</w:t>
      </w:r>
      <w:r w:rsidR="00EF79D4" w:rsidRPr="00EF79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 Булава</w:t>
      </w:r>
      <w:r w:rsidR="00EF79D4" w:rsidRPr="00EF7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Ульчского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Хабаровского края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26" w:rsidRPr="00EA5E26" w:rsidRDefault="00EA5E26" w:rsidP="00EA5E26">
      <w:pPr>
        <w:tabs>
          <w:tab w:val="left" w:pos="0"/>
        </w:tabs>
        <w:spacing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Булава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 Интернет .</w:t>
      </w:r>
    </w:p>
    <w:p w:rsidR="00EA5E26" w:rsidRPr="00EA5E26" w:rsidRDefault="00EA5E26" w:rsidP="00EA5E26">
      <w:pPr>
        <w:tabs>
          <w:tab w:val="left" w:pos="0"/>
        </w:tabs>
        <w:spacing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A5E26" w:rsidRPr="00EA5E26" w:rsidRDefault="00EA5E26" w:rsidP="00EA5E26">
      <w:pPr>
        <w:tabs>
          <w:tab w:val="left" w:pos="120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5E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5E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после его официального опубликования с 1 января 2022 года.</w:t>
      </w:r>
    </w:p>
    <w:p w:rsidR="00EA5E26" w:rsidRPr="00EA5E26" w:rsidRDefault="00EA5E26" w:rsidP="00EA5E26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EA5E26" w:rsidP="00EA5E26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EA5E26" w:rsidP="00EA5E26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26" w:rsidRPr="00EA5E26" w:rsidRDefault="00CE08B0" w:rsidP="00EA5E26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A5E26" w:rsidRPr="00E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Н.П.Росугбу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Приложение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УТВЕРЖДЕНА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постановлением администрации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сельского поселения «</w:t>
      </w:r>
      <w:r w:rsidR="00CE08B0">
        <w:rPr>
          <w:rFonts w:ascii="Times New Roman" w:eastAsia="Times New Roman" w:hAnsi="Times New Roman" w:cs="Times New Roman"/>
          <w:sz w:val="28"/>
          <w:szCs w:val="20"/>
          <w:lang w:eastAsia="zh-CN"/>
        </w:rPr>
        <w:t>Село Булава</w:t>
      </w: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»</w:t>
      </w:r>
    </w:p>
    <w:p w:rsidR="00EA5E26" w:rsidRPr="00EA5E26" w:rsidRDefault="00CE08B0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Ульчского</w:t>
      </w:r>
      <w:r w:rsidR="00EA5E26"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муниципального района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Хабаровского края</w:t>
      </w:r>
    </w:p>
    <w:p w:rsidR="00EA5E26" w:rsidRPr="00EA5E26" w:rsidRDefault="00EA5E26" w:rsidP="00EA5E26">
      <w:pPr>
        <w:ind w:left="482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 </w:t>
      </w:r>
      <w:r w:rsidR="00CE08B0">
        <w:rPr>
          <w:rFonts w:ascii="Times New Roman" w:eastAsia="Times New Roman" w:hAnsi="Times New Roman" w:cs="Times New Roman"/>
          <w:sz w:val="28"/>
          <w:szCs w:val="20"/>
          <w:lang w:eastAsia="zh-CN"/>
        </w:rPr>
        <w:t>18</w:t>
      </w: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CE08B0">
        <w:rPr>
          <w:rFonts w:ascii="Times New Roman" w:eastAsia="Times New Roman" w:hAnsi="Times New Roman" w:cs="Times New Roman"/>
          <w:sz w:val="28"/>
          <w:szCs w:val="20"/>
          <w:lang w:eastAsia="zh-CN"/>
        </w:rPr>
        <w:t>01</w:t>
      </w: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>.202</w:t>
      </w:r>
      <w:r w:rsidR="00CE08B0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Pr="00EA5E2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№  1</w:t>
      </w:r>
      <w:r w:rsidR="00CE08B0">
        <w:rPr>
          <w:rFonts w:ascii="Times New Roman" w:eastAsia="Times New Roman" w:hAnsi="Times New Roman" w:cs="Times New Roman"/>
          <w:sz w:val="28"/>
          <w:szCs w:val="20"/>
          <w:lang w:eastAsia="zh-CN"/>
        </w:rPr>
        <w:t>5-па</w:t>
      </w:r>
    </w:p>
    <w:p w:rsidR="00EA5E26" w:rsidRDefault="00EA5E26" w:rsidP="00EA5E26">
      <w:pPr>
        <w:ind w:left="0" w:firstLine="0"/>
        <w:rPr>
          <w:rFonts w:ascii="Times New Roman" w:hAnsi="Times New Roman" w:cs="Times New Roman"/>
          <w:sz w:val="24"/>
        </w:rPr>
      </w:pPr>
    </w:p>
    <w:p w:rsidR="00EA5E26" w:rsidRDefault="00EA5E26" w:rsidP="00EA5E26">
      <w:pPr>
        <w:ind w:left="0" w:firstLine="0"/>
        <w:rPr>
          <w:rFonts w:ascii="Times New Roman" w:hAnsi="Times New Roman" w:cs="Times New Roman"/>
          <w:sz w:val="24"/>
        </w:rPr>
      </w:pPr>
    </w:p>
    <w:p w:rsidR="00EA5E26" w:rsidRPr="00EA5E26" w:rsidRDefault="00EA5E26" w:rsidP="00EA5E26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EA5E26" w:rsidRPr="002C2021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  <w:r w:rsidRPr="00EA5E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 xml:space="preserve">сельского поселения </w:t>
      </w:r>
      <w:r w:rsidR="00EF7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«</w:t>
      </w:r>
      <w:r w:rsidR="00CE08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Село Булава</w:t>
      </w:r>
      <w:r w:rsidR="00EF7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»</w:t>
      </w:r>
    </w:p>
    <w:p w:rsidR="00EA5E26" w:rsidRPr="00EA5E26" w:rsidRDefault="00CE08B0" w:rsidP="00EA5E26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Ульчского</w:t>
      </w:r>
      <w:r w:rsidR="00EA5E26" w:rsidRPr="00EA5E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 xml:space="preserve"> муниципального района Хабаровского края</w:t>
      </w: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(наименование органа муниципального контроля)</w:t>
      </w:r>
    </w:p>
    <w:p w:rsidR="00EA5E26" w:rsidRPr="002C2021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МУНИЦИПАЛЬНЫЙ КОНТРОЛЬ В СФЕРЕ БЛАГОУСТРОЙСТВА</w:t>
      </w: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(вид муниципального контроля)</w:t>
      </w:r>
    </w:p>
    <w:p w:rsidR="00EA5E26" w:rsidRPr="002C2021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Проверочный лист (список контрольных вопросов), </w:t>
      </w:r>
    </w:p>
    <w:p w:rsidR="00EA5E26" w:rsidRPr="00EA5E26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 в ходе осуществления муниципального контроля в сфере благоустройства</w:t>
      </w:r>
      <w:r w:rsidRPr="00EA5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сельского поселения </w:t>
      </w:r>
      <w:r w:rsidR="00EF79D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E08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Булава</w:t>
      </w:r>
      <w:r w:rsidR="00EF7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Ульчского</w:t>
      </w:r>
      <w:r w:rsidRPr="00EA5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Хабаровского края</w:t>
      </w:r>
    </w:p>
    <w:p w:rsidR="00EA5E26" w:rsidRPr="002C2021" w:rsidRDefault="00EA5E26" w:rsidP="00EA5E26">
      <w:pPr>
        <w:ind w:left="0" w:firstLine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5E26" w:rsidRPr="00EA5E26" w:rsidRDefault="002C2021" w:rsidP="00EA5E2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</w:t>
      </w:r>
      <w:r w:rsidR="00EF79D4">
        <w:rPr>
          <w:rFonts w:ascii="Times New Roman" w:eastAsia="Times New Roman" w:hAnsi="Times New Roman" w:cs="Times New Roman"/>
          <w:sz w:val="24"/>
          <w:szCs w:val="28"/>
          <w:lang w:eastAsia="zh-CN"/>
        </w:rPr>
        <w:t>на территории</w:t>
      </w:r>
      <w:r w:rsidR="00EA5E26" w:rsidRPr="00EA5E2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сельского</w:t>
      </w:r>
      <w:r w:rsidR="00EF79D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CE08B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поселения </w:t>
      </w:r>
      <w:r w:rsidR="00EF79D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E08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Булава</w:t>
      </w:r>
      <w:r w:rsidR="00EF7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CE08B0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Ульчского</w:t>
      </w:r>
      <w:r w:rsidR="00EA5E26" w:rsidRPr="00EA5E2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муниципального района Хабаровского края</w:t>
      </w:r>
    </w:p>
    <w:p w:rsidR="00EA5E26" w:rsidRPr="00EA5E26" w:rsidRDefault="002C2021" w:rsidP="00EA5E26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</w:p>
    <w:p w:rsidR="00EA5E26" w:rsidRPr="00EA5E26" w:rsidRDefault="002C2021" w:rsidP="00EA5E26">
      <w:p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проведении плановой проверки: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«___»________ 20__ № 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</w:t>
      </w:r>
      <w:r w:rsidR="00CE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(их) лица (лиц), проводящего (их) плановую проверку: _________________________</w:t>
      </w:r>
      <w:r w:rsid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проверок: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Pr="00EA5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EA5E26" w:rsidRPr="00E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требований:</w:t>
      </w:r>
    </w:p>
    <w:tbl>
      <w:tblPr>
        <w:tblpPr w:leftFromText="180" w:rightFromText="180" w:vertAnchor="text" w:horzAnchor="margin" w:tblpX="74" w:tblpY="140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8"/>
        <w:gridCol w:w="2977"/>
        <w:gridCol w:w="709"/>
        <w:gridCol w:w="709"/>
        <w:gridCol w:w="1155"/>
      </w:tblGrid>
      <w:tr w:rsidR="00EA5E26" w:rsidRPr="00EF79D4" w:rsidTr="00EA5E26">
        <w:tc>
          <w:tcPr>
            <w:tcW w:w="534" w:type="dxa"/>
            <w:vMerge w:val="restart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Реквизиты нормативных правовых актов с указанием их структурных единиц, </w:t>
            </w: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lastRenderedPageBreak/>
              <w:t>Ответы на вопросы</w:t>
            </w:r>
          </w:p>
        </w:tc>
      </w:tr>
      <w:tr w:rsidR="00EA5E26" w:rsidRPr="00EF79D4" w:rsidTr="00EA5E26">
        <w:tc>
          <w:tcPr>
            <w:tcW w:w="534" w:type="dxa"/>
            <w:vMerge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A5E26" w:rsidRPr="00EF79D4" w:rsidRDefault="00EA5E26" w:rsidP="00EA5E26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не требуется</w:t>
            </w: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0A71E8" w:rsidRPr="000A71E8" w:rsidRDefault="00EA5E26" w:rsidP="000A71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пункт 3 статьи 37 Ф</w:t>
            </w:r>
            <w:r w:rsidR="000A71E8"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едерального закона </w:t>
            </w:r>
          </w:p>
          <w:p w:rsidR="00EA5E26" w:rsidRPr="00EF79D4" w:rsidRDefault="00EA5E26" w:rsidP="000A71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0A71E8" w:rsidRPr="000A71E8" w:rsidRDefault="00EA5E26" w:rsidP="000A71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пункт 2 статьи 38 </w:t>
            </w:r>
            <w:r w:rsidR="000A71E8" w:rsidRPr="000A71E8">
              <w:t xml:space="preserve"> </w:t>
            </w:r>
            <w:r w:rsidR="000A71E8"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Федерального закона </w:t>
            </w:r>
          </w:p>
          <w:p w:rsidR="00EA5E26" w:rsidRPr="00EF79D4" w:rsidRDefault="00EA5E26" w:rsidP="000A71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0A71E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EA5E26" w:rsidRPr="00EF79D4" w:rsidRDefault="000A71E8" w:rsidP="00623D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4"/>
                <w:highlight w:val="yellow"/>
                <w:lang w:eastAsia="ru-RU"/>
              </w:rPr>
            </w:pPr>
            <w:r w:rsidRPr="00A1581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п. 4.12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1581A" w:rsidRPr="00A1581A">
              <w:rPr>
                <w:rFonts w:ascii="Times New Roman" w:hAnsi="Times New Roman" w:cs="Times New Roman"/>
                <w:sz w:val="22"/>
              </w:rPr>
              <w:t xml:space="preserve">Правил </w:t>
            </w:r>
            <w:r w:rsidRPr="00A1581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благоустройства территории сельского поселения «</w:t>
            </w:r>
            <w:r w:rsidR="00CE08B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Село Булава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» </w:t>
            </w:r>
            <w:r w:rsidR="00CE08B0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Ульчского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муниципального района Хабаровского края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, утвержденных решением совета депутатов </w:t>
            </w:r>
            <w:r w:rsidRPr="00A1581A">
              <w:t xml:space="preserve"> 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сельского поселения «</w:t>
            </w:r>
            <w:r w:rsidR="00CE08B0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Село Булава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» от </w:t>
            </w:r>
            <w:r w:rsidR="00623D8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22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  <w:r w:rsidR="00623D8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08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.201</w:t>
            </w:r>
            <w:r w:rsidR="00A1581A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7 № </w:t>
            </w:r>
            <w:r w:rsidR="00623D8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223</w:t>
            </w:r>
            <w:bookmarkStart w:id="0" w:name="_GoBack"/>
            <w:bookmarkEnd w:id="0"/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(далее – Правила благоустройства)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A5E26" w:rsidRPr="00EF79D4" w:rsidRDefault="00A1581A" w:rsidP="00A158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Пункт 5.9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A5E26" w:rsidRPr="00EF79D4" w:rsidRDefault="00A1581A" w:rsidP="00A158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Пункт 5.10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A5E26" w:rsidRPr="00EF79D4" w:rsidRDefault="00A1581A" w:rsidP="00A1581A">
            <w:pPr>
              <w:keepNext/>
              <w:tabs>
                <w:tab w:val="num" w:pos="0"/>
              </w:tabs>
              <w:ind w:left="0" w:firstLine="27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zh-CN"/>
              </w:rPr>
            </w:pP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ч. 2 п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ункт</w:t>
            </w:r>
            <w:r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65 Правил </w:t>
            </w:r>
            <w:r w:rsidR="00EA5E26" w:rsidRPr="00A1581A">
              <w:rPr>
                <w:rFonts w:ascii="Times New Roman" w:eastAsia="Times New Roman" w:hAnsi="Times New Roman" w:cs="Times New Roman"/>
                <w:sz w:val="22"/>
                <w:szCs w:val="24"/>
                <w:lang w:eastAsia="zh-CN"/>
              </w:rPr>
              <w:t>противопожарного режима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Принимаются ли меры по очистке от сорной растительности</w:t>
            </w:r>
          </w:p>
        </w:tc>
        <w:tc>
          <w:tcPr>
            <w:tcW w:w="2977" w:type="dxa"/>
            <w:shd w:val="clear" w:color="auto" w:fill="auto"/>
          </w:tcPr>
          <w:p w:rsidR="002C2021" w:rsidRDefault="002C2021" w:rsidP="002C202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Пункт 5.7</w:t>
            </w:r>
            <w:r w:rsidR="00EA5E26"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:rsidR="00EA5E26" w:rsidRPr="00EF79D4" w:rsidRDefault="00EA5E26" w:rsidP="002C202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A5E26" w:rsidRPr="00EF79D4" w:rsidTr="00EA5E26">
        <w:tc>
          <w:tcPr>
            <w:tcW w:w="534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:rsidR="00EA5E26" w:rsidRPr="00EF79D4" w:rsidRDefault="00EA5E26" w:rsidP="00EF79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F79D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2C2021" w:rsidRPr="002C2021" w:rsidRDefault="002C2021" w:rsidP="002C202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Пункт 5.6.1</w:t>
            </w:r>
            <w:r w:rsidR="00EA5E26"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:rsidR="00EA5E26" w:rsidRPr="00EF79D4" w:rsidRDefault="00EA5E26" w:rsidP="002C202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4"/>
                <w:highlight w:val="yellow"/>
                <w:lang w:eastAsia="ru-RU"/>
              </w:rPr>
            </w:pPr>
            <w:r w:rsidRPr="002C202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EA5E26" w:rsidRPr="00EF79D4" w:rsidRDefault="00EA5E26" w:rsidP="00EA5E2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</w:tbl>
    <w:p w:rsidR="00EF79D4" w:rsidRPr="00EF79D4" w:rsidRDefault="00EF79D4" w:rsidP="00EF79D4">
      <w:pPr>
        <w:ind w:left="0" w:firstLine="0"/>
        <w:rPr>
          <w:rFonts w:ascii="Times New Roman" w:hAnsi="Times New Roman" w:cs="Times New Roman"/>
          <w:sz w:val="24"/>
        </w:rPr>
      </w:pPr>
    </w:p>
    <w:p w:rsidR="00EF79D4" w:rsidRPr="00EF79D4" w:rsidRDefault="00EF79D4" w:rsidP="00EF79D4">
      <w:pPr>
        <w:ind w:left="0" w:firstLine="0"/>
        <w:rPr>
          <w:rFonts w:ascii="Times New Roman" w:hAnsi="Times New Roman" w:cs="Times New Roman"/>
          <w:sz w:val="24"/>
        </w:rPr>
      </w:pPr>
      <w:r w:rsidRPr="00EF79D4">
        <w:rPr>
          <w:rFonts w:ascii="Times New Roman" w:hAnsi="Times New Roman" w:cs="Times New Roman"/>
          <w:sz w:val="24"/>
        </w:rPr>
        <w:t>Должностное лицо, проводившее проверку и заполняющее проверочный лист</w:t>
      </w:r>
    </w:p>
    <w:p w:rsidR="00EF79D4" w:rsidRPr="00EF79D4" w:rsidRDefault="00EF79D4" w:rsidP="00EF79D4">
      <w:pPr>
        <w:ind w:left="0" w:firstLine="0"/>
        <w:rPr>
          <w:rFonts w:ascii="Times New Roman" w:hAnsi="Times New Roman" w:cs="Times New Roman"/>
          <w:sz w:val="24"/>
        </w:rPr>
      </w:pPr>
      <w:r w:rsidRPr="00EF79D4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F79D4" w:rsidRDefault="00EF79D4" w:rsidP="00EF79D4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 w:rsidRPr="00EF79D4">
        <w:rPr>
          <w:rFonts w:ascii="Times New Roman" w:hAnsi="Times New Roman" w:cs="Times New Roman"/>
          <w:i/>
          <w:sz w:val="22"/>
        </w:rPr>
        <w:t>(должность, фамилия, инициалы специалиста (руководителя группы специалистов), уполномоченного осуществлять муниципальный контроль)</w:t>
      </w:r>
    </w:p>
    <w:p w:rsidR="00EF79D4" w:rsidRPr="00EF79D4" w:rsidRDefault="00EF79D4" w:rsidP="00EF79D4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</w:p>
    <w:p w:rsidR="00EF79D4" w:rsidRPr="00EF79D4" w:rsidRDefault="00EF79D4" w:rsidP="00EF79D4">
      <w:pPr>
        <w:ind w:left="0" w:firstLine="0"/>
        <w:jc w:val="right"/>
        <w:rPr>
          <w:rFonts w:ascii="Times New Roman" w:hAnsi="Times New Roman" w:cs="Times New Roman"/>
          <w:sz w:val="24"/>
        </w:rPr>
      </w:pPr>
      <w:r w:rsidRPr="00EF79D4">
        <w:rPr>
          <w:rFonts w:ascii="Times New Roman" w:hAnsi="Times New Roman" w:cs="Times New Roman"/>
          <w:sz w:val="24"/>
        </w:rPr>
        <w:t>________________________</w:t>
      </w:r>
    </w:p>
    <w:p w:rsidR="00EA5E26" w:rsidRPr="00EF79D4" w:rsidRDefault="00EF79D4" w:rsidP="00EF79D4">
      <w:pPr>
        <w:ind w:left="7513" w:firstLine="0"/>
        <w:rPr>
          <w:rFonts w:ascii="Times New Roman" w:hAnsi="Times New Roman" w:cs="Times New Roman"/>
          <w:i/>
          <w:sz w:val="22"/>
        </w:rPr>
      </w:pPr>
      <w:r w:rsidRPr="00EF79D4">
        <w:rPr>
          <w:rFonts w:ascii="Times New Roman" w:hAnsi="Times New Roman" w:cs="Times New Roman"/>
          <w:i/>
          <w:sz w:val="22"/>
        </w:rPr>
        <w:t>(подпись)</w:t>
      </w:r>
    </w:p>
    <w:sectPr w:rsidR="00EA5E26" w:rsidRPr="00EF79D4" w:rsidSect="00EA5E2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F5" w:rsidRDefault="00FB39F5" w:rsidP="00EA5E26">
      <w:r>
        <w:separator/>
      </w:r>
    </w:p>
  </w:endnote>
  <w:endnote w:type="continuationSeparator" w:id="0">
    <w:p w:rsidR="00FB39F5" w:rsidRDefault="00FB39F5" w:rsidP="00EA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F5" w:rsidRDefault="00FB39F5" w:rsidP="00EA5E26">
      <w:r>
        <w:separator/>
      </w:r>
    </w:p>
  </w:footnote>
  <w:footnote w:type="continuationSeparator" w:id="0">
    <w:p w:rsidR="00FB39F5" w:rsidRDefault="00FB39F5" w:rsidP="00EA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5E26" w:rsidRPr="00EA5E26" w:rsidRDefault="00EA5E26" w:rsidP="00EA5E26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EA5E26">
          <w:rPr>
            <w:rFonts w:ascii="Times New Roman" w:hAnsi="Times New Roman" w:cs="Times New Roman"/>
            <w:sz w:val="24"/>
          </w:rPr>
          <w:fldChar w:fldCharType="begin"/>
        </w:r>
        <w:r w:rsidRPr="00EA5E26">
          <w:rPr>
            <w:rFonts w:ascii="Times New Roman" w:hAnsi="Times New Roman" w:cs="Times New Roman"/>
            <w:sz w:val="24"/>
          </w:rPr>
          <w:instrText>PAGE   \* MERGEFORMAT</w:instrText>
        </w:r>
        <w:r w:rsidRPr="00EA5E26">
          <w:rPr>
            <w:rFonts w:ascii="Times New Roman" w:hAnsi="Times New Roman" w:cs="Times New Roman"/>
            <w:sz w:val="24"/>
          </w:rPr>
          <w:fldChar w:fldCharType="separate"/>
        </w:r>
        <w:r w:rsidR="00623D89">
          <w:rPr>
            <w:rFonts w:ascii="Times New Roman" w:hAnsi="Times New Roman" w:cs="Times New Roman"/>
            <w:noProof/>
            <w:sz w:val="24"/>
          </w:rPr>
          <w:t>3</w:t>
        </w:r>
        <w:r w:rsidRPr="00EA5E2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F"/>
    <w:rsid w:val="000A71E8"/>
    <w:rsid w:val="000F34D2"/>
    <w:rsid w:val="002C2021"/>
    <w:rsid w:val="0054731B"/>
    <w:rsid w:val="00623D89"/>
    <w:rsid w:val="00840DAD"/>
    <w:rsid w:val="008A77D0"/>
    <w:rsid w:val="009F6E0E"/>
    <w:rsid w:val="00A1581A"/>
    <w:rsid w:val="00CE08B0"/>
    <w:rsid w:val="00D4569F"/>
    <w:rsid w:val="00E32938"/>
    <w:rsid w:val="00E73DCF"/>
    <w:rsid w:val="00EA5E26"/>
    <w:rsid w:val="00ED0A5D"/>
    <w:rsid w:val="00EE596E"/>
    <w:rsid w:val="00EF79D4"/>
    <w:rsid w:val="00F21D3A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5D8C"/>
  <w15:docId w15:val="{61B617DA-78B9-477D-AC43-5BB8A71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D2"/>
    <w:pPr>
      <w:spacing w:line="240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F34D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D2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4D2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4D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4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4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4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4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D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4D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4D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34D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34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34D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34D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F34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4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4D2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F34D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0F34D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4D2"/>
    <w:pPr>
      <w:numPr>
        <w:ilvl w:val="1"/>
      </w:numPr>
      <w:ind w:left="284" w:hanging="284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F34D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F34D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F34D2"/>
    <w:rPr>
      <w:b/>
      <w:i/>
      <w:iCs/>
    </w:rPr>
  </w:style>
  <w:style w:type="paragraph" w:styleId="aa">
    <w:name w:val="No Spacing"/>
    <w:link w:val="ab"/>
    <w:uiPriority w:val="1"/>
    <w:qFormat/>
    <w:rsid w:val="000F34D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34D2"/>
  </w:style>
  <w:style w:type="paragraph" w:styleId="ac">
    <w:name w:val="List Paragraph"/>
    <w:basedOn w:val="a"/>
    <w:uiPriority w:val="34"/>
    <w:qFormat/>
    <w:rsid w:val="000F34D2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F34D2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F34D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F34D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F34D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F34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34D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34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34D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F34D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F34D2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EA5E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A5E26"/>
    <w:rPr>
      <w:sz w:val="21"/>
    </w:rPr>
  </w:style>
  <w:style w:type="paragraph" w:styleId="af7">
    <w:name w:val="footer"/>
    <w:basedOn w:val="a"/>
    <w:link w:val="af8"/>
    <w:uiPriority w:val="99"/>
    <w:unhideWhenUsed/>
    <w:rsid w:val="00EA5E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A5E26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623D8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Bulava</cp:lastModifiedBy>
  <cp:revision>8</cp:revision>
  <cp:lastPrinted>2022-01-19T00:54:00Z</cp:lastPrinted>
  <dcterms:created xsi:type="dcterms:W3CDTF">2021-12-28T06:48:00Z</dcterms:created>
  <dcterms:modified xsi:type="dcterms:W3CDTF">2022-01-19T00:55:00Z</dcterms:modified>
</cp:coreProperties>
</file>