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B0" w:rsidRPr="00CE08B0" w:rsidRDefault="00CE08B0" w:rsidP="00CE08B0">
      <w:pPr>
        <w:suppressAutoHyphens/>
        <w:jc w:val="center"/>
        <w:rPr>
          <w:rFonts w:ascii="Times New Roman" w:hAnsi="Times New Roman" w:cs="Times New Roman"/>
          <w:sz w:val="24"/>
          <w:lang w:eastAsia="ar-SA"/>
        </w:rPr>
      </w:pPr>
      <w:r w:rsidRPr="00CE08B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270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E08B0" w:rsidRPr="00CE08B0" w:rsidTr="00CE08B0">
        <w:trPr>
          <w:trHeight w:val="2126"/>
        </w:trPr>
        <w:tc>
          <w:tcPr>
            <w:tcW w:w="9570" w:type="dxa"/>
          </w:tcPr>
          <w:p w:rsidR="00CE08B0" w:rsidRPr="00CE08B0" w:rsidRDefault="00CE0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8B0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 «СЕЛО БУЛАВА»</w:t>
            </w:r>
          </w:p>
          <w:p w:rsidR="00CE08B0" w:rsidRPr="00CE08B0" w:rsidRDefault="00CE0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8B0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CE08B0" w:rsidRPr="00CE08B0" w:rsidRDefault="00CE0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8B0" w:rsidRPr="00CE08B0" w:rsidRDefault="00CE0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8B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CE08B0" w:rsidRPr="00CE08B0" w:rsidRDefault="00CE0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B0" w:rsidRPr="00CE08B0" w:rsidRDefault="00DA33C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1132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 №  </w:t>
            </w:r>
            <w:r w:rsidR="007211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CE08B0" w:rsidRPr="00CE08B0">
              <w:rPr>
                <w:rFonts w:ascii="Times New Roman" w:hAnsi="Times New Roman" w:cs="Times New Roman"/>
                <w:sz w:val="28"/>
                <w:szCs w:val="28"/>
              </w:rPr>
              <w:t xml:space="preserve"> -па</w:t>
            </w:r>
          </w:p>
          <w:p w:rsidR="00CE08B0" w:rsidRPr="00CE08B0" w:rsidRDefault="00CE08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08B0">
              <w:rPr>
                <w:rFonts w:ascii="Times New Roman" w:hAnsi="Times New Roman" w:cs="Times New Roman"/>
                <w:sz w:val="28"/>
                <w:szCs w:val="28"/>
              </w:rPr>
              <w:t>с. Булава</w:t>
            </w:r>
          </w:p>
          <w:p w:rsidR="00CE08B0" w:rsidRPr="00CE08B0" w:rsidRDefault="00CE08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938" w:rsidRPr="00E32938" w:rsidRDefault="00E32938" w:rsidP="00E32938">
      <w:pPr>
        <w:widowControl w:val="0"/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938" w:rsidRPr="00E32938" w:rsidRDefault="00E32938" w:rsidP="00E32938">
      <w:pPr>
        <w:widowControl w:val="0"/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26" w:rsidRPr="00EA5E26" w:rsidRDefault="00DA33CB" w:rsidP="00BD014A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ограничительных мероприятиях по предупреждению распространения новой коронавирусной инфекции на территории сельского поселения «Село Булава» Ульчского муниципального района Хабаровского края</w:t>
      </w:r>
    </w:p>
    <w:p w:rsidR="00EA5E26" w:rsidRPr="00EA5E26" w:rsidRDefault="00EA5E26" w:rsidP="00BD014A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26" w:rsidRPr="00EA5E26" w:rsidRDefault="008E49FE" w:rsidP="00BD014A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E73D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</w:t>
      </w:r>
      <w:r w:rsidR="00DA33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Указам Президента Российской Федерации от 11 мая 2020 г. № 135 «Об определения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="00BD014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COVID</w:t>
      </w:r>
      <w:r w:rsidR="00BD014A" w:rsidRPr="00BD014A">
        <w:rPr>
          <w:rFonts w:ascii="Times New Roman" w:eastAsia="Times New Roman" w:hAnsi="Times New Roman" w:cs="Times New Roman"/>
          <w:sz w:val="28"/>
          <w:szCs w:val="28"/>
          <w:lang w:eastAsia="zh-CN"/>
        </w:rPr>
        <w:t>-19</w:t>
      </w:r>
      <w:r w:rsidR="00BD014A">
        <w:rPr>
          <w:rFonts w:ascii="Times New Roman" w:eastAsia="Times New Roman" w:hAnsi="Times New Roman" w:cs="Times New Roman"/>
          <w:sz w:val="28"/>
          <w:szCs w:val="28"/>
          <w:lang w:eastAsia="zh-CN"/>
        </w:rPr>
        <w:t>),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BD01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Хабаровского края от 12 ноября 2021 г. № 547-пр «О внесении изменений в постановление Правительства Хабаровского края от 2 июля 2021 г. № 274-пр «Об отдельных ограничительных мероприятиях по предупреждению распространения новой коронавирусной инфекций на территории Хабаровского края», </w:t>
      </w:r>
      <w:r w:rsidR="0055609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="00BD01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Ульчского муниципального района Хабаровского края от 16 ноября 2021 г. № 821-па «</w:t>
      </w:r>
      <w:r w:rsidR="00BD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ограничительных мероприятиях по предупреждению распространения новой коронавирусной инфекции на территории Ульчского муницип</w:t>
      </w:r>
      <w:r w:rsidR="005560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района»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«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Село Булава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  <w:r w:rsidR="00BD01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A5E26" w:rsidRPr="00EA5E26" w:rsidRDefault="00EA5E26" w:rsidP="00EA5E2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A5E26" w:rsidRDefault="00556095" w:rsidP="00556095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9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сотрудников, а также посетителей в здание, занимаемое администрацией сельского поселения «Село Булава» Ульчского муниципального района Хабаровского края, осуществляется при наличии документа удостоверяющего личность гражданина, а также </w:t>
      </w:r>
      <w:r w:rsidRPr="005560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55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-кода вакцинированного либо справки. </w:t>
      </w:r>
    </w:p>
    <w:p w:rsidR="00C22520" w:rsidRDefault="00556095" w:rsidP="00C22520">
      <w:pPr>
        <w:spacing w:after="5" w:line="247" w:lineRule="auto"/>
        <w:ind w:left="0" w:right="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Сотрудники администрации сельского поселения «Село Булава» Ульчского муниципального района, имеющие документ, подтверждающий наличие медицинских противопоказаний к вакцинации, подлежат временному переводу на дистанционную работу с учетом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Трудового кодекса Российской Федерации</w:t>
      </w:r>
      <w:r w:rsidR="00C225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520">
        <w:rPr>
          <w:rFonts w:ascii="Times New Roman" w:eastAsia="Times New Roman" w:hAnsi="Times New Roman" w:cs="Times New Roman"/>
          <w:sz w:val="28"/>
        </w:rPr>
        <w:t xml:space="preserve">за исключением случаев, когда их нахождение на рабочем месте </w:t>
      </w:r>
      <w:r w:rsidR="00C22520">
        <w:rPr>
          <w:rFonts w:ascii="Times New Roman" w:eastAsia="Times New Roman" w:hAnsi="Times New Roman" w:cs="Times New Roman"/>
          <w:sz w:val="28"/>
        </w:rPr>
        <w:t>является</w:t>
      </w:r>
      <w:r w:rsidR="00C22520">
        <w:rPr>
          <w:rFonts w:ascii="Times New Roman" w:eastAsia="Times New Roman" w:hAnsi="Times New Roman" w:cs="Times New Roman"/>
          <w:sz w:val="28"/>
        </w:rPr>
        <w:t xml:space="preserve"> критически важным для функционирования организации, предприятия.</w:t>
      </w:r>
    </w:p>
    <w:p w:rsidR="00C22520" w:rsidRDefault="00C22520" w:rsidP="00C22520">
      <w:pPr>
        <w:spacing w:after="5" w:line="247" w:lineRule="auto"/>
        <w:ind w:left="4" w:right="66" w:firstLine="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 1. Проводить мероприятия по усилению дезинфекционного режима, в том числе по измерению температуры тела работникам на рабочих местах с обязательным отстранением от нахождения на рабочем месте лиц с повышенной температурой, использованию работниками гигиенических масок, а также по применению режима проветривания, текущей дезинфекции, увеличению кратности дезинфекции помещений, обеззараживанию воздуха и поверхности в помещениях.</w:t>
      </w:r>
    </w:p>
    <w:p w:rsidR="00C22520" w:rsidRDefault="00C22520" w:rsidP="00C22520">
      <w:pPr>
        <w:spacing w:after="5" w:line="247" w:lineRule="auto"/>
        <w:ind w:left="4" w:right="66" w:firstLine="701"/>
        <w:jc w:val="both"/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,2. Обеспечить на вход в помещение, строение, сооружение возможность обработки рук кожными антисептиками, предназначенными для этих целей, в том числе с помощью установленных дозаторов, или дезинфицирующими салфетками с установлением контроля за соблюдением данной гигиенической процедуры,</w:t>
      </w:r>
    </w:p>
    <w:p w:rsidR="00BB1502" w:rsidRDefault="00BB1502" w:rsidP="00BB1502">
      <w:pPr>
        <w:spacing w:after="5" w:line="247" w:lineRule="auto"/>
        <w:ind w:left="98" w:right="66" w:firstLine="701"/>
        <w:jc w:val="both"/>
      </w:pPr>
      <w:r>
        <w:rPr>
          <w:rFonts w:ascii="Times New Roman" w:eastAsia="Times New Roman" w:hAnsi="Times New Roman" w:cs="Times New Roman"/>
          <w:sz w:val="28"/>
        </w:rPr>
        <w:t>2.3.</w:t>
      </w:r>
      <w:r>
        <w:rPr>
          <w:rFonts w:ascii="Times New Roman" w:eastAsia="Times New Roman" w:hAnsi="Times New Roman" w:cs="Times New Roman"/>
          <w:sz w:val="28"/>
        </w:rPr>
        <w:t xml:space="preserve"> Обеспечить проведение приемов граждан по ЛИЧНЫМ </w:t>
      </w:r>
      <w:r>
        <w:rPr>
          <w:rFonts w:ascii="Times New Roman" w:eastAsia="Times New Roman" w:hAnsi="Times New Roman" w:cs="Times New Roman"/>
          <w:sz w:val="28"/>
        </w:rPr>
        <w:t>вопросам</w:t>
      </w:r>
      <w:r>
        <w:rPr>
          <w:rFonts w:ascii="Times New Roman" w:eastAsia="Times New Roman" w:hAnsi="Times New Roman" w:cs="Times New Roman"/>
          <w:sz w:val="28"/>
        </w:rPr>
        <w:t xml:space="preserve"> и совещаний в дистанционном режиме,</w:t>
      </w:r>
    </w:p>
    <w:p w:rsidR="00BB1502" w:rsidRDefault="00BB1502" w:rsidP="00BB1502">
      <w:pPr>
        <w:spacing w:after="5" w:line="247" w:lineRule="auto"/>
        <w:ind w:left="809" w:right="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2.4.</w:t>
      </w:r>
      <w:r>
        <w:rPr>
          <w:rFonts w:ascii="Times New Roman" w:eastAsia="Times New Roman" w:hAnsi="Times New Roman" w:cs="Times New Roman"/>
          <w:sz w:val="28"/>
        </w:rPr>
        <w:t xml:space="preserve"> Соблюдение всех пунктов данного постановления.</w:t>
      </w:r>
    </w:p>
    <w:p w:rsidR="00EA5E26" w:rsidRPr="00EA5E26" w:rsidRDefault="00556095" w:rsidP="00EA5E26">
      <w:pPr>
        <w:tabs>
          <w:tab w:val="left" w:pos="0"/>
        </w:tabs>
        <w:spacing w:line="3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26" w:rsidRPr="00EA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сельского поселения «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Булава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E26" w:rsidRPr="00EA5E26" w:rsidRDefault="00556095" w:rsidP="00EA5E26">
      <w:pPr>
        <w:tabs>
          <w:tab w:val="left" w:pos="0"/>
        </w:tabs>
        <w:spacing w:line="3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26" w:rsidRPr="00EA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B1502" w:rsidRPr="0009686A" w:rsidRDefault="00BB1502" w:rsidP="00BB15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55609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 w:rsidR="00EA5E26" w:rsidRPr="00EA5E2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="00EA5E26" w:rsidRPr="00EA5E26">
        <w:rPr>
          <w:rFonts w:ascii="Times New Roman" w:hAnsi="Times New Roman" w:cs="Times New Roman"/>
          <w:bCs/>
          <w:sz w:val="28"/>
          <w:szCs w:val="28"/>
        </w:rPr>
        <w:t> </w:t>
      </w:r>
      <w:r w:rsidR="00EA5E26" w:rsidRPr="00EA5E2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на правоотношения, возникшие </w:t>
      </w:r>
      <w:r w:rsidRPr="0009686A">
        <w:rPr>
          <w:rFonts w:ascii="Times New Roman" w:hAnsi="Times New Roman" w:cs="Times New Roman"/>
          <w:sz w:val="28"/>
          <w:szCs w:val="28"/>
        </w:rPr>
        <w:t xml:space="preserve">с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9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8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502" w:rsidRDefault="00BB1502" w:rsidP="00BB15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E26" w:rsidRPr="00EA5E26" w:rsidRDefault="00EA5E26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26" w:rsidRPr="00EA5E26" w:rsidRDefault="00EA5E26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26" w:rsidRPr="00EA5E26" w:rsidRDefault="00CE08B0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</w:t>
      </w:r>
      <w:r w:rsidR="0055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55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Росугбу</w:t>
      </w:r>
    </w:p>
    <w:p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A5E26" w:rsidRPr="00EF79D4" w:rsidRDefault="00EA5E26" w:rsidP="00EF79D4">
      <w:pPr>
        <w:ind w:left="7513" w:firstLine="0"/>
        <w:rPr>
          <w:rFonts w:ascii="Times New Roman" w:hAnsi="Times New Roman" w:cs="Times New Roman"/>
          <w:i/>
          <w:sz w:val="22"/>
        </w:rPr>
      </w:pPr>
    </w:p>
    <w:sectPr w:rsidR="00EA5E26" w:rsidRPr="00EF79D4" w:rsidSect="00EA5E2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87" w:rsidRDefault="00022587" w:rsidP="00EA5E26">
      <w:r>
        <w:separator/>
      </w:r>
    </w:p>
  </w:endnote>
  <w:endnote w:type="continuationSeparator" w:id="0">
    <w:p w:rsidR="00022587" w:rsidRDefault="00022587" w:rsidP="00EA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87" w:rsidRDefault="00022587" w:rsidP="00EA5E26">
      <w:r>
        <w:separator/>
      </w:r>
    </w:p>
  </w:footnote>
  <w:footnote w:type="continuationSeparator" w:id="0">
    <w:p w:rsidR="00022587" w:rsidRDefault="00022587" w:rsidP="00EA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0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A5E26" w:rsidRPr="00EA5E26" w:rsidRDefault="00EA5E26" w:rsidP="00EA5E26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 w:rsidRPr="00EA5E26">
          <w:rPr>
            <w:rFonts w:ascii="Times New Roman" w:hAnsi="Times New Roman" w:cs="Times New Roman"/>
            <w:sz w:val="24"/>
          </w:rPr>
          <w:fldChar w:fldCharType="begin"/>
        </w:r>
        <w:r w:rsidRPr="00EA5E26">
          <w:rPr>
            <w:rFonts w:ascii="Times New Roman" w:hAnsi="Times New Roman" w:cs="Times New Roman"/>
            <w:sz w:val="24"/>
          </w:rPr>
          <w:instrText>PAGE   \* MERGEFORMAT</w:instrText>
        </w:r>
        <w:r w:rsidRPr="00EA5E26">
          <w:rPr>
            <w:rFonts w:ascii="Times New Roman" w:hAnsi="Times New Roman" w:cs="Times New Roman"/>
            <w:sz w:val="24"/>
          </w:rPr>
          <w:fldChar w:fldCharType="separate"/>
        </w:r>
        <w:r w:rsidR="00721132">
          <w:rPr>
            <w:rFonts w:ascii="Times New Roman" w:hAnsi="Times New Roman" w:cs="Times New Roman"/>
            <w:noProof/>
            <w:sz w:val="24"/>
          </w:rPr>
          <w:t>2</w:t>
        </w:r>
        <w:r w:rsidRPr="00EA5E2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633"/>
    <w:multiLevelType w:val="hybridMultilevel"/>
    <w:tmpl w:val="CBC245A8"/>
    <w:lvl w:ilvl="0" w:tplc="2AB23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FA5B8D"/>
    <w:multiLevelType w:val="hybridMultilevel"/>
    <w:tmpl w:val="0392789E"/>
    <w:lvl w:ilvl="0" w:tplc="D576D01C">
      <w:start w:val="1"/>
      <w:numFmt w:val="bullet"/>
      <w:lvlText w:val="-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B0BFC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24796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E4730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627DD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0EDF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28604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E259A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CE23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F"/>
    <w:rsid w:val="00022587"/>
    <w:rsid w:val="000A71E8"/>
    <w:rsid w:val="000F34D2"/>
    <w:rsid w:val="002C2021"/>
    <w:rsid w:val="004372D3"/>
    <w:rsid w:val="0054731B"/>
    <w:rsid w:val="00556095"/>
    <w:rsid w:val="00623D89"/>
    <w:rsid w:val="006F4143"/>
    <w:rsid w:val="00721132"/>
    <w:rsid w:val="00840DAD"/>
    <w:rsid w:val="008A77D0"/>
    <w:rsid w:val="008E49FE"/>
    <w:rsid w:val="009F6E0E"/>
    <w:rsid w:val="00A1581A"/>
    <w:rsid w:val="00BB1502"/>
    <w:rsid w:val="00BD014A"/>
    <w:rsid w:val="00C22520"/>
    <w:rsid w:val="00CE08B0"/>
    <w:rsid w:val="00D4569F"/>
    <w:rsid w:val="00DA33CB"/>
    <w:rsid w:val="00E32938"/>
    <w:rsid w:val="00E73DCF"/>
    <w:rsid w:val="00EA5E26"/>
    <w:rsid w:val="00ED0A5D"/>
    <w:rsid w:val="00EE596E"/>
    <w:rsid w:val="00EF79D4"/>
    <w:rsid w:val="00F21D3A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48F"/>
  <w15:docId w15:val="{61B617DA-78B9-477D-AC43-5BB8A71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D2"/>
    <w:pPr>
      <w:spacing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F34D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D2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D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D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D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4D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34D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34D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34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34D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34D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F34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34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34D2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F34D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0F34D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34D2"/>
    <w:pPr>
      <w:numPr>
        <w:ilvl w:val="1"/>
      </w:numPr>
      <w:ind w:left="284" w:hanging="284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F34D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F34D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F34D2"/>
    <w:rPr>
      <w:b/>
      <w:i/>
      <w:iCs/>
    </w:rPr>
  </w:style>
  <w:style w:type="paragraph" w:styleId="aa">
    <w:name w:val="No Spacing"/>
    <w:link w:val="ab"/>
    <w:uiPriority w:val="1"/>
    <w:qFormat/>
    <w:rsid w:val="000F34D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34D2"/>
  </w:style>
  <w:style w:type="paragraph" w:styleId="ac">
    <w:name w:val="List Paragraph"/>
    <w:basedOn w:val="a"/>
    <w:uiPriority w:val="34"/>
    <w:qFormat/>
    <w:rsid w:val="000F34D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F34D2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F34D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F34D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F34D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F34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34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F34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34D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F34D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F34D2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EA5E2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A5E26"/>
    <w:rPr>
      <w:sz w:val="21"/>
    </w:rPr>
  </w:style>
  <w:style w:type="paragraph" w:styleId="af7">
    <w:name w:val="footer"/>
    <w:basedOn w:val="a"/>
    <w:link w:val="af8"/>
    <w:uiPriority w:val="99"/>
    <w:unhideWhenUsed/>
    <w:rsid w:val="00EA5E2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A5E26"/>
    <w:rPr>
      <w:sz w:val="21"/>
    </w:rPr>
  </w:style>
  <w:style w:type="paragraph" w:styleId="af9">
    <w:name w:val="Balloon Text"/>
    <w:basedOn w:val="a"/>
    <w:link w:val="afa"/>
    <w:uiPriority w:val="99"/>
    <w:semiHidden/>
    <w:unhideWhenUsed/>
    <w:rsid w:val="00623D8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3D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1502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Bulava</cp:lastModifiedBy>
  <cp:revision>15</cp:revision>
  <cp:lastPrinted>2022-02-03T02:28:00Z</cp:lastPrinted>
  <dcterms:created xsi:type="dcterms:W3CDTF">2021-12-28T06:48:00Z</dcterms:created>
  <dcterms:modified xsi:type="dcterms:W3CDTF">2022-02-03T02:32:00Z</dcterms:modified>
</cp:coreProperties>
</file>