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 «СЕЛО БУЛАВА»</w:t>
      </w:r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</w:t>
      </w:r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43" w:rsidRDefault="00646B43" w:rsidP="006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B43" w:rsidRDefault="00646B43" w:rsidP="006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                                                                                                № 31</w:t>
      </w:r>
      <w:r w:rsidR="00DB5343">
        <w:rPr>
          <w:rFonts w:ascii="Times New Roman" w:hAnsi="Times New Roman" w:cs="Times New Roman"/>
          <w:sz w:val="28"/>
          <w:szCs w:val="28"/>
        </w:rPr>
        <w:t>8</w:t>
      </w:r>
    </w:p>
    <w:p w:rsidR="00646B43" w:rsidRP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6B43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«Село Булава»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</w:p>
    <w:p w:rsidR="00646B43" w:rsidRDefault="00646B43" w:rsidP="0064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43" w:rsidRDefault="00646B43" w:rsidP="00646B43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Избирательного кодекса Хабаровского края, статьей 8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</w:t>
      </w:r>
      <w:r w:rsidR="00176A56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</w:t>
      </w:r>
      <w:proofErr w:type="spellStart"/>
      <w:r w:rsidR="00176A5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76A5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646B43" w:rsidRDefault="00646B43" w:rsidP="00646B43">
      <w:pPr>
        <w:pStyle w:val="a3"/>
        <w:jc w:val="both"/>
        <w:rPr>
          <w:szCs w:val="28"/>
        </w:rPr>
      </w:pPr>
      <w:r>
        <w:rPr>
          <w:szCs w:val="28"/>
        </w:rPr>
        <w:t>РЕШИЛ:</w:t>
      </w:r>
    </w:p>
    <w:p w:rsidR="00646B43" w:rsidRDefault="00646B43" w:rsidP="006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на 11 сентября 2022 года.</w:t>
      </w:r>
    </w:p>
    <w:p w:rsidR="00646B43" w:rsidRDefault="00646B43" w:rsidP="006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участковую избирательную комиссию избирательного участка № 7</w:t>
      </w:r>
      <w:r w:rsidR="009179A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на которую возложено исполнение полномочий по подготовке и проведению выборов в органы местного самоуправления, местного референдума сельского поселения </w:t>
      </w:r>
      <w:r w:rsidR="009179A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646B43" w:rsidRDefault="00646B43" w:rsidP="006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главе сельского поселения </w:t>
      </w:r>
      <w:r w:rsidR="00266118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646B43" w:rsidRDefault="00646B43" w:rsidP="006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сетевом издании «Вестник Избирательной комиссии Хабаровского края» и разместить на официальном сайте администрации сельского поселения </w:t>
      </w:r>
      <w:r w:rsidR="009179A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646B43" w:rsidRDefault="00646B43" w:rsidP="006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646B43" w:rsidRDefault="00646B43" w:rsidP="006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B43" w:rsidRDefault="00646B43" w:rsidP="00646B4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r w:rsidR="00917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9179A0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46B43" w:rsidRDefault="00646B43" w:rsidP="00646B43"/>
    <w:p w:rsidR="00646B43" w:rsidRDefault="00646B43" w:rsidP="00646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r w:rsidR="00FD4FC8">
        <w:rPr>
          <w:rFonts w:ascii="Times New Roman" w:hAnsi="Times New Roman" w:cs="Times New Roman"/>
          <w:sz w:val="28"/>
        </w:rPr>
        <w:t xml:space="preserve">Совета депутатов      </w:t>
      </w:r>
      <w:r w:rsidR="009179A0">
        <w:rPr>
          <w:rFonts w:ascii="Times New Roman" w:hAnsi="Times New Roman" w:cs="Times New Roman"/>
          <w:sz w:val="28"/>
        </w:rPr>
        <w:t xml:space="preserve">                                          </w:t>
      </w:r>
      <w:proofErr w:type="spellStart"/>
      <w:r w:rsidR="009179A0">
        <w:rPr>
          <w:rFonts w:ascii="Times New Roman" w:hAnsi="Times New Roman" w:cs="Times New Roman"/>
          <w:sz w:val="28"/>
        </w:rPr>
        <w:t>В.С.Полисаев</w:t>
      </w:r>
      <w:proofErr w:type="spellEnd"/>
    </w:p>
    <w:p w:rsidR="00763FCF" w:rsidRDefault="00763FCF"/>
    <w:sectPr w:rsidR="0076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AC"/>
    <w:rsid w:val="00176A56"/>
    <w:rsid w:val="00266118"/>
    <w:rsid w:val="00646B43"/>
    <w:rsid w:val="00763FCF"/>
    <w:rsid w:val="009179A0"/>
    <w:rsid w:val="00DB5343"/>
    <w:rsid w:val="00DF1CAC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EF5E"/>
  <w15:chartTrackingRefBased/>
  <w15:docId w15:val="{755817EE-5899-4B89-A792-8549BB98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6B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46B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5</cp:revision>
  <cp:lastPrinted>2022-06-24T05:50:00Z</cp:lastPrinted>
  <dcterms:created xsi:type="dcterms:W3CDTF">2022-06-16T23:22:00Z</dcterms:created>
  <dcterms:modified xsi:type="dcterms:W3CDTF">2022-06-24T05:52:00Z</dcterms:modified>
</cp:coreProperties>
</file>