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974F36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08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21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257C06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ПОСТАНОВЛЯЕТ:</w:t>
      </w:r>
    </w:p>
    <w:p w:rsidR="00647D9C" w:rsidRDefault="00647D9C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    1.Считать утратившим силу:</w:t>
      </w:r>
    </w:p>
    <w:p w:rsidR="00647D9C" w:rsidRDefault="00647D9C" w:rsidP="00647D9C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0</w:t>
      </w:r>
      <w:r w:rsidR="00974F36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74F36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974F36">
        <w:rPr>
          <w:rFonts w:ascii="Times New Roman" w:hAnsi="Times New Roman" w:cs="Times New Roman"/>
          <w:b w:val="0"/>
          <w:sz w:val="28"/>
          <w:szCs w:val="28"/>
        </w:rPr>
        <w:t>99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  <w:r w:rsidR="00257C06">
        <w:rPr>
          <w:szCs w:val="28"/>
        </w:rPr>
        <w:t xml:space="preserve"> </w:t>
      </w:r>
      <w:r w:rsidRPr="00974F36">
        <w:rPr>
          <w:rFonts w:ascii="Times New Roman" w:hAnsi="Times New Roman" w:cs="Times New Roman"/>
          <w:b w:val="0"/>
          <w:sz w:val="28"/>
          <w:szCs w:val="28"/>
        </w:rPr>
        <w:t>«</w:t>
      </w:r>
      <w:r w:rsidR="00974F36" w:rsidRPr="00974F36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администраторов</w:t>
      </w:r>
      <w:r w:rsidR="00974F36">
        <w:rPr>
          <w:rFonts w:ascii="Times New Roman" w:hAnsi="Times New Roman" w:cs="Times New Roman"/>
          <w:b w:val="0"/>
          <w:sz w:val="28"/>
          <w:szCs w:val="28"/>
        </w:rPr>
        <w:t xml:space="preserve"> доходов бюджета сельского поселения «Село Булава</w:t>
      </w:r>
      <w:r w:rsidRPr="00974F36">
        <w:rPr>
          <w:rFonts w:ascii="Times New Roman" w:hAnsi="Times New Roman" w:cs="Times New Roman"/>
          <w:b w:val="0"/>
          <w:sz w:val="28"/>
          <w:szCs w:val="28"/>
        </w:rPr>
        <w:t>»</w:t>
      </w:r>
      <w:r w:rsidR="00974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74F36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974F3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края»</w:t>
      </w:r>
      <w:r w:rsidRPr="00974F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D9C" w:rsidRDefault="00647D9C" w:rsidP="00647D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1.2.</w:t>
      </w:r>
      <w:r w:rsidRPr="0064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1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№ 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szCs w:val="28"/>
        </w:rPr>
        <w:t xml:space="preserve"> </w:t>
      </w:r>
      <w:r w:rsidR="00BB6CF9">
        <w:rPr>
          <w:szCs w:val="28"/>
        </w:rPr>
        <w:t>«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 w:rsidR="00E53CDF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E53CD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2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99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53CDF" w:rsidRPr="00974F36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администраторов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 xml:space="preserve"> доходов бюджета сельского поселения «Село Булава</w:t>
      </w:r>
      <w:r w:rsidR="00E53CDF" w:rsidRPr="00974F36">
        <w:rPr>
          <w:rFonts w:ascii="Times New Roman" w:hAnsi="Times New Roman" w:cs="Times New Roman"/>
          <w:b w:val="0"/>
          <w:sz w:val="28"/>
          <w:szCs w:val="28"/>
        </w:rPr>
        <w:t>»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53CDF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E53CD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края»</w:t>
      </w:r>
      <w:r w:rsidR="00E53CDF" w:rsidRPr="00974F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3CDF" w:rsidRDefault="00E53CDF" w:rsidP="00E53C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64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5-па</w:t>
      </w:r>
      <w:r>
        <w:rPr>
          <w:szCs w:val="28"/>
        </w:rPr>
        <w:t xml:space="preserve"> «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99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74F36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администраторов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доходов бюджета сельского поселения «Село Булава</w:t>
      </w:r>
      <w:r w:rsidRPr="00974F3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края»</w:t>
      </w:r>
      <w:r w:rsidRPr="00974F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3CDF" w:rsidRDefault="00E53CDF" w:rsidP="00E53C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64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 w:val="0"/>
          <w:sz w:val="28"/>
          <w:szCs w:val="28"/>
        </w:rPr>
        <w:t>77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szCs w:val="28"/>
        </w:rPr>
        <w:t xml:space="preserve"> </w:t>
      </w:r>
      <w:r>
        <w:rPr>
          <w:szCs w:val="28"/>
        </w:rPr>
        <w:lastRenderedPageBreak/>
        <w:t>«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99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74F36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администраторов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доходов бюджета сельского поселения «Село Булава</w:t>
      </w:r>
      <w:r w:rsidRPr="00974F3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края»</w:t>
      </w:r>
      <w:r w:rsidRPr="00974F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CF9" w:rsidRDefault="00BB6CF9" w:rsidP="00BB6C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BB6C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айона Хабаровского края от 20.12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>84</w:t>
      </w:r>
      <w:r>
        <w:rPr>
          <w:rFonts w:ascii="Times New Roman" w:hAnsi="Times New Roman" w:cs="Times New Roman"/>
          <w:b w:val="0"/>
          <w:sz w:val="28"/>
          <w:szCs w:val="28"/>
        </w:rPr>
        <w:t>-па «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О</w:t>
      </w:r>
      <w:r w:rsidR="00E53CDF">
        <w:rPr>
          <w:rFonts w:ascii="Times New Roman" w:hAnsi="Times New Roman" w:cs="Times New Roman"/>
          <w:b w:val="0"/>
          <w:sz w:val="28"/>
          <w:szCs w:val="28"/>
        </w:rPr>
        <w:t xml:space="preserve"> наделении полномочиями</w:t>
      </w:r>
      <w:r w:rsidRPr="0053481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B6CF9" w:rsidRDefault="00BB6CF9" w:rsidP="00BB6CF9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1.</w:t>
      </w:r>
      <w:r w:rsidR="002231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 администрации сельского поселения «Село Булава» </w:t>
      </w:r>
      <w:proofErr w:type="spellStart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от 1</w:t>
      </w:r>
      <w:r w:rsidR="002231F8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231F8">
        <w:rPr>
          <w:rFonts w:ascii="Times New Roman" w:hAnsi="Times New Roman" w:cs="Times New Roman"/>
          <w:b w:val="0"/>
          <w:color w:val="auto"/>
          <w:sz w:val="28"/>
          <w:szCs w:val="28"/>
        </w:rPr>
        <w:t>01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 w:rsidR="002231F8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2231F8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Булава»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2231F8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231F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2231F8"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2231F8">
        <w:rPr>
          <w:rFonts w:ascii="Times New Roman" w:hAnsi="Times New Roman" w:cs="Times New Roman"/>
          <w:b w:val="0"/>
          <w:color w:val="auto"/>
          <w:sz w:val="28"/>
          <w:szCs w:val="28"/>
        </w:rPr>
        <w:t>184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-па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</w:t>
      </w:r>
      <w:r w:rsidR="002231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администрировании доходов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4B5E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31F8" w:rsidRDefault="002231F8" w:rsidP="002231F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7.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 администрации сельского поселения «Село Булава» </w:t>
      </w:r>
      <w:proofErr w:type="spellStart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Булава»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184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-па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администрировании доходов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31F8" w:rsidRDefault="002231F8" w:rsidP="002231F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 администрации сельского поселения «Село Булава» </w:t>
      </w:r>
      <w:proofErr w:type="spellStart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от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74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Булава»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184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-па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администрировании доходов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31F8" w:rsidRDefault="002231F8" w:rsidP="002231F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 администрации сельского поселения «Село Булава» </w:t>
      </w:r>
      <w:proofErr w:type="spellStart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56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Булава»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184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-па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администрировании доходов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31F8" w:rsidRDefault="002231F8" w:rsidP="002231F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</w:t>
      </w: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 администрации сельского поселения «Село Булава» </w:t>
      </w:r>
      <w:proofErr w:type="spellStart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от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78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Булава»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184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-па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администрировании доходов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DD3373" w:rsidRPr="00DD3373" w:rsidRDefault="004B5EB9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9A5E60" w:rsidRDefault="009A5E60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bookmarkStart w:id="0" w:name="_GoBack"/>
      <w:bookmarkEnd w:id="0"/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90" w:rsidRDefault="00A26090" w:rsidP="005D12F4">
      <w:pPr>
        <w:spacing w:after="0" w:line="240" w:lineRule="auto"/>
      </w:pPr>
      <w:r>
        <w:separator/>
      </w:r>
    </w:p>
  </w:endnote>
  <w:endnote w:type="continuationSeparator" w:id="0">
    <w:p w:rsidR="00A26090" w:rsidRDefault="00A26090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90" w:rsidRDefault="00A26090" w:rsidP="005D12F4">
      <w:pPr>
        <w:spacing w:after="0" w:line="240" w:lineRule="auto"/>
      </w:pPr>
      <w:r>
        <w:separator/>
      </w:r>
    </w:p>
  </w:footnote>
  <w:footnote w:type="continuationSeparator" w:id="0">
    <w:p w:rsidR="00A26090" w:rsidRDefault="00A26090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874D0"/>
    <w:rsid w:val="000D0105"/>
    <w:rsid w:val="000D6185"/>
    <w:rsid w:val="000E0965"/>
    <w:rsid w:val="002146A2"/>
    <w:rsid w:val="002231F8"/>
    <w:rsid w:val="00257C06"/>
    <w:rsid w:val="00266F10"/>
    <w:rsid w:val="002B385D"/>
    <w:rsid w:val="002C205D"/>
    <w:rsid w:val="003F4804"/>
    <w:rsid w:val="004039EC"/>
    <w:rsid w:val="004B5EB9"/>
    <w:rsid w:val="005A003C"/>
    <w:rsid w:val="005C729E"/>
    <w:rsid w:val="005D12F4"/>
    <w:rsid w:val="005F67E4"/>
    <w:rsid w:val="00647D9C"/>
    <w:rsid w:val="006C16CA"/>
    <w:rsid w:val="006C3CF5"/>
    <w:rsid w:val="006D12B7"/>
    <w:rsid w:val="00755D70"/>
    <w:rsid w:val="007B0386"/>
    <w:rsid w:val="008009C1"/>
    <w:rsid w:val="008254E5"/>
    <w:rsid w:val="00826E88"/>
    <w:rsid w:val="008B7DD9"/>
    <w:rsid w:val="009014DF"/>
    <w:rsid w:val="00974F36"/>
    <w:rsid w:val="009A5E60"/>
    <w:rsid w:val="009F5520"/>
    <w:rsid w:val="00A2609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53CDF"/>
    <w:rsid w:val="00EB5418"/>
    <w:rsid w:val="00F50C5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6A73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28</cp:revision>
  <cp:lastPrinted>2023-02-08T01:32:00Z</cp:lastPrinted>
  <dcterms:created xsi:type="dcterms:W3CDTF">2018-05-23T06:39:00Z</dcterms:created>
  <dcterms:modified xsi:type="dcterms:W3CDTF">2023-02-08T01:33:00Z</dcterms:modified>
</cp:coreProperties>
</file>