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83" w:rsidRDefault="003B6583" w:rsidP="00F36532">
      <w:pPr>
        <w:pStyle w:val="a3"/>
        <w:rPr>
          <w:sz w:val="28"/>
          <w:szCs w:val="28"/>
        </w:rPr>
      </w:pPr>
    </w:p>
    <w:p w:rsidR="00F36532" w:rsidRPr="00F36532" w:rsidRDefault="00F36532" w:rsidP="00F365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653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456438" wp14:editId="0E22BB9F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32" w:rsidRPr="00F36532" w:rsidRDefault="00F36532" w:rsidP="00F365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532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F36532" w:rsidRPr="00F36532" w:rsidRDefault="00F36532" w:rsidP="00F365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6532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F365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F36532" w:rsidRPr="00F36532" w:rsidRDefault="00F36532" w:rsidP="00F365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6532" w:rsidRPr="00F36532" w:rsidRDefault="00F36532" w:rsidP="00F3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53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36532" w:rsidRPr="00F36532" w:rsidRDefault="00F36532" w:rsidP="00F365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532" w:rsidRPr="00F36532" w:rsidRDefault="00F36532" w:rsidP="00F36532">
      <w:pPr>
        <w:pStyle w:val="a3"/>
        <w:rPr>
          <w:rFonts w:ascii="Times New Roman" w:hAnsi="Times New Roman"/>
          <w:sz w:val="28"/>
          <w:szCs w:val="28"/>
        </w:rPr>
      </w:pPr>
    </w:p>
    <w:p w:rsidR="003B6583" w:rsidRPr="00F36532" w:rsidRDefault="00791677" w:rsidP="003B65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07</w:t>
      </w:r>
      <w:r w:rsidR="004B1755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="004B1755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 № 16</w:t>
      </w:r>
      <w:r w:rsidR="003B6583" w:rsidRPr="00F36532">
        <w:rPr>
          <w:rFonts w:ascii="Times New Roman" w:hAnsi="Times New Roman"/>
          <w:sz w:val="28"/>
          <w:szCs w:val="28"/>
          <w:u w:val="single"/>
        </w:rPr>
        <w:t xml:space="preserve"> - па</w:t>
      </w:r>
    </w:p>
    <w:p w:rsidR="003B6583" w:rsidRPr="00F36532" w:rsidRDefault="00F36532" w:rsidP="003B658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36532">
        <w:rPr>
          <w:rFonts w:ascii="Times New Roman" w:hAnsi="Times New Roman"/>
          <w:sz w:val="28"/>
          <w:szCs w:val="28"/>
        </w:rPr>
        <w:t xml:space="preserve">         с.Булава</w:t>
      </w:r>
    </w:p>
    <w:p w:rsidR="003B6583" w:rsidRPr="00F36532" w:rsidRDefault="003B6583" w:rsidP="00D86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583" w:rsidRPr="00F36532" w:rsidRDefault="003B6583" w:rsidP="00D86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55B" w:rsidRPr="00F36532" w:rsidRDefault="00D6255B" w:rsidP="00D86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 индексации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окладов лиц, замещающих должности, не являющиеся должностями муниципальной службы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статьями 130 и 134 Трудового кодекса Российской Федерации,  пунктом 6 Предельных нормативов размеров оплаты труда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утвержденные постановлением глав</w:t>
      </w:r>
      <w:r w:rsidR="004F72D0">
        <w:rPr>
          <w:rFonts w:ascii="Times New Roman" w:hAnsi="Times New Roman" w:cs="Times New Roman"/>
          <w:sz w:val="28"/>
          <w:szCs w:val="28"/>
        </w:rPr>
        <w:t>ы сельского поселения от 26.12.2007 г. №51</w:t>
      </w:r>
      <w:r>
        <w:rPr>
          <w:rFonts w:ascii="Times New Roman" w:hAnsi="Times New Roman" w:cs="Times New Roman"/>
          <w:sz w:val="28"/>
          <w:szCs w:val="28"/>
        </w:rPr>
        <w:t xml:space="preserve"> «О предельных нормативах размеров оплаты труда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края»</w:t>
      </w:r>
      <w:r w:rsidR="00863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уровня реального содержания заработной платы, </w:t>
      </w:r>
      <w:r w:rsidR="00B63BE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BEE">
        <w:rPr>
          <w:rFonts w:ascii="Times New Roman" w:hAnsi="Times New Roman" w:cs="Times New Roman"/>
          <w:sz w:val="28"/>
          <w:szCs w:val="28"/>
        </w:rPr>
        <w:t>«Село Булава»</w:t>
      </w:r>
      <w:r w:rsidR="0086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0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86360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Проиндексировать с 01 </w:t>
      </w:r>
      <w:r w:rsidR="0079167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16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79167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месячных должностных окладов лиц, замещающих должности, не являющиеся должностями муниципальной службы, и осуществляющих обязанности по обеспечению деят</w:t>
      </w:r>
      <w:r w:rsidR="00B63BEE">
        <w:rPr>
          <w:rFonts w:ascii="Times New Roman" w:hAnsi="Times New Roman" w:cs="Times New Roman"/>
          <w:sz w:val="28"/>
          <w:szCs w:val="28"/>
        </w:rPr>
        <w:t>ельности администрации сельского поселения «Село Булава»</w:t>
      </w:r>
      <w:r w:rsidR="00791677">
        <w:rPr>
          <w:rFonts w:ascii="Times New Roman" w:hAnsi="Times New Roman" w:cs="Times New Roman"/>
          <w:sz w:val="28"/>
          <w:szCs w:val="28"/>
        </w:rPr>
        <w:t>.</w:t>
      </w:r>
    </w:p>
    <w:p w:rsidR="00791677" w:rsidRDefault="00B63BEE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50DC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50DC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A2270">
        <w:rPr>
          <w:rFonts w:ascii="Times New Roman" w:hAnsi="Times New Roman" w:cs="Times New Roman"/>
          <w:sz w:val="28"/>
          <w:szCs w:val="28"/>
        </w:rPr>
        <w:t xml:space="preserve">ой работе администрации </w:t>
      </w:r>
      <w:r w:rsidR="00950DC5">
        <w:rPr>
          <w:rFonts w:ascii="Times New Roman" w:hAnsi="Times New Roman" w:cs="Times New Roman"/>
          <w:sz w:val="28"/>
          <w:szCs w:val="28"/>
        </w:rPr>
        <w:t xml:space="preserve"> 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EA2270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</w:t>
      </w:r>
      <w:r w:rsidR="00950DC5">
        <w:rPr>
          <w:rFonts w:ascii="Times New Roman" w:hAnsi="Times New Roman" w:cs="Times New Roman"/>
          <w:sz w:val="28"/>
          <w:szCs w:val="28"/>
        </w:rPr>
        <w:t xml:space="preserve">) обеспечить финансирование расходов, связанных с реализацией настоящего </w:t>
      </w:r>
    </w:p>
    <w:p w:rsidR="00791677" w:rsidRDefault="00791677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677" w:rsidRDefault="00791677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677" w:rsidRDefault="00791677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постановления,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 ассигнований, пр</w:t>
      </w:r>
      <w:r w:rsidR="00B63BEE">
        <w:rPr>
          <w:rFonts w:ascii="Times New Roman" w:hAnsi="Times New Roman" w:cs="Times New Roman"/>
          <w:sz w:val="28"/>
          <w:szCs w:val="28"/>
        </w:rPr>
        <w:t xml:space="preserve">едусмотренных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916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самоуправления.</w:t>
      </w:r>
    </w:p>
    <w:p w:rsidR="00B63BEE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выполнением настоящего постановления</w:t>
      </w:r>
      <w:r w:rsidR="00EA2270">
        <w:rPr>
          <w:rFonts w:ascii="Times New Roman" w:hAnsi="Times New Roman" w:cs="Times New Roman"/>
          <w:sz w:val="28"/>
          <w:szCs w:val="28"/>
        </w:rPr>
        <w:t xml:space="preserve"> </w:t>
      </w:r>
      <w:r w:rsidR="00B63BEE">
        <w:rPr>
          <w:rFonts w:ascii="Times New Roman" w:hAnsi="Times New Roman" w:cs="Times New Roman"/>
          <w:sz w:val="28"/>
          <w:szCs w:val="28"/>
        </w:rPr>
        <w:t>возложить на главного специалиста по финансовым вопросам (</w:t>
      </w:r>
      <w:proofErr w:type="spellStart"/>
      <w:r w:rsidR="00B63BEE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B63BEE">
        <w:rPr>
          <w:rFonts w:ascii="Times New Roman" w:hAnsi="Times New Roman" w:cs="Times New Roman"/>
          <w:sz w:val="28"/>
          <w:szCs w:val="28"/>
        </w:rPr>
        <w:t xml:space="preserve"> К.И.)</w:t>
      </w: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79167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16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791677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bookmarkStart w:id="0" w:name="_GoBack"/>
      <w:bookmarkEnd w:id="0"/>
      <w:proofErr w:type="spellEnd"/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0DC5" w:rsidRDefault="00950DC5" w:rsidP="00950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5" w:rsidRDefault="00950DC5" w:rsidP="00950DC5"/>
    <w:p w:rsidR="0038523E" w:rsidRPr="00F36532" w:rsidRDefault="0038523E">
      <w:pPr>
        <w:rPr>
          <w:rFonts w:ascii="Times New Roman" w:hAnsi="Times New Roman" w:cs="Times New Roman"/>
          <w:sz w:val="28"/>
          <w:szCs w:val="28"/>
        </w:rPr>
      </w:pPr>
    </w:p>
    <w:sectPr w:rsidR="0038523E" w:rsidRPr="00F36532" w:rsidSect="00E0191F">
      <w:pgSz w:w="11906" w:h="16838" w:code="9"/>
      <w:pgMar w:top="0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65C1"/>
    <w:rsid w:val="0038523E"/>
    <w:rsid w:val="003B6583"/>
    <w:rsid w:val="003C6A76"/>
    <w:rsid w:val="00461626"/>
    <w:rsid w:val="004B1755"/>
    <w:rsid w:val="004F72D0"/>
    <w:rsid w:val="0061097E"/>
    <w:rsid w:val="00791677"/>
    <w:rsid w:val="007D539A"/>
    <w:rsid w:val="0086360D"/>
    <w:rsid w:val="008C5735"/>
    <w:rsid w:val="00950DC5"/>
    <w:rsid w:val="00B13D47"/>
    <w:rsid w:val="00B63BEE"/>
    <w:rsid w:val="00C37839"/>
    <w:rsid w:val="00D6255B"/>
    <w:rsid w:val="00D67815"/>
    <w:rsid w:val="00D865C1"/>
    <w:rsid w:val="00E0191F"/>
    <w:rsid w:val="00EA2270"/>
    <w:rsid w:val="00F36532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5C7B"/>
  <w15:docId w15:val="{F9F1F3CC-3496-4DE4-AEB1-06350F1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7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365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53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Bulava</cp:lastModifiedBy>
  <cp:revision>14</cp:revision>
  <cp:lastPrinted>2023-02-07T06:18:00Z</cp:lastPrinted>
  <dcterms:created xsi:type="dcterms:W3CDTF">2020-10-02T02:23:00Z</dcterms:created>
  <dcterms:modified xsi:type="dcterms:W3CDTF">2023-02-07T06:18:00Z</dcterms:modified>
</cp:coreProperties>
</file>