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3D" w:rsidRPr="00385D3D" w:rsidRDefault="00385D3D" w:rsidP="00385D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85D3D"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385D3D" w:rsidRPr="00385D3D" w:rsidRDefault="00385D3D" w:rsidP="00385D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85D3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85D3D" w:rsidRPr="00385D3D" w:rsidRDefault="00385D3D" w:rsidP="00385D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85D3D">
        <w:rPr>
          <w:rFonts w:ascii="Times New Roman" w:hAnsi="Times New Roman" w:cs="Times New Roman"/>
          <w:sz w:val="24"/>
          <w:szCs w:val="24"/>
        </w:rPr>
        <w:t>сельского поселения «Село Булава»</w:t>
      </w:r>
    </w:p>
    <w:p w:rsidR="00385D3D" w:rsidRPr="00385D3D" w:rsidRDefault="00385D3D" w:rsidP="00385D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85D3D"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 w:rsidRPr="00385D3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85D3D" w:rsidRPr="00385D3D" w:rsidRDefault="00385D3D" w:rsidP="00385D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85D3D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385D3D" w:rsidRPr="00385D3D" w:rsidRDefault="00385D3D" w:rsidP="00385D3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85D3D">
        <w:rPr>
          <w:rFonts w:ascii="Times New Roman" w:hAnsi="Times New Roman" w:cs="Times New Roman"/>
          <w:sz w:val="24"/>
          <w:szCs w:val="24"/>
        </w:rPr>
        <w:t>от 03.03.2023 3 25</w:t>
      </w:r>
    </w:p>
    <w:p w:rsidR="00874D6E" w:rsidRPr="00385D3D" w:rsidRDefault="006075D3" w:rsidP="00385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3D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385D3D" w:rsidRDefault="00385D3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1"/>
        <w:gridCol w:w="625"/>
        <w:gridCol w:w="756"/>
        <w:gridCol w:w="1499"/>
        <w:gridCol w:w="1440"/>
        <w:gridCol w:w="890"/>
        <w:gridCol w:w="999"/>
        <w:gridCol w:w="873"/>
        <w:gridCol w:w="1979"/>
        <w:gridCol w:w="1194"/>
        <w:gridCol w:w="1446"/>
        <w:gridCol w:w="568"/>
        <w:gridCol w:w="710"/>
        <w:gridCol w:w="950"/>
      </w:tblGrid>
      <w:tr w:rsidR="006075D3" w:rsidRPr="006075D3" w:rsidTr="006075D3">
        <w:trPr>
          <w:trHeight w:val="1275"/>
        </w:trPr>
        <w:tc>
          <w:tcPr>
            <w:tcW w:w="758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№</w:t>
            </w:r>
            <w:proofErr w:type="spellStart"/>
            <w:r w:rsidRPr="006075D3">
              <w:rPr>
                <w:b/>
                <w:bCs/>
              </w:rPr>
              <w:t>пп</w:t>
            </w:r>
            <w:proofErr w:type="spellEnd"/>
            <w:r w:rsidRPr="006075D3">
              <w:rPr>
                <w:b/>
                <w:bCs/>
              </w:rPr>
              <w:t xml:space="preserve"> Общий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№</w:t>
            </w:r>
            <w:proofErr w:type="spellStart"/>
            <w:r w:rsidRPr="006075D3">
              <w:rPr>
                <w:b/>
                <w:bCs/>
              </w:rPr>
              <w:t>пп</w:t>
            </w:r>
            <w:proofErr w:type="spellEnd"/>
            <w:r w:rsidRPr="006075D3">
              <w:rPr>
                <w:b/>
                <w:bCs/>
              </w:rPr>
              <w:t xml:space="preserve"> Раздел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№</w:t>
            </w:r>
            <w:proofErr w:type="spellStart"/>
            <w:r w:rsidRPr="006075D3">
              <w:rPr>
                <w:b/>
                <w:bCs/>
              </w:rPr>
              <w:t>пп</w:t>
            </w:r>
            <w:proofErr w:type="spellEnd"/>
            <w:r w:rsidRPr="006075D3">
              <w:rPr>
                <w:b/>
                <w:bCs/>
              </w:rPr>
              <w:t xml:space="preserve"> </w:t>
            </w:r>
            <w:proofErr w:type="spellStart"/>
            <w:r w:rsidRPr="006075D3">
              <w:rPr>
                <w:b/>
                <w:bCs/>
              </w:rPr>
              <w:t>ПодРазд</w:t>
            </w:r>
            <w:proofErr w:type="spellEnd"/>
            <w:r w:rsidRPr="006075D3">
              <w:rPr>
                <w:b/>
                <w:bCs/>
              </w:rPr>
              <w:t>.</w:t>
            </w:r>
          </w:p>
        </w:tc>
        <w:tc>
          <w:tcPr>
            <w:tcW w:w="2159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Реестровый №</w:t>
            </w:r>
          </w:p>
        </w:tc>
        <w:tc>
          <w:tcPr>
            <w:tcW w:w="4200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Наименование / адрес / площадь / кадастровый номер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Балансовая стоимость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Амортизация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Остаточная стоимость</w:t>
            </w:r>
          </w:p>
        </w:tc>
        <w:tc>
          <w:tcPr>
            <w:tcW w:w="4174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Год поступления / балансодержатель (наименование, ИНН, КПП, адрес, ОГРН, орган регистрации, дата регистрации) / Вид пользования</w:t>
            </w:r>
          </w:p>
        </w:tc>
        <w:tc>
          <w:tcPr>
            <w:tcW w:w="3223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 xml:space="preserve">Сведения об установленных в отношении имущества ограничениях (обременениях); документы-основания внесения учетной записи </w:t>
            </w:r>
          </w:p>
        </w:tc>
        <w:tc>
          <w:tcPr>
            <w:tcW w:w="2792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Реквизиты документов-оснований возникновения (прекращения) права собственности; юридической регистрации</w:t>
            </w:r>
          </w:p>
        </w:tc>
        <w:tc>
          <w:tcPr>
            <w:tcW w:w="698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ОКОФ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Процент Износа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Кадастровая   стоимость</w:t>
            </w:r>
          </w:p>
        </w:tc>
      </w:tr>
      <w:tr w:rsidR="006075D3" w:rsidRPr="006075D3" w:rsidTr="006075D3">
        <w:trPr>
          <w:trHeight w:val="255"/>
        </w:trPr>
        <w:tc>
          <w:tcPr>
            <w:tcW w:w="26080" w:type="dxa"/>
            <w:gridSpan w:val="14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 xml:space="preserve">1. Недвижимое имущество [Администрация сельского поселения "Село Булава" </w:t>
            </w:r>
            <w:proofErr w:type="spellStart"/>
            <w:r w:rsidRPr="006075D3">
              <w:rPr>
                <w:b/>
                <w:bCs/>
              </w:rPr>
              <w:t>Ульчского</w:t>
            </w:r>
            <w:proofErr w:type="spellEnd"/>
            <w:r w:rsidRPr="006075D3">
              <w:rPr>
                <w:b/>
                <w:bCs/>
              </w:rPr>
              <w:t xml:space="preserve"> муниципального района Хабаровского края]</w:t>
            </w:r>
          </w:p>
        </w:tc>
      </w:tr>
      <w:tr w:rsidR="006075D3" w:rsidRPr="006075D3" w:rsidTr="006075D3">
        <w:trPr>
          <w:trHeight w:val="255"/>
        </w:trPr>
        <w:tc>
          <w:tcPr>
            <w:tcW w:w="26080" w:type="dxa"/>
            <w:gridSpan w:val="14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 xml:space="preserve">1.2. Нежилые помещения [Администрация сельского поселения "Село Булава" </w:t>
            </w:r>
            <w:proofErr w:type="spellStart"/>
            <w:r w:rsidRPr="006075D3">
              <w:rPr>
                <w:b/>
                <w:bCs/>
              </w:rPr>
              <w:t>Ульчского</w:t>
            </w:r>
            <w:proofErr w:type="spellEnd"/>
            <w:r w:rsidRPr="006075D3">
              <w:rPr>
                <w:b/>
                <w:bCs/>
              </w:rPr>
              <w:t xml:space="preserve"> муниципального района Хабаровского края]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27.017.00.0102.000017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Дом культуры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ул.Школьная</w:t>
            </w:r>
            <w:proofErr w:type="spellEnd"/>
            <w:r w:rsidRPr="006075D3">
              <w:t xml:space="preserve"> 2а / Площадь: 767.00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27:27:08:0072005:621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6 558 036,10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2 295 312,64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4 262 723,46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 xml:space="preserve">Вид вещных прав: В оперативном управлении; Договор безвозмездного пользования имуществом от 15.10.2008 г.; 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 АВ 052422 от 30.01.2008;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35,00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6 854 255,00</w:t>
            </w:r>
          </w:p>
        </w:tc>
      </w:tr>
      <w:tr w:rsidR="006075D3" w:rsidRPr="006075D3" w:rsidTr="006075D3">
        <w:trPr>
          <w:trHeight w:val="255"/>
        </w:trPr>
        <w:tc>
          <w:tcPr>
            <w:tcW w:w="75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817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50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359" w:type="dxa"/>
            <w:gridSpan w:val="2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Итого 1 поз. по Администрация сельского поселения "Село Булава" по подразделу: 1.2 - Нежилые помещения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6 558 036,10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2 295 312,64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4 262 723,46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3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255"/>
        </w:trPr>
        <w:tc>
          <w:tcPr>
            <w:tcW w:w="26080" w:type="dxa"/>
            <w:gridSpan w:val="14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 xml:space="preserve">1.4. Земельные участки [Администрация сельского поселения "Село Булава" </w:t>
            </w:r>
            <w:proofErr w:type="spellStart"/>
            <w:r w:rsidRPr="006075D3">
              <w:rPr>
                <w:b/>
                <w:bCs/>
              </w:rPr>
              <w:t>Ульчского</w:t>
            </w:r>
            <w:proofErr w:type="spellEnd"/>
            <w:r w:rsidRPr="006075D3">
              <w:rPr>
                <w:b/>
                <w:bCs/>
              </w:rPr>
              <w:t xml:space="preserve"> муниципального района Хабаровского края]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27.017.00.0104.000050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 3 / Площадь: 6677.00 </w:t>
            </w:r>
            <w:proofErr w:type="spellStart"/>
            <w:r w:rsidRPr="006075D3">
              <w:t>кв.м</w:t>
            </w:r>
            <w:proofErr w:type="spellEnd"/>
            <w:r w:rsidRPr="006075D3">
              <w:t xml:space="preserve">. / Кадастровый номер: </w:t>
            </w:r>
            <w:r w:rsidRPr="006075D3">
              <w:lastRenderedPageBreak/>
              <w:t>27:16:0020202:228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lastRenderedPageBreak/>
              <w:t>3 056 864,14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3 056 864,14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</w:t>
            </w:r>
            <w:r w:rsidRPr="006075D3">
              <w:lastRenderedPageBreak/>
              <w:t>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27-АВ 852946 от 19.07.2013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3 056 864,00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27.017.00.0104.000052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ул.Школьная</w:t>
            </w:r>
            <w:proofErr w:type="spellEnd"/>
            <w:r w:rsidRPr="006075D3">
              <w:t xml:space="preserve"> 2а / Площадь: 3312.00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27:16:0020202:232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1 516 299,84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1 516 299,84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27-АВ 854062 от 15.04.2013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1 516 300,00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27.017.00.0104.000053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ул.Промышленная</w:t>
            </w:r>
            <w:proofErr w:type="spellEnd"/>
            <w:r w:rsidRPr="006075D3">
              <w:t xml:space="preserve"> 4а / Площадь: 2275.00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27:16:0020201:359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1 113 248,50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1 113 248,50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27-АВ 852947 от 19.07.2013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11 132 485,00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27.017.00.0104.000054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ул.Промышленная</w:t>
            </w:r>
            <w:proofErr w:type="spellEnd"/>
            <w:r w:rsidRPr="006075D3">
              <w:t xml:space="preserve"> 7 / Площадь: 1385.00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27:16:0020201:360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848 824,95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848 824,95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27:16:0020201:360-27/022/2020-1 от 17.03.2020;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848 825,00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27.017.00.0104.000055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18 / Площадь: 4165.00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27:16:0020202:219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3 059 192,50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3 059 192,50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27:16:0020202:219-27/022/2019-1;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3 059 193,00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27.017.00.0104.000056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 57 / Площадь: 2200.00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27:16:0020203:165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239 206,00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239 206,00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119095 от 27.04.2015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126 344,00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27.017.00.0104.000057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6 кв.1 / Площадь: 2340.00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27:16:0020202:241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254 428,20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254 428,20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27:16:0020202:241-27/020/2019-2;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254 428,00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27.017.00.0104.000058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ул.Гаражная</w:t>
            </w:r>
            <w:proofErr w:type="spellEnd"/>
            <w:r w:rsidRPr="006075D3">
              <w:t xml:space="preserve"> 8 / Площадь: 2100.00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27:16:0020203:17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228 333,00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228 333,00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119096 от 27.04.2015;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228 333,00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27.017.00.0104.000059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ул.Парковая</w:t>
            </w:r>
            <w:proofErr w:type="spellEnd"/>
            <w:r w:rsidRPr="006075D3">
              <w:t xml:space="preserve"> 3 кв.1 / Площадь: 2200.00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27:16:0020202:239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105 000,00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105 000,00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27-АВ 956233 от 12.12.2013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239 206,00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27.017.00.0104.000060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ул.Советская</w:t>
            </w:r>
            <w:proofErr w:type="spellEnd"/>
            <w:r w:rsidRPr="006075D3">
              <w:t xml:space="preserve"> 24 / Площадь: 1291.00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27:16:0020203:317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244 425,04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244 425,04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27:16:0020203:317-27/022/2019-1;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140 370,00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27.017.00.0104.000061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 1а / Площадь: 787.00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27:16:0020201:349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85 570,51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85 570,51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27:16:0020201:349-27/022/2020-1;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85 571,00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27.017.00.0104.000062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ул.Советская</w:t>
            </w:r>
            <w:proofErr w:type="spellEnd"/>
            <w:r w:rsidRPr="006075D3">
              <w:t xml:space="preserve"> 1а / Площадь: 966.00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27:16:0020203:828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105 033,18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105 033,18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27:16:0020203:828-27/022/2020-1;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105 033,00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27.017.00.0104.000063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ул.Советская</w:t>
            </w:r>
            <w:proofErr w:type="spellEnd"/>
            <w:r w:rsidRPr="006075D3">
              <w:t xml:space="preserve"> 3а / Площадь: 980.00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27:16:0020203:829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106 555,40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106 555,40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27:16:0020203:829-27/022/2020-1;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106 555,00</w:t>
            </w:r>
          </w:p>
        </w:tc>
      </w:tr>
      <w:tr w:rsidR="006075D3" w:rsidRPr="006075D3" w:rsidTr="006075D3">
        <w:trPr>
          <w:trHeight w:val="1785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27.017.00.0104.000064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</w:t>
            </w:r>
            <w:proofErr w:type="spellStart"/>
            <w:r w:rsidRPr="006075D3">
              <w:t>с.Булава</w:t>
            </w:r>
            <w:proofErr w:type="spellEnd"/>
            <w:proofErr w:type="gramStart"/>
            <w:r w:rsidRPr="006075D3">
              <w:t>, .</w:t>
            </w:r>
            <w:proofErr w:type="gramEnd"/>
            <w:r w:rsidRPr="006075D3">
              <w:t xml:space="preserve"> Порядка в 26 м по направлению на северо-восток от ориентира "Жилой дом", расположенного за пределами участка, адрес ориентира: Хабаровский край, </w:t>
            </w:r>
            <w:proofErr w:type="spellStart"/>
            <w:r w:rsidRPr="006075D3">
              <w:t>Ульчс</w:t>
            </w:r>
            <w:proofErr w:type="spellEnd"/>
            <w:r w:rsidRPr="006075D3">
              <w:t xml:space="preserve"> / Площадь: 441.00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27:16:0020203:827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279 849,78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279 849,78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27-27/001-27/087/274/2016-6/1;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201 899,00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27.017.00.0104.000065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Площадь: 3152.00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27:16:0020202:847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2 000 196,16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2 000 196,16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27-27/001-27/087/274/2016-42/1;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2 000 196,00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27.017.00.0104.000066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Площадь: 7283.00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27:16:0020516:579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3 932,82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3 932,82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27:16:0020516:579-27/020/2018-1 от 24.10.2018;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139 105,00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27.017.00.0104.000067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Земельный участок / Площадь: 32717.00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27:16:0020516:578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17 667,18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17 667,18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27:16:0020516:578-27/020/2018-1;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488 138,00</w:t>
            </w:r>
          </w:p>
        </w:tc>
      </w:tr>
      <w:tr w:rsidR="006075D3" w:rsidRPr="006075D3" w:rsidTr="006075D3">
        <w:trPr>
          <w:trHeight w:val="255"/>
        </w:trPr>
        <w:tc>
          <w:tcPr>
            <w:tcW w:w="75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817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50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359" w:type="dxa"/>
            <w:gridSpan w:val="2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Итого 17 поз. по Администрация сельского поселения "Село Булава" по подразделу: 1.4 - Земельные участки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13 264 627,20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13 264 627,20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3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255"/>
        </w:trPr>
        <w:tc>
          <w:tcPr>
            <w:tcW w:w="26080" w:type="dxa"/>
            <w:gridSpan w:val="14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 xml:space="preserve">1.6. Недвижимое имущество казны [Администрация сельского поселения "Село Булава" </w:t>
            </w:r>
            <w:proofErr w:type="spellStart"/>
            <w:r w:rsidRPr="006075D3">
              <w:rPr>
                <w:b/>
                <w:bCs/>
              </w:rPr>
              <w:t>Ульчского</w:t>
            </w:r>
            <w:proofErr w:type="spellEnd"/>
            <w:r w:rsidRPr="006075D3">
              <w:rPr>
                <w:b/>
                <w:bCs/>
              </w:rPr>
              <w:t xml:space="preserve"> муниципального района Хабаровского края]</w:t>
            </w:r>
          </w:p>
        </w:tc>
      </w:tr>
      <w:tr w:rsidR="006075D3" w:rsidRPr="006075D3" w:rsidTr="006075D3">
        <w:trPr>
          <w:trHeight w:val="459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27.017.00.0106.000012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Административное –производственное здание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 3 / Площадь: 1089.10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27:16:0020202:244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5 455 811,00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1 363 952,75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4 091 858,25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1982/Администрация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 xml:space="preserve">Вид обременения: Аренда; Договор аренды №29 от 02.02.2019-99,7 </w:t>
            </w:r>
            <w:proofErr w:type="spellStart"/>
            <w:r w:rsidRPr="006075D3">
              <w:t>кв.м</w:t>
            </w:r>
            <w:proofErr w:type="spellEnd"/>
            <w:r w:rsidRPr="006075D3">
              <w:t xml:space="preserve">; </w:t>
            </w:r>
            <w:r w:rsidRPr="006075D3">
              <w:br w:type="page"/>
            </w:r>
            <w:r w:rsidRPr="006075D3">
              <w:br w:type="page"/>
              <w:t xml:space="preserve">Вид обременения: Аренда; Договор аренды №25 от 21.12.2018 г-14,1 </w:t>
            </w:r>
            <w:proofErr w:type="spellStart"/>
            <w:r w:rsidRPr="006075D3">
              <w:t>кв.м</w:t>
            </w:r>
            <w:proofErr w:type="spellEnd"/>
            <w:r w:rsidRPr="006075D3">
              <w:t xml:space="preserve">; </w:t>
            </w:r>
            <w:r w:rsidRPr="006075D3">
              <w:br w:type="page"/>
            </w:r>
            <w:r w:rsidRPr="006075D3">
              <w:br w:type="page"/>
              <w:t xml:space="preserve">Вид обременения: Аренда; Договор аренды № 27 от 24.12.2018 г- 19,77 </w:t>
            </w:r>
            <w:proofErr w:type="spellStart"/>
            <w:r w:rsidRPr="006075D3">
              <w:t>кв.м</w:t>
            </w:r>
            <w:proofErr w:type="spellEnd"/>
            <w:r w:rsidRPr="006075D3">
              <w:t xml:space="preserve">; </w:t>
            </w:r>
            <w:r w:rsidRPr="006075D3">
              <w:br w:type="page"/>
            </w:r>
            <w:r w:rsidRPr="006075D3">
              <w:br w:type="page"/>
              <w:t xml:space="preserve">Вид обременения: Аренда; Договор аренды № 28 от </w:t>
            </w:r>
            <w:r w:rsidRPr="006075D3">
              <w:lastRenderedPageBreak/>
              <w:t xml:space="preserve">02.02.2019 г; </w:t>
            </w:r>
            <w:r w:rsidRPr="006075D3">
              <w:br w:type="page"/>
            </w:r>
            <w:r w:rsidRPr="006075D3">
              <w:br w:type="page"/>
              <w:t xml:space="preserve">Вид обременения: Аренда; Договор аренды  №4008Н от 01.11.2013 г.; </w:t>
            </w:r>
            <w:r w:rsidRPr="006075D3">
              <w:br w:type="page"/>
            </w:r>
            <w:r w:rsidRPr="006075D3">
              <w:br w:type="page"/>
              <w:t xml:space="preserve">Вид обременения: Аренда; Договор аренды № 229 от 10.07.2015 г; 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lastRenderedPageBreak/>
              <w:t>Вид собственности: Собственность; 27-АВ 725339 от 30.05.2013 г.</w:t>
            </w:r>
            <w:r w:rsidRPr="006075D3">
              <w:br w:type="page"/>
            </w:r>
            <w:r w:rsidRPr="006075D3">
              <w:br w:type="page"/>
              <w:t xml:space="preserve">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25,00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2 871 834,00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20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27.017.00.0106.000013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Баня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18 / Площадь: 416.00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27:276080072006:134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1 123 000,00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393 050,00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729 950,00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1982/Администрация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 xml:space="preserve">Вид обременения: Аренда; Договор аренды от № 23 от 17.11.2017 г -104,5 </w:t>
            </w:r>
            <w:proofErr w:type="spellStart"/>
            <w:r w:rsidRPr="006075D3">
              <w:t>кв.м</w:t>
            </w:r>
            <w:proofErr w:type="spellEnd"/>
            <w:r w:rsidRPr="006075D3">
              <w:t xml:space="preserve">; 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27 АВ 052430 от 30.01.2008 г.</w:t>
            </w:r>
            <w:r w:rsidRPr="006075D3">
              <w:br/>
            </w:r>
            <w:r w:rsidRPr="006075D3">
              <w:br/>
              <w:t xml:space="preserve">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35,00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2 845 236,00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21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27.017.00.0106.000016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Диспетчерская гаража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ул.Промышленная</w:t>
            </w:r>
            <w:proofErr w:type="spellEnd"/>
            <w:r w:rsidRPr="006075D3">
              <w:t xml:space="preserve"> 7 / Площадь: 98.20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27:16:0020201:367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482 890,64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48 289,06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434 601,58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2016/Администрация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27:16:0020201:367-27/001/2017-1 от 15.04.2017;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10,00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882 835,00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22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27.017.00.0106.000018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ул.Амурская</w:t>
            </w:r>
            <w:proofErr w:type="spellEnd"/>
            <w:r w:rsidRPr="006075D3">
              <w:t xml:space="preserve"> / Площадь: 3193.12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27:16:0020202:271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1970/Администрация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111069 от 26.03.2015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3 422 176,00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23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27.017.00.0106.000019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ул.Восточная</w:t>
            </w:r>
            <w:proofErr w:type="spellEnd"/>
            <w:r w:rsidRPr="006075D3">
              <w:t xml:space="preserve"> / Площадь: 622.44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27:16:0020203:455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1990/Администрация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080925 от 30.12.2014;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984 626,00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24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27.017.00.0106.000020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ул.Гаражная</w:t>
            </w:r>
            <w:proofErr w:type="spellEnd"/>
            <w:r w:rsidRPr="006075D3">
              <w:t xml:space="preserve"> / Площадь: 1773.65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27:16:0020203:462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1960/Администрация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111078 от 26.03.2015;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2 443 554,00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25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27.017.00.0106.000021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ул.Зеленая</w:t>
            </w:r>
            <w:proofErr w:type="spellEnd"/>
            <w:r w:rsidRPr="006075D3">
              <w:t xml:space="preserve"> / Площадь: 2016.76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27:16:0020202:281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1970/Администрация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111068 от 26.03.2015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2 671 699,00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26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27.017.00.0106.000022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ул.Колхозная</w:t>
            </w:r>
            <w:proofErr w:type="spellEnd"/>
            <w:r w:rsidRPr="006075D3">
              <w:t xml:space="preserve"> / Площадь: 1802.94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27:16:0020203:476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1950/Администрация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112067 от 31.03.2015;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2 389 520,00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27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27.017.00.0106.000023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ул.Кооперативная</w:t>
            </w:r>
            <w:proofErr w:type="spellEnd"/>
            <w:r w:rsidRPr="006075D3">
              <w:t xml:space="preserve"> / Площадь: 829.04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27:16:0020203:487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1984/Администрация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Решение Совета депутатов от 19.09.2014 №63;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1 230 783,00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28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27.017.00.0106.000024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ул.Космическая</w:t>
            </w:r>
            <w:proofErr w:type="spellEnd"/>
            <w:r w:rsidRPr="006075D3">
              <w:t xml:space="preserve"> / Площадь: 1856.12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27:16:0020203:499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1960/Администрация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111072 от 26.03.2015;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2 275 447,00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29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27.017.00.0106.000025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ул.Лесная</w:t>
            </w:r>
            <w:proofErr w:type="spellEnd"/>
            <w:r w:rsidRPr="006075D3">
              <w:t xml:space="preserve"> / Площадь: 2720.34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27:16:0020201:352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1980/Администрация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117772 от 14.04.2015;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3 200 035,00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30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27.017.00.0106.000026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ул.Молодежная</w:t>
            </w:r>
            <w:proofErr w:type="spellEnd"/>
            <w:r w:rsidRPr="006075D3">
              <w:t xml:space="preserve"> / Площадь: 3364.62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27:16:0020202:706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1970/Администрация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117773 от 14.04.2015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3 776 402,00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31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27.017.00.0106.000027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 / Площадь: 32798.40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27:16:0000000:309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1979/Администрация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123876 от 13.05.2015;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37 627 880,00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32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27.017.00.0106.000028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ул.Невельского</w:t>
            </w:r>
            <w:proofErr w:type="spellEnd"/>
            <w:r w:rsidRPr="006075D3">
              <w:t xml:space="preserve"> / Площадь: 1702.26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27:16:0020203:504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1982/Администрация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111904 от 26.03.2015;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2 431 546,00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33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27.017.00.0106.000029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ул.Новая</w:t>
            </w:r>
            <w:proofErr w:type="spellEnd"/>
            <w:r w:rsidRPr="006075D3">
              <w:t xml:space="preserve"> / Площадь: 2800.00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27:16:0020203:515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1985/Администрация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111075 от 26.03.2015;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4 052 577,00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34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27.017.00.0106.000030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ул.Объездная</w:t>
            </w:r>
            <w:proofErr w:type="spellEnd"/>
            <w:r w:rsidRPr="006075D3">
              <w:t xml:space="preserve"> / Площадь: 6891.50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27:16:0000000:157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1970/Администрация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111079 от 26.03.2015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11 668 880,00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35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27.017.00.0106.000031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пер.Объездной</w:t>
            </w:r>
            <w:proofErr w:type="spellEnd"/>
            <w:r w:rsidRPr="006075D3">
              <w:t xml:space="preserve"> / Площадь: 508.48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27:16:0000000:176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1970/Администрация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078032 от 21.12.2015;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966 615,00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36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27.017.00.0106.000032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ул.Октябрьская</w:t>
            </w:r>
            <w:proofErr w:type="spellEnd"/>
            <w:r w:rsidRPr="006075D3">
              <w:t xml:space="preserve"> / Площадь: 2858.68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27:16:0020203:533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1950/Администрация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111073 от 26.03.2015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3 902 482,00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37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27.017.00.0106.000033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ул.Парковая</w:t>
            </w:r>
            <w:proofErr w:type="spellEnd"/>
            <w:r w:rsidRPr="006075D3">
              <w:t xml:space="preserve"> / Площадь: 2979.50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27:16:0020202:324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1970/Администрация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111066 от 26.03.2015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3 542 253,00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38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27.017.00.0106.000034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ул.Пионерская</w:t>
            </w:r>
            <w:proofErr w:type="spellEnd"/>
            <w:r w:rsidRPr="006075D3">
              <w:t xml:space="preserve"> / Площадь: 2784.38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27:16:0020202:335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1970/Администрация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111070 от 26.03.2015;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3 380 150,00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39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27.017.00.0106.000035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ул.Подгорная</w:t>
            </w:r>
            <w:proofErr w:type="spellEnd"/>
            <w:r w:rsidRPr="006075D3">
              <w:t xml:space="preserve"> / Площадь: 576.88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27:16:0020203:555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1985/Администрация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078030 от 21.12.2015;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978 622,00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40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27.017.00.0106.000036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ул.Промышленная</w:t>
            </w:r>
            <w:proofErr w:type="spellEnd"/>
            <w:r w:rsidRPr="006075D3">
              <w:t xml:space="preserve"> / Площадь: 5718.00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27:16:0020201:172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1970/Администрация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078031 от 21.12.2015;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3 602 291,00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41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27.017.00.0106.000037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ул.Северная</w:t>
            </w:r>
            <w:proofErr w:type="spellEnd"/>
            <w:r w:rsidRPr="006075D3">
              <w:t xml:space="preserve"> / Площадь: 1534.56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27:16:0020202:354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1978/Администрация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111067 от 26.03.2015;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1 921 222,00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42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27.017.00.0106.000038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пер.Северный</w:t>
            </w:r>
            <w:proofErr w:type="spellEnd"/>
            <w:r w:rsidRPr="006075D3">
              <w:t xml:space="preserve"> / Площадь: 394.26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27:16:0020402:352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1970/Администрация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112065 от 31.03.2015;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540 344,00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43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27.017.00.0106.000039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ул.Советская</w:t>
            </w:r>
            <w:proofErr w:type="spellEnd"/>
            <w:r w:rsidRPr="006075D3">
              <w:t xml:space="preserve"> / Площадь: 15507.90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27:16:0000000:308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1930/Администрация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123877 от 13.05.2015;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13 700 986,00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44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27.017.00.0106.000040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пер.Строительный</w:t>
            </w:r>
            <w:proofErr w:type="spellEnd"/>
            <w:r w:rsidRPr="006075D3">
              <w:t xml:space="preserve"> / Площадь: 1352.29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27:16:0020201:180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1970/Администрация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111071 от 26.03.2015;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1 627 035,00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45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27.017.00.0106.000041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ул.Таежная</w:t>
            </w:r>
            <w:proofErr w:type="spellEnd"/>
            <w:r w:rsidRPr="006075D3">
              <w:t xml:space="preserve"> / Площадь: 4218.60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27:16:0020201:199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1980/Администрация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111076 от 26.03.2015;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4 219,00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46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27.017.00.0106.000042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ул.Уссурийская</w:t>
            </w:r>
            <w:proofErr w:type="spellEnd"/>
            <w:r w:rsidRPr="006075D3">
              <w:t xml:space="preserve"> / Площадь: 436.00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27:16:0020202:375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1970/Администрация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111065 от 26.03.2015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2 617 665,00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47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27.017.00.0106.000043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/ Площадь: 10541.70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27:16:0020202:407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111077 от 26.03.2015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7 991 739,00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48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27.017.00.0106.000044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ул.Школьная</w:t>
            </w:r>
            <w:proofErr w:type="spellEnd"/>
            <w:r w:rsidRPr="006075D3">
              <w:t xml:space="preserve"> / Площадь: 4071.00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27:16:0000000:172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1975/Администрация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111074 от 26.03.2015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4 839 077,00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49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27.017.00.0106.000045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ул.Юности</w:t>
            </w:r>
            <w:proofErr w:type="spellEnd"/>
            <w:r w:rsidRPr="006075D3">
              <w:t xml:space="preserve"> / Площадь: 1426.68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27:16:0020203:600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1985/Администрация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112066 от 31.03.2015;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2 377 512,00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50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50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27.017.00.0106.000046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Дорога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ул.Береговая</w:t>
            </w:r>
            <w:proofErr w:type="spellEnd"/>
            <w:r w:rsidRPr="006075D3">
              <w:t xml:space="preserve"> / Площадь: 25104.00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27:16:0000000:455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1988/Администрация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1022700848884/Собственность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27:16:0000000:455-27/020/2019-1;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 w:rsidP="006075D3">
            <w:r w:rsidRPr="006075D3">
              <w:t>13 305 250,00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51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51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27.017.00.0106.000048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Жилой дом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 57 / Площадь: 37.10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27:16:0020203:453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50 000,00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50 000,00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120179 от 27.04.2015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52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52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27.017.00.0106.000069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Индивидуальный жилой дом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 1а / Площадь: 74.20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27:16:0020201:350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2 160 000,00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2 160 000,00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27-27/001-27/017/208/2016-229/2;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53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53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27.017.00.0106.000070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Индивидуальный жилой дом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ул.Космическая</w:t>
            </w:r>
            <w:proofErr w:type="spellEnd"/>
            <w:r w:rsidRPr="006075D3">
              <w:t xml:space="preserve"> 6 / Площадь: 49.10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27:16:0020203:501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477 388,96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477 388,96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27:16:0020203:501-27/022/2020-3 от 10.09.2020;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54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54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27.017.00.0106.000072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Индивидуальный жилой дом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ул.Советская</w:t>
            </w:r>
            <w:proofErr w:type="spellEnd"/>
            <w:r w:rsidRPr="006075D3">
              <w:t xml:space="preserve"> 3а / Площадь: 95.40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27:16:0020203:831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2 700 000,00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2 700 000,00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27-27/001-27/017/208/2016-231/2;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55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55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27.017.00.0106.000073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Индивидуальный жилой дом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ул.Советская</w:t>
            </w:r>
            <w:proofErr w:type="spellEnd"/>
            <w:r w:rsidRPr="006075D3">
              <w:t xml:space="preserve"> 6б / Площадь: 39.60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27:16:0020203:562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166 001,22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166 001,22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27:16:0020203:562-27/022/2018-2;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56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56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27.017.00.0106.000074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Индивидуальный жилой дом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ул.Гаражная</w:t>
            </w:r>
            <w:proofErr w:type="spellEnd"/>
            <w:r w:rsidRPr="006075D3">
              <w:t xml:space="preserve"> 5 / Площадь: 42.40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27:16:0020203:471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177 738,60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177 738,60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27:16:0020203:471-27/022/2018-3 от 09.10.2018;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57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57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27.017.00.0106.000076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ул.Объездная</w:t>
            </w:r>
            <w:proofErr w:type="spellEnd"/>
            <w:r w:rsidRPr="006075D3">
              <w:t xml:space="preserve"> 1 кв.1 / Площадь: 39.40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27:16:0020201:520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12 340,00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12 340,00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069866 от 14.10.2014 г.;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58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58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27.017.00.0106.000077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ул.Объездная</w:t>
            </w:r>
            <w:proofErr w:type="spellEnd"/>
            <w:r w:rsidRPr="006075D3">
              <w:t xml:space="preserve"> 1 кв.2 / Площадь: 39.00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27:16:0020201:521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12 340,00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12 340,00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069865 от 14.10.2014 г.;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59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59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27.017.00.0106.000078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ул.Уссурийская</w:t>
            </w:r>
            <w:proofErr w:type="spellEnd"/>
            <w:r w:rsidRPr="006075D3">
              <w:t xml:space="preserve"> 8 кв.1 / Площадь: 40.60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27:16:0020202:628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12 900,00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12 900,00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069862 от 13.10.2014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60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60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27.017.00.0106.000079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ул.Зеленая</w:t>
            </w:r>
            <w:proofErr w:type="spellEnd"/>
            <w:r w:rsidRPr="006075D3">
              <w:t xml:space="preserve"> 4 кв.1 / Площадь: 59.10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27:16:0020202:485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196 668,50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196 668,50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069856 от 13.10.2014 г.;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61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61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27.017.00.0106.000080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ул.Зеленая</w:t>
            </w:r>
            <w:proofErr w:type="spellEnd"/>
            <w:r w:rsidRPr="006075D3">
              <w:t xml:space="preserve"> 7 кв.2 / Площадь: 41.00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27:16:0020202:470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101 191,00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101 191,00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069867 от 14.10.2014 г.;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62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62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27.017.00.0106.000081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ул.Зеленая</w:t>
            </w:r>
            <w:proofErr w:type="spellEnd"/>
            <w:r w:rsidRPr="006075D3">
              <w:t xml:space="preserve"> 8 кв.2 / Площадь: 18.40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27:16:0020202:478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93 542,00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93 542,00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069857 от 13.10.2014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63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63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27.017.00.0106.000082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ул.Амурская</w:t>
            </w:r>
            <w:proofErr w:type="spellEnd"/>
            <w:r w:rsidRPr="006075D3">
              <w:t xml:space="preserve"> 1 кв.2 / Площадь: 38.50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27:16:0020202:460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154 376,50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154 376,50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114352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64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64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27.017.00.0106.000083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ул.Амурская</w:t>
            </w:r>
            <w:proofErr w:type="spellEnd"/>
            <w:r w:rsidRPr="006075D3">
              <w:t xml:space="preserve"> 3 кв.2 / Площадь: 38.60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27:16:0020202:456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156 296,00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156 296,00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110718 от 12.03.2015 г.;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65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65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27.017.00.0106.000084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ул.Амурская</w:t>
            </w:r>
            <w:proofErr w:type="spellEnd"/>
            <w:r w:rsidRPr="006075D3">
              <w:t xml:space="preserve"> 4 кв.2 / Площадь: 37.50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27:16:0020202:450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167 112,50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167 112,50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110713 от 12.03.2015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66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66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27.017.00.0106.000085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ул.Амурская</w:t>
            </w:r>
            <w:proofErr w:type="spellEnd"/>
            <w:r w:rsidRPr="006075D3">
              <w:t xml:space="preserve"> д.5 кв.1 / Площадь: 40.80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27:16:0020202:457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155 489,00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155 489,00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110714 от 12.03.2015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67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67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27.017.00.0106.000087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ул.Амурская</w:t>
            </w:r>
            <w:proofErr w:type="spellEnd"/>
            <w:r w:rsidRPr="006075D3">
              <w:t xml:space="preserve"> 8 кв.2 / Площадь: 46.70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27:16:0020202:440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174 654,00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174 654,00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110711 от 12.03.2015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68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68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50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27.017.00.0106.000089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ул.Амурская</w:t>
            </w:r>
            <w:proofErr w:type="spellEnd"/>
            <w:r w:rsidRPr="006075D3">
              <w:t xml:space="preserve"> 14 кв.1 / Площадь: 54.50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27:16:0020202:461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195 511,00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195 511,00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110715 от 12.03.2015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69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69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51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27.017.00.0106.000090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ул.Молодежная</w:t>
            </w:r>
            <w:proofErr w:type="spellEnd"/>
            <w:r w:rsidRPr="006075D3">
              <w:t xml:space="preserve"> 1 кв.1 / Площадь: 38.00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27:16:0020202:501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203 158,50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203 158,50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114351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70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70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52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27.017.00.0106.000091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ул.Молодежная</w:t>
            </w:r>
            <w:proofErr w:type="spellEnd"/>
            <w:r w:rsidRPr="006075D3">
              <w:t xml:space="preserve"> 1 кв.2 / Площадь: 18.90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27:16:0020202:502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101 579,25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101 579,25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114353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71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71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53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27.017.00.0106.000092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ул.Молодежная</w:t>
            </w:r>
            <w:proofErr w:type="spellEnd"/>
            <w:r w:rsidRPr="006075D3">
              <w:t xml:space="preserve"> 4 кв.1 / Площадь: 38.10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27:16:0020202:489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100 000,00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100 000,00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115437 от 02.04.2015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72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72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54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27.017.00.0106.000093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ул.Молодежная</w:t>
            </w:r>
            <w:proofErr w:type="spellEnd"/>
            <w:r w:rsidRPr="006075D3">
              <w:t xml:space="preserve"> 5 кв.1 / Площадь: 38.30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27:16:0020202:516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48 452,00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48 452,00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114354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73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73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55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27.017.00.0106.000095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ул.Молодежная</w:t>
            </w:r>
            <w:proofErr w:type="spellEnd"/>
            <w:r w:rsidRPr="006075D3">
              <w:t xml:space="preserve"> 7 кв.2 / Площадь: 37.00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27:16:0020202:496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100 000,00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100 000,00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114355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74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74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56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27.017.00.0106.000096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ул.Молодежная</w:t>
            </w:r>
            <w:proofErr w:type="spellEnd"/>
            <w:r w:rsidRPr="006075D3">
              <w:t xml:space="preserve"> 9 кв.1 / Площадь: 44.60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27:16:0020202:518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165 802,50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165 802,50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115046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75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75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57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27.017.00.0106.000097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ул.Молодежная</w:t>
            </w:r>
            <w:proofErr w:type="spellEnd"/>
            <w:r w:rsidRPr="006075D3">
              <w:t xml:space="preserve"> 16 кв.2 / Площадь: 47.90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27:16:0020202:492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180 723,00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180 723,00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114537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76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76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58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27.017.00.0106.000098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ул.Парковая</w:t>
            </w:r>
            <w:proofErr w:type="spellEnd"/>
            <w:r w:rsidRPr="006075D3">
              <w:t xml:space="preserve"> 10-2 / Площадь: 45.90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27:16:0020202:529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172 917,50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172 917,50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1051057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77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77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59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27.017.00.0106.000099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ул.Пионерская</w:t>
            </w:r>
            <w:proofErr w:type="spellEnd"/>
            <w:r w:rsidRPr="006075D3">
              <w:t xml:space="preserve"> 1-2 / Площадь: 47.40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27:16:0020202:584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456 397,54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456 397,54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№27:16:0020202:584-27/001/2017-2 от 22.03.2017;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78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78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60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27.017.00.0106.000100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ул.Пионерская</w:t>
            </w:r>
            <w:proofErr w:type="spellEnd"/>
            <w:r w:rsidRPr="006075D3">
              <w:t xml:space="preserve"> 7-1 / Площадь: 46.50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27:16:0020202:562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180 000,00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180 000,00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115053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79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79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61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27.017.00.0106.000101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ул.Пионерская</w:t>
            </w:r>
            <w:proofErr w:type="spellEnd"/>
            <w:r w:rsidRPr="006075D3">
              <w:t xml:space="preserve"> 7-2 / Площадь: 46.70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27:16:0020202:563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147 901,50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147 901,50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114535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80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80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62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27.017.00.0106.000102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ул.Пионерская</w:t>
            </w:r>
            <w:proofErr w:type="spellEnd"/>
            <w:r w:rsidRPr="006075D3">
              <w:t xml:space="preserve"> 9-3 / Площадь: 22.10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27:16:0020202:594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30 028,00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30 028,00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022221 от 16.07.2015;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81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81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63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27.017.00.0106.000104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ул.Пионерская</w:t>
            </w:r>
            <w:proofErr w:type="spellEnd"/>
            <w:r w:rsidRPr="006075D3">
              <w:t xml:space="preserve"> 13-1 / Площадь: 23.30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27:16:0020202:588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224 347,31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224 347,31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27:16:0020202:588-27/001/2017-1 от 26.12.2017;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82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82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64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27.017.00.0106.000105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ул.Пионерская</w:t>
            </w:r>
            <w:proofErr w:type="spellEnd"/>
            <w:r w:rsidRPr="006075D3">
              <w:t xml:space="preserve"> 13-2 / Площадь: 23.00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27:16:0020202:589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302 155,50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302 155,50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115047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83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83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65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27.017.00.0106.000106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ул.Пионерская</w:t>
            </w:r>
            <w:proofErr w:type="spellEnd"/>
            <w:r w:rsidRPr="006075D3">
              <w:t xml:space="preserve"> 13-3 / Площадь: 47.60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27:16:0020202:838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458 323,26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458 323,26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27:16:0020202:838-27/020/2018-1 от 18.12.2018;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84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84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66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27.017.00.0106.000107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ул.Пионерская</w:t>
            </w:r>
            <w:proofErr w:type="spellEnd"/>
            <w:r w:rsidRPr="006075D3">
              <w:t xml:space="preserve"> 14-2 / Площадь: 23.20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27:16:0020202:569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99 210,25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99 210,25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115048 от 01.04.2015;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85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85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67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27.017.00.0106.000108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ул.Пионерская</w:t>
            </w:r>
            <w:proofErr w:type="spellEnd"/>
            <w:r w:rsidRPr="006075D3">
              <w:t xml:space="preserve"> 14-3 / Площадь: 23.20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27:16:0020202:570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99 210,25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99 210,25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115049 от 01.04.2015;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86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86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68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27.017.00.0106.000109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ул.Пионерская</w:t>
            </w:r>
            <w:proofErr w:type="spellEnd"/>
            <w:r w:rsidRPr="006075D3">
              <w:t xml:space="preserve"> 15-1 / Площадь: 45.90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27:16:0020202:560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177 945,00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177 945,00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115050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87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87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69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27.017.00.0106.000110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ул.Северная</w:t>
            </w:r>
            <w:proofErr w:type="spellEnd"/>
            <w:r w:rsidRPr="006075D3">
              <w:t xml:space="preserve"> 2-1 / Площадь: 45.80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27:16:0020202:598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176 528,00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176 528,00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115051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88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88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70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27.017.00.0106.000111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ул.Северная</w:t>
            </w:r>
            <w:proofErr w:type="spellEnd"/>
            <w:r w:rsidRPr="006075D3">
              <w:t xml:space="preserve"> 2-2 / Площадь: 46.30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27:16:0020202:599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176 528,00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176 528,00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115052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89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89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71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27.017.00.0106.000112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ул.Северная</w:t>
            </w:r>
            <w:proofErr w:type="spellEnd"/>
            <w:r w:rsidRPr="006075D3">
              <w:t xml:space="preserve"> 6-2 / Площадь: 46.10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27:16:0020202:597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52 064,00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52 064,00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114357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90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90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72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27.017.00.0106.000114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ул.Лесная</w:t>
            </w:r>
            <w:proofErr w:type="spellEnd"/>
            <w:r w:rsidRPr="006075D3">
              <w:t xml:space="preserve"> 11-3 / Площадь: 30.90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27:16:0020201:366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292 360,35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292 360,35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27:16:0020201:366-27/001/2017-1 от 07.12.2017;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91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91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73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27.017.00.0106.000115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ул.Лесная</w:t>
            </w:r>
            <w:proofErr w:type="spellEnd"/>
            <w:r w:rsidRPr="006075D3">
              <w:t xml:space="preserve"> 14-1 / Площадь: 57.50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27:16:0020201:226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227 702,50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227 702,50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069861 от 13.10.2014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92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92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74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27.017.00.0106.000116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ул.Таежная</w:t>
            </w:r>
            <w:proofErr w:type="spellEnd"/>
            <w:r w:rsidRPr="006075D3">
              <w:t xml:space="preserve"> 5-1 / Площадь: 35.70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27:16:0020201:287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332 702,00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332 702,00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114356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93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93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75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27.017.00.0106.000117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пер.Строительный</w:t>
            </w:r>
            <w:proofErr w:type="spellEnd"/>
            <w:r w:rsidRPr="006075D3">
              <w:t xml:space="preserve"> 2-1 / Площадь: 50.20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27:16:0020201:259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125 688,25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125 688,25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069860 от 13.10.2014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94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94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76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27.017.00.0106.000118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пер.Строительный</w:t>
            </w:r>
            <w:proofErr w:type="spellEnd"/>
            <w:r w:rsidRPr="006075D3">
              <w:t xml:space="preserve"> 10-1 / Площадь: 51.10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27:16:0020201:249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209 839,25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209 839,25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115523 от 02.04.2015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95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95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77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27.017.00.0106.000119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5-4 / Площадь: 18.30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27:16:0020202:660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84 409,50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84 409,50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115443 от 02.04.2015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96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96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78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27.017.00.0106.000120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6-1 / Площадь: 37.20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27:16:0020202:682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200 000,00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200 000,00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27-27/001-27/017/208/2016-232/2;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97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97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79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27.017.00.0106.000121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6-2 / Площадь: 17.50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27:16:0020202:683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79 016,25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79 016,25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115442 от 02.04.2015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98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98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80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27.017.00.0106.000122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6-3 / Площадь: 17.40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27:16:0020202:684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79 016,25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79 016,25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115441 от 02.04.2015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99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99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81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27.017.00.0106.000123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9-1 / Площадь: 37.70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27:16:0020202:661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153 112,00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153 112,00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115439 от 02.04.2015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100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100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82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27.017.00.0106.000124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11-2 / Площадь: 39.60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27:16:0020202:655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162 511,50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162 511,50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115440 от 02.04.2015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101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101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83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27.017.00.0106.000125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12-2 / Площадь: 18.60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27:16:0020202:672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86 398,00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86 398,00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115438 от 02.04.2015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102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102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84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27.017.00.0106.000126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12-3 / Площадь: 18.20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27:16:0020202:673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86 398,00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86 398,00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114533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103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103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85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27.017.00.0106.000127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14-2 / Площадь: 46.10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27:16:0020202:681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175 918,50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175 918,50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114531 от 01.04.2015 г.;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104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104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86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27.017.00.0106.000128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20-1 / Площадь: 44.50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27:16:0020202:667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59 710,50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59 710,50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114530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105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105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87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27.017.00.0106.000129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26а / Площадь: 19.60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27:16:0020201:210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150 984,85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150 984,85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27:16:0020201:210-27/022/2020-3;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106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106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88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27.017.00.0106.000130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28-1 / Площадь: 59.00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27:16:0020201:296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175 873,00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175 873,00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105156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107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107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89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27.017.00.0106.000131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29-1 / Площадь: 49.90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27:16:0020201:297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196 326,00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196 326,00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105155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108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108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90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27.017.00.0106.000132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29-2 / Площадь: 41.30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27:16:0020201:298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397 662,83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397 662,83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27-16:0010101:298-27/001/2017-1 от 22.03.2017;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109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109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91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27.017.00.0106.000133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33-1 / Площадь: 49.60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27:16:0020201:313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477 580,54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477 580,54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27-27/001-27/087/274/2016-18/2;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110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110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92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27.017.00.0106.000134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33-3 / Площадь: 41.60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27:16:0020201:315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137 046,00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137 046,00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119608 от 17.04.2015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111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111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93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27.017.00.0106.000135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33-4  / Площадь: 50.90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27:16:0020201:316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137 046,00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137 046,00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120904 от 16.04.2015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112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112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94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27.017.00.0106.000136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35-2 / Площадь: 40.30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27:16:0020201:302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382 444,00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382 444,00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119607 от 17.04.2015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113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113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95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27.017.00.0106.000138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ул.Центральная</w:t>
            </w:r>
            <w:proofErr w:type="spellEnd"/>
            <w:r w:rsidRPr="006075D3">
              <w:t xml:space="preserve"> 37-4 / Площадь: 50.10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27:16:0020201:308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482 394,86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482 394,86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27:16:0020201:308-27/001/2017-2 от 29.12.2017;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114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114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96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27.017.00.0106.000140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 9-2 / Площадь: 46.40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27:16:0020203:665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176 436,50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176 436,50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119673 от 18.05.2015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115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115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97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27.017.00.0106.000141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 11-1 / Площадь: 37.50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27:16:0020203:610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164 934,00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164 934,00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119674 от 18.05.2015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116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116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98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27.017.00.0106.000142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 11-2 / Площадь: 37.30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27:16:0020203:611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164 934,00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164 934,00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022217 от 16.07.2015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117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117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99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27.017.00.0106.000144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 14-2 / Площадь: 39.60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27:16:0020202:423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164 187,50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164 187,50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121050 от 23.04.2015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118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118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100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27.017.00.0106.000145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ул.Космическая</w:t>
            </w:r>
            <w:proofErr w:type="spellEnd"/>
            <w:r w:rsidRPr="006075D3">
              <w:t xml:space="preserve"> 16-2 / Площадь: 71.90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27:16:0020203:703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244 443,50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244 443,50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121048 от 23.04.2015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119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119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101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27.017.00.0106.000146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ул.Октябрьская</w:t>
            </w:r>
            <w:proofErr w:type="spellEnd"/>
            <w:r w:rsidRPr="006075D3">
              <w:t xml:space="preserve"> 2-2 / Площадь: 42.90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27:16:0020203:750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145 330,50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145 330,50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120175 от 27.04.2015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120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120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102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27.017.00.0106.000147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ул.Октябрьская</w:t>
            </w:r>
            <w:proofErr w:type="spellEnd"/>
            <w:r w:rsidRPr="006075D3">
              <w:t xml:space="preserve"> 22-2 / Площадь: 51.90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27:16:0020203:766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130 078,50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130 078,50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122103 от 24.04.2015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121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121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103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27.017.00.0106.000148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ул.Невельского</w:t>
            </w:r>
            <w:proofErr w:type="spellEnd"/>
            <w:r w:rsidRPr="006075D3">
              <w:t xml:space="preserve"> 9-3 / Площадь: 31.50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27:16:0020203:710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124 843,25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124 843,25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122101 от 24.04.2015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122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122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104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27.017.00.0106.000149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ул.Колхозная</w:t>
            </w:r>
            <w:proofErr w:type="spellEnd"/>
            <w:r w:rsidRPr="006075D3">
              <w:t xml:space="preserve"> 6-2 / Площадь: 39.40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27:16:0020203:687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162 298,50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162 298,50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122100 от 24.04.2015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123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123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105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27.017.00.0106.000150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ул.Советская</w:t>
            </w:r>
            <w:proofErr w:type="spellEnd"/>
            <w:r w:rsidRPr="006075D3">
              <w:t xml:space="preserve"> 12-1 / Площадь: 64.70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27:16:0020203:784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90 000,00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90 000,00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120185 от 27.04.2015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124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124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106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27.017.00.0106.000151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ул.Советская</w:t>
            </w:r>
            <w:proofErr w:type="spellEnd"/>
            <w:r w:rsidRPr="006075D3">
              <w:t xml:space="preserve"> 13-2 / Площадь: 71.00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27:16:0020203:799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287 911,00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287 911,00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121778 от 24.04.2015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125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125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107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27.017.00.0106.000152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ул.Советская</w:t>
            </w:r>
            <w:proofErr w:type="spellEnd"/>
            <w:r w:rsidRPr="006075D3">
              <w:t xml:space="preserve"> 34-2 / Площадь: 52.80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27:16:0020203:782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115 964,50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115 964,50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121779 от 24.04.2015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126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126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108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27.017.00.0106.000153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ул.Советская</w:t>
            </w:r>
            <w:proofErr w:type="spellEnd"/>
            <w:r w:rsidRPr="006075D3">
              <w:t xml:space="preserve"> 48-1 / Площадь: 46.80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27:16:0020203:778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77 986,00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78,60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77 907,40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120184 от 27.04.2015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0,10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127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127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109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27.017.00.0106.000154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ул.Советская</w:t>
            </w:r>
            <w:proofErr w:type="spellEnd"/>
            <w:r w:rsidRPr="006075D3">
              <w:t xml:space="preserve"> 48-2 / Площадь: 45.30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27:16:0020203:779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77 986,00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767,00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77 219,00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120182 от 27.04.2015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0,98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128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128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110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27.017.00.0106.000155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ул.Советская</w:t>
            </w:r>
            <w:proofErr w:type="spellEnd"/>
            <w:r w:rsidRPr="006075D3">
              <w:t xml:space="preserve"> 48-3 / Площадь: 46.20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27:16:0020203:780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77 986,00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845,60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77 140,40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120181 от 27.04.2015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1,08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129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129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111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27.017.00.0106.000157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Квартира с земельным участком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ул.Парковая</w:t>
            </w:r>
            <w:proofErr w:type="spellEnd"/>
            <w:r w:rsidRPr="006075D3">
              <w:t xml:space="preserve"> 3-1 / Площадь: 59.10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27:16:0020202:526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178 645,50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178 645,50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27-АГ 114536 от 01.04.2015 г;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130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130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112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27.017.00.0106.000161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Котельная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ул.Промышленная</w:t>
            </w:r>
            <w:proofErr w:type="spellEnd"/>
            <w:r w:rsidRPr="006075D3">
              <w:t xml:space="preserve"> 4а / Площадь: 282.30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27-27-08/2007/2006-131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34 000,00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11 900,00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22 100,00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27 АВ 052425 от 30.01.2008 г.</w:t>
            </w:r>
            <w:r w:rsidRPr="006075D3">
              <w:br/>
            </w:r>
            <w:r w:rsidRPr="006075D3">
              <w:br/>
              <w:t xml:space="preserve">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35,00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131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131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113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27.017.00.0106.000173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Памятник / Площадь: 0.20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27:16:0020203:845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27-27/001-27/087/274/2016-8/1;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132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132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114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27.017.00.0106.000187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Функциональное встроенное помещение №1(-1)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ул.Промышленная</w:t>
            </w:r>
            <w:proofErr w:type="spellEnd"/>
            <w:r w:rsidRPr="006075D3">
              <w:t xml:space="preserve"> 4б / Площадь: 152.50 </w:t>
            </w:r>
            <w:proofErr w:type="spellStart"/>
            <w:r w:rsidRPr="006075D3">
              <w:t>кв.м</w:t>
            </w:r>
            <w:proofErr w:type="spellEnd"/>
            <w:r w:rsidRPr="006075D3">
              <w:t>. / Кадастровый номер: 27:27:0800/2006:135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389 500,00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136 325,00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253 175,00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 xml:space="preserve">Вид обременения: Аренда; Договор аренды №22 от 29/09/2017; 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27 АВ 052431 от 30.01.2008 г.;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35,00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133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133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115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27.017.00.0106.000188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proofErr w:type="spellStart"/>
            <w:r w:rsidRPr="006075D3">
              <w:t>Керамогранитная</w:t>
            </w:r>
            <w:proofErr w:type="spellEnd"/>
            <w:r w:rsidRPr="006075D3">
              <w:t xml:space="preserve"> стела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ул.Советская</w:t>
            </w:r>
            <w:proofErr w:type="spellEnd"/>
            <w:r w:rsidRPr="006075D3">
              <w:t xml:space="preserve"> 4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2022/Администрация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Решение №8 от 05.10.22 /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134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134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116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27.017.00.0106.000189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Металлическое ограждение /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ул.Советская</w:t>
            </w:r>
            <w:proofErr w:type="spellEnd"/>
            <w:r w:rsidRPr="006075D3">
              <w:t xml:space="preserve"> 4 / Площадь: 42.00 </w:t>
            </w:r>
            <w:proofErr w:type="spellStart"/>
            <w:r w:rsidRPr="006075D3">
              <w:t>кв.м</w:t>
            </w:r>
            <w:proofErr w:type="spellEnd"/>
            <w:r w:rsidRPr="006075D3">
              <w:t>.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2022/Администрация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1022700848884/В оперативном управлении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Решение №8 от 05.10.22 /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255"/>
        </w:trPr>
        <w:tc>
          <w:tcPr>
            <w:tcW w:w="75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817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50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359" w:type="dxa"/>
            <w:gridSpan w:val="2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 xml:space="preserve">Итого 116 поз. по Администрация сельского </w:t>
            </w:r>
            <w:r w:rsidRPr="006075D3">
              <w:rPr>
                <w:b/>
                <w:bCs/>
              </w:rPr>
              <w:lastRenderedPageBreak/>
              <w:t>поселения "Село Булава" по подразделу: 1.6 - Недвижимое имущество казны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lastRenderedPageBreak/>
              <w:t>25 737 628,46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1 955 208,01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23 782 420,45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3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255"/>
        </w:trPr>
        <w:tc>
          <w:tcPr>
            <w:tcW w:w="758" w:type="dxa"/>
            <w:hideMark/>
          </w:tcPr>
          <w:p w:rsidR="006075D3" w:rsidRPr="006075D3" w:rsidRDefault="006075D3">
            <w:r w:rsidRPr="006075D3">
              <w:lastRenderedPageBreak/>
              <w:t> </w:t>
            </w:r>
          </w:p>
        </w:tc>
        <w:tc>
          <w:tcPr>
            <w:tcW w:w="817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50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359" w:type="dxa"/>
            <w:gridSpan w:val="2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Итого 134 поз. по Администрация сельского поселения "Село Булава" по разделу: 1 - Недвижимое имущество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45 560 291,76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4 250 520,65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41 309 771,11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3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255"/>
        </w:trPr>
        <w:tc>
          <w:tcPr>
            <w:tcW w:w="26080" w:type="dxa"/>
            <w:gridSpan w:val="14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 xml:space="preserve">2. Движимое имущество [Администрация сельского поселения "Село Булава" </w:t>
            </w:r>
            <w:proofErr w:type="spellStart"/>
            <w:r w:rsidRPr="006075D3">
              <w:rPr>
                <w:b/>
                <w:bCs/>
              </w:rPr>
              <w:t>Ульчского</w:t>
            </w:r>
            <w:proofErr w:type="spellEnd"/>
            <w:r w:rsidRPr="006075D3">
              <w:rPr>
                <w:b/>
                <w:bCs/>
              </w:rPr>
              <w:t xml:space="preserve"> муниципального района Хабаровского края]</w:t>
            </w:r>
          </w:p>
        </w:tc>
      </w:tr>
      <w:tr w:rsidR="006075D3" w:rsidRPr="006075D3" w:rsidTr="006075D3">
        <w:trPr>
          <w:trHeight w:val="255"/>
        </w:trPr>
        <w:tc>
          <w:tcPr>
            <w:tcW w:w="26080" w:type="dxa"/>
            <w:gridSpan w:val="14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 xml:space="preserve">2.11. Движимое имущество казны [Администрация сельского поселения "Село Булава" </w:t>
            </w:r>
            <w:proofErr w:type="spellStart"/>
            <w:r w:rsidRPr="006075D3">
              <w:rPr>
                <w:b/>
                <w:bCs/>
              </w:rPr>
              <w:t>Ульчского</w:t>
            </w:r>
            <w:proofErr w:type="spellEnd"/>
            <w:r w:rsidRPr="006075D3">
              <w:rPr>
                <w:b/>
                <w:bCs/>
              </w:rPr>
              <w:t xml:space="preserve"> муниципального района Хабаровского края]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135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27.017.00.0211.000002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Автомобиль ГАЗ-53 КО513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149</w:t>
            </w:r>
            <w:r w:rsidRPr="006075D3">
              <w:br/>
            </w:r>
            <w:r w:rsidRPr="006075D3">
              <w:br/>
              <w:t>;  Дата возникновения: 22.08.18;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136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27.017.00.0211.000003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Автомобиль ГАЗ-66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</w:t>
            </w:r>
            <w:r w:rsidRPr="006075D3">
              <w:lastRenderedPageBreak/>
              <w:t xml:space="preserve">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149</w:t>
            </w:r>
            <w:r w:rsidRPr="006075D3">
              <w:br/>
            </w:r>
            <w:r w:rsidRPr="006075D3">
              <w:lastRenderedPageBreak/>
              <w:br/>
              <w:t>;  Дата возникновения: 22.08.19;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lastRenderedPageBreak/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137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27.017.00.0211.000004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Автомобиль ЗИЛ-131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6 758,35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6 758,35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149</w:t>
            </w:r>
            <w:r w:rsidRPr="006075D3">
              <w:br/>
            </w:r>
            <w:r w:rsidRPr="006075D3">
              <w:br/>
              <w:t>;  Дата возникновения: 22.08.19;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138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27.017.00.0211.000005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Автомобиль ЗИЛ131 (автоцистерна) двигатель №182375, шасси 571473 Водовозка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370 000,00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370 000,00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</w:t>
            </w:r>
            <w:r w:rsidRPr="006075D3">
              <w:lastRenderedPageBreak/>
              <w:t>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149</w:t>
            </w:r>
            <w:r w:rsidRPr="006075D3">
              <w:br/>
            </w:r>
            <w:r w:rsidRPr="006075D3">
              <w:br/>
              <w:t>;  Дата возникновения: 22.08.19;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139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27.017.00.0211.000006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Автомобиль МАЗ 5430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</w:t>
            </w:r>
            <w:r w:rsidRPr="006075D3">
              <w:br/>
            </w:r>
            <w:r w:rsidRPr="006075D3">
              <w:br/>
              <w:t xml:space="preserve">; 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140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27.017.00.0211.000007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Автомобиль УАЗ 39099, идентификационный номер (VIN) XTT39099060473541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44 464,48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44 464,48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111</w:t>
            </w:r>
            <w:r w:rsidRPr="006075D3">
              <w:br/>
            </w:r>
            <w:r w:rsidRPr="006075D3">
              <w:br/>
              <w:t>;  Дата возникновения: 24.12.18;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141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27.017.00.0211.000008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Автомобиль УРАЛ 4320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149</w:t>
            </w:r>
            <w:r w:rsidRPr="006075D3">
              <w:br/>
            </w:r>
            <w:r w:rsidRPr="006075D3">
              <w:br/>
              <w:t>;  Дата возникновения: 22.08.19;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142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27.017.00.0211.000009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Автомобиль УРАЛ 4320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11 031,68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11 031,68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149</w:t>
            </w:r>
            <w:r w:rsidRPr="006075D3">
              <w:br/>
            </w:r>
            <w:r w:rsidRPr="006075D3">
              <w:br/>
              <w:t>;  Дата возникновения: 22.08.19;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143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27.017.00.0211.000010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Автомобиль УРАЛ 4320 (водовозка)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149</w:t>
            </w:r>
            <w:r w:rsidRPr="006075D3">
              <w:br/>
            </w:r>
            <w:r w:rsidRPr="006075D3">
              <w:br/>
              <w:t>;  Дата возникновения: 22.08.19;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144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27.017.00.0211.000011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Автомобиль пожарный ЗИЛ-130 кузов АЦ-40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149</w:t>
            </w:r>
            <w:r w:rsidRPr="006075D3">
              <w:br/>
            </w:r>
            <w:r w:rsidRPr="006075D3">
              <w:br/>
              <w:t>;  Дата возникновения: 22.08.19;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145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27.017.00.0211.000014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Дизель-генератор ДГ 315 кВт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4 411 464,36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4 411 464,36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149</w:t>
            </w:r>
            <w:r w:rsidRPr="006075D3">
              <w:br/>
            </w:r>
            <w:r w:rsidRPr="006075D3">
              <w:br/>
              <w:t>;  Дата возникновения: 22.08.19;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146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27.017.00.0211.000015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Дизель-генератор ДГ-82 800 кВт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38 909,13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38 909,13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111</w:t>
            </w:r>
            <w:r w:rsidRPr="006075D3">
              <w:br/>
            </w:r>
            <w:r w:rsidRPr="006075D3">
              <w:br/>
              <w:t>;  Дата возникновения: 24.12.18;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147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27.017.00.0211.000047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Жалюзи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7 772,00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7 772,00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148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27.017.00.0211.000068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ИБП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5 550,00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5 550,00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149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27.017.00.0211.000075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Источник бесперебойного питания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4 286,00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4 286,00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150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27.017.00.0211.000159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Компьютерная техника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21 166,00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21 166,00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151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27.017.00.0211.000160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Компьютерная техника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21 420,00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21 420,00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06.11.11;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152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27.017.00.0211.000162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Котлы бани с оборудованием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538,92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538,92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149</w:t>
            </w:r>
            <w:r w:rsidRPr="006075D3">
              <w:br/>
            </w:r>
            <w:r w:rsidRPr="006075D3">
              <w:br/>
              <w:t>;  Дата возникновения: 22.08.19;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153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19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19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27.017.00.0211.000163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Магнитофон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3 385,00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3 385,00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154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27.017.00.0211.000164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Монитор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7 569,00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7 569,00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155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27.017.00.0211.000165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Монитор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5 733,00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5 733,00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156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27.017.00.0211.000166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Монитор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7 592,00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7 592,00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157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27.017.00.0211.000167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Монитор "</w:t>
            </w:r>
            <w:proofErr w:type="spellStart"/>
            <w:r w:rsidRPr="006075D3">
              <w:t>samsung</w:t>
            </w:r>
            <w:proofErr w:type="spellEnd"/>
            <w:r w:rsidRPr="006075D3">
              <w:t>"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10 023,00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10 023,00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158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27.017.00.0211.000168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Насос ЭЦВ 6,5-10-125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25 640,00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25 640,00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111</w:t>
            </w:r>
            <w:r w:rsidRPr="006075D3">
              <w:br/>
            </w:r>
            <w:r w:rsidRPr="006075D3">
              <w:br/>
              <w:t>;  Дата возникновения: 24.12.18;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785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159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27.017.00.0211.000169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Оборудование ТОС "Солнышко": </w:t>
            </w:r>
            <w:proofErr w:type="spellStart"/>
            <w:r w:rsidRPr="006075D3">
              <w:t>рукоход</w:t>
            </w:r>
            <w:proofErr w:type="spellEnd"/>
            <w:r w:rsidRPr="006075D3">
              <w:t xml:space="preserve"> прямой 1 </w:t>
            </w:r>
            <w:proofErr w:type="spellStart"/>
            <w:r w:rsidRPr="006075D3">
              <w:t>шт</w:t>
            </w:r>
            <w:proofErr w:type="spellEnd"/>
            <w:r w:rsidRPr="006075D3">
              <w:t xml:space="preserve">, качели-весы 1 шт. качели на пружине 1 </w:t>
            </w:r>
            <w:proofErr w:type="spellStart"/>
            <w:r w:rsidRPr="006075D3">
              <w:t>шт</w:t>
            </w:r>
            <w:proofErr w:type="spellEnd"/>
            <w:r w:rsidRPr="006075D3">
              <w:t xml:space="preserve">, качели с лестницами 1 </w:t>
            </w:r>
            <w:proofErr w:type="spellStart"/>
            <w:r w:rsidRPr="006075D3">
              <w:t>шт</w:t>
            </w:r>
            <w:proofErr w:type="spellEnd"/>
            <w:r w:rsidRPr="006075D3">
              <w:t xml:space="preserve">, турник со шведской лестницей 1 </w:t>
            </w:r>
            <w:proofErr w:type="spellStart"/>
            <w:r w:rsidRPr="006075D3">
              <w:t>шт</w:t>
            </w:r>
            <w:proofErr w:type="spellEnd"/>
            <w:r w:rsidRPr="006075D3">
              <w:t xml:space="preserve">, турник </w:t>
            </w:r>
            <w:proofErr w:type="spellStart"/>
            <w:r w:rsidRPr="006075D3">
              <w:t>разноуровневый</w:t>
            </w:r>
            <w:proofErr w:type="spellEnd"/>
            <w:r w:rsidRPr="006075D3">
              <w:t xml:space="preserve"> 1 </w:t>
            </w:r>
            <w:proofErr w:type="spellStart"/>
            <w:r w:rsidRPr="006075D3">
              <w:t>шт</w:t>
            </w:r>
            <w:proofErr w:type="spellEnd"/>
            <w:r w:rsidRPr="006075D3">
              <w:t xml:space="preserve">, песочница с грибком 1 </w:t>
            </w:r>
            <w:proofErr w:type="spellStart"/>
            <w:r w:rsidRPr="006075D3">
              <w:t>шт</w:t>
            </w:r>
            <w:proofErr w:type="spellEnd"/>
            <w:r w:rsidRPr="006075D3">
              <w:t xml:space="preserve">, скамейка для отдыха 2 </w:t>
            </w:r>
            <w:proofErr w:type="spellStart"/>
            <w:r w:rsidRPr="006075D3">
              <w:t>шт</w:t>
            </w:r>
            <w:proofErr w:type="spellEnd"/>
            <w:r w:rsidRPr="006075D3">
              <w:t xml:space="preserve">, детский домик 1 </w:t>
            </w:r>
            <w:proofErr w:type="spellStart"/>
            <w:r w:rsidRPr="006075D3">
              <w:t>шт</w:t>
            </w:r>
            <w:proofErr w:type="spellEnd"/>
            <w:r w:rsidRPr="006075D3">
              <w:t>, з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 № 124</w:t>
            </w:r>
            <w:r w:rsidRPr="006075D3">
              <w:br/>
            </w:r>
            <w:r w:rsidRPr="006075D3">
              <w:br/>
              <w:t>;  Дата возникновения: 11.02.19;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785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160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27.017.00.0211.000170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Оборудование ТОС "Улыбка": качели на пружине 1 </w:t>
            </w:r>
            <w:proofErr w:type="spellStart"/>
            <w:r w:rsidRPr="006075D3">
              <w:t>шт</w:t>
            </w:r>
            <w:proofErr w:type="spellEnd"/>
            <w:r w:rsidRPr="006075D3">
              <w:t xml:space="preserve">, качели-весы 1 </w:t>
            </w:r>
            <w:proofErr w:type="spellStart"/>
            <w:r w:rsidRPr="006075D3">
              <w:t>шт</w:t>
            </w:r>
            <w:proofErr w:type="spellEnd"/>
            <w:r w:rsidRPr="006075D3">
              <w:t xml:space="preserve">, качели двухсекционные 1 </w:t>
            </w:r>
            <w:proofErr w:type="spellStart"/>
            <w:r w:rsidRPr="006075D3">
              <w:t>шт</w:t>
            </w:r>
            <w:proofErr w:type="spellEnd"/>
            <w:r w:rsidRPr="006075D3">
              <w:t xml:space="preserve">, турник со шведской лестницей 1 </w:t>
            </w:r>
            <w:proofErr w:type="spellStart"/>
            <w:r w:rsidRPr="006075D3">
              <w:t>шт</w:t>
            </w:r>
            <w:proofErr w:type="spellEnd"/>
            <w:r w:rsidRPr="006075D3">
              <w:t xml:space="preserve">, карусель 1 </w:t>
            </w:r>
            <w:proofErr w:type="spellStart"/>
            <w:r w:rsidRPr="006075D3">
              <w:t>шт</w:t>
            </w:r>
            <w:proofErr w:type="spellEnd"/>
            <w:r w:rsidRPr="006075D3">
              <w:t xml:space="preserve">, горка открытая 1 </w:t>
            </w:r>
            <w:proofErr w:type="spellStart"/>
            <w:r w:rsidRPr="006075D3">
              <w:t>шт</w:t>
            </w:r>
            <w:proofErr w:type="spellEnd"/>
            <w:r w:rsidRPr="006075D3">
              <w:t xml:space="preserve">, песочница 1 шт. грибок деревянный 1 шт. турник для подтягивания 1 </w:t>
            </w:r>
            <w:proofErr w:type="spellStart"/>
            <w:r w:rsidRPr="006075D3">
              <w:t>шт</w:t>
            </w:r>
            <w:proofErr w:type="spellEnd"/>
            <w:r w:rsidRPr="006075D3">
              <w:t xml:space="preserve">, зимняя </w:t>
            </w:r>
            <w:proofErr w:type="spellStart"/>
            <w:r w:rsidRPr="006075D3">
              <w:t>деревянна</w:t>
            </w:r>
            <w:proofErr w:type="spellEnd"/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 № 124</w:t>
            </w:r>
            <w:r w:rsidRPr="006075D3">
              <w:br/>
            </w:r>
            <w:r w:rsidRPr="006075D3">
              <w:br/>
              <w:t>;  Дата возникновения: 11.02.19;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161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27.017.00.0211.000171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Офисная мебель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26 431,00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26 431,00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</w:t>
            </w:r>
            <w:r w:rsidRPr="006075D3">
              <w:lastRenderedPageBreak/>
              <w:t xml:space="preserve">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 xml:space="preserve">Вид собственности: Собственность; Решение Совета депутатов №46;  Дата </w:t>
            </w:r>
            <w:r w:rsidRPr="006075D3">
              <w:lastRenderedPageBreak/>
              <w:t>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lastRenderedPageBreak/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162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27.017.00.0211.000172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ПК "Stai10"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28 990,00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28 990,00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163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29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29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27.017.00.0211.000175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Принтер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5 631,00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5 631,00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</w:t>
            </w:r>
            <w:r w:rsidRPr="006075D3">
              <w:lastRenderedPageBreak/>
              <w:t>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164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27.017.00.0211.000176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Принтер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8 457,00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8 457,00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165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27.017.00.0211.000177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Принтер "Эпсон"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4 551,00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4 551,00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166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27.017.00.0211.000178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Принтер лазерный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6 431,00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6 431,00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167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27.017.00.0211.000179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Процессор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26 858,00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26 858,00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168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27.017.00.0211.000180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Системный блок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11 137,00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11 137,00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169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27.017.00.0211.000181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Системный блок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11 281,00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11 281,00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170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36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36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27.017.00.0211.000183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Стол для настольного тенниса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171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37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37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27.017.00.0211.000184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Телефонный аппарат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7 112,00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7 112,00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№46;  Дата возникновения: 06.11.07;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172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38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38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27.017.00.0211.000188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гимнастический городок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51 800,00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51 800,00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123</w:t>
            </w:r>
            <w:r w:rsidRPr="006075D3">
              <w:br/>
            </w:r>
            <w:r w:rsidRPr="006075D3">
              <w:br/>
              <w:t>;  Дата возникновения: 11.02.19;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173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39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39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27.017.00.0211.000189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горка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26 690,00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26 690,00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123</w:t>
            </w:r>
            <w:r w:rsidRPr="006075D3">
              <w:br/>
            </w:r>
            <w:r w:rsidRPr="006075D3">
              <w:br/>
              <w:t>;  Дата возникновения: 11.02.19;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174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40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40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27.017.00.0211.000190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деревянные домики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35 000,00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35 000,00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123</w:t>
            </w:r>
            <w:r w:rsidRPr="006075D3">
              <w:br/>
            </w:r>
            <w:r w:rsidRPr="006075D3">
              <w:br/>
              <w:t>;  Дата возникновения: 11.02.19;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175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41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41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27.017.00.0211.000191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детский игровой комплекс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107 380,00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107 380,00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123</w:t>
            </w:r>
            <w:r w:rsidRPr="006075D3">
              <w:br/>
            </w:r>
            <w:r w:rsidRPr="006075D3">
              <w:br/>
              <w:t>;  Дата возникновения: 11.02.19;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176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42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42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27.017.00.0211.000192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качалка-балансир "малая" 1 </w:t>
            </w:r>
            <w:proofErr w:type="spellStart"/>
            <w:r w:rsidRPr="006075D3">
              <w:t>шт</w:t>
            </w:r>
            <w:proofErr w:type="spellEnd"/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7 460,00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7 460,00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123</w:t>
            </w:r>
            <w:r w:rsidRPr="006075D3">
              <w:br/>
            </w:r>
            <w:r w:rsidRPr="006075D3">
              <w:br/>
              <w:t>;  Дата возникновения: 11.02.19;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177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43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43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27.017.00.0211.000193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качели на металлических стойках "средние"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21 840,00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21 840,00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123</w:t>
            </w:r>
            <w:r w:rsidRPr="006075D3">
              <w:br/>
            </w:r>
            <w:r w:rsidRPr="006075D3">
              <w:br/>
              <w:t>;  Дата возникновения: 11.02.19;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lastRenderedPageBreak/>
              <w:t>178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44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44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27.017.00.0211.000194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>скамейки деревянные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12 000,00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12 000,00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>, 3 ОГРН: 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123</w:t>
            </w:r>
            <w:r w:rsidRPr="006075D3">
              <w:br/>
            </w:r>
            <w:r w:rsidRPr="006075D3">
              <w:br/>
              <w:t>;  Дата возникновения: 11.02.19;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1530"/>
        </w:trPr>
        <w:tc>
          <w:tcPr>
            <w:tcW w:w="758" w:type="dxa"/>
            <w:hideMark/>
          </w:tcPr>
          <w:p w:rsidR="006075D3" w:rsidRPr="006075D3" w:rsidRDefault="006075D3" w:rsidP="006075D3">
            <w:r w:rsidRPr="006075D3">
              <w:t>179</w:t>
            </w:r>
          </w:p>
        </w:tc>
        <w:tc>
          <w:tcPr>
            <w:tcW w:w="817" w:type="dxa"/>
            <w:hideMark/>
          </w:tcPr>
          <w:p w:rsidR="006075D3" w:rsidRPr="006075D3" w:rsidRDefault="006075D3" w:rsidP="006075D3">
            <w:r w:rsidRPr="006075D3">
              <w:t>45</w:t>
            </w:r>
          </w:p>
        </w:tc>
        <w:tc>
          <w:tcPr>
            <w:tcW w:w="950" w:type="dxa"/>
            <w:hideMark/>
          </w:tcPr>
          <w:p w:rsidR="006075D3" w:rsidRPr="006075D3" w:rsidRDefault="006075D3" w:rsidP="006075D3">
            <w:r w:rsidRPr="006075D3">
              <w:t>45</w:t>
            </w:r>
          </w:p>
        </w:tc>
        <w:tc>
          <w:tcPr>
            <w:tcW w:w="2159" w:type="dxa"/>
            <w:hideMark/>
          </w:tcPr>
          <w:p w:rsidR="006075D3" w:rsidRPr="006075D3" w:rsidRDefault="006075D3">
            <w:r w:rsidRPr="006075D3">
              <w:t>27.017.00.0211.000195</w:t>
            </w:r>
          </w:p>
        </w:tc>
        <w:tc>
          <w:tcPr>
            <w:tcW w:w="4200" w:type="dxa"/>
            <w:hideMark/>
          </w:tcPr>
          <w:p w:rsidR="006075D3" w:rsidRPr="006075D3" w:rsidRDefault="006075D3">
            <w:r w:rsidRPr="006075D3">
              <w:t xml:space="preserve">стенка для </w:t>
            </w:r>
            <w:proofErr w:type="spellStart"/>
            <w:r w:rsidRPr="006075D3">
              <w:t>перелезания</w:t>
            </w:r>
            <w:proofErr w:type="spellEnd"/>
          </w:p>
        </w:tc>
        <w:tc>
          <w:tcPr>
            <w:tcW w:w="1336" w:type="dxa"/>
            <w:hideMark/>
          </w:tcPr>
          <w:p w:rsidR="006075D3" w:rsidRPr="006075D3" w:rsidRDefault="006075D3" w:rsidP="006075D3">
            <w:r w:rsidRPr="006075D3">
              <w:t>9 800,00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r w:rsidRPr="006075D3">
              <w:t>9 800,00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 xml:space="preserve">Администрация сельского поселения "Село Булава" </w:t>
            </w:r>
            <w:proofErr w:type="spellStart"/>
            <w:r w:rsidRPr="006075D3">
              <w:t>Ульчского</w:t>
            </w:r>
            <w:proofErr w:type="spellEnd"/>
            <w:r w:rsidRPr="006075D3">
              <w:t xml:space="preserve"> муниципального района Хабаровского края ИНН: 2719001350 КПП: 271901001 Адрес: 682420 </w:t>
            </w:r>
            <w:proofErr w:type="spellStart"/>
            <w:r w:rsidRPr="006075D3">
              <w:t>с.Булава</w:t>
            </w:r>
            <w:proofErr w:type="spellEnd"/>
            <w:r w:rsidRPr="006075D3">
              <w:t xml:space="preserve">, </w:t>
            </w:r>
            <w:proofErr w:type="spellStart"/>
            <w:r w:rsidRPr="006075D3">
              <w:t>ул.Набережная</w:t>
            </w:r>
            <w:proofErr w:type="spellEnd"/>
            <w:r w:rsidRPr="006075D3">
              <w:t xml:space="preserve">, 3 ОГРН: </w:t>
            </w:r>
            <w:r w:rsidRPr="006075D3">
              <w:lastRenderedPageBreak/>
              <w:t>1022700848884/Казна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lastRenderedPageBreak/>
              <w:t>нет данных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Вид собственности: Собственность; Решение Совета депутатов № 123</w:t>
            </w:r>
            <w:r w:rsidRPr="006075D3">
              <w:br/>
            </w:r>
            <w:r w:rsidRPr="006075D3">
              <w:br/>
              <w:t>;  Дата возникновения: 11.02.19;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 xml:space="preserve">                    </w:t>
            </w:r>
          </w:p>
        </w:tc>
        <w:tc>
          <w:tcPr>
            <w:tcW w:w="938" w:type="dxa"/>
            <w:hideMark/>
          </w:tcPr>
          <w:p w:rsidR="006075D3" w:rsidRPr="006075D3" w:rsidRDefault="006075D3" w:rsidP="006075D3">
            <w:r w:rsidRPr="006075D3">
              <w:t>0,00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255"/>
        </w:trPr>
        <w:tc>
          <w:tcPr>
            <w:tcW w:w="758" w:type="dxa"/>
            <w:hideMark/>
          </w:tcPr>
          <w:p w:rsidR="006075D3" w:rsidRPr="006075D3" w:rsidRDefault="006075D3">
            <w:r w:rsidRPr="006075D3">
              <w:lastRenderedPageBreak/>
              <w:t> </w:t>
            </w:r>
          </w:p>
        </w:tc>
        <w:tc>
          <w:tcPr>
            <w:tcW w:w="817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50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359" w:type="dxa"/>
            <w:gridSpan w:val="2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Итого 45 поз. по Администрация сельского поселения "Село Булава" по подразделу: 2.11 - Движимое имущество казны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5 412 151,92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5 412 151,92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3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255"/>
        </w:trPr>
        <w:tc>
          <w:tcPr>
            <w:tcW w:w="75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817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50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359" w:type="dxa"/>
            <w:gridSpan w:val="2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Итого 45 поз. по Администрация сельского поселения "Село Булава" по разделу: 2 - Движимое имущество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5 412 151,92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0,00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5 412 151,92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3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255"/>
        </w:trPr>
        <w:tc>
          <w:tcPr>
            <w:tcW w:w="75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817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50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359" w:type="dxa"/>
            <w:gridSpan w:val="2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Итого 179 поз. по Администрация сельского поселения "Село Булава" :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50 972 443,68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4 250 520,65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46 721 923,03</w:t>
            </w:r>
          </w:p>
        </w:tc>
        <w:tc>
          <w:tcPr>
            <w:tcW w:w="4174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3223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2792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3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  <w:tr w:rsidR="006075D3" w:rsidRPr="006075D3" w:rsidTr="006075D3">
        <w:trPr>
          <w:trHeight w:val="255"/>
        </w:trPr>
        <w:tc>
          <w:tcPr>
            <w:tcW w:w="75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817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50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6359" w:type="dxa"/>
            <w:gridSpan w:val="2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 xml:space="preserve">Итого по реестру: 179 поз. </w:t>
            </w:r>
          </w:p>
        </w:tc>
        <w:tc>
          <w:tcPr>
            <w:tcW w:w="1336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50 972 443,68</w:t>
            </w:r>
          </w:p>
        </w:tc>
        <w:tc>
          <w:tcPr>
            <w:tcW w:w="1361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4 250 520,65</w:t>
            </w:r>
          </w:p>
        </w:tc>
        <w:tc>
          <w:tcPr>
            <w:tcW w:w="1335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46 721 923,03</w:t>
            </w:r>
          </w:p>
        </w:tc>
        <w:tc>
          <w:tcPr>
            <w:tcW w:w="4174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 </w:t>
            </w:r>
          </w:p>
        </w:tc>
        <w:tc>
          <w:tcPr>
            <w:tcW w:w="3223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 </w:t>
            </w:r>
          </w:p>
        </w:tc>
        <w:tc>
          <w:tcPr>
            <w:tcW w:w="2792" w:type="dxa"/>
            <w:hideMark/>
          </w:tcPr>
          <w:p w:rsidR="006075D3" w:rsidRPr="006075D3" w:rsidRDefault="006075D3" w:rsidP="006075D3">
            <w:pPr>
              <w:rPr>
                <w:b/>
                <w:bCs/>
              </w:rPr>
            </w:pPr>
            <w:r w:rsidRPr="006075D3">
              <w:rPr>
                <w:b/>
                <w:bCs/>
              </w:rPr>
              <w:t> </w:t>
            </w:r>
          </w:p>
        </w:tc>
        <w:tc>
          <w:tcPr>
            <w:tcW w:w="69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938" w:type="dxa"/>
            <w:hideMark/>
          </w:tcPr>
          <w:p w:rsidR="006075D3" w:rsidRPr="006075D3" w:rsidRDefault="006075D3">
            <w:r w:rsidRPr="006075D3">
              <w:t> </w:t>
            </w:r>
          </w:p>
        </w:tc>
        <w:tc>
          <w:tcPr>
            <w:tcW w:w="1339" w:type="dxa"/>
            <w:hideMark/>
          </w:tcPr>
          <w:p w:rsidR="006075D3" w:rsidRPr="006075D3" w:rsidRDefault="006075D3">
            <w:r w:rsidRPr="006075D3">
              <w:t> </w:t>
            </w:r>
          </w:p>
        </w:tc>
      </w:tr>
    </w:tbl>
    <w:p w:rsidR="006075D3" w:rsidRDefault="006075D3"/>
    <w:sectPr w:rsidR="006075D3" w:rsidSect="006075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92"/>
    <w:rsid w:val="00174892"/>
    <w:rsid w:val="00385D3D"/>
    <w:rsid w:val="006075D3"/>
    <w:rsid w:val="00874D6E"/>
    <w:rsid w:val="00E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6453"/>
  <w15:chartTrackingRefBased/>
  <w15:docId w15:val="{0E2E9D14-BB57-44A5-850C-1EE7063C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5D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075D3"/>
    <w:rPr>
      <w:color w:val="954F72"/>
      <w:u w:val="single"/>
    </w:rPr>
  </w:style>
  <w:style w:type="paragraph" w:customStyle="1" w:styleId="msonormal0">
    <w:name w:val="msonormal"/>
    <w:basedOn w:val="a"/>
    <w:rsid w:val="0060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D7D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D7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D7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D7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0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0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75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D7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75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D7D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60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85D3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E6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13052</Words>
  <Characters>74397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4</cp:revision>
  <cp:lastPrinted>2023-02-27T05:40:00Z</cp:lastPrinted>
  <dcterms:created xsi:type="dcterms:W3CDTF">2023-02-27T02:47:00Z</dcterms:created>
  <dcterms:modified xsi:type="dcterms:W3CDTF">2023-02-27T06:02:00Z</dcterms:modified>
</cp:coreProperties>
</file>