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F4" w:rsidRPr="0044228E" w:rsidRDefault="003135F4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D5705" w:rsidRDefault="00ED5705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D5705" w:rsidRDefault="00ED5705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D5705" w:rsidRDefault="00ED5705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D5705" w:rsidRDefault="00ED5705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35F4" w:rsidRDefault="004A3918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135F4" w:rsidRPr="0044228E">
        <w:rPr>
          <w:rFonts w:ascii="Times New Roman" w:hAnsi="Times New Roman" w:cs="Times New Roman"/>
          <w:sz w:val="28"/>
          <w:szCs w:val="28"/>
        </w:rPr>
        <w:t>.</w:t>
      </w:r>
      <w:r w:rsidR="00B66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35F4" w:rsidRPr="0044228E">
        <w:rPr>
          <w:rFonts w:ascii="Times New Roman" w:hAnsi="Times New Roman" w:cs="Times New Roman"/>
          <w:sz w:val="28"/>
          <w:szCs w:val="28"/>
        </w:rPr>
        <w:t>.20</w:t>
      </w:r>
      <w:r w:rsidR="00313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57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35F4" w:rsidRPr="0044228E">
        <w:rPr>
          <w:rFonts w:ascii="Times New Roman" w:hAnsi="Times New Roman" w:cs="Times New Roman"/>
          <w:sz w:val="28"/>
          <w:szCs w:val="28"/>
        </w:rPr>
        <w:t xml:space="preserve"> </w:t>
      </w:r>
      <w:r w:rsidR="00B66191">
        <w:rPr>
          <w:rFonts w:ascii="Times New Roman" w:hAnsi="Times New Roman" w:cs="Times New Roman"/>
          <w:sz w:val="28"/>
          <w:szCs w:val="28"/>
        </w:rPr>
        <w:t>1</w:t>
      </w:r>
      <w:r w:rsidR="00A22721">
        <w:rPr>
          <w:rFonts w:ascii="Times New Roman" w:hAnsi="Times New Roman" w:cs="Times New Roman"/>
          <w:sz w:val="28"/>
          <w:szCs w:val="28"/>
        </w:rPr>
        <w:t>10</w:t>
      </w:r>
      <w:r w:rsidR="003135F4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ED5705" w:rsidRDefault="00ED5705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D5705" w:rsidRPr="0044228E" w:rsidRDefault="00ED5705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1439" w:rsidRPr="003479BE" w:rsidRDefault="003B1439" w:rsidP="003B1439">
      <w:pPr>
        <w:pStyle w:val="ConsPlusNormal"/>
        <w:jc w:val="both"/>
        <w:rPr>
          <w:sz w:val="24"/>
          <w:szCs w:val="24"/>
        </w:rPr>
      </w:pPr>
    </w:p>
    <w:p w:rsidR="00825500" w:rsidRPr="003479BE" w:rsidRDefault="00825500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Default="00E4069D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22721" w:rsidRPr="006D639C" w:rsidRDefault="00405A7D" w:rsidP="00A22721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B10BD9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внесении изменений </w:t>
      </w:r>
      <w:r w:rsidR="00F71F55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в постановление администрации сельского поселения «Село Б</w:t>
      </w:r>
      <w:r w:rsidR="003135F4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улава</w:t>
      </w:r>
      <w:r w:rsidR="00F71F55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proofErr w:type="spellStart"/>
      <w:r w:rsidR="004A3918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="004A3918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</w:t>
      </w:r>
      <w:r w:rsidR="00F71F55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A3918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22721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F71F55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7737D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A3918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71F55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4A3918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F71F55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97737D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3135F4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22721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3135F4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>-па</w:t>
      </w:r>
      <w:r w:rsidR="00F71F55" w:rsidRPr="00A2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2272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22721" w:rsidRP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</w:t>
      </w:r>
      <w:proofErr w:type="gramStart"/>
      <w:r w:rsidR="00A22721" w:rsidRP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утверждении</w:t>
      </w:r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муниципальной</w:t>
      </w:r>
      <w:proofErr w:type="gramEnd"/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программы                                         «</w:t>
      </w:r>
      <w:r w:rsidR="00A22721" w:rsidRPr="006D639C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 и распоряжение муниципальным имуществом</w:t>
      </w:r>
      <w:r w:rsidR="00A22721" w:rsidRPr="006D63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</w:t>
      </w:r>
      <w:r w:rsidR="00A22721" w:rsidRPr="006D63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 «</w:t>
      </w:r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Село Булава</w:t>
      </w:r>
      <w:r w:rsidR="00A22721" w:rsidRPr="006D63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proofErr w:type="spellStart"/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Ульчского</w:t>
      </w:r>
      <w:proofErr w:type="spellEnd"/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="00A22721" w:rsidRPr="006D63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района </w:t>
      </w:r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Хабаровского края </w:t>
      </w:r>
      <w:r w:rsidR="00A22721" w:rsidRPr="006D63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</w:t>
      </w:r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</w:t>
      </w:r>
      <w:r w:rsidR="00A22721" w:rsidRPr="006D63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- 20</w:t>
      </w:r>
      <w:r w:rsidR="00A227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26 годы»</w:t>
      </w:r>
    </w:p>
    <w:p w:rsidR="006104E9" w:rsidRDefault="006104E9" w:rsidP="00A227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5705" w:rsidRDefault="00ED5705" w:rsidP="00A227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5705" w:rsidRPr="00EF0659" w:rsidRDefault="00ED5705" w:rsidP="00A227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EF0659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EF0659" w:rsidRDefault="003B143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EF0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65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D0EA8" w:rsidRPr="00EF0659">
        <w:rPr>
          <w:rFonts w:ascii="Times New Roman" w:hAnsi="Times New Roman" w:cs="Times New Roman"/>
          <w:sz w:val="28"/>
          <w:szCs w:val="28"/>
        </w:rPr>
        <w:t>от 06 октября 2003 г. №</w:t>
      </w:r>
      <w:r w:rsidR="001B784A" w:rsidRPr="00EF0659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EF06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784A" w:rsidRPr="00EF065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F065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&quot;Устав муниципального образования города Комсомольска-на-Амуре&quot; (принят решением Комсомольской-на-Амуре городской Думы от 03.09.1996 N 55) (ред. от 02.09.2014) (Зарегистрировано в Хабаровской краевой Думе 30.10.1996 N 248){КонсультантПлюс}" w:history="1">
        <w:r w:rsidR="00F73426" w:rsidRPr="00EF065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4F40EC" w:rsidRPr="00EF0659">
        <w:rPr>
          <w:rFonts w:ascii="Times New Roman" w:hAnsi="Times New Roman" w:cs="Times New Roman"/>
          <w:sz w:val="28"/>
          <w:szCs w:val="28"/>
        </w:rPr>
        <w:t>сельского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поселения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="004A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91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A391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EF0659">
        <w:rPr>
          <w:rFonts w:ascii="Times New Roman" w:hAnsi="Times New Roman" w:cs="Times New Roman"/>
          <w:sz w:val="28"/>
          <w:szCs w:val="28"/>
        </w:rPr>
        <w:t>,</w:t>
      </w:r>
      <w:r w:rsidR="004F40EC" w:rsidRPr="00EF0659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A4" w:rsidRPr="00EF065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342A4" w:rsidRPr="00EF065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3B1439" w:rsidRPr="00EF0659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628C" w:rsidRPr="00A22721" w:rsidRDefault="00B10BD9" w:rsidP="00A22721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21">
        <w:rPr>
          <w:rFonts w:ascii="Times New Roman" w:hAnsi="Times New Roman" w:cs="Times New Roman"/>
          <w:sz w:val="28"/>
          <w:szCs w:val="28"/>
        </w:rPr>
        <w:t>Внести в</w:t>
      </w:r>
      <w:r w:rsidR="00F71F55" w:rsidRPr="00A2272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«Село Б</w:t>
      </w:r>
      <w:r w:rsidR="009342A4" w:rsidRPr="00A22721">
        <w:rPr>
          <w:rFonts w:ascii="Times New Roman" w:hAnsi="Times New Roman" w:cs="Times New Roman"/>
          <w:sz w:val="28"/>
          <w:szCs w:val="28"/>
        </w:rPr>
        <w:t>улава</w:t>
      </w:r>
      <w:r w:rsidR="00F71F55" w:rsidRPr="00A22721">
        <w:rPr>
          <w:rFonts w:ascii="Times New Roman" w:hAnsi="Times New Roman" w:cs="Times New Roman"/>
          <w:sz w:val="28"/>
          <w:szCs w:val="28"/>
        </w:rPr>
        <w:t>»</w:t>
      </w:r>
      <w:r w:rsidR="004A3918" w:rsidRPr="00A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918" w:rsidRPr="00A2272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A3918" w:rsidRPr="00A2272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A22721" w:rsidRPr="00A22721">
        <w:rPr>
          <w:rFonts w:ascii="Times New Roman" w:hAnsi="Times New Roman" w:cs="Times New Roman"/>
          <w:sz w:val="28"/>
          <w:szCs w:val="28"/>
        </w:rPr>
        <w:t>от 05.12.2022 № 107-па «</w:t>
      </w:r>
      <w:r w:rsidR="00A22721" w:rsidRPr="00A22721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                          </w:t>
      </w:r>
      <w:proofErr w:type="gramStart"/>
      <w:r w:rsidR="00A22721" w:rsidRPr="00A22721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="00A22721" w:rsidRPr="00A22721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</w:t>
      </w:r>
      <w:r w:rsidR="00A22721" w:rsidRPr="00A22721">
        <w:rPr>
          <w:rFonts w:ascii="Times New Roman" w:hAnsi="Times New Roman" w:cs="Times New Roman"/>
          <w:bCs/>
          <w:sz w:val="28"/>
          <w:szCs w:val="28"/>
        </w:rPr>
        <w:t xml:space="preserve">                      сельского поселения «Село Булава» </w:t>
      </w:r>
      <w:proofErr w:type="spellStart"/>
      <w:r w:rsidR="00A22721" w:rsidRPr="00A22721">
        <w:rPr>
          <w:rFonts w:ascii="Times New Roman" w:hAnsi="Times New Roman" w:cs="Times New Roman"/>
          <w:bCs/>
          <w:sz w:val="28"/>
          <w:szCs w:val="28"/>
        </w:rPr>
        <w:t>Ульчского</w:t>
      </w:r>
      <w:proofErr w:type="spellEnd"/>
      <w:r w:rsidR="00A22721" w:rsidRPr="00A22721">
        <w:rPr>
          <w:rFonts w:ascii="Times New Roman" w:hAnsi="Times New Roman" w:cs="Times New Roman"/>
          <w:bCs/>
          <w:sz w:val="28"/>
          <w:szCs w:val="28"/>
        </w:rPr>
        <w:t xml:space="preserve">    муниципального района Хабаровского края на 2023 - 2026 годы»</w:t>
      </w:r>
      <w:r w:rsidR="00A2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28C" w:rsidRPr="00A2272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77697" w:rsidRPr="00A22721">
        <w:rPr>
          <w:rFonts w:ascii="Times New Roman" w:hAnsi="Times New Roman" w:cs="Times New Roman"/>
          <w:sz w:val="28"/>
          <w:szCs w:val="28"/>
        </w:rPr>
        <w:t>изменения</w:t>
      </w:r>
      <w:r w:rsidR="0077628C" w:rsidRPr="00A22721">
        <w:rPr>
          <w:rFonts w:ascii="Times New Roman" w:hAnsi="Times New Roman" w:cs="Times New Roman"/>
          <w:sz w:val="28"/>
          <w:szCs w:val="28"/>
        </w:rPr>
        <w:t>:</w:t>
      </w:r>
    </w:p>
    <w:p w:rsidR="008F1F08" w:rsidRPr="00EF0659" w:rsidRDefault="0097737D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219" w:rsidRPr="00EF0659">
        <w:rPr>
          <w:rFonts w:ascii="Times New Roman" w:hAnsi="Times New Roman" w:cs="Times New Roman"/>
          <w:sz w:val="28"/>
          <w:szCs w:val="28"/>
        </w:rPr>
        <w:t>) в</w:t>
      </w:r>
      <w:r w:rsidR="008F1F08" w:rsidRPr="00EF0659">
        <w:rPr>
          <w:rFonts w:ascii="Times New Roman" w:hAnsi="Times New Roman" w:cs="Times New Roman"/>
          <w:sz w:val="28"/>
          <w:szCs w:val="28"/>
        </w:rPr>
        <w:t xml:space="preserve"> паспорте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8F1F08" w:rsidRPr="00EF0659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068A0" w:rsidRPr="00EF0659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Программы.  изложить в следующей редакции:</w:t>
      </w:r>
    </w:p>
    <w:p w:rsidR="00AB16FC" w:rsidRPr="00E408E2" w:rsidRDefault="00AB16FC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313"/>
      </w:tblGrid>
      <w:tr w:rsidR="00F51454" w:rsidRPr="00E408E2" w:rsidTr="004463D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454" w:rsidRPr="00E408E2" w:rsidRDefault="00F51454" w:rsidP="00F5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Программы.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454" w:rsidRPr="00F51454" w:rsidRDefault="00F51454" w:rsidP="00F51454">
            <w:pPr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Программы за счет средств бюджета поселения в 2020-2023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51454" w:rsidRPr="00F51454" w:rsidRDefault="00F51454" w:rsidP="00F51454">
            <w:pPr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>- Объем финансирования по годам:</w:t>
            </w:r>
          </w:p>
          <w:p w:rsidR="00F51454" w:rsidRPr="00F51454" w:rsidRDefault="00F51454" w:rsidP="00F51454">
            <w:pPr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>2023 год – 80,0 тыс. рублей;</w:t>
            </w:r>
          </w:p>
          <w:p w:rsidR="00F51454" w:rsidRPr="00F51454" w:rsidRDefault="00F51454" w:rsidP="00F51454">
            <w:pPr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454" w:rsidRPr="00F51454" w:rsidRDefault="00F51454" w:rsidP="00F51454">
            <w:pPr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>2025 год – 80,0 тыс. рублей;</w:t>
            </w:r>
          </w:p>
          <w:p w:rsidR="00F51454" w:rsidRPr="00F51454" w:rsidRDefault="00F51454" w:rsidP="00F51454">
            <w:pPr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80,0 </w:t>
            </w:r>
            <w:proofErr w:type="spellStart"/>
            <w:r w:rsidRPr="00F5145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F51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1F08" w:rsidRDefault="00AB16FC" w:rsidP="00AB1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F51454" w:rsidRPr="000E4914" w:rsidRDefault="00F51454" w:rsidP="00F51454">
      <w:pPr>
        <w:pStyle w:val="ConsPlusNormal"/>
        <w:widowControl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7.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ресурсному обеспечению Программы» пункт 7.1. изложить в следующей редакции: </w:t>
      </w:r>
    </w:p>
    <w:p w:rsidR="00F51454" w:rsidRPr="000E4914" w:rsidRDefault="00F51454" w:rsidP="00F514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54" w:rsidRDefault="00F51454" w:rsidP="00F51454">
      <w:pPr>
        <w:pStyle w:val="ConsPlusNormal"/>
        <w:widowControl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Pr="00EA2A0D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 средств бюджета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266,99 тысяч рублей, в том числе:</w:t>
      </w:r>
    </w:p>
    <w:p w:rsidR="00F51454" w:rsidRDefault="00F51454" w:rsidP="00F514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- 2023 году – 80,0 тысяч рублей;</w:t>
      </w:r>
    </w:p>
    <w:p w:rsidR="00F51454" w:rsidRDefault="00F51454" w:rsidP="00F514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- 2024 году – 26,99 тысяч рублей;</w:t>
      </w:r>
    </w:p>
    <w:p w:rsidR="00F51454" w:rsidRDefault="00F51454" w:rsidP="00F514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- 2025 году – 80,0 тысяч рублей;</w:t>
      </w:r>
    </w:p>
    <w:p w:rsidR="00F51454" w:rsidRDefault="00F51454" w:rsidP="00F514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-2026 году – 80,0 тысяч рублей.</w:t>
      </w:r>
    </w:p>
    <w:p w:rsidR="00F51454" w:rsidRPr="00E408E2" w:rsidRDefault="00F51454" w:rsidP="00F514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68A0" w:rsidRPr="00EF0659" w:rsidRDefault="005815A2" w:rsidP="0060375C">
      <w:pPr>
        <w:pStyle w:val="ConsPlusNormal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338E">
        <w:rPr>
          <w:rFonts w:ascii="Times New Roman" w:hAnsi="Times New Roman" w:cs="Times New Roman"/>
          <w:sz w:val="28"/>
          <w:szCs w:val="28"/>
        </w:rPr>
        <w:t xml:space="preserve"> </w:t>
      </w:r>
      <w:r w:rsidR="00DF5219" w:rsidRPr="00EF0659">
        <w:rPr>
          <w:rFonts w:ascii="Times New Roman" w:hAnsi="Times New Roman" w:cs="Times New Roman"/>
          <w:sz w:val="28"/>
          <w:szCs w:val="28"/>
        </w:rPr>
        <w:t xml:space="preserve"> р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аздел </w:t>
      </w:r>
      <w:proofErr w:type="gramStart"/>
      <w:r w:rsidR="00350C77" w:rsidRPr="00EF0659">
        <w:rPr>
          <w:rFonts w:ascii="Times New Roman" w:hAnsi="Times New Roman" w:cs="Times New Roman"/>
          <w:sz w:val="28"/>
          <w:szCs w:val="28"/>
        </w:rPr>
        <w:t>3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068A0" w:rsidRPr="00EF0659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350C77" w:rsidRPr="00EF065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8338E">
        <w:rPr>
          <w:rFonts w:ascii="Times New Roman" w:hAnsi="Times New Roman" w:cs="Times New Roman"/>
          <w:sz w:val="28"/>
          <w:szCs w:val="28"/>
        </w:rPr>
        <w:t>П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рограммы»  </w:t>
      </w:r>
      <w:r w:rsidR="0026571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068A0" w:rsidRPr="00EF065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815A2" w:rsidRDefault="005815A2" w:rsidP="005815A2">
      <w:pPr>
        <w:pStyle w:val="ConsPlusNormal"/>
        <w:widowControl/>
        <w:tabs>
          <w:tab w:val="left" w:pos="538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815A2" w:rsidRDefault="005815A2" w:rsidP="005815A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15A2" w:rsidRPr="00590897" w:rsidRDefault="005815A2" w:rsidP="005815A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0897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5815A2" w:rsidRDefault="005815A2" w:rsidP="005815A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</w:t>
      </w:r>
      <w:r w:rsidRPr="00590897">
        <w:rPr>
          <w:rFonts w:ascii="Times New Roman" w:hAnsi="Times New Roman" w:cs="Times New Roman"/>
          <w:sz w:val="28"/>
          <w:szCs w:val="28"/>
        </w:rPr>
        <w:t>рограммы</w:t>
      </w:r>
    </w:p>
    <w:p w:rsidR="005815A2" w:rsidRPr="000E4914" w:rsidRDefault="005815A2" w:rsidP="005815A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701"/>
        <w:gridCol w:w="1940"/>
        <w:gridCol w:w="900"/>
        <w:gridCol w:w="946"/>
        <w:gridCol w:w="806"/>
        <w:gridCol w:w="801"/>
        <w:gridCol w:w="1048"/>
      </w:tblGrid>
      <w:tr w:rsidR="005815A2" w:rsidTr="00B2127E">
        <w:tc>
          <w:tcPr>
            <w:tcW w:w="671" w:type="dxa"/>
            <w:vMerge w:val="restart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7" w:type="dxa"/>
            <w:vMerge w:val="restart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23" w:type="dxa"/>
            <w:gridSpan w:val="5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</w:t>
            </w:r>
            <w:proofErr w:type="spellStart"/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15A2" w:rsidTr="00B2127E">
        <w:tc>
          <w:tcPr>
            <w:tcW w:w="671" w:type="dxa"/>
            <w:vMerge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5815A2" w:rsidRDefault="005815A2" w:rsidP="005815A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815A2" w:rsidRPr="00CF1665" w:rsidRDefault="005815A2" w:rsidP="005815A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5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815A2" w:rsidTr="00B2127E">
        <w:tc>
          <w:tcPr>
            <w:tcW w:w="671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A2" w:rsidTr="00B2127E">
        <w:trPr>
          <w:trHeight w:val="569"/>
        </w:trPr>
        <w:tc>
          <w:tcPr>
            <w:tcW w:w="671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</w:tcPr>
          <w:p w:rsidR="005815A2" w:rsidRPr="005815A2" w:rsidRDefault="005815A2" w:rsidP="00B2127E">
            <w:pPr>
              <w:ind w:right="157"/>
              <w:jc w:val="both"/>
              <w:rPr>
                <w:rFonts w:ascii="Times New Roman" w:hAnsi="Times New Roman" w:cs="Times New Roman"/>
              </w:rPr>
            </w:pPr>
            <w:r w:rsidRPr="005815A2">
              <w:rPr>
                <w:rFonts w:ascii="Times New Roman" w:hAnsi="Times New Roman" w:cs="Times New Roman"/>
              </w:rPr>
              <w:t>1. Изготовление технической документации на объекты муниципального имущества;</w:t>
            </w:r>
          </w:p>
        </w:tc>
        <w:tc>
          <w:tcPr>
            <w:tcW w:w="1985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5815A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26,99</w:t>
            </w:r>
          </w:p>
        </w:tc>
        <w:tc>
          <w:tcPr>
            <w:tcW w:w="1162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8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05" w:type="dxa"/>
            <w:shd w:val="clear" w:color="auto" w:fill="auto"/>
          </w:tcPr>
          <w:p w:rsidR="005815A2" w:rsidRPr="00CF1665" w:rsidRDefault="005815A2" w:rsidP="005815A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266,99</w:t>
            </w:r>
          </w:p>
        </w:tc>
      </w:tr>
      <w:tr w:rsidR="005815A2" w:rsidTr="00B2127E">
        <w:tc>
          <w:tcPr>
            <w:tcW w:w="671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0F5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собственности.</w:t>
            </w:r>
          </w:p>
        </w:tc>
        <w:tc>
          <w:tcPr>
            <w:tcW w:w="1985" w:type="dxa"/>
            <w:shd w:val="clear" w:color="auto" w:fill="auto"/>
          </w:tcPr>
          <w:p w:rsidR="005815A2" w:rsidRDefault="005815A2" w:rsidP="00B2127E">
            <w:pPr>
              <w:jc w:val="center"/>
            </w:pPr>
            <w:r>
              <w:t>без финансирования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5A2" w:rsidTr="00B2127E">
        <w:tc>
          <w:tcPr>
            <w:tcW w:w="671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:rsidR="005815A2" w:rsidRPr="00CF1665" w:rsidRDefault="005815A2" w:rsidP="005815A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26,99</w:t>
            </w:r>
          </w:p>
        </w:tc>
        <w:tc>
          <w:tcPr>
            <w:tcW w:w="1162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8" w:type="dxa"/>
            <w:shd w:val="clear" w:color="auto" w:fill="auto"/>
          </w:tcPr>
          <w:p w:rsidR="005815A2" w:rsidRPr="00CF1665" w:rsidRDefault="005815A2" w:rsidP="00B2127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05" w:type="dxa"/>
            <w:shd w:val="clear" w:color="auto" w:fill="auto"/>
          </w:tcPr>
          <w:p w:rsidR="005815A2" w:rsidRPr="00CF1665" w:rsidRDefault="005815A2" w:rsidP="005815A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266,99</w:t>
            </w:r>
          </w:p>
        </w:tc>
      </w:tr>
    </w:tbl>
    <w:p w:rsidR="005815A2" w:rsidRDefault="005815A2" w:rsidP="005815A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0C77" w:rsidRPr="00E408E2" w:rsidRDefault="00350C77" w:rsidP="0060375C">
      <w:pPr>
        <w:pStyle w:val="ConsPlusNormal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p w:rsidR="003B1439" w:rsidRPr="00EF0659" w:rsidRDefault="00D22BF8" w:rsidP="00D22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7D0EA8" w:rsidRPr="00EF0659" w:rsidRDefault="007D0EA8" w:rsidP="00D22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8123C" w:rsidRDefault="0018123C" w:rsidP="00C06A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15A2" w:rsidRDefault="00622983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983">
        <w:rPr>
          <w:rFonts w:ascii="Times New Roman" w:hAnsi="Times New Roman" w:cs="Times New Roman"/>
          <w:sz w:val="28"/>
          <w:szCs w:val="28"/>
        </w:rPr>
        <w:t>Глава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983">
        <w:rPr>
          <w:rFonts w:ascii="Times New Roman" w:hAnsi="Times New Roman" w:cs="Times New Roman"/>
          <w:sz w:val="28"/>
          <w:szCs w:val="28"/>
        </w:rPr>
        <w:t xml:space="preserve">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57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Pr="006229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815A2" w:rsidSect="00ED5705">
      <w:headerReference w:type="default" r:id="rId9"/>
      <w:footerReference w:type="default" r:id="rId10"/>
      <w:pgSz w:w="11906" w:h="16838"/>
      <w:pgMar w:top="1134" w:right="424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16" w:rsidRDefault="00325116" w:rsidP="003B1439">
      <w:pPr>
        <w:spacing w:after="0" w:line="240" w:lineRule="auto"/>
      </w:pPr>
      <w:r>
        <w:separator/>
      </w:r>
    </w:p>
  </w:endnote>
  <w:endnote w:type="continuationSeparator" w:id="0">
    <w:p w:rsidR="00325116" w:rsidRDefault="00325116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5B" w:rsidRDefault="00792D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16" w:rsidRDefault="00325116" w:rsidP="003B1439">
      <w:pPr>
        <w:spacing w:after="0" w:line="240" w:lineRule="auto"/>
      </w:pPr>
      <w:r>
        <w:separator/>
      </w:r>
    </w:p>
  </w:footnote>
  <w:footnote w:type="continuationSeparator" w:id="0">
    <w:p w:rsidR="00325116" w:rsidRDefault="00325116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5B" w:rsidRPr="003B1439" w:rsidRDefault="00792D5B" w:rsidP="003B14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720A4"/>
    <w:multiLevelType w:val="hybridMultilevel"/>
    <w:tmpl w:val="28FA75DC"/>
    <w:lvl w:ilvl="0" w:tplc="600875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F9"/>
    <w:rsid w:val="000207DF"/>
    <w:rsid w:val="00041933"/>
    <w:rsid w:val="00052131"/>
    <w:rsid w:val="00054E95"/>
    <w:rsid w:val="00061083"/>
    <w:rsid w:val="00066009"/>
    <w:rsid w:val="00072234"/>
    <w:rsid w:val="00077697"/>
    <w:rsid w:val="000818DD"/>
    <w:rsid w:val="000A6EDF"/>
    <w:rsid w:val="000B1489"/>
    <w:rsid w:val="000C1A1A"/>
    <w:rsid w:val="000F2CEF"/>
    <w:rsid w:val="00102357"/>
    <w:rsid w:val="001068A0"/>
    <w:rsid w:val="00145717"/>
    <w:rsid w:val="001570C9"/>
    <w:rsid w:val="0016252D"/>
    <w:rsid w:val="00171C4D"/>
    <w:rsid w:val="0018123C"/>
    <w:rsid w:val="00186EBA"/>
    <w:rsid w:val="001B784A"/>
    <w:rsid w:val="001C1E6A"/>
    <w:rsid w:val="001F0629"/>
    <w:rsid w:val="0021109A"/>
    <w:rsid w:val="0021396D"/>
    <w:rsid w:val="00221654"/>
    <w:rsid w:val="00233926"/>
    <w:rsid w:val="00234D11"/>
    <w:rsid w:val="00244F2D"/>
    <w:rsid w:val="00245804"/>
    <w:rsid w:val="00246508"/>
    <w:rsid w:val="0026571A"/>
    <w:rsid w:val="00267BFE"/>
    <w:rsid w:val="00280556"/>
    <w:rsid w:val="002856FB"/>
    <w:rsid w:val="00290307"/>
    <w:rsid w:val="002A5B6C"/>
    <w:rsid w:val="002B52B3"/>
    <w:rsid w:val="002B6053"/>
    <w:rsid w:val="003135F4"/>
    <w:rsid w:val="00325116"/>
    <w:rsid w:val="00325DD4"/>
    <w:rsid w:val="003366F0"/>
    <w:rsid w:val="003479BE"/>
    <w:rsid w:val="00350C77"/>
    <w:rsid w:val="0039150F"/>
    <w:rsid w:val="003916D7"/>
    <w:rsid w:val="003A5512"/>
    <w:rsid w:val="003A6FB3"/>
    <w:rsid w:val="003B1439"/>
    <w:rsid w:val="003D6737"/>
    <w:rsid w:val="003E0068"/>
    <w:rsid w:val="00405A7D"/>
    <w:rsid w:val="004145D4"/>
    <w:rsid w:val="00422E2E"/>
    <w:rsid w:val="00426228"/>
    <w:rsid w:val="004463DE"/>
    <w:rsid w:val="0045093F"/>
    <w:rsid w:val="00462296"/>
    <w:rsid w:val="00463915"/>
    <w:rsid w:val="004801AA"/>
    <w:rsid w:val="00495337"/>
    <w:rsid w:val="004A3918"/>
    <w:rsid w:val="004B3A55"/>
    <w:rsid w:val="004E48F9"/>
    <w:rsid w:val="004F32C2"/>
    <w:rsid w:val="004F40EC"/>
    <w:rsid w:val="0051399C"/>
    <w:rsid w:val="00520262"/>
    <w:rsid w:val="0053139A"/>
    <w:rsid w:val="00535082"/>
    <w:rsid w:val="00536A3F"/>
    <w:rsid w:val="00543D8E"/>
    <w:rsid w:val="00571DA6"/>
    <w:rsid w:val="005815A2"/>
    <w:rsid w:val="00585AC5"/>
    <w:rsid w:val="005B0225"/>
    <w:rsid w:val="005B38C1"/>
    <w:rsid w:val="005D37F3"/>
    <w:rsid w:val="005D62A3"/>
    <w:rsid w:val="0060375C"/>
    <w:rsid w:val="00603BC7"/>
    <w:rsid w:val="00604EFA"/>
    <w:rsid w:val="006065C9"/>
    <w:rsid w:val="006104E9"/>
    <w:rsid w:val="006117D9"/>
    <w:rsid w:val="00612AE7"/>
    <w:rsid w:val="00622983"/>
    <w:rsid w:val="00644E5F"/>
    <w:rsid w:val="00685A92"/>
    <w:rsid w:val="00692781"/>
    <w:rsid w:val="006C5803"/>
    <w:rsid w:val="00720B40"/>
    <w:rsid w:val="0073400C"/>
    <w:rsid w:val="007428E3"/>
    <w:rsid w:val="00744781"/>
    <w:rsid w:val="007636E2"/>
    <w:rsid w:val="007748E3"/>
    <w:rsid w:val="0077628C"/>
    <w:rsid w:val="00792D5B"/>
    <w:rsid w:val="00795636"/>
    <w:rsid w:val="007A1AB0"/>
    <w:rsid w:val="007B104C"/>
    <w:rsid w:val="007D0EA8"/>
    <w:rsid w:val="007E3ADB"/>
    <w:rsid w:val="007E4F0A"/>
    <w:rsid w:val="00810F6D"/>
    <w:rsid w:val="00823AC9"/>
    <w:rsid w:val="00825500"/>
    <w:rsid w:val="00836058"/>
    <w:rsid w:val="008456D1"/>
    <w:rsid w:val="0088338E"/>
    <w:rsid w:val="00884C4D"/>
    <w:rsid w:val="00894398"/>
    <w:rsid w:val="008B10A1"/>
    <w:rsid w:val="008B4EFC"/>
    <w:rsid w:val="008C6AFD"/>
    <w:rsid w:val="008E1874"/>
    <w:rsid w:val="008F1F08"/>
    <w:rsid w:val="00911A6B"/>
    <w:rsid w:val="00932933"/>
    <w:rsid w:val="009342A4"/>
    <w:rsid w:val="00957CDF"/>
    <w:rsid w:val="00966988"/>
    <w:rsid w:val="00972F38"/>
    <w:rsid w:val="00975107"/>
    <w:rsid w:val="0097737D"/>
    <w:rsid w:val="00990FAF"/>
    <w:rsid w:val="00994DB1"/>
    <w:rsid w:val="009B1D5E"/>
    <w:rsid w:val="009D0A5B"/>
    <w:rsid w:val="009D22E4"/>
    <w:rsid w:val="009E45E4"/>
    <w:rsid w:val="00A22721"/>
    <w:rsid w:val="00A311E1"/>
    <w:rsid w:val="00A37E01"/>
    <w:rsid w:val="00A600E5"/>
    <w:rsid w:val="00A62E08"/>
    <w:rsid w:val="00A86643"/>
    <w:rsid w:val="00A86F8E"/>
    <w:rsid w:val="00AA25D1"/>
    <w:rsid w:val="00AB16FC"/>
    <w:rsid w:val="00AB1BCF"/>
    <w:rsid w:val="00AB24C3"/>
    <w:rsid w:val="00AD0A42"/>
    <w:rsid w:val="00AD0A64"/>
    <w:rsid w:val="00AE3809"/>
    <w:rsid w:val="00AE6AE2"/>
    <w:rsid w:val="00AF22F5"/>
    <w:rsid w:val="00AF797B"/>
    <w:rsid w:val="00B10BD9"/>
    <w:rsid w:val="00B16732"/>
    <w:rsid w:val="00B34969"/>
    <w:rsid w:val="00B611B4"/>
    <w:rsid w:val="00B66191"/>
    <w:rsid w:val="00B7117C"/>
    <w:rsid w:val="00B9792B"/>
    <w:rsid w:val="00BA5466"/>
    <w:rsid w:val="00BB3440"/>
    <w:rsid w:val="00BC2EB8"/>
    <w:rsid w:val="00BC3FB6"/>
    <w:rsid w:val="00BF29D2"/>
    <w:rsid w:val="00C017DE"/>
    <w:rsid w:val="00C06AED"/>
    <w:rsid w:val="00C34187"/>
    <w:rsid w:val="00C4484C"/>
    <w:rsid w:val="00C968CD"/>
    <w:rsid w:val="00CA4EA1"/>
    <w:rsid w:val="00CB6EA4"/>
    <w:rsid w:val="00CC6B47"/>
    <w:rsid w:val="00CF6811"/>
    <w:rsid w:val="00D06DF1"/>
    <w:rsid w:val="00D22BF8"/>
    <w:rsid w:val="00D24B62"/>
    <w:rsid w:val="00D303BF"/>
    <w:rsid w:val="00D44F8B"/>
    <w:rsid w:val="00D647CD"/>
    <w:rsid w:val="00D65C90"/>
    <w:rsid w:val="00DA46E1"/>
    <w:rsid w:val="00DD1142"/>
    <w:rsid w:val="00DD78BE"/>
    <w:rsid w:val="00DE3265"/>
    <w:rsid w:val="00DF5219"/>
    <w:rsid w:val="00DF5436"/>
    <w:rsid w:val="00E033D8"/>
    <w:rsid w:val="00E20DC7"/>
    <w:rsid w:val="00E24F3B"/>
    <w:rsid w:val="00E353AD"/>
    <w:rsid w:val="00E4069D"/>
    <w:rsid w:val="00E408E2"/>
    <w:rsid w:val="00E44A5C"/>
    <w:rsid w:val="00E517FF"/>
    <w:rsid w:val="00E54F08"/>
    <w:rsid w:val="00E55AFD"/>
    <w:rsid w:val="00E72899"/>
    <w:rsid w:val="00E87CF4"/>
    <w:rsid w:val="00EA4F1B"/>
    <w:rsid w:val="00EB5349"/>
    <w:rsid w:val="00ED5705"/>
    <w:rsid w:val="00EE11D7"/>
    <w:rsid w:val="00EE1E7A"/>
    <w:rsid w:val="00EE2483"/>
    <w:rsid w:val="00EF0659"/>
    <w:rsid w:val="00EF5E5D"/>
    <w:rsid w:val="00F07125"/>
    <w:rsid w:val="00F1358F"/>
    <w:rsid w:val="00F51454"/>
    <w:rsid w:val="00F71F55"/>
    <w:rsid w:val="00F73426"/>
    <w:rsid w:val="00F7696F"/>
    <w:rsid w:val="00F807AD"/>
    <w:rsid w:val="00FA3A90"/>
    <w:rsid w:val="00FA4DCB"/>
    <w:rsid w:val="00FB2DAB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003"/>
  <w15:docId w15:val="{135225F3-9D3E-436B-A436-61DDA38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27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23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135F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27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56174F57B170DBEE9C8511A56F98DA855482D3E25BFE5C5ACC35611AD327L3B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2356174F57B170DBEE9C8603C93194DA880C8DD9E250AD0905976836L1B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17</cp:revision>
  <cp:lastPrinted>2024-12-26T00:44:00Z</cp:lastPrinted>
  <dcterms:created xsi:type="dcterms:W3CDTF">2020-01-09T02:32:00Z</dcterms:created>
  <dcterms:modified xsi:type="dcterms:W3CDTF">2024-12-26T00:45:00Z</dcterms:modified>
</cp:coreProperties>
</file>