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18" w:rsidRDefault="00E66A18" w:rsidP="00B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A7">
        <w:rPr>
          <w:noProof/>
          <w:sz w:val="28"/>
          <w:szCs w:val="28"/>
          <w:lang w:eastAsia="ru-RU"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C1F" w:rsidRPr="00BF4C1F" w:rsidRDefault="00BF4C1F" w:rsidP="00B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«СЕЛО БУЛАВА»</w:t>
      </w:r>
    </w:p>
    <w:p w:rsidR="00BF4C1F" w:rsidRPr="00BF4C1F" w:rsidRDefault="00BF4C1F" w:rsidP="00B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4C1F" w:rsidRPr="00BF4C1F" w:rsidRDefault="00BF4C1F" w:rsidP="00B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1F" w:rsidRPr="00BF4C1F" w:rsidRDefault="00BF4C1F" w:rsidP="00BF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4C1F" w:rsidRPr="00BF4C1F" w:rsidRDefault="00BF4C1F" w:rsidP="00BF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1F" w:rsidRPr="00BF4C1F" w:rsidRDefault="00BF4C1F" w:rsidP="00BF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BF4C1F" w:rsidRPr="00BF4C1F" w:rsidRDefault="00BF4C1F" w:rsidP="00BF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с.Булава</w:t>
      </w:r>
      <w:proofErr w:type="spellEnd"/>
    </w:p>
    <w:p w:rsidR="00BF4C1F" w:rsidRDefault="00BF4C1F" w:rsidP="00B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4C1F" w:rsidRPr="00BF4C1F" w:rsidRDefault="00BF4C1F" w:rsidP="00B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 от 01.03.2024 № 24-па «</w:t>
      </w:r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обеспечении мер по защите сельского поселения «Село Булава» </w:t>
      </w:r>
      <w:proofErr w:type="spellStart"/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4C1F" w:rsidRPr="00BF4C1F" w:rsidRDefault="00BF4C1F" w:rsidP="00BF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лесных пожаров на период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F4C1F" w:rsidRPr="00BF4C1F" w:rsidRDefault="00BF4C1F" w:rsidP="00BF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6A18" w:rsidRDefault="00E66A18" w:rsidP="00BF4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C1F" w:rsidRPr="00BF4C1F" w:rsidRDefault="00BF4C1F" w:rsidP="00BF4C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1F">
        <w:rPr>
          <w:rFonts w:ascii="Times New Roman" w:eastAsia="Calibri" w:hAnsi="Times New Roman" w:cs="Times New Roman"/>
          <w:sz w:val="28"/>
          <w:szCs w:val="28"/>
        </w:rPr>
        <w:t xml:space="preserve">В  соответствии со ст.14 Федерального закона от 06.10.2003 №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Pr="00BF4C1F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F4C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края, принятым решением Совета депутатов сельского поселения «Село Булава» </w:t>
      </w:r>
      <w:proofErr w:type="spellStart"/>
      <w:r w:rsidRPr="00BF4C1F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F4C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от 15.04.2005 № 06,  в целях принятия мер по защите сельского поселения «Село Булава» от лесных пожаров в период наступления пожароопасного периода,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 Николаевска-на-Амуре межрайонной природоохранной </w:t>
      </w:r>
      <w:r w:rsidR="00E66A18">
        <w:rPr>
          <w:rFonts w:ascii="Times New Roman" w:eastAsia="Calibri" w:hAnsi="Times New Roman" w:cs="Times New Roman"/>
          <w:sz w:val="28"/>
          <w:szCs w:val="28"/>
        </w:rPr>
        <w:t xml:space="preserve">прокуратуры от 01.04.2024 № 2-03/12-2024, </w:t>
      </w:r>
      <w:r w:rsidRPr="00BF4C1F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поселения «Село Булава» </w:t>
      </w:r>
      <w:proofErr w:type="spellStart"/>
      <w:r w:rsidRPr="00BF4C1F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F4C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BF4C1F" w:rsidRDefault="00BF4C1F" w:rsidP="00BF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66A18" w:rsidRDefault="00E66A18" w:rsidP="00E6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1.Внести</w:t>
      </w:r>
      <w:r w:rsidRPr="00E66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 от 01.03.2024 № 24-па «</w:t>
      </w:r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обеспечении мер по защите сельского поселения «Село Булава» </w:t>
      </w:r>
      <w:proofErr w:type="spellStart"/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лесных пожаров на период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следующее:</w:t>
      </w:r>
    </w:p>
    <w:p w:rsidR="00E66A18" w:rsidRDefault="00E66A18" w:rsidP="00E6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Пункт 1.8 в постановлении отменить.</w:t>
      </w:r>
    </w:p>
    <w:p w:rsidR="00E66A18" w:rsidRPr="00E66A18" w:rsidRDefault="00E66A18" w:rsidP="00E66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листке органов местного самоуправления сельского поселения «Село Булава» </w:t>
      </w:r>
      <w:proofErr w:type="spellStart"/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«Вестнике местного самоуправления» </w:t>
      </w:r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сельского поселения «Село Булава» </w:t>
      </w:r>
      <w:proofErr w:type="spellStart"/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E66A18" w:rsidRPr="00E66A18" w:rsidRDefault="00E66A18" w:rsidP="00E6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E66A18" w:rsidRPr="00E66A18" w:rsidRDefault="00E66A18" w:rsidP="00E6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18" w:rsidRDefault="00E66A18" w:rsidP="00E6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5" w:rsidRPr="00BF4C1F" w:rsidRDefault="00E66A18" w:rsidP="00E6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proofErr w:type="spellStart"/>
      <w:r w:rsidRPr="00E66A1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sectPr w:rsidR="00B12455" w:rsidRPr="00BF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D"/>
    <w:rsid w:val="008C71FE"/>
    <w:rsid w:val="00B12455"/>
    <w:rsid w:val="00BF4C1F"/>
    <w:rsid w:val="00E66A18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D62D"/>
  <w15:chartTrackingRefBased/>
  <w15:docId w15:val="{D4611D5A-7754-4464-BDAF-448E1813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3</cp:revision>
  <cp:lastPrinted>2024-05-13T00:08:00Z</cp:lastPrinted>
  <dcterms:created xsi:type="dcterms:W3CDTF">2024-05-12T23:47:00Z</dcterms:created>
  <dcterms:modified xsi:type="dcterms:W3CDTF">2024-05-13T00:09:00Z</dcterms:modified>
</cp:coreProperties>
</file>