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D" w:rsidRDefault="00C1200D" w:rsidP="00C1200D">
      <w:pPr>
        <w:ind w:right="79" w:firstLine="0"/>
        <w:jc w:val="center"/>
      </w:pPr>
      <w:r w:rsidRPr="00C73FFF">
        <w:rPr>
          <w:noProof/>
          <w:szCs w:val="28"/>
        </w:rPr>
        <w:drawing>
          <wp:inline distT="0" distB="0" distL="0" distR="0" wp14:anchorId="275E7C2A" wp14:editId="6ECE12AC">
            <wp:extent cx="128714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CC" w:rsidRDefault="00DF0E36" w:rsidP="00C1200D">
      <w:pPr>
        <w:ind w:right="79" w:firstLine="0"/>
        <w:jc w:val="center"/>
      </w:pPr>
      <w:r>
        <w:t xml:space="preserve">АДМИНИСТРАЦИЯ СЕЛЬСКОГО ПОСЕЛЕНИЯ «СЕЛО </w:t>
      </w:r>
      <w:r w:rsidR="00CE556D">
        <w:t>БУЛАВА</w:t>
      </w:r>
      <w:r>
        <w:t>»</w:t>
      </w:r>
    </w:p>
    <w:p w:rsidR="005748CC" w:rsidRDefault="00CE556D" w:rsidP="00C1200D">
      <w:pPr>
        <w:ind w:left="2081" w:right="79" w:firstLine="0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</w:t>
      </w:r>
      <w:r w:rsidR="00DF0E36">
        <w:t>Хабаровского края</w:t>
      </w:r>
    </w:p>
    <w:p w:rsidR="00CE556D" w:rsidRDefault="00CE556D" w:rsidP="00C1200D">
      <w:pPr>
        <w:ind w:left="28" w:right="1865" w:firstLine="3781"/>
        <w:jc w:val="center"/>
      </w:pPr>
    </w:p>
    <w:p w:rsidR="005748CC" w:rsidRDefault="00CE556D" w:rsidP="001E0084">
      <w:pPr>
        <w:ind w:left="28" w:right="1865" w:firstLine="3781"/>
      </w:pPr>
      <w:r>
        <w:t>ПОСТАНОВЛЕНИЕ</w:t>
      </w:r>
    </w:p>
    <w:p w:rsidR="00CE556D" w:rsidRDefault="001E0084" w:rsidP="00CE556D">
      <w:pPr>
        <w:ind w:left="28" w:right="1865" w:hanging="28"/>
        <w:jc w:val="left"/>
      </w:pPr>
      <w:proofErr w:type="gramStart"/>
      <w:r>
        <w:t>2</w:t>
      </w:r>
      <w:r w:rsidR="00CE556D">
        <w:t>0.0</w:t>
      </w:r>
      <w:r>
        <w:t>6</w:t>
      </w:r>
      <w:r w:rsidR="00CE556D">
        <w:t>.2024  №</w:t>
      </w:r>
      <w:proofErr w:type="gramEnd"/>
      <w:r w:rsidR="00CE556D">
        <w:t xml:space="preserve"> </w:t>
      </w:r>
      <w:r>
        <w:t>56</w:t>
      </w:r>
      <w:r w:rsidR="00CE556D">
        <w:t>-па</w:t>
      </w:r>
    </w:p>
    <w:p w:rsidR="00CE556D" w:rsidRDefault="00CE556D" w:rsidP="00CE556D">
      <w:pPr>
        <w:ind w:left="28" w:right="1865" w:hanging="28"/>
        <w:jc w:val="left"/>
      </w:pPr>
      <w:proofErr w:type="spellStart"/>
      <w:r>
        <w:t>с.Булава</w:t>
      </w:r>
      <w:proofErr w:type="spellEnd"/>
    </w:p>
    <w:p w:rsidR="00CE556D" w:rsidRDefault="00CE556D" w:rsidP="00CE556D">
      <w:pPr>
        <w:tabs>
          <w:tab w:val="left" w:pos="7513"/>
        </w:tabs>
        <w:ind w:left="28" w:right="1865" w:hanging="28"/>
        <w:jc w:val="center"/>
      </w:pPr>
    </w:p>
    <w:p w:rsidR="005748CC" w:rsidRDefault="001E0084" w:rsidP="00CE556D">
      <w:pPr>
        <w:spacing w:after="346"/>
        <w:ind w:left="28" w:right="79" w:hanging="28"/>
      </w:pPr>
      <w: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10.04.2024 № 35-па «</w:t>
      </w:r>
      <w:r w:rsidR="00DF0E36">
        <w:t xml:space="preserve">Об утверждении Порядка и условий предоставления в аренду имущества, включенного в перечень муниципального имущества сельского поселения «Село </w:t>
      </w:r>
      <w:r w:rsidR="00CE556D">
        <w:t>Булава</w:t>
      </w:r>
      <w:r w:rsidR="00DF0E36">
        <w:t xml:space="preserve">» </w:t>
      </w:r>
      <w:proofErr w:type="spellStart"/>
      <w:r w:rsidR="00CE556D">
        <w:t>Ульчского</w:t>
      </w:r>
      <w:proofErr w:type="spellEnd"/>
      <w:r w:rsidR="00DF0E36">
        <w:t xml:space="preserve"> муниципального района Хабаровского края, предназначенного для предоставления во владение и (или) пользование субъектам малого и среднего предпринимательства, и организациям, образующим инфраструктуру поддержки субъектам малого и среднего предпринимательства, а так же физическим лицам, не являющихся индивидуальными предпринимателями и пр</w:t>
      </w:r>
      <w:r w:rsidR="00CE556D">
        <w:t>им</w:t>
      </w:r>
      <w:r w:rsidR="00DF0E36">
        <w:t>еняю</w:t>
      </w:r>
      <w:r w:rsidR="00CE556D">
        <w:t>щим</w:t>
      </w:r>
      <w:r w:rsidR="00DF0E36">
        <w:t xml:space="preserve"> специальный налоговый режим «Налог на профессиональный доход».</w:t>
      </w:r>
      <w:r>
        <w:t>»</w:t>
      </w:r>
    </w:p>
    <w:p w:rsidR="005748CC" w:rsidRDefault="00DF0E36">
      <w:pPr>
        <w:ind w:left="28" w:right="79"/>
      </w:pPr>
      <w: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</w:t>
      </w:r>
      <w:r w:rsidR="001E0084">
        <w:t xml:space="preserve">Протеста Прокуратуры </w:t>
      </w:r>
      <w:proofErr w:type="spellStart"/>
      <w:r w:rsidR="001E0084">
        <w:t>Ульчского</w:t>
      </w:r>
      <w:proofErr w:type="spellEnd"/>
      <w:r w:rsidR="001E0084">
        <w:t xml:space="preserve"> района Хабаровского края от 10.06.2024 № 2-26-2024/410</w:t>
      </w:r>
      <w:r>
        <w:t xml:space="preserve">, Администрация сельского поселения «Село </w:t>
      </w:r>
      <w:r w:rsidR="00CE556D">
        <w:t>Булава</w:t>
      </w:r>
      <w:r>
        <w:t xml:space="preserve">» </w:t>
      </w:r>
      <w:proofErr w:type="spellStart"/>
      <w:r w:rsidR="00CE556D">
        <w:t>Ульчского</w:t>
      </w:r>
      <w:proofErr w:type="spellEnd"/>
      <w:r>
        <w:t xml:space="preserve"> муниципального района Хабаровского края</w:t>
      </w:r>
    </w:p>
    <w:p w:rsidR="005748CC" w:rsidRDefault="00DF0E36" w:rsidP="00CE556D">
      <w:pPr>
        <w:spacing w:after="79"/>
        <w:ind w:left="0" w:right="79" w:firstLine="0"/>
      </w:pPr>
      <w:r>
        <w:t>ПОСТАНОВЛЯЕТ:</w:t>
      </w:r>
    </w:p>
    <w:p w:rsidR="001E0084" w:rsidRDefault="001E0084" w:rsidP="001E0084">
      <w:pPr>
        <w:pStyle w:val="a5"/>
        <w:numPr>
          <w:ilvl w:val="0"/>
          <w:numId w:val="9"/>
        </w:numPr>
        <w:spacing w:after="346"/>
        <w:ind w:left="0" w:right="79" w:firstLine="567"/>
      </w:pPr>
      <w:r>
        <w:t xml:space="preserve">Внести изменение в постановление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10.04.2024 № 35-па «Об утверждении Порядка и условий предоставления в аренду имущества, включенного в перечень муниципального имущества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края, предназначенного для предоставления во владение и (или) пользование субъектам малого и среднего предпринимательства, и организациям, образующим инфраструктуру поддержки субъектам малого и среднего предпринимательства, а так же физическим лицам, не являющихся индивидуальными предпринимателями и применяющим специальный налоговый режим «Налог на профессиональный доход».» следующее:</w:t>
      </w:r>
    </w:p>
    <w:p w:rsidR="00F97DB1" w:rsidRDefault="00F97DB1" w:rsidP="00F97DB1">
      <w:pPr>
        <w:ind w:left="28" w:right="79" w:firstLine="0"/>
      </w:pPr>
      <w:r>
        <w:lastRenderedPageBreak/>
        <w:t xml:space="preserve">          1.1.</w:t>
      </w:r>
      <w:r w:rsidR="001E0084">
        <w:t>В пункте 11</w:t>
      </w:r>
      <w:r>
        <w:t xml:space="preserve"> </w:t>
      </w:r>
      <w:proofErr w:type="gramStart"/>
      <w:r>
        <w:t>Порядка  после</w:t>
      </w:r>
      <w:proofErr w:type="gramEnd"/>
      <w:r>
        <w:t xml:space="preserve"> слов « форме электронных документов,» дополнить словами «в том числе с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портал). </w:t>
      </w:r>
      <w:r w:rsidR="005052F1">
        <w:t>Предложение «</w:t>
      </w:r>
      <w:r>
        <w:t>Документы, предоставленные в электронной форме, подписываются электронной подписью в соответствии с требованиями Федерального закона от 06.04.2011 № 63-ФЗ «Об электронной подписи»</w:t>
      </w:r>
      <w:proofErr w:type="gramStart"/>
      <w:r w:rsidR="005052F1">
        <w:t>,»  дополнить</w:t>
      </w:r>
      <w:proofErr w:type="gramEnd"/>
      <w:r w:rsidR="005052F1">
        <w:t xml:space="preserve"> предложением следующего содержания « подлежит рассмотрению в порядке, установленном настоящим Федеральным законом. В обращении гражданин </w:t>
      </w:r>
      <w:proofErr w:type="gramStart"/>
      <w:r w:rsidR="005052F1">
        <w:t>в  обязательном</w:t>
      </w:r>
      <w:proofErr w:type="gramEnd"/>
      <w:r w:rsidR="005052F1">
        <w:t xml:space="preserve">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</w:t>
      </w:r>
      <w:r w:rsidR="00CC6BE1">
        <w:t xml:space="preserve"> </w:t>
      </w:r>
      <w:r w:rsidR="005052F1">
        <w:t>на Едином портале</w:t>
      </w:r>
      <w:r w:rsidR="00CC6BE1">
        <w:t>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</w:t>
      </w:r>
    </w:p>
    <w:p w:rsidR="00CC6BE1" w:rsidRDefault="00430518" w:rsidP="00430518">
      <w:pPr>
        <w:ind w:left="28" w:right="79" w:firstLine="0"/>
      </w:pPr>
      <w:r>
        <w:t xml:space="preserve">         1.2.</w:t>
      </w:r>
      <w:r w:rsidR="00CC6BE1">
        <w:t xml:space="preserve">В пункте 14 Порядка   после слов «в электронной форме» дополнить словами </w:t>
      </w:r>
      <w:proofErr w:type="gramStart"/>
      <w:r w:rsidR="00CC6BE1">
        <w:t>« с</w:t>
      </w:r>
      <w:proofErr w:type="gramEnd"/>
      <w:r w:rsidR="00CC6BE1">
        <w:t xml:space="preserve"> использованием федеральной государственной информационной системы «Единый портал государственных услуг (функций) и дачи на него ответа в аналогичном порядке.».</w:t>
      </w:r>
    </w:p>
    <w:p w:rsidR="00C1200D" w:rsidRPr="00DD3373" w:rsidRDefault="00C1200D" w:rsidP="00C1200D">
      <w:pPr>
        <w:rPr>
          <w:rFonts w:ascii="Times New Roman CYR" w:hAnsi="Times New Roman CYR"/>
          <w:sz w:val="18"/>
          <w:szCs w:val="18"/>
        </w:rPr>
      </w:pPr>
      <w:r>
        <w:t>2</w:t>
      </w:r>
      <w:r w:rsidR="00DF0E36">
        <w:t xml:space="preserve">. Опубликовать настоящее постановление в информационном </w:t>
      </w:r>
      <w:r>
        <w:t xml:space="preserve">листке органа местного самоуправления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</w:t>
      </w:r>
      <w:proofErr w:type="gramStart"/>
      <w:r>
        <w:t xml:space="preserve">в </w:t>
      </w:r>
      <w:r w:rsidR="00DF0E36">
        <w:t xml:space="preserve"> «</w:t>
      </w:r>
      <w:proofErr w:type="gramEnd"/>
      <w:r>
        <w:t>Вестнике местного самоуправления</w:t>
      </w:r>
      <w:r w:rsidR="00DF0E36">
        <w:t xml:space="preserve">» и разместить на официальном сайте администрации сельского поселения «Село </w:t>
      </w:r>
      <w:r>
        <w:t>Булава</w:t>
      </w:r>
      <w:r w:rsidR="00DF0E36">
        <w:t xml:space="preserve">» </w:t>
      </w:r>
      <w:proofErr w:type="spellStart"/>
      <w:r>
        <w:t>Ульчского</w:t>
      </w:r>
      <w:proofErr w:type="spellEnd"/>
      <w:r w:rsidR="00DF0E36">
        <w:t xml:space="preserve"> муниципального района Хабаровского края</w:t>
      </w:r>
      <w:r>
        <w:t xml:space="preserve"> в </w:t>
      </w:r>
      <w:r>
        <w:rPr>
          <w:rFonts w:ascii="Times New Roman CYR" w:hAnsi="Times New Roman CYR"/>
          <w:szCs w:val="28"/>
        </w:rPr>
        <w:t xml:space="preserve"> информационно-телекоммуникационной сети «Интернет»</w:t>
      </w:r>
      <w:r w:rsidRPr="00DD3373">
        <w:rPr>
          <w:rFonts w:ascii="Times New Roman CYR" w:hAnsi="Times New Roman CYR"/>
          <w:szCs w:val="28"/>
        </w:rPr>
        <w:t>.</w:t>
      </w:r>
    </w:p>
    <w:p w:rsidR="005748CC" w:rsidRDefault="00DF0E36" w:rsidP="00C1200D">
      <w:pPr>
        <w:spacing w:after="3" w:line="254" w:lineRule="auto"/>
        <w:ind w:left="10" w:right="-8" w:hanging="10"/>
      </w:pPr>
      <w:r>
        <w:t>.</w:t>
      </w:r>
      <w:r w:rsidR="00C1200D">
        <w:t xml:space="preserve">          3.</w:t>
      </w:r>
      <w:r>
        <w:t>Контроль за выполнением настоящего постановления оставляю за собой.</w:t>
      </w:r>
    </w:p>
    <w:p w:rsidR="005748CC" w:rsidRDefault="00C1200D" w:rsidP="00C1200D">
      <w:pPr>
        <w:spacing w:after="3" w:line="254" w:lineRule="auto"/>
        <w:ind w:left="590" w:right="-4" w:firstLine="0"/>
      </w:pPr>
      <w:r>
        <w:t xml:space="preserve"> 4.</w:t>
      </w:r>
      <w:r w:rsidR="00DF0E36">
        <w:t>Настоящее постановление вступает в силу после его официального</w:t>
      </w:r>
    </w:p>
    <w:p w:rsidR="005748CC" w:rsidRDefault="00C1200D" w:rsidP="00C1200D">
      <w:pPr>
        <w:ind w:left="0" w:firstLine="0"/>
        <w:sectPr w:rsidR="005748CC" w:rsidSect="00CE556D">
          <w:pgSz w:w="11920" w:h="16840"/>
          <w:pgMar w:top="1017" w:right="375" w:bottom="1372" w:left="1701" w:header="720" w:footer="720" w:gutter="0"/>
          <w:cols w:space="720"/>
        </w:sectPr>
      </w:pPr>
      <w:r>
        <w:t>опубликования (обнародования).</w:t>
      </w:r>
    </w:p>
    <w:p w:rsidR="00430518" w:rsidRDefault="00430518">
      <w:pPr>
        <w:tabs>
          <w:tab w:val="center" w:pos="5883"/>
          <w:tab w:val="right" w:pos="9442"/>
        </w:tabs>
        <w:ind w:left="0" w:firstLine="0"/>
        <w:jc w:val="left"/>
      </w:pPr>
    </w:p>
    <w:p w:rsidR="00CF565E" w:rsidRDefault="00CF565E">
      <w:pPr>
        <w:tabs>
          <w:tab w:val="center" w:pos="5883"/>
          <w:tab w:val="right" w:pos="9442"/>
        </w:tabs>
        <w:ind w:left="0" w:firstLine="0"/>
        <w:jc w:val="left"/>
      </w:pPr>
    </w:p>
    <w:p w:rsidR="005748CC" w:rsidRDefault="00DF0E36">
      <w:pPr>
        <w:tabs>
          <w:tab w:val="center" w:pos="5883"/>
          <w:tab w:val="right" w:pos="9442"/>
        </w:tabs>
        <w:ind w:left="0" w:firstLine="0"/>
        <w:jc w:val="left"/>
      </w:pPr>
      <w:bookmarkStart w:id="0" w:name="_GoBack"/>
      <w:bookmarkEnd w:id="0"/>
      <w:r>
        <w:t>Глава сельского поселения</w:t>
      </w:r>
      <w:r>
        <w:tab/>
      </w:r>
      <w:r w:rsidR="00C1200D">
        <w:t xml:space="preserve">                                              </w:t>
      </w:r>
      <w:proofErr w:type="spellStart"/>
      <w:r w:rsidR="00C1200D">
        <w:t>Н.П.Росугбу</w:t>
      </w:r>
      <w:proofErr w:type="spellEnd"/>
    </w:p>
    <w:sectPr w:rsidR="005748CC">
      <w:type w:val="continuous"/>
      <w:pgSz w:w="11920" w:h="16840"/>
      <w:pgMar w:top="958" w:right="504" w:bottom="1358" w:left="19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08"/>
    <w:multiLevelType w:val="hybridMultilevel"/>
    <w:tmpl w:val="5268D852"/>
    <w:lvl w:ilvl="0" w:tplc="7CD0BB06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0315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88F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08AA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A5E5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E4DD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2764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6AD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039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35CBD"/>
    <w:multiLevelType w:val="hybridMultilevel"/>
    <w:tmpl w:val="0D525332"/>
    <w:lvl w:ilvl="0" w:tplc="F77E238C">
      <w:start w:val="1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8C1B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2D50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4B8E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4E14A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823E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6E68C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8688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49208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C4728"/>
    <w:multiLevelType w:val="hybridMultilevel"/>
    <w:tmpl w:val="013A8428"/>
    <w:lvl w:ilvl="0" w:tplc="79A63C68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A66A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AD46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2F8E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2A5B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6D51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7FE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CE64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6538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52D51"/>
    <w:multiLevelType w:val="hybridMultilevel"/>
    <w:tmpl w:val="75FA90EC"/>
    <w:lvl w:ilvl="0" w:tplc="4C58547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4E0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AC17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7E79C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E7A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0453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651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8239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2351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30B72"/>
    <w:multiLevelType w:val="multilevel"/>
    <w:tmpl w:val="8CA4F16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1" w:hanging="2160"/>
      </w:pPr>
      <w:rPr>
        <w:rFonts w:hint="default"/>
      </w:rPr>
    </w:lvl>
  </w:abstractNum>
  <w:abstractNum w:abstractNumId="5" w15:restartNumberingAfterBreak="0">
    <w:nsid w:val="3F3C2472"/>
    <w:multiLevelType w:val="hybridMultilevel"/>
    <w:tmpl w:val="B114E744"/>
    <w:lvl w:ilvl="0" w:tplc="C14643AA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A036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080B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07FFE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E373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A857D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4DA24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A2D8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2D86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21031"/>
    <w:multiLevelType w:val="hybridMultilevel"/>
    <w:tmpl w:val="96CA714C"/>
    <w:lvl w:ilvl="0" w:tplc="1354C172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89C58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071E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A8CD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8CF6C2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52B17E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2225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CC67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6FA3A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C1CC1"/>
    <w:multiLevelType w:val="hybridMultilevel"/>
    <w:tmpl w:val="AAFE53D4"/>
    <w:lvl w:ilvl="0" w:tplc="66984784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7C720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803F3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44BA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E147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BB4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2EB0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4872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23B4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A0AFE"/>
    <w:multiLevelType w:val="multilevel"/>
    <w:tmpl w:val="C7B85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C986004"/>
    <w:multiLevelType w:val="hybridMultilevel"/>
    <w:tmpl w:val="87E8655C"/>
    <w:lvl w:ilvl="0" w:tplc="1362FF7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0D74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A488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EF8D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78A94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6ADB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4869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6516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7FF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C"/>
    <w:rsid w:val="000F219E"/>
    <w:rsid w:val="001E0084"/>
    <w:rsid w:val="002210F8"/>
    <w:rsid w:val="003153A2"/>
    <w:rsid w:val="00430518"/>
    <w:rsid w:val="005052F1"/>
    <w:rsid w:val="005748CC"/>
    <w:rsid w:val="00684B5F"/>
    <w:rsid w:val="006F6E35"/>
    <w:rsid w:val="00C1200D"/>
    <w:rsid w:val="00CC6BE1"/>
    <w:rsid w:val="00CE556D"/>
    <w:rsid w:val="00CF565E"/>
    <w:rsid w:val="00DB5465"/>
    <w:rsid w:val="00DF0E36"/>
    <w:rsid w:val="00E73113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B7F"/>
  <w15:docId w15:val="{39CDF4D8-D1C2-4D79-AD32-C33B9B4A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9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9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7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1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E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10</cp:revision>
  <cp:lastPrinted>2024-06-19T05:45:00Z</cp:lastPrinted>
  <dcterms:created xsi:type="dcterms:W3CDTF">2024-04-09T06:53:00Z</dcterms:created>
  <dcterms:modified xsi:type="dcterms:W3CDTF">2024-06-19T06:19:00Z</dcterms:modified>
</cp:coreProperties>
</file>