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DE" w:rsidRDefault="004C33DE" w:rsidP="003A68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803" w:rsidRDefault="003A6803" w:rsidP="003A6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50405B" w:rsidRDefault="003A6803" w:rsidP="003A68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 «</w:t>
      </w:r>
      <w:r w:rsidR="009814E1">
        <w:rPr>
          <w:rFonts w:ascii="Times New Roman" w:hAnsi="Times New Roman" w:cs="Times New Roman"/>
          <w:sz w:val="28"/>
          <w:szCs w:val="28"/>
        </w:rPr>
        <w:t>Надежда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pPr w:leftFromText="180" w:rightFromText="180" w:bottomFromText="200" w:horzAnchor="margin" w:tblpX="108" w:tblpY="-906"/>
        <w:tblW w:w="0" w:type="auto"/>
        <w:tblLayout w:type="fixed"/>
        <w:tblLook w:val="04A0" w:firstRow="1" w:lastRow="0" w:firstColumn="1" w:lastColumn="0" w:noHBand="0" w:noVBand="1"/>
      </w:tblPr>
      <w:tblGrid>
        <w:gridCol w:w="9163"/>
      </w:tblGrid>
      <w:tr w:rsidR="003A6803" w:rsidTr="003A6803">
        <w:tc>
          <w:tcPr>
            <w:tcW w:w="9163" w:type="dxa"/>
          </w:tcPr>
          <w:tbl>
            <w:tblPr>
              <w:tblpPr w:leftFromText="180" w:rightFromText="180" w:bottomFromText="200" w:horzAnchor="margin" w:tblpX="108" w:tblpY="-90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1"/>
              <w:gridCol w:w="851"/>
              <w:gridCol w:w="425"/>
              <w:gridCol w:w="992"/>
            </w:tblGrid>
            <w:tr w:rsidR="003A6803" w:rsidRPr="003A6803">
              <w:trPr>
                <w:trHeight w:val="925"/>
              </w:trPr>
              <w:tc>
                <w:tcPr>
                  <w:tcW w:w="3351" w:type="dxa"/>
                </w:tcPr>
                <w:p w:rsidR="003A6803" w:rsidRPr="003A6803" w:rsidRDefault="003A6803" w:rsidP="003A6803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851" w:type="dxa"/>
                  <w:vAlign w:val="center"/>
                  <w:hideMark/>
                </w:tcPr>
                <w:p w:rsidR="003A6803" w:rsidRPr="003A6803" w:rsidRDefault="003A6803" w:rsidP="003A6803">
                  <w:pPr>
                    <w:pStyle w:val="ConsPlusNonformat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25" w:type="dxa"/>
                  <w:vAlign w:val="center"/>
                  <w:hideMark/>
                </w:tcPr>
                <w:p w:rsidR="003A6803" w:rsidRPr="003A6803" w:rsidRDefault="003A6803" w:rsidP="003A68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  <w:hideMark/>
                </w:tcPr>
                <w:p w:rsidR="003A6803" w:rsidRPr="003A6803" w:rsidRDefault="003A6803" w:rsidP="003A680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</w:tr>
          </w:tbl>
          <w:p w:rsidR="003A6803" w:rsidRPr="003A6803" w:rsidRDefault="003A6803" w:rsidP="003A6803">
            <w:pPr>
              <w:pStyle w:val="ConsPlusNonforma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3A6803" w:rsidRPr="003A6803" w:rsidRDefault="003A6803" w:rsidP="003A6803">
            <w:pPr>
              <w:pStyle w:val="ConsPlusNonforma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3A6803" w:rsidRPr="003A6803" w:rsidRDefault="003A6803" w:rsidP="003A6803">
            <w:pPr>
              <w:pStyle w:val="ConsPlusNonforma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3A6803" w:rsidRPr="003A6803" w:rsidRDefault="003A6803" w:rsidP="003A6803">
            <w:pPr>
              <w:pStyle w:val="ConsPlusNonformat"/>
              <w:rPr>
                <w:rFonts w:ascii="Times New Roman" w:hAnsi="Times New Roman"/>
                <w:b/>
                <w:sz w:val="28"/>
                <w:lang w:eastAsia="en-US"/>
              </w:rPr>
            </w:pPr>
          </w:p>
          <w:p w:rsidR="003A6803" w:rsidRDefault="009814E1" w:rsidP="003A6803">
            <w:pPr>
              <w:pStyle w:val="ConsPlusNonformat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 CYR" w:hAnsi="Times New Roman CYR"/>
                <w:noProof/>
                <w:sz w:val="18"/>
                <w:szCs w:val="18"/>
              </w:rPr>
              <w:drawing>
                <wp:inline distT="0" distB="0" distL="0" distR="0" wp14:anchorId="444C49A4" wp14:editId="3DB1FAF6">
                  <wp:extent cx="1323975" cy="7143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803" w:rsidRPr="00D32D21" w:rsidRDefault="003A6803" w:rsidP="003A6803">
            <w:pPr>
              <w:pStyle w:val="ConsPlusNonformat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</w:pPr>
            <w:r w:rsidRPr="00D32D2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  <w:r w:rsidR="009814E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32D21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>сельского поселения</w:t>
            </w:r>
            <w:r w:rsidR="009814E1"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  <w:t xml:space="preserve"> «СЕЛО БУЛАВА»</w:t>
            </w:r>
          </w:p>
          <w:p w:rsidR="003A6803" w:rsidRPr="00D32D21" w:rsidRDefault="009814E1" w:rsidP="003A6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6803" w:rsidRPr="00D32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proofErr w:type="gramStart"/>
            <w:r w:rsidR="003A6803" w:rsidRPr="00D32D21">
              <w:rPr>
                <w:rFonts w:ascii="Times New Roman" w:hAnsi="Times New Roman" w:cs="Times New Roman"/>
                <w:b/>
                <w:sz w:val="28"/>
                <w:szCs w:val="28"/>
              </w:rPr>
              <w:t>района  Хабаровского</w:t>
            </w:r>
            <w:proofErr w:type="gramEnd"/>
            <w:r w:rsidR="003A6803" w:rsidRPr="00D32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края</w:t>
            </w:r>
          </w:p>
          <w:p w:rsidR="003A6803" w:rsidRPr="003A6803" w:rsidRDefault="003A6803" w:rsidP="003A6803">
            <w:pPr>
              <w:pStyle w:val="ConsPlusNonformat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</w:p>
          <w:p w:rsidR="003A6803" w:rsidRPr="003A6803" w:rsidRDefault="003A6803" w:rsidP="003A6803">
            <w:pPr>
              <w:pStyle w:val="ConsPlusNonformat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3A6803" w:rsidTr="003A6803">
        <w:tc>
          <w:tcPr>
            <w:tcW w:w="9163" w:type="dxa"/>
            <w:hideMark/>
          </w:tcPr>
          <w:p w:rsidR="003A6803" w:rsidRPr="003A6803" w:rsidRDefault="003A6803" w:rsidP="003A6803">
            <w:pPr>
              <w:pStyle w:val="ConsPlusNonformat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3A6803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3A6803" w:rsidTr="003A6803">
        <w:tc>
          <w:tcPr>
            <w:tcW w:w="9163" w:type="dxa"/>
          </w:tcPr>
          <w:p w:rsidR="003A6803" w:rsidRDefault="003A6803" w:rsidP="003A6803">
            <w:pPr>
              <w:pStyle w:val="ConsPlusNonformat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3A6803" w:rsidRPr="003A6803" w:rsidRDefault="009814E1" w:rsidP="003A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3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3AC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3AC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3AC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3A6803" w:rsidRPr="003A6803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:rsidR="003A6803" w:rsidRPr="003A6803" w:rsidRDefault="003A6803" w:rsidP="009814E1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3A6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A6803">
              <w:rPr>
                <w:rFonts w:ascii="Times New Roman" w:hAnsi="Times New Roman" w:cs="Times New Roman"/>
                <w:sz w:val="28"/>
                <w:szCs w:val="28"/>
              </w:rPr>
              <w:t>с. Б</w:t>
            </w:r>
            <w:r w:rsidR="009814E1">
              <w:rPr>
                <w:rFonts w:ascii="Times New Roman" w:hAnsi="Times New Roman" w:cs="Times New Roman"/>
                <w:sz w:val="28"/>
                <w:szCs w:val="28"/>
              </w:rPr>
              <w:t>улава</w:t>
            </w:r>
          </w:p>
        </w:tc>
      </w:tr>
    </w:tbl>
    <w:p w:rsidR="00AA17DD" w:rsidRDefault="00AA17DD" w:rsidP="003A6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3DE" w:rsidRDefault="004C33DE" w:rsidP="003A6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7DD" w:rsidRDefault="00AA17DD" w:rsidP="003A6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proofErr w:type="gramStart"/>
      <w:r w:rsidR="009814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814E1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98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131 – ФЗ </w:t>
      </w:r>
    </w:p>
    <w:p w:rsidR="00AA17DD" w:rsidRDefault="00AA17DD" w:rsidP="003A6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сельского поселения</w:t>
      </w:r>
      <w:r w:rsidR="009814E1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9814E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814E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9814E1">
        <w:rPr>
          <w:rFonts w:ascii="Times New Roman" w:hAnsi="Times New Roman" w:cs="Times New Roman"/>
          <w:sz w:val="28"/>
          <w:szCs w:val="28"/>
        </w:rPr>
        <w:t xml:space="preserve">, </w:t>
      </w:r>
      <w:r w:rsidR="009814E1" w:rsidRPr="009814E1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осуществления территориального общественного самоуправления на территории   сельского поселения «Село Булава» </w:t>
      </w:r>
      <w:proofErr w:type="spellStart"/>
      <w:r w:rsidR="009814E1" w:rsidRPr="009814E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814E1" w:rsidRPr="009814E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утвержденным решением  Совета депутатов  сельского поселения «Село Булава»  от  21.10.2016 года № 162,</w:t>
      </w:r>
      <w:r w:rsidR="009814E1" w:rsidRPr="00D444A7">
        <w:rPr>
          <w:sz w:val="28"/>
          <w:szCs w:val="28"/>
        </w:rPr>
        <w:t xml:space="preserve"> </w:t>
      </w:r>
      <w:r w:rsidRPr="00D32D21">
        <w:rPr>
          <w:rFonts w:ascii="Times New Roman" w:hAnsi="Times New Roman" w:cs="Times New Roman"/>
          <w:sz w:val="28"/>
          <w:szCs w:val="28"/>
        </w:rPr>
        <w:t xml:space="preserve">  решением Совета депутатов сельского поселения  </w:t>
      </w:r>
      <w:r w:rsidR="009814E1">
        <w:rPr>
          <w:rFonts w:ascii="Times New Roman" w:hAnsi="Times New Roman" w:cs="Times New Roman"/>
          <w:sz w:val="28"/>
          <w:szCs w:val="28"/>
        </w:rPr>
        <w:t>«Село Булава»</w:t>
      </w:r>
      <w:r w:rsidRPr="00D32D21">
        <w:rPr>
          <w:rFonts w:ascii="Times New Roman" w:hAnsi="Times New Roman" w:cs="Times New Roman"/>
          <w:sz w:val="28"/>
          <w:szCs w:val="28"/>
        </w:rPr>
        <w:t xml:space="preserve"> от </w:t>
      </w:r>
      <w:r w:rsidR="009814E1">
        <w:rPr>
          <w:rFonts w:ascii="Times New Roman" w:hAnsi="Times New Roman" w:cs="Times New Roman"/>
          <w:sz w:val="28"/>
          <w:szCs w:val="28"/>
        </w:rPr>
        <w:t>1</w:t>
      </w:r>
      <w:r w:rsidR="00D32D21" w:rsidRPr="00D32D21">
        <w:rPr>
          <w:rFonts w:ascii="Times New Roman" w:hAnsi="Times New Roman" w:cs="Times New Roman"/>
          <w:sz w:val="28"/>
          <w:szCs w:val="28"/>
        </w:rPr>
        <w:t>8</w:t>
      </w:r>
      <w:r w:rsidRPr="00D32D21">
        <w:rPr>
          <w:rFonts w:ascii="Times New Roman" w:hAnsi="Times New Roman" w:cs="Times New Roman"/>
          <w:sz w:val="28"/>
          <w:szCs w:val="28"/>
        </w:rPr>
        <w:t>.0</w:t>
      </w:r>
      <w:r w:rsidR="009814E1">
        <w:rPr>
          <w:rFonts w:ascii="Times New Roman" w:hAnsi="Times New Roman" w:cs="Times New Roman"/>
          <w:sz w:val="28"/>
          <w:szCs w:val="28"/>
        </w:rPr>
        <w:t>7</w:t>
      </w:r>
      <w:r w:rsidRPr="00D32D21">
        <w:rPr>
          <w:rFonts w:ascii="Times New Roman" w:hAnsi="Times New Roman" w:cs="Times New Roman"/>
          <w:sz w:val="28"/>
          <w:szCs w:val="28"/>
        </w:rPr>
        <w:t>.20</w:t>
      </w:r>
      <w:r w:rsidR="00A635F6" w:rsidRPr="00D32D21">
        <w:rPr>
          <w:rFonts w:ascii="Times New Roman" w:hAnsi="Times New Roman" w:cs="Times New Roman"/>
          <w:sz w:val="28"/>
          <w:szCs w:val="28"/>
        </w:rPr>
        <w:t>2</w:t>
      </w:r>
      <w:r w:rsidR="009814E1">
        <w:rPr>
          <w:rFonts w:ascii="Times New Roman" w:hAnsi="Times New Roman" w:cs="Times New Roman"/>
          <w:sz w:val="28"/>
          <w:szCs w:val="28"/>
        </w:rPr>
        <w:t>4</w:t>
      </w:r>
      <w:r w:rsidRPr="00D32D21">
        <w:rPr>
          <w:rFonts w:ascii="Times New Roman" w:hAnsi="Times New Roman" w:cs="Times New Roman"/>
          <w:sz w:val="28"/>
          <w:szCs w:val="28"/>
        </w:rPr>
        <w:t xml:space="preserve"> № </w:t>
      </w:r>
      <w:r w:rsidR="009814E1">
        <w:rPr>
          <w:rFonts w:ascii="Times New Roman" w:hAnsi="Times New Roman" w:cs="Times New Roman"/>
          <w:sz w:val="28"/>
          <w:szCs w:val="28"/>
        </w:rPr>
        <w:t>124</w:t>
      </w:r>
      <w:r w:rsidRPr="00D32D21">
        <w:rPr>
          <w:rFonts w:ascii="Times New Roman" w:hAnsi="Times New Roman" w:cs="Times New Roman"/>
          <w:sz w:val="28"/>
          <w:szCs w:val="28"/>
        </w:rPr>
        <w:t xml:space="preserve"> «</w:t>
      </w:r>
      <w:r w:rsidRPr="00D32D21">
        <w:rPr>
          <w:rFonts w:ascii="Times New Roman" w:hAnsi="Times New Roman" w:cs="Times New Roman"/>
          <w:bCs/>
          <w:sz w:val="28"/>
          <w:szCs w:val="28"/>
        </w:rPr>
        <w:t>Об</w:t>
      </w:r>
      <w:r w:rsidRPr="00AA17DD">
        <w:rPr>
          <w:rFonts w:ascii="Times New Roman" w:hAnsi="Times New Roman" w:cs="Times New Roman"/>
          <w:bCs/>
          <w:sz w:val="28"/>
          <w:szCs w:val="28"/>
        </w:rPr>
        <w:t xml:space="preserve"> установлении границ территории для осуществления территориального общественного самоуправления</w:t>
      </w:r>
      <w:r w:rsidRPr="00AA17DD">
        <w:rPr>
          <w:rFonts w:ascii="Times New Roman" w:hAnsi="Times New Roman" w:cs="Times New Roman"/>
          <w:sz w:val="28"/>
          <w:szCs w:val="28"/>
        </w:rPr>
        <w:t xml:space="preserve"> в сельском поселении  </w:t>
      </w:r>
      <w:r w:rsidR="009814E1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9814E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9814E1">
        <w:rPr>
          <w:rFonts w:ascii="Times New Roman" w:hAnsi="Times New Roman" w:cs="Times New Roman"/>
          <w:sz w:val="28"/>
          <w:szCs w:val="28"/>
        </w:rPr>
        <w:t xml:space="preserve"> </w:t>
      </w:r>
      <w:r w:rsidRPr="00AA17DD">
        <w:rPr>
          <w:rFonts w:ascii="Times New Roman" w:hAnsi="Times New Roman" w:cs="Times New Roman"/>
          <w:sz w:val="28"/>
          <w:szCs w:val="28"/>
        </w:rPr>
        <w:t>муниципального района   Хабаровского края</w:t>
      </w:r>
      <w:r w:rsidR="00A635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основании представленных документов территориального общественного самоуправления «</w:t>
      </w:r>
      <w:r w:rsidR="004C33DE">
        <w:rPr>
          <w:rFonts w:ascii="Times New Roman" w:hAnsi="Times New Roman" w:cs="Times New Roman"/>
          <w:sz w:val="28"/>
          <w:szCs w:val="28"/>
        </w:rPr>
        <w:t>Надежда</w:t>
      </w:r>
      <w:r>
        <w:rPr>
          <w:rFonts w:ascii="Times New Roman" w:hAnsi="Times New Roman" w:cs="Times New Roman"/>
          <w:sz w:val="28"/>
          <w:szCs w:val="28"/>
        </w:rPr>
        <w:t>», администрация сельского поселения</w:t>
      </w:r>
      <w:r w:rsidR="004C33DE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4C33D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C33D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A17DD" w:rsidRDefault="00AA17DD" w:rsidP="003A6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330D90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17DD" w:rsidRPr="0060012B" w:rsidRDefault="00AA17DD" w:rsidP="003A6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12B">
        <w:rPr>
          <w:rFonts w:ascii="Times New Roman" w:hAnsi="Times New Roman" w:cs="Times New Roman"/>
          <w:sz w:val="28"/>
          <w:szCs w:val="28"/>
        </w:rPr>
        <w:t>1. Зарегистрировать прилагаемый Устав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12B">
        <w:rPr>
          <w:rFonts w:ascii="Times New Roman" w:hAnsi="Times New Roman" w:cs="Times New Roman"/>
          <w:sz w:val="28"/>
          <w:szCs w:val="28"/>
        </w:rPr>
        <w:t>«</w:t>
      </w:r>
      <w:r w:rsidR="004C33DE">
        <w:rPr>
          <w:rFonts w:ascii="Times New Roman" w:hAnsi="Times New Roman" w:cs="Times New Roman"/>
          <w:sz w:val="28"/>
          <w:szCs w:val="28"/>
        </w:rPr>
        <w:t>Надежда</w:t>
      </w:r>
      <w:r w:rsidRPr="0060012B">
        <w:rPr>
          <w:rFonts w:ascii="Times New Roman" w:hAnsi="Times New Roman" w:cs="Times New Roman"/>
          <w:sz w:val="28"/>
          <w:szCs w:val="28"/>
        </w:rPr>
        <w:t>».</w:t>
      </w:r>
    </w:p>
    <w:p w:rsidR="00AA17DD" w:rsidRPr="0060012B" w:rsidRDefault="00AA17DD" w:rsidP="003A6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12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Внести сведения </w:t>
      </w:r>
      <w:r w:rsidRPr="0060012B">
        <w:rPr>
          <w:rFonts w:ascii="Times New Roman" w:hAnsi="Times New Roman" w:cs="Times New Roman"/>
          <w:sz w:val="28"/>
          <w:szCs w:val="28"/>
        </w:rPr>
        <w:t>о регистрации Устава территориального общественного самоуправления «</w:t>
      </w:r>
      <w:proofErr w:type="gramStart"/>
      <w:r w:rsidR="004C33DE">
        <w:rPr>
          <w:rFonts w:ascii="Times New Roman" w:hAnsi="Times New Roman" w:cs="Times New Roman"/>
          <w:sz w:val="28"/>
          <w:szCs w:val="28"/>
        </w:rPr>
        <w:t>Надежда</w:t>
      </w:r>
      <w:r w:rsidR="00D771B4">
        <w:rPr>
          <w:rFonts w:ascii="Times New Roman" w:hAnsi="Times New Roman" w:cs="Times New Roman"/>
          <w:sz w:val="28"/>
          <w:szCs w:val="28"/>
        </w:rPr>
        <w:t xml:space="preserve"> </w:t>
      </w:r>
      <w:r w:rsidRPr="0060012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0012B">
        <w:rPr>
          <w:rFonts w:ascii="Times New Roman" w:hAnsi="Times New Roman" w:cs="Times New Roman"/>
          <w:sz w:val="28"/>
          <w:szCs w:val="28"/>
        </w:rPr>
        <w:t xml:space="preserve"> в реестр территориального общественного самоуправления сельского поселения </w:t>
      </w:r>
      <w:r w:rsidR="004C33DE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60012B">
        <w:rPr>
          <w:rFonts w:ascii="Times New Roman" w:hAnsi="Times New Roman" w:cs="Times New Roman"/>
          <w:sz w:val="28"/>
          <w:szCs w:val="28"/>
        </w:rPr>
        <w:t>под №</w:t>
      </w:r>
      <w:r w:rsidR="00466A77">
        <w:rPr>
          <w:rFonts w:ascii="Times New Roman" w:hAnsi="Times New Roman" w:cs="Times New Roman"/>
          <w:sz w:val="28"/>
          <w:szCs w:val="28"/>
        </w:rPr>
        <w:t>7</w:t>
      </w:r>
      <w:r w:rsidRPr="0060012B">
        <w:rPr>
          <w:rFonts w:ascii="Times New Roman" w:hAnsi="Times New Roman" w:cs="Times New Roman"/>
          <w:sz w:val="28"/>
          <w:szCs w:val="28"/>
        </w:rPr>
        <w:t xml:space="preserve"> с выдачей свидетельства № </w:t>
      </w:r>
      <w:r w:rsidR="00466A77">
        <w:rPr>
          <w:rFonts w:ascii="Times New Roman" w:hAnsi="Times New Roman" w:cs="Times New Roman"/>
          <w:sz w:val="28"/>
          <w:szCs w:val="28"/>
        </w:rPr>
        <w:t>7</w:t>
      </w:r>
      <w:r w:rsidRPr="0060012B">
        <w:rPr>
          <w:rFonts w:ascii="Times New Roman" w:hAnsi="Times New Roman" w:cs="Times New Roman"/>
          <w:sz w:val="28"/>
          <w:szCs w:val="28"/>
        </w:rPr>
        <w:t xml:space="preserve"> о регистрации устава территориального общественного самоуправления. </w:t>
      </w:r>
    </w:p>
    <w:p w:rsidR="004C33DE" w:rsidRPr="00AB311A" w:rsidRDefault="00AA17DD" w:rsidP="004C33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12B">
        <w:rPr>
          <w:rFonts w:ascii="Times New Roman" w:hAnsi="Times New Roman" w:cs="Times New Roman"/>
          <w:sz w:val="28"/>
          <w:szCs w:val="28"/>
        </w:rPr>
        <w:t xml:space="preserve">3. </w:t>
      </w:r>
      <w:r w:rsidR="004C33DE" w:rsidRPr="00AB311A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Информационном листке органа местного самоуправления «Село Булава» </w:t>
      </w:r>
      <w:proofErr w:type="spellStart"/>
      <w:r w:rsidR="004C33D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C33D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4C33DE" w:rsidRPr="00AB311A">
        <w:rPr>
          <w:rFonts w:ascii="Times New Roman" w:hAnsi="Times New Roman" w:cs="Times New Roman"/>
          <w:sz w:val="28"/>
          <w:szCs w:val="28"/>
        </w:rPr>
        <w:t xml:space="preserve">в «Вестнике местного самоуправления» и разместить на </w:t>
      </w:r>
      <w:r w:rsidR="004C33DE" w:rsidRPr="00AB311A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  сельского поселения «Село Булава»</w:t>
      </w:r>
      <w:r w:rsidR="004C3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3D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C33D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</w:t>
      </w:r>
      <w:r w:rsidR="004C33DE" w:rsidRPr="00AB311A">
        <w:rPr>
          <w:rFonts w:ascii="Times New Roman" w:hAnsi="Times New Roman" w:cs="Times New Roman"/>
          <w:sz w:val="28"/>
          <w:szCs w:val="28"/>
        </w:rPr>
        <w:t>.</w:t>
      </w:r>
    </w:p>
    <w:p w:rsidR="00AA17DD" w:rsidRPr="0060012B" w:rsidRDefault="00AA17DD" w:rsidP="003A6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12B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опубликования. </w:t>
      </w:r>
    </w:p>
    <w:p w:rsidR="00AA17DD" w:rsidRPr="0060012B" w:rsidRDefault="00AA17DD" w:rsidP="003A68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3757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7BD" w:rsidRPr="003757BD" w:rsidRDefault="003757BD" w:rsidP="003757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7BD">
        <w:rPr>
          <w:rFonts w:ascii="Times New Roman" w:hAnsi="Times New Roman" w:cs="Times New Roman"/>
          <w:sz w:val="28"/>
          <w:szCs w:val="28"/>
        </w:rPr>
        <w:t>Глава  сельского</w:t>
      </w:r>
      <w:proofErr w:type="gramEnd"/>
      <w:r w:rsidRPr="003757B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757BD">
        <w:rPr>
          <w:rFonts w:ascii="Times New Roman" w:hAnsi="Times New Roman" w:cs="Times New Roman"/>
          <w:sz w:val="28"/>
          <w:szCs w:val="28"/>
        </w:rPr>
        <w:tab/>
      </w:r>
      <w:r w:rsidRPr="003757BD">
        <w:rPr>
          <w:rFonts w:ascii="Times New Roman" w:hAnsi="Times New Roman" w:cs="Times New Roman"/>
          <w:sz w:val="28"/>
          <w:szCs w:val="28"/>
        </w:rPr>
        <w:tab/>
      </w:r>
      <w:r w:rsidRPr="003757B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C33D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4C33DE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AC0F43" w:rsidRDefault="00AC0F43" w:rsidP="00AC0F43">
      <w:pPr>
        <w:rPr>
          <w:rFonts w:ascii="Calibri" w:eastAsia="Calibri" w:hAnsi="Calibri" w:cs="Times New Roman"/>
        </w:rPr>
      </w:pPr>
    </w:p>
    <w:p w:rsidR="003757BD" w:rsidRDefault="003757BD" w:rsidP="00AC0F43">
      <w:pPr>
        <w:rPr>
          <w:rFonts w:ascii="Calibri" w:eastAsia="Calibri" w:hAnsi="Calibri" w:cs="Times New Roman"/>
        </w:rPr>
      </w:pPr>
    </w:p>
    <w:p w:rsidR="003A6803" w:rsidRDefault="003A6803" w:rsidP="00AC0F43">
      <w:pPr>
        <w:rPr>
          <w:rFonts w:ascii="Calibri" w:eastAsia="Calibri" w:hAnsi="Calibri" w:cs="Times New Roman"/>
        </w:rPr>
      </w:pPr>
    </w:p>
    <w:p w:rsidR="00330D90" w:rsidRDefault="000B3743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3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3443" w:rsidRPr="00D32D21" w:rsidRDefault="000B3743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B3743" w:rsidRPr="00D32D21" w:rsidRDefault="000B3743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21">
        <w:rPr>
          <w:rFonts w:ascii="Times New Roman" w:hAnsi="Times New Roman" w:cs="Times New Roman"/>
          <w:sz w:val="28"/>
          <w:szCs w:val="28"/>
        </w:rPr>
        <w:t xml:space="preserve">            к постановлению администрации</w:t>
      </w:r>
    </w:p>
    <w:p w:rsidR="000B3743" w:rsidRDefault="000B3743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0D90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330D90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30D90" w:rsidRPr="00D32D21" w:rsidRDefault="00330D90" w:rsidP="000B37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23443" w:rsidRPr="00D32D21" w:rsidRDefault="00D32D21" w:rsidP="007C05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21">
        <w:rPr>
          <w:rFonts w:ascii="Times New Roman" w:hAnsi="Times New Roman" w:cs="Times New Roman"/>
          <w:sz w:val="28"/>
          <w:szCs w:val="28"/>
        </w:rPr>
        <w:t>о</w:t>
      </w:r>
      <w:r w:rsidR="000B3743" w:rsidRPr="00D32D21">
        <w:rPr>
          <w:rFonts w:ascii="Times New Roman" w:hAnsi="Times New Roman" w:cs="Times New Roman"/>
          <w:sz w:val="28"/>
          <w:szCs w:val="28"/>
        </w:rPr>
        <w:t xml:space="preserve">т </w:t>
      </w:r>
      <w:r w:rsidR="00330D90">
        <w:rPr>
          <w:rFonts w:ascii="Times New Roman" w:hAnsi="Times New Roman" w:cs="Times New Roman"/>
          <w:sz w:val="28"/>
          <w:szCs w:val="28"/>
        </w:rPr>
        <w:t>19</w:t>
      </w:r>
      <w:r w:rsidR="000B3743" w:rsidRPr="00D32D21">
        <w:rPr>
          <w:rFonts w:ascii="Times New Roman" w:hAnsi="Times New Roman" w:cs="Times New Roman"/>
          <w:sz w:val="28"/>
          <w:szCs w:val="28"/>
        </w:rPr>
        <w:t>.0</w:t>
      </w:r>
      <w:r w:rsidR="00330D90">
        <w:rPr>
          <w:rFonts w:ascii="Times New Roman" w:hAnsi="Times New Roman" w:cs="Times New Roman"/>
          <w:sz w:val="28"/>
          <w:szCs w:val="28"/>
        </w:rPr>
        <w:t>7</w:t>
      </w:r>
      <w:r w:rsidR="000B3743" w:rsidRPr="00D32D21">
        <w:rPr>
          <w:rFonts w:ascii="Times New Roman" w:hAnsi="Times New Roman" w:cs="Times New Roman"/>
          <w:sz w:val="28"/>
          <w:szCs w:val="28"/>
        </w:rPr>
        <w:t>.20</w:t>
      </w:r>
      <w:r w:rsidR="00A635F6" w:rsidRPr="00D32D21">
        <w:rPr>
          <w:rFonts w:ascii="Times New Roman" w:hAnsi="Times New Roman" w:cs="Times New Roman"/>
          <w:sz w:val="28"/>
          <w:szCs w:val="28"/>
        </w:rPr>
        <w:t>2</w:t>
      </w:r>
      <w:r w:rsidR="00330D90">
        <w:rPr>
          <w:rFonts w:ascii="Times New Roman" w:hAnsi="Times New Roman" w:cs="Times New Roman"/>
          <w:sz w:val="28"/>
          <w:szCs w:val="28"/>
        </w:rPr>
        <w:t>4</w:t>
      </w:r>
      <w:r w:rsidR="000B3743" w:rsidRPr="00D32D21">
        <w:rPr>
          <w:rFonts w:ascii="Times New Roman" w:hAnsi="Times New Roman" w:cs="Times New Roman"/>
          <w:sz w:val="28"/>
          <w:szCs w:val="28"/>
        </w:rPr>
        <w:t xml:space="preserve"> № </w:t>
      </w:r>
      <w:r w:rsidR="00330D90">
        <w:rPr>
          <w:rFonts w:ascii="Times New Roman" w:hAnsi="Times New Roman" w:cs="Times New Roman"/>
          <w:sz w:val="28"/>
          <w:szCs w:val="28"/>
        </w:rPr>
        <w:t>66</w:t>
      </w:r>
      <w:r w:rsidR="000B3743" w:rsidRPr="00D32D21">
        <w:rPr>
          <w:rFonts w:ascii="Times New Roman" w:hAnsi="Times New Roman" w:cs="Times New Roman"/>
          <w:sz w:val="28"/>
          <w:szCs w:val="28"/>
        </w:rPr>
        <w:t>-па</w:t>
      </w:r>
    </w:p>
    <w:p w:rsidR="007C05B2" w:rsidRPr="00D32D21" w:rsidRDefault="007C05B2" w:rsidP="007C05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B3743" w:rsidRPr="000B3743" w:rsidTr="0082707C">
        <w:tc>
          <w:tcPr>
            <w:tcW w:w="4677" w:type="dxa"/>
            <w:shd w:val="clear" w:color="auto" w:fill="auto"/>
          </w:tcPr>
          <w:p w:rsidR="000B3743" w:rsidRPr="00D32D21" w:rsidRDefault="000B3743" w:rsidP="0082707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0B3743" w:rsidRDefault="000B3743" w:rsidP="0082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Постановлением </w:t>
            </w:r>
            <w:proofErr w:type="gramStart"/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 сельского</w:t>
            </w:r>
            <w:proofErr w:type="gramEnd"/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«Село Булава» </w:t>
            </w:r>
            <w:proofErr w:type="spellStart"/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Ульчского</w:t>
            </w:r>
            <w:proofErr w:type="spellEnd"/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Хабаровского края</w:t>
            </w:r>
          </w:p>
          <w:p w:rsidR="000B3743" w:rsidRPr="00D32D21" w:rsidRDefault="00D32D21" w:rsidP="0082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0B3743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7C05B2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7C05B2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7C05B2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A635F6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B3743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</w:t>
            </w:r>
            <w:proofErr w:type="gramEnd"/>
            <w:r w:rsidR="000B3743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  <w:r w:rsidR="007C05B2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-па</w:t>
            </w:r>
          </w:p>
          <w:p w:rsidR="000B3743" w:rsidRPr="00D32D21" w:rsidRDefault="000B3743" w:rsidP="0082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3743" w:rsidRPr="00D32D21" w:rsidRDefault="000B3743" w:rsidP="0082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Глава  сельского</w:t>
            </w:r>
            <w:proofErr w:type="gramEnd"/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«Село Булава»</w:t>
            </w:r>
          </w:p>
          <w:p w:rsidR="000B3743" w:rsidRPr="00D32D21" w:rsidRDefault="000B3743" w:rsidP="00C117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  </w:t>
            </w:r>
            <w:proofErr w:type="spellStart"/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Н.П.Росугбу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0B3743" w:rsidRPr="00D32D21" w:rsidRDefault="000B3743" w:rsidP="0082707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0B3743" w:rsidRPr="00D32D21" w:rsidRDefault="000B3743" w:rsidP="0082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Общим собранием жителей </w:t>
            </w:r>
            <w:r w:rsidR="00D771B4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жил</w:t>
            </w:r>
            <w:r w:rsidR="00D771B4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дом</w:t>
            </w:r>
            <w:r w:rsidR="00D771B4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 </w:t>
            </w:r>
            <w:r w:rsidR="00466A77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466A77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proofErr w:type="gramStart"/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  <w:r w:rsidR="00D771B4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proofErr w:type="gramEnd"/>
            <w:r w:rsidR="00D771B4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ул.Набережная</w:t>
            </w:r>
            <w:proofErr w:type="spellEnd"/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771B4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с.Б</w:t>
            </w:r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улава</w:t>
            </w:r>
            <w:proofErr w:type="spellEnd"/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</w:t>
            </w:r>
            <w:proofErr w:type="spellStart"/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Ульчского</w:t>
            </w:r>
            <w:proofErr w:type="spellEnd"/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 Хабаровского края</w:t>
            </w:r>
          </w:p>
          <w:p w:rsidR="000B3743" w:rsidRPr="00D32D21" w:rsidRDefault="000B3743" w:rsidP="0082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(протокол от </w:t>
            </w:r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506E7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A635F6"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1176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32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№01)</w:t>
            </w:r>
          </w:p>
          <w:p w:rsidR="000B3743" w:rsidRPr="00D32D21" w:rsidRDefault="000B3743" w:rsidP="00827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3743" w:rsidRPr="00D32D21" w:rsidRDefault="000B3743" w:rsidP="000B3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D2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B3743" w:rsidRPr="00D32D21" w:rsidRDefault="000B3743" w:rsidP="000B3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2D21">
              <w:rPr>
                <w:rFonts w:ascii="Times New Roman" w:hAnsi="Times New Roman" w:cs="Times New Roman"/>
                <w:sz w:val="28"/>
                <w:szCs w:val="28"/>
              </w:rPr>
              <w:t xml:space="preserve">общего собрания жителей  </w:t>
            </w:r>
          </w:p>
          <w:p w:rsidR="000B3743" w:rsidRPr="000B3743" w:rsidRDefault="000B3743" w:rsidP="00C1176E">
            <w:pPr>
              <w:pStyle w:val="a3"/>
            </w:pPr>
            <w:r w:rsidRPr="00D32D21">
              <w:rPr>
                <w:rFonts w:ascii="Times New Roman" w:hAnsi="Times New Roman" w:cs="Times New Roman"/>
                <w:sz w:val="28"/>
                <w:szCs w:val="28"/>
              </w:rPr>
              <w:t xml:space="preserve"> ______________ </w:t>
            </w:r>
            <w:r w:rsidR="00466A77" w:rsidRPr="00D32D2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32D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1176E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="00C1176E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</w:tbl>
    <w:p w:rsidR="000B3743" w:rsidRPr="000B3743" w:rsidRDefault="000B3743" w:rsidP="000B3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743" w:rsidRPr="000B3743" w:rsidRDefault="000B3743" w:rsidP="000B3743">
      <w:pPr>
        <w:pStyle w:val="a7"/>
        <w:rPr>
          <w:sz w:val="28"/>
          <w:szCs w:val="28"/>
        </w:rPr>
      </w:pPr>
    </w:p>
    <w:p w:rsidR="000B3743" w:rsidRPr="000B3743" w:rsidRDefault="000B3743" w:rsidP="000B374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B3743">
        <w:rPr>
          <w:rFonts w:ascii="Times New Roman" w:hAnsi="Times New Roman" w:cs="Times New Roman"/>
          <w:color w:val="auto"/>
        </w:rPr>
        <w:t>Устав</w:t>
      </w:r>
    </w:p>
    <w:p w:rsidR="000B3743" w:rsidRPr="000B3743" w:rsidRDefault="000B3743" w:rsidP="000B374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3743">
        <w:rPr>
          <w:rFonts w:ascii="Times New Roman" w:hAnsi="Times New Roman" w:cs="Times New Roman"/>
          <w:color w:val="auto"/>
          <w:sz w:val="28"/>
          <w:szCs w:val="28"/>
        </w:rPr>
        <w:t>Территориального Общественного Самоуправления</w:t>
      </w:r>
    </w:p>
    <w:p w:rsidR="000B3743" w:rsidRPr="000B3743" w:rsidRDefault="000B3743" w:rsidP="000B3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74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1176E">
        <w:rPr>
          <w:rFonts w:ascii="Times New Roman" w:hAnsi="Times New Roman" w:cs="Times New Roman"/>
          <w:b/>
          <w:bCs/>
          <w:sz w:val="28"/>
          <w:szCs w:val="28"/>
        </w:rPr>
        <w:t>Надежда</w:t>
      </w:r>
      <w:r w:rsidRPr="000B37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B3743" w:rsidRPr="000B3743" w:rsidRDefault="00C1176E" w:rsidP="000B37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3743" w:rsidRPr="000B3743">
        <w:rPr>
          <w:rFonts w:ascii="Times New Roman" w:hAnsi="Times New Roman" w:cs="Times New Roman"/>
          <w:sz w:val="28"/>
          <w:szCs w:val="28"/>
        </w:rPr>
        <w:t xml:space="preserve">ельского </w:t>
      </w:r>
      <w:proofErr w:type="gramStart"/>
      <w:r w:rsidR="000B3743" w:rsidRPr="000B3743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0B3743" w:rsidRPr="000B3743">
        <w:rPr>
          <w:rFonts w:ascii="Times New Roman" w:hAnsi="Times New Roman" w:cs="Times New Roman"/>
          <w:sz w:val="28"/>
          <w:szCs w:val="28"/>
        </w:rPr>
        <w:t xml:space="preserve"> муниципального района  Хабаровского края</w:t>
      </w:r>
    </w:p>
    <w:p w:rsidR="000B3743" w:rsidRPr="000B3743" w:rsidRDefault="000B3743" w:rsidP="000B3743">
      <w:pPr>
        <w:rPr>
          <w:rFonts w:ascii="Times New Roman" w:hAnsi="Times New Roman" w:cs="Times New Roman"/>
          <w:sz w:val="28"/>
          <w:szCs w:val="28"/>
        </w:rPr>
      </w:pPr>
    </w:p>
    <w:p w:rsidR="000B3743" w:rsidRPr="000B3743" w:rsidRDefault="000B3743" w:rsidP="000B3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743" w:rsidRPr="000B3743" w:rsidRDefault="000B3743" w:rsidP="000B3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743">
        <w:rPr>
          <w:rFonts w:ascii="Times New Roman" w:hAnsi="Times New Roman" w:cs="Times New Roman"/>
          <w:sz w:val="28"/>
          <w:szCs w:val="28"/>
        </w:rPr>
        <w:t xml:space="preserve">Российская Федерация, Хабаровский </w:t>
      </w:r>
      <w:proofErr w:type="gramStart"/>
      <w:r w:rsidRPr="000B3743">
        <w:rPr>
          <w:rFonts w:ascii="Times New Roman" w:hAnsi="Times New Roman" w:cs="Times New Roman"/>
          <w:sz w:val="28"/>
          <w:szCs w:val="28"/>
        </w:rPr>
        <w:t xml:space="preserve">край,  </w:t>
      </w:r>
      <w:proofErr w:type="spellStart"/>
      <w:r w:rsidR="00C1176E">
        <w:rPr>
          <w:rFonts w:ascii="Times New Roman" w:hAnsi="Times New Roman" w:cs="Times New Roman"/>
          <w:sz w:val="28"/>
          <w:szCs w:val="28"/>
        </w:rPr>
        <w:t>Ульчский</w:t>
      </w:r>
      <w:proofErr w:type="spellEnd"/>
      <w:proofErr w:type="gramEnd"/>
      <w:r w:rsidR="00C1176E">
        <w:rPr>
          <w:rFonts w:ascii="Times New Roman" w:hAnsi="Times New Roman" w:cs="Times New Roman"/>
          <w:sz w:val="28"/>
          <w:szCs w:val="28"/>
        </w:rPr>
        <w:t xml:space="preserve"> </w:t>
      </w:r>
      <w:r w:rsidRPr="000B3743">
        <w:rPr>
          <w:rFonts w:ascii="Times New Roman" w:hAnsi="Times New Roman" w:cs="Times New Roman"/>
          <w:sz w:val="28"/>
          <w:szCs w:val="28"/>
        </w:rPr>
        <w:t>муниципальный район ,</w:t>
      </w:r>
    </w:p>
    <w:p w:rsidR="000B3743" w:rsidRPr="000B3743" w:rsidRDefault="000B3743" w:rsidP="000B3743">
      <w:pPr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B374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1176E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0B3743" w:rsidRPr="000B3743" w:rsidRDefault="000B3743" w:rsidP="000B3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743">
        <w:rPr>
          <w:rStyle w:val="a5"/>
          <w:rFonts w:ascii="Times New Roman" w:hAnsi="Times New Roman" w:cs="Times New Roman"/>
          <w:sz w:val="28"/>
          <w:szCs w:val="28"/>
        </w:rPr>
        <w:t>20</w:t>
      </w:r>
      <w:r w:rsidR="00A635F6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C1176E">
        <w:rPr>
          <w:rStyle w:val="a5"/>
          <w:rFonts w:ascii="Times New Roman" w:hAnsi="Times New Roman" w:cs="Times New Roman"/>
          <w:sz w:val="28"/>
          <w:szCs w:val="28"/>
        </w:rPr>
        <w:t>4</w:t>
      </w:r>
      <w:r w:rsidRPr="000B3743">
        <w:rPr>
          <w:rStyle w:val="a5"/>
          <w:rFonts w:ascii="Times New Roman" w:hAnsi="Times New Roman" w:cs="Times New Roman"/>
          <w:sz w:val="28"/>
          <w:szCs w:val="28"/>
        </w:rPr>
        <w:t>год</w:t>
      </w:r>
    </w:p>
    <w:p w:rsidR="000B3743" w:rsidRPr="00A53466" w:rsidRDefault="000B3743" w:rsidP="000B3743">
      <w:pPr>
        <w:rPr>
          <w:sz w:val="28"/>
          <w:szCs w:val="28"/>
        </w:rPr>
        <w:sectPr w:rsidR="000B3743" w:rsidRPr="00A53466" w:rsidSect="003A6803"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600" w:charSpace="32768"/>
        </w:sectPr>
      </w:pPr>
    </w:p>
    <w:p w:rsidR="00A635F6" w:rsidRPr="00A53466" w:rsidRDefault="00A635F6" w:rsidP="00A635F6">
      <w:pPr>
        <w:pStyle w:val="a7"/>
        <w:ind w:firstLine="708"/>
        <w:jc w:val="both"/>
        <w:rPr>
          <w:sz w:val="28"/>
          <w:szCs w:val="28"/>
        </w:rPr>
      </w:pPr>
      <w:r w:rsidRPr="00A53466">
        <w:rPr>
          <w:rStyle w:val="a5"/>
          <w:sz w:val="28"/>
          <w:szCs w:val="28"/>
        </w:rPr>
        <w:lastRenderedPageBreak/>
        <w:t>Учитывая важность непосредственного и активного участия граждан в решении вопросов местного значения, затрагивающих интересы территории их проживания, граждане</w:t>
      </w:r>
      <w:r>
        <w:rPr>
          <w:rStyle w:val="a5"/>
          <w:sz w:val="28"/>
          <w:szCs w:val="28"/>
        </w:rPr>
        <w:t>,</w:t>
      </w:r>
      <w:r w:rsidRPr="00A53466">
        <w:rPr>
          <w:rStyle w:val="a5"/>
          <w:sz w:val="28"/>
          <w:szCs w:val="28"/>
        </w:rPr>
        <w:t xml:space="preserve"> проживающие </w:t>
      </w:r>
      <w:proofErr w:type="gramStart"/>
      <w:r w:rsidRPr="00A53466">
        <w:rPr>
          <w:rStyle w:val="a5"/>
          <w:sz w:val="28"/>
          <w:szCs w:val="28"/>
        </w:rPr>
        <w:t>в  сельском</w:t>
      </w:r>
      <w:proofErr w:type="gramEnd"/>
      <w:r w:rsidRPr="00A53466">
        <w:rPr>
          <w:rStyle w:val="a5"/>
          <w:sz w:val="28"/>
          <w:szCs w:val="28"/>
        </w:rPr>
        <w:t xml:space="preserve"> поселении</w:t>
      </w:r>
      <w:r w:rsidR="00C1176E">
        <w:rPr>
          <w:rStyle w:val="a5"/>
          <w:sz w:val="28"/>
          <w:szCs w:val="28"/>
        </w:rPr>
        <w:t xml:space="preserve"> «Село Булава»</w:t>
      </w:r>
      <w:r w:rsidRPr="00A53466">
        <w:rPr>
          <w:rStyle w:val="a5"/>
          <w:sz w:val="28"/>
          <w:szCs w:val="28"/>
        </w:rPr>
        <w:t xml:space="preserve">,  </w:t>
      </w:r>
      <w:r w:rsidR="00071E27">
        <w:rPr>
          <w:rStyle w:val="a5"/>
          <w:sz w:val="28"/>
          <w:szCs w:val="28"/>
        </w:rPr>
        <w:t xml:space="preserve"> </w:t>
      </w:r>
      <w:proofErr w:type="spellStart"/>
      <w:r w:rsidR="00071E27">
        <w:rPr>
          <w:rStyle w:val="a5"/>
          <w:sz w:val="28"/>
          <w:szCs w:val="28"/>
        </w:rPr>
        <w:t>Ульчского</w:t>
      </w:r>
      <w:proofErr w:type="spellEnd"/>
      <w:r w:rsidRPr="00A53466">
        <w:rPr>
          <w:rStyle w:val="a5"/>
          <w:sz w:val="28"/>
          <w:szCs w:val="28"/>
        </w:rPr>
        <w:t xml:space="preserve"> муниципального района , Хабаровского края, принимают настоящий Устав.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</w:p>
    <w:p w:rsidR="00A635F6" w:rsidRPr="00A53466" w:rsidRDefault="00A635F6" w:rsidP="00A635F6">
      <w:pPr>
        <w:pStyle w:val="a7"/>
        <w:jc w:val="center"/>
        <w:rPr>
          <w:sz w:val="28"/>
          <w:szCs w:val="28"/>
        </w:rPr>
      </w:pPr>
      <w:r w:rsidRPr="00A53466">
        <w:rPr>
          <w:rStyle w:val="a5"/>
          <w:sz w:val="28"/>
          <w:szCs w:val="28"/>
        </w:rPr>
        <w:t>1. Общие положения</w:t>
      </w:r>
    </w:p>
    <w:p w:rsidR="00A635F6" w:rsidRPr="00A53466" w:rsidRDefault="00A635F6" w:rsidP="00A635F6">
      <w:pPr>
        <w:pStyle w:val="a7"/>
        <w:jc w:val="both"/>
        <w:rPr>
          <w:rStyle w:val="a5"/>
          <w:sz w:val="28"/>
          <w:szCs w:val="28"/>
        </w:rPr>
      </w:pPr>
      <w:r w:rsidRPr="00A53466">
        <w:rPr>
          <w:sz w:val="28"/>
          <w:szCs w:val="28"/>
        </w:rPr>
        <w:t xml:space="preserve">В настоящем Уставе принимаются следующие термины и обозначения: </w:t>
      </w:r>
    </w:p>
    <w:p w:rsidR="00A635F6" w:rsidRPr="00A53466" w:rsidRDefault="00A635F6" w:rsidP="00A635F6">
      <w:pPr>
        <w:pStyle w:val="a7"/>
        <w:spacing w:after="0"/>
        <w:jc w:val="both"/>
        <w:rPr>
          <w:rStyle w:val="a5"/>
          <w:sz w:val="28"/>
          <w:szCs w:val="28"/>
        </w:rPr>
      </w:pPr>
      <w:r w:rsidRPr="00A53466">
        <w:rPr>
          <w:rStyle w:val="a5"/>
          <w:sz w:val="28"/>
          <w:szCs w:val="28"/>
        </w:rPr>
        <w:tab/>
        <w:t>Территориальное общественное самоуправление (ТОС)</w:t>
      </w:r>
      <w:r w:rsidRPr="00A53466">
        <w:rPr>
          <w:sz w:val="28"/>
          <w:szCs w:val="28"/>
        </w:rPr>
        <w:t xml:space="preserve"> – </w:t>
      </w:r>
      <w:r w:rsidRPr="00902336">
        <w:rPr>
          <w:color w:val="000000"/>
          <w:spacing w:val="-1"/>
          <w:sz w:val="28"/>
          <w:szCs w:val="28"/>
        </w:rPr>
        <w:t xml:space="preserve">самоорганизация граждан по месту их жительства на части территории     </w:t>
      </w:r>
      <w:r w:rsidRPr="00902336">
        <w:rPr>
          <w:color w:val="000000"/>
          <w:spacing w:val="6"/>
          <w:sz w:val="28"/>
          <w:szCs w:val="28"/>
        </w:rPr>
        <w:t xml:space="preserve">сельского   поселения </w:t>
      </w:r>
      <w:r w:rsidR="00071E27">
        <w:rPr>
          <w:color w:val="000000"/>
          <w:spacing w:val="6"/>
          <w:sz w:val="28"/>
          <w:szCs w:val="28"/>
        </w:rPr>
        <w:t xml:space="preserve">«Село </w:t>
      </w:r>
      <w:proofErr w:type="gramStart"/>
      <w:r w:rsidR="00071E27">
        <w:rPr>
          <w:color w:val="000000"/>
          <w:spacing w:val="6"/>
          <w:sz w:val="28"/>
          <w:szCs w:val="28"/>
        </w:rPr>
        <w:t>Булава»</w:t>
      </w:r>
      <w:r w:rsidRPr="00902336">
        <w:rPr>
          <w:color w:val="000000"/>
          <w:spacing w:val="6"/>
          <w:sz w:val="28"/>
          <w:szCs w:val="28"/>
        </w:rPr>
        <w:t xml:space="preserve">  для</w:t>
      </w:r>
      <w:proofErr w:type="gramEnd"/>
      <w:r w:rsidRPr="00902336">
        <w:rPr>
          <w:color w:val="000000"/>
          <w:spacing w:val="6"/>
          <w:sz w:val="28"/>
          <w:szCs w:val="28"/>
        </w:rPr>
        <w:t xml:space="preserve">   самостоятельного   и   под   свою   ответственность </w:t>
      </w:r>
      <w:r w:rsidRPr="00902336">
        <w:rPr>
          <w:color w:val="000000"/>
          <w:spacing w:val="-4"/>
          <w:sz w:val="28"/>
          <w:szCs w:val="28"/>
        </w:rPr>
        <w:t>осуществления собственных инициатив по вопросам местного значения</w:t>
      </w:r>
      <w:r w:rsidRPr="00902336">
        <w:rPr>
          <w:sz w:val="28"/>
          <w:szCs w:val="28"/>
        </w:rPr>
        <w:t>, является формой местного самоуправления.</w:t>
      </w:r>
    </w:p>
    <w:p w:rsidR="00A635F6" w:rsidRPr="00A53466" w:rsidRDefault="00A635F6" w:rsidP="00A635F6">
      <w:pPr>
        <w:pStyle w:val="a7"/>
        <w:spacing w:after="0"/>
        <w:jc w:val="both"/>
        <w:rPr>
          <w:rStyle w:val="a5"/>
          <w:sz w:val="28"/>
          <w:szCs w:val="28"/>
        </w:rPr>
      </w:pPr>
      <w:r w:rsidRPr="00A53466">
        <w:rPr>
          <w:rStyle w:val="a5"/>
          <w:sz w:val="28"/>
          <w:szCs w:val="28"/>
        </w:rPr>
        <w:tab/>
        <w:t>Делегат конференции</w:t>
      </w:r>
      <w:r w:rsidRPr="00A53466">
        <w:rPr>
          <w:sz w:val="28"/>
          <w:szCs w:val="28"/>
        </w:rPr>
        <w:t xml:space="preserve"> - гражданин, избранный жителями дома, улицы и являющийся полномочным представителем жителей, его избравших, с правом решающего голоса.</w:t>
      </w:r>
    </w:p>
    <w:p w:rsidR="00A635F6" w:rsidRPr="00A53466" w:rsidRDefault="00A635F6" w:rsidP="00A635F6">
      <w:pPr>
        <w:pStyle w:val="a7"/>
        <w:spacing w:after="0"/>
        <w:jc w:val="both"/>
        <w:rPr>
          <w:rStyle w:val="a5"/>
          <w:sz w:val="28"/>
          <w:szCs w:val="28"/>
        </w:rPr>
      </w:pPr>
      <w:r w:rsidRPr="00A53466">
        <w:rPr>
          <w:rStyle w:val="a5"/>
          <w:sz w:val="28"/>
          <w:szCs w:val="28"/>
        </w:rPr>
        <w:tab/>
        <w:t>Инициативная группа</w:t>
      </w:r>
      <w:r w:rsidRPr="00A53466">
        <w:rPr>
          <w:sz w:val="28"/>
          <w:szCs w:val="28"/>
        </w:rPr>
        <w:t xml:space="preserve"> - группа жителей, по собственной инициативе осуществляющая организацию учредительного собрания (конференции), схода по созданию территориального общественного самоуправления.</w:t>
      </w:r>
    </w:p>
    <w:p w:rsidR="00A635F6" w:rsidRPr="00A53466" w:rsidRDefault="00A635F6" w:rsidP="00A635F6">
      <w:pPr>
        <w:pStyle w:val="a7"/>
        <w:spacing w:after="0"/>
        <w:jc w:val="both"/>
        <w:rPr>
          <w:rStyle w:val="a5"/>
          <w:sz w:val="28"/>
          <w:szCs w:val="28"/>
        </w:rPr>
      </w:pPr>
      <w:r w:rsidRPr="00A53466">
        <w:rPr>
          <w:rStyle w:val="a5"/>
          <w:sz w:val="28"/>
          <w:szCs w:val="28"/>
        </w:rPr>
        <w:tab/>
        <w:t>Местное самоуправление</w:t>
      </w:r>
      <w:r w:rsidRPr="00A53466">
        <w:rPr>
          <w:sz w:val="28"/>
          <w:szCs w:val="28"/>
        </w:rPr>
        <w:t xml:space="preserve"> – самостоятельно и под свою ответственность, непосредственно или через органы местного самоуправления  осуществлять деятельность населения по решению местных вопросов, исходя из интересов населения, его исторических и иных местных традиций.</w:t>
      </w:r>
    </w:p>
    <w:p w:rsidR="00A635F6" w:rsidRPr="00A53466" w:rsidRDefault="00A635F6" w:rsidP="00A635F6">
      <w:pPr>
        <w:pStyle w:val="a7"/>
        <w:spacing w:after="0"/>
        <w:jc w:val="both"/>
        <w:rPr>
          <w:rStyle w:val="a5"/>
          <w:sz w:val="28"/>
          <w:szCs w:val="28"/>
        </w:rPr>
      </w:pPr>
      <w:r w:rsidRPr="00A53466">
        <w:rPr>
          <w:rStyle w:val="a5"/>
          <w:sz w:val="28"/>
          <w:szCs w:val="28"/>
        </w:rPr>
        <w:tab/>
        <w:t xml:space="preserve">Председатель </w:t>
      </w:r>
      <w:r w:rsidRPr="00A53466">
        <w:rPr>
          <w:sz w:val="28"/>
          <w:szCs w:val="28"/>
        </w:rPr>
        <w:t>- председатель территориального общественного самоуправления.</w:t>
      </w:r>
    </w:p>
    <w:p w:rsidR="00A635F6" w:rsidRPr="00A53466" w:rsidRDefault="00A635F6" w:rsidP="00A635F6">
      <w:pPr>
        <w:pStyle w:val="a7"/>
        <w:spacing w:after="0"/>
        <w:jc w:val="both"/>
        <w:rPr>
          <w:rStyle w:val="a5"/>
          <w:sz w:val="28"/>
          <w:szCs w:val="28"/>
        </w:rPr>
      </w:pPr>
      <w:r w:rsidRPr="00A53466">
        <w:rPr>
          <w:rStyle w:val="a5"/>
          <w:sz w:val="28"/>
          <w:szCs w:val="28"/>
        </w:rPr>
        <w:tab/>
        <w:t>Собрание</w:t>
      </w:r>
      <w:r w:rsidRPr="00A53466">
        <w:rPr>
          <w:sz w:val="28"/>
          <w:szCs w:val="28"/>
        </w:rPr>
        <w:t xml:space="preserve"> – сбор всего правоспособного населения определенной территории для решения местных вопросов.</w:t>
      </w:r>
    </w:p>
    <w:p w:rsidR="00A635F6" w:rsidRPr="00A53466" w:rsidRDefault="00A635F6" w:rsidP="00A635F6">
      <w:pPr>
        <w:pStyle w:val="a7"/>
        <w:spacing w:after="0"/>
        <w:jc w:val="both"/>
        <w:rPr>
          <w:rStyle w:val="a5"/>
          <w:sz w:val="28"/>
          <w:szCs w:val="28"/>
        </w:rPr>
      </w:pPr>
      <w:r w:rsidRPr="00A53466">
        <w:rPr>
          <w:rStyle w:val="a5"/>
          <w:sz w:val="28"/>
          <w:szCs w:val="28"/>
        </w:rPr>
        <w:tab/>
        <w:t>Собственность ТОС</w:t>
      </w:r>
      <w:r w:rsidRPr="00A53466">
        <w:rPr>
          <w:sz w:val="28"/>
          <w:szCs w:val="28"/>
        </w:rPr>
        <w:t xml:space="preserve"> – это коллективная неделимая собственность населения самоуправляющейся территории (локального территориального коллектива), используемая для реализации задач и достижения целей ТОС.</w:t>
      </w:r>
    </w:p>
    <w:p w:rsidR="00A635F6" w:rsidRPr="00A53466" w:rsidRDefault="00A635F6" w:rsidP="00A635F6">
      <w:pPr>
        <w:pStyle w:val="a7"/>
        <w:spacing w:after="0"/>
        <w:jc w:val="both"/>
        <w:rPr>
          <w:rStyle w:val="a5"/>
          <w:sz w:val="28"/>
          <w:szCs w:val="28"/>
        </w:rPr>
      </w:pPr>
      <w:r w:rsidRPr="00A53466">
        <w:rPr>
          <w:rStyle w:val="a5"/>
          <w:sz w:val="28"/>
          <w:szCs w:val="28"/>
        </w:rPr>
        <w:tab/>
        <w:t>Совет ТОС</w:t>
      </w:r>
      <w:r w:rsidRPr="00A53466">
        <w:rPr>
          <w:sz w:val="28"/>
          <w:szCs w:val="28"/>
        </w:rPr>
        <w:t xml:space="preserve"> - выборный орган ТОС, координирующий деятельность других органов ТОС и осуществляющий непосредственную деятельность в пределах своей компетенции на самоуправляемой территории. Является высшим звеном в системе ТОС и составной частью самоуправления в муниципальном образовании.</w:t>
      </w:r>
    </w:p>
    <w:p w:rsidR="00A635F6" w:rsidRPr="00A53466" w:rsidRDefault="00A635F6" w:rsidP="00A635F6">
      <w:pPr>
        <w:pStyle w:val="a7"/>
        <w:spacing w:after="0"/>
        <w:jc w:val="both"/>
        <w:rPr>
          <w:rStyle w:val="a5"/>
          <w:sz w:val="28"/>
          <w:szCs w:val="28"/>
        </w:rPr>
      </w:pPr>
      <w:r w:rsidRPr="00A53466">
        <w:rPr>
          <w:rStyle w:val="a5"/>
          <w:sz w:val="28"/>
          <w:szCs w:val="28"/>
        </w:rPr>
        <w:tab/>
        <w:t>Территория ТОС</w:t>
      </w:r>
      <w:r w:rsidRPr="00A53466">
        <w:rPr>
          <w:sz w:val="28"/>
          <w:szCs w:val="28"/>
        </w:rPr>
        <w:t xml:space="preserve"> - часть территории муниципального образования, в пределах которой учреждается и действует территориальное общественное самоуправление.</w:t>
      </w:r>
    </w:p>
    <w:p w:rsidR="00A635F6" w:rsidRPr="00A53466" w:rsidRDefault="00A635F6" w:rsidP="00A635F6">
      <w:pPr>
        <w:pStyle w:val="a7"/>
        <w:spacing w:after="0"/>
        <w:jc w:val="both"/>
        <w:rPr>
          <w:rStyle w:val="a5"/>
          <w:sz w:val="28"/>
          <w:szCs w:val="28"/>
        </w:rPr>
      </w:pPr>
      <w:r w:rsidRPr="00A53466">
        <w:rPr>
          <w:rStyle w:val="a5"/>
          <w:sz w:val="28"/>
          <w:szCs w:val="28"/>
        </w:rPr>
        <w:tab/>
        <w:t>Устав ТОС</w:t>
      </w:r>
      <w:r w:rsidRPr="00A53466">
        <w:rPr>
          <w:sz w:val="28"/>
          <w:szCs w:val="28"/>
        </w:rPr>
        <w:t xml:space="preserve"> - учредительный документ, принимаемый собранием (конференцией), сходом граждан и определяющий наименование, цели и задачи, организационно-правовую форму, структуру, полномочия и порядок формирования, руководящие органы и другие вопросы деятельности ТОС.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rStyle w:val="a5"/>
          <w:sz w:val="28"/>
          <w:szCs w:val="28"/>
        </w:rPr>
        <w:tab/>
        <w:t>Цель ТОС</w:t>
      </w:r>
      <w:r w:rsidRPr="00A53466">
        <w:rPr>
          <w:sz w:val="28"/>
          <w:szCs w:val="28"/>
        </w:rPr>
        <w:t xml:space="preserve"> – это решение проблем и вопросов местного значения, а в конечном итоге повышение уровня и качества жизни населения на своей территории.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lastRenderedPageBreak/>
        <w:t>1.1.</w:t>
      </w:r>
      <w:r w:rsidRPr="00A53466">
        <w:rPr>
          <w:sz w:val="28"/>
          <w:szCs w:val="28"/>
        </w:rPr>
        <w:t xml:space="preserve"> Территориальное Общественное Самоуправление </w:t>
      </w:r>
      <w:r w:rsidRPr="00A53466">
        <w:rPr>
          <w:b/>
          <w:bCs/>
          <w:sz w:val="28"/>
          <w:szCs w:val="28"/>
        </w:rPr>
        <w:t>«</w:t>
      </w:r>
      <w:proofErr w:type="gramStart"/>
      <w:r w:rsidR="00071E27">
        <w:rPr>
          <w:b/>
          <w:bCs/>
          <w:sz w:val="28"/>
          <w:szCs w:val="28"/>
        </w:rPr>
        <w:t>Надежда</w:t>
      </w:r>
      <w:r w:rsidRPr="00A53466">
        <w:rPr>
          <w:b/>
          <w:bCs/>
          <w:sz w:val="28"/>
          <w:szCs w:val="28"/>
        </w:rPr>
        <w:t>»</w:t>
      </w:r>
      <w:r w:rsidRPr="00A53466">
        <w:rPr>
          <w:sz w:val="28"/>
          <w:szCs w:val="28"/>
        </w:rPr>
        <w:t xml:space="preserve">  сельского</w:t>
      </w:r>
      <w:proofErr w:type="gramEnd"/>
      <w:r w:rsidRPr="00A53466">
        <w:rPr>
          <w:sz w:val="28"/>
          <w:szCs w:val="28"/>
        </w:rPr>
        <w:t xml:space="preserve"> поселения</w:t>
      </w:r>
      <w:r w:rsidR="00071E27">
        <w:rPr>
          <w:sz w:val="28"/>
          <w:szCs w:val="28"/>
        </w:rPr>
        <w:t xml:space="preserve"> «Село Булава»</w:t>
      </w:r>
      <w:r w:rsidRPr="00A53466">
        <w:rPr>
          <w:sz w:val="28"/>
          <w:szCs w:val="28"/>
        </w:rPr>
        <w:t xml:space="preserve">,  </w:t>
      </w:r>
      <w:proofErr w:type="spellStart"/>
      <w:r w:rsidR="00071E27">
        <w:rPr>
          <w:sz w:val="28"/>
          <w:szCs w:val="28"/>
        </w:rPr>
        <w:t>Ульчского</w:t>
      </w:r>
      <w:proofErr w:type="spellEnd"/>
      <w:r w:rsidRPr="00A53466">
        <w:rPr>
          <w:sz w:val="28"/>
          <w:szCs w:val="28"/>
        </w:rPr>
        <w:t xml:space="preserve"> муниципального района  Хабаровского края, именуемый далее – ТОС, является самоорганизацией граждан по месту их жительства на части территории сельского поселения </w:t>
      </w:r>
      <w:r w:rsidR="00071E27">
        <w:rPr>
          <w:sz w:val="28"/>
          <w:szCs w:val="28"/>
        </w:rPr>
        <w:t xml:space="preserve">«Село Булава» </w:t>
      </w:r>
      <w:r w:rsidRPr="00A53466">
        <w:rPr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1.2. </w:t>
      </w:r>
      <w:r w:rsidRPr="00A53466">
        <w:rPr>
          <w:sz w:val="28"/>
          <w:szCs w:val="28"/>
        </w:rPr>
        <w:t xml:space="preserve">Полное наименование: </w:t>
      </w:r>
      <w:r w:rsidRPr="00A53466">
        <w:rPr>
          <w:rStyle w:val="a5"/>
          <w:sz w:val="28"/>
          <w:szCs w:val="28"/>
        </w:rPr>
        <w:t>Территориальное Общественное Самоуправление «</w:t>
      </w:r>
      <w:r w:rsidR="00071E27">
        <w:rPr>
          <w:rStyle w:val="a5"/>
          <w:sz w:val="28"/>
          <w:szCs w:val="28"/>
        </w:rPr>
        <w:t>Надежда</w:t>
      </w:r>
      <w:r w:rsidRPr="00A53466">
        <w:rPr>
          <w:rStyle w:val="a5"/>
          <w:sz w:val="28"/>
          <w:szCs w:val="28"/>
        </w:rPr>
        <w:t>»</w:t>
      </w:r>
      <w:r w:rsidRPr="00A53466">
        <w:rPr>
          <w:sz w:val="28"/>
          <w:szCs w:val="28"/>
        </w:rPr>
        <w:t xml:space="preserve">. Сокращённое наименование: </w:t>
      </w:r>
      <w:r w:rsidRPr="00A53466">
        <w:rPr>
          <w:rStyle w:val="a5"/>
          <w:sz w:val="28"/>
          <w:szCs w:val="28"/>
        </w:rPr>
        <w:t>ТОС «</w:t>
      </w:r>
      <w:r w:rsidR="00071E27">
        <w:rPr>
          <w:rStyle w:val="a5"/>
          <w:sz w:val="28"/>
          <w:szCs w:val="28"/>
        </w:rPr>
        <w:t>Надежда</w:t>
      </w:r>
      <w:r w:rsidRPr="00A53466">
        <w:rPr>
          <w:rStyle w:val="a5"/>
          <w:sz w:val="28"/>
          <w:szCs w:val="28"/>
        </w:rPr>
        <w:t>».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1.3.</w:t>
      </w:r>
      <w:r w:rsidRPr="00A53466">
        <w:rPr>
          <w:sz w:val="28"/>
          <w:szCs w:val="28"/>
        </w:rPr>
        <w:t xml:space="preserve"> Территория, на которой осуществляется территориальное общественное самоуправление, определяется по инициативе граждан, проживающих на данной территории, и утверждается постановлением главы </w:t>
      </w:r>
      <w:proofErr w:type="gramStart"/>
      <w:r w:rsidRPr="00A53466">
        <w:rPr>
          <w:sz w:val="28"/>
          <w:szCs w:val="28"/>
        </w:rPr>
        <w:t>администрации  сельского</w:t>
      </w:r>
      <w:proofErr w:type="gramEnd"/>
      <w:r w:rsidRPr="00A53466">
        <w:rPr>
          <w:sz w:val="28"/>
          <w:szCs w:val="28"/>
        </w:rPr>
        <w:t xml:space="preserve"> поселения </w:t>
      </w:r>
      <w:r w:rsidR="00071E27">
        <w:rPr>
          <w:sz w:val="28"/>
          <w:szCs w:val="28"/>
        </w:rPr>
        <w:t>«Село Булава»</w:t>
      </w:r>
      <w:r w:rsidRPr="00A53466">
        <w:rPr>
          <w:sz w:val="28"/>
          <w:szCs w:val="28"/>
        </w:rPr>
        <w:t>. В границах данной территории не может быть создано более одного ТОС. Территория ТОС может быть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sz w:val="28"/>
          <w:szCs w:val="28"/>
        </w:rPr>
        <w:t xml:space="preserve">изменена по инициативе граждан, соответствующих территорий и согласию Совета ТОС. Изменение границ территориального общественного самоуправления утверждается </w:t>
      </w:r>
      <w:r>
        <w:rPr>
          <w:sz w:val="28"/>
          <w:szCs w:val="28"/>
        </w:rPr>
        <w:t>решением Совета депутатов</w:t>
      </w:r>
      <w:r w:rsidRPr="00A53466">
        <w:rPr>
          <w:sz w:val="28"/>
          <w:szCs w:val="28"/>
        </w:rPr>
        <w:t xml:space="preserve"> сельского поселения </w:t>
      </w:r>
      <w:r w:rsidR="00071E27">
        <w:rPr>
          <w:sz w:val="28"/>
          <w:szCs w:val="28"/>
        </w:rPr>
        <w:t xml:space="preserve">«Село Булава» </w:t>
      </w:r>
      <w:r w:rsidRPr="00A53466">
        <w:rPr>
          <w:sz w:val="28"/>
          <w:szCs w:val="28"/>
        </w:rPr>
        <w:t>по инициативе граждан.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1.4.</w:t>
      </w:r>
      <w:r w:rsidRPr="00A53466">
        <w:rPr>
          <w:sz w:val="28"/>
          <w:szCs w:val="28"/>
        </w:rPr>
        <w:t> В своей деятельности ТОС руководствуется Конституцией Российской Федерации, Федеральным законом «Об общих принципах организации местного самоуправления в Российской Федерации», «О некоммерческих организациях», Гражданским кодексом Российской Федерации, нормативно правовыми актами, Уставом сельского поселения</w:t>
      </w:r>
      <w:r w:rsidR="00071E27">
        <w:rPr>
          <w:sz w:val="28"/>
          <w:szCs w:val="28"/>
        </w:rPr>
        <w:t xml:space="preserve"> «Село Булава»</w:t>
      </w:r>
      <w:r w:rsidRPr="00A53466">
        <w:rPr>
          <w:sz w:val="28"/>
          <w:szCs w:val="28"/>
        </w:rPr>
        <w:t>, настоящим Уставом.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1.5. </w:t>
      </w:r>
      <w:r w:rsidRPr="00A53466">
        <w:rPr>
          <w:sz w:val="28"/>
          <w:szCs w:val="28"/>
        </w:rPr>
        <w:t>ТОС учреждается на неопределённый срок. Территориальное общественное самоуправление считается учрежденным с момента утверждения Устава территориального общественного самоуправления решением общего собрания.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sz w:val="28"/>
          <w:szCs w:val="28"/>
        </w:rPr>
        <w:t>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1.6.</w:t>
      </w:r>
      <w:r w:rsidRPr="00A53466">
        <w:rPr>
          <w:sz w:val="28"/>
          <w:szCs w:val="28"/>
        </w:rPr>
        <w:t> Место нахождения исполнительного органа ТОС «</w:t>
      </w:r>
      <w:r w:rsidR="00071E27">
        <w:rPr>
          <w:sz w:val="28"/>
          <w:szCs w:val="28"/>
        </w:rPr>
        <w:t>Надежда</w:t>
      </w:r>
      <w:r w:rsidRPr="00A53466">
        <w:rPr>
          <w:sz w:val="28"/>
          <w:szCs w:val="28"/>
        </w:rPr>
        <w:t xml:space="preserve">»: </w:t>
      </w:r>
      <w:r w:rsidRPr="00A53466">
        <w:rPr>
          <w:rStyle w:val="a5"/>
          <w:sz w:val="28"/>
          <w:szCs w:val="28"/>
        </w:rPr>
        <w:t>682</w:t>
      </w:r>
      <w:r w:rsidR="00071E27">
        <w:rPr>
          <w:rStyle w:val="a5"/>
          <w:sz w:val="28"/>
          <w:szCs w:val="28"/>
        </w:rPr>
        <w:t>420</w:t>
      </w:r>
      <w:r w:rsidRPr="00A53466">
        <w:rPr>
          <w:sz w:val="28"/>
          <w:szCs w:val="28"/>
        </w:rPr>
        <w:t xml:space="preserve"> </w:t>
      </w:r>
      <w:proofErr w:type="gramStart"/>
      <w:r w:rsidR="00D771B4">
        <w:rPr>
          <w:rStyle w:val="a5"/>
          <w:sz w:val="28"/>
          <w:szCs w:val="28"/>
        </w:rPr>
        <w:t>Хаб</w:t>
      </w:r>
      <w:r w:rsidR="00D771B4" w:rsidRPr="00A53466">
        <w:rPr>
          <w:rStyle w:val="a5"/>
          <w:sz w:val="28"/>
          <w:szCs w:val="28"/>
        </w:rPr>
        <w:t>аровский</w:t>
      </w:r>
      <w:r w:rsidR="00D771B4">
        <w:rPr>
          <w:rStyle w:val="a5"/>
          <w:sz w:val="28"/>
          <w:szCs w:val="28"/>
        </w:rPr>
        <w:t xml:space="preserve"> </w:t>
      </w:r>
      <w:r w:rsidR="008F03E3">
        <w:rPr>
          <w:rStyle w:val="a5"/>
          <w:sz w:val="28"/>
          <w:szCs w:val="28"/>
        </w:rPr>
        <w:t xml:space="preserve"> </w:t>
      </w:r>
      <w:r w:rsidRPr="00A53466">
        <w:rPr>
          <w:rStyle w:val="a5"/>
          <w:sz w:val="28"/>
          <w:szCs w:val="28"/>
        </w:rPr>
        <w:t>край</w:t>
      </w:r>
      <w:proofErr w:type="gramEnd"/>
      <w:r w:rsidRPr="00A53466">
        <w:rPr>
          <w:rStyle w:val="a5"/>
          <w:sz w:val="28"/>
          <w:szCs w:val="28"/>
        </w:rPr>
        <w:t xml:space="preserve">,   </w:t>
      </w:r>
      <w:proofErr w:type="spellStart"/>
      <w:r w:rsidR="00071E27">
        <w:rPr>
          <w:rStyle w:val="a5"/>
          <w:sz w:val="28"/>
          <w:szCs w:val="28"/>
        </w:rPr>
        <w:t>Ульчский</w:t>
      </w:r>
      <w:proofErr w:type="spellEnd"/>
      <w:r w:rsidR="00071E27">
        <w:rPr>
          <w:rStyle w:val="a5"/>
          <w:sz w:val="28"/>
          <w:szCs w:val="28"/>
        </w:rPr>
        <w:t xml:space="preserve"> </w:t>
      </w:r>
      <w:r w:rsidRPr="00A53466">
        <w:rPr>
          <w:rStyle w:val="a5"/>
          <w:sz w:val="28"/>
          <w:szCs w:val="28"/>
        </w:rPr>
        <w:t xml:space="preserve">район , </w:t>
      </w:r>
      <w:proofErr w:type="spellStart"/>
      <w:r w:rsidRPr="00A53466">
        <w:rPr>
          <w:rStyle w:val="a5"/>
          <w:sz w:val="28"/>
          <w:szCs w:val="28"/>
        </w:rPr>
        <w:t>c.Б</w:t>
      </w:r>
      <w:r w:rsidR="00071E27">
        <w:rPr>
          <w:rStyle w:val="a5"/>
          <w:sz w:val="28"/>
          <w:szCs w:val="28"/>
        </w:rPr>
        <w:t>улава</w:t>
      </w:r>
      <w:proofErr w:type="spellEnd"/>
      <w:r w:rsidRPr="00A53466">
        <w:rPr>
          <w:rStyle w:val="a5"/>
          <w:sz w:val="28"/>
          <w:szCs w:val="28"/>
        </w:rPr>
        <w:t xml:space="preserve">, </w:t>
      </w:r>
      <w:proofErr w:type="spellStart"/>
      <w:r w:rsidR="00071E27">
        <w:rPr>
          <w:rStyle w:val="a5"/>
          <w:sz w:val="28"/>
          <w:szCs w:val="28"/>
        </w:rPr>
        <w:t>ул.Набережная</w:t>
      </w:r>
      <w:proofErr w:type="spellEnd"/>
      <w:r w:rsidRPr="00A53466">
        <w:rPr>
          <w:rStyle w:val="a5"/>
          <w:sz w:val="28"/>
          <w:szCs w:val="28"/>
        </w:rPr>
        <w:t xml:space="preserve">, дом </w:t>
      </w:r>
      <w:r w:rsidR="00071E27">
        <w:rPr>
          <w:rStyle w:val="a5"/>
          <w:sz w:val="28"/>
          <w:szCs w:val="28"/>
        </w:rPr>
        <w:t>35 кв.3</w:t>
      </w:r>
      <w:r w:rsidRPr="00A53466">
        <w:rPr>
          <w:rStyle w:val="a5"/>
          <w:sz w:val="28"/>
          <w:szCs w:val="28"/>
        </w:rPr>
        <w:t>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</w:p>
    <w:p w:rsidR="00A635F6" w:rsidRPr="00A53466" w:rsidRDefault="00A635F6" w:rsidP="00A635F6">
      <w:pPr>
        <w:pStyle w:val="a7"/>
        <w:spacing w:after="0"/>
        <w:jc w:val="center"/>
        <w:rPr>
          <w:b/>
          <w:bCs/>
          <w:sz w:val="28"/>
          <w:szCs w:val="28"/>
        </w:rPr>
      </w:pPr>
      <w:r w:rsidRPr="00A53466">
        <w:rPr>
          <w:rStyle w:val="a5"/>
          <w:sz w:val="28"/>
          <w:szCs w:val="28"/>
        </w:rPr>
        <w:t>2. Предмет, цель, основные задачи и полномочия территориального общественного самоуправления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2.1</w:t>
      </w:r>
      <w:r w:rsidRPr="00A53466">
        <w:rPr>
          <w:sz w:val="28"/>
          <w:szCs w:val="28"/>
        </w:rPr>
        <w:t>. Предметом деятельности ТОС является создание эффективного социального партнёрства власти и населения, поддержка гражданских интересов, инициатив, формирование системы общественного согласия на основе общности традиций, интересов и общечеловеческих ценностей.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2.2.</w:t>
      </w:r>
      <w:r w:rsidRPr="00A53466">
        <w:rPr>
          <w:sz w:val="28"/>
          <w:szCs w:val="28"/>
        </w:rPr>
        <w:t xml:space="preserve"> Целью деятельности ТОС является реализация конституционного права учредивших его граждан на осуществление местного самоуправления на территории, указанной в п. 1.3. настоящего Устава.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2.3. </w:t>
      </w:r>
      <w:r w:rsidRPr="00A53466">
        <w:rPr>
          <w:sz w:val="28"/>
          <w:szCs w:val="28"/>
        </w:rPr>
        <w:t xml:space="preserve">Формами осуществления деятельности территориального общественного самоуправления являются проводимые не реже одного раза в год Общие </w:t>
      </w:r>
      <w:r w:rsidRPr="00A53466">
        <w:rPr>
          <w:sz w:val="28"/>
          <w:szCs w:val="28"/>
        </w:rPr>
        <w:lastRenderedPageBreak/>
        <w:t>собрания (конференции)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2.4</w:t>
      </w:r>
      <w:r w:rsidRPr="00A53466">
        <w:rPr>
          <w:sz w:val="28"/>
          <w:szCs w:val="28"/>
        </w:rPr>
        <w:t>. Основными задачами и направлениями деятельности ТОС являются: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взаимодействие с муниципальными органами власти;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представление интересов населения, проживающего на территории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обеспечение исполнения решений, принятых на собраниях и конференциях граждан;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осуществление деятельности по благоустройству территории, иной хозяйственной деятельности, направленной на удовлетворение социально-бытовых потребностей граждан проживающих на территории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организация участия населения в решении вопросов местного значения на соответствующей территории;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изучение потребностей жителей, проживающих на соответствующей территории;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оказание содействия правоохранительным органам в охране правопорядка;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участие в организации и проведении культурно-массовых и спортивных мероприятий, а также досуга проживающего населения;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участие в разработке предложений по развитию соответствующих территорий;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sz w:val="28"/>
          <w:szCs w:val="28"/>
        </w:rPr>
        <w:t>- участие в организации работы с детьми и подростками.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2.5</w:t>
      </w:r>
      <w:r w:rsidRPr="00A53466">
        <w:rPr>
          <w:sz w:val="28"/>
          <w:szCs w:val="28"/>
        </w:rPr>
        <w:t>. К основным полномочиям ТОС относятся: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– утверждение устава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– учреждение, реорганизация и прекращение деятельности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– установление и изменение границ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– избрание органов ТОС и заслушивание отчетов об их деятельности;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– утверждение программы деятельности органов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– принятие решения о вступлении ТОС в ассоциацию Советов (комитетов) общинного самоуправления и в другие ассоциации общественного самоуправления.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– осуществление всеобъемлющего и непосредственного контроля за реализацией конституционных прав жителей территории ТОС;</w:t>
      </w:r>
    </w:p>
    <w:p w:rsidR="001F21B3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 xml:space="preserve">– участие в выдвижении кандидатов в депутаты всех уровней; 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 xml:space="preserve">организация процедуры отзыва депутатов представительных органов местного самоуправления; </w:t>
      </w:r>
      <w:r w:rsidRPr="00A53466">
        <w:rPr>
          <w:sz w:val="28"/>
          <w:szCs w:val="28"/>
        </w:rPr>
        <w:br/>
        <w:t xml:space="preserve">– контроль за соблюдением согласованного с ТОС хода реконструкции, </w:t>
      </w:r>
      <w:r w:rsidRPr="00A53466">
        <w:rPr>
          <w:sz w:val="28"/>
          <w:szCs w:val="28"/>
        </w:rPr>
        <w:br/>
        <w:t xml:space="preserve">реставрации, строительства, благоустройства и другой градостроительной </w:t>
      </w:r>
      <w:r w:rsidRPr="00A53466">
        <w:rPr>
          <w:sz w:val="28"/>
          <w:szCs w:val="28"/>
        </w:rPr>
        <w:br/>
        <w:t xml:space="preserve">деятельности на территории ТОС; контроль за соответствием исходно- </w:t>
      </w:r>
      <w:r w:rsidRPr="00A53466">
        <w:rPr>
          <w:sz w:val="28"/>
          <w:szCs w:val="28"/>
        </w:rPr>
        <w:br/>
        <w:t>разрешительной документации и градостроительных работ градостроительному законодательству;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 xml:space="preserve">– другие полномочия, не противоречащие Конституции РФ и соответствующие </w:t>
      </w:r>
      <w:r w:rsidRPr="00A53466">
        <w:rPr>
          <w:sz w:val="28"/>
          <w:szCs w:val="28"/>
        </w:rPr>
        <w:br/>
        <w:t>уставным целям ТОС.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</w:p>
    <w:p w:rsidR="00A635F6" w:rsidRPr="00A53466" w:rsidRDefault="00A635F6" w:rsidP="00A635F6">
      <w:pPr>
        <w:pStyle w:val="a7"/>
        <w:spacing w:after="0"/>
        <w:jc w:val="center"/>
        <w:rPr>
          <w:b/>
          <w:bCs/>
          <w:sz w:val="28"/>
          <w:szCs w:val="28"/>
        </w:rPr>
      </w:pPr>
      <w:r w:rsidRPr="00A53466">
        <w:rPr>
          <w:rStyle w:val="a5"/>
          <w:sz w:val="28"/>
          <w:szCs w:val="28"/>
        </w:rPr>
        <w:t>3. Структура органа ТОС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 xml:space="preserve">3.1. </w:t>
      </w:r>
      <w:r w:rsidRPr="00A53466">
        <w:rPr>
          <w:sz w:val="28"/>
          <w:szCs w:val="28"/>
        </w:rPr>
        <w:t>Органами территориального общественного самоуправления являются: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 xml:space="preserve">- Общее собрание, конференция, сход жителей – высший руководящий орган </w:t>
      </w:r>
      <w:r w:rsidRPr="00A53466">
        <w:rPr>
          <w:sz w:val="28"/>
          <w:szCs w:val="28"/>
        </w:rPr>
        <w:lastRenderedPageBreak/>
        <w:t>управления</w:t>
      </w:r>
      <w:r w:rsidRPr="00A53466">
        <w:rPr>
          <w:rStyle w:val="a6"/>
          <w:sz w:val="28"/>
          <w:szCs w:val="28"/>
        </w:rPr>
        <w:t>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Совет территориального общественного самоуправления – постоянно действующий руководящий орган;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председатель Совета ТОС – единоличный исполнительный орган;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sz w:val="28"/>
          <w:szCs w:val="28"/>
        </w:rPr>
        <w:t>- контрольно-ревизионная комиссия ТОС – контрольный орган;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3.2.</w:t>
      </w:r>
      <w:r w:rsidRPr="00A53466">
        <w:rPr>
          <w:sz w:val="28"/>
          <w:szCs w:val="28"/>
        </w:rPr>
        <w:t> Высшим органом управления территориального общественного самоуправления является Общее собрание граждан.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3.3. </w:t>
      </w:r>
      <w:r w:rsidRPr="00A53466">
        <w:rPr>
          <w:sz w:val="28"/>
          <w:szCs w:val="28"/>
        </w:rPr>
        <w:t>Общее собрание (конференция) граждан по вопросам организации и осуществления территориального общественного самоуправления считается правомочным, если в нем принимают участие половина жителей территории ТОС, достигших 16-летнего возраста. Количество делегатов, избираемых на конференцию граждан определяется в зависимости от численности жителей территории ТОС и решения Общего собрания.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3.4.</w:t>
      </w:r>
      <w:r w:rsidRPr="00A53466">
        <w:rPr>
          <w:sz w:val="28"/>
          <w:szCs w:val="28"/>
        </w:rPr>
        <w:t xml:space="preserve"> При отсутствии кворума назначается повторное Общее собрание (конференция) граждан с той же повесткой дня не ранее одного месяца и не позднее двух месяцев со дня созыва первого Общего собрания (конференции).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3.5.</w:t>
      </w:r>
      <w:r w:rsidRPr="00A53466">
        <w:rPr>
          <w:sz w:val="28"/>
          <w:szCs w:val="28"/>
        </w:rPr>
        <w:t> Общее собрание (конференция) граждан может созываться органами местного самоуправления, органом территориального общественного самоуправления или инициативной группой граждан, численностью не менее 10% от числа жителей, достигших 16-летнего возраста. Общее собрание (конференция) определяет порядок проведения и повестку граждан, собрание граждан проводится по мере необходимости, но не реже одного раза в год.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3.6.</w:t>
      </w:r>
      <w:r w:rsidRPr="00A53466">
        <w:rPr>
          <w:sz w:val="28"/>
          <w:szCs w:val="28"/>
        </w:rPr>
        <w:t xml:space="preserve"> В случае созыва внеочередного Общего собрания (конференции) граждан создаётся инициативная группа граждан. Общее собрание (конференция) граждан, созванное инициативной группой, проводится не позднее 30 дней со дня письменного обращения инициативной группы граждан в орган территориального общественного самоуправления.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3.7.</w:t>
      </w:r>
      <w:r w:rsidRPr="00A53466">
        <w:rPr>
          <w:sz w:val="28"/>
          <w:szCs w:val="28"/>
        </w:rPr>
        <w:t xml:space="preserve"> К компетенции Общего собрания (конференции) граждан, относится: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3.7.1.</w:t>
      </w:r>
      <w:r w:rsidRPr="00A53466">
        <w:rPr>
          <w:sz w:val="28"/>
          <w:szCs w:val="28"/>
        </w:rPr>
        <w:t xml:space="preserve"> принятие Устава, внесение в него изменений и дополнений, принятие новой редакции Устава;</w:t>
      </w:r>
    </w:p>
    <w:p w:rsidR="00A635F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3.7.2</w:t>
      </w:r>
      <w:r w:rsidRPr="00A53466">
        <w:rPr>
          <w:sz w:val="28"/>
          <w:szCs w:val="28"/>
        </w:rPr>
        <w:t>. установление структуры органов территориального общественного самоуправления;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sz w:val="28"/>
          <w:szCs w:val="28"/>
        </w:rPr>
        <w:t xml:space="preserve"> </w:t>
      </w:r>
      <w:r w:rsidRPr="00A53466">
        <w:rPr>
          <w:b/>
          <w:bCs/>
          <w:sz w:val="28"/>
          <w:szCs w:val="28"/>
        </w:rPr>
        <w:t>3.7.3.</w:t>
      </w:r>
      <w:r w:rsidRPr="00A53466">
        <w:rPr>
          <w:sz w:val="28"/>
          <w:szCs w:val="28"/>
        </w:rPr>
        <w:t> образование органов территориального общественного самоуправления и досрочного прекращения их полномочий;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3.7.4. </w:t>
      </w:r>
      <w:r w:rsidRPr="00A53466">
        <w:rPr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 xml:space="preserve">3.7.5. </w:t>
      </w:r>
      <w:r w:rsidRPr="00A53466">
        <w:rPr>
          <w:sz w:val="28"/>
          <w:szCs w:val="28"/>
        </w:rPr>
        <w:t>рассмотрение и утверждение годового отчета территориального общественного</w:t>
      </w:r>
      <w:r w:rsidR="002C491B">
        <w:rPr>
          <w:sz w:val="28"/>
          <w:szCs w:val="28"/>
        </w:rPr>
        <w:t xml:space="preserve"> </w:t>
      </w:r>
      <w:r w:rsidRPr="00A53466">
        <w:rPr>
          <w:sz w:val="28"/>
          <w:szCs w:val="28"/>
        </w:rPr>
        <w:t>самоуправления.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3.7.6.</w:t>
      </w:r>
      <w:r w:rsidRPr="00A53466">
        <w:rPr>
          <w:sz w:val="28"/>
          <w:szCs w:val="28"/>
        </w:rPr>
        <w:t> рассмотрение и утверждение отчетов о деятельности органов территориального общественного самоуправления;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3.7.7.</w:t>
      </w:r>
      <w:r w:rsidRPr="00A53466">
        <w:rPr>
          <w:sz w:val="28"/>
          <w:szCs w:val="28"/>
        </w:rPr>
        <w:t> принятие решения об участии территориального общественного самоуправления в других организациях;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3.7.8</w:t>
      </w:r>
      <w:r w:rsidRPr="00A53466">
        <w:rPr>
          <w:sz w:val="28"/>
          <w:szCs w:val="28"/>
        </w:rPr>
        <w:t>. участие в избирательных компаниях, выдвижении кандидатов в депутаты всех уровней; организация процедуры отзыва депутатов, представительных органов местного самоуправления;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3.7.9</w:t>
      </w:r>
      <w:r w:rsidRPr="00A53466">
        <w:rPr>
          <w:sz w:val="28"/>
          <w:szCs w:val="28"/>
        </w:rPr>
        <w:t xml:space="preserve">. принятие решения о реорганизации и ликвидации территориального </w:t>
      </w:r>
      <w:r w:rsidRPr="00A53466">
        <w:rPr>
          <w:sz w:val="28"/>
          <w:szCs w:val="28"/>
        </w:rPr>
        <w:lastRenderedPageBreak/>
        <w:t>общественного самоуправления.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3.8. </w:t>
      </w:r>
      <w:r w:rsidRPr="00A53466">
        <w:rPr>
          <w:sz w:val="28"/>
          <w:szCs w:val="28"/>
        </w:rPr>
        <w:t>К исключительной компетенции Общего собрания (конференции) граждан относятся вопросы, указанные в п.п. 3.7.1., 3.7.2., 3.7.3., 3.7.4., 3.7.7., 3.7.9. настоящего Устава.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3.9. </w:t>
      </w:r>
      <w:r w:rsidRPr="00A53466">
        <w:rPr>
          <w:sz w:val="28"/>
          <w:szCs w:val="28"/>
        </w:rPr>
        <w:t>На Общем собрании (конференции) граждан ведется протокол, в котором указывается дата и место проведения, общее число жителей, число избранных делегатов, количество присутствующих жителей, состав президиума, повестка дня, содержание выступлений, принятые решения.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3.10.</w:t>
      </w:r>
      <w:r w:rsidRPr="00A53466">
        <w:rPr>
          <w:sz w:val="28"/>
          <w:szCs w:val="28"/>
        </w:rPr>
        <w:t xml:space="preserve"> Протокол подписывается председателем и секретарем Общего собрания (конференции) граждан.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3.11</w:t>
      </w:r>
      <w:r w:rsidRPr="00A53466">
        <w:rPr>
          <w:sz w:val="28"/>
          <w:szCs w:val="28"/>
        </w:rPr>
        <w:t>. Порядок принятия решений: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3.11.1.</w:t>
      </w:r>
      <w:r w:rsidRPr="00A53466">
        <w:rPr>
          <w:sz w:val="28"/>
          <w:szCs w:val="28"/>
        </w:rPr>
        <w:t xml:space="preserve"> В рамках своей компетенции Общее собрание (конференция) граждан принимает решения.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3.11.2.</w:t>
      </w:r>
      <w:r w:rsidRPr="00A53466">
        <w:rPr>
          <w:sz w:val="28"/>
          <w:szCs w:val="28"/>
        </w:rPr>
        <w:t> Принимаемые решения не должны противоречить действующему законодательству Российской Федерации, Уставу сельского поселения</w:t>
      </w:r>
      <w:r w:rsidR="002C491B">
        <w:rPr>
          <w:sz w:val="28"/>
          <w:szCs w:val="28"/>
        </w:rPr>
        <w:t xml:space="preserve"> «Село Булава»</w:t>
      </w:r>
      <w:r w:rsidRPr="00A53466">
        <w:rPr>
          <w:sz w:val="28"/>
          <w:szCs w:val="28"/>
        </w:rPr>
        <w:t>, иным нормативно-правовым актам, настоящему Уставу.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3.11.3. </w:t>
      </w:r>
      <w:r w:rsidRPr="00A53466">
        <w:rPr>
          <w:sz w:val="28"/>
          <w:szCs w:val="28"/>
        </w:rPr>
        <w:t>Решения Общего собрания (конференции) граждан принимаются открытым голосованием, простым большинством голосов присутствующих граждан, за исключением принятия вопросов относящихся к исключительной компетенции Общего собрания (конференции) –  2/3 голосов присутствующих. В течение 10 дней информация о принятых решениях доводится до сведения органов местного самоуправления.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3.11.4</w:t>
      </w:r>
      <w:r w:rsidRPr="00A53466">
        <w:rPr>
          <w:sz w:val="28"/>
          <w:szCs w:val="28"/>
        </w:rPr>
        <w:t xml:space="preserve"> Решения Общего собрания (конференции) граждан для всех органов территориального общественного самоуправления носят обязательный характер.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</w:p>
    <w:p w:rsidR="00A635F6" w:rsidRPr="00A53466" w:rsidRDefault="00A635F6" w:rsidP="00A635F6">
      <w:pPr>
        <w:pStyle w:val="a7"/>
        <w:spacing w:after="0"/>
        <w:jc w:val="center"/>
        <w:rPr>
          <w:b/>
          <w:bCs/>
          <w:sz w:val="28"/>
          <w:szCs w:val="28"/>
        </w:rPr>
      </w:pPr>
      <w:r w:rsidRPr="00A53466">
        <w:rPr>
          <w:rStyle w:val="a5"/>
          <w:sz w:val="28"/>
          <w:szCs w:val="28"/>
        </w:rPr>
        <w:t>4. Порядок избрания (прекращения деятельности) Совета ТОС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4.1.</w:t>
      </w:r>
      <w:r w:rsidRPr="00A53466">
        <w:rPr>
          <w:sz w:val="28"/>
          <w:szCs w:val="28"/>
        </w:rPr>
        <w:t> В целях организации и непосредственной реализации функций по осуществлению территориального общественного самоуправления, Общее собрание (конференция) граждан избирает Совет ТОС - постоянно действующий руководящий орган, осуществляющий организационно-распорядительные функции по реализации инициатив граждан, реализации решений Общего собрания (конференции) граждан, а также участия граждан в решении вопросов местного значения на территории, указанной в п.1.3. настоящего Устава.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4.2. </w:t>
      </w:r>
      <w:r w:rsidRPr="00A53466">
        <w:rPr>
          <w:sz w:val="28"/>
          <w:szCs w:val="28"/>
        </w:rPr>
        <w:t>Совет ТОС избирается на Общем собрании (конференции) граждан открытым голосованием – 2/3 голосов присутствующих, сроком на 4 года.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4.3</w:t>
      </w:r>
      <w:r w:rsidRPr="00A53466">
        <w:rPr>
          <w:sz w:val="28"/>
          <w:szCs w:val="28"/>
        </w:rPr>
        <w:t>. Полномочия Совета ТОС прекращаются досрочно в случаях: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а) неоднократного нарушения действующего законодательства Российской Федерации, муниципальных правовых актов и настоящего Устава;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б) фактического прекращения деятельности Совета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в) решения Общего собрания (конференции) о выражении недоверия Совету ТОС;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sz w:val="28"/>
          <w:szCs w:val="28"/>
        </w:rPr>
        <w:t>г) самороспуска Совета ТОС.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 xml:space="preserve">4.4. </w:t>
      </w:r>
      <w:r w:rsidRPr="00A53466">
        <w:rPr>
          <w:sz w:val="28"/>
          <w:szCs w:val="28"/>
        </w:rPr>
        <w:t xml:space="preserve">Инициативная группа жителей, насчитывающая не менее 1/3 граждан, проживающих на территории ТОС, достигших 16-летнего возраста, вправе </w:t>
      </w:r>
      <w:r w:rsidRPr="00A53466">
        <w:rPr>
          <w:sz w:val="28"/>
          <w:szCs w:val="28"/>
        </w:rPr>
        <w:lastRenderedPageBreak/>
        <w:t>внести в орган местного самоуправления мотивированное предложение о выражении недоверия Совету ТОС, на основании которого созывается Общее собрание (конференция) для принятия решения о</w:t>
      </w:r>
      <w:r w:rsidR="002C491B">
        <w:rPr>
          <w:sz w:val="28"/>
          <w:szCs w:val="28"/>
        </w:rPr>
        <w:t xml:space="preserve"> </w:t>
      </w:r>
      <w:r w:rsidRPr="00A53466">
        <w:rPr>
          <w:sz w:val="28"/>
          <w:szCs w:val="28"/>
        </w:rPr>
        <w:t>выражении недоверия Совету ТОС.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4.5</w:t>
      </w:r>
      <w:r w:rsidRPr="00A53466">
        <w:rPr>
          <w:sz w:val="28"/>
          <w:szCs w:val="28"/>
        </w:rPr>
        <w:t>. Решение Общего собрания (конференции) о недоверии Совету ТОС считается принятым, если за него проголосовало более половины от числа участников Общего собрания (конференции), представляющих не менее половины жителей соответствующей территории, достигших 16 летнего возраста.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 xml:space="preserve">4.6. </w:t>
      </w:r>
      <w:r w:rsidRPr="00A53466">
        <w:rPr>
          <w:sz w:val="28"/>
          <w:szCs w:val="28"/>
        </w:rPr>
        <w:t>Решение Общего собрания (конференции) о недоверии Совету ТОС влечет освобождение председателя Совета ТОС от занимаемой должности. Решением Общего собрания (конференции) определяется срок переизбрания Совета ТОС. Вопрос о проведении новых выборов Совета ТОС решается Общим собранием (конференцией) граждан по согласованию с администрацией сельского поселения</w:t>
      </w:r>
      <w:r w:rsidR="002C491B">
        <w:rPr>
          <w:sz w:val="28"/>
          <w:szCs w:val="28"/>
        </w:rPr>
        <w:t xml:space="preserve"> «Село Булава»</w:t>
      </w:r>
      <w:r w:rsidRPr="00A53466">
        <w:rPr>
          <w:sz w:val="28"/>
          <w:szCs w:val="28"/>
        </w:rPr>
        <w:t>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</w:p>
    <w:p w:rsidR="00A635F6" w:rsidRPr="00A53466" w:rsidRDefault="00A635F6" w:rsidP="00A635F6">
      <w:pPr>
        <w:pStyle w:val="a7"/>
        <w:spacing w:after="0"/>
        <w:jc w:val="center"/>
        <w:rPr>
          <w:sz w:val="28"/>
          <w:szCs w:val="28"/>
        </w:rPr>
      </w:pPr>
      <w:r w:rsidRPr="00A53466">
        <w:rPr>
          <w:rStyle w:val="a5"/>
          <w:sz w:val="28"/>
          <w:szCs w:val="28"/>
        </w:rPr>
        <w:t>5. Полномочия Совета  ТОС: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представляет интересы и защиту прав ТОС в отношениях с органами власти сельского поселения и района, с организациями всех форм собственности, общественными объединениями, а также в суде и арбитражном суде;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 xml:space="preserve">- защищает интересы жителей как потребителей коммунально-бытовых услуг в соответствующих </w:t>
      </w:r>
      <w:proofErr w:type="gramStart"/>
      <w:r w:rsidRPr="00A53466">
        <w:rPr>
          <w:sz w:val="28"/>
          <w:szCs w:val="28"/>
        </w:rPr>
        <w:t>службах  сельского</w:t>
      </w:r>
      <w:proofErr w:type="gramEnd"/>
      <w:r w:rsidRPr="00A53466">
        <w:rPr>
          <w:sz w:val="28"/>
          <w:szCs w:val="28"/>
        </w:rPr>
        <w:t xml:space="preserve"> поселения </w:t>
      </w:r>
      <w:r w:rsidR="002C491B">
        <w:rPr>
          <w:sz w:val="28"/>
          <w:szCs w:val="28"/>
        </w:rPr>
        <w:t xml:space="preserve">«Село Булава» </w:t>
      </w:r>
      <w:r w:rsidRPr="00A53466">
        <w:rPr>
          <w:sz w:val="28"/>
          <w:szCs w:val="28"/>
        </w:rPr>
        <w:t>и района;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контролирует реализацию функций заказчика по всем видам работ на территории ТОС (строительства, благоустройства и др.) по решению собрания;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 xml:space="preserve">- участвует с правом решающего голоса в заседаниях </w:t>
      </w:r>
      <w:proofErr w:type="gramStart"/>
      <w:r w:rsidRPr="00A53466">
        <w:rPr>
          <w:sz w:val="28"/>
          <w:szCs w:val="28"/>
        </w:rPr>
        <w:t>администрации  сельского</w:t>
      </w:r>
      <w:proofErr w:type="gramEnd"/>
      <w:r w:rsidRPr="00A53466">
        <w:rPr>
          <w:sz w:val="28"/>
          <w:szCs w:val="28"/>
        </w:rPr>
        <w:t xml:space="preserve"> поселения</w:t>
      </w:r>
      <w:r w:rsidR="002C491B">
        <w:rPr>
          <w:sz w:val="28"/>
          <w:szCs w:val="28"/>
        </w:rPr>
        <w:t xml:space="preserve"> «Село Булава»</w:t>
      </w:r>
      <w:r w:rsidRPr="00A53466">
        <w:rPr>
          <w:sz w:val="28"/>
          <w:szCs w:val="28"/>
        </w:rPr>
        <w:t xml:space="preserve"> и Совете Депутатов при обсуждении вопросов, затрагивающих интересы жителей территории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обеспечивает исполнение решений, принятых на собраниях улицы, дома, подъезда  и конференциях граждан;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 xml:space="preserve">- разрабатывает и реализует планы обустройства и социально-экономического развития территории ТОС в рамках застройки сельского поселения, а также для реализации других уставных задач, привлекает для их реализации на добровольной основе средства граждан; </w:t>
      </w:r>
      <w:r w:rsidRPr="00A53466">
        <w:rPr>
          <w:sz w:val="28"/>
          <w:szCs w:val="28"/>
        </w:rPr>
        <w:br/>
        <w:t>- использует земельные участки на территории ТОС под строительство зон отдыха, детские и оздоровительные площадки, скверы, стоянки автомобилей, гаражи, площадки для выгула собак и для других общественно полезных целей;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участвует в организации работы с детьми и подростками, проживающими на территории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участвует в конкурсах, конференциях, семинарах и иных мероприятиях;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участвует в работе муниципальных средств массовой информации для освещения работы ТОС,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участвует в избирательных компаниях, выдвижениях кандидатов в органы власти в соответствии с действующим законодательством;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lastRenderedPageBreak/>
        <w:t>- реализует полномочия, переданные Совету ТОС органами власти местного самоуправления (района) или добровольно взятых на себя Советом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может осуществлять хозяйственную деятельность по содержанию жилого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 территории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утверждает документы на участие ТОС в конкурсах социальных проектов (грантов);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организует территориальное общественное самоуправление и координирует деятельность первичных органов ТОС в границах своей территории;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выдвигает своих делегатов для участия в других организациях;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  <w:u w:val="single"/>
        </w:rPr>
      </w:pPr>
      <w:r w:rsidRPr="00A53466">
        <w:rPr>
          <w:sz w:val="28"/>
          <w:szCs w:val="28"/>
        </w:rPr>
        <w:t>-вносит на рассмотрение Общего собрания (конференции) предложения об объединении с другими некоммерческими организациями для создания общественных союзов и ассоциаций.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  <w:u w:val="single"/>
        </w:rPr>
        <w:t>Осуществляет контроль: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  <w:u w:val="single"/>
        </w:rPr>
      </w:pPr>
      <w:r w:rsidRPr="00A53466">
        <w:rPr>
          <w:sz w:val="28"/>
          <w:szCs w:val="28"/>
        </w:rPr>
        <w:t>- за качеством уборки территории, вывозом мусора, за работой соответствующих служб по эксплуатации домовладений и устранению аварийных ситуаций.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  <w:u w:val="single"/>
        </w:rPr>
        <w:t>Содействует: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правоохранительным органам в поддержании общественного порядка на территории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жителям в выполнении правил эксплуатации жилого фонда, их привлечению к участию в решении жилищной проблемы, подготовке соответствующих ходатайств и проведении консультаций;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 органам санитарно-эпидемиологического, экологического, пожарного контроля и безопасности в осуществлении их деятельности на территории ТОС.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Заседание Совета ТОС считается правомочным при участии в нем не менее 2/3 членов Совета ТОС.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Решения Совета ТОС принимаются простым большинством голосов. При равенстве голосов – голос председателя является решающим. Заседания Совета ТОС проводятся не реже 1 (одного) раза в три месяца.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rStyle w:val="a5"/>
          <w:sz w:val="28"/>
          <w:szCs w:val="28"/>
        </w:rPr>
        <w:t xml:space="preserve">       6. Порядок избрания (освобождения от должности) председателя Совета ТОС: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6.1.</w:t>
      </w:r>
      <w:r w:rsidRPr="00A53466">
        <w:rPr>
          <w:sz w:val="28"/>
          <w:szCs w:val="28"/>
        </w:rPr>
        <w:t> Председатель Совета ТОС избирается (освобождается) на общем собрании (конференции) граждан – 2/3 голосов делегатов конференции сроком на 4 года.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6.2.</w:t>
      </w:r>
      <w:r w:rsidRPr="00A53466">
        <w:rPr>
          <w:sz w:val="28"/>
          <w:szCs w:val="28"/>
        </w:rPr>
        <w:t> Председатель организует работу Совета и является единоличным исполнительным органом ТОС.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6.3.</w:t>
      </w:r>
      <w:r w:rsidRPr="00A53466">
        <w:rPr>
          <w:sz w:val="28"/>
          <w:szCs w:val="28"/>
        </w:rPr>
        <w:t xml:space="preserve"> Председатель Совета ТОС подотчетен Общему собранию (конференции) и Совету ТОС.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</w:p>
    <w:p w:rsidR="00A635F6" w:rsidRPr="00A53466" w:rsidRDefault="00A635F6" w:rsidP="00A635F6">
      <w:pPr>
        <w:pStyle w:val="a7"/>
        <w:spacing w:after="0"/>
        <w:jc w:val="center"/>
        <w:rPr>
          <w:b/>
          <w:bCs/>
          <w:sz w:val="28"/>
          <w:szCs w:val="28"/>
        </w:rPr>
      </w:pPr>
      <w:r w:rsidRPr="00A53466">
        <w:rPr>
          <w:rStyle w:val="a5"/>
          <w:sz w:val="28"/>
          <w:szCs w:val="28"/>
        </w:rPr>
        <w:t>7. Полномочия председателя Совета ТОС:</w:t>
      </w:r>
    </w:p>
    <w:p w:rsidR="00A635F6" w:rsidRPr="00A53466" w:rsidRDefault="00A635F6" w:rsidP="00A635F6">
      <w:pPr>
        <w:pStyle w:val="a7"/>
        <w:tabs>
          <w:tab w:val="left" w:pos="707"/>
        </w:tabs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1.</w:t>
      </w:r>
      <w:r w:rsidRPr="00A53466">
        <w:rPr>
          <w:sz w:val="28"/>
          <w:szCs w:val="28"/>
        </w:rPr>
        <w:t xml:space="preserve"> Представляет ТОС без доверенности в отношениях с предприятиями, учреждениями, организациями и гражданами; </w:t>
      </w:r>
    </w:p>
    <w:p w:rsidR="00A635F6" w:rsidRPr="00A53466" w:rsidRDefault="00A635F6" w:rsidP="00A635F6">
      <w:pPr>
        <w:pStyle w:val="a7"/>
        <w:tabs>
          <w:tab w:val="left" w:pos="707"/>
        </w:tabs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2</w:t>
      </w:r>
      <w:r w:rsidRPr="00A53466">
        <w:rPr>
          <w:sz w:val="28"/>
          <w:szCs w:val="28"/>
        </w:rPr>
        <w:t>. Организует работу ТОС по достижению уставных целей;</w:t>
      </w:r>
    </w:p>
    <w:p w:rsidR="00A635F6" w:rsidRPr="00A53466" w:rsidRDefault="00A635F6" w:rsidP="00A635F6">
      <w:pPr>
        <w:pStyle w:val="a7"/>
        <w:tabs>
          <w:tab w:val="left" w:pos="707"/>
        </w:tabs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lastRenderedPageBreak/>
        <w:t>3</w:t>
      </w:r>
      <w:r w:rsidRPr="00A53466">
        <w:rPr>
          <w:sz w:val="28"/>
          <w:szCs w:val="28"/>
        </w:rPr>
        <w:t>. Руководит текущей деятельностью, в том числе для осуществления решений конференции;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созывает заседания Совета, доводит до сведения членов Совета и населения время и место их проведения, а также проект повестки дня;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осуществляет руководство подготовкой заседаний и вопросов, выносимых на рассмотрение Совета;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ведет заседание Совета ТОС в соответствии с установленным на заседании регламентом;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докладывает Совету о положении дел на подведомственной территории;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подписывает решения, протоколы заседаний совместно с секретарем заседаний;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организует ведение и хранение документов;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руководит работой Совета, деятельностью постоянных и временных комиссий Совета, - координирует работу первичных органов ТОС, обеспечивает гласность и учет общественного мнения в работе Совета.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sz w:val="28"/>
          <w:szCs w:val="28"/>
        </w:rPr>
        <w:t>-  является распорядителем финансов в пределах установленного лимита.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7.1</w:t>
      </w:r>
      <w:r w:rsidRPr="00A53466">
        <w:rPr>
          <w:sz w:val="28"/>
          <w:szCs w:val="28"/>
        </w:rPr>
        <w:t>. Для ведения текущей работы из числа членов Совета на его первом заседании избирается заместитель председателя Совета, который выполняет поручения председателя Совета, а в случае отсутствия председателя (болезнь, отпуск, командировка) или невозможности выполнения им своих обязанностей, осуществляет его функции.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7.2.</w:t>
      </w:r>
      <w:r w:rsidRPr="00A53466">
        <w:rPr>
          <w:sz w:val="28"/>
          <w:szCs w:val="28"/>
        </w:rPr>
        <w:t xml:space="preserve"> В случае самоустранения председателя от работы исполнение обязанностей председателя по решению Совета ТОС возлагается на его заместителя или одного из членов Совета ТОС.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7.3</w:t>
      </w:r>
      <w:r w:rsidRPr="00A53466">
        <w:rPr>
          <w:sz w:val="28"/>
          <w:szCs w:val="28"/>
        </w:rPr>
        <w:t>. Председатель Совета ТОС не реже одного раза в три месяца проводит заседания Совета, на котором рассматриваются и решаются вопросы работы Совета ТОС. Совет ТОС заслушивает информацию председателя о проделанной работе, определяет вопросы, по которым председатель Совета ТОС принимает решение самостоятельно в рабочем порядке и отчитывается по ним на заседании Совета.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7.4.</w:t>
      </w:r>
      <w:r w:rsidRPr="00A53466">
        <w:rPr>
          <w:sz w:val="28"/>
          <w:szCs w:val="28"/>
        </w:rPr>
        <w:t xml:space="preserve"> К компетенции председателя Совета ТОС относится решение всех вопросов, которые не составляют компетенцию Общего собрания (конференции) граждан и Совета ТОС. Председатель Совета ТОС принимает решения по вопросам, отнесенным к его компетенции, единолично.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</w:p>
    <w:p w:rsidR="00A635F6" w:rsidRPr="00A53466" w:rsidRDefault="00A635F6" w:rsidP="00A635F6">
      <w:pPr>
        <w:pStyle w:val="a7"/>
        <w:spacing w:after="0"/>
        <w:jc w:val="center"/>
        <w:rPr>
          <w:b/>
          <w:bCs/>
          <w:sz w:val="28"/>
          <w:szCs w:val="28"/>
        </w:rPr>
      </w:pPr>
      <w:r w:rsidRPr="00A53466">
        <w:rPr>
          <w:rStyle w:val="a5"/>
          <w:sz w:val="28"/>
          <w:szCs w:val="28"/>
        </w:rPr>
        <w:t>8. Имущество и финансово-хозяйственная деятельность ТОС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8.1. </w:t>
      </w:r>
      <w:r w:rsidRPr="00A53466">
        <w:rPr>
          <w:sz w:val="28"/>
          <w:szCs w:val="28"/>
        </w:rPr>
        <w:t>Источником формирования имущества ТОС в денежной или иных формах являются: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добровольные имущественные взносы и пожертвования от юридических и физических лиц; - средства бюджета администрации сельского поселения</w:t>
      </w:r>
      <w:r w:rsidR="001F30D3">
        <w:rPr>
          <w:sz w:val="28"/>
          <w:szCs w:val="28"/>
        </w:rPr>
        <w:t xml:space="preserve"> «Село Булава»</w:t>
      </w:r>
      <w:r w:rsidRPr="00A53466">
        <w:rPr>
          <w:sz w:val="28"/>
          <w:szCs w:val="28"/>
        </w:rPr>
        <w:t xml:space="preserve">, администрации   </w:t>
      </w:r>
      <w:proofErr w:type="spellStart"/>
      <w:r w:rsidR="001F30D3">
        <w:rPr>
          <w:sz w:val="28"/>
          <w:szCs w:val="28"/>
        </w:rPr>
        <w:t>Ульчского</w:t>
      </w:r>
      <w:proofErr w:type="spellEnd"/>
      <w:r w:rsidR="001F30D3">
        <w:rPr>
          <w:sz w:val="28"/>
          <w:szCs w:val="28"/>
        </w:rPr>
        <w:t xml:space="preserve"> </w:t>
      </w:r>
      <w:r w:rsidRPr="00A53466">
        <w:rPr>
          <w:sz w:val="28"/>
          <w:szCs w:val="28"/>
        </w:rPr>
        <w:t xml:space="preserve">муниципального </w:t>
      </w:r>
      <w:proofErr w:type="gramStart"/>
      <w:r w:rsidRPr="00A53466">
        <w:rPr>
          <w:sz w:val="28"/>
          <w:szCs w:val="28"/>
        </w:rPr>
        <w:t>района ,</w:t>
      </w:r>
      <w:proofErr w:type="gramEnd"/>
      <w:r w:rsidRPr="00A53466">
        <w:rPr>
          <w:sz w:val="28"/>
          <w:szCs w:val="28"/>
        </w:rPr>
        <w:t xml:space="preserve"> поступающие на основании договоров, заключенных с администрацией  сельского поселения</w:t>
      </w:r>
      <w:r w:rsidR="001F30D3">
        <w:rPr>
          <w:sz w:val="28"/>
          <w:szCs w:val="28"/>
        </w:rPr>
        <w:t xml:space="preserve"> «Село Булава»</w:t>
      </w:r>
      <w:r w:rsidRPr="00A53466">
        <w:rPr>
          <w:sz w:val="28"/>
          <w:szCs w:val="28"/>
        </w:rPr>
        <w:t xml:space="preserve">, администрацией  </w:t>
      </w:r>
      <w:proofErr w:type="spellStart"/>
      <w:r w:rsidR="001F30D3">
        <w:rPr>
          <w:sz w:val="28"/>
          <w:szCs w:val="28"/>
        </w:rPr>
        <w:t>Ульчского</w:t>
      </w:r>
      <w:proofErr w:type="spellEnd"/>
      <w:r w:rsidR="001F30D3">
        <w:rPr>
          <w:sz w:val="28"/>
          <w:szCs w:val="28"/>
        </w:rPr>
        <w:t xml:space="preserve"> </w:t>
      </w:r>
      <w:r w:rsidRPr="00A53466">
        <w:rPr>
          <w:sz w:val="28"/>
          <w:szCs w:val="28"/>
        </w:rPr>
        <w:t>муниципального района 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гранды или иные финансовые обязательства, связанные с осуществлением основных видов деятельности ТОС;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lastRenderedPageBreak/>
        <w:t>- поступления от гражданско-правовых сделок;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sz w:val="28"/>
          <w:szCs w:val="28"/>
        </w:rPr>
        <w:t>- другие, не запрещённые законом поступления.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8.2.</w:t>
      </w:r>
      <w:r w:rsidRPr="00A53466">
        <w:rPr>
          <w:sz w:val="28"/>
          <w:szCs w:val="28"/>
        </w:rPr>
        <w:t> ТОС отвечает по своим обязательствам тем имуществом, на которое по законодательству Российской Федерации может быть обращено взыскание.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8.3. </w:t>
      </w:r>
      <w:r w:rsidRPr="00A53466">
        <w:rPr>
          <w:sz w:val="28"/>
          <w:szCs w:val="28"/>
        </w:rPr>
        <w:t>ТОС по поручению Общего собрания (конференции) граждан самостоятельно использует имеющиеся в распоряжении финансовые средства в соответствии с целями, определенными действующим Уставом. Годовые отчёты об исполнении указанных смет доходов и расходов утверждаются Общим собранием (конференцией) граждан.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8.4.</w:t>
      </w:r>
      <w:r w:rsidRPr="00A53466">
        <w:rPr>
          <w:sz w:val="28"/>
          <w:szCs w:val="28"/>
        </w:rPr>
        <w:t> ТОС подотчётен администрации сельского поселения</w:t>
      </w:r>
      <w:r w:rsidR="001F30D3">
        <w:rPr>
          <w:sz w:val="28"/>
          <w:szCs w:val="28"/>
        </w:rPr>
        <w:t xml:space="preserve"> «Село Булава»</w:t>
      </w:r>
      <w:r w:rsidRPr="00A53466">
        <w:rPr>
          <w:sz w:val="28"/>
          <w:szCs w:val="28"/>
        </w:rPr>
        <w:t xml:space="preserve">, администрации </w:t>
      </w:r>
      <w:proofErr w:type="spellStart"/>
      <w:r w:rsidR="001F30D3">
        <w:rPr>
          <w:sz w:val="28"/>
          <w:szCs w:val="28"/>
        </w:rPr>
        <w:t>Ульчского</w:t>
      </w:r>
      <w:proofErr w:type="spellEnd"/>
      <w:r w:rsidRPr="00A53466">
        <w:rPr>
          <w:sz w:val="28"/>
          <w:szCs w:val="28"/>
        </w:rPr>
        <w:t xml:space="preserve"> муниципального района в использовании бюджетных средств, переданных на основании заключенных договоров. Договором, заключенным между ТОС и </w:t>
      </w:r>
      <w:proofErr w:type="gramStart"/>
      <w:r w:rsidRPr="00A53466">
        <w:rPr>
          <w:sz w:val="28"/>
          <w:szCs w:val="28"/>
        </w:rPr>
        <w:t>администрацией  сельского</w:t>
      </w:r>
      <w:proofErr w:type="gramEnd"/>
      <w:r w:rsidRPr="00A53466">
        <w:rPr>
          <w:sz w:val="28"/>
          <w:szCs w:val="28"/>
        </w:rPr>
        <w:t xml:space="preserve"> поселения</w:t>
      </w:r>
      <w:r w:rsidR="001F30D3">
        <w:rPr>
          <w:sz w:val="28"/>
          <w:szCs w:val="28"/>
        </w:rPr>
        <w:t xml:space="preserve"> «Село Булава»</w:t>
      </w:r>
      <w:r w:rsidRPr="00A53466">
        <w:rPr>
          <w:sz w:val="28"/>
          <w:szCs w:val="28"/>
        </w:rPr>
        <w:t xml:space="preserve">, администрацией  </w:t>
      </w:r>
      <w:proofErr w:type="spellStart"/>
      <w:r w:rsidR="001F30D3">
        <w:rPr>
          <w:sz w:val="28"/>
          <w:szCs w:val="28"/>
        </w:rPr>
        <w:t>Ульчского</w:t>
      </w:r>
      <w:proofErr w:type="spellEnd"/>
      <w:r w:rsidRPr="00A53466">
        <w:rPr>
          <w:sz w:val="28"/>
          <w:szCs w:val="28"/>
        </w:rPr>
        <w:t xml:space="preserve"> муниципального района , могут быть предусмотрены порядок и сроки предоставления отчетов об использовании средств бюджета администрации сельского поселения </w:t>
      </w:r>
      <w:r w:rsidR="001F30D3">
        <w:rPr>
          <w:sz w:val="28"/>
          <w:szCs w:val="28"/>
        </w:rPr>
        <w:t xml:space="preserve">«Село Булава» </w:t>
      </w:r>
      <w:r w:rsidRPr="00A53466">
        <w:rPr>
          <w:sz w:val="28"/>
          <w:szCs w:val="28"/>
        </w:rPr>
        <w:t xml:space="preserve">и администрации  </w:t>
      </w:r>
      <w:proofErr w:type="spellStart"/>
      <w:r w:rsidR="001F30D3">
        <w:rPr>
          <w:sz w:val="28"/>
          <w:szCs w:val="28"/>
        </w:rPr>
        <w:t>Ульчского</w:t>
      </w:r>
      <w:proofErr w:type="spellEnd"/>
      <w:r w:rsidRPr="00A53466">
        <w:rPr>
          <w:sz w:val="28"/>
          <w:szCs w:val="28"/>
        </w:rPr>
        <w:t xml:space="preserve"> муниципального района 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8.5.</w:t>
      </w:r>
      <w:r w:rsidRPr="00A53466">
        <w:rPr>
          <w:sz w:val="28"/>
          <w:szCs w:val="28"/>
        </w:rPr>
        <w:t> Финансовые ресурсы ТОС состоят из собственных средств, добровольных взносов и пожертвований предприятий, учреждений, организаций, граждан, а также из средств местного бюджета, передаваемых органам ТОС для осуществления на договорных условиях части полномочий органов местного самоуправления, из других не запрещенных законом поступлений.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rStyle w:val="a5"/>
          <w:sz w:val="28"/>
          <w:szCs w:val="28"/>
        </w:rPr>
        <w:t xml:space="preserve">                                     9. Порядок прекращения деятельности ТОС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9.1</w:t>
      </w:r>
      <w:r w:rsidRPr="00A53466">
        <w:rPr>
          <w:sz w:val="28"/>
          <w:szCs w:val="28"/>
        </w:rPr>
        <w:t>. Прекращение деятельности ТОС может осуществляться в виде его ликвидации или реорганизации по решению Общего собрания (конференции).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9.2</w:t>
      </w:r>
      <w:r w:rsidRPr="00A53466">
        <w:rPr>
          <w:sz w:val="28"/>
          <w:szCs w:val="28"/>
        </w:rPr>
        <w:t>. ТОС может быть ликвидировано на основании и в порядке, предусмотренном Гражданским кодексом Российской Федерации, Федеральным законом от 12.01.1996 №7-ФЗ «О некоммерческих организациях» и другими Федеральными законами.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9.3. </w:t>
      </w:r>
      <w:r w:rsidRPr="00A53466">
        <w:rPr>
          <w:sz w:val="28"/>
          <w:szCs w:val="28"/>
        </w:rPr>
        <w:t>Основаниями для ликвидации ТОС являются: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sz w:val="28"/>
          <w:szCs w:val="28"/>
        </w:rPr>
        <w:t>- нарушение ТОС прав и свобод человека и гражданина;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sz w:val="28"/>
          <w:szCs w:val="28"/>
        </w:rPr>
        <w:t>- неоднократное или грубое нарушение ТОС законодательства РФ и иных нормативно-правовых актов, либо систематическое осуществление ТОС деятельности, противоречащей его уставным целям.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9.4.</w:t>
      </w:r>
      <w:r w:rsidRPr="00A53466">
        <w:rPr>
          <w:sz w:val="28"/>
          <w:szCs w:val="28"/>
        </w:rPr>
        <w:t> Общее собрание (конференция) граждан, наряду с принятием решения о прекращении деятельности ТОС назначает ликвидационную комиссию и устанавливает в соответствии с Гражданским Кодексом РФ и Федеральным Законом «О некоммерческих организациях» порядок и сроки ликвидации ТОС, определяет – ликвидатора, который выполняет процедуру ликвидации ТОС в установленном законодательством порядке.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9.5. </w:t>
      </w:r>
      <w:r w:rsidRPr="00A53466">
        <w:rPr>
          <w:sz w:val="28"/>
          <w:szCs w:val="28"/>
        </w:rPr>
        <w:t xml:space="preserve">После принятия соответствующего решения ликвидатор направляет в администрацию сельского поселения </w:t>
      </w:r>
      <w:r w:rsidR="001F30D3">
        <w:rPr>
          <w:sz w:val="28"/>
          <w:szCs w:val="28"/>
        </w:rPr>
        <w:t xml:space="preserve">«Село Булава» </w:t>
      </w:r>
      <w:r w:rsidRPr="00A53466">
        <w:rPr>
          <w:sz w:val="28"/>
          <w:szCs w:val="28"/>
        </w:rPr>
        <w:t>письменное уведомление о прекращении осуществления территориального общественного самоуправления.</w:t>
      </w:r>
    </w:p>
    <w:p w:rsidR="00A635F6" w:rsidRPr="00A53466" w:rsidRDefault="00A635F6" w:rsidP="00A635F6">
      <w:pPr>
        <w:pStyle w:val="a7"/>
        <w:spacing w:after="0"/>
        <w:jc w:val="both"/>
        <w:rPr>
          <w:b/>
          <w:bCs/>
          <w:sz w:val="28"/>
          <w:szCs w:val="28"/>
        </w:rPr>
      </w:pPr>
      <w:r w:rsidRPr="00A53466">
        <w:rPr>
          <w:b/>
          <w:bCs/>
          <w:sz w:val="28"/>
          <w:szCs w:val="28"/>
        </w:rPr>
        <w:t>9.6</w:t>
      </w:r>
      <w:r w:rsidRPr="00A53466">
        <w:rPr>
          <w:sz w:val="28"/>
          <w:szCs w:val="28"/>
        </w:rPr>
        <w:t xml:space="preserve">. На основании полученного уведомления администрация сельского </w:t>
      </w:r>
      <w:r w:rsidRPr="00A53466">
        <w:rPr>
          <w:sz w:val="28"/>
          <w:szCs w:val="28"/>
        </w:rPr>
        <w:lastRenderedPageBreak/>
        <w:t xml:space="preserve">поселения </w:t>
      </w:r>
      <w:r w:rsidR="001F30D3">
        <w:rPr>
          <w:sz w:val="28"/>
          <w:szCs w:val="28"/>
        </w:rPr>
        <w:t xml:space="preserve">«Село Булава» </w:t>
      </w:r>
      <w:r w:rsidRPr="00A53466">
        <w:rPr>
          <w:sz w:val="28"/>
          <w:szCs w:val="28"/>
        </w:rPr>
        <w:t>в порядке, установленном Положением о порядке регистрации устава ТОС, вносит изменения в Реестр зарегистрированных уставов ТОС, и признаёт утратившим силу постановление об установлении границ территории, на которой осуществлялся ТОС.</w:t>
      </w:r>
    </w:p>
    <w:p w:rsidR="00A635F6" w:rsidRPr="00A53466" w:rsidRDefault="00A635F6" w:rsidP="00A635F6">
      <w:pPr>
        <w:pStyle w:val="a7"/>
        <w:spacing w:after="0"/>
        <w:jc w:val="both"/>
        <w:rPr>
          <w:sz w:val="28"/>
          <w:szCs w:val="28"/>
        </w:rPr>
      </w:pPr>
      <w:r w:rsidRPr="00A53466">
        <w:rPr>
          <w:b/>
          <w:bCs/>
          <w:sz w:val="28"/>
          <w:szCs w:val="28"/>
        </w:rPr>
        <w:t>9.7</w:t>
      </w:r>
      <w:r w:rsidRPr="00A53466">
        <w:rPr>
          <w:sz w:val="28"/>
          <w:szCs w:val="28"/>
        </w:rPr>
        <w:t xml:space="preserve">. Деятельность ТОС считается завершенной с момента </w:t>
      </w:r>
      <w:proofErr w:type="gramStart"/>
      <w:r w:rsidRPr="00A53466">
        <w:rPr>
          <w:sz w:val="28"/>
          <w:szCs w:val="28"/>
        </w:rPr>
        <w:t>опубликования  в</w:t>
      </w:r>
      <w:proofErr w:type="gramEnd"/>
      <w:r w:rsidRPr="00A53466">
        <w:rPr>
          <w:sz w:val="28"/>
          <w:szCs w:val="28"/>
        </w:rPr>
        <w:t xml:space="preserve"> сборнике нормативных правовых актов сельского поселения </w:t>
      </w:r>
      <w:r w:rsidR="001C7255">
        <w:rPr>
          <w:sz w:val="28"/>
          <w:szCs w:val="28"/>
        </w:rPr>
        <w:t xml:space="preserve">«Село Булава» </w:t>
      </w:r>
      <w:r w:rsidRPr="00A53466">
        <w:rPr>
          <w:sz w:val="28"/>
          <w:szCs w:val="28"/>
        </w:rPr>
        <w:t>постановления администрации сельского поселения</w:t>
      </w:r>
      <w:r w:rsidR="001C7255">
        <w:rPr>
          <w:sz w:val="28"/>
          <w:szCs w:val="28"/>
        </w:rPr>
        <w:t xml:space="preserve"> «Село Б</w:t>
      </w:r>
      <w:bookmarkStart w:id="0" w:name="_GoBack"/>
      <w:bookmarkEnd w:id="0"/>
      <w:r w:rsidR="001C7255">
        <w:rPr>
          <w:sz w:val="28"/>
          <w:szCs w:val="28"/>
        </w:rPr>
        <w:t>улава»</w:t>
      </w:r>
      <w:r w:rsidRPr="00A53466">
        <w:rPr>
          <w:sz w:val="28"/>
          <w:szCs w:val="28"/>
        </w:rPr>
        <w:t>, о признании утратившим силу постановления об установлении границ территории, на которой осуществлялся ТОС.</w:t>
      </w:r>
    </w:p>
    <w:p w:rsidR="00A635F6" w:rsidRDefault="00A635F6" w:rsidP="00A635F6">
      <w:pPr>
        <w:jc w:val="center"/>
      </w:pPr>
      <w:r>
        <w:t>________________</w:t>
      </w:r>
    </w:p>
    <w:p w:rsidR="00A635F6" w:rsidRDefault="00A635F6" w:rsidP="00A635F6"/>
    <w:p w:rsidR="00A635F6" w:rsidRDefault="00A635F6" w:rsidP="00A635F6">
      <w:pPr>
        <w:rPr>
          <w:rFonts w:ascii="Calibri" w:eastAsia="Calibri" w:hAnsi="Calibri" w:cs="Times New Roman"/>
        </w:rPr>
      </w:pPr>
    </w:p>
    <w:p w:rsidR="00A635F6" w:rsidRDefault="00A635F6" w:rsidP="00A635F6">
      <w:pPr>
        <w:rPr>
          <w:rFonts w:ascii="Calibri" w:eastAsia="Calibri" w:hAnsi="Calibri" w:cs="Times New Roman"/>
        </w:rPr>
      </w:pPr>
    </w:p>
    <w:p w:rsidR="00A635F6" w:rsidRPr="002909AD" w:rsidRDefault="00A635F6" w:rsidP="00A635F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5F6" w:rsidRPr="00120378" w:rsidRDefault="00A635F6" w:rsidP="00A635F6">
      <w:pPr>
        <w:rPr>
          <w:b/>
          <w:sz w:val="26"/>
          <w:szCs w:val="26"/>
        </w:rPr>
      </w:pPr>
    </w:p>
    <w:p w:rsidR="00471A3B" w:rsidRPr="00120378" w:rsidRDefault="00471A3B" w:rsidP="00A635F6">
      <w:pPr>
        <w:pStyle w:val="a7"/>
        <w:ind w:firstLine="708"/>
        <w:jc w:val="both"/>
        <w:rPr>
          <w:b/>
          <w:sz w:val="26"/>
          <w:szCs w:val="26"/>
        </w:rPr>
      </w:pPr>
    </w:p>
    <w:sectPr w:rsidR="00471A3B" w:rsidRPr="00120378" w:rsidSect="00127B73">
      <w:pgSz w:w="11906" w:h="16838"/>
      <w:pgMar w:top="851" w:right="851" w:bottom="425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52" w:rsidRDefault="00904552" w:rsidP="00691F99">
      <w:pPr>
        <w:spacing w:after="0" w:line="240" w:lineRule="auto"/>
      </w:pPr>
      <w:r>
        <w:separator/>
      </w:r>
    </w:p>
  </w:endnote>
  <w:endnote w:type="continuationSeparator" w:id="0">
    <w:p w:rsidR="00904552" w:rsidRDefault="00904552" w:rsidP="0069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E3" w:rsidRDefault="00904552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AC48E3" w:rsidRDefault="00904552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E3" w:rsidRDefault="009045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52" w:rsidRDefault="00904552" w:rsidP="00691F99">
      <w:pPr>
        <w:spacing w:after="0" w:line="240" w:lineRule="auto"/>
      </w:pPr>
      <w:r>
        <w:separator/>
      </w:r>
    </w:p>
  </w:footnote>
  <w:footnote w:type="continuationSeparator" w:id="0">
    <w:p w:rsidR="00904552" w:rsidRDefault="00904552" w:rsidP="00691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E3" w:rsidRDefault="0090455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9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FA9"/>
    <w:rsid w:val="00000623"/>
    <w:rsid w:val="000006DE"/>
    <w:rsid w:val="00000890"/>
    <w:rsid w:val="00000B8A"/>
    <w:rsid w:val="00000F50"/>
    <w:rsid w:val="00001851"/>
    <w:rsid w:val="00001EC5"/>
    <w:rsid w:val="0000236E"/>
    <w:rsid w:val="000026C3"/>
    <w:rsid w:val="00002999"/>
    <w:rsid w:val="00002DA5"/>
    <w:rsid w:val="00002E16"/>
    <w:rsid w:val="0000354D"/>
    <w:rsid w:val="0000446E"/>
    <w:rsid w:val="00004812"/>
    <w:rsid w:val="000048F5"/>
    <w:rsid w:val="00004963"/>
    <w:rsid w:val="00004FFC"/>
    <w:rsid w:val="0000563B"/>
    <w:rsid w:val="00005BEF"/>
    <w:rsid w:val="00005DDC"/>
    <w:rsid w:val="00006301"/>
    <w:rsid w:val="0000644E"/>
    <w:rsid w:val="000066D9"/>
    <w:rsid w:val="00006981"/>
    <w:rsid w:val="00006A3D"/>
    <w:rsid w:val="00006B76"/>
    <w:rsid w:val="00006E02"/>
    <w:rsid w:val="0000754A"/>
    <w:rsid w:val="00007F8D"/>
    <w:rsid w:val="000103CB"/>
    <w:rsid w:val="00010881"/>
    <w:rsid w:val="00010F0C"/>
    <w:rsid w:val="00011619"/>
    <w:rsid w:val="000121B4"/>
    <w:rsid w:val="00013344"/>
    <w:rsid w:val="0001386F"/>
    <w:rsid w:val="00014135"/>
    <w:rsid w:val="00014579"/>
    <w:rsid w:val="000149D2"/>
    <w:rsid w:val="00014A22"/>
    <w:rsid w:val="00014A90"/>
    <w:rsid w:val="000154D4"/>
    <w:rsid w:val="000156E6"/>
    <w:rsid w:val="00015F9D"/>
    <w:rsid w:val="00016016"/>
    <w:rsid w:val="00016BA4"/>
    <w:rsid w:val="00017551"/>
    <w:rsid w:val="00017F83"/>
    <w:rsid w:val="0002036E"/>
    <w:rsid w:val="00020E22"/>
    <w:rsid w:val="00020FB8"/>
    <w:rsid w:val="00020FF9"/>
    <w:rsid w:val="00021911"/>
    <w:rsid w:val="00021FBE"/>
    <w:rsid w:val="00022025"/>
    <w:rsid w:val="000224AE"/>
    <w:rsid w:val="00022A3A"/>
    <w:rsid w:val="000233A2"/>
    <w:rsid w:val="00023AA6"/>
    <w:rsid w:val="00024273"/>
    <w:rsid w:val="000246FF"/>
    <w:rsid w:val="00024752"/>
    <w:rsid w:val="000250B1"/>
    <w:rsid w:val="000258E6"/>
    <w:rsid w:val="00025A09"/>
    <w:rsid w:val="00026256"/>
    <w:rsid w:val="00026B35"/>
    <w:rsid w:val="00026BD0"/>
    <w:rsid w:val="00026C9F"/>
    <w:rsid w:val="00026CF7"/>
    <w:rsid w:val="000270EF"/>
    <w:rsid w:val="00027B20"/>
    <w:rsid w:val="00027D77"/>
    <w:rsid w:val="000302C3"/>
    <w:rsid w:val="0003077E"/>
    <w:rsid w:val="0003095C"/>
    <w:rsid w:val="00030B0B"/>
    <w:rsid w:val="000311AE"/>
    <w:rsid w:val="000318DB"/>
    <w:rsid w:val="000323EE"/>
    <w:rsid w:val="000328AA"/>
    <w:rsid w:val="00032D8B"/>
    <w:rsid w:val="00033619"/>
    <w:rsid w:val="00034335"/>
    <w:rsid w:val="0003479A"/>
    <w:rsid w:val="00034911"/>
    <w:rsid w:val="00034C59"/>
    <w:rsid w:val="00034D26"/>
    <w:rsid w:val="00035E04"/>
    <w:rsid w:val="00036D4E"/>
    <w:rsid w:val="0003744A"/>
    <w:rsid w:val="00037A2B"/>
    <w:rsid w:val="0004006E"/>
    <w:rsid w:val="000405E9"/>
    <w:rsid w:val="00040D31"/>
    <w:rsid w:val="00040F69"/>
    <w:rsid w:val="0004110C"/>
    <w:rsid w:val="000413E9"/>
    <w:rsid w:val="00041462"/>
    <w:rsid w:val="00041816"/>
    <w:rsid w:val="000420C8"/>
    <w:rsid w:val="000423CE"/>
    <w:rsid w:val="0004287C"/>
    <w:rsid w:val="0004320D"/>
    <w:rsid w:val="0004356F"/>
    <w:rsid w:val="00043ADB"/>
    <w:rsid w:val="00043C52"/>
    <w:rsid w:val="00044027"/>
    <w:rsid w:val="0004437B"/>
    <w:rsid w:val="000444D7"/>
    <w:rsid w:val="00044950"/>
    <w:rsid w:val="00045450"/>
    <w:rsid w:val="00045743"/>
    <w:rsid w:val="00045753"/>
    <w:rsid w:val="00045E0F"/>
    <w:rsid w:val="000466A8"/>
    <w:rsid w:val="00047463"/>
    <w:rsid w:val="00047888"/>
    <w:rsid w:val="00047C0A"/>
    <w:rsid w:val="00047C25"/>
    <w:rsid w:val="000502D7"/>
    <w:rsid w:val="000511FA"/>
    <w:rsid w:val="00051DA9"/>
    <w:rsid w:val="00052CB8"/>
    <w:rsid w:val="00053718"/>
    <w:rsid w:val="000538E6"/>
    <w:rsid w:val="000546AB"/>
    <w:rsid w:val="00054D2E"/>
    <w:rsid w:val="00055210"/>
    <w:rsid w:val="00055738"/>
    <w:rsid w:val="00055DC8"/>
    <w:rsid w:val="00056005"/>
    <w:rsid w:val="00056A43"/>
    <w:rsid w:val="00056B27"/>
    <w:rsid w:val="00056C05"/>
    <w:rsid w:val="00056EDE"/>
    <w:rsid w:val="000573D0"/>
    <w:rsid w:val="00057B31"/>
    <w:rsid w:val="00057BA0"/>
    <w:rsid w:val="0006017D"/>
    <w:rsid w:val="00060523"/>
    <w:rsid w:val="00060654"/>
    <w:rsid w:val="00060A4B"/>
    <w:rsid w:val="00060E32"/>
    <w:rsid w:val="000622F5"/>
    <w:rsid w:val="00062354"/>
    <w:rsid w:val="00062628"/>
    <w:rsid w:val="000626B8"/>
    <w:rsid w:val="000636E7"/>
    <w:rsid w:val="0006398C"/>
    <w:rsid w:val="00064913"/>
    <w:rsid w:val="00065BB5"/>
    <w:rsid w:val="0006696B"/>
    <w:rsid w:val="00066B40"/>
    <w:rsid w:val="00066C24"/>
    <w:rsid w:val="000675D2"/>
    <w:rsid w:val="0007017C"/>
    <w:rsid w:val="00070391"/>
    <w:rsid w:val="000705AA"/>
    <w:rsid w:val="00070B83"/>
    <w:rsid w:val="00070FEF"/>
    <w:rsid w:val="0007147A"/>
    <w:rsid w:val="00071E27"/>
    <w:rsid w:val="00072501"/>
    <w:rsid w:val="00072556"/>
    <w:rsid w:val="000726B7"/>
    <w:rsid w:val="00072A92"/>
    <w:rsid w:val="00072E1B"/>
    <w:rsid w:val="0007343C"/>
    <w:rsid w:val="00073B87"/>
    <w:rsid w:val="0007439C"/>
    <w:rsid w:val="000746E3"/>
    <w:rsid w:val="00074815"/>
    <w:rsid w:val="00074C41"/>
    <w:rsid w:val="00074D8D"/>
    <w:rsid w:val="00074E96"/>
    <w:rsid w:val="00075D10"/>
    <w:rsid w:val="00075DE3"/>
    <w:rsid w:val="0007670A"/>
    <w:rsid w:val="00077492"/>
    <w:rsid w:val="00077D26"/>
    <w:rsid w:val="000803C0"/>
    <w:rsid w:val="000804BC"/>
    <w:rsid w:val="00080E0C"/>
    <w:rsid w:val="00081995"/>
    <w:rsid w:val="00081C4D"/>
    <w:rsid w:val="00082105"/>
    <w:rsid w:val="00082154"/>
    <w:rsid w:val="00082A73"/>
    <w:rsid w:val="0008382E"/>
    <w:rsid w:val="00083C4C"/>
    <w:rsid w:val="00083CE0"/>
    <w:rsid w:val="00084680"/>
    <w:rsid w:val="000847CA"/>
    <w:rsid w:val="0008489B"/>
    <w:rsid w:val="000854DE"/>
    <w:rsid w:val="00085D0D"/>
    <w:rsid w:val="00086517"/>
    <w:rsid w:val="00086760"/>
    <w:rsid w:val="00086A9F"/>
    <w:rsid w:val="00086CEE"/>
    <w:rsid w:val="00087150"/>
    <w:rsid w:val="00087BB3"/>
    <w:rsid w:val="00087E07"/>
    <w:rsid w:val="00090AAA"/>
    <w:rsid w:val="0009133D"/>
    <w:rsid w:val="00091A65"/>
    <w:rsid w:val="00091E10"/>
    <w:rsid w:val="00092304"/>
    <w:rsid w:val="000929D4"/>
    <w:rsid w:val="00092B6C"/>
    <w:rsid w:val="00092D3D"/>
    <w:rsid w:val="0009307B"/>
    <w:rsid w:val="000933FA"/>
    <w:rsid w:val="0009405D"/>
    <w:rsid w:val="0009412A"/>
    <w:rsid w:val="00094C77"/>
    <w:rsid w:val="000956A3"/>
    <w:rsid w:val="000959B8"/>
    <w:rsid w:val="00095D1F"/>
    <w:rsid w:val="00096138"/>
    <w:rsid w:val="00096148"/>
    <w:rsid w:val="00096B86"/>
    <w:rsid w:val="00097429"/>
    <w:rsid w:val="00097560"/>
    <w:rsid w:val="00097B3F"/>
    <w:rsid w:val="000A00D9"/>
    <w:rsid w:val="000A039F"/>
    <w:rsid w:val="000A0669"/>
    <w:rsid w:val="000A0D3F"/>
    <w:rsid w:val="000A1377"/>
    <w:rsid w:val="000A177E"/>
    <w:rsid w:val="000A1AB8"/>
    <w:rsid w:val="000A1B9F"/>
    <w:rsid w:val="000A2065"/>
    <w:rsid w:val="000A25C4"/>
    <w:rsid w:val="000A2822"/>
    <w:rsid w:val="000A28AB"/>
    <w:rsid w:val="000A2B7C"/>
    <w:rsid w:val="000A339E"/>
    <w:rsid w:val="000A3639"/>
    <w:rsid w:val="000A3764"/>
    <w:rsid w:val="000A3962"/>
    <w:rsid w:val="000A42B2"/>
    <w:rsid w:val="000A46F8"/>
    <w:rsid w:val="000A5936"/>
    <w:rsid w:val="000A5F7D"/>
    <w:rsid w:val="000A6006"/>
    <w:rsid w:val="000A602E"/>
    <w:rsid w:val="000A645E"/>
    <w:rsid w:val="000A65A8"/>
    <w:rsid w:val="000A6711"/>
    <w:rsid w:val="000A6F06"/>
    <w:rsid w:val="000A7177"/>
    <w:rsid w:val="000A7573"/>
    <w:rsid w:val="000A796B"/>
    <w:rsid w:val="000A7E6C"/>
    <w:rsid w:val="000B1795"/>
    <w:rsid w:val="000B17DF"/>
    <w:rsid w:val="000B1A96"/>
    <w:rsid w:val="000B2438"/>
    <w:rsid w:val="000B24EF"/>
    <w:rsid w:val="000B2B3D"/>
    <w:rsid w:val="000B2F40"/>
    <w:rsid w:val="000B3215"/>
    <w:rsid w:val="000B34E2"/>
    <w:rsid w:val="000B3743"/>
    <w:rsid w:val="000B4905"/>
    <w:rsid w:val="000B50F4"/>
    <w:rsid w:val="000B5124"/>
    <w:rsid w:val="000B5249"/>
    <w:rsid w:val="000B5388"/>
    <w:rsid w:val="000B65D9"/>
    <w:rsid w:val="000B73D8"/>
    <w:rsid w:val="000B7886"/>
    <w:rsid w:val="000B7ADF"/>
    <w:rsid w:val="000B7CAA"/>
    <w:rsid w:val="000B7CF4"/>
    <w:rsid w:val="000C0858"/>
    <w:rsid w:val="000C0F1F"/>
    <w:rsid w:val="000C11C3"/>
    <w:rsid w:val="000C1AD0"/>
    <w:rsid w:val="000C264F"/>
    <w:rsid w:val="000C2A81"/>
    <w:rsid w:val="000C2B1A"/>
    <w:rsid w:val="000C2E68"/>
    <w:rsid w:val="000C3158"/>
    <w:rsid w:val="000C3527"/>
    <w:rsid w:val="000C3768"/>
    <w:rsid w:val="000C3836"/>
    <w:rsid w:val="000C4279"/>
    <w:rsid w:val="000C4385"/>
    <w:rsid w:val="000C4654"/>
    <w:rsid w:val="000C4A09"/>
    <w:rsid w:val="000C4CDE"/>
    <w:rsid w:val="000C5206"/>
    <w:rsid w:val="000C5313"/>
    <w:rsid w:val="000C5358"/>
    <w:rsid w:val="000C5794"/>
    <w:rsid w:val="000C5919"/>
    <w:rsid w:val="000C5932"/>
    <w:rsid w:val="000C5E8F"/>
    <w:rsid w:val="000C6078"/>
    <w:rsid w:val="000C61F0"/>
    <w:rsid w:val="000C658E"/>
    <w:rsid w:val="000C6C90"/>
    <w:rsid w:val="000C7A90"/>
    <w:rsid w:val="000D0675"/>
    <w:rsid w:val="000D139B"/>
    <w:rsid w:val="000D15BD"/>
    <w:rsid w:val="000D1841"/>
    <w:rsid w:val="000D1BCD"/>
    <w:rsid w:val="000D205A"/>
    <w:rsid w:val="000D2AD6"/>
    <w:rsid w:val="000D2E49"/>
    <w:rsid w:val="000D3267"/>
    <w:rsid w:val="000D3333"/>
    <w:rsid w:val="000D33FB"/>
    <w:rsid w:val="000D3489"/>
    <w:rsid w:val="000D359E"/>
    <w:rsid w:val="000D361B"/>
    <w:rsid w:val="000D3857"/>
    <w:rsid w:val="000D3D89"/>
    <w:rsid w:val="000D471C"/>
    <w:rsid w:val="000D55C7"/>
    <w:rsid w:val="000D5DF7"/>
    <w:rsid w:val="000D5E35"/>
    <w:rsid w:val="000D67AD"/>
    <w:rsid w:val="000D6BE9"/>
    <w:rsid w:val="000D6CAE"/>
    <w:rsid w:val="000D6D6D"/>
    <w:rsid w:val="000D6E92"/>
    <w:rsid w:val="000D7A3C"/>
    <w:rsid w:val="000D7CA2"/>
    <w:rsid w:val="000E097B"/>
    <w:rsid w:val="000E0CC4"/>
    <w:rsid w:val="000E14E4"/>
    <w:rsid w:val="000E15AB"/>
    <w:rsid w:val="000E2A8D"/>
    <w:rsid w:val="000E2C91"/>
    <w:rsid w:val="000E2DAD"/>
    <w:rsid w:val="000E31E9"/>
    <w:rsid w:val="000E332A"/>
    <w:rsid w:val="000E38E0"/>
    <w:rsid w:val="000E3FE3"/>
    <w:rsid w:val="000E3FFE"/>
    <w:rsid w:val="000E4848"/>
    <w:rsid w:val="000E4893"/>
    <w:rsid w:val="000E4D92"/>
    <w:rsid w:val="000E52CC"/>
    <w:rsid w:val="000E67C2"/>
    <w:rsid w:val="000E7861"/>
    <w:rsid w:val="000E7BE7"/>
    <w:rsid w:val="000E7E75"/>
    <w:rsid w:val="000F0E48"/>
    <w:rsid w:val="000F0F13"/>
    <w:rsid w:val="000F1752"/>
    <w:rsid w:val="000F1FF7"/>
    <w:rsid w:val="000F2933"/>
    <w:rsid w:val="000F2B90"/>
    <w:rsid w:val="000F2C00"/>
    <w:rsid w:val="000F2C87"/>
    <w:rsid w:val="000F2CB0"/>
    <w:rsid w:val="000F37FA"/>
    <w:rsid w:val="000F3DCB"/>
    <w:rsid w:val="000F3EDE"/>
    <w:rsid w:val="000F4064"/>
    <w:rsid w:val="000F4F4F"/>
    <w:rsid w:val="000F51F0"/>
    <w:rsid w:val="000F5E27"/>
    <w:rsid w:val="000F62CF"/>
    <w:rsid w:val="000F65A6"/>
    <w:rsid w:val="000F6E34"/>
    <w:rsid w:val="000F6EE8"/>
    <w:rsid w:val="000F7153"/>
    <w:rsid w:val="000F7330"/>
    <w:rsid w:val="00100298"/>
    <w:rsid w:val="0010072F"/>
    <w:rsid w:val="001010B9"/>
    <w:rsid w:val="00101783"/>
    <w:rsid w:val="00101885"/>
    <w:rsid w:val="00101AC9"/>
    <w:rsid w:val="0010227F"/>
    <w:rsid w:val="00102361"/>
    <w:rsid w:val="00102E28"/>
    <w:rsid w:val="00102E97"/>
    <w:rsid w:val="001041E6"/>
    <w:rsid w:val="00104470"/>
    <w:rsid w:val="001046A0"/>
    <w:rsid w:val="00104DD4"/>
    <w:rsid w:val="00105813"/>
    <w:rsid w:val="00106047"/>
    <w:rsid w:val="001068CF"/>
    <w:rsid w:val="00106C4D"/>
    <w:rsid w:val="00106DE9"/>
    <w:rsid w:val="001075C9"/>
    <w:rsid w:val="00107651"/>
    <w:rsid w:val="00107752"/>
    <w:rsid w:val="00110961"/>
    <w:rsid w:val="00110E7D"/>
    <w:rsid w:val="00110E8E"/>
    <w:rsid w:val="00111BD7"/>
    <w:rsid w:val="00111E4E"/>
    <w:rsid w:val="00112263"/>
    <w:rsid w:val="001122A0"/>
    <w:rsid w:val="00112C35"/>
    <w:rsid w:val="0011372A"/>
    <w:rsid w:val="00113FF5"/>
    <w:rsid w:val="001144C0"/>
    <w:rsid w:val="00114AE7"/>
    <w:rsid w:val="00114E93"/>
    <w:rsid w:val="00115279"/>
    <w:rsid w:val="00115CC3"/>
    <w:rsid w:val="00115D00"/>
    <w:rsid w:val="00116292"/>
    <w:rsid w:val="0011630A"/>
    <w:rsid w:val="001167F3"/>
    <w:rsid w:val="001169E4"/>
    <w:rsid w:val="00116A0B"/>
    <w:rsid w:val="00116DA1"/>
    <w:rsid w:val="00116DA6"/>
    <w:rsid w:val="00117207"/>
    <w:rsid w:val="001173C0"/>
    <w:rsid w:val="00117DD3"/>
    <w:rsid w:val="00120378"/>
    <w:rsid w:val="0012059D"/>
    <w:rsid w:val="00120CEC"/>
    <w:rsid w:val="001216E5"/>
    <w:rsid w:val="0012177A"/>
    <w:rsid w:val="00123443"/>
    <w:rsid w:val="00123596"/>
    <w:rsid w:val="001237EA"/>
    <w:rsid w:val="00123D7A"/>
    <w:rsid w:val="00124094"/>
    <w:rsid w:val="00124134"/>
    <w:rsid w:val="001241D1"/>
    <w:rsid w:val="0012455B"/>
    <w:rsid w:val="00124A2B"/>
    <w:rsid w:val="001253F8"/>
    <w:rsid w:val="00125D33"/>
    <w:rsid w:val="00125FAC"/>
    <w:rsid w:val="001264D1"/>
    <w:rsid w:val="00126CDB"/>
    <w:rsid w:val="0012722A"/>
    <w:rsid w:val="001279DB"/>
    <w:rsid w:val="00127B73"/>
    <w:rsid w:val="00127C49"/>
    <w:rsid w:val="0013064D"/>
    <w:rsid w:val="00130837"/>
    <w:rsid w:val="00130C33"/>
    <w:rsid w:val="00130D81"/>
    <w:rsid w:val="001313FA"/>
    <w:rsid w:val="00131698"/>
    <w:rsid w:val="00131EBA"/>
    <w:rsid w:val="0013288F"/>
    <w:rsid w:val="00132960"/>
    <w:rsid w:val="00132C42"/>
    <w:rsid w:val="00133589"/>
    <w:rsid w:val="00133604"/>
    <w:rsid w:val="00134CD6"/>
    <w:rsid w:val="00134D0F"/>
    <w:rsid w:val="00135499"/>
    <w:rsid w:val="0013576D"/>
    <w:rsid w:val="001357A2"/>
    <w:rsid w:val="00136AC0"/>
    <w:rsid w:val="0013704A"/>
    <w:rsid w:val="00137234"/>
    <w:rsid w:val="001373A3"/>
    <w:rsid w:val="00137D5D"/>
    <w:rsid w:val="001402F8"/>
    <w:rsid w:val="0014079C"/>
    <w:rsid w:val="001409C6"/>
    <w:rsid w:val="00140AC4"/>
    <w:rsid w:val="001414A2"/>
    <w:rsid w:val="00141B14"/>
    <w:rsid w:val="00141C27"/>
    <w:rsid w:val="00141F87"/>
    <w:rsid w:val="0014203C"/>
    <w:rsid w:val="00142216"/>
    <w:rsid w:val="00142496"/>
    <w:rsid w:val="00142C4E"/>
    <w:rsid w:val="00143564"/>
    <w:rsid w:val="00143614"/>
    <w:rsid w:val="001437B7"/>
    <w:rsid w:val="001437C4"/>
    <w:rsid w:val="00143C14"/>
    <w:rsid w:val="00143F2E"/>
    <w:rsid w:val="00143FA4"/>
    <w:rsid w:val="00144028"/>
    <w:rsid w:val="00144EA0"/>
    <w:rsid w:val="001451D2"/>
    <w:rsid w:val="0014577F"/>
    <w:rsid w:val="00145796"/>
    <w:rsid w:val="00145D39"/>
    <w:rsid w:val="00145EE7"/>
    <w:rsid w:val="00145FE1"/>
    <w:rsid w:val="00146205"/>
    <w:rsid w:val="0014635A"/>
    <w:rsid w:val="00146612"/>
    <w:rsid w:val="00146C5B"/>
    <w:rsid w:val="00147874"/>
    <w:rsid w:val="001500FD"/>
    <w:rsid w:val="00150208"/>
    <w:rsid w:val="0015087E"/>
    <w:rsid w:val="00150A0A"/>
    <w:rsid w:val="00150F85"/>
    <w:rsid w:val="00151036"/>
    <w:rsid w:val="00151068"/>
    <w:rsid w:val="001512CE"/>
    <w:rsid w:val="00151411"/>
    <w:rsid w:val="001515DA"/>
    <w:rsid w:val="00151891"/>
    <w:rsid w:val="0015237B"/>
    <w:rsid w:val="0015240D"/>
    <w:rsid w:val="00152524"/>
    <w:rsid w:val="0015285C"/>
    <w:rsid w:val="001531B9"/>
    <w:rsid w:val="001543B3"/>
    <w:rsid w:val="0015440D"/>
    <w:rsid w:val="00154467"/>
    <w:rsid w:val="0015457A"/>
    <w:rsid w:val="00154670"/>
    <w:rsid w:val="001546E2"/>
    <w:rsid w:val="00154B0B"/>
    <w:rsid w:val="00155232"/>
    <w:rsid w:val="001566CF"/>
    <w:rsid w:val="00156DB5"/>
    <w:rsid w:val="00157680"/>
    <w:rsid w:val="00157F5C"/>
    <w:rsid w:val="001600F5"/>
    <w:rsid w:val="00160451"/>
    <w:rsid w:val="00160B99"/>
    <w:rsid w:val="00160D00"/>
    <w:rsid w:val="00160FD1"/>
    <w:rsid w:val="0016100A"/>
    <w:rsid w:val="00161C89"/>
    <w:rsid w:val="00161E2F"/>
    <w:rsid w:val="00162421"/>
    <w:rsid w:val="001625FF"/>
    <w:rsid w:val="00163479"/>
    <w:rsid w:val="0016389E"/>
    <w:rsid w:val="00164180"/>
    <w:rsid w:val="0016461F"/>
    <w:rsid w:val="00164658"/>
    <w:rsid w:val="00164854"/>
    <w:rsid w:val="00164CB1"/>
    <w:rsid w:val="00165713"/>
    <w:rsid w:val="00165C69"/>
    <w:rsid w:val="00165EC7"/>
    <w:rsid w:val="00166B9C"/>
    <w:rsid w:val="00166C4E"/>
    <w:rsid w:val="00166FBF"/>
    <w:rsid w:val="00167706"/>
    <w:rsid w:val="00167D79"/>
    <w:rsid w:val="00167E6B"/>
    <w:rsid w:val="00170A70"/>
    <w:rsid w:val="00170C17"/>
    <w:rsid w:val="00170CA1"/>
    <w:rsid w:val="00170FDB"/>
    <w:rsid w:val="00171145"/>
    <w:rsid w:val="00171A5F"/>
    <w:rsid w:val="00171B9E"/>
    <w:rsid w:val="00171D2F"/>
    <w:rsid w:val="001726E9"/>
    <w:rsid w:val="00172EB2"/>
    <w:rsid w:val="00173251"/>
    <w:rsid w:val="00173357"/>
    <w:rsid w:val="00173988"/>
    <w:rsid w:val="00175190"/>
    <w:rsid w:val="001758D1"/>
    <w:rsid w:val="0017604F"/>
    <w:rsid w:val="0017633B"/>
    <w:rsid w:val="00176F92"/>
    <w:rsid w:val="00176FB5"/>
    <w:rsid w:val="001772E8"/>
    <w:rsid w:val="001776AD"/>
    <w:rsid w:val="00177E07"/>
    <w:rsid w:val="00177E08"/>
    <w:rsid w:val="00177E47"/>
    <w:rsid w:val="0018092D"/>
    <w:rsid w:val="00180D8E"/>
    <w:rsid w:val="00180E71"/>
    <w:rsid w:val="00180F5B"/>
    <w:rsid w:val="001810F5"/>
    <w:rsid w:val="001812AF"/>
    <w:rsid w:val="00181A40"/>
    <w:rsid w:val="00181B4E"/>
    <w:rsid w:val="00181E16"/>
    <w:rsid w:val="001826BD"/>
    <w:rsid w:val="001828E5"/>
    <w:rsid w:val="00182926"/>
    <w:rsid w:val="00182BC4"/>
    <w:rsid w:val="00182BEC"/>
    <w:rsid w:val="0018407F"/>
    <w:rsid w:val="00185327"/>
    <w:rsid w:val="00185437"/>
    <w:rsid w:val="00185514"/>
    <w:rsid w:val="001855FC"/>
    <w:rsid w:val="00185E06"/>
    <w:rsid w:val="00185E07"/>
    <w:rsid w:val="00186038"/>
    <w:rsid w:val="001863A2"/>
    <w:rsid w:val="0018688E"/>
    <w:rsid w:val="00186E3E"/>
    <w:rsid w:val="00186F55"/>
    <w:rsid w:val="00186FC9"/>
    <w:rsid w:val="00187D9D"/>
    <w:rsid w:val="00187E1A"/>
    <w:rsid w:val="001902AD"/>
    <w:rsid w:val="00190849"/>
    <w:rsid w:val="00190A6F"/>
    <w:rsid w:val="00190BD9"/>
    <w:rsid w:val="001911C4"/>
    <w:rsid w:val="00191330"/>
    <w:rsid w:val="0019192C"/>
    <w:rsid w:val="00191E07"/>
    <w:rsid w:val="0019239E"/>
    <w:rsid w:val="00192E5D"/>
    <w:rsid w:val="001934A1"/>
    <w:rsid w:val="00193841"/>
    <w:rsid w:val="001939D2"/>
    <w:rsid w:val="00194166"/>
    <w:rsid w:val="0019417E"/>
    <w:rsid w:val="0019480C"/>
    <w:rsid w:val="0019493B"/>
    <w:rsid w:val="001958C3"/>
    <w:rsid w:val="00195D22"/>
    <w:rsid w:val="001960DC"/>
    <w:rsid w:val="00196473"/>
    <w:rsid w:val="0019648A"/>
    <w:rsid w:val="00196D8F"/>
    <w:rsid w:val="00197203"/>
    <w:rsid w:val="0019778A"/>
    <w:rsid w:val="001A04B7"/>
    <w:rsid w:val="001A04BD"/>
    <w:rsid w:val="001A07C1"/>
    <w:rsid w:val="001A0B66"/>
    <w:rsid w:val="001A1E2C"/>
    <w:rsid w:val="001A1FA4"/>
    <w:rsid w:val="001A2176"/>
    <w:rsid w:val="001A377A"/>
    <w:rsid w:val="001A3BF4"/>
    <w:rsid w:val="001A3EF7"/>
    <w:rsid w:val="001A4003"/>
    <w:rsid w:val="001A4124"/>
    <w:rsid w:val="001A45CF"/>
    <w:rsid w:val="001A4811"/>
    <w:rsid w:val="001A4878"/>
    <w:rsid w:val="001A4B83"/>
    <w:rsid w:val="001A4CA4"/>
    <w:rsid w:val="001A4E91"/>
    <w:rsid w:val="001A54C5"/>
    <w:rsid w:val="001A55C2"/>
    <w:rsid w:val="001A56C0"/>
    <w:rsid w:val="001A6B9C"/>
    <w:rsid w:val="001A7231"/>
    <w:rsid w:val="001A7435"/>
    <w:rsid w:val="001A7778"/>
    <w:rsid w:val="001A78F5"/>
    <w:rsid w:val="001A7AED"/>
    <w:rsid w:val="001B0121"/>
    <w:rsid w:val="001B06A7"/>
    <w:rsid w:val="001B099C"/>
    <w:rsid w:val="001B0D01"/>
    <w:rsid w:val="001B0F01"/>
    <w:rsid w:val="001B0FD6"/>
    <w:rsid w:val="001B16F0"/>
    <w:rsid w:val="001B17D1"/>
    <w:rsid w:val="001B1903"/>
    <w:rsid w:val="001B2C15"/>
    <w:rsid w:val="001B2C9D"/>
    <w:rsid w:val="001B394D"/>
    <w:rsid w:val="001B3BD8"/>
    <w:rsid w:val="001B4DD7"/>
    <w:rsid w:val="001B53D8"/>
    <w:rsid w:val="001B56E8"/>
    <w:rsid w:val="001B5FB1"/>
    <w:rsid w:val="001B622C"/>
    <w:rsid w:val="001B6404"/>
    <w:rsid w:val="001B75A6"/>
    <w:rsid w:val="001C020B"/>
    <w:rsid w:val="001C0622"/>
    <w:rsid w:val="001C06E5"/>
    <w:rsid w:val="001C0728"/>
    <w:rsid w:val="001C0AD8"/>
    <w:rsid w:val="001C1517"/>
    <w:rsid w:val="001C1D32"/>
    <w:rsid w:val="001C2BC7"/>
    <w:rsid w:val="001C30EA"/>
    <w:rsid w:val="001C32E4"/>
    <w:rsid w:val="001C36A2"/>
    <w:rsid w:val="001C38C1"/>
    <w:rsid w:val="001C3B4F"/>
    <w:rsid w:val="001C3F87"/>
    <w:rsid w:val="001C4008"/>
    <w:rsid w:val="001C4A3E"/>
    <w:rsid w:val="001C4E1A"/>
    <w:rsid w:val="001C580F"/>
    <w:rsid w:val="001C5C23"/>
    <w:rsid w:val="001C672A"/>
    <w:rsid w:val="001C674B"/>
    <w:rsid w:val="001C6D0C"/>
    <w:rsid w:val="001C6FBC"/>
    <w:rsid w:val="001C7255"/>
    <w:rsid w:val="001C72CB"/>
    <w:rsid w:val="001C76CB"/>
    <w:rsid w:val="001C78F1"/>
    <w:rsid w:val="001C7919"/>
    <w:rsid w:val="001C7ED3"/>
    <w:rsid w:val="001D0434"/>
    <w:rsid w:val="001D1DD2"/>
    <w:rsid w:val="001D323D"/>
    <w:rsid w:val="001D327D"/>
    <w:rsid w:val="001D4104"/>
    <w:rsid w:val="001D4CEC"/>
    <w:rsid w:val="001D4F73"/>
    <w:rsid w:val="001D5A37"/>
    <w:rsid w:val="001D5C82"/>
    <w:rsid w:val="001D6751"/>
    <w:rsid w:val="001D6B79"/>
    <w:rsid w:val="001D6E5E"/>
    <w:rsid w:val="001D70B5"/>
    <w:rsid w:val="001D791A"/>
    <w:rsid w:val="001E0700"/>
    <w:rsid w:val="001E0DB7"/>
    <w:rsid w:val="001E102F"/>
    <w:rsid w:val="001E10FE"/>
    <w:rsid w:val="001E12EE"/>
    <w:rsid w:val="001E1837"/>
    <w:rsid w:val="001E1949"/>
    <w:rsid w:val="001E19A0"/>
    <w:rsid w:val="001E1B1F"/>
    <w:rsid w:val="001E212C"/>
    <w:rsid w:val="001E2EF0"/>
    <w:rsid w:val="001E3333"/>
    <w:rsid w:val="001E35AA"/>
    <w:rsid w:val="001E39A3"/>
    <w:rsid w:val="001E3A55"/>
    <w:rsid w:val="001E3E73"/>
    <w:rsid w:val="001E3FA2"/>
    <w:rsid w:val="001E426F"/>
    <w:rsid w:val="001E44E7"/>
    <w:rsid w:val="001E5192"/>
    <w:rsid w:val="001E5318"/>
    <w:rsid w:val="001E59B8"/>
    <w:rsid w:val="001E61F0"/>
    <w:rsid w:val="001E66A4"/>
    <w:rsid w:val="001E68A2"/>
    <w:rsid w:val="001E6C73"/>
    <w:rsid w:val="001E6ECD"/>
    <w:rsid w:val="001E7156"/>
    <w:rsid w:val="001E765F"/>
    <w:rsid w:val="001E77C4"/>
    <w:rsid w:val="001E790E"/>
    <w:rsid w:val="001E7C89"/>
    <w:rsid w:val="001E7EE5"/>
    <w:rsid w:val="001F0126"/>
    <w:rsid w:val="001F0AAD"/>
    <w:rsid w:val="001F0E45"/>
    <w:rsid w:val="001F1409"/>
    <w:rsid w:val="001F14F7"/>
    <w:rsid w:val="001F21B3"/>
    <w:rsid w:val="001F2BD0"/>
    <w:rsid w:val="001F30D3"/>
    <w:rsid w:val="001F384C"/>
    <w:rsid w:val="001F4A5B"/>
    <w:rsid w:val="001F4BE3"/>
    <w:rsid w:val="001F5C86"/>
    <w:rsid w:val="001F5D86"/>
    <w:rsid w:val="001F69A9"/>
    <w:rsid w:val="001F7274"/>
    <w:rsid w:val="001F7B81"/>
    <w:rsid w:val="001F7C13"/>
    <w:rsid w:val="00200561"/>
    <w:rsid w:val="00200A8B"/>
    <w:rsid w:val="002012D1"/>
    <w:rsid w:val="00201381"/>
    <w:rsid w:val="00201F9F"/>
    <w:rsid w:val="002025DA"/>
    <w:rsid w:val="00202BD2"/>
    <w:rsid w:val="00202E86"/>
    <w:rsid w:val="00203138"/>
    <w:rsid w:val="0020355F"/>
    <w:rsid w:val="002035FA"/>
    <w:rsid w:val="00203A24"/>
    <w:rsid w:val="00203EF3"/>
    <w:rsid w:val="00204CDF"/>
    <w:rsid w:val="00204D41"/>
    <w:rsid w:val="00205C0A"/>
    <w:rsid w:val="0020604D"/>
    <w:rsid w:val="00206560"/>
    <w:rsid w:val="0020674A"/>
    <w:rsid w:val="00207167"/>
    <w:rsid w:val="00207DC8"/>
    <w:rsid w:val="00207EC3"/>
    <w:rsid w:val="002104F4"/>
    <w:rsid w:val="00210601"/>
    <w:rsid w:val="002106EC"/>
    <w:rsid w:val="0021073E"/>
    <w:rsid w:val="00210E82"/>
    <w:rsid w:val="0021111C"/>
    <w:rsid w:val="00211BFD"/>
    <w:rsid w:val="00212332"/>
    <w:rsid w:val="00213489"/>
    <w:rsid w:val="0021444D"/>
    <w:rsid w:val="00214560"/>
    <w:rsid w:val="002149D7"/>
    <w:rsid w:val="00214AC0"/>
    <w:rsid w:val="00214F84"/>
    <w:rsid w:val="00215827"/>
    <w:rsid w:val="00215A15"/>
    <w:rsid w:val="00215B2D"/>
    <w:rsid w:val="00215DA5"/>
    <w:rsid w:val="00216216"/>
    <w:rsid w:val="00216EE0"/>
    <w:rsid w:val="00217B9E"/>
    <w:rsid w:val="00220152"/>
    <w:rsid w:val="0022033A"/>
    <w:rsid w:val="002203AF"/>
    <w:rsid w:val="00220416"/>
    <w:rsid w:val="00220817"/>
    <w:rsid w:val="00220FB3"/>
    <w:rsid w:val="0022147F"/>
    <w:rsid w:val="002215CD"/>
    <w:rsid w:val="00221B8B"/>
    <w:rsid w:val="0022309F"/>
    <w:rsid w:val="002230AF"/>
    <w:rsid w:val="002239B8"/>
    <w:rsid w:val="00223ABC"/>
    <w:rsid w:val="00224101"/>
    <w:rsid w:val="0022415F"/>
    <w:rsid w:val="0022489B"/>
    <w:rsid w:val="002248BD"/>
    <w:rsid w:val="002248CE"/>
    <w:rsid w:val="00224CC6"/>
    <w:rsid w:val="00224CDB"/>
    <w:rsid w:val="00225297"/>
    <w:rsid w:val="00225397"/>
    <w:rsid w:val="00225777"/>
    <w:rsid w:val="00225B3E"/>
    <w:rsid w:val="00225DE6"/>
    <w:rsid w:val="00226446"/>
    <w:rsid w:val="0022684D"/>
    <w:rsid w:val="002268CA"/>
    <w:rsid w:val="0022691A"/>
    <w:rsid w:val="00226984"/>
    <w:rsid w:val="00227326"/>
    <w:rsid w:val="00227EF5"/>
    <w:rsid w:val="00230950"/>
    <w:rsid w:val="00230A0F"/>
    <w:rsid w:val="002310B8"/>
    <w:rsid w:val="00233347"/>
    <w:rsid w:val="0023352E"/>
    <w:rsid w:val="002335ED"/>
    <w:rsid w:val="00233605"/>
    <w:rsid w:val="00233939"/>
    <w:rsid w:val="00233DF7"/>
    <w:rsid w:val="00234423"/>
    <w:rsid w:val="002346CF"/>
    <w:rsid w:val="0023493A"/>
    <w:rsid w:val="0023543E"/>
    <w:rsid w:val="00235DB2"/>
    <w:rsid w:val="00235F12"/>
    <w:rsid w:val="002360B4"/>
    <w:rsid w:val="00236329"/>
    <w:rsid w:val="00236C3D"/>
    <w:rsid w:val="00236C51"/>
    <w:rsid w:val="00236ED1"/>
    <w:rsid w:val="0023710E"/>
    <w:rsid w:val="00237125"/>
    <w:rsid w:val="0023726F"/>
    <w:rsid w:val="002372C2"/>
    <w:rsid w:val="00237CFF"/>
    <w:rsid w:val="002407FE"/>
    <w:rsid w:val="00240D86"/>
    <w:rsid w:val="002410D6"/>
    <w:rsid w:val="00241382"/>
    <w:rsid w:val="00241659"/>
    <w:rsid w:val="00241FBF"/>
    <w:rsid w:val="00242978"/>
    <w:rsid w:val="002432AB"/>
    <w:rsid w:val="00243428"/>
    <w:rsid w:val="002434E5"/>
    <w:rsid w:val="00243698"/>
    <w:rsid w:val="002445A1"/>
    <w:rsid w:val="00244A07"/>
    <w:rsid w:val="00244A36"/>
    <w:rsid w:val="0024537D"/>
    <w:rsid w:val="00245458"/>
    <w:rsid w:val="002458BC"/>
    <w:rsid w:val="0024640B"/>
    <w:rsid w:val="0024686C"/>
    <w:rsid w:val="00247176"/>
    <w:rsid w:val="002478F3"/>
    <w:rsid w:val="00250373"/>
    <w:rsid w:val="002504D4"/>
    <w:rsid w:val="00250CAF"/>
    <w:rsid w:val="0025185C"/>
    <w:rsid w:val="00251AFE"/>
    <w:rsid w:val="00251B3F"/>
    <w:rsid w:val="00251B5C"/>
    <w:rsid w:val="00253107"/>
    <w:rsid w:val="00253625"/>
    <w:rsid w:val="00253D6F"/>
    <w:rsid w:val="00254282"/>
    <w:rsid w:val="002545BD"/>
    <w:rsid w:val="00256375"/>
    <w:rsid w:val="00256B0E"/>
    <w:rsid w:val="00256DE2"/>
    <w:rsid w:val="00257175"/>
    <w:rsid w:val="002606BC"/>
    <w:rsid w:val="002606DE"/>
    <w:rsid w:val="0026076C"/>
    <w:rsid w:val="00260A7A"/>
    <w:rsid w:val="00260FAF"/>
    <w:rsid w:val="0026141A"/>
    <w:rsid w:val="00261720"/>
    <w:rsid w:val="0026230F"/>
    <w:rsid w:val="0026241A"/>
    <w:rsid w:val="00263625"/>
    <w:rsid w:val="00263B03"/>
    <w:rsid w:val="00263CCE"/>
    <w:rsid w:val="0026422C"/>
    <w:rsid w:val="0026448A"/>
    <w:rsid w:val="00264600"/>
    <w:rsid w:val="00265ED0"/>
    <w:rsid w:val="00265F29"/>
    <w:rsid w:val="00266257"/>
    <w:rsid w:val="002663D8"/>
    <w:rsid w:val="00266D2E"/>
    <w:rsid w:val="00270272"/>
    <w:rsid w:val="00270B1F"/>
    <w:rsid w:val="00270C21"/>
    <w:rsid w:val="002710AF"/>
    <w:rsid w:val="00271E7A"/>
    <w:rsid w:val="00271F5A"/>
    <w:rsid w:val="002726B5"/>
    <w:rsid w:val="002728B3"/>
    <w:rsid w:val="0027301C"/>
    <w:rsid w:val="0027327D"/>
    <w:rsid w:val="0027356D"/>
    <w:rsid w:val="00273CED"/>
    <w:rsid w:val="0027419B"/>
    <w:rsid w:val="00274D5D"/>
    <w:rsid w:val="00274D91"/>
    <w:rsid w:val="00275079"/>
    <w:rsid w:val="002757AC"/>
    <w:rsid w:val="00275814"/>
    <w:rsid w:val="0027585F"/>
    <w:rsid w:val="00276487"/>
    <w:rsid w:val="00276749"/>
    <w:rsid w:val="00276B12"/>
    <w:rsid w:val="00276DF3"/>
    <w:rsid w:val="00277267"/>
    <w:rsid w:val="00277454"/>
    <w:rsid w:val="0028023C"/>
    <w:rsid w:val="00280433"/>
    <w:rsid w:val="002804F3"/>
    <w:rsid w:val="0028061D"/>
    <w:rsid w:val="00280723"/>
    <w:rsid w:val="00280821"/>
    <w:rsid w:val="00281217"/>
    <w:rsid w:val="00281684"/>
    <w:rsid w:val="0028179B"/>
    <w:rsid w:val="00281D7B"/>
    <w:rsid w:val="00281FDB"/>
    <w:rsid w:val="00282109"/>
    <w:rsid w:val="00282992"/>
    <w:rsid w:val="00282E99"/>
    <w:rsid w:val="0028389E"/>
    <w:rsid w:val="00283BE8"/>
    <w:rsid w:val="00284231"/>
    <w:rsid w:val="0028495C"/>
    <w:rsid w:val="00284CDE"/>
    <w:rsid w:val="00285D8D"/>
    <w:rsid w:val="00285F0F"/>
    <w:rsid w:val="002864BA"/>
    <w:rsid w:val="002868A7"/>
    <w:rsid w:val="002871C8"/>
    <w:rsid w:val="00287732"/>
    <w:rsid w:val="0028791A"/>
    <w:rsid w:val="00287ED0"/>
    <w:rsid w:val="00290025"/>
    <w:rsid w:val="002906A6"/>
    <w:rsid w:val="002909AD"/>
    <w:rsid w:val="00291E14"/>
    <w:rsid w:val="00292A59"/>
    <w:rsid w:val="00292AE5"/>
    <w:rsid w:val="00293239"/>
    <w:rsid w:val="00293504"/>
    <w:rsid w:val="002936ED"/>
    <w:rsid w:val="00294579"/>
    <w:rsid w:val="00294EAB"/>
    <w:rsid w:val="002957C4"/>
    <w:rsid w:val="00296224"/>
    <w:rsid w:val="00296858"/>
    <w:rsid w:val="00296A5F"/>
    <w:rsid w:val="00297716"/>
    <w:rsid w:val="00297AF0"/>
    <w:rsid w:val="002A0CC5"/>
    <w:rsid w:val="002A18B6"/>
    <w:rsid w:val="002A18C0"/>
    <w:rsid w:val="002A1908"/>
    <w:rsid w:val="002A1DA0"/>
    <w:rsid w:val="002A202E"/>
    <w:rsid w:val="002A271A"/>
    <w:rsid w:val="002A29BE"/>
    <w:rsid w:val="002A2A86"/>
    <w:rsid w:val="002A2B69"/>
    <w:rsid w:val="002A3410"/>
    <w:rsid w:val="002A356B"/>
    <w:rsid w:val="002A361F"/>
    <w:rsid w:val="002A38A0"/>
    <w:rsid w:val="002A3AEA"/>
    <w:rsid w:val="002A3F7D"/>
    <w:rsid w:val="002A498D"/>
    <w:rsid w:val="002A4AB3"/>
    <w:rsid w:val="002A4CD6"/>
    <w:rsid w:val="002A5273"/>
    <w:rsid w:val="002A5D58"/>
    <w:rsid w:val="002A6B55"/>
    <w:rsid w:val="002A6BBF"/>
    <w:rsid w:val="002A6F28"/>
    <w:rsid w:val="002A701D"/>
    <w:rsid w:val="002A738F"/>
    <w:rsid w:val="002A77BD"/>
    <w:rsid w:val="002A78FB"/>
    <w:rsid w:val="002A79C5"/>
    <w:rsid w:val="002A7BC5"/>
    <w:rsid w:val="002A7DD6"/>
    <w:rsid w:val="002B0369"/>
    <w:rsid w:val="002B097A"/>
    <w:rsid w:val="002B0DEE"/>
    <w:rsid w:val="002B0EFF"/>
    <w:rsid w:val="002B1036"/>
    <w:rsid w:val="002B19C0"/>
    <w:rsid w:val="002B1E02"/>
    <w:rsid w:val="002B240C"/>
    <w:rsid w:val="002B2491"/>
    <w:rsid w:val="002B24DD"/>
    <w:rsid w:val="002B2976"/>
    <w:rsid w:val="002B2E5A"/>
    <w:rsid w:val="002B3064"/>
    <w:rsid w:val="002B3779"/>
    <w:rsid w:val="002B3974"/>
    <w:rsid w:val="002B399B"/>
    <w:rsid w:val="002B45C7"/>
    <w:rsid w:val="002B4C9C"/>
    <w:rsid w:val="002B4F3E"/>
    <w:rsid w:val="002B53A9"/>
    <w:rsid w:val="002B5424"/>
    <w:rsid w:val="002B5643"/>
    <w:rsid w:val="002B5B99"/>
    <w:rsid w:val="002B5C90"/>
    <w:rsid w:val="002B6B5C"/>
    <w:rsid w:val="002B6CD2"/>
    <w:rsid w:val="002B6D84"/>
    <w:rsid w:val="002B7C81"/>
    <w:rsid w:val="002C00B2"/>
    <w:rsid w:val="002C00D6"/>
    <w:rsid w:val="002C0561"/>
    <w:rsid w:val="002C0C59"/>
    <w:rsid w:val="002C166A"/>
    <w:rsid w:val="002C2302"/>
    <w:rsid w:val="002C2468"/>
    <w:rsid w:val="002C27F3"/>
    <w:rsid w:val="002C290F"/>
    <w:rsid w:val="002C2AC5"/>
    <w:rsid w:val="002C2B01"/>
    <w:rsid w:val="002C349E"/>
    <w:rsid w:val="002C359E"/>
    <w:rsid w:val="002C3CF1"/>
    <w:rsid w:val="002C3F60"/>
    <w:rsid w:val="002C44FD"/>
    <w:rsid w:val="002C45E7"/>
    <w:rsid w:val="002C491B"/>
    <w:rsid w:val="002C4BF6"/>
    <w:rsid w:val="002C4C02"/>
    <w:rsid w:val="002C4E3E"/>
    <w:rsid w:val="002C5525"/>
    <w:rsid w:val="002C55CA"/>
    <w:rsid w:val="002C6129"/>
    <w:rsid w:val="002C7772"/>
    <w:rsid w:val="002C77D7"/>
    <w:rsid w:val="002D0945"/>
    <w:rsid w:val="002D0A80"/>
    <w:rsid w:val="002D0E7A"/>
    <w:rsid w:val="002D0FF1"/>
    <w:rsid w:val="002D2008"/>
    <w:rsid w:val="002D213D"/>
    <w:rsid w:val="002D24A9"/>
    <w:rsid w:val="002D2C02"/>
    <w:rsid w:val="002D3E44"/>
    <w:rsid w:val="002D46C8"/>
    <w:rsid w:val="002D4952"/>
    <w:rsid w:val="002D4F94"/>
    <w:rsid w:val="002D5105"/>
    <w:rsid w:val="002D5134"/>
    <w:rsid w:val="002D5741"/>
    <w:rsid w:val="002D5990"/>
    <w:rsid w:val="002D653F"/>
    <w:rsid w:val="002D6638"/>
    <w:rsid w:val="002D6B0E"/>
    <w:rsid w:val="002D7289"/>
    <w:rsid w:val="002D77F0"/>
    <w:rsid w:val="002E0D2F"/>
    <w:rsid w:val="002E0EF7"/>
    <w:rsid w:val="002E1089"/>
    <w:rsid w:val="002E118C"/>
    <w:rsid w:val="002E19B5"/>
    <w:rsid w:val="002E255B"/>
    <w:rsid w:val="002E256B"/>
    <w:rsid w:val="002E2A56"/>
    <w:rsid w:val="002E2A9D"/>
    <w:rsid w:val="002E3521"/>
    <w:rsid w:val="002E4288"/>
    <w:rsid w:val="002E46EC"/>
    <w:rsid w:val="002E48B6"/>
    <w:rsid w:val="002E51D3"/>
    <w:rsid w:val="002E6B00"/>
    <w:rsid w:val="002E7442"/>
    <w:rsid w:val="002E7795"/>
    <w:rsid w:val="002E787D"/>
    <w:rsid w:val="002E7B48"/>
    <w:rsid w:val="002F025C"/>
    <w:rsid w:val="002F027B"/>
    <w:rsid w:val="002F0411"/>
    <w:rsid w:val="002F0464"/>
    <w:rsid w:val="002F0572"/>
    <w:rsid w:val="002F0F26"/>
    <w:rsid w:val="002F1B2B"/>
    <w:rsid w:val="002F1C35"/>
    <w:rsid w:val="002F1D71"/>
    <w:rsid w:val="002F2A69"/>
    <w:rsid w:val="002F2A8D"/>
    <w:rsid w:val="002F3542"/>
    <w:rsid w:val="002F3F38"/>
    <w:rsid w:val="002F5A27"/>
    <w:rsid w:val="002F5A89"/>
    <w:rsid w:val="002F6154"/>
    <w:rsid w:val="002F6F58"/>
    <w:rsid w:val="002F70D6"/>
    <w:rsid w:val="002F7209"/>
    <w:rsid w:val="002F78E3"/>
    <w:rsid w:val="002F7C00"/>
    <w:rsid w:val="002F7EEC"/>
    <w:rsid w:val="003003D2"/>
    <w:rsid w:val="00300AA6"/>
    <w:rsid w:val="00300B57"/>
    <w:rsid w:val="00300BA9"/>
    <w:rsid w:val="00301F53"/>
    <w:rsid w:val="00302023"/>
    <w:rsid w:val="00302574"/>
    <w:rsid w:val="00302782"/>
    <w:rsid w:val="00302CC0"/>
    <w:rsid w:val="003035C3"/>
    <w:rsid w:val="00303984"/>
    <w:rsid w:val="00303B43"/>
    <w:rsid w:val="00303F87"/>
    <w:rsid w:val="00303FE8"/>
    <w:rsid w:val="00304E8C"/>
    <w:rsid w:val="0030530D"/>
    <w:rsid w:val="0030536F"/>
    <w:rsid w:val="00306129"/>
    <w:rsid w:val="003066C6"/>
    <w:rsid w:val="00306BF7"/>
    <w:rsid w:val="00307D99"/>
    <w:rsid w:val="00307E57"/>
    <w:rsid w:val="0031013C"/>
    <w:rsid w:val="003104C4"/>
    <w:rsid w:val="003108F1"/>
    <w:rsid w:val="003118F5"/>
    <w:rsid w:val="0031198F"/>
    <w:rsid w:val="003122A3"/>
    <w:rsid w:val="003123C1"/>
    <w:rsid w:val="0031259C"/>
    <w:rsid w:val="003125F2"/>
    <w:rsid w:val="00312603"/>
    <w:rsid w:val="003127B8"/>
    <w:rsid w:val="00312809"/>
    <w:rsid w:val="0031308B"/>
    <w:rsid w:val="0031359A"/>
    <w:rsid w:val="0031419F"/>
    <w:rsid w:val="003141C2"/>
    <w:rsid w:val="00314447"/>
    <w:rsid w:val="00314A76"/>
    <w:rsid w:val="00314C5B"/>
    <w:rsid w:val="00314E2D"/>
    <w:rsid w:val="00314F96"/>
    <w:rsid w:val="00315594"/>
    <w:rsid w:val="0031573E"/>
    <w:rsid w:val="00315B74"/>
    <w:rsid w:val="00316548"/>
    <w:rsid w:val="0031792F"/>
    <w:rsid w:val="003179A6"/>
    <w:rsid w:val="003179C6"/>
    <w:rsid w:val="00317EBA"/>
    <w:rsid w:val="00320377"/>
    <w:rsid w:val="00320641"/>
    <w:rsid w:val="00321412"/>
    <w:rsid w:val="00321AEE"/>
    <w:rsid w:val="0032285B"/>
    <w:rsid w:val="00322A90"/>
    <w:rsid w:val="00322B77"/>
    <w:rsid w:val="00322E6B"/>
    <w:rsid w:val="00324636"/>
    <w:rsid w:val="00324BA6"/>
    <w:rsid w:val="00325117"/>
    <w:rsid w:val="003255B7"/>
    <w:rsid w:val="003256BE"/>
    <w:rsid w:val="00325D06"/>
    <w:rsid w:val="00326C22"/>
    <w:rsid w:val="00326C69"/>
    <w:rsid w:val="003270DB"/>
    <w:rsid w:val="00327535"/>
    <w:rsid w:val="00330489"/>
    <w:rsid w:val="003304FE"/>
    <w:rsid w:val="003306AA"/>
    <w:rsid w:val="00330971"/>
    <w:rsid w:val="003309E2"/>
    <w:rsid w:val="00330D90"/>
    <w:rsid w:val="00330D98"/>
    <w:rsid w:val="003313EC"/>
    <w:rsid w:val="00331C12"/>
    <w:rsid w:val="00331C68"/>
    <w:rsid w:val="00331E11"/>
    <w:rsid w:val="00331EC3"/>
    <w:rsid w:val="00332139"/>
    <w:rsid w:val="0033251F"/>
    <w:rsid w:val="00332878"/>
    <w:rsid w:val="003331B9"/>
    <w:rsid w:val="003339BB"/>
    <w:rsid w:val="00333E94"/>
    <w:rsid w:val="003344E2"/>
    <w:rsid w:val="00334EF9"/>
    <w:rsid w:val="0033508B"/>
    <w:rsid w:val="00335D52"/>
    <w:rsid w:val="00335DF8"/>
    <w:rsid w:val="0033600A"/>
    <w:rsid w:val="00336026"/>
    <w:rsid w:val="0033617B"/>
    <w:rsid w:val="003367EE"/>
    <w:rsid w:val="00337306"/>
    <w:rsid w:val="00337344"/>
    <w:rsid w:val="003375AC"/>
    <w:rsid w:val="003405A2"/>
    <w:rsid w:val="00340A8B"/>
    <w:rsid w:val="00340C66"/>
    <w:rsid w:val="00340D12"/>
    <w:rsid w:val="00341221"/>
    <w:rsid w:val="0034133C"/>
    <w:rsid w:val="0034184D"/>
    <w:rsid w:val="00341BE8"/>
    <w:rsid w:val="00342325"/>
    <w:rsid w:val="0034256E"/>
    <w:rsid w:val="00342FDF"/>
    <w:rsid w:val="0034328B"/>
    <w:rsid w:val="00343459"/>
    <w:rsid w:val="00343650"/>
    <w:rsid w:val="00343A2D"/>
    <w:rsid w:val="00344278"/>
    <w:rsid w:val="00344504"/>
    <w:rsid w:val="00344B50"/>
    <w:rsid w:val="0034588E"/>
    <w:rsid w:val="00345D11"/>
    <w:rsid w:val="00345E73"/>
    <w:rsid w:val="003464EC"/>
    <w:rsid w:val="003467B1"/>
    <w:rsid w:val="0034742B"/>
    <w:rsid w:val="0035061F"/>
    <w:rsid w:val="00352514"/>
    <w:rsid w:val="003529D1"/>
    <w:rsid w:val="00352D34"/>
    <w:rsid w:val="00353969"/>
    <w:rsid w:val="00353E29"/>
    <w:rsid w:val="003547D6"/>
    <w:rsid w:val="00354A1D"/>
    <w:rsid w:val="00354F46"/>
    <w:rsid w:val="00355431"/>
    <w:rsid w:val="003556DD"/>
    <w:rsid w:val="003557CE"/>
    <w:rsid w:val="00356781"/>
    <w:rsid w:val="00356CA6"/>
    <w:rsid w:val="00357CA6"/>
    <w:rsid w:val="00357CC5"/>
    <w:rsid w:val="00357CCD"/>
    <w:rsid w:val="00357F09"/>
    <w:rsid w:val="00360374"/>
    <w:rsid w:val="003609E7"/>
    <w:rsid w:val="00361C6D"/>
    <w:rsid w:val="0036209F"/>
    <w:rsid w:val="003620EF"/>
    <w:rsid w:val="00362799"/>
    <w:rsid w:val="003628E6"/>
    <w:rsid w:val="00362923"/>
    <w:rsid w:val="00363055"/>
    <w:rsid w:val="0036309C"/>
    <w:rsid w:val="003634E6"/>
    <w:rsid w:val="00363AB2"/>
    <w:rsid w:val="00363BF9"/>
    <w:rsid w:val="00363E58"/>
    <w:rsid w:val="00363E97"/>
    <w:rsid w:val="00363FE1"/>
    <w:rsid w:val="00364030"/>
    <w:rsid w:val="00364A5B"/>
    <w:rsid w:val="00364C69"/>
    <w:rsid w:val="00364CDD"/>
    <w:rsid w:val="00365180"/>
    <w:rsid w:val="00365610"/>
    <w:rsid w:val="00365FA8"/>
    <w:rsid w:val="00365FD8"/>
    <w:rsid w:val="00366780"/>
    <w:rsid w:val="003677E4"/>
    <w:rsid w:val="00367862"/>
    <w:rsid w:val="00367A2F"/>
    <w:rsid w:val="003700C1"/>
    <w:rsid w:val="00370568"/>
    <w:rsid w:val="00371EE6"/>
    <w:rsid w:val="00372B8D"/>
    <w:rsid w:val="00372E52"/>
    <w:rsid w:val="003734C2"/>
    <w:rsid w:val="0037467C"/>
    <w:rsid w:val="00374BBE"/>
    <w:rsid w:val="003751CE"/>
    <w:rsid w:val="003752FF"/>
    <w:rsid w:val="003757BD"/>
    <w:rsid w:val="003758B9"/>
    <w:rsid w:val="0037616A"/>
    <w:rsid w:val="003764FC"/>
    <w:rsid w:val="00376612"/>
    <w:rsid w:val="00376ABB"/>
    <w:rsid w:val="00376C81"/>
    <w:rsid w:val="00376DB1"/>
    <w:rsid w:val="0037719C"/>
    <w:rsid w:val="00377298"/>
    <w:rsid w:val="00380492"/>
    <w:rsid w:val="00380C1B"/>
    <w:rsid w:val="00380EC2"/>
    <w:rsid w:val="00380F0E"/>
    <w:rsid w:val="00381813"/>
    <w:rsid w:val="00381BF7"/>
    <w:rsid w:val="00381F1A"/>
    <w:rsid w:val="003824A1"/>
    <w:rsid w:val="0038312A"/>
    <w:rsid w:val="003837DF"/>
    <w:rsid w:val="00383B14"/>
    <w:rsid w:val="0038403C"/>
    <w:rsid w:val="00384314"/>
    <w:rsid w:val="003849AB"/>
    <w:rsid w:val="00384A36"/>
    <w:rsid w:val="0038579B"/>
    <w:rsid w:val="003859BD"/>
    <w:rsid w:val="003865BA"/>
    <w:rsid w:val="00386D9D"/>
    <w:rsid w:val="0039071A"/>
    <w:rsid w:val="00391137"/>
    <w:rsid w:val="00391789"/>
    <w:rsid w:val="003919E2"/>
    <w:rsid w:val="00391AF8"/>
    <w:rsid w:val="00391BE6"/>
    <w:rsid w:val="00392235"/>
    <w:rsid w:val="0039237A"/>
    <w:rsid w:val="00392631"/>
    <w:rsid w:val="00392A03"/>
    <w:rsid w:val="00392AB2"/>
    <w:rsid w:val="00392F3F"/>
    <w:rsid w:val="00393541"/>
    <w:rsid w:val="003938DD"/>
    <w:rsid w:val="00393A27"/>
    <w:rsid w:val="00393D91"/>
    <w:rsid w:val="00393F42"/>
    <w:rsid w:val="003942BA"/>
    <w:rsid w:val="00394351"/>
    <w:rsid w:val="0039478E"/>
    <w:rsid w:val="003949DE"/>
    <w:rsid w:val="00394E95"/>
    <w:rsid w:val="00395196"/>
    <w:rsid w:val="003959D9"/>
    <w:rsid w:val="00396C26"/>
    <w:rsid w:val="003971D9"/>
    <w:rsid w:val="003975F5"/>
    <w:rsid w:val="003977DE"/>
    <w:rsid w:val="003A02B2"/>
    <w:rsid w:val="003A0535"/>
    <w:rsid w:val="003A1753"/>
    <w:rsid w:val="003A1F4A"/>
    <w:rsid w:val="003A216C"/>
    <w:rsid w:val="003A22D8"/>
    <w:rsid w:val="003A2CD5"/>
    <w:rsid w:val="003A31C6"/>
    <w:rsid w:val="003A329B"/>
    <w:rsid w:val="003A3574"/>
    <w:rsid w:val="003A3661"/>
    <w:rsid w:val="003A38D7"/>
    <w:rsid w:val="003A3B31"/>
    <w:rsid w:val="003A3D17"/>
    <w:rsid w:val="003A4156"/>
    <w:rsid w:val="003A447A"/>
    <w:rsid w:val="003A51DB"/>
    <w:rsid w:val="003A555C"/>
    <w:rsid w:val="003A5585"/>
    <w:rsid w:val="003A58C7"/>
    <w:rsid w:val="003A5919"/>
    <w:rsid w:val="003A5B65"/>
    <w:rsid w:val="003A6089"/>
    <w:rsid w:val="003A6090"/>
    <w:rsid w:val="003A62AD"/>
    <w:rsid w:val="003A62B6"/>
    <w:rsid w:val="003A6803"/>
    <w:rsid w:val="003A6832"/>
    <w:rsid w:val="003A69C8"/>
    <w:rsid w:val="003A6C90"/>
    <w:rsid w:val="003A6EEB"/>
    <w:rsid w:val="003B0327"/>
    <w:rsid w:val="003B06A1"/>
    <w:rsid w:val="003B0A7B"/>
    <w:rsid w:val="003B0CF5"/>
    <w:rsid w:val="003B1BAD"/>
    <w:rsid w:val="003B1C09"/>
    <w:rsid w:val="003B259C"/>
    <w:rsid w:val="003B2A3A"/>
    <w:rsid w:val="003B2F07"/>
    <w:rsid w:val="003B3198"/>
    <w:rsid w:val="003B3693"/>
    <w:rsid w:val="003B37FD"/>
    <w:rsid w:val="003B3B82"/>
    <w:rsid w:val="003B4423"/>
    <w:rsid w:val="003B467C"/>
    <w:rsid w:val="003B475E"/>
    <w:rsid w:val="003B48F9"/>
    <w:rsid w:val="003B4EC9"/>
    <w:rsid w:val="003B54B5"/>
    <w:rsid w:val="003B5667"/>
    <w:rsid w:val="003B5680"/>
    <w:rsid w:val="003B584B"/>
    <w:rsid w:val="003B6B1D"/>
    <w:rsid w:val="003B6B53"/>
    <w:rsid w:val="003B76C9"/>
    <w:rsid w:val="003B7A00"/>
    <w:rsid w:val="003B7D11"/>
    <w:rsid w:val="003B7F21"/>
    <w:rsid w:val="003C009B"/>
    <w:rsid w:val="003C027A"/>
    <w:rsid w:val="003C0BAF"/>
    <w:rsid w:val="003C1040"/>
    <w:rsid w:val="003C1540"/>
    <w:rsid w:val="003C1831"/>
    <w:rsid w:val="003C1BDD"/>
    <w:rsid w:val="003C1E65"/>
    <w:rsid w:val="003C206F"/>
    <w:rsid w:val="003C23B5"/>
    <w:rsid w:val="003C25FF"/>
    <w:rsid w:val="003C2F6E"/>
    <w:rsid w:val="003C32A7"/>
    <w:rsid w:val="003C343D"/>
    <w:rsid w:val="003C3B45"/>
    <w:rsid w:val="003C4035"/>
    <w:rsid w:val="003C41F5"/>
    <w:rsid w:val="003C4644"/>
    <w:rsid w:val="003C487D"/>
    <w:rsid w:val="003C4ADF"/>
    <w:rsid w:val="003C4F4D"/>
    <w:rsid w:val="003C5347"/>
    <w:rsid w:val="003C55D7"/>
    <w:rsid w:val="003C55DB"/>
    <w:rsid w:val="003C5F1D"/>
    <w:rsid w:val="003C7187"/>
    <w:rsid w:val="003C7869"/>
    <w:rsid w:val="003D01AA"/>
    <w:rsid w:val="003D0558"/>
    <w:rsid w:val="003D0AE6"/>
    <w:rsid w:val="003D1A12"/>
    <w:rsid w:val="003D2394"/>
    <w:rsid w:val="003D2405"/>
    <w:rsid w:val="003D2565"/>
    <w:rsid w:val="003D2751"/>
    <w:rsid w:val="003D29F2"/>
    <w:rsid w:val="003D2A5C"/>
    <w:rsid w:val="003D33CB"/>
    <w:rsid w:val="003D3471"/>
    <w:rsid w:val="003D356D"/>
    <w:rsid w:val="003D39C5"/>
    <w:rsid w:val="003D3B31"/>
    <w:rsid w:val="003D3B47"/>
    <w:rsid w:val="003D40CE"/>
    <w:rsid w:val="003D51B6"/>
    <w:rsid w:val="003D5728"/>
    <w:rsid w:val="003D5E51"/>
    <w:rsid w:val="003D7105"/>
    <w:rsid w:val="003D7178"/>
    <w:rsid w:val="003D79BA"/>
    <w:rsid w:val="003D7C99"/>
    <w:rsid w:val="003E016B"/>
    <w:rsid w:val="003E25C2"/>
    <w:rsid w:val="003E33F6"/>
    <w:rsid w:val="003E3981"/>
    <w:rsid w:val="003E3A2D"/>
    <w:rsid w:val="003E40E6"/>
    <w:rsid w:val="003E427C"/>
    <w:rsid w:val="003E49A7"/>
    <w:rsid w:val="003E4A74"/>
    <w:rsid w:val="003E4D3C"/>
    <w:rsid w:val="003E57A0"/>
    <w:rsid w:val="003E57CC"/>
    <w:rsid w:val="003E6632"/>
    <w:rsid w:val="003E6E8C"/>
    <w:rsid w:val="003F0CE0"/>
    <w:rsid w:val="003F18F0"/>
    <w:rsid w:val="003F1F1E"/>
    <w:rsid w:val="003F215B"/>
    <w:rsid w:val="003F2570"/>
    <w:rsid w:val="003F2785"/>
    <w:rsid w:val="003F3022"/>
    <w:rsid w:val="003F3903"/>
    <w:rsid w:val="003F3DEA"/>
    <w:rsid w:val="003F48BA"/>
    <w:rsid w:val="003F4D73"/>
    <w:rsid w:val="003F52C0"/>
    <w:rsid w:val="003F555C"/>
    <w:rsid w:val="003F5B10"/>
    <w:rsid w:val="003F6028"/>
    <w:rsid w:val="003F6B13"/>
    <w:rsid w:val="003F6D78"/>
    <w:rsid w:val="003F6FE9"/>
    <w:rsid w:val="003F70B9"/>
    <w:rsid w:val="003F737E"/>
    <w:rsid w:val="003F7BC3"/>
    <w:rsid w:val="003F7C85"/>
    <w:rsid w:val="003F7F36"/>
    <w:rsid w:val="0040024A"/>
    <w:rsid w:val="0040026B"/>
    <w:rsid w:val="004005C9"/>
    <w:rsid w:val="00401099"/>
    <w:rsid w:val="004011D7"/>
    <w:rsid w:val="00401496"/>
    <w:rsid w:val="004019E3"/>
    <w:rsid w:val="00401DE2"/>
    <w:rsid w:val="004020A8"/>
    <w:rsid w:val="0040267F"/>
    <w:rsid w:val="00402A58"/>
    <w:rsid w:val="004031D8"/>
    <w:rsid w:val="0040329F"/>
    <w:rsid w:val="00403AFC"/>
    <w:rsid w:val="00403E43"/>
    <w:rsid w:val="00403E53"/>
    <w:rsid w:val="00403F64"/>
    <w:rsid w:val="004041A3"/>
    <w:rsid w:val="00404324"/>
    <w:rsid w:val="00404A8D"/>
    <w:rsid w:val="004052C8"/>
    <w:rsid w:val="00405707"/>
    <w:rsid w:val="004065C7"/>
    <w:rsid w:val="00406B2C"/>
    <w:rsid w:val="00406C76"/>
    <w:rsid w:val="00406E41"/>
    <w:rsid w:val="00407947"/>
    <w:rsid w:val="00410026"/>
    <w:rsid w:val="0041012F"/>
    <w:rsid w:val="00410348"/>
    <w:rsid w:val="00410693"/>
    <w:rsid w:val="00410B06"/>
    <w:rsid w:val="00410BAF"/>
    <w:rsid w:val="00410D5F"/>
    <w:rsid w:val="00411155"/>
    <w:rsid w:val="004111C9"/>
    <w:rsid w:val="004119AC"/>
    <w:rsid w:val="00411A92"/>
    <w:rsid w:val="00411FEA"/>
    <w:rsid w:val="00412175"/>
    <w:rsid w:val="004127B7"/>
    <w:rsid w:val="0041350E"/>
    <w:rsid w:val="00413AC6"/>
    <w:rsid w:val="00413FB2"/>
    <w:rsid w:val="004145B4"/>
    <w:rsid w:val="00414650"/>
    <w:rsid w:val="0041478E"/>
    <w:rsid w:val="00414B16"/>
    <w:rsid w:val="00414FA3"/>
    <w:rsid w:val="00415C85"/>
    <w:rsid w:val="00415EFD"/>
    <w:rsid w:val="0041633D"/>
    <w:rsid w:val="00416D90"/>
    <w:rsid w:val="004178B3"/>
    <w:rsid w:val="00417991"/>
    <w:rsid w:val="00417BAD"/>
    <w:rsid w:val="00417E74"/>
    <w:rsid w:val="00420D67"/>
    <w:rsid w:val="0042125D"/>
    <w:rsid w:val="004213EB"/>
    <w:rsid w:val="00421647"/>
    <w:rsid w:val="004217B3"/>
    <w:rsid w:val="00421C68"/>
    <w:rsid w:val="004220F7"/>
    <w:rsid w:val="00422243"/>
    <w:rsid w:val="004227BC"/>
    <w:rsid w:val="0042297E"/>
    <w:rsid w:val="00422CE8"/>
    <w:rsid w:val="00422D5D"/>
    <w:rsid w:val="0042341E"/>
    <w:rsid w:val="0042389D"/>
    <w:rsid w:val="00423D9C"/>
    <w:rsid w:val="004250A3"/>
    <w:rsid w:val="0042515E"/>
    <w:rsid w:val="00425AE3"/>
    <w:rsid w:val="00425B32"/>
    <w:rsid w:val="004262B3"/>
    <w:rsid w:val="00426519"/>
    <w:rsid w:val="0042690A"/>
    <w:rsid w:val="00427520"/>
    <w:rsid w:val="00427929"/>
    <w:rsid w:val="00430125"/>
    <w:rsid w:val="00430AF5"/>
    <w:rsid w:val="00430D24"/>
    <w:rsid w:val="00431144"/>
    <w:rsid w:val="00431968"/>
    <w:rsid w:val="0043197D"/>
    <w:rsid w:val="00431CFB"/>
    <w:rsid w:val="00432B1C"/>
    <w:rsid w:val="00432C28"/>
    <w:rsid w:val="004331F3"/>
    <w:rsid w:val="0043343D"/>
    <w:rsid w:val="004334CC"/>
    <w:rsid w:val="004342F5"/>
    <w:rsid w:val="0043462D"/>
    <w:rsid w:val="00434788"/>
    <w:rsid w:val="0043479C"/>
    <w:rsid w:val="00434801"/>
    <w:rsid w:val="00434DA0"/>
    <w:rsid w:val="0043526F"/>
    <w:rsid w:val="004353BE"/>
    <w:rsid w:val="00435884"/>
    <w:rsid w:val="00435CFD"/>
    <w:rsid w:val="00435DE1"/>
    <w:rsid w:val="004360F0"/>
    <w:rsid w:val="004367C7"/>
    <w:rsid w:val="00436B75"/>
    <w:rsid w:val="00436CA9"/>
    <w:rsid w:val="00436DB8"/>
    <w:rsid w:val="00437066"/>
    <w:rsid w:val="00437319"/>
    <w:rsid w:val="004375C1"/>
    <w:rsid w:val="004377BE"/>
    <w:rsid w:val="00440301"/>
    <w:rsid w:val="00440501"/>
    <w:rsid w:val="00441629"/>
    <w:rsid w:val="0044188B"/>
    <w:rsid w:val="004418D0"/>
    <w:rsid w:val="00441A78"/>
    <w:rsid w:val="00441C53"/>
    <w:rsid w:val="00442683"/>
    <w:rsid w:val="00443542"/>
    <w:rsid w:val="004438A2"/>
    <w:rsid w:val="00443CF2"/>
    <w:rsid w:val="00444219"/>
    <w:rsid w:val="0044454B"/>
    <w:rsid w:val="004448D0"/>
    <w:rsid w:val="00444D3A"/>
    <w:rsid w:val="00444FCE"/>
    <w:rsid w:val="004452CF"/>
    <w:rsid w:val="004453BA"/>
    <w:rsid w:val="00445504"/>
    <w:rsid w:val="00445B48"/>
    <w:rsid w:val="0044734C"/>
    <w:rsid w:val="004475E8"/>
    <w:rsid w:val="004501C2"/>
    <w:rsid w:val="00450641"/>
    <w:rsid w:val="00450DC7"/>
    <w:rsid w:val="0045250E"/>
    <w:rsid w:val="00452BD6"/>
    <w:rsid w:val="004535E8"/>
    <w:rsid w:val="0045388D"/>
    <w:rsid w:val="004538FF"/>
    <w:rsid w:val="00453985"/>
    <w:rsid w:val="00453E34"/>
    <w:rsid w:val="00454069"/>
    <w:rsid w:val="004541C4"/>
    <w:rsid w:val="00454593"/>
    <w:rsid w:val="00454C98"/>
    <w:rsid w:val="00454FDB"/>
    <w:rsid w:val="004550B9"/>
    <w:rsid w:val="00455169"/>
    <w:rsid w:val="00455550"/>
    <w:rsid w:val="004559B4"/>
    <w:rsid w:val="004560BC"/>
    <w:rsid w:val="004560CD"/>
    <w:rsid w:val="004561D3"/>
    <w:rsid w:val="004568BB"/>
    <w:rsid w:val="00457168"/>
    <w:rsid w:val="004575E1"/>
    <w:rsid w:val="004577FB"/>
    <w:rsid w:val="00460EBB"/>
    <w:rsid w:val="00461233"/>
    <w:rsid w:val="00461588"/>
    <w:rsid w:val="004615C2"/>
    <w:rsid w:val="00461765"/>
    <w:rsid w:val="00461C80"/>
    <w:rsid w:val="00461D75"/>
    <w:rsid w:val="0046200A"/>
    <w:rsid w:val="004624BA"/>
    <w:rsid w:val="00462799"/>
    <w:rsid w:val="00463340"/>
    <w:rsid w:val="0046357B"/>
    <w:rsid w:val="00463B4B"/>
    <w:rsid w:val="00463D60"/>
    <w:rsid w:val="004640C4"/>
    <w:rsid w:val="0046439E"/>
    <w:rsid w:val="004648D4"/>
    <w:rsid w:val="00465450"/>
    <w:rsid w:val="00465527"/>
    <w:rsid w:val="004658E9"/>
    <w:rsid w:val="00466008"/>
    <w:rsid w:val="00466158"/>
    <w:rsid w:val="004661ED"/>
    <w:rsid w:val="0046653C"/>
    <w:rsid w:val="00466A4F"/>
    <w:rsid w:val="00466A6A"/>
    <w:rsid w:val="00466A77"/>
    <w:rsid w:val="00466BF3"/>
    <w:rsid w:val="00466D00"/>
    <w:rsid w:val="00467857"/>
    <w:rsid w:val="00467AB2"/>
    <w:rsid w:val="00467F9E"/>
    <w:rsid w:val="0047016B"/>
    <w:rsid w:val="0047020F"/>
    <w:rsid w:val="0047086F"/>
    <w:rsid w:val="00470C20"/>
    <w:rsid w:val="00470F9D"/>
    <w:rsid w:val="00471293"/>
    <w:rsid w:val="00471A3B"/>
    <w:rsid w:val="00472054"/>
    <w:rsid w:val="004720AD"/>
    <w:rsid w:val="004720C6"/>
    <w:rsid w:val="004723DB"/>
    <w:rsid w:val="0047250A"/>
    <w:rsid w:val="004726E2"/>
    <w:rsid w:val="004734D5"/>
    <w:rsid w:val="004736D7"/>
    <w:rsid w:val="004737F0"/>
    <w:rsid w:val="004739AB"/>
    <w:rsid w:val="00473F21"/>
    <w:rsid w:val="00474186"/>
    <w:rsid w:val="004746E4"/>
    <w:rsid w:val="00475190"/>
    <w:rsid w:val="00475915"/>
    <w:rsid w:val="00475982"/>
    <w:rsid w:val="00475E6F"/>
    <w:rsid w:val="00476152"/>
    <w:rsid w:val="00476165"/>
    <w:rsid w:val="0047721E"/>
    <w:rsid w:val="004772BF"/>
    <w:rsid w:val="004772E6"/>
    <w:rsid w:val="00477EFC"/>
    <w:rsid w:val="00480512"/>
    <w:rsid w:val="00480684"/>
    <w:rsid w:val="00480742"/>
    <w:rsid w:val="004809F2"/>
    <w:rsid w:val="004818E3"/>
    <w:rsid w:val="00481974"/>
    <w:rsid w:val="00482233"/>
    <w:rsid w:val="00482250"/>
    <w:rsid w:val="004825AD"/>
    <w:rsid w:val="004825B3"/>
    <w:rsid w:val="00482C6E"/>
    <w:rsid w:val="00482FC2"/>
    <w:rsid w:val="00483C16"/>
    <w:rsid w:val="00483F49"/>
    <w:rsid w:val="0048409D"/>
    <w:rsid w:val="00484C9D"/>
    <w:rsid w:val="0048500B"/>
    <w:rsid w:val="00485409"/>
    <w:rsid w:val="004857EB"/>
    <w:rsid w:val="00485D33"/>
    <w:rsid w:val="00486EE7"/>
    <w:rsid w:val="00487E6A"/>
    <w:rsid w:val="004903F3"/>
    <w:rsid w:val="004913EC"/>
    <w:rsid w:val="00492278"/>
    <w:rsid w:val="00492940"/>
    <w:rsid w:val="0049336D"/>
    <w:rsid w:val="00493576"/>
    <w:rsid w:val="00493B3F"/>
    <w:rsid w:val="004941FA"/>
    <w:rsid w:val="00494AEB"/>
    <w:rsid w:val="00494CEB"/>
    <w:rsid w:val="00497971"/>
    <w:rsid w:val="00497DC1"/>
    <w:rsid w:val="004A0330"/>
    <w:rsid w:val="004A096C"/>
    <w:rsid w:val="004A10D8"/>
    <w:rsid w:val="004A150C"/>
    <w:rsid w:val="004A152B"/>
    <w:rsid w:val="004A1A40"/>
    <w:rsid w:val="004A1BE3"/>
    <w:rsid w:val="004A1CC7"/>
    <w:rsid w:val="004A1EF0"/>
    <w:rsid w:val="004A1F3D"/>
    <w:rsid w:val="004A1F92"/>
    <w:rsid w:val="004A21A0"/>
    <w:rsid w:val="004A2713"/>
    <w:rsid w:val="004A2E91"/>
    <w:rsid w:val="004A34F6"/>
    <w:rsid w:val="004A432A"/>
    <w:rsid w:val="004A4A45"/>
    <w:rsid w:val="004A558F"/>
    <w:rsid w:val="004A5C0C"/>
    <w:rsid w:val="004A66B4"/>
    <w:rsid w:val="004A67CF"/>
    <w:rsid w:val="004A6CE8"/>
    <w:rsid w:val="004A71B9"/>
    <w:rsid w:val="004A744D"/>
    <w:rsid w:val="004A7471"/>
    <w:rsid w:val="004A7B7D"/>
    <w:rsid w:val="004A7D79"/>
    <w:rsid w:val="004B06F5"/>
    <w:rsid w:val="004B086F"/>
    <w:rsid w:val="004B088E"/>
    <w:rsid w:val="004B10E6"/>
    <w:rsid w:val="004B1540"/>
    <w:rsid w:val="004B1FB5"/>
    <w:rsid w:val="004B2434"/>
    <w:rsid w:val="004B303C"/>
    <w:rsid w:val="004B3A09"/>
    <w:rsid w:val="004B3CC9"/>
    <w:rsid w:val="004B3E73"/>
    <w:rsid w:val="004B3F62"/>
    <w:rsid w:val="004B4002"/>
    <w:rsid w:val="004B45F9"/>
    <w:rsid w:val="004B4E83"/>
    <w:rsid w:val="004B501E"/>
    <w:rsid w:val="004B5277"/>
    <w:rsid w:val="004B6527"/>
    <w:rsid w:val="004B66AF"/>
    <w:rsid w:val="004B71EB"/>
    <w:rsid w:val="004B797F"/>
    <w:rsid w:val="004B7CCF"/>
    <w:rsid w:val="004C00A0"/>
    <w:rsid w:val="004C0246"/>
    <w:rsid w:val="004C0711"/>
    <w:rsid w:val="004C080F"/>
    <w:rsid w:val="004C1731"/>
    <w:rsid w:val="004C1759"/>
    <w:rsid w:val="004C1979"/>
    <w:rsid w:val="004C1A1B"/>
    <w:rsid w:val="004C1BD0"/>
    <w:rsid w:val="004C1F71"/>
    <w:rsid w:val="004C2AAF"/>
    <w:rsid w:val="004C33DE"/>
    <w:rsid w:val="004C3A4A"/>
    <w:rsid w:val="004C4873"/>
    <w:rsid w:val="004C491F"/>
    <w:rsid w:val="004C512F"/>
    <w:rsid w:val="004C52F4"/>
    <w:rsid w:val="004C5B3C"/>
    <w:rsid w:val="004C5CC2"/>
    <w:rsid w:val="004C6134"/>
    <w:rsid w:val="004C61E7"/>
    <w:rsid w:val="004C658A"/>
    <w:rsid w:val="004C658D"/>
    <w:rsid w:val="004C6ABC"/>
    <w:rsid w:val="004C7150"/>
    <w:rsid w:val="004C72CD"/>
    <w:rsid w:val="004C788D"/>
    <w:rsid w:val="004D04D1"/>
    <w:rsid w:val="004D0B04"/>
    <w:rsid w:val="004D0BAA"/>
    <w:rsid w:val="004D1E9E"/>
    <w:rsid w:val="004D1EAC"/>
    <w:rsid w:val="004D223A"/>
    <w:rsid w:val="004D2457"/>
    <w:rsid w:val="004D2612"/>
    <w:rsid w:val="004D2BCE"/>
    <w:rsid w:val="004D2E77"/>
    <w:rsid w:val="004D3B8F"/>
    <w:rsid w:val="004D3E1C"/>
    <w:rsid w:val="004D41F8"/>
    <w:rsid w:val="004D5B33"/>
    <w:rsid w:val="004D5D34"/>
    <w:rsid w:val="004D5F56"/>
    <w:rsid w:val="004D611B"/>
    <w:rsid w:val="004D65EA"/>
    <w:rsid w:val="004D692C"/>
    <w:rsid w:val="004D69D5"/>
    <w:rsid w:val="004D7074"/>
    <w:rsid w:val="004D7100"/>
    <w:rsid w:val="004D759D"/>
    <w:rsid w:val="004D7D87"/>
    <w:rsid w:val="004E033F"/>
    <w:rsid w:val="004E08A6"/>
    <w:rsid w:val="004E09EF"/>
    <w:rsid w:val="004E1191"/>
    <w:rsid w:val="004E21D4"/>
    <w:rsid w:val="004E24A2"/>
    <w:rsid w:val="004E2B03"/>
    <w:rsid w:val="004E2D94"/>
    <w:rsid w:val="004E2EEE"/>
    <w:rsid w:val="004E3265"/>
    <w:rsid w:val="004E3372"/>
    <w:rsid w:val="004E3C0B"/>
    <w:rsid w:val="004E3F47"/>
    <w:rsid w:val="004E4DC1"/>
    <w:rsid w:val="004E4EE5"/>
    <w:rsid w:val="004E5031"/>
    <w:rsid w:val="004E5609"/>
    <w:rsid w:val="004E58B8"/>
    <w:rsid w:val="004E5B66"/>
    <w:rsid w:val="004E5B95"/>
    <w:rsid w:val="004E670B"/>
    <w:rsid w:val="004E6E00"/>
    <w:rsid w:val="004E6E6A"/>
    <w:rsid w:val="004E7532"/>
    <w:rsid w:val="004E770B"/>
    <w:rsid w:val="004E7A7F"/>
    <w:rsid w:val="004E7EF3"/>
    <w:rsid w:val="004F0683"/>
    <w:rsid w:val="004F08EE"/>
    <w:rsid w:val="004F0915"/>
    <w:rsid w:val="004F0B01"/>
    <w:rsid w:val="004F133B"/>
    <w:rsid w:val="004F1697"/>
    <w:rsid w:val="004F18FC"/>
    <w:rsid w:val="004F1BAA"/>
    <w:rsid w:val="004F1E75"/>
    <w:rsid w:val="004F20A4"/>
    <w:rsid w:val="004F240B"/>
    <w:rsid w:val="004F2827"/>
    <w:rsid w:val="004F3555"/>
    <w:rsid w:val="004F451E"/>
    <w:rsid w:val="004F511C"/>
    <w:rsid w:val="004F52CB"/>
    <w:rsid w:val="004F535C"/>
    <w:rsid w:val="004F5585"/>
    <w:rsid w:val="004F55DD"/>
    <w:rsid w:val="004F577C"/>
    <w:rsid w:val="004F5F65"/>
    <w:rsid w:val="004F66FC"/>
    <w:rsid w:val="004F7073"/>
    <w:rsid w:val="004F7163"/>
    <w:rsid w:val="004F74FF"/>
    <w:rsid w:val="00500DDA"/>
    <w:rsid w:val="005021A5"/>
    <w:rsid w:val="00502384"/>
    <w:rsid w:val="00502762"/>
    <w:rsid w:val="00502ED3"/>
    <w:rsid w:val="0050405B"/>
    <w:rsid w:val="005057BD"/>
    <w:rsid w:val="005061E1"/>
    <w:rsid w:val="0050653B"/>
    <w:rsid w:val="00506724"/>
    <w:rsid w:val="00506C8F"/>
    <w:rsid w:val="00506D7E"/>
    <w:rsid w:val="0050765D"/>
    <w:rsid w:val="005100B2"/>
    <w:rsid w:val="005100E1"/>
    <w:rsid w:val="005103C3"/>
    <w:rsid w:val="005105CF"/>
    <w:rsid w:val="005106BC"/>
    <w:rsid w:val="00510CF4"/>
    <w:rsid w:val="00510EB5"/>
    <w:rsid w:val="0051151A"/>
    <w:rsid w:val="00511B7F"/>
    <w:rsid w:val="005130B8"/>
    <w:rsid w:val="00513191"/>
    <w:rsid w:val="005132EE"/>
    <w:rsid w:val="00513423"/>
    <w:rsid w:val="00513505"/>
    <w:rsid w:val="00513D63"/>
    <w:rsid w:val="005142EF"/>
    <w:rsid w:val="00514522"/>
    <w:rsid w:val="0051491A"/>
    <w:rsid w:val="00514A9C"/>
    <w:rsid w:val="00515703"/>
    <w:rsid w:val="005162C2"/>
    <w:rsid w:val="00516732"/>
    <w:rsid w:val="005175CF"/>
    <w:rsid w:val="0051768E"/>
    <w:rsid w:val="00517809"/>
    <w:rsid w:val="00517CA9"/>
    <w:rsid w:val="00517D55"/>
    <w:rsid w:val="0052027C"/>
    <w:rsid w:val="0052046C"/>
    <w:rsid w:val="0052055E"/>
    <w:rsid w:val="00520EC0"/>
    <w:rsid w:val="00521F91"/>
    <w:rsid w:val="0052227F"/>
    <w:rsid w:val="00522329"/>
    <w:rsid w:val="00522517"/>
    <w:rsid w:val="0052258C"/>
    <w:rsid w:val="00522931"/>
    <w:rsid w:val="0052296E"/>
    <w:rsid w:val="00522F1B"/>
    <w:rsid w:val="0052339C"/>
    <w:rsid w:val="00524403"/>
    <w:rsid w:val="00524725"/>
    <w:rsid w:val="00524B66"/>
    <w:rsid w:val="00524FB8"/>
    <w:rsid w:val="00525084"/>
    <w:rsid w:val="00525938"/>
    <w:rsid w:val="00525A5B"/>
    <w:rsid w:val="00525CC1"/>
    <w:rsid w:val="00525F9B"/>
    <w:rsid w:val="005263FD"/>
    <w:rsid w:val="005265C6"/>
    <w:rsid w:val="00526615"/>
    <w:rsid w:val="00526904"/>
    <w:rsid w:val="00526C63"/>
    <w:rsid w:val="0052702F"/>
    <w:rsid w:val="00527AAB"/>
    <w:rsid w:val="005304C2"/>
    <w:rsid w:val="00530620"/>
    <w:rsid w:val="00530959"/>
    <w:rsid w:val="00530CD7"/>
    <w:rsid w:val="00531231"/>
    <w:rsid w:val="00531D02"/>
    <w:rsid w:val="00532352"/>
    <w:rsid w:val="005324DC"/>
    <w:rsid w:val="00532571"/>
    <w:rsid w:val="00532AE5"/>
    <w:rsid w:val="00532B02"/>
    <w:rsid w:val="005332AF"/>
    <w:rsid w:val="005333F4"/>
    <w:rsid w:val="00533956"/>
    <w:rsid w:val="005342EE"/>
    <w:rsid w:val="0053472A"/>
    <w:rsid w:val="00534904"/>
    <w:rsid w:val="00534F64"/>
    <w:rsid w:val="0053507F"/>
    <w:rsid w:val="0053563D"/>
    <w:rsid w:val="005356E1"/>
    <w:rsid w:val="005357DC"/>
    <w:rsid w:val="0053610C"/>
    <w:rsid w:val="005365B4"/>
    <w:rsid w:val="005365F4"/>
    <w:rsid w:val="00536B51"/>
    <w:rsid w:val="00537000"/>
    <w:rsid w:val="00537419"/>
    <w:rsid w:val="00537E1A"/>
    <w:rsid w:val="0054025C"/>
    <w:rsid w:val="00540CCA"/>
    <w:rsid w:val="00541325"/>
    <w:rsid w:val="00541508"/>
    <w:rsid w:val="0054175F"/>
    <w:rsid w:val="005417C7"/>
    <w:rsid w:val="00541868"/>
    <w:rsid w:val="00541F7A"/>
    <w:rsid w:val="0054398A"/>
    <w:rsid w:val="00543BD6"/>
    <w:rsid w:val="00544246"/>
    <w:rsid w:val="00544522"/>
    <w:rsid w:val="005445A2"/>
    <w:rsid w:val="00544793"/>
    <w:rsid w:val="00544A65"/>
    <w:rsid w:val="005453DE"/>
    <w:rsid w:val="0054573C"/>
    <w:rsid w:val="00546467"/>
    <w:rsid w:val="005465CF"/>
    <w:rsid w:val="00546630"/>
    <w:rsid w:val="00546720"/>
    <w:rsid w:val="00547913"/>
    <w:rsid w:val="0055054C"/>
    <w:rsid w:val="00551DD6"/>
    <w:rsid w:val="005528C0"/>
    <w:rsid w:val="00552975"/>
    <w:rsid w:val="0055305B"/>
    <w:rsid w:val="00554AF3"/>
    <w:rsid w:val="005557AC"/>
    <w:rsid w:val="005558AE"/>
    <w:rsid w:val="00555E3E"/>
    <w:rsid w:val="00555F40"/>
    <w:rsid w:val="005560D0"/>
    <w:rsid w:val="005565EB"/>
    <w:rsid w:val="005570A2"/>
    <w:rsid w:val="0055730D"/>
    <w:rsid w:val="0055764C"/>
    <w:rsid w:val="0055797B"/>
    <w:rsid w:val="00557A30"/>
    <w:rsid w:val="00557A4B"/>
    <w:rsid w:val="00560730"/>
    <w:rsid w:val="005615B5"/>
    <w:rsid w:val="0056183B"/>
    <w:rsid w:val="00561B08"/>
    <w:rsid w:val="00562226"/>
    <w:rsid w:val="00563069"/>
    <w:rsid w:val="0056353E"/>
    <w:rsid w:val="00563E92"/>
    <w:rsid w:val="0056472B"/>
    <w:rsid w:val="00566413"/>
    <w:rsid w:val="00566528"/>
    <w:rsid w:val="00566ADC"/>
    <w:rsid w:val="0056710C"/>
    <w:rsid w:val="00567153"/>
    <w:rsid w:val="00567307"/>
    <w:rsid w:val="0056748D"/>
    <w:rsid w:val="005679F6"/>
    <w:rsid w:val="005706F4"/>
    <w:rsid w:val="00571273"/>
    <w:rsid w:val="00571648"/>
    <w:rsid w:val="0057187F"/>
    <w:rsid w:val="00571BCF"/>
    <w:rsid w:val="00571D68"/>
    <w:rsid w:val="0057228F"/>
    <w:rsid w:val="00572669"/>
    <w:rsid w:val="005732C9"/>
    <w:rsid w:val="00573C8E"/>
    <w:rsid w:val="005740D5"/>
    <w:rsid w:val="00575331"/>
    <w:rsid w:val="00575AF1"/>
    <w:rsid w:val="0057610D"/>
    <w:rsid w:val="00576222"/>
    <w:rsid w:val="005763FB"/>
    <w:rsid w:val="00576482"/>
    <w:rsid w:val="00576925"/>
    <w:rsid w:val="005769F5"/>
    <w:rsid w:val="00576E17"/>
    <w:rsid w:val="00576F10"/>
    <w:rsid w:val="00577223"/>
    <w:rsid w:val="005776A9"/>
    <w:rsid w:val="005806CE"/>
    <w:rsid w:val="005808A1"/>
    <w:rsid w:val="005808BB"/>
    <w:rsid w:val="00580A9A"/>
    <w:rsid w:val="00581645"/>
    <w:rsid w:val="00581B69"/>
    <w:rsid w:val="00581BB3"/>
    <w:rsid w:val="00582485"/>
    <w:rsid w:val="00583CF0"/>
    <w:rsid w:val="00583D01"/>
    <w:rsid w:val="00584045"/>
    <w:rsid w:val="00584059"/>
    <w:rsid w:val="005840FE"/>
    <w:rsid w:val="005841CC"/>
    <w:rsid w:val="00584A7C"/>
    <w:rsid w:val="00584ACA"/>
    <w:rsid w:val="00584AF6"/>
    <w:rsid w:val="00584B30"/>
    <w:rsid w:val="00584D17"/>
    <w:rsid w:val="00584EFB"/>
    <w:rsid w:val="00585005"/>
    <w:rsid w:val="00585391"/>
    <w:rsid w:val="00585A2A"/>
    <w:rsid w:val="00585A6A"/>
    <w:rsid w:val="00585BD5"/>
    <w:rsid w:val="00585DC9"/>
    <w:rsid w:val="00586014"/>
    <w:rsid w:val="00586770"/>
    <w:rsid w:val="00586DD9"/>
    <w:rsid w:val="0058774F"/>
    <w:rsid w:val="0058797C"/>
    <w:rsid w:val="00587BD0"/>
    <w:rsid w:val="0059007D"/>
    <w:rsid w:val="00590595"/>
    <w:rsid w:val="00590D33"/>
    <w:rsid w:val="00591074"/>
    <w:rsid w:val="005910AB"/>
    <w:rsid w:val="00591208"/>
    <w:rsid w:val="005912C1"/>
    <w:rsid w:val="00591E14"/>
    <w:rsid w:val="0059216C"/>
    <w:rsid w:val="005928DE"/>
    <w:rsid w:val="005929A5"/>
    <w:rsid w:val="00592BF1"/>
    <w:rsid w:val="00592DDC"/>
    <w:rsid w:val="00592EFB"/>
    <w:rsid w:val="0059366C"/>
    <w:rsid w:val="005938A8"/>
    <w:rsid w:val="00593F1F"/>
    <w:rsid w:val="00594213"/>
    <w:rsid w:val="0059423C"/>
    <w:rsid w:val="0059454D"/>
    <w:rsid w:val="00594F7F"/>
    <w:rsid w:val="00595376"/>
    <w:rsid w:val="00595997"/>
    <w:rsid w:val="00595AE2"/>
    <w:rsid w:val="00595B04"/>
    <w:rsid w:val="00595C0E"/>
    <w:rsid w:val="00595E65"/>
    <w:rsid w:val="00595FDB"/>
    <w:rsid w:val="005962D9"/>
    <w:rsid w:val="00596439"/>
    <w:rsid w:val="00596B74"/>
    <w:rsid w:val="005973F3"/>
    <w:rsid w:val="00597531"/>
    <w:rsid w:val="00597542"/>
    <w:rsid w:val="005977AC"/>
    <w:rsid w:val="005A04EC"/>
    <w:rsid w:val="005A0A7B"/>
    <w:rsid w:val="005A0B89"/>
    <w:rsid w:val="005A1094"/>
    <w:rsid w:val="005A13EA"/>
    <w:rsid w:val="005A1453"/>
    <w:rsid w:val="005A1BB0"/>
    <w:rsid w:val="005A1F2D"/>
    <w:rsid w:val="005A2EAB"/>
    <w:rsid w:val="005A311C"/>
    <w:rsid w:val="005A34F8"/>
    <w:rsid w:val="005A3786"/>
    <w:rsid w:val="005A3A7E"/>
    <w:rsid w:val="005A3D46"/>
    <w:rsid w:val="005A41D4"/>
    <w:rsid w:val="005A44AD"/>
    <w:rsid w:val="005A45AA"/>
    <w:rsid w:val="005A5C83"/>
    <w:rsid w:val="005A6623"/>
    <w:rsid w:val="005A68F9"/>
    <w:rsid w:val="005A7BBA"/>
    <w:rsid w:val="005B0139"/>
    <w:rsid w:val="005B017E"/>
    <w:rsid w:val="005B01EB"/>
    <w:rsid w:val="005B05D4"/>
    <w:rsid w:val="005B0FF3"/>
    <w:rsid w:val="005B120C"/>
    <w:rsid w:val="005B1422"/>
    <w:rsid w:val="005B167A"/>
    <w:rsid w:val="005B1A49"/>
    <w:rsid w:val="005B2305"/>
    <w:rsid w:val="005B311F"/>
    <w:rsid w:val="005B3251"/>
    <w:rsid w:val="005B3946"/>
    <w:rsid w:val="005B4000"/>
    <w:rsid w:val="005B4303"/>
    <w:rsid w:val="005B53B1"/>
    <w:rsid w:val="005B55A9"/>
    <w:rsid w:val="005B5C6F"/>
    <w:rsid w:val="005B5D30"/>
    <w:rsid w:val="005B5F1C"/>
    <w:rsid w:val="005B620E"/>
    <w:rsid w:val="005B6770"/>
    <w:rsid w:val="005B6BD2"/>
    <w:rsid w:val="005B715E"/>
    <w:rsid w:val="005B77BF"/>
    <w:rsid w:val="005C0104"/>
    <w:rsid w:val="005C010C"/>
    <w:rsid w:val="005C02F0"/>
    <w:rsid w:val="005C08DD"/>
    <w:rsid w:val="005C09FF"/>
    <w:rsid w:val="005C0DB4"/>
    <w:rsid w:val="005C134F"/>
    <w:rsid w:val="005C17DC"/>
    <w:rsid w:val="005C2399"/>
    <w:rsid w:val="005C289C"/>
    <w:rsid w:val="005C2E86"/>
    <w:rsid w:val="005C3276"/>
    <w:rsid w:val="005C3322"/>
    <w:rsid w:val="005C34D8"/>
    <w:rsid w:val="005C357A"/>
    <w:rsid w:val="005C37C1"/>
    <w:rsid w:val="005C3E32"/>
    <w:rsid w:val="005C3FDA"/>
    <w:rsid w:val="005C42A9"/>
    <w:rsid w:val="005C46CA"/>
    <w:rsid w:val="005C4C25"/>
    <w:rsid w:val="005C4C39"/>
    <w:rsid w:val="005C5411"/>
    <w:rsid w:val="005C58D1"/>
    <w:rsid w:val="005C5B26"/>
    <w:rsid w:val="005C698F"/>
    <w:rsid w:val="005C6B01"/>
    <w:rsid w:val="005C6F53"/>
    <w:rsid w:val="005C735E"/>
    <w:rsid w:val="005C7578"/>
    <w:rsid w:val="005C78BD"/>
    <w:rsid w:val="005D04EB"/>
    <w:rsid w:val="005D061A"/>
    <w:rsid w:val="005D06A4"/>
    <w:rsid w:val="005D0F1C"/>
    <w:rsid w:val="005D13BE"/>
    <w:rsid w:val="005D1B2E"/>
    <w:rsid w:val="005D30C4"/>
    <w:rsid w:val="005D36C5"/>
    <w:rsid w:val="005D3918"/>
    <w:rsid w:val="005D4059"/>
    <w:rsid w:val="005D4F85"/>
    <w:rsid w:val="005D507B"/>
    <w:rsid w:val="005D5128"/>
    <w:rsid w:val="005D5E21"/>
    <w:rsid w:val="005D6362"/>
    <w:rsid w:val="005D663C"/>
    <w:rsid w:val="005D69F5"/>
    <w:rsid w:val="005D6B72"/>
    <w:rsid w:val="005D7356"/>
    <w:rsid w:val="005D7915"/>
    <w:rsid w:val="005D7B61"/>
    <w:rsid w:val="005E00F7"/>
    <w:rsid w:val="005E01DA"/>
    <w:rsid w:val="005E0C17"/>
    <w:rsid w:val="005E0C38"/>
    <w:rsid w:val="005E1C37"/>
    <w:rsid w:val="005E1E4D"/>
    <w:rsid w:val="005E219C"/>
    <w:rsid w:val="005E2223"/>
    <w:rsid w:val="005E254D"/>
    <w:rsid w:val="005E28DC"/>
    <w:rsid w:val="005E29F9"/>
    <w:rsid w:val="005E2F00"/>
    <w:rsid w:val="005E3491"/>
    <w:rsid w:val="005E3F28"/>
    <w:rsid w:val="005E3F2C"/>
    <w:rsid w:val="005E3F55"/>
    <w:rsid w:val="005E40C9"/>
    <w:rsid w:val="005E4BDD"/>
    <w:rsid w:val="005E562F"/>
    <w:rsid w:val="005E5DC2"/>
    <w:rsid w:val="005E626B"/>
    <w:rsid w:val="005E629E"/>
    <w:rsid w:val="005E639D"/>
    <w:rsid w:val="005E6A9F"/>
    <w:rsid w:val="005E74EF"/>
    <w:rsid w:val="005E7747"/>
    <w:rsid w:val="005E7FAF"/>
    <w:rsid w:val="005F05DB"/>
    <w:rsid w:val="005F0D1F"/>
    <w:rsid w:val="005F1206"/>
    <w:rsid w:val="005F1A49"/>
    <w:rsid w:val="005F1C3D"/>
    <w:rsid w:val="005F1CD3"/>
    <w:rsid w:val="005F201D"/>
    <w:rsid w:val="005F2046"/>
    <w:rsid w:val="005F2870"/>
    <w:rsid w:val="005F323A"/>
    <w:rsid w:val="005F32EC"/>
    <w:rsid w:val="005F33E6"/>
    <w:rsid w:val="005F3BC0"/>
    <w:rsid w:val="005F436A"/>
    <w:rsid w:val="005F4C41"/>
    <w:rsid w:val="005F55CA"/>
    <w:rsid w:val="005F6981"/>
    <w:rsid w:val="005F7344"/>
    <w:rsid w:val="005F750C"/>
    <w:rsid w:val="005F7826"/>
    <w:rsid w:val="005F788F"/>
    <w:rsid w:val="0060036D"/>
    <w:rsid w:val="0060084C"/>
    <w:rsid w:val="00600DD9"/>
    <w:rsid w:val="00600E27"/>
    <w:rsid w:val="006018D8"/>
    <w:rsid w:val="006021AD"/>
    <w:rsid w:val="0060298B"/>
    <w:rsid w:val="00602C20"/>
    <w:rsid w:val="00602C7F"/>
    <w:rsid w:val="00602EBD"/>
    <w:rsid w:val="006036C9"/>
    <w:rsid w:val="00603BE3"/>
    <w:rsid w:val="00603E2E"/>
    <w:rsid w:val="00603F68"/>
    <w:rsid w:val="00604216"/>
    <w:rsid w:val="006048DF"/>
    <w:rsid w:val="00604EC9"/>
    <w:rsid w:val="00605622"/>
    <w:rsid w:val="00606B38"/>
    <w:rsid w:val="00606D5E"/>
    <w:rsid w:val="00606FF3"/>
    <w:rsid w:val="00607805"/>
    <w:rsid w:val="00607E68"/>
    <w:rsid w:val="00607E6C"/>
    <w:rsid w:val="00610872"/>
    <w:rsid w:val="006119F9"/>
    <w:rsid w:val="0061248F"/>
    <w:rsid w:val="006126D2"/>
    <w:rsid w:val="00612721"/>
    <w:rsid w:val="006129E9"/>
    <w:rsid w:val="00612A02"/>
    <w:rsid w:val="00613041"/>
    <w:rsid w:val="0061348A"/>
    <w:rsid w:val="00613633"/>
    <w:rsid w:val="00613C1F"/>
    <w:rsid w:val="00613C75"/>
    <w:rsid w:val="00613FCB"/>
    <w:rsid w:val="0061406D"/>
    <w:rsid w:val="00614C48"/>
    <w:rsid w:val="00614CB5"/>
    <w:rsid w:val="00614CF7"/>
    <w:rsid w:val="00614E73"/>
    <w:rsid w:val="006150CE"/>
    <w:rsid w:val="006157C8"/>
    <w:rsid w:val="00616938"/>
    <w:rsid w:val="00616BB9"/>
    <w:rsid w:val="00616BE8"/>
    <w:rsid w:val="00616D08"/>
    <w:rsid w:val="0061724B"/>
    <w:rsid w:val="0061727F"/>
    <w:rsid w:val="006172DA"/>
    <w:rsid w:val="006174C1"/>
    <w:rsid w:val="0062017C"/>
    <w:rsid w:val="00620789"/>
    <w:rsid w:val="0062081E"/>
    <w:rsid w:val="00620997"/>
    <w:rsid w:val="006210FA"/>
    <w:rsid w:val="00621A24"/>
    <w:rsid w:val="00621C79"/>
    <w:rsid w:val="00621D42"/>
    <w:rsid w:val="00622683"/>
    <w:rsid w:val="006229BF"/>
    <w:rsid w:val="00623063"/>
    <w:rsid w:val="0062323F"/>
    <w:rsid w:val="00623C5A"/>
    <w:rsid w:val="0062409C"/>
    <w:rsid w:val="006240B3"/>
    <w:rsid w:val="0062442C"/>
    <w:rsid w:val="00624500"/>
    <w:rsid w:val="00624B17"/>
    <w:rsid w:val="00624B29"/>
    <w:rsid w:val="006253A5"/>
    <w:rsid w:val="006255D8"/>
    <w:rsid w:val="00625971"/>
    <w:rsid w:val="0062598D"/>
    <w:rsid w:val="00625ECE"/>
    <w:rsid w:val="0062669D"/>
    <w:rsid w:val="00627051"/>
    <w:rsid w:val="0062762C"/>
    <w:rsid w:val="0062778A"/>
    <w:rsid w:val="00627912"/>
    <w:rsid w:val="00627A01"/>
    <w:rsid w:val="00627C56"/>
    <w:rsid w:val="00627D98"/>
    <w:rsid w:val="0063043F"/>
    <w:rsid w:val="00630C37"/>
    <w:rsid w:val="00630C87"/>
    <w:rsid w:val="00630E82"/>
    <w:rsid w:val="00630F88"/>
    <w:rsid w:val="006316EB"/>
    <w:rsid w:val="0063176E"/>
    <w:rsid w:val="006318A8"/>
    <w:rsid w:val="00631CF1"/>
    <w:rsid w:val="00631D4F"/>
    <w:rsid w:val="00632504"/>
    <w:rsid w:val="006329E6"/>
    <w:rsid w:val="00632C72"/>
    <w:rsid w:val="00632C82"/>
    <w:rsid w:val="00632FC1"/>
    <w:rsid w:val="00633095"/>
    <w:rsid w:val="00633227"/>
    <w:rsid w:val="00633CFD"/>
    <w:rsid w:val="00634204"/>
    <w:rsid w:val="00634819"/>
    <w:rsid w:val="00634894"/>
    <w:rsid w:val="006349AC"/>
    <w:rsid w:val="0063570D"/>
    <w:rsid w:val="00635D76"/>
    <w:rsid w:val="00635E74"/>
    <w:rsid w:val="00636852"/>
    <w:rsid w:val="006368C3"/>
    <w:rsid w:val="00636F04"/>
    <w:rsid w:val="0063754C"/>
    <w:rsid w:val="006376B7"/>
    <w:rsid w:val="00637834"/>
    <w:rsid w:val="006378ED"/>
    <w:rsid w:val="00637A38"/>
    <w:rsid w:val="0064034D"/>
    <w:rsid w:val="006407DD"/>
    <w:rsid w:val="006409C8"/>
    <w:rsid w:val="00640ACC"/>
    <w:rsid w:val="00640BE0"/>
    <w:rsid w:val="00640E37"/>
    <w:rsid w:val="00640FDD"/>
    <w:rsid w:val="00641117"/>
    <w:rsid w:val="006411C2"/>
    <w:rsid w:val="00641640"/>
    <w:rsid w:val="00641B20"/>
    <w:rsid w:val="006425BE"/>
    <w:rsid w:val="006426CB"/>
    <w:rsid w:val="0064277C"/>
    <w:rsid w:val="00642AFF"/>
    <w:rsid w:val="00644466"/>
    <w:rsid w:val="006445FC"/>
    <w:rsid w:val="006446A8"/>
    <w:rsid w:val="00644817"/>
    <w:rsid w:val="00644E04"/>
    <w:rsid w:val="00645F2C"/>
    <w:rsid w:val="00646550"/>
    <w:rsid w:val="00646DD7"/>
    <w:rsid w:val="00646E99"/>
    <w:rsid w:val="006472E7"/>
    <w:rsid w:val="00647B25"/>
    <w:rsid w:val="00647D7F"/>
    <w:rsid w:val="00647E95"/>
    <w:rsid w:val="006504F8"/>
    <w:rsid w:val="00650E10"/>
    <w:rsid w:val="00651508"/>
    <w:rsid w:val="00651D11"/>
    <w:rsid w:val="00651D12"/>
    <w:rsid w:val="00651DCA"/>
    <w:rsid w:val="00651F22"/>
    <w:rsid w:val="006520AA"/>
    <w:rsid w:val="00652575"/>
    <w:rsid w:val="00652671"/>
    <w:rsid w:val="00652917"/>
    <w:rsid w:val="006529EF"/>
    <w:rsid w:val="00652BB3"/>
    <w:rsid w:val="00652D65"/>
    <w:rsid w:val="00652F76"/>
    <w:rsid w:val="00653EE9"/>
    <w:rsid w:val="00653FE2"/>
    <w:rsid w:val="00655092"/>
    <w:rsid w:val="00655741"/>
    <w:rsid w:val="00655D07"/>
    <w:rsid w:val="006560DE"/>
    <w:rsid w:val="00656156"/>
    <w:rsid w:val="00657049"/>
    <w:rsid w:val="0065756B"/>
    <w:rsid w:val="006576AB"/>
    <w:rsid w:val="006576D1"/>
    <w:rsid w:val="006576F2"/>
    <w:rsid w:val="006579F7"/>
    <w:rsid w:val="00657F8A"/>
    <w:rsid w:val="0066060D"/>
    <w:rsid w:val="00660667"/>
    <w:rsid w:val="0066132C"/>
    <w:rsid w:val="00661634"/>
    <w:rsid w:val="006634B9"/>
    <w:rsid w:val="006637B5"/>
    <w:rsid w:val="00663D74"/>
    <w:rsid w:val="00663F2E"/>
    <w:rsid w:val="006644CA"/>
    <w:rsid w:val="006645C2"/>
    <w:rsid w:val="006646AE"/>
    <w:rsid w:val="00664CCB"/>
    <w:rsid w:val="0066526F"/>
    <w:rsid w:val="006657FB"/>
    <w:rsid w:val="00665A3F"/>
    <w:rsid w:val="006661A2"/>
    <w:rsid w:val="0066639A"/>
    <w:rsid w:val="0066682A"/>
    <w:rsid w:val="00666CA7"/>
    <w:rsid w:val="00666EB5"/>
    <w:rsid w:val="006671CB"/>
    <w:rsid w:val="0066762F"/>
    <w:rsid w:val="0066799B"/>
    <w:rsid w:val="0067000F"/>
    <w:rsid w:val="0067069F"/>
    <w:rsid w:val="0067097D"/>
    <w:rsid w:val="00670A87"/>
    <w:rsid w:val="00671965"/>
    <w:rsid w:val="00671B38"/>
    <w:rsid w:val="006724E1"/>
    <w:rsid w:val="00672F24"/>
    <w:rsid w:val="0067319D"/>
    <w:rsid w:val="00673637"/>
    <w:rsid w:val="006737A9"/>
    <w:rsid w:val="00673DF6"/>
    <w:rsid w:val="00673F7A"/>
    <w:rsid w:val="006741F8"/>
    <w:rsid w:val="00675892"/>
    <w:rsid w:val="00675C80"/>
    <w:rsid w:val="00675D28"/>
    <w:rsid w:val="00675D36"/>
    <w:rsid w:val="00676833"/>
    <w:rsid w:val="00677987"/>
    <w:rsid w:val="00677C82"/>
    <w:rsid w:val="00680673"/>
    <w:rsid w:val="00680A1B"/>
    <w:rsid w:val="00681B9C"/>
    <w:rsid w:val="00681CA6"/>
    <w:rsid w:val="0068219A"/>
    <w:rsid w:val="0068298F"/>
    <w:rsid w:val="0068422E"/>
    <w:rsid w:val="0068454D"/>
    <w:rsid w:val="00684619"/>
    <w:rsid w:val="00684A43"/>
    <w:rsid w:val="00684E04"/>
    <w:rsid w:val="006850D5"/>
    <w:rsid w:val="00685779"/>
    <w:rsid w:val="00685B97"/>
    <w:rsid w:val="00685D24"/>
    <w:rsid w:val="006879A2"/>
    <w:rsid w:val="00687AAB"/>
    <w:rsid w:val="00687C45"/>
    <w:rsid w:val="00690264"/>
    <w:rsid w:val="006903DC"/>
    <w:rsid w:val="006909A2"/>
    <w:rsid w:val="00690BB8"/>
    <w:rsid w:val="00691137"/>
    <w:rsid w:val="00691584"/>
    <w:rsid w:val="00691754"/>
    <w:rsid w:val="00691901"/>
    <w:rsid w:val="00691F99"/>
    <w:rsid w:val="00692104"/>
    <w:rsid w:val="00692255"/>
    <w:rsid w:val="00692567"/>
    <w:rsid w:val="00693AC1"/>
    <w:rsid w:val="0069412E"/>
    <w:rsid w:val="006949BE"/>
    <w:rsid w:val="00694E85"/>
    <w:rsid w:val="00695A84"/>
    <w:rsid w:val="00695DD5"/>
    <w:rsid w:val="00695FC1"/>
    <w:rsid w:val="0069630E"/>
    <w:rsid w:val="006963E9"/>
    <w:rsid w:val="006969D6"/>
    <w:rsid w:val="00696E77"/>
    <w:rsid w:val="006975D6"/>
    <w:rsid w:val="00697812"/>
    <w:rsid w:val="00697F0B"/>
    <w:rsid w:val="006A02E7"/>
    <w:rsid w:val="006A0357"/>
    <w:rsid w:val="006A0B21"/>
    <w:rsid w:val="006A0B5F"/>
    <w:rsid w:val="006A0F03"/>
    <w:rsid w:val="006A1A05"/>
    <w:rsid w:val="006A29D8"/>
    <w:rsid w:val="006A2AAF"/>
    <w:rsid w:val="006A2D87"/>
    <w:rsid w:val="006A2DC5"/>
    <w:rsid w:val="006A2E40"/>
    <w:rsid w:val="006A2ECE"/>
    <w:rsid w:val="006A304E"/>
    <w:rsid w:val="006A3A8A"/>
    <w:rsid w:val="006A3B18"/>
    <w:rsid w:val="006A4DC6"/>
    <w:rsid w:val="006A50B8"/>
    <w:rsid w:val="006A62D3"/>
    <w:rsid w:val="006A653A"/>
    <w:rsid w:val="006A65FE"/>
    <w:rsid w:val="006A67C0"/>
    <w:rsid w:val="006A6DCF"/>
    <w:rsid w:val="006A7666"/>
    <w:rsid w:val="006A77FD"/>
    <w:rsid w:val="006B02B9"/>
    <w:rsid w:val="006B044C"/>
    <w:rsid w:val="006B0891"/>
    <w:rsid w:val="006B0920"/>
    <w:rsid w:val="006B0E12"/>
    <w:rsid w:val="006B1230"/>
    <w:rsid w:val="006B15E7"/>
    <w:rsid w:val="006B1866"/>
    <w:rsid w:val="006B1F66"/>
    <w:rsid w:val="006B23E3"/>
    <w:rsid w:val="006B2A8D"/>
    <w:rsid w:val="006B3322"/>
    <w:rsid w:val="006B3E13"/>
    <w:rsid w:val="006B5239"/>
    <w:rsid w:val="006B57A4"/>
    <w:rsid w:val="006B5850"/>
    <w:rsid w:val="006B5960"/>
    <w:rsid w:val="006B73D7"/>
    <w:rsid w:val="006B74AC"/>
    <w:rsid w:val="006B7A50"/>
    <w:rsid w:val="006B7F8E"/>
    <w:rsid w:val="006C03DD"/>
    <w:rsid w:val="006C1981"/>
    <w:rsid w:val="006C1B0C"/>
    <w:rsid w:val="006C1B3F"/>
    <w:rsid w:val="006C1BC6"/>
    <w:rsid w:val="006C219C"/>
    <w:rsid w:val="006C2804"/>
    <w:rsid w:val="006C2BC5"/>
    <w:rsid w:val="006C2E0A"/>
    <w:rsid w:val="006C37F5"/>
    <w:rsid w:val="006C3B8B"/>
    <w:rsid w:val="006C40B7"/>
    <w:rsid w:val="006C41DF"/>
    <w:rsid w:val="006C4443"/>
    <w:rsid w:val="006C4666"/>
    <w:rsid w:val="006C46B7"/>
    <w:rsid w:val="006C493C"/>
    <w:rsid w:val="006C62C6"/>
    <w:rsid w:val="006C6A61"/>
    <w:rsid w:val="006C6AC6"/>
    <w:rsid w:val="006C6F22"/>
    <w:rsid w:val="006C72BA"/>
    <w:rsid w:val="006C75CE"/>
    <w:rsid w:val="006C77EC"/>
    <w:rsid w:val="006C79ED"/>
    <w:rsid w:val="006C7C81"/>
    <w:rsid w:val="006D0C25"/>
    <w:rsid w:val="006D0EA5"/>
    <w:rsid w:val="006D100D"/>
    <w:rsid w:val="006D15AB"/>
    <w:rsid w:val="006D1601"/>
    <w:rsid w:val="006D20C3"/>
    <w:rsid w:val="006D213E"/>
    <w:rsid w:val="006D2327"/>
    <w:rsid w:val="006D2746"/>
    <w:rsid w:val="006D29B3"/>
    <w:rsid w:val="006D2FF0"/>
    <w:rsid w:val="006D322D"/>
    <w:rsid w:val="006D339D"/>
    <w:rsid w:val="006D393E"/>
    <w:rsid w:val="006D3A3A"/>
    <w:rsid w:val="006D3BF6"/>
    <w:rsid w:val="006D4670"/>
    <w:rsid w:val="006D4B5F"/>
    <w:rsid w:val="006D52C5"/>
    <w:rsid w:val="006D58F2"/>
    <w:rsid w:val="006D593A"/>
    <w:rsid w:val="006D5CB3"/>
    <w:rsid w:val="006D6162"/>
    <w:rsid w:val="006D643F"/>
    <w:rsid w:val="006D6972"/>
    <w:rsid w:val="006D6BED"/>
    <w:rsid w:val="006D72BD"/>
    <w:rsid w:val="006D75DC"/>
    <w:rsid w:val="006D7607"/>
    <w:rsid w:val="006D787E"/>
    <w:rsid w:val="006D78BE"/>
    <w:rsid w:val="006D7C59"/>
    <w:rsid w:val="006E10BD"/>
    <w:rsid w:val="006E1912"/>
    <w:rsid w:val="006E1A20"/>
    <w:rsid w:val="006E1E39"/>
    <w:rsid w:val="006E2311"/>
    <w:rsid w:val="006E23BB"/>
    <w:rsid w:val="006E264C"/>
    <w:rsid w:val="006E285C"/>
    <w:rsid w:val="006E2955"/>
    <w:rsid w:val="006E2E91"/>
    <w:rsid w:val="006E348A"/>
    <w:rsid w:val="006E34C8"/>
    <w:rsid w:val="006E35DB"/>
    <w:rsid w:val="006E3666"/>
    <w:rsid w:val="006E3D5F"/>
    <w:rsid w:val="006E4770"/>
    <w:rsid w:val="006E56CC"/>
    <w:rsid w:val="006E5CFC"/>
    <w:rsid w:val="006E5E4B"/>
    <w:rsid w:val="006E62BF"/>
    <w:rsid w:val="006E6757"/>
    <w:rsid w:val="006E6AE7"/>
    <w:rsid w:val="006E747D"/>
    <w:rsid w:val="006E7C23"/>
    <w:rsid w:val="006F0242"/>
    <w:rsid w:val="006F064F"/>
    <w:rsid w:val="006F070E"/>
    <w:rsid w:val="006F08E4"/>
    <w:rsid w:val="006F123C"/>
    <w:rsid w:val="006F204E"/>
    <w:rsid w:val="006F2E16"/>
    <w:rsid w:val="006F31A0"/>
    <w:rsid w:val="006F4106"/>
    <w:rsid w:val="006F48DF"/>
    <w:rsid w:val="006F4CB6"/>
    <w:rsid w:val="006F4E67"/>
    <w:rsid w:val="006F571E"/>
    <w:rsid w:val="006F6008"/>
    <w:rsid w:val="006F6533"/>
    <w:rsid w:val="006F65DC"/>
    <w:rsid w:val="006F65DD"/>
    <w:rsid w:val="006F67D5"/>
    <w:rsid w:val="006F6D91"/>
    <w:rsid w:val="006F7494"/>
    <w:rsid w:val="006F78EF"/>
    <w:rsid w:val="0070001B"/>
    <w:rsid w:val="007003C2"/>
    <w:rsid w:val="0070095D"/>
    <w:rsid w:val="00700C09"/>
    <w:rsid w:val="00700FC8"/>
    <w:rsid w:val="0070105E"/>
    <w:rsid w:val="00701C3F"/>
    <w:rsid w:val="00701E7D"/>
    <w:rsid w:val="00702A3B"/>
    <w:rsid w:val="00702D5F"/>
    <w:rsid w:val="0070318E"/>
    <w:rsid w:val="00704596"/>
    <w:rsid w:val="00704923"/>
    <w:rsid w:val="007051F7"/>
    <w:rsid w:val="00705AFA"/>
    <w:rsid w:val="00705C3E"/>
    <w:rsid w:val="007064B1"/>
    <w:rsid w:val="00706AC6"/>
    <w:rsid w:val="00706B2E"/>
    <w:rsid w:val="00706F4E"/>
    <w:rsid w:val="00707538"/>
    <w:rsid w:val="00707B0E"/>
    <w:rsid w:val="007100E0"/>
    <w:rsid w:val="007108B8"/>
    <w:rsid w:val="007108E3"/>
    <w:rsid w:val="00710F61"/>
    <w:rsid w:val="007110CD"/>
    <w:rsid w:val="0071140D"/>
    <w:rsid w:val="0071141A"/>
    <w:rsid w:val="0071181E"/>
    <w:rsid w:val="00711C9E"/>
    <w:rsid w:val="00711D9E"/>
    <w:rsid w:val="0071226A"/>
    <w:rsid w:val="0071271C"/>
    <w:rsid w:val="00712822"/>
    <w:rsid w:val="00712E4D"/>
    <w:rsid w:val="00712F1E"/>
    <w:rsid w:val="00713748"/>
    <w:rsid w:val="00713A4B"/>
    <w:rsid w:val="00713EB9"/>
    <w:rsid w:val="00714261"/>
    <w:rsid w:val="00714386"/>
    <w:rsid w:val="00714501"/>
    <w:rsid w:val="00715678"/>
    <w:rsid w:val="00715E01"/>
    <w:rsid w:val="007160D6"/>
    <w:rsid w:val="007162DE"/>
    <w:rsid w:val="0071644C"/>
    <w:rsid w:val="00716568"/>
    <w:rsid w:val="0071669A"/>
    <w:rsid w:val="00716B53"/>
    <w:rsid w:val="00716C9E"/>
    <w:rsid w:val="00716FCC"/>
    <w:rsid w:val="0071740D"/>
    <w:rsid w:val="007176EF"/>
    <w:rsid w:val="00717EDB"/>
    <w:rsid w:val="007205FA"/>
    <w:rsid w:val="00720675"/>
    <w:rsid w:val="00720813"/>
    <w:rsid w:val="00720B18"/>
    <w:rsid w:val="007212F6"/>
    <w:rsid w:val="00721966"/>
    <w:rsid w:val="00721D8C"/>
    <w:rsid w:val="007226C5"/>
    <w:rsid w:val="0072302F"/>
    <w:rsid w:val="00723333"/>
    <w:rsid w:val="00723439"/>
    <w:rsid w:val="007234C5"/>
    <w:rsid w:val="00723518"/>
    <w:rsid w:val="00723B8E"/>
    <w:rsid w:val="007246C6"/>
    <w:rsid w:val="00724A81"/>
    <w:rsid w:val="00724D1F"/>
    <w:rsid w:val="0072509E"/>
    <w:rsid w:val="00725BD8"/>
    <w:rsid w:val="00726726"/>
    <w:rsid w:val="00726DC0"/>
    <w:rsid w:val="0072720C"/>
    <w:rsid w:val="00727963"/>
    <w:rsid w:val="00727E69"/>
    <w:rsid w:val="0073093A"/>
    <w:rsid w:val="00730BC7"/>
    <w:rsid w:val="007314FC"/>
    <w:rsid w:val="00731704"/>
    <w:rsid w:val="0073181F"/>
    <w:rsid w:val="0073195F"/>
    <w:rsid w:val="00731B2C"/>
    <w:rsid w:val="00731C96"/>
    <w:rsid w:val="00731E88"/>
    <w:rsid w:val="00732E4B"/>
    <w:rsid w:val="00733BEA"/>
    <w:rsid w:val="007341D4"/>
    <w:rsid w:val="0073552E"/>
    <w:rsid w:val="00735598"/>
    <w:rsid w:val="00735ED3"/>
    <w:rsid w:val="00736203"/>
    <w:rsid w:val="007363CC"/>
    <w:rsid w:val="00736A03"/>
    <w:rsid w:val="00736B08"/>
    <w:rsid w:val="00736B5C"/>
    <w:rsid w:val="00736DE3"/>
    <w:rsid w:val="007371A0"/>
    <w:rsid w:val="0073759E"/>
    <w:rsid w:val="0073766A"/>
    <w:rsid w:val="00737712"/>
    <w:rsid w:val="00737DD6"/>
    <w:rsid w:val="00737E99"/>
    <w:rsid w:val="00737F94"/>
    <w:rsid w:val="00740C70"/>
    <w:rsid w:val="00740DAB"/>
    <w:rsid w:val="00740FD7"/>
    <w:rsid w:val="007411A9"/>
    <w:rsid w:val="007418D7"/>
    <w:rsid w:val="0074190E"/>
    <w:rsid w:val="007420DC"/>
    <w:rsid w:val="007422C5"/>
    <w:rsid w:val="00742482"/>
    <w:rsid w:val="007424CB"/>
    <w:rsid w:val="007437DD"/>
    <w:rsid w:val="0074405F"/>
    <w:rsid w:val="00744719"/>
    <w:rsid w:val="00744790"/>
    <w:rsid w:val="00745E67"/>
    <w:rsid w:val="007461F9"/>
    <w:rsid w:val="00746A46"/>
    <w:rsid w:val="00747525"/>
    <w:rsid w:val="007479FB"/>
    <w:rsid w:val="00747FDA"/>
    <w:rsid w:val="00750682"/>
    <w:rsid w:val="007508F3"/>
    <w:rsid w:val="00750C42"/>
    <w:rsid w:val="0075111C"/>
    <w:rsid w:val="007511FA"/>
    <w:rsid w:val="0075157D"/>
    <w:rsid w:val="00751718"/>
    <w:rsid w:val="00751761"/>
    <w:rsid w:val="00751BC2"/>
    <w:rsid w:val="00751C93"/>
    <w:rsid w:val="00751F4E"/>
    <w:rsid w:val="007527E4"/>
    <w:rsid w:val="007530A0"/>
    <w:rsid w:val="007534D5"/>
    <w:rsid w:val="0075355D"/>
    <w:rsid w:val="00753769"/>
    <w:rsid w:val="00753973"/>
    <w:rsid w:val="00754626"/>
    <w:rsid w:val="007548F3"/>
    <w:rsid w:val="00754B58"/>
    <w:rsid w:val="00754E9E"/>
    <w:rsid w:val="00754F56"/>
    <w:rsid w:val="00755812"/>
    <w:rsid w:val="007558AE"/>
    <w:rsid w:val="00755BBD"/>
    <w:rsid w:val="00755C24"/>
    <w:rsid w:val="00755D7A"/>
    <w:rsid w:val="00756246"/>
    <w:rsid w:val="007563A4"/>
    <w:rsid w:val="00757057"/>
    <w:rsid w:val="007575A5"/>
    <w:rsid w:val="00757797"/>
    <w:rsid w:val="0075784B"/>
    <w:rsid w:val="00757E43"/>
    <w:rsid w:val="00757FDD"/>
    <w:rsid w:val="0076180F"/>
    <w:rsid w:val="007618C5"/>
    <w:rsid w:val="00761A64"/>
    <w:rsid w:val="00762043"/>
    <w:rsid w:val="0076216C"/>
    <w:rsid w:val="0076249A"/>
    <w:rsid w:val="00762B2E"/>
    <w:rsid w:val="00762BD4"/>
    <w:rsid w:val="00763CCE"/>
    <w:rsid w:val="0076452D"/>
    <w:rsid w:val="0076498D"/>
    <w:rsid w:val="007649AD"/>
    <w:rsid w:val="00764DA8"/>
    <w:rsid w:val="00765560"/>
    <w:rsid w:val="00765BAE"/>
    <w:rsid w:val="00766148"/>
    <w:rsid w:val="0076642B"/>
    <w:rsid w:val="00766560"/>
    <w:rsid w:val="00766C34"/>
    <w:rsid w:val="00767600"/>
    <w:rsid w:val="00767CC8"/>
    <w:rsid w:val="00767F2D"/>
    <w:rsid w:val="007701F0"/>
    <w:rsid w:val="00770962"/>
    <w:rsid w:val="00770A76"/>
    <w:rsid w:val="00770C54"/>
    <w:rsid w:val="007711F5"/>
    <w:rsid w:val="00771718"/>
    <w:rsid w:val="0077182C"/>
    <w:rsid w:val="007728A9"/>
    <w:rsid w:val="007731CA"/>
    <w:rsid w:val="00774696"/>
    <w:rsid w:val="007746B3"/>
    <w:rsid w:val="00775182"/>
    <w:rsid w:val="0077548F"/>
    <w:rsid w:val="00775904"/>
    <w:rsid w:val="00776401"/>
    <w:rsid w:val="007764E2"/>
    <w:rsid w:val="00776C26"/>
    <w:rsid w:val="007770A9"/>
    <w:rsid w:val="007803CA"/>
    <w:rsid w:val="0078064E"/>
    <w:rsid w:val="00780E78"/>
    <w:rsid w:val="007818E3"/>
    <w:rsid w:val="00781F0E"/>
    <w:rsid w:val="0078243B"/>
    <w:rsid w:val="00782C67"/>
    <w:rsid w:val="007832D9"/>
    <w:rsid w:val="0078339A"/>
    <w:rsid w:val="0078354F"/>
    <w:rsid w:val="007838E1"/>
    <w:rsid w:val="0078418B"/>
    <w:rsid w:val="007843B3"/>
    <w:rsid w:val="007847B3"/>
    <w:rsid w:val="00785064"/>
    <w:rsid w:val="0078521A"/>
    <w:rsid w:val="0078554D"/>
    <w:rsid w:val="00785B87"/>
    <w:rsid w:val="00785CF9"/>
    <w:rsid w:val="007864A7"/>
    <w:rsid w:val="0078657B"/>
    <w:rsid w:val="0078685E"/>
    <w:rsid w:val="00787195"/>
    <w:rsid w:val="0078725F"/>
    <w:rsid w:val="00787385"/>
    <w:rsid w:val="0079046B"/>
    <w:rsid w:val="007908F2"/>
    <w:rsid w:val="0079093A"/>
    <w:rsid w:val="00791376"/>
    <w:rsid w:val="007913CD"/>
    <w:rsid w:val="00792219"/>
    <w:rsid w:val="00792801"/>
    <w:rsid w:val="007928B9"/>
    <w:rsid w:val="007929CD"/>
    <w:rsid w:val="00792A23"/>
    <w:rsid w:val="00792F30"/>
    <w:rsid w:val="00794561"/>
    <w:rsid w:val="00794648"/>
    <w:rsid w:val="007958F3"/>
    <w:rsid w:val="0079596D"/>
    <w:rsid w:val="00795DD3"/>
    <w:rsid w:val="00796B08"/>
    <w:rsid w:val="00796B1F"/>
    <w:rsid w:val="00797195"/>
    <w:rsid w:val="007972EF"/>
    <w:rsid w:val="00797437"/>
    <w:rsid w:val="00797C63"/>
    <w:rsid w:val="007A00C6"/>
    <w:rsid w:val="007A07C7"/>
    <w:rsid w:val="007A176D"/>
    <w:rsid w:val="007A1C96"/>
    <w:rsid w:val="007A1F32"/>
    <w:rsid w:val="007A3285"/>
    <w:rsid w:val="007A341E"/>
    <w:rsid w:val="007A364F"/>
    <w:rsid w:val="007A3750"/>
    <w:rsid w:val="007A3A7E"/>
    <w:rsid w:val="007A3A9B"/>
    <w:rsid w:val="007A3B2A"/>
    <w:rsid w:val="007A3D14"/>
    <w:rsid w:val="007A3EC8"/>
    <w:rsid w:val="007A460F"/>
    <w:rsid w:val="007A4BBD"/>
    <w:rsid w:val="007A4C38"/>
    <w:rsid w:val="007A4D24"/>
    <w:rsid w:val="007A4F1D"/>
    <w:rsid w:val="007A5089"/>
    <w:rsid w:val="007A5791"/>
    <w:rsid w:val="007A5EB7"/>
    <w:rsid w:val="007A5ED1"/>
    <w:rsid w:val="007A661B"/>
    <w:rsid w:val="007A6F67"/>
    <w:rsid w:val="007A72B5"/>
    <w:rsid w:val="007A7536"/>
    <w:rsid w:val="007A7600"/>
    <w:rsid w:val="007A7909"/>
    <w:rsid w:val="007B129D"/>
    <w:rsid w:val="007B238B"/>
    <w:rsid w:val="007B28EF"/>
    <w:rsid w:val="007B2C54"/>
    <w:rsid w:val="007B30CA"/>
    <w:rsid w:val="007B396D"/>
    <w:rsid w:val="007B39EC"/>
    <w:rsid w:val="007B3B1A"/>
    <w:rsid w:val="007B3BEC"/>
    <w:rsid w:val="007B3EB2"/>
    <w:rsid w:val="007B4616"/>
    <w:rsid w:val="007B498D"/>
    <w:rsid w:val="007B58E2"/>
    <w:rsid w:val="007B5EF6"/>
    <w:rsid w:val="007B5FE6"/>
    <w:rsid w:val="007B6194"/>
    <w:rsid w:val="007B68B2"/>
    <w:rsid w:val="007B6BD5"/>
    <w:rsid w:val="007B6FC8"/>
    <w:rsid w:val="007B7412"/>
    <w:rsid w:val="007B7619"/>
    <w:rsid w:val="007C05B2"/>
    <w:rsid w:val="007C0A09"/>
    <w:rsid w:val="007C15F7"/>
    <w:rsid w:val="007C1B6B"/>
    <w:rsid w:val="007C1FD7"/>
    <w:rsid w:val="007C2B30"/>
    <w:rsid w:val="007C2C96"/>
    <w:rsid w:val="007C2DCC"/>
    <w:rsid w:val="007C3576"/>
    <w:rsid w:val="007C36F2"/>
    <w:rsid w:val="007C3D16"/>
    <w:rsid w:val="007C4043"/>
    <w:rsid w:val="007C447D"/>
    <w:rsid w:val="007C4688"/>
    <w:rsid w:val="007C47AA"/>
    <w:rsid w:val="007C4BC1"/>
    <w:rsid w:val="007C57D0"/>
    <w:rsid w:val="007C62A2"/>
    <w:rsid w:val="007C67DF"/>
    <w:rsid w:val="007C6C3B"/>
    <w:rsid w:val="007C6F4C"/>
    <w:rsid w:val="007C70A9"/>
    <w:rsid w:val="007C736B"/>
    <w:rsid w:val="007C7D77"/>
    <w:rsid w:val="007D0979"/>
    <w:rsid w:val="007D10D6"/>
    <w:rsid w:val="007D1468"/>
    <w:rsid w:val="007D152D"/>
    <w:rsid w:val="007D17BB"/>
    <w:rsid w:val="007D1FD9"/>
    <w:rsid w:val="007D2B11"/>
    <w:rsid w:val="007D2D2E"/>
    <w:rsid w:val="007D338B"/>
    <w:rsid w:val="007D3E11"/>
    <w:rsid w:val="007D3E52"/>
    <w:rsid w:val="007D43AD"/>
    <w:rsid w:val="007D4656"/>
    <w:rsid w:val="007D5684"/>
    <w:rsid w:val="007D58B6"/>
    <w:rsid w:val="007D6112"/>
    <w:rsid w:val="007D628C"/>
    <w:rsid w:val="007D6469"/>
    <w:rsid w:val="007D692D"/>
    <w:rsid w:val="007D6937"/>
    <w:rsid w:val="007D69E8"/>
    <w:rsid w:val="007D6B38"/>
    <w:rsid w:val="007D6BD2"/>
    <w:rsid w:val="007D7306"/>
    <w:rsid w:val="007D75B1"/>
    <w:rsid w:val="007D763C"/>
    <w:rsid w:val="007D7C33"/>
    <w:rsid w:val="007E07DB"/>
    <w:rsid w:val="007E09A6"/>
    <w:rsid w:val="007E0DAB"/>
    <w:rsid w:val="007E0F52"/>
    <w:rsid w:val="007E12AE"/>
    <w:rsid w:val="007E1FCC"/>
    <w:rsid w:val="007E24F1"/>
    <w:rsid w:val="007E26D2"/>
    <w:rsid w:val="007E3047"/>
    <w:rsid w:val="007E31A6"/>
    <w:rsid w:val="007E3291"/>
    <w:rsid w:val="007E3C38"/>
    <w:rsid w:val="007E42C1"/>
    <w:rsid w:val="007E5017"/>
    <w:rsid w:val="007E5586"/>
    <w:rsid w:val="007E5869"/>
    <w:rsid w:val="007E5B24"/>
    <w:rsid w:val="007E5F39"/>
    <w:rsid w:val="007E5FE4"/>
    <w:rsid w:val="007E767F"/>
    <w:rsid w:val="007E78C6"/>
    <w:rsid w:val="007E7BA2"/>
    <w:rsid w:val="007E7C68"/>
    <w:rsid w:val="007F0101"/>
    <w:rsid w:val="007F0570"/>
    <w:rsid w:val="007F17F6"/>
    <w:rsid w:val="007F2650"/>
    <w:rsid w:val="007F34C1"/>
    <w:rsid w:val="007F3C69"/>
    <w:rsid w:val="007F3D67"/>
    <w:rsid w:val="007F4094"/>
    <w:rsid w:val="007F454B"/>
    <w:rsid w:val="007F48DE"/>
    <w:rsid w:val="007F575C"/>
    <w:rsid w:val="007F5A77"/>
    <w:rsid w:val="007F61E1"/>
    <w:rsid w:val="007F6462"/>
    <w:rsid w:val="007F657E"/>
    <w:rsid w:val="007F749C"/>
    <w:rsid w:val="00800251"/>
    <w:rsid w:val="008005F9"/>
    <w:rsid w:val="00800725"/>
    <w:rsid w:val="008020FF"/>
    <w:rsid w:val="008023A5"/>
    <w:rsid w:val="008023F3"/>
    <w:rsid w:val="00802F04"/>
    <w:rsid w:val="00803184"/>
    <w:rsid w:val="008040E2"/>
    <w:rsid w:val="008042E9"/>
    <w:rsid w:val="008044EB"/>
    <w:rsid w:val="008047CE"/>
    <w:rsid w:val="0080494D"/>
    <w:rsid w:val="00804AB1"/>
    <w:rsid w:val="00804EDF"/>
    <w:rsid w:val="0080500C"/>
    <w:rsid w:val="0080502C"/>
    <w:rsid w:val="008050B1"/>
    <w:rsid w:val="008052A9"/>
    <w:rsid w:val="008054BC"/>
    <w:rsid w:val="00805796"/>
    <w:rsid w:val="00805824"/>
    <w:rsid w:val="0080594C"/>
    <w:rsid w:val="00806309"/>
    <w:rsid w:val="008067AA"/>
    <w:rsid w:val="00806BAE"/>
    <w:rsid w:val="00806CE4"/>
    <w:rsid w:val="00807490"/>
    <w:rsid w:val="0080789D"/>
    <w:rsid w:val="00807B1D"/>
    <w:rsid w:val="00807D28"/>
    <w:rsid w:val="00807D64"/>
    <w:rsid w:val="00810E93"/>
    <w:rsid w:val="00810F6C"/>
    <w:rsid w:val="0081137A"/>
    <w:rsid w:val="008117AB"/>
    <w:rsid w:val="00811D6D"/>
    <w:rsid w:val="00811D83"/>
    <w:rsid w:val="00812BF2"/>
    <w:rsid w:val="0081359A"/>
    <w:rsid w:val="008147C3"/>
    <w:rsid w:val="0081496B"/>
    <w:rsid w:val="0081566F"/>
    <w:rsid w:val="00815C32"/>
    <w:rsid w:val="00815CCB"/>
    <w:rsid w:val="00815EE4"/>
    <w:rsid w:val="008165EA"/>
    <w:rsid w:val="00816ACB"/>
    <w:rsid w:val="00816F9E"/>
    <w:rsid w:val="0081740E"/>
    <w:rsid w:val="00820465"/>
    <w:rsid w:val="008204B7"/>
    <w:rsid w:val="00820972"/>
    <w:rsid w:val="00821495"/>
    <w:rsid w:val="0082170B"/>
    <w:rsid w:val="00822450"/>
    <w:rsid w:val="008228D8"/>
    <w:rsid w:val="00822FF9"/>
    <w:rsid w:val="00823071"/>
    <w:rsid w:val="00823262"/>
    <w:rsid w:val="008234B6"/>
    <w:rsid w:val="008236E0"/>
    <w:rsid w:val="00823AA7"/>
    <w:rsid w:val="00823C3E"/>
    <w:rsid w:val="008246D3"/>
    <w:rsid w:val="00824B72"/>
    <w:rsid w:val="00824C1F"/>
    <w:rsid w:val="008254DA"/>
    <w:rsid w:val="00825625"/>
    <w:rsid w:val="00826027"/>
    <w:rsid w:val="008264BA"/>
    <w:rsid w:val="008264F1"/>
    <w:rsid w:val="00826B6C"/>
    <w:rsid w:val="00826CA9"/>
    <w:rsid w:val="00826E23"/>
    <w:rsid w:val="00826E68"/>
    <w:rsid w:val="0082742A"/>
    <w:rsid w:val="00827475"/>
    <w:rsid w:val="00827E4B"/>
    <w:rsid w:val="008303DD"/>
    <w:rsid w:val="008305E3"/>
    <w:rsid w:val="008307C5"/>
    <w:rsid w:val="00830AF3"/>
    <w:rsid w:val="00830BE1"/>
    <w:rsid w:val="00831775"/>
    <w:rsid w:val="008319C3"/>
    <w:rsid w:val="00831B05"/>
    <w:rsid w:val="00831CEA"/>
    <w:rsid w:val="0083288D"/>
    <w:rsid w:val="0083291A"/>
    <w:rsid w:val="0083294D"/>
    <w:rsid w:val="00833635"/>
    <w:rsid w:val="008341AB"/>
    <w:rsid w:val="008343F3"/>
    <w:rsid w:val="00834B22"/>
    <w:rsid w:val="00834D57"/>
    <w:rsid w:val="00834FC5"/>
    <w:rsid w:val="008352B0"/>
    <w:rsid w:val="008354D1"/>
    <w:rsid w:val="00835960"/>
    <w:rsid w:val="00836029"/>
    <w:rsid w:val="008366A2"/>
    <w:rsid w:val="00836B42"/>
    <w:rsid w:val="00837397"/>
    <w:rsid w:val="0084101F"/>
    <w:rsid w:val="008418D1"/>
    <w:rsid w:val="00841E1E"/>
    <w:rsid w:val="00841FA9"/>
    <w:rsid w:val="008421B5"/>
    <w:rsid w:val="0084272D"/>
    <w:rsid w:val="00842CE3"/>
    <w:rsid w:val="00843556"/>
    <w:rsid w:val="0084361E"/>
    <w:rsid w:val="00843813"/>
    <w:rsid w:val="00843C10"/>
    <w:rsid w:val="0084413E"/>
    <w:rsid w:val="00844A27"/>
    <w:rsid w:val="00845462"/>
    <w:rsid w:val="0084626C"/>
    <w:rsid w:val="00846839"/>
    <w:rsid w:val="008468FD"/>
    <w:rsid w:val="0084775E"/>
    <w:rsid w:val="008478C0"/>
    <w:rsid w:val="00847A68"/>
    <w:rsid w:val="00847B8A"/>
    <w:rsid w:val="00847C50"/>
    <w:rsid w:val="00850380"/>
    <w:rsid w:val="008503C6"/>
    <w:rsid w:val="00850A8B"/>
    <w:rsid w:val="0085119F"/>
    <w:rsid w:val="00851660"/>
    <w:rsid w:val="00851923"/>
    <w:rsid w:val="008519D2"/>
    <w:rsid w:val="00853129"/>
    <w:rsid w:val="0085496E"/>
    <w:rsid w:val="00854EA3"/>
    <w:rsid w:val="008559D4"/>
    <w:rsid w:val="00856D75"/>
    <w:rsid w:val="00856E51"/>
    <w:rsid w:val="008571E1"/>
    <w:rsid w:val="0085794F"/>
    <w:rsid w:val="00857ADB"/>
    <w:rsid w:val="00857BC6"/>
    <w:rsid w:val="00857DAD"/>
    <w:rsid w:val="00857E93"/>
    <w:rsid w:val="0086009D"/>
    <w:rsid w:val="00860563"/>
    <w:rsid w:val="0086080C"/>
    <w:rsid w:val="00860843"/>
    <w:rsid w:val="00860FAD"/>
    <w:rsid w:val="00861132"/>
    <w:rsid w:val="008611CF"/>
    <w:rsid w:val="00861589"/>
    <w:rsid w:val="008629C0"/>
    <w:rsid w:val="00863084"/>
    <w:rsid w:val="00863E49"/>
    <w:rsid w:val="00864371"/>
    <w:rsid w:val="00864446"/>
    <w:rsid w:val="008648AA"/>
    <w:rsid w:val="00864C7F"/>
    <w:rsid w:val="00864E03"/>
    <w:rsid w:val="008651C4"/>
    <w:rsid w:val="00865753"/>
    <w:rsid w:val="0086576B"/>
    <w:rsid w:val="00865800"/>
    <w:rsid w:val="0086605D"/>
    <w:rsid w:val="0086659A"/>
    <w:rsid w:val="008671EC"/>
    <w:rsid w:val="00867325"/>
    <w:rsid w:val="008719FF"/>
    <w:rsid w:val="00872412"/>
    <w:rsid w:val="008726C0"/>
    <w:rsid w:val="00872820"/>
    <w:rsid w:val="00872CCE"/>
    <w:rsid w:val="00872F50"/>
    <w:rsid w:val="00873154"/>
    <w:rsid w:val="00873709"/>
    <w:rsid w:val="00873CC8"/>
    <w:rsid w:val="00874A6E"/>
    <w:rsid w:val="00874A9E"/>
    <w:rsid w:val="00874D05"/>
    <w:rsid w:val="00874D73"/>
    <w:rsid w:val="0087506D"/>
    <w:rsid w:val="0087595F"/>
    <w:rsid w:val="00875B7D"/>
    <w:rsid w:val="00876604"/>
    <w:rsid w:val="00876780"/>
    <w:rsid w:val="00876B0B"/>
    <w:rsid w:val="00876BA1"/>
    <w:rsid w:val="00876EF1"/>
    <w:rsid w:val="00876F17"/>
    <w:rsid w:val="0087732A"/>
    <w:rsid w:val="00877362"/>
    <w:rsid w:val="00877518"/>
    <w:rsid w:val="00877DC7"/>
    <w:rsid w:val="008804C9"/>
    <w:rsid w:val="00880EA8"/>
    <w:rsid w:val="008812E1"/>
    <w:rsid w:val="0088158F"/>
    <w:rsid w:val="00881C27"/>
    <w:rsid w:val="00881EDE"/>
    <w:rsid w:val="008834C3"/>
    <w:rsid w:val="008834C5"/>
    <w:rsid w:val="00883D74"/>
    <w:rsid w:val="00884517"/>
    <w:rsid w:val="00884B4F"/>
    <w:rsid w:val="00884B89"/>
    <w:rsid w:val="00885BD6"/>
    <w:rsid w:val="00886151"/>
    <w:rsid w:val="008864AA"/>
    <w:rsid w:val="00886B32"/>
    <w:rsid w:val="008879F5"/>
    <w:rsid w:val="00890BD5"/>
    <w:rsid w:val="008919B8"/>
    <w:rsid w:val="00891AE8"/>
    <w:rsid w:val="00891ECF"/>
    <w:rsid w:val="00892204"/>
    <w:rsid w:val="00892452"/>
    <w:rsid w:val="00892947"/>
    <w:rsid w:val="00892A72"/>
    <w:rsid w:val="00892BF5"/>
    <w:rsid w:val="008937D7"/>
    <w:rsid w:val="008937FE"/>
    <w:rsid w:val="00893A21"/>
    <w:rsid w:val="00893AB5"/>
    <w:rsid w:val="00893E98"/>
    <w:rsid w:val="008940AC"/>
    <w:rsid w:val="0089435D"/>
    <w:rsid w:val="00894721"/>
    <w:rsid w:val="00894801"/>
    <w:rsid w:val="0089485E"/>
    <w:rsid w:val="00894B65"/>
    <w:rsid w:val="008952EB"/>
    <w:rsid w:val="00895302"/>
    <w:rsid w:val="0089536B"/>
    <w:rsid w:val="00895CC0"/>
    <w:rsid w:val="00895EB9"/>
    <w:rsid w:val="008964CA"/>
    <w:rsid w:val="00896935"/>
    <w:rsid w:val="00896D49"/>
    <w:rsid w:val="008970D3"/>
    <w:rsid w:val="00897234"/>
    <w:rsid w:val="00897334"/>
    <w:rsid w:val="00897560"/>
    <w:rsid w:val="008977ED"/>
    <w:rsid w:val="008A0060"/>
    <w:rsid w:val="008A1049"/>
    <w:rsid w:val="008A1742"/>
    <w:rsid w:val="008A204F"/>
    <w:rsid w:val="008A2C4E"/>
    <w:rsid w:val="008A2D3A"/>
    <w:rsid w:val="008A30C4"/>
    <w:rsid w:val="008A3418"/>
    <w:rsid w:val="008A34EE"/>
    <w:rsid w:val="008A423A"/>
    <w:rsid w:val="008A474C"/>
    <w:rsid w:val="008A486A"/>
    <w:rsid w:val="008A4871"/>
    <w:rsid w:val="008A4C7F"/>
    <w:rsid w:val="008A598D"/>
    <w:rsid w:val="008A59A9"/>
    <w:rsid w:val="008A59BC"/>
    <w:rsid w:val="008A5ED3"/>
    <w:rsid w:val="008A6181"/>
    <w:rsid w:val="008A6E11"/>
    <w:rsid w:val="008A751A"/>
    <w:rsid w:val="008B01BA"/>
    <w:rsid w:val="008B0A2C"/>
    <w:rsid w:val="008B0CE8"/>
    <w:rsid w:val="008B191C"/>
    <w:rsid w:val="008B1922"/>
    <w:rsid w:val="008B19A8"/>
    <w:rsid w:val="008B1D07"/>
    <w:rsid w:val="008B1DD9"/>
    <w:rsid w:val="008B23F7"/>
    <w:rsid w:val="008B2969"/>
    <w:rsid w:val="008B2DAC"/>
    <w:rsid w:val="008B2DB1"/>
    <w:rsid w:val="008B349E"/>
    <w:rsid w:val="008B34FA"/>
    <w:rsid w:val="008B3704"/>
    <w:rsid w:val="008B3957"/>
    <w:rsid w:val="008B3CDC"/>
    <w:rsid w:val="008B3DAE"/>
    <w:rsid w:val="008B4711"/>
    <w:rsid w:val="008B4777"/>
    <w:rsid w:val="008B4ED2"/>
    <w:rsid w:val="008B4FA2"/>
    <w:rsid w:val="008B6059"/>
    <w:rsid w:val="008B65CD"/>
    <w:rsid w:val="008B6A24"/>
    <w:rsid w:val="008B6A52"/>
    <w:rsid w:val="008B6B86"/>
    <w:rsid w:val="008C0E1C"/>
    <w:rsid w:val="008C140D"/>
    <w:rsid w:val="008C1443"/>
    <w:rsid w:val="008C1998"/>
    <w:rsid w:val="008C2045"/>
    <w:rsid w:val="008C2D68"/>
    <w:rsid w:val="008C2E41"/>
    <w:rsid w:val="008C4EBF"/>
    <w:rsid w:val="008C4F83"/>
    <w:rsid w:val="008C54F2"/>
    <w:rsid w:val="008C5633"/>
    <w:rsid w:val="008C56B8"/>
    <w:rsid w:val="008C5832"/>
    <w:rsid w:val="008C5C82"/>
    <w:rsid w:val="008C6343"/>
    <w:rsid w:val="008C63CF"/>
    <w:rsid w:val="008C65A8"/>
    <w:rsid w:val="008C69EE"/>
    <w:rsid w:val="008C6D5C"/>
    <w:rsid w:val="008C7432"/>
    <w:rsid w:val="008C7FCD"/>
    <w:rsid w:val="008D00B8"/>
    <w:rsid w:val="008D0537"/>
    <w:rsid w:val="008D08D3"/>
    <w:rsid w:val="008D08DA"/>
    <w:rsid w:val="008D09B8"/>
    <w:rsid w:val="008D0AB2"/>
    <w:rsid w:val="008D0B26"/>
    <w:rsid w:val="008D148B"/>
    <w:rsid w:val="008D1687"/>
    <w:rsid w:val="008D2707"/>
    <w:rsid w:val="008D2CE4"/>
    <w:rsid w:val="008D2F9B"/>
    <w:rsid w:val="008D3262"/>
    <w:rsid w:val="008D33EF"/>
    <w:rsid w:val="008D3B26"/>
    <w:rsid w:val="008D3E4F"/>
    <w:rsid w:val="008D3F4C"/>
    <w:rsid w:val="008D44F1"/>
    <w:rsid w:val="008D4A5F"/>
    <w:rsid w:val="008D4D00"/>
    <w:rsid w:val="008D4E52"/>
    <w:rsid w:val="008D5802"/>
    <w:rsid w:val="008D590C"/>
    <w:rsid w:val="008D5A94"/>
    <w:rsid w:val="008D61B3"/>
    <w:rsid w:val="008D6BC5"/>
    <w:rsid w:val="008D6C9F"/>
    <w:rsid w:val="008D70AB"/>
    <w:rsid w:val="008D7141"/>
    <w:rsid w:val="008D7880"/>
    <w:rsid w:val="008D7A91"/>
    <w:rsid w:val="008E0062"/>
    <w:rsid w:val="008E062E"/>
    <w:rsid w:val="008E09A2"/>
    <w:rsid w:val="008E1060"/>
    <w:rsid w:val="008E18FD"/>
    <w:rsid w:val="008E1C17"/>
    <w:rsid w:val="008E285D"/>
    <w:rsid w:val="008E2C52"/>
    <w:rsid w:val="008E31A8"/>
    <w:rsid w:val="008E3876"/>
    <w:rsid w:val="008E3FA4"/>
    <w:rsid w:val="008E40A4"/>
    <w:rsid w:val="008E4E2E"/>
    <w:rsid w:val="008E51C6"/>
    <w:rsid w:val="008E611C"/>
    <w:rsid w:val="008E6458"/>
    <w:rsid w:val="008E6742"/>
    <w:rsid w:val="008E6921"/>
    <w:rsid w:val="008E6B5B"/>
    <w:rsid w:val="008E6D1C"/>
    <w:rsid w:val="008E7C5E"/>
    <w:rsid w:val="008E7F34"/>
    <w:rsid w:val="008F03E3"/>
    <w:rsid w:val="008F3EA6"/>
    <w:rsid w:val="008F3F7B"/>
    <w:rsid w:val="008F479E"/>
    <w:rsid w:val="008F5422"/>
    <w:rsid w:val="008F58E8"/>
    <w:rsid w:val="008F5EF0"/>
    <w:rsid w:val="008F64C8"/>
    <w:rsid w:val="008F67DE"/>
    <w:rsid w:val="00900220"/>
    <w:rsid w:val="00900472"/>
    <w:rsid w:val="0090069A"/>
    <w:rsid w:val="009017CF"/>
    <w:rsid w:val="00901FC6"/>
    <w:rsid w:val="00902EBB"/>
    <w:rsid w:val="0090307D"/>
    <w:rsid w:val="009031EA"/>
    <w:rsid w:val="0090368F"/>
    <w:rsid w:val="00903D39"/>
    <w:rsid w:val="00904552"/>
    <w:rsid w:val="00904A1A"/>
    <w:rsid w:val="00904B19"/>
    <w:rsid w:val="009053AB"/>
    <w:rsid w:val="009056B5"/>
    <w:rsid w:val="009061C4"/>
    <w:rsid w:val="00906A08"/>
    <w:rsid w:val="00906E42"/>
    <w:rsid w:val="00906E6A"/>
    <w:rsid w:val="009073C1"/>
    <w:rsid w:val="00907DA0"/>
    <w:rsid w:val="00910C53"/>
    <w:rsid w:val="00911346"/>
    <w:rsid w:val="009120ED"/>
    <w:rsid w:val="009123FF"/>
    <w:rsid w:val="00912446"/>
    <w:rsid w:val="009130EC"/>
    <w:rsid w:val="009134F6"/>
    <w:rsid w:val="00915076"/>
    <w:rsid w:val="00916B32"/>
    <w:rsid w:val="009171F0"/>
    <w:rsid w:val="0092094E"/>
    <w:rsid w:val="00920D56"/>
    <w:rsid w:val="00921444"/>
    <w:rsid w:val="009215F4"/>
    <w:rsid w:val="00921EF1"/>
    <w:rsid w:val="00921FD5"/>
    <w:rsid w:val="00922588"/>
    <w:rsid w:val="009225D8"/>
    <w:rsid w:val="00922D89"/>
    <w:rsid w:val="00922EB4"/>
    <w:rsid w:val="00923276"/>
    <w:rsid w:val="0092450A"/>
    <w:rsid w:val="00924B8D"/>
    <w:rsid w:val="0092518D"/>
    <w:rsid w:val="00925ED6"/>
    <w:rsid w:val="00925F63"/>
    <w:rsid w:val="00926A98"/>
    <w:rsid w:val="00926DF6"/>
    <w:rsid w:val="00926F0B"/>
    <w:rsid w:val="009274D6"/>
    <w:rsid w:val="00927B46"/>
    <w:rsid w:val="00930CAC"/>
    <w:rsid w:val="00931E00"/>
    <w:rsid w:val="00931F1F"/>
    <w:rsid w:val="00931FC8"/>
    <w:rsid w:val="00931FCC"/>
    <w:rsid w:val="0093216F"/>
    <w:rsid w:val="00932649"/>
    <w:rsid w:val="00932FFE"/>
    <w:rsid w:val="00933004"/>
    <w:rsid w:val="0093304F"/>
    <w:rsid w:val="00933822"/>
    <w:rsid w:val="00934B7D"/>
    <w:rsid w:val="00934F4B"/>
    <w:rsid w:val="00935FBC"/>
    <w:rsid w:val="00936246"/>
    <w:rsid w:val="00936293"/>
    <w:rsid w:val="009366E8"/>
    <w:rsid w:val="00936C0F"/>
    <w:rsid w:val="00936D22"/>
    <w:rsid w:val="00937A1B"/>
    <w:rsid w:val="0094003B"/>
    <w:rsid w:val="0094013A"/>
    <w:rsid w:val="0094070D"/>
    <w:rsid w:val="009413EB"/>
    <w:rsid w:val="00941A02"/>
    <w:rsid w:val="00941F53"/>
    <w:rsid w:val="009435D3"/>
    <w:rsid w:val="00943AD0"/>
    <w:rsid w:val="00943DCB"/>
    <w:rsid w:val="00943FCD"/>
    <w:rsid w:val="0094555C"/>
    <w:rsid w:val="0094586D"/>
    <w:rsid w:val="00945C78"/>
    <w:rsid w:val="00945EC5"/>
    <w:rsid w:val="00946011"/>
    <w:rsid w:val="0094601A"/>
    <w:rsid w:val="009469CA"/>
    <w:rsid w:val="00946A91"/>
    <w:rsid w:val="009479C4"/>
    <w:rsid w:val="00947C2B"/>
    <w:rsid w:val="00950381"/>
    <w:rsid w:val="009506E7"/>
    <w:rsid w:val="00951005"/>
    <w:rsid w:val="009513E8"/>
    <w:rsid w:val="00951496"/>
    <w:rsid w:val="00951D45"/>
    <w:rsid w:val="009525D2"/>
    <w:rsid w:val="00952730"/>
    <w:rsid w:val="0095291D"/>
    <w:rsid w:val="00952D49"/>
    <w:rsid w:val="00952E54"/>
    <w:rsid w:val="009532C7"/>
    <w:rsid w:val="00954EB9"/>
    <w:rsid w:val="00955A66"/>
    <w:rsid w:val="00955C7C"/>
    <w:rsid w:val="00955D8C"/>
    <w:rsid w:val="00955FE5"/>
    <w:rsid w:val="00956379"/>
    <w:rsid w:val="00956514"/>
    <w:rsid w:val="00956868"/>
    <w:rsid w:val="009573DA"/>
    <w:rsid w:val="009576E6"/>
    <w:rsid w:val="0095780F"/>
    <w:rsid w:val="00957C1A"/>
    <w:rsid w:val="0096048C"/>
    <w:rsid w:val="00960C99"/>
    <w:rsid w:val="0096151B"/>
    <w:rsid w:val="00961898"/>
    <w:rsid w:val="00961B6F"/>
    <w:rsid w:val="00961CD5"/>
    <w:rsid w:val="0096212C"/>
    <w:rsid w:val="009627BC"/>
    <w:rsid w:val="009628BF"/>
    <w:rsid w:val="00962C76"/>
    <w:rsid w:val="00962F7E"/>
    <w:rsid w:val="00963992"/>
    <w:rsid w:val="009639CB"/>
    <w:rsid w:val="009645C9"/>
    <w:rsid w:val="00964649"/>
    <w:rsid w:val="00964E4A"/>
    <w:rsid w:val="0096594C"/>
    <w:rsid w:val="0096616F"/>
    <w:rsid w:val="009664AB"/>
    <w:rsid w:val="009666B2"/>
    <w:rsid w:val="00966933"/>
    <w:rsid w:val="00966B52"/>
    <w:rsid w:val="00966C88"/>
    <w:rsid w:val="0096756D"/>
    <w:rsid w:val="009679E0"/>
    <w:rsid w:val="009702A1"/>
    <w:rsid w:val="009702C5"/>
    <w:rsid w:val="00970425"/>
    <w:rsid w:val="009707DF"/>
    <w:rsid w:val="00971CC9"/>
    <w:rsid w:val="00972521"/>
    <w:rsid w:val="009730D1"/>
    <w:rsid w:val="009730FE"/>
    <w:rsid w:val="009736C2"/>
    <w:rsid w:val="009741B9"/>
    <w:rsid w:val="0097459C"/>
    <w:rsid w:val="00974EF9"/>
    <w:rsid w:val="009750A4"/>
    <w:rsid w:val="009750CB"/>
    <w:rsid w:val="00975AE0"/>
    <w:rsid w:val="00975C45"/>
    <w:rsid w:val="00976941"/>
    <w:rsid w:val="00976D3A"/>
    <w:rsid w:val="00976D9E"/>
    <w:rsid w:val="0098010B"/>
    <w:rsid w:val="00980DA2"/>
    <w:rsid w:val="009811E6"/>
    <w:rsid w:val="009814E1"/>
    <w:rsid w:val="009816CD"/>
    <w:rsid w:val="00981F3F"/>
    <w:rsid w:val="00982ED6"/>
    <w:rsid w:val="00984E60"/>
    <w:rsid w:val="00985033"/>
    <w:rsid w:val="00985169"/>
    <w:rsid w:val="009852AE"/>
    <w:rsid w:val="009854DF"/>
    <w:rsid w:val="00985733"/>
    <w:rsid w:val="009858B3"/>
    <w:rsid w:val="00985B13"/>
    <w:rsid w:val="00985B4D"/>
    <w:rsid w:val="00985CF5"/>
    <w:rsid w:val="00985E5C"/>
    <w:rsid w:val="00985F9A"/>
    <w:rsid w:val="009861AC"/>
    <w:rsid w:val="009865B9"/>
    <w:rsid w:val="009878E8"/>
    <w:rsid w:val="00987957"/>
    <w:rsid w:val="00987ED4"/>
    <w:rsid w:val="00990A38"/>
    <w:rsid w:val="00991072"/>
    <w:rsid w:val="00992010"/>
    <w:rsid w:val="00992BE6"/>
    <w:rsid w:val="00992EDE"/>
    <w:rsid w:val="00993B2E"/>
    <w:rsid w:val="00994306"/>
    <w:rsid w:val="009949A8"/>
    <w:rsid w:val="00994B1A"/>
    <w:rsid w:val="00994BC1"/>
    <w:rsid w:val="00994CD5"/>
    <w:rsid w:val="00994DFF"/>
    <w:rsid w:val="00994F25"/>
    <w:rsid w:val="009951EB"/>
    <w:rsid w:val="00995A5C"/>
    <w:rsid w:val="00996033"/>
    <w:rsid w:val="009961B0"/>
    <w:rsid w:val="0099649B"/>
    <w:rsid w:val="00996A93"/>
    <w:rsid w:val="00997971"/>
    <w:rsid w:val="009A08D7"/>
    <w:rsid w:val="009A0C34"/>
    <w:rsid w:val="009A0D06"/>
    <w:rsid w:val="009A0F89"/>
    <w:rsid w:val="009A1047"/>
    <w:rsid w:val="009A1097"/>
    <w:rsid w:val="009A1D28"/>
    <w:rsid w:val="009A230D"/>
    <w:rsid w:val="009A2F98"/>
    <w:rsid w:val="009A31F6"/>
    <w:rsid w:val="009A4561"/>
    <w:rsid w:val="009A598C"/>
    <w:rsid w:val="009B0304"/>
    <w:rsid w:val="009B037D"/>
    <w:rsid w:val="009B0428"/>
    <w:rsid w:val="009B1905"/>
    <w:rsid w:val="009B2E1E"/>
    <w:rsid w:val="009B34C2"/>
    <w:rsid w:val="009B4AAE"/>
    <w:rsid w:val="009B4B1B"/>
    <w:rsid w:val="009B4D04"/>
    <w:rsid w:val="009B4EE8"/>
    <w:rsid w:val="009B52C4"/>
    <w:rsid w:val="009B653F"/>
    <w:rsid w:val="009B67A1"/>
    <w:rsid w:val="009B69A3"/>
    <w:rsid w:val="009C050F"/>
    <w:rsid w:val="009C0605"/>
    <w:rsid w:val="009C0C6D"/>
    <w:rsid w:val="009C184C"/>
    <w:rsid w:val="009C1D40"/>
    <w:rsid w:val="009C22BB"/>
    <w:rsid w:val="009C2606"/>
    <w:rsid w:val="009C300B"/>
    <w:rsid w:val="009C31E8"/>
    <w:rsid w:val="009C3FC6"/>
    <w:rsid w:val="009C4394"/>
    <w:rsid w:val="009C501E"/>
    <w:rsid w:val="009C5D03"/>
    <w:rsid w:val="009C69D8"/>
    <w:rsid w:val="009C6A7C"/>
    <w:rsid w:val="009D0A57"/>
    <w:rsid w:val="009D1B41"/>
    <w:rsid w:val="009D1F1A"/>
    <w:rsid w:val="009D1FB2"/>
    <w:rsid w:val="009D20B5"/>
    <w:rsid w:val="009D21FB"/>
    <w:rsid w:val="009D2EF2"/>
    <w:rsid w:val="009D3433"/>
    <w:rsid w:val="009D389B"/>
    <w:rsid w:val="009D38EF"/>
    <w:rsid w:val="009D38F3"/>
    <w:rsid w:val="009D3F3E"/>
    <w:rsid w:val="009D3FAE"/>
    <w:rsid w:val="009D44AD"/>
    <w:rsid w:val="009D46F2"/>
    <w:rsid w:val="009D48B4"/>
    <w:rsid w:val="009D51E2"/>
    <w:rsid w:val="009D5582"/>
    <w:rsid w:val="009D5C01"/>
    <w:rsid w:val="009D5D74"/>
    <w:rsid w:val="009D63C8"/>
    <w:rsid w:val="009D66DF"/>
    <w:rsid w:val="009D6753"/>
    <w:rsid w:val="009D6AB0"/>
    <w:rsid w:val="009D6D0C"/>
    <w:rsid w:val="009D6D4C"/>
    <w:rsid w:val="009D724B"/>
    <w:rsid w:val="009D7283"/>
    <w:rsid w:val="009D7D23"/>
    <w:rsid w:val="009E0FEC"/>
    <w:rsid w:val="009E12AF"/>
    <w:rsid w:val="009E1481"/>
    <w:rsid w:val="009E14F4"/>
    <w:rsid w:val="009E198E"/>
    <w:rsid w:val="009E1C2B"/>
    <w:rsid w:val="009E242A"/>
    <w:rsid w:val="009E263E"/>
    <w:rsid w:val="009E28B0"/>
    <w:rsid w:val="009E3928"/>
    <w:rsid w:val="009E40EA"/>
    <w:rsid w:val="009E4275"/>
    <w:rsid w:val="009E4760"/>
    <w:rsid w:val="009E4A43"/>
    <w:rsid w:val="009E4C1B"/>
    <w:rsid w:val="009E5F6E"/>
    <w:rsid w:val="009E66D2"/>
    <w:rsid w:val="009E6F01"/>
    <w:rsid w:val="009F0368"/>
    <w:rsid w:val="009F0524"/>
    <w:rsid w:val="009F090B"/>
    <w:rsid w:val="009F0C76"/>
    <w:rsid w:val="009F14AE"/>
    <w:rsid w:val="009F1572"/>
    <w:rsid w:val="009F1576"/>
    <w:rsid w:val="009F1E1D"/>
    <w:rsid w:val="009F2311"/>
    <w:rsid w:val="009F30F4"/>
    <w:rsid w:val="009F3372"/>
    <w:rsid w:val="009F3608"/>
    <w:rsid w:val="009F380F"/>
    <w:rsid w:val="009F382B"/>
    <w:rsid w:val="009F3D15"/>
    <w:rsid w:val="009F3F72"/>
    <w:rsid w:val="009F42DE"/>
    <w:rsid w:val="009F4B53"/>
    <w:rsid w:val="009F4E68"/>
    <w:rsid w:val="009F4E6F"/>
    <w:rsid w:val="009F5197"/>
    <w:rsid w:val="009F5C53"/>
    <w:rsid w:val="009F5F81"/>
    <w:rsid w:val="009F64B6"/>
    <w:rsid w:val="009F67E7"/>
    <w:rsid w:val="009F6D28"/>
    <w:rsid w:val="009F6F92"/>
    <w:rsid w:val="009F7CC2"/>
    <w:rsid w:val="009F7DA1"/>
    <w:rsid w:val="00A000B4"/>
    <w:rsid w:val="00A000DB"/>
    <w:rsid w:val="00A00118"/>
    <w:rsid w:val="00A0038E"/>
    <w:rsid w:val="00A008D6"/>
    <w:rsid w:val="00A0093C"/>
    <w:rsid w:val="00A00B18"/>
    <w:rsid w:val="00A0140F"/>
    <w:rsid w:val="00A01689"/>
    <w:rsid w:val="00A01800"/>
    <w:rsid w:val="00A01A9E"/>
    <w:rsid w:val="00A01DE2"/>
    <w:rsid w:val="00A02251"/>
    <w:rsid w:val="00A02269"/>
    <w:rsid w:val="00A02563"/>
    <w:rsid w:val="00A02E21"/>
    <w:rsid w:val="00A037FC"/>
    <w:rsid w:val="00A03C6D"/>
    <w:rsid w:val="00A03C79"/>
    <w:rsid w:val="00A03CC6"/>
    <w:rsid w:val="00A03D40"/>
    <w:rsid w:val="00A0438C"/>
    <w:rsid w:val="00A0452C"/>
    <w:rsid w:val="00A0458E"/>
    <w:rsid w:val="00A055BA"/>
    <w:rsid w:val="00A05FCB"/>
    <w:rsid w:val="00A062D2"/>
    <w:rsid w:val="00A06876"/>
    <w:rsid w:val="00A068C4"/>
    <w:rsid w:val="00A06B03"/>
    <w:rsid w:val="00A06D4D"/>
    <w:rsid w:val="00A06D84"/>
    <w:rsid w:val="00A06FDA"/>
    <w:rsid w:val="00A07395"/>
    <w:rsid w:val="00A07AE0"/>
    <w:rsid w:val="00A07BE3"/>
    <w:rsid w:val="00A1035A"/>
    <w:rsid w:val="00A10411"/>
    <w:rsid w:val="00A106BF"/>
    <w:rsid w:val="00A106CA"/>
    <w:rsid w:val="00A10911"/>
    <w:rsid w:val="00A10B2B"/>
    <w:rsid w:val="00A117F3"/>
    <w:rsid w:val="00A1266E"/>
    <w:rsid w:val="00A1278D"/>
    <w:rsid w:val="00A12B78"/>
    <w:rsid w:val="00A12BF3"/>
    <w:rsid w:val="00A12E99"/>
    <w:rsid w:val="00A1371D"/>
    <w:rsid w:val="00A148F6"/>
    <w:rsid w:val="00A14AD3"/>
    <w:rsid w:val="00A14C57"/>
    <w:rsid w:val="00A14F56"/>
    <w:rsid w:val="00A15097"/>
    <w:rsid w:val="00A15A9D"/>
    <w:rsid w:val="00A15BFC"/>
    <w:rsid w:val="00A1668C"/>
    <w:rsid w:val="00A16E39"/>
    <w:rsid w:val="00A17C5B"/>
    <w:rsid w:val="00A17DB9"/>
    <w:rsid w:val="00A204A4"/>
    <w:rsid w:val="00A2051E"/>
    <w:rsid w:val="00A2091A"/>
    <w:rsid w:val="00A20E49"/>
    <w:rsid w:val="00A21566"/>
    <w:rsid w:val="00A220F7"/>
    <w:rsid w:val="00A223BB"/>
    <w:rsid w:val="00A22CF0"/>
    <w:rsid w:val="00A232A5"/>
    <w:rsid w:val="00A23453"/>
    <w:rsid w:val="00A23510"/>
    <w:rsid w:val="00A2377F"/>
    <w:rsid w:val="00A241C5"/>
    <w:rsid w:val="00A242F8"/>
    <w:rsid w:val="00A24AA6"/>
    <w:rsid w:val="00A252A1"/>
    <w:rsid w:val="00A25942"/>
    <w:rsid w:val="00A26313"/>
    <w:rsid w:val="00A273FD"/>
    <w:rsid w:val="00A276E9"/>
    <w:rsid w:val="00A2771E"/>
    <w:rsid w:val="00A27BA4"/>
    <w:rsid w:val="00A27C8E"/>
    <w:rsid w:val="00A3010E"/>
    <w:rsid w:val="00A3045C"/>
    <w:rsid w:val="00A304AF"/>
    <w:rsid w:val="00A305DE"/>
    <w:rsid w:val="00A30819"/>
    <w:rsid w:val="00A31ED3"/>
    <w:rsid w:val="00A32256"/>
    <w:rsid w:val="00A323D1"/>
    <w:rsid w:val="00A32CBE"/>
    <w:rsid w:val="00A3346D"/>
    <w:rsid w:val="00A33A81"/>
    <w:rsid w:val="00A33B8B"/>
    <w:rsid w:val="00A34B27"/>
    <w:rsid w:val="00A34B9B"/>
    <w:rsid w:val="00A34BA4"/>
    <w:rsid w:val="00A34D8A"/>
    <w:rsid w:val="00A34FAE"/>
    <w:rsid w:val="00A3525A"/>
    <w:rsid w:val="00A35A8B"/>
    <w:rsid w:val="00A37125"/>
    <w:rsid w:val="00A376BB"/>
    <w:rsid w:val="00A37CCC"/>
    <w:rsid w:val="00A37F74"/>
    <w:rsid w:val="00A400B5"/>
    <w:rsid w:val="00A40110"/>
    <w:rsid w:val="00A404B7"/>
    <w:rsid w:val="00A40666"/>
    <w:rsid w:val="00A4086D"/>
    <w:rsid w:val="00A4087E"/>
    <w:rsid w:val="00A4147D"/>
    <w:rsid w:val="00A42067"/>
    <w:rsid w:val="00A42161"/>
    <w:rsid w:val="00A42557"/>
    <w:rsid w:val="00A425BD"/>
    <w:rsid w:val="00A430FE"/>
    <w:rsid w:val="00A43323"/>
    <w:rsid w:val="00A434E4"/>
    <w:rsid w:val="00A43B60"/>
    <w:rsid w:val="00A441A6"/>
    <w:rsid w:val="00A443CE"/>
    <w:rsid w:val="00A4481C"/>
    <w:rsid w:val="00A44EF8"/>
    <w:rsid w:val="00A462B3"/>
    <w:rsid w:val="00A469E8"/>
    <w:rsid w:val="00A46D27"/>
    <w:rsid w:val="00A47489"/>
    <w:rsid w:val="00A47C4C"/>
    <w:rsid w:val="00A47FFC"/>
    <w:rsid w:val="00A50250"/>
    <w:rsid w:val="00A50366"/>
    <w:rsid w:val="00A50595"/>
    <w:rsid w:val="00A5066A"/>
    <w:rsid w:val="00A506E1"/>
    <w:rsid w:val="00A50FAB"/>
    <w:rsid w:val="00A51024"/>
    <w:rsid w:val="00A511C5"/>
    <w:rsid w:val="00A511CF"/>
    <w:rsid w:val="00A51648"/>
    <w:rsid w:val="00A5176D"/>
    <w:rsid w:val="00A51DFB"/>
    <w:rsid w:val="00A51FE9"/>
    <w:rsid w:val="00A5238E"/>
    <w:rsid w:val="00A529FD"/>
    <w:rsid w:val="00A52B2A"/>
    <w:rsid w:val="00A534D1"/>
    <w:rsid w:val="00A53BA9"/>
    <w:rsid w:val="00A53D5B"/>
    <w:rsid w:val="00A53DBB"/>
    <w:rsid w:val="00A53DCA"/>
    <w:rsid w:val="00A541DF"/>
    <w:rsid w:val="00A54654"/>
    <w:rsid w:val="00A54EC3"/>
    <w:rsid w:val="00A55A8F"/>
    <w:rsid w:val="00A55B15"/>
    <w:rsid w:val="00A56604"/>
    <w:rsid w:val="00A566C7"/>
    <w:rsid w:val="00A56D41"/>
    <w:rsid w:val="00A56EB3"/>
    <w:rsid w:val="00A56F4E"/>
    <w:rsid w:val="00A57433"/>
    <w:rsid w:val="00A60B02"/>
    <w:rsid w:val="00A60BEB"/>
    <w:rsid w:val="00A61654"/>
    <w:rsid w:val="00A61C38"/>
    <w:rsid w:val="00A62AF3"/>
    <w:rsid w:val="00A62B65"/>
    <w:rsid w:val="00A63446"/>
    <w:rsid w:val="00A635F6"/>
    <w:rsid w:val="00A64663"/>
    <w:rsid w:val="00A64D88"/>
    <w:rsid w:val="00A65119"/>
    <w:rsid w:val="00A6567B"/>
    <w:rsid w:val="00A66037"/>
    <w:rsid w:val="00A660E4"/>
    <w:rsid w:val="00A667E7"/>
    <w:rsid w:val="00A66D88"/>
    <w:rsid w:val="00A67192"/>
    <w:rsid w:val="00A671D7"/>
    <w:rsid w:val="00A673F1"/>
    <w:rsid w:val="00A67706"/>
    <w:rsid w:val="00A678AE"/>
    <w:rsid w:val="00A701F1"/>
    <w:rsid w:val="00A70351"/>
    <w:rsid w:val="00A704DD"/>
    <w:rsid w:val="00A713D1"/>
    <w:rsid w:val="00A72490"/>
    <w:rsid w:val="00A72EC8"/>
    <w:rsid w:val="00A7327E"/>
    <w:rsid w:val="00A7359B"/>
    <w:rsid w:val="00A7363F"/>
    <w:rsid w:val="00A73F23"/>
    <w:rsid w:val="00A74075"/>
    <w:rsid w:val="00A74BAD"/>
    <w:rsid w:val="00A74F04"/>
    <w:rsid w:val="00A74F1D"/>
    <w:rsid w:val="00A755AD"/>
    <w:rsid w:val="00A758ED"/>
    <w:rsid w:val="00A75F86"/>
    <w:rsid w:val="00A762F8"/>
    <w:rsid w:val="00A764C5"/>
    <w:rsid w:val="00A76576"/>
    <w:rsid w:val="00A76636"/>
    <w:rsid w:val="00A76E76"/>
    <w:rsid w:val="00A76F4D"/>
    <w:rsid w:val="00A7776A"/>
    <w:rsid w:val="00A77A4D"/>
    <w:rsid w:val="00A77A85"/>
    <w:rsid w:val="00A811BA"/>
    <w:rsid w:val="00A812B9"/>
    <w:rsid w:val="00A813DC"/>
    <w:rsid w:val="00A831B4"/>
    <w:rsid w:val="00A8368D"/>
    <w:rsid w:val="00A83822"/>
    <w:rsid w:val="00A83A2A"/>
    <w:rsid w:val="00A8443F"/>
    <w:rsid w:val="00A84D30"/>
    <w:rsid w:val="00A856B3"/>
    <w:rsid w:val="00A85852"/>
    <w:rsid w:val="00A85D4C"/>
    <w:rsid w:val="00A863B0"/>
    <w:rsid w:val="00A868D2"/>
    <w:rsid w:val="00A868D5"/>
    <w:rsid w:val="00A86A29"/>
    <w:rsid w:val="00A872E2"/>
    <w:rsid w:val="00A87386"/>
    <w:rsid w:val="00A8741E"/>
    <w:rsid w:val="00A8751D"/>
    <w:rsid w:val="00A87656"/>
    <w:rsid w:val="00A878F0"/>
    <w:rsid w:val="00A87BE1"/>
    <w:rsid w:val="00A87C62"/>
    <w:rsid w:val="00A904F7"/>
    <w:rsid w:val="00A90641"/>
    <w:rsid w:val="00A90F69"/>
    <w:rsid w:val="00A91218"/>
    <w:rsid w:val="00A9123F"/>
    <w:rsid w:val="00A918FF"/>
    <w:rsid w:val="00A91D81"/>
    <w:rsid w:val="00A9220B"/>
    <w:rsid w:val="00A9258B"/>
    <w:rsid w:val="00A93652"/>
    <w:rsid w:val="00A9385D"/>
    <w:rsid w:val="00A93FF8"/>
    <w:rsid w:val="00A943FF"/>
    <w:rsid w:val="00A949E9"/>
    <w:rsid w:val="00A94B77"/>
    <w:rsid w:val="00A94BF8"/>
    <w:rsid w:val="00A94C9D"/>
    <w:rsid w:val="00A9508A"/>
    <w:rsid w:val="00A95536"/>
    <w:rsid w:val="00A959BB"/>
    <w:rsid w:val="00A95DF9"/>
    <w:rsid w:val="00A96B8C"/>
    <w:rsid w:val="00AA01C8"/>
    <w:rsid w:val="00AA0F46"/>
    <w:rsid w:val="00AA160B"/>
    <w:rsid w:val="00AA17DD"/>
    <w:rsid w:val="00AA1C35"/>
    <w:rsid w:val="00AA23AA"/>
    <w:rsid w:val="00AA2BDC"/>
    <w:rsid w:val="00AA2ED1"/>
    <w:rsid w:val="00AA3652"/>
    <w:rsid w:val="00AA4003"/>
    <w:rsid w:val="00AA4227"/>
    <w:rsid w:val="00AA4D14"/>
    <w:rsid w:val="00AA4E68"/>
    <w:rsid w:val="00AA51DD"/>
    <w:rsid w:val="00AA52C4"/>
    <w:rsid w:val="00AA574A"/>
    <w:rsid w:val="00AA62E6"/>
    <w:rsid w:val="00AA6321"/>
    <w:rsid w:val="00AA66F9"/>
    <w:rsid w:val="00AA71F8"/>
    <w:rsid w:val="00AA725A"/>
    <w:rsid w:val="00AB006B"/>
    <w:rsid w:val="00AB06F5"/>
    <w:rsid w:val="00AB0885"/>
    <w:rsid w:val="00AB0CAA"/>
    <w:rsid w:val="00AB2093"/>
    <w:rsid w:val="00AB3261"/>
    <w:rsid w:val="00AB3EC1"/>
    <w:rsid w:val="00AB4655"/>
    <w:rsid w:val="00AB4F9A"/>
    <w:rsid w:val="00AB5EFA"/>
    <w:rsid w:val="00AB60B2"/>
    <w:rsid w:val="00AB6576"/>
    <w:rsid w:val="00AB668A"/>
    <w:rsid w:val="00AB6FA0"/>
    <w:rsid w:val="00AB789A"/>
    <w:rsid w:val="00AB7A70"/>
    <w:rsid w:val="00AB7B91"/>
    <w:rsid w:val="00AB7CD7"/>
    <w:rsid w:val="00AC048B"/>
    <w:rsid w:val="00AC04E5"/>
    <w:rsid w:val="00AC094A"/>
    <w:rsid w:val="00AC098C"/>
    <w:rsid w:val="00AC0B40"/>
    <w:rsid w:val="00AC0F43"/>
    <w:rsid w:val="00AC0FC7"/>
    <w:rsid w:val="00AC1017"/>
    <w:rsid w:val="00AC1537"/>
    <w:rsid w:val="00AC209D"/>
    <w:rsid w:val="00AC21BC"/>
    <w:rsid w:val="00AC2317"/>
    <w:rsid w:val="00AC23B4"/>
    <w:rsid w:val="00AC2B6A"/>
    <w:rsid w:val="00AC2DF6"/>
    <w:rsid w:val="00AC34E1"/>
    <w:rsid w:val="00AC37C1"/>
    <w:rsid w:val="00AC387C"/>
    <w:rsid w:val="00AC3A49"/>
    <w:rsid w:val="00AC4245"/>
    <w:rsid w:val="00AC43D7"/>
    <w:rsid w:val="00AC4956"/>
    <w:rsid w:val="00AC49F6"/>
    <w:rsid w:val="00AC4A31"/>
    <w:rsid w:val="00AC68E2"/>
    <w:rsid w:val="00AC6C3C"/>
    <w:rsid w:val="00AC6D15"/>
    <w:rsid w:val="00AC76D4"/>
    <w:rsid w:val="00AC7A04"/>
    <w:rsid w:val="00AD0C97"/>
    <w:rsid w:val="00AD0DE3"/>
    <w:rsid w:val="00AD1639"/>
    <w:rsid w:val="00AD16BF"/>
    <w:rsid w:val="00AD1A47"/>
    <w:rsid w:val="00AD254E"/>
    <w:rsid w:val="00AD2E66"/>
    <w:rsid w:val="00AD3267"/>
    <w:rsid w:val="00AD38DD"/>
    <w:rsid w:val="00AD403C"/>
    <w:rsid w:val="00AD410E"/>
    <w:rsid w:val="00AD41F9"/>
    <w:rsid w:val="00AD46A9"/>
    <w:rsid w:val="00AD4C26"/>
    <w:rsid w:val="00AD4C9E"/>
    <w:rsid w:val="00AD4ED9"/>
    <w:rsid w:val="00AD520D"/>
    <w:rsid w:val="00AD5486"/>
    <w:rsid w:val="00AD5595"/>
    <w:rsid w:val="00AD5B71"/>
    <w:rsid w:val="00AD5C35"/>
    <w:rsid w:val="00AD690C"/>
    <w:rsid w:val="00AD6B52"/>
    <w:rsid w:val="00AD70CD"/>
    <w:rsid w:val="00AD7368"/>
    <w:rsid w:val="00AD7EC9"/>
    <w:rsid w:val="00AE0100"/>
    <w:rsid w:val="00AE027A"/>
    <w:rsid w:val="00AE02F0"/>
    <w:rsid w:val="00AE0E1D"/>
    <w:rsid w:val="00AE11F3"/>
    <w:rsid w:val="00AE15DB"/>
    <w:rsid w:val="00AE1A20"/>
    <w:rsid w:val="00AE1AC1"/>
    <w:rsid w:val="00AE1C8B"/>
    <w:rsid w:val="00AE2132"/>
    <w:rsid w:val="00AE2AA1"/>
    <w:rsid w:val="00AE2BE0"/>
    <w:rsid w:val="00AE335C"/>
    <w:rsid w:val="00AE3443"/>
    <w:rsid w:val="00AE3544"/>
    <w:rsid w:val="00AE35EB"/>
    <w:rsid w:val="00AE389B"/>
    <w:rsid w:val="00AE3C0C"/>
    <w:rsid w:val="00AE405A"/>
    <w:rsid w:val="00AE4145"/>
    <w:rsid w:val="00AE47F3"/>
    <w:rsid w:val="00AE47FF"/>
    <w:rsid w:val="00AE48BF"/>
    <w:rsid w:val="00AE5370"/>
    <w:rsid w:val="00AE53E8"/>
    <w:rsid w:val="00AE54CE"/>
    <w:rsid w:val="00AE5F04"/>
    <w:rsid w:val="00AE6DC6"/>
    <w:rsid w:val="00AE6FB4"/>
    <w:rsid w:val="00AE7075"/>
    <w:rsid w:val="00AE72AF"/>
    <w:rsid w:val="00AE770E"/>
    <w:rsid w:val="00AE7865"/>
    <w:rsid w:val="00AE7AF6"/>
    <w:rsid w:val="00AF01D2"/>
    <w:rsid w:val="00AF0595"/>
    <w:rsid w:val="00AF0CE2"/>
    <w:rsid w:val="00AF0D7B"/>
    <w:rsid w:val="00AF15B6"/>
    <w:rsid w:val="00AF204B"/>
    <w:rsid w:val="00AF2521"/>
    <w:rsid w:val="00AF263A"/>
    <w:rsid w:val="00AF319D"/>
    <w:rsid w:val="00AF3209"/>
    <w:rsid w:val="00AF3245"/>
    <w:rsid w:val="00AF38DD"/>
    <w:rsid w:val="00AF390F"/>
    <w:rsid w:val="00AF3BDB"/>
    <w:rsid w:val="00AF4006"/>
    <w:rsid w:val="00AF416C"/>
    <w:rsid w:val="00AF4A40"/>
    <w:rsid w:val="00AF4C1F"/>
    <w:rsid w:val="00AF520F"/>
    <w:rsid w:val="00AF5331"/>
    <w:rsid w:val="00AF53F8"/>
    <w:rsid w:val="00AF586A"/>
    <w:rsid w:val="00AF5998"/>
    <w:rsid w:val="00AF6193"/>
    <w:rsid w:val="00AF63F1"/>
    <w:rsid w:val="00AF64A3"/>
    <w:rsid w:val="00AF6758"/>
    <w:rsid w:val="00AF6894"/>
    <w:rsid w:val="00AF6D0D"/>
    <w:rsid w:val="00AF7BA0"/>
    <w:rsid w:val="00AF7F6F"/>
    <w:rsid w:val="00B00132"/>
    <w:rsid w:val="00B00D74"/>
    <w:rsid w:val="00B00EFB"/>
    <w:rsid w:val="00B013BF"/>
    <w:rsid w:val="00B01C61"/>
    <w:rsid w:val="00B01D72"/>
    <w:rsid w:val="00B01EDC"/>
    <w:rsid w:val="00B022D2"/>
    <w:rsid w:val="00B02370"/>
    <w:rsid w:val="00B026C2"/>
    <w:rsid w:val="00B0431E"/>
    <w:rsid w:val="00B049A4"/>
    <w:rsid w:val="00B04FD0"/>
    <w:rsid w:val="00B050C4"/>
    <w:rsid w:val="00B05283"/>
    <w:rsid w:val="00B058D7"/>
    <w:rsid w:val="00B05C9B"/>
    <w:rsid w:val="00B060EF"/>
    <w:rsid w:val="00B064CE"/>
    <w:rsid w:val="00B06556"/>
    <w:rsid w:val="00B06F03"/>
    <w:rsid w:val="00B06FEB"/>
    <w:rsid w:val="00B07737"/>
    <w:rsid w:val="00B07D39"/>
    <w:rsid w:val="00B07FA5"/>
    <w:rsid w:val="00B10086"/>
    <w:rsid w:val="00B103CD"/>
    <w:rsid w:val="00B1099F"/>
    <w:rsid w:val="00B10E27"/>
    <w:rsid w:val="00B10F71"/>
    <w:rsid w:val="00B110F3"/>
    <w:rsid w:val="00B113F6"/>
    <w:rsid w:val="00B1144D"/>
    <w:rsid w:val="00B114EF"/>
    <w:rsid w:val="00B116BA"/>
    <w:rsid w:val="00B1362F"/>
    <w:rsid w:val="00B13F75"/>
    <w:rsid w:val="00B1404A"/>
    <w:rsid w:val="00B14D14"/>
    <w:rsid w:val="00B14E72"/>
    <w:rsid w:val="00B1506E"/>
    <w:rsid w:val="00B155BE"/>
    <w:rsid w:val="00B160CD"/>
    <w:rsid w:val="00B16EC4"/>
    <w:rsid w:val="00B17E77"/>
    <w:rsid w:val="00B17F09"/>
    <w:rsid w:val="00B206B1"/>
    <w:rsid w:val="00B2083A"/>
    <w:rsid w:val="00B20E57"/>
    <w:rsid w:val="00B21796"/>
    <w:rsid w:val="00B219CF"/>
    <w:rsid w:val="00B21A70"/>
    <w:rsid w:val="00B21F6E"/>
    <w:rsid w:val="00B22737"/>
    <w:rsid w:val="00B229A0"/>
    <w:rsid w:val="00B22DD9"/>
    <w:rsid w:val="00B24298"/>
    <w:rsid w:val="00B2473A"/>
    <w:rsid w:val="00B24F9D"/>
    <w:rsid w:val="00B250EE"/>
    <w:rsid w:val="00B25CC3"/>
    <w:rsid w:val="00B26CAE"/>
    <w:rsid w:val="00B276A6"/>
    <w:rsid w:val="00B27D1D"/>
    <w:rsid w:val="00B30392"/>
    <w:rsid w:val="00B31543"/>
    <w:rsid w:val="00B31A84"/>
    <w:rsid w:val="00B3206D"/>
    <w:rsid w:val="00B326CE"/>
    <w:rsid w:val="00B328FF"/>
    <w:rsid w:val="00B32A32"/>
    <w:rsid w:val="00B32F67"/>
    <w:rsid w:val="00B32FBD"/>
    <w:rsid w:val="00B3353D"/>
    <w:rsid w:val="00B33E1E"/>
    <w:rsid w:val="00B33FCF"/>
    <w:rsid w:val="00B3420F"/>
    <w:rsid w:val="00B347E5"/>
    <w:rsid w:val="00B34B10"/>
    <w:rsid w:val="00B34CA4"/>
    <w:rsid w:val="00B35109"/>
    <w:rsid w:val="00B3510C"/>
    <w:rsid w:val="00B35575"/>
    <w:rsid w:val="00B3557D"/>
    <w:rsid w:val="00B358C2"/>
    <w:rsid w:val="00B35BED"/>
    <w:rsid w:val="00B360FC"/>
    <w:rsid w:val="00B36191"/>
    <w:rsid w:val="00B36262"/>
    <w:rsid w:val="00B3654A"/>
    <w:rsid w:val="00B37127"/>
    <w:rsid w:val="00B372F5"/>
    <w:rsid w:val="00B377AE"/>
    <w:rsid w:val="00B37A1A"/>
    <w:rsid w:val="00B37DF8"/>
    <w:rsid w:val="00B40940"/>
    <w:rsid w:val="00B415B9"/>
    <w:rsid w:val="00B41DE0"/>
    <w:rsid w:val="00B42278"/>
    <w:rsid w:val="00B423D5"/>
    <w:rsid w:val="00B429FE"/>
    <w:rsid w:val="00B42C46"/>
    <w:rsid w:val="00B42E01"/>
    <w:rsid w:val="00B42E7C"/>
    <w:rsid w:val="00B4306E"/>
    <w:rsid w:val="00B431C5"/>
    <w:rsid w:val="00B437E9"/>
    <w:rsid w:val="00B4389C"/>
    <w:rsid w:val="00B439BE"/>
    <w:rsid w:val="00B43AFE"/>
    <w:rsid w:val="00B44223"/>
    <w:rsid w:val="00B4462C"/>
    <w:rsid w:val="00B44639"/>
    <w:rsid w:val="00B46817"/>
    <w:rsid w:val="00B46C00"/>
    <w:rsid w:val="00B46CED"/>
    <w:rsid w:val="00B47036"/>
    <w:rsid w:val="00B476BE"/>
    <w:rsid w:val="00B476ED"/>
    <w:rsid w:val="00B4776E"/>
    <w:rsid w:val="00B47A57"/>
    <w:rsid w:val="00B5047F"/>
    <w:rsid w:val="00B509E5"/>
    <w:rsid w:val="00B50AD3"/>
    <w:rsid w:val="00B511DF"/>
    <w:rsid w:val="00B514F4"/>
    <w:rsid w:val="00B516F7"/>
    <w:rsid w:val="00B51A4B"/>
    <w:rsid w:val="00B51AA8"/>
    <w:rsid w:val="00B51C29"/>
    <w:rsid w:val="00B51CDE"/>
    <w:rsid w:val="00B51ED1"/>
    <w:rsid w:val="00B51FEE"/>
    <w:rsid w:val="00B5261E"/>
    <w:rsid w:val="00B53B8A"/>
    <w:rsid w:val="00B53C17"/>
    <w:rsid w:val="00B53C5D"/>
    <w:rsid w:val="00B53CB2"/>
    <w:rsid w:val="00B54185"/>
    <w:rsid w:val="00B54EA0"/>
    <w:rsid w:val="00B5515A"/>
    <w:rsid w:val="00B55AD6"/>
    <w:rsid w:val="00B55CF5"/>
    <w:rsid w:val="00B5678E"/>
    <w:rsid w:val="00B56C88"/>
    <w:rsid w:val="00B56F42"/>
    <w:rsid w:val="00B570E2"/>
    <w:rsid w:val="00B5721A"/>
    <w:rsid w:val="00B578D6"/>
    <w:rsid w:val="00B57D69"/>
    <w:rsid w:val="00B57D9B"/>
    <w:rsid w:val="00B60883"/>
    <w:rsid w:val="00B608E9"/>
    <w:rsid w:val="00B609B9"/>
    <w:rsid w:val="00B61050"/>
    <w:rsid w:val="00B6133E"/>
    <w:rsid w:val="00B6208B"/>
    <w:rsid w:val="00B620C7"/>
    <w:rsid w:val="00B621F5"/>
    <w:rsid w:val="00B62EC9"/>
    <w:rsid w:val="00B630DB"/>
    <w:rsid w:val="00B630E2"/>
    <w:rsid w:val="00B636DF"/>
    <w:rsid w:val="00B6394B"/>
    <w:rsid w:val="00B63F29"/>
    <w:rsid w:val="00B6423D"/>
    <w:rsid w:val="00B64581"/>
    <w:rsid w:val="00B65807"/>
    <w:rsid w:val="00B65964"/>
    <w:rsid w:val="00B66B6C"/>
    <w:rsid w:val="00B66F8D"/>
    <w:rsid w:val="00B6702F"/>
    <w:rsid w:val="00B67830"/>
    <w:rsid w:val="00B679A8"/>
    <w:rsid w:val="00B70066"/>
    <w:rsid w:val="00B70071"/>
    <w:rsid w:val="00B7047B"/>
    <w:rsid w:val="00B70935"/>
    <w:rsid w:val="00B70A94"/>
    <w:rsid w:val="00B70E69"/>
    <w:rsid w:val="00B70F4B"/>
    <w:rsid w:val="00B7149F"/>
    <w:rsid w:val="00B71558"/>
    <w:rsid w:val="00B717B1"/>
    <w:rsid w:val="00B71AB4"/>
    <w:rsid w:val="00B72170"/>
    <w:rsid w:val="00B72226"/>
    <w:rsid w:val="00B7275D"/>
    <w:rsid w:val="00B7281C"/>
    <w:rsid w:val="00B72D09"/>
    <w:rsid w:val="00B7352E"/>
    <w:rsid w:val="00B735A1"/>
    <w:rsid w:val="00B747C4"/>
    <w:rsid w:val="00B752E4"/>
    <w:rsid w:val="00B75D69"/>
    <w:rsid w:val="00B764EA"/>
    <w:rsid w:val="00B76895"/>
    <w:rsid w:val="00B76941"/>
    <w:rsid w:val="00B76CD4"/>
    <w:rsid w:val="00B77DD9"/>
    <w:rsid w:val="00B80400"/>
    <w:rsid w:val="00B8085D"/>
    <w:rsid w:val="00B80FBB"/>
    <w:rsid w:val="00B810C6"/>
    <w:rsid w:val="00B81E6B"/>
    <w:rsid w:val="00B82458"/>
    <w:rsid w:val="00B829BF"/>
    <w:rsid w:val="00B832B2"/>
    <w:rsid w:val="00B834AE"/>
    <w:rsid w:val="00B83D3A"/>
    <w:rsid w:val="00B84294"/>
    <w:rsid w:val="00B84744"/>
    <w:rsid w:val="00B849A1"/>
    <w:rsid w:val="00B84BCC"/>
    <w:rsid w:val="00B850D0"/>
    <w:rsid w:val="00B85289"/>
    <w:rsid w:val="00B853B1"/>
    <w:rsid w:val="00B854A7"/>
    <w:rsid w:val="00B854AA"/>
    <w:rsid w:val="00B8710B"/>
    <w:rsid w:val="00B87267"/>
    <w:rsid w:val="00B91511"/>
    <w:rsid w:val="00B91C6D"/>
    <w:rsid w:val="00B922DC"/>
    <w:rsid w:val="00B92434"/>
    <w:rsid w:val="00B92D5C"/>
    <w:rsid w:val="00B945B0"/>
    <w:rsid w:val="00B945B8"/>
    <w:rsid w:val="00B94C4F"/>
    <w:rsid w:val="00B95016"/>
    <w:rsid w:val="00B955E2"/>
    <w:rsid w:val="00B9585C"/>
    <w:rsid w:val="00B95E90"/>
    <w:rsid w:val="00B96504"/>
    <w:rsid w:val="00B96672"/>
    <w:rsid w:val="00B96F31"/>
    <w:rsid w:val="00B97485"/>
    <w:rsid w:val="00B977EC"/>
    <w:rsid w:val="00BA06B9"/>
    <w:rsid w:val="00BA0A01"/>
    <w:rsid w:val="00BA0ABE"/>
    <w:rsid w:val="00BA0AD4"/>
    <w:rsid w:val="00BA0C4D"/>
    <w:rsid w:val="00BA0D4F"/>
    <w:rsid w:val="00BA1231"/>
    <w:rsid w:val="00BA12B1"/>
    <w:rsid w:val="00BA13C1"/>
    <w:rsid w:val="00BA177A"/>
    <w:rsid w:val="00BA1B53"/>
    <w:rsid w:val="00BA1ED4"/>
    <w:rsid w:val="00BA1F6B"/>
    <w:rsid w:val="00BA2031"/>
    <w:rsid w:val="00BA272B"/>
    <w:rsid w:val="00BA302A"/>
    <w:rsid w:val="00BA38AA"/>
    <w:rsid w:val="00BA3CF9"/>
    <w:rsid w:val="00BA3EBF"/>
    <w:rsid w:val="00BA46AB"/>
    <w:rsid w:val="00BA46D1"/>
    <w:rsid w:val="00BA49C4"/>
    <w:rsid w:val="00BA52DF"/>
    <w:rsid w:val="00BA53BD"/>
    <w:rsid w:val="00BA5E2F"/>
    <w:rsid w:val="00BA655B"/>
    <w:rsid w:val="00BA673D"/>
    <w:rsid w:val="00BA6C44"/>
    <w:rsid w:val="00BA6CD1"/>
    <w:rsid w:val="00BA7160"/>
    <w:rsid w:val="00BA74C1"/>
    <w:rsid w:val="00BA7672"/>
    <w:rsid w:val="00BA7690"/>
    <w:rsid w:val="00BA78D2"/>
    <w:rsid w:val="00BA7ACB"/>
    <w:rsid w:val="00BB1FA8"/>
    <w:rsid w:val="00BB2136"/>
    <w:rsid w:val="00BB2798"/>
    <w:rsid w:val="00BB2DD3"/>
    <w:rsid w:val="00BB32FD"/>
    <w:rsid w:val="00BB35E5"/>
    <w:rsid w:val="00BB3E7F"/>
    <w:rsid w:val="00BB4110"/>
    <w:rsid w:val="00BB41F9"/>
    <w:rsid w:val="00BB422A"/>
    <w:rsid w:val="00BB4406"/>
    <w:rsid w:val="00BB48EB"/>
    <w:rsid w:val="00BB4F71"/>
    <w:rsid w:val="00BB65DD"/>
    <w:rsid w:val="00BB697F"/>
    <w:rsid w:val="00BB6A1B"/>
    <w:rsid w:val="00BB7873"/>
    <w:rsid w:val="00BB7C86"/>
    <w:rsid w:val="00BC049F"/>
    <w:rsid w:val="00BC0A9B"/>
    <w:rsid w:val="00BC0DE4"/>
    <w:rsid w:val="00BC15F7"/>
    <w:rsid w:val="00BC17C1"/>
    <w:rsid w:val="00BC1882"/>
    <w:rsid w:val="00BC1AB2"/>
    <w:rsid w:val="00BC2233"/>
    <w:rsid w:val="00BC2414"/>
    <w:rsid w:val="00BC2707"/>
    <w:rsid w:val="00BC2CC8"/>
    <w:rsid w:val="00BC308F"/>
    <w:rsid w:val="00BC30D3"/>
    <w:rsid w:val="00BC37AE"/>
    <w:rsid w:val="00BC3D36"/>
    <w:rsid w:val="00BC422B"/>
    <w:rsid w:val="00BC4924"/>
    <w:rsid w:val="00BC4C34"/>
    <w:rsid w:val="00BC4F03"/>
    <w:rsid w:val="00BC549A"/>
    <w:rsid w:val="00BC576E"/>
    <w:rsid w:val="00BC6044"/>
    <w:rsid w:val="00BC60AD"/>
    <w:rsid w:val="00BC61C8"/>
    <w:rsid w:val="00BC6DBA"/>
    <w:rsid w:val="00BC6F9F"/>
    <w:rsid w:val="00BC7799"/>
    <w:rsid w:val="00BC7A24"/>
    <w:rsid w:val="00BC7C77"/>
    <w:rsid w:val="00BD0906"/>
    <w:rsid w:val="00BD099B"/>
    <w:rsid w:val="00BD0FD6"/>
    <w:rsid w:val="00BD1490"/>
    <w:rsid w:val="00BD1E66"/>
    <w:rsid w:val="00BD1E83"/>
    <w:rsid w:val="00BD213D"/>
    <w:rsid w:val="00BD2285"/>
    <w:rsid w:val="00BD232A"/>
    <w:rsid w:val="00BD2DD4"/>
    <w:rsid w:val="00BD3985"/>
    <w:rsid w:val="00BD3B5B"/>
    <w:rsid w:val="00BD41C7"/>
    <w:rsid w:val="00BD4696"/>
    <w:rsid w:val="00BD4AD1"/>
    <w:rsid w:val="00BD4CE7"/>
    <w:rsid w:val="00BD5990"/>
    <w:rsid w:val="00BD6522"/>
    <w:rsid w:val="00BD6661"/>
    <w:rsid w:val="00BD70BA"/>
    <w:rsid w:val="00BD7163"/>
    <w:rsid w:val="00BD765A"/>
    <w:rsid w:val="00BD76A7"/>
    <w:rsid w:val="00BD7884"/>
    <w:rsid w:val="00BD7E50"/>
    <w:rsid w:val="00BE054E"/>
    <w:rsid w:val="00BE11D0"/>
    <w:rsid w:val="00BE13A0"/>
    <w:rsid w:val="00BE1580"/>
    <w:rsid w:val="00BE15A7"/>
    <w:rsid w:val="00BE16A0"/>
    <w:rsid w:val="00BE1A4C"/>
    <w:rsid w:val="00BE1B35"/>
    <w:rsid w:val="00BE1CA7"/>
    <w:rsid w:val="00BE221A"/>
    <w:rsid w:val="00BE29C0"/>
    <w:rsid w:val="00BE2C33"/>
    <w:rsid w:val="00BE35D7"/>
    <w:rsid w:val="00BE458A"/>
    <w:rsid w:val="00BE4AA9"/>
    <w:rsid w:val="00BE4C28"/>
    <w:rsid w:val="00BE58A9"/>
    <w:rsid w:val="00BE624D"/>
    <w:rsid w:val="00BE6870"/>
    <w:rsid w:val="00BE77BD"/>
    <w:rsid w:val="00BE7A56"/>
    <w:rsid w:val="00BF003C"/>
    <w:rsid w:val="00BF073B"/>
    <w:rsid w:val="00BF0CF5"/>
    <w:rsid w:val="00BF1EEA"/>
    <w:rsid w:val="00BF206E"/>
    <w:rsid w:val="00BF2800"/>
    <w:rsid w:val="00BF28CD"/>
    <w:rsid w:val="00BF2B63"/>
    <w:rsid w:val="00BF31B3"/>
    <w:rsid w:val="00BF3206"/>
    <w:rsid w:val="00BF348D"/>
    <w:rsid w:val="00BF4414"/>
    <w:rsid w:val="00BF44CC"/>
    <w:rsid w:val="00BF4A50"/>
    <w:rsid w:val="00BF4A7C"/>
    <w:rsid w:val="00BF551C"/>
    <w:rsid w:val="00BF55B5"/>
    <w:rsid w:val="00BF5732"/>
    <w:rsid w:val="00BF594C"/>
    <w:rsid w:val="00BF60B0"/>
    <w:rsid w:val="00BF62EC"/>
    <w:rsid w:val="00BF67F5"/>
    <w:rsid w:val="00BF6834"/>
    <w:rsid w:val="00BF6949"/>
    <w:rsid w:val="00BF6DB6"/>
    <w:rsid w:val="00BF7332"/>
    <w:rsid w:val="00BF77EA"/>
    <w:rsid w:val="00BF7FEA"/>
    <w:rsid w:val="00C00064"/>
    <w:rsid w:val="00C00575"/>
    <w:rsid w:val="00C00DC1"/>
    <w:rsid w:val="00C01553"/>
    <w:rsid w:val="00C01615"/>
    <w:rsid w:val="00C0242F"/>
    <w:rsid w:val="00C0255A"/>
    <w:rsid w:val="00C029AD"/>
    <w:rsid w:val="00C02CFE"/>
    <w:rsid w:val="00C02E8E"/>
    <w:rsid w:val="00C034BE"/>
    <w:rsid w:val="00C0351A"/>
    <w:rsid w:val="00C03649"/>
    <w:rsid w:val="00C03A1D"/>
    <w:rsid w:val="00C042B3"/>
    <w:rsid w:val="00C0435A"/>
    <w:rsid w:val="00C045B2"/>
    <w:rsid w:val="00C04B7B"/>
    <w:rsid w:val="00C04EB2"/>
    <w:rsid w:val="00C04F5E"/>
    <w:rsid w:val="00C04F85"/>
    <w:rsid w:val="00C050C3"/>
    <w:rsid w:val="00C05319"/>
    <w:rsid w:val="00C0546F"/>
    <w:rsid w:val="00C062B6"/>
    <w:rsid w:val="00C0654F"/>
    <w:rsid w:val="00C06AE4"/>
    <w:rsid w:val="00C06DAD"/>
    <w:rsid w:val="00C06F31"/>
    <w:rsid w:val="00C06FD2"/>
    <w:rsid w:val="00C0729D"/>
    <w:rsid w:val="00C079AB"/>
    <w:rsid w:val="00C10046"/>
    <w:rsid w:val="00C106C9"/>
    <w:rsid w:val="00C10DF8"/>
    <w:rsid w:val="00C1176E"/>
    <w:rsid w:val="00C126F0"/>
    <w:rsid w:val="00C13577"/>
    <w:rsid w:val="00C135DA"/>
    <w:rsid w:val="00C13E29"/>
    <w:rsid w:val="00C14774"/>
    <w:rsid w:val="00C14E86"/>
    <w:rsid w:val="00C1520C"/>
    <w:rsid w:val="00C153AE"/>
    <w:rsid w:val="00C15E3B"/>
    <w:rsid w:val="00C15F5F"/>
    <w:rsid w:val="00C16106"/>
    <w:rsid w:val="00C16161"/>
    <w:rsid w:val="00C16529"/>
    <w:rsid w:val="00C16A5C"/>
    <w:rsid w:val="00C16CDD"/>
    <w:rsid w:val="00C16EAD"/>
    <w:rsid w:val="00C20226"/>
    <w:rsid w:val="00C20240"/>
    <w:rsid w:val="00C2165C"/>
    <w:rsid w:val="00C22572"/>
    <w:rsid w:val="00C22A49"/>
    <w:rsid w:val="00C22E1C"/>
    <w:rsid w:val="00C22E82"/>
    <w:rsid w:val="00C235B0"/>
    <w:rsid w:val="00C23CA0"/>
    <w:rsid w:val="00C23E57"/>
    <w:rsid w:val="00C24140"/>
    <w:rsid w:val="00C246B9"/>
    <w:rsid w:val="00C248B1"/>
    <w:rsid w:val="00C25583"/>
    <w:rsid w:val="00C25762"/>
    <w:rsid w:val="00C25806"/>
    <w:rsid w:val="00C27262"/>
    <w:rsid w:val="00C27468"/>
    <w:rsid w:val="00C27852"/>
    <w:rsid w:val="00C30443"/>
    <w:rsid w:val="00C309E7"/>
    <w:rsid w:val="00C30D20"/>
    <w:rsid w:val="00C31338"/>
    <w:rsid w:val="00C31703"/>
    <w:rsid w:val="00C319AF"/>
    <w:rsid w:val="00C3210F"/>
    <w:rsid w:val="00C32479"/>
    <w:rsid w:val="00C32493"/>
    <w:rsid w:val="00C32A50"/>
    <w:rsid w:val="00C32AB8"/>
    <w:rsid w:val="00C32CD6"/>
    <w:rsid w:val="00C32E77"/>
    <w:rsid w:val="00C33499"/>
    <w:rsid w:val="00C33519"/>
    <w:rsid w:val="00C337F3"/>
    <w:rsid w:val="00C34187"/>
    <w:rsid w:val="00C34BC1"/>
    <w:rsid w:val="00C35F33"/>
    <w:rsid w:val="00C36517"/>
    <w:rsid w:val="00C36A56"/>
    <w:rsid w:val="00C3762C"/>
    <w:rsid w:val="00C37E49"/>
    <w:rsid w:val="00C37EEC"/>
    <w:rsid w:val="00C40629"/>
    <w:rsid w:val="00C40981"/>
    <w:rsid w:val="00C40B74"/>
    <w:rsid w:val="00C40FF3"/>
    <w:rsid w:val="00C423B5"/>
    <w:rsid w:val="00C42585"/>
    <w:rsid w:val="00C42815"/>
    <w:rsid w:val="00C42F12"/>
    <w:rsid w:val="00C43788"/>
    <w:rsid w:val="00C4394B"/>
    <w:rsid w:val="00C43DF6"/>
    <w:rsid w:val="00C444FA"/>
    <w:rsid w:val="00C44AC9"/>
    <w:rsid w:val="00C44F1D"/>
    <w:rsid w:val="00C458B2"/>
    <w:rsid w:val="00C45F99"/>
    <w:rsid w:val="00C462A3"/>
    <w:rsid w:val="00C46D23"/>
    <w:rsid w:val="00C470E9"/>
    <w:rsid w:val="00C4748F"/>
    <w:rsid w:val="00C478AF"/>
    <w:rsid w:val="00C478F1"/>
    <w:rsid w:val="00C47CDA"/>
    <w:rsid w:val="00C50359"/>
    <w:rsid w:val="00C5074D"/>
    <w:rsid w:val="00C50875"/>
    <w:rsid w:val="00C51FE5"/>
    <w:rsid w:val="00C52674"/>
    <w:rsid w:val="00C52D91"/>
    <w:rsid w:val="00C531F0"/>
    <w:rsid w:val="00C53C64"/>
    <w:rsid w:val="00C54204"/>
    <w:rsid w:val="00C54286"/>
    <w:rsid w:val="00C5549F"/>
    <w:rsid w:val="00C55BEA"/>
    <w:rsid w:val="00C55E4F"/>
    <w:rsid w:val="00C55EA7"/>
    <w:rsid w:val="00C56196"/>
    <w:rsid w:val="00C56CC5"/>
    <w:rsid w:val="00C5745B"/>
    <w:rsid w:val="00C57ABD"/>
    <w:rsid w:val="00C57EAB"/>
    <w:rsid w:val="00C6031F"/>
    <w:rsid w:val="00C603D7"/>
    <w:rsid w:val="00C60AE8"/>
    <w:rsid w:val="00C6142A"/>
    <w:rsid w:val="00C6153E"/>
    <w:rsid w:val="00C6219F"/>
    <w:rsid w:val="00C623CF"/>
    <w:rsid w:val="00C6242B"/>
    <w:rsid w:val="00C62549"/>
    <w:rsid w:val="00C62A08"/>
    <w:rsid w:val="00C62C80"/>
    <w:rsid w:val="00C62FC5"/>
    <w:rsid w:val="00C631EB"/>
    <w:rsid w:val="00C63282"/>
    <w:rsid w:val="00C6345E"/>
    <w:rsid w:val="00C635E2"/>
    <w:rsid w:val="00C638A9"/>
    <w:rsid w:val="00C63E97"/>
    <w:rsid w:val="00C64126"/>
    <w:rsid w:val="00C6433D"/>
    <w:rsid w:val="00C6444A"/>
    <w:rsid w:val="00C647BA"/>
    <w:rsid w:val="00C64A04"/>
    <w:rsid w:val="00C64CC9"/>
    <w:rsid w:val="00C65057"/>
    <w:rsid w:val="00C65A57"/>
    <w:rsid w:val="00C67319"/>
    <w:rsid w:val="00C67EEF"/>
    <w:rsid w:val="00C7014A"/>
    <w:rsid w:val="00C70687"/>
    <w:rsid w:val="00C70791"/>
    <w:rsid w:val="00C70F3A"/>
    <w:rsid w:val="00C70F6E"/>
    <w:rsid w:val="00C70FA0"/>
    <w:rsid w:val="00C71327"/>
    <w:rsid w:val="00C72034"/>
    <w:rsid w:val="00C721D4"/>
    <w:rsid w:val="00C72203"/>
    <w:rsid w:val="00C72261"/>
    <w:rsid w:val="00C7234C"/>
    <w:rsid w:val="00C730CF"/>
    <w:rsid w:val="00C73551"/>
    <w:rsid w:val="00C737C4"/>
    <w:rsid w:val="00C73EC2"/>
    <w:rsid w:val="00C73FA4"/>
    <w:rsid w:val="00C74A64"/>
    <w:rsid w:val="00C74B4D"/>
    <w:rsid w:val="00C74D9A"/>
    <w:rsid w:val="00C74EA8"/>
    <w:rsid w:val="00C74ED0"/>
    <w:rsid w:val="00C75C07"/>
    <w:rsid w:val="00C75C96"/>
    <w:rsid w:val="00C75F10"/>
    <w:rsid w:val="00C761C9"/>
    <w:rsid w:val="00C768C3"/>
    <w:rsid w:val="00C7693F"/>
    <w:rsid w:val="00C76C2B"/>
    <w:rsid w:val="00C772C1"/>
    <w:rsid w:val="00C774CC"/>
    <w:rsid w:val="00C776D5"/>
    <w:rsid w:val="00C802DF"/>
    <w:rsid w:val="00C809A7"/>
    <w:rsid w:val="00C80AE7"/>
    <w:rsid w:val="00C810BB"/>
    <w:rsid w:val="00C81433"/>
    <w:rsid w:val="00C8153E"/>
    <w:rsid w:val="00C820D9"/>
    <w:rsid w:val="00C82ADA"/>
    <w:rsid w:val="00C834C7"/>
    <w:rsid w:val="00C83576"/>
    <w:rsid w:val="00C83E88"/>
    <w:rsid w:val="00C83EC1"/>
    <w:rsid w:val="00C848FE"/>
    <w:rsid w:val="00C84979"/>
    <w:rsid w:val="00C850B3"/>
    <w:rsid w:val="00C85306"/>
    <w:rsid w:val="00C85896"/>
    <w:rsid w:val="00C85DF8"/>
    <w:rsid w:val="00C86406"/>
    <w:rsid w:val="00C877C3"/>
    <w:rsid w:val="00C87D6C"/>
    <w:rsid w:val="00C9021F"/>
    <w:rsid w:val="00C9181E"/>
    <w:rsid w:val="00C918F7"/>
    <w:rsid w:val="00C91946"/>
    <w:rsid w:val="00C91E0A"/>
    <w:rsid w:val="00C93149"/>
    <w:rsid w:val="00C9317E"/>
    <w:rsid w:val="00C932F1"/>
    <w:rsid w:val="00C935F2"/>
    <w:rsid w:val="00C936FA"/>
    <w:rsid w:val="00C93960"/>
    <w:rsid w:val="00C93AB8"/>
    <w:rsid w:val="00C9439F"/>
    <w:rsid w:val="00C94CD0"/>
    <w:rsid w:val="00C953C8"/>
    <w:rsid w:val="00C957CA"/>
    <w:rsid w:val="00C961F6"/>
    <w:rsid w:val="00C96D3B"/>
    <w:rsid w:val="00C96FEB"/>
    <w:rsid w:val="00C973D8"/>
    <w:rsid w:val="00C97435"/>
    <w:rsid w:val="00C9785E"/>
    <w:rsid w:val="00C978F3"/>
    <w:rsid w:val="00C97A4E"/>
    <w:rsid w:val="00C97D1A"/>
    <w:rsid w:val="00C97F14"/>
    <w:rsid w:val="00CA196F"/>
    <w:rsid w:val="00CA1B49"/>
    <w:rsid w:val="00CA1B57"/>
    <w:rsid w:val="00CA1FE8"/>
    <w:rsid w:val="00CA2C0F"/>
    <w:rsid w:val="00CA3AF6"/>
    <w:rsid w:val="00CA4286"/>
    <w:rsid w:val="00CA4473"/>
    <w:rsid w:val="00CA452F"/>
    <w:rsid w:val="00CA4905"/>
    <w:rsid w:val="00CA5555"/>
    <w:rsid w:val="00CA5A3B"/>
    <w:rsid w:val="00CA61B0"/>
    <w:rsid w:val="00CA68E2"/>
    <w:rsid w:val="00CA6A9A"/>
    <w:rsid w:val="00CA6CA1"/>
    <w:rsid w:val="00CA6CA4"/>
    <w:rsid w:val="00CA6E20"/>
    <w:rsid w:val="00CA73DF"/>
    <w:rsid w:val="00CA7495"/>
    <w:rsid w:val="00CA75D5"/>
    <w:rsid w:val="00CA7628"/>
    <w:rsid w:val="00CA76E0"/>
    <w:rsid w:val="00CA7874"/>
    <w:rsid w:val="00CA7ADB"/>
    <w:rsid w:val="00CB0405"/>
    <w:rsid w:val="00CB0DB1"/>
    <w:rsid w:val="00CB182E"/>
    <w:rsid w:val="00CB1C2B"/>
    <w:rsid w:val="00CB1EA0"/>
    <w:rsid w:val="00CB209B"/>
    <w:rsid w:val="00CB266C"/>
    <w:rsid w:val="00CB2A0B"/>
    <w:rsid w:val="00CB2DD4"/>
    <w:rsid w:val="00CB3600"/>
    <w:rsid w:val="00CB3CAA"/>
    <w:rsid w:val="00CB428E"/>
    <w:rsid w:val="00CB4366"/>
    <w:rsid w:val="00CB5594"/>
    <w:rsid w:val="00CB55E6"/>
    <w:rsid w:val="00CB5A0E"/>
    <w:rsid w:val="00CB643E"/>
    <w:rsid w:val="00CB71FD"/>
    <w:rsid w:val="00CB7911"/>
    <w:rsid w:val="00CB7EE5"/>
    <w:rsid w:val="00CC0084"/>
    <w:rsid w:val="00CC03C3"/>
    <w:rsid w:val="00CC05F3"/>
    <w:rsid w:val="00CC15B2"/>
    <w:rsid w:val="00CC1E3D"/>
    <w:rsid w:val="00CC1E91"/>
    <w:rsid w:val="00CC2ABC"/>
    <w:rsid w:val="00CC2CC4"/>
    <w:rsid w:val="00CC2F36"/>
    <w:rsid w:val="00CC32CD"/>
    <w:rsid w:val="00CC32FB"/>
    <w:rsid w:val="00CC50F9"/>
    <w:rsid w:val="00CC5236"/>
    <w:rsid w:val="00CC537F"/>
    <w:rsid w:val="00CC5419"/>
    <w:rsid w:val="00CC556D"/>
    <w:rsid w:val="00CC6020"/>
    <w:rsid w:val="00CC67F9"/>
    <w:rsid w:val="00CC701E"/>
    <w:rsid w:val="00CC70FA"/>
    <w:rsid w:val="00CC795B"/>
    <w:rsid w:val="00CC7AB4"/>
    <w:rsid w:val="00CC7C9F"/>
    <w:rsid w:val="00CC7F8F"/>
    <w:rsid w:val="00CD0206"/>
    <w:rsid w:val="00CD04A0"/>
    <w:rsid w:val="00CD0A62"/>
    <w:rsid w:val="00CD1955"/>
    <w:rsid w:val="00CD1D8B"/>
    <w:rsid w:val="00CD1DBD"/>
    <w:rsid w:val="00CD24EE"/>
    <w:rsid w:val="00CD2674"/>
    <w:rsid w:val="00CD2F9A"/>
    <w:rsid w:val="00CD3612"/>
    <w:rsid w:val="00CD3DB0"/>
    <w:rsid w:val="00CD4271"/>
    <w:rsid w:val="00CD42D7"/>
    <w:rsid w:val="00CD4670"/>
    <w:rsid w:val="00CD5150"/>
    <w:rsid w:val="00CD5200"/>
    <w:rsid w:val="00CD54B7"/>
    <w:rsid w:val="00CD77AB"/>
    <w:rsid w:val="00CD7AAE"/>
    <w:rsid w:val="00CE06E7"/>
    <w:rsid w:val="00CE1EA5"/>
    <w:rsid w:val="00CE23A4"/>
    <w:rsid w:val="00CE2478"/>
    <w:rsid w:val="00CE2D17"/>
    <w:rsid w:val="00CE2EE1"/>
    <w:rsid w:val="00CE3ABC"/>
    <w:rsid w:val="00CE476B"/>
    <w:rsid w:val="00CE4AE2"/>
    <w:rsid w:val="00CE4F52"/>
    <w:rsid w:val="00CE5248"/>
    <w:rsid w:val="00CE54FC"/>
    <w:rsid w:val="00CE56B1"/>
    <w:rsid w:val="00CE5794"/>
    <w:rsid w:val="00CE58D0"/>
    <w:rsid w:val="00CE5C9A"/>
    <w:rsid w:val="00CE5D3B"/>
    <w:rsid w:val="00CE5EA0"/>
    <w:rsid w:val="00CE5EE4"/>
    <w:rsid w:val="00CE5EF9"/>
    <w:rsid w:val="00CE602A"/>
    <w:rsid w:val="00CE622B"/>
    <w:rsid w:val="00CE631A"/>
    <w:rsid w:val="00CE7003"/>
    <w:rsid w:val="00CE7DD2"/>
    <w:rsid w:val="00CF01C5"/>
    <w:rsid w:val="00CF0222"/>
    <w:rsid w:val="00CF026F"/>
    <w:rsid w:val="00CF02A7"/>
    <w:rsid w:val="00CF030D"/>
    <w:rsid w:val="00CF0BA9"/>
    <w:rsid w:val="00CF0F63"/>
    <w:rsid w:val="00CF17CE"/>
    <w:rsid w:val="00CF1B28"/>
    <w:rsid w:val="00CF2063"/>
    <w:rsid w:val="00CF21C2"/>
    <w:rsid w:val="00CF2BBE"/>
    <w:rsid w:val="00CF3759"/>
    <w:rsid w:val="00CF3779"/>
    <w:rsid w:val="00CF5583"/>
    <w:rsid w:val="00CF5584"/>
    <w:rsid w:val="00CF5B36"/>
    <w:rsid w:val="00CF5C21"/>
    <w:rsid w:val="00CF5EAE"/>
    <w:rsid w:val="00CF637D"/>
    <w:rsid w:val="00CF6ABC"/>
    <w:rsid w:val="00CF71C0"/>
    <w:rsid w:val="00CF72C5"/>
    <w:rsid w:val="00CF78FB"/>
    <w:rsid w:val="00CF7AC7"/>
    <w:rsid w:val="00CF7D16"/>
    <w:rsid w:val="00CF7F05"/>
    <w:rsid w:val="00CF7F42"/>
    <w:rsid w:val="00D0011D"/>
    <w:rsid w:val="00D010A9"/>
    <w:rsid w:val="00D01430"/>
    <w:rsid w:val="00D014D8"/>
    <w:rsid w:val="00D01791"/>
    <w:rsid w:val="00D019B5"/>
    <w:rsid w:val="00D025F5"/>
    <w:rsid w:val="00D03C87"/>
    <w:rsid w:val="00D04262"/>
    <w:rsid w:val="00D042EB"/>
    <w:rsid w:val="00D0487B"/>
    <w:rsid w:val="00D04E26"/>
    <w:rsid w:val="00D05079"/>
    <w:rsid w:val="00D050D0"/>
    <w:rsid w:val="00D05110"/>
    <w:rsid w:val="00D05294"/>
    <w:rsid w:val="00D053A3"/>
    <w:rsid w:val="00D05E27"/>
    <w:rsid w:val="00D05E44"/>
    <w:rsid w:val="00D06B9C"/>
    <w:rsid w:val="00D0735B"/>
    <w:rsid w:val="00D07C33"/>
    <w:rsid w:val="00D07CF5"/>
    <w:rsid w:val="00D108F5"/>
    <w:rsid w:val="00D10B1D"/>
    <w:rsid w:val="00D111E6"/>
    <w:rsid w:val="00D1165D"/>
    <w:rsid w:val="00D11842"/>
    <w:rsid w:val="00D11894"/>
    <w:rsid w:val="00D120A5"/>
    <w:rsid w:val="00D1245C"/>
    <w:rsid w:val="00D12461"/>
    <w:rsid w:val="00D133BF"/>
    <w:rsid w:val="00D13FCD"/>
    <w:rsid w:val="00D141B4"/>
    <w:rsid w:val="00D1443F"/>
    <w:rsid w:val="00D14CF0"/>
    <w:rsid w:val="00D14D31"/>
    <w:rsid w:val="00D15105"/>
    <w:rsid w:val="00D15527"/>
    <w:rsid w:val="00D156D3"/>
    <w:rsid w:val="00D161CF"/>
    <w:rsid w:val="00D163C0"/>
    <w:rsid w:val="00D169A6"/>
    <w:rsid w:val="00D16DAA"/>
    <w:rsid w:val="00D175D6"/>
    <w:rsid w:val="00D178B4"/>
    <w:rsid w:val="00D17B04"/>
    <w:rsid w:val="00D21A97"/>
    <w:rsid w:val="00D2239F"/>
    <w:rsid w:val="00D22BFB"/>
    <w:rsid w:val="00D22C26"/>
    <w:rsid w:val="00D22C3E"/>
    <w:rsid w:val="00D231B6"/>
    <w:rsid w:val="00D23DA1"/>
    <w:rsid w:val="00D23E58"/>
    <w:rsid w:val="00D24083"/>
    <w:rsid w:val="00D243EA"/>
    <w:rsid w:val="00D24D81"/>
    <w:rsid w:val="00D24F69"/>
    <w:rsid w:val="00D25943"/>
    <w:rsid w:val="00D25D09"/>
    <w:rsid w:val="00D25E6D"/>
    <w:rsid w:val="00D25FE7"/>
    <w:rsid w:val="00D260CB"/>
    <w:rsid w:val="00D262DF"/>
    <w:rsid w:val="00D30BEA"/>
    <w:rsid w:val="00D31389"/>
    <w:rsid w:val="00D314EA"/>
    <w:rsid w:val="00D31853"/>
    <w:rsid w:val="00D31DDD"/>
    <w:rsid w:val="00D32B25"/>
    <w:rsid w:val="00D32D21"/>
    <w:rsid w:val="00D334DF"/>
    <w:rsid w:val="00D33BA4"/>
    <w:rsid w:val="00D33DF8"/>
    <w:rsid w:val="00D349C8"/>
    <w:rsid w:val="00D35167"/>
    <w:rsid w:val="00D3538E"/>
    <w:rsid w:val="00D354E5"/>
    <w:rsid w:val="00D35763"/>
    <w:rsid w:val="00D357B6"/>
    <w:rsid w:val="00D35B6D"/>
    <w:rsid w:val="00D35D14"/>
    <w:rsid w:val="00D364DB"/>
    <w:rsid w:val="00D36E15"/>
    <w:rsid w:val="00D37B01"/>
    <w:rsid w:val="00D37B63"/>
    <w:rsid w:val="00D37D66"/>
    <w:rsid w:val="00D406F1"/>
    <w:rsid w:val="00D408EE"/>
    <w:rsid w:val="00D4090C"/>
    <w:rsid w:val="00D4132A"/>
    <w:rsid w:val="00D417B6"/>
    <w:rsid w:val="00D418CD"/>
    <w:rsid w:val="00D41F7A"/>
    <w:rsid w:val="00D421CB"/>
    <w:rsid w:val="00D42522"/>
    <w:rsid w:val="00D428D5"/>
    <w:rsid w:val="00D42FC7"/>
    <w:rsid w:val="00D43385"/>
    <w:rsid w:val="00D43479"/>
    <w:rsid w:val="00D438DF"/>
    <w:rsid w:val="00D43C8D"/>
    <w:rsid w:val="00D43E5C"/>
    <w:rsid w:val="00D4478F"/>
    <w:rsid w:val="00D44990"/>
    <w:rsid w:val="00D4531F"/>
    <w:rsid w:val="00D45686"/>
    <w:rsid w:val="00D4579D"/>
    <w:rsid w:val="00D45B7E"/>
    <w:rsid w:val="00D460AE"/>
    <w:rsid w:val="00D460B3"/>
    <w:rsid w:val="00D462E3"/>
    <w:rsid w:val="00D468C8"/>
    <w:rsid w:val="00D50057"/>
    <w:rsid w:val="00D501B3"/>
    <w:rsid w:val="00D5026D"/>
    <w:rsid w:val="00D5040A"/>
    <w:rsid w:val="00D506F2"/>
    <w:rsid w:val="00D50736"/>
    <w:rsid w:val="00D507FA"/>
    <w:rsid w:val="00D509A2"/>
    <w:rsid w:val="00D50D2F"/>
    <w:rsid w:val="00D5129A"/>
    <w:rsid w:val="00D51460"/>
    <w:rsid w:val="00D5179E"/>
    <w:rsid w:val="00D51BC2"/>
    <w:rsid w:val="00D51FC4"/>
    <w:rsid w:val="00D52009"/>
    <w:rsid w:val="00D52114"/>
    <w:rsid w:val="00D52DB1"/>
    <w:rsid w:val="00D52FBC"/>
    <w:rsid w:val="00D53199"/>
    <w:rsid w:val="00D53314"/>
    <w:rsid w:val="00D5349C"/>
    <w:rsid w:val="00D5381C"/>
    <w:rsid w:val="00D53EB5"/>
    <w:rsid w:val="00D54A75"/>
    <w:rsid w:val="00D55131"/>
    <w:rsid w:val="00D55544"/>
    <w:rsid w:val="00D5590C"/>
    <w:rsid w:val="00D559D1"/>
    <w:rsid w:val="00D562DD"/>
    <w:rsid w:val="00D564B1"/>
    <w:rsid w:val="00D568D6"/>
    <w:rsid w:val="00D56913"/>
    <w:rsid w:val="00D56AF3"/>
    <w:rsid w:val="00D56D2A"/>
    <w:rsid w:val="00D5766D"/>
    <w:rsid w:val="00D60409"/>
    <w:rsid w:val="00D606D7"/>
    <w:rsid w:val="00D607AF"/>
    <w:rsid w:val="00D60D00"/>
    <w:rsid w:val="00D61612"/>
    <w:rsid w:val="00D61948"/>
    <w:rsid w:val="00D61BB7"/>
    <w:rsid w:val="00D61CB3"/>
    <w:rsid w:val="00D61FDB"/>
    <w:rsid w:val="00D621A6"/>
    <w:rsid w:val="00D626D2"/>
    <w:rsid w:val="00D63699"/>
    <w:rsid w:val="00D6421B"/>
    <w:rsid w:val="00D64596"/>
    <w:rsid w:val="00D649D8"/>
    <w:rsid w:val="00D64CB9"/>
    <w:rsid w:val="00D65607"/>
    <w:rsid w:val="00D65FAA"/>
    <w:rsid w:val="00D66085"/>
    <w:rsid w:val="00D660A1"/>
    <w:rsid w:val="00D662EF"/>
    <w:rsid w:val="00D6651B"/>
    <w:rsid w:val="00D667C9"/>
    <w:rsid w:val="00D6689A"/>
    <w:rsid w:val="00D675BF"/>
    <w:rsid w:val="00D67672"/>
    <w:rsid w:val="00D67848"/>
    <w:rsid w:val="00D706CB"/>
    <w:rsid w:val="00D7095C"/>
    <w:rsid w:val="00D70A81"/>
    <w:rsid w:val="00D70CBA"/>
    <w:rsid w:val="00D70D60"/>
    <w:rsid w:val="00D711BC"/>
    <w:rsid w:val="00D71355"/>
    <w:rsid w:val="00D71E9B"/>
    <w:rsid w:val="00D725B9"/>
    <w:rsid w:val="00D731DB"/>
    <w:rsid w:val="00D73B04"/>
    <w:rsid w:val="00D7406F"/>
    <w:rsid w:val="00D74D13"/>
    <w:rsid w:val="00D752C4"/>
    <w:rsid w:val="00D75DD1"/>
    <w:rsid w:val="00D75E49"/>
    <w:rsid w:val="00D76274"/>
    <w:rsid w:val="00D76E2D"/>
    <w:rsid w:val="00D771B4"/>
    <w:rsid w:val="00D7747F"/>
    <w:rsid w:val="00D80806"/>
    <w:rsid w:val="00D808F7"/>
    <w:rsid w:val="00D81A9F"/>
    <w:rsid w:val="00D81DB2"/>
    <w:rsid w:val="00D82161"/>
    <w:rsid w:val="00D82222"/>
    <w:rsid w:val="00D830B5"/>
    <w:rsid w:val="00D83ADB"/>
    <w:rsid w:val="00D83C9C"/>
    <w:rsid w:val="00D83D4E"/>
    <w:rsid w:val="00D83EB0"/>
    <w:rsid w:val="00D84150"/>
    <w:rsid w:val="00D84254"/>
    <w:rsid w:val="00D850D8"/>
    <w:rsid w:val="00D85291"/>
    <w:rsid w:val="00D86207"/>
    <w:rsid w:val="00D8652B"/>
    <w:rsid w:val="00D86779"/>
    <w:rsid w:val="00D8681B"/>
    <w:rsid w:val="00D86EB0"/>
    <w:rsid w:val="00D877BD"/>
    <w:rsid w:val="00D87AC3"/>
    <w:rsid w:val="00D90670"/>
    <w:rsid w:val="00D907D6"/>
    <w:rsid w:val="00D90844"/>
    <w:rsid w:val="00D90AFD"/>
    <w:rsid w:val="00D9108D"/>
    <w:rsid w:val="00D9112D"/>
    <w:rsid w:val="00D91AAD"/>
    <w:rsid w:val="00D91B6A"/>
    <w:rsid w:val="00D91EFB"/>
    <w:rsid w:val="00D91F69"/>
    <w:rsid w:val="00D924E0"/>
    <w:rsid w:val="00D9254A"/>
    <w:rsid w:val="00D93353"/>
    <w:rsid w:val="00D93CAA"/>
    <w:rsid w:val="00D93DFA"/>
    <w:rsid w:val="00D9407E"/>
    <w:rsid w:val="00D94DAC"/>
    <w:rsid w:val="00D94EF7"/>
    <w:rsid w:val="00D94F2A"/>
    <w:rsid w:val="00D95507"/>
    <w:rsid w:val="00D95E41"/>
    <w:rsid w:val="00D96010"/>
    <w:rsid w:val="00D9646F"/>
    <w:rsid w:val="00D96661"/>
    <w:rsid w:val="00D96A49"/>
    <w:rsid w:val="00D96DCE"/>
    <w:rsid w:val="00D96ECD"/>
    <w:rsid w:val="00D974AE"/>
    <w:rsid w:val="00D97CCC"/>
    <w:rsid w:val="00DA047B"/>
    <w:rsid w:val="00DA0CF2"/>
    <w:rsid w:val="00DA14B9"/>
    <w:rsid w:val="00DA160F"/>
    <w:rsid w:val="00DA19C3"/>
    <w:rsid w:val="00DA2772"/>
    <w:rsid w:val="00DA28CF"/>
    <w:rsid w:val="00DA2B65"/>
    <w:rsid w:val="00DA2CE8"/>
    <w:rsid w:val="00DA2FA6"/>
    <w:rsid w:val="00DA3220"/>
    <w:rsid w:val="00DA3F13"/>
    <w:rsid w:val="00DA418B"/>
    <w:rsid w:val="00DA46DD"/>
    <w:rsid w:val="00DA4A92"/>
    <w:rsid w:val="00DA4F68"/>
    <w:rsid w:val="00DA54E7"/>
    <w:rsid w:val="00DA566B"/>
    <w:rsid w:val="00DA5BCA"/>
    <w:rsid w:val="00DA5DD0"/>
    <w:rsid w:val="00DA610D"/>
    <w:rsid w:val="00DA658D"/>
    <w:rsid w:val="00DA697A"/>
    <w:rsid w:val="00DA6C13"/>
    <w:rsid w:val="00DA7FE7"/>
    <w:rsid w:val="00DB0469"/>
    <w:rsid w:val="00DB139E"/>
    <w:rsid w:val="00DB152A"/>
    <w:rsid w:val="00DB2C6F"/>
    <w:rsid w:val="00DB2F40"/>
    <w:rsid w:val="00DB30BE"/>
    <w:rsid w:val="00DB30F1"/>
    <w:rsid w:val="00DB38E1"/>
    <w:rsid w:val="00DB3D2E"/>
    <w:rsid w:val="00DB3E73"/>
    <w:rsid w:val="00DB406D"/>
    <w:rsid w:val="00DB431C"/>
    <w:rsid w:val="00DB447A"/>
    <w:rsid w:val="00DB4AE0"/>
    <w:rsid w:val="00DB4C63"/>
    <w:rsid w:val="00DB4F17"/>
    <w:rsid w:val="00DB4F5B"/>
    <w:rsid w:val="00DB5082"/>
    <w:rsid w:val="00DB51A2"/>
    <w:rsid w:val="00DB531C"/>
    <w:rsid w:val="00DB5DFA"/>
    <w:rsid w:val="00DB6193"/>
    <w:rsid w:val="00DB6622"/>
    <w:rsid w:val="00DB696A"/>
    <w:rsid w:val="00DB6E7C"/>
    <w:rsid w:val="00DB6F15"/>
    <w:rsid w:val="00DB7032"/>
    <w:rsid w:val="00DB7174"/>
    <w:rsid w:val="00DB7B19"/>
    <w:rsid w:val="00DB7D08"/>
    <w:rsid w:val="00DC095B"/>
    <w:rsid w:val="00DC1190"/>
    <w:rsid w:val="00DC1632"/>
    <w:rsid w:val="00DC1C22"/>
    <w:rsid w:val="00DC2109"/>
    <w:rsid w:val="00DC21D7"/>
    <w:rsid w:val="00DC282B"/>
    <w:rsid w:val="00DC2AC5"/>
    <w:rsid w:val="00DC3063"/>
    <w:rsid w:val="00DC3070"/>
    <w:rsid w:val="00DC325E"/>
    <w:rsid w:val="00DC35F0"/>
    <w:rsid w:val="00DC39B2"/>
    <w:rsid w:val="00DC3D0A"/>
    <w:rsid w:val="00DC4382"/>
    <w:rsid w:val="00DC4FC0"/>
    <w:rsid w:val="00DC5155"/>
    <w:rsid w:val="00DC57E9"/>
    <w:rsid w:val="00DC6C5C"/>
    <w:rsid w:val="00DC7500"/>
    <w:rsid w:val="00DC759C"/>
    <w:rsid w:val="00DC788E"/>
    <w:rsid w:val="00DC7BAE"/>
    <w:rsid w:val="00DC7EFB"/>
    <w:rsid w:val="00DD1946"/>
    <w:rsid w:val="00DD19AF"/>
    <w:rsid w:val="00DD1E61"/>
    <w:rsid w:val="00DD2842"/>
    <w:rsid w:val="00DD2A6E"/>
    <w:rsid w:val="00DD2BFF"/>
    <w:rsid w:val="00DD350D"/>
    <w:rsid w:val="00DD50A8"/>
    <w:rsid w:val="00DD593E"/>
    <w:rsid w:val="00DD5CAA"/>
    <w:rsid w:val="00DD5E40"/>
    <w:rsid w:val="00DD5EAA"/>
    <w:rsid w:val="00DD679B"/>
    <w:rsid w:val="00DD6AF7"/>
    <w:rsid w:val="00DD740E"/>
    <w:rsid w:val="00DE082A"/>
    <w:rsid w:val="00DE0F92"/>
    <w:rsid w:val="00DE1508"/>
    <w:rsid w:val="00DE1640"/>
    <w:rsid w:val="00DE1A0F"/>
    <w:rsid w:val="00DE1EED"/>
    <w:rsid w:val="00DE1F3B"/>
    <w:rsid w:val="00DE2030"/>
    <w:rsid w:val="00DE218A"/>
    <w:rsid w:val="00DE2F3B"/>
    <w:rsid w:val="00DE32C2"/>
    <w:rsid w:val="00DE351C"/>
    <w:rsid w:val="00DE3590"/>
    <w:rsid w:val="00DE36B6"/>
    <w:rsid w:val="00DE382A"/>
    <w:rsid w:val="00DE3A6C"/>
    <w:rsid w:val="00DE3EAB"/>
    <w:rsid w:val="00DE4CEC"/>
    <w:rsid w:val="00DE4EEB"/>
    <w:rsid w:val="00DE4F72"/>
    <w:rsid w:val="00DE6DDA"/>
    <w:rsid w:val="00DE72A0"/>
    <w:rsid w:val="00DE7452"/>
    <w:rsid w:val="00DE7F0D"/>
    <w:rsid w:val="00DE7F63"/>
    <w:rsid w:val="00DF0179"/>
    <w:rsid w:val="00DF03A7"/>
    <w:rsid w:val="00DF0497"/>
    <w:rsid w:val="00DF0647"/>
    <w:rsid w:val="00DF08B8"/>
    <w:rsid w:val="00DF1315"/>
    <w:rsid w:val="00DF17EE"/>
    <w:rsid w:val="00DF18C8"/>
    <w:rsid w:val="00DF1955"/>
    <w:rsid w:val="00DF1D10"/>
    <w:rsid w:val="00DF1F5B"/>
    <w:rsid w:val="00DF2143"/>
    <w:rsid w:val="00DF2206"/>
    <w:rsid w:val="00DF24F9"/>
    <w:rsid w:val="00DF2CA0"/>
    <w:rsid w:val="00DF3738"/>
    <w:rsid w:val="00DF39A3"/>
    <w:rsid w:val="00DF3AC5"/>
    <w:rsid w:val="00DF4372"/>
    <w:rsid w:val="00DF4B15"/>
    <w:rsid w:val="00DF4C52"/>
    <w:rsid w:val="00DF5368"/>
    <w:rsid w:val="00DF5976"/>
    <w:rsid w:val="00DF6565"/>
    <w:rsid w:val="00DF6E3D"/>
    <w:rsid w:val="00DF72D0"/>
    <w:rsid w:val="00DF73EF"/>
    <w:rsid w:val="00DF7B9C"/>
    <w:rsid w:val="00DF7BBE"/>
    <w:rsid w:val="00DF7EB9"/>
    <w:rsid w:val="00E00550"/>
    <w:rsid w:val="00E005DF"/>
    <w:rsid w:val="00E00878"/>
    <w:rsid w:val="00E011E6"/>
    <w:rsid w:val="00E0127A"/>
    <w:rsid w:val="00E01899"/>
    <w:rsid w:val="00E01F4D"/>
    <w:rsid w:val="00E02241"/>
    <w:rsid w:val="00E0245B"/>
    <w:rsid w:val="00E02720"/>
    <w:rsid w:val="00E02C06"/>
    <w:rsid w:val="00E02CFD"/>
    <w:rsid w:val="00E03676"/>
    <w:rsid w:val="00E03C96"/>
    <w:rsid w:val="00E03FDA"/>
    <w:rsid w:val="00E046CA"/>
    <w:rsid w:val="00E04C9B"/>
    <w:rsid w:val="00E05040"/>
    <w:rsid w:val="00E055A8"/>
    <w:rsid w:val="00E05696"/>
    <w:rsid w:val="00E05AE7"/>
    <w:rsid w:val="00E05C09"/>
    <w:rsid w:val="00E06573"/>
    <w:rsid w:val="00E06C73"/>
    <w:rsid w:val="00E07E3C"/>
    <w:rsid w:val="00E104B9"/>
    <w:rsid w:val="00E104E0"/>
    <w:rsid w:val="00E105AB"/>
    <w:rsid w:val="00E1083A"/>
    <w:rsid w:val="00E108A3"/>
    <w:rsid w:val="00E11032"/>
    <w:rsid w:val="00E113D3"/>
    <w:rsid w:val="00E11CAB"/>
    <w:rsid w:val="00E11D16"/>
    <w:rsid w:val="00E12B8E"/>
    <w:rsid w:val="00E12E32"/>
    <w:rsid w:val="00E13315"/>
    <w:rsid w:val="00E13BBC"/>
    <w:rsid w:val="00E13D25"/>
    <w:rsid w:val="00E13E8B"/>
    <w:rsid w:val="00E14305"/>
    <w:rsid w:val="00E14482"/>
    <w:rsid w:val="00E145C2"/>
    <w:rsid w:val="00E14620"/>
    <w:rsid w:val="00E147B2"/>
    <w:rsid w:val="00E14AE8"/>
    <w:rsid w:val="00E14FC3"/>
    <w:rsid w:val="00E154C1"/>
    <w:rsid w:val="00E15F67"/>
    <w:rsid w:val="00E1615D"/>
    <w:rsid w:val="00E1654E"/>
    <w:rsid w:val="00E16799"/>
    <w:rsid w:val="00E16B4A"/>
    <w:rsid w:val="00E17806"/>
    <w:rsid w:val="00E1794F"/>
    <w:rsid w:val="00E17AF2"/>
    <w:rsid w:val="00E17F02"/>
    <w:rsid w:val="00E2012A"/>
    <w:rsid w:val="00E20142"/>
    <w:rsid w:val="00E208EF"/>
    <w:rsid w:val="00E20CEE"/>
    <w:rsid w:val="00E2142E"/>
    <w:rsid w:val="00E2193D"/>
    <w:rsid w:val="00E22F83"/>
    <w:rsid w:val="00E23EF5"/>
    <w:rsid w:val="00E24DDA"/>
    <w:rsid w:val="00E25340"/>
    <w:rsid w:val="00E25EBD"/>
    <w:rsid w:val="00E25ECD"/>
    <w:rsid w:val="00E25F74"/>
    <w:rsid w:val="00E2737C"/>
    <w:rsid w:val="00E27597"/>
    <w:rsid w:val="00E278B9"/>
    <w:rsid w:val="00E27FD0"/>
    <w:rsid w:val="00E30C86"/>
    <w:rsid w:val="00E310C5"/>
    <w:rsid w:val="00E318B4"/>
    <w:rsid w:val="00E3194D"/>
    <w:rsid w:val="00E321A1"/>
    <w:rsid w:val="00E332DF"/>
    <w:rsid w:val="00E33877"/>
    <w:rsid w:val="00E33C7E"/>
    <w:rsid w:val="00E33F3D"/>
    <w:rsid w:val="00E3410A"/>
    <w:rsid w:val="00E342D0"/>
    <w:rsid w:val="00E34660"/>
    <w:rsid w:val="00E34B49"/>
    <w:rsid w:val="00E34B9E"/>
    <w:rsid w:val="00E34EC7"/>
    <w:rsid w:val="00E35791"/>
    <w:rsid w:val="00E3590E"/>
    <w:rsid w:val="00E35A25"/>
    <w:rsid w:val="00E35EBE"/>
    <w:rsid w:val="00E35F41"/>
    <w:rsid w:val="00E3674C"/>
    <w:rsid w:val="00E3694D"/>
    <w:rsid w:val="00E370F8"/>
    <w:rsid w:val="00E37DED"/>
    <w:rsid w:val="00E37F03"/>
    <w:rsid w:val="00E40145"/>
    <w:rsid w:val="00E4041F"/>
    <w:rsid w:val="00E40779"/>
    <w:rsid w:val="00E40E57"/>
    <w:rsid w:val="00E41567"/>
    <w:rsid w:val="00E41601"/>
    <w:rsid w:val="00E41664"/>
    <w:rsid w:val="00E41E4B"/>
    <w:rsid w:val="00E41F57"/>
    <w:rsid w:val="00E41F7B"/>
    <w:rsid w:val="00E4206C"/>
    <w:rsid w:val="00E42460"/>
    <w:rsid w:val="00E42CB2"/>
    <w:rsid w:val="00E42F18"/>
    <w:rsid w:val="00E43EFF"/>
    <w:rsid w:val="00E442F0"/>
    <w:rsid w:val="00E44652"/>
    <w:rsid w:val="00E4466F"/>
    <w:rsid w:val="00E44839"/>
    <w:rsid w:val="00E45CE9"/>
    <w:rsid w:val="00E45D0E"/>
    <w:rsid w:val="00E45F48"/>
    <w:rsid w:val="00E45F96"/>
    <w:rsid w:val="00E46174"/>
    <w:rsid w:val="00E465D1"/>
    <w:rsid w:val="00E46612"/>
    <w:rsid w:val="00E46913"/>
    <w:rsid w:val="00E46AC6"/>
    <w:rsid w:val="00E46B62"/>
    <w:rsid w:val="00E46F07"/>
    <w:rsid w:val="00E4746D"/>
    <w:rsid w:val="00E47A52"/>
    <w:rsid w:val="00E50554"/>
    <w:rsid w:val="00E51E7D"/>
    <w:rsid w:val="00E5253A"/>
    <w:rsid w:val="00E53470"/>
    <w:rsid w:val="00E53BA9"/>
    <w:rsid w:val="00E53D60"/>
    <w:rsid w:val="00E54A71"/>
    <w:rsid w:val="00E54DE4"/>
    <w:rsid w:val="00E5566F"/>
    <w:rsid w:val="00E55EDC"/>
    <w:rsid w:val="00E56346"/>
    <w:rsid w:val="00E5698C"/>
    <w:rsid w:val="00E56A68"/>
    <w:rsid w:val="00E57DC8"/>
    <w:rsid w:val="00E6027D"/>
    <w:rsid w:val="00E60591"/>
    <w:rsid w:val="00E60658"/>
    <w:rsid w:val="00E6066A"/>
    <w:rsid w:val="00E60D91"/>
    <w:rsid w:val="00E60E60"/>
    <w:rsid w:val="00E60E95"/>
    <w:rsid w:val="00E6107A"/>
    <w:rsid w:val="00E610FE"/>
    <w:rsid w:val="00E613AD"/>
    <w:rsid w:val="00E61BF4"/>
    <w:rsid w:val="00E61CD7"/>
    <w:rsid w:val="00E62677"/>
    <w:rsid w:val="00E6276F"/>
    <w:rsid w:val="00E62F3E"/>
    <w:rsid w:val="00E632F4"/>
    <w:rsid w:val="00E636CB"/>
    <w:rsid w:val="00E637E0"/>
    <w:rsid w:val="00E63F65"/>
    <w:rsid w:val="00E64276"/>
    <w:rsid w:val="00E649DE"/>
    <w:rsid w:val="00E64BED"/>
    <w:rsid w:val="00E651CF"/>
    <w:rsid w:val="00E65208"/>
    <w:rsid w:val="00E65315"/>
    <w:rsid w:val="00E658A2"/>
    <w:rsid w:val="00E659CC"/>
    <w:rsid w:val="00E65AF9"/>
    <w:rsid w:val="00E65E7E"/>
    <w:rsid w:val="00E66507"/>
    <w:rsid w:val="00E66A84"/>
    <w:rsid w:val="00E672F8"/>
    <w:rsid w:val="00E67376"/>
    <w:rsid w:val="00E6758C"/>
    <w:rsid w:val="00E6778F"/>
    <w:rsid w:val="00E67EFD"/>
    <w:rsid w:val="00E67F26"/>
    <w:rsid w:val="00E7014E"/>
    <w:rsid w:val="00E70B83"/>
    <w:rsid w:val="00E70CA1"/>
    <w:rsid w:val="00E71B0B"/>
    <w:rsid w:val="00E72199"/>
    <w:rsid w:val="00E7245F"/>
    <w:rsid w:val="00E72504"/>
    <w:rsid w:val="00E72E5F"/>
    <w:rsid w:val="00E72FF7"/>
    <w:rsid w:val="00E7304E"/>
    <w:rsid w:val="00E7349E"/>
    <w:rsid w:val="00E73E39"/>
    <w:rsid w:val="00E742A7"/>
    <w:rsid w:val="00E7444E"/>
    <w:rsid w:val="00E74C6A"/>
    <w:rsid w:val="00E74CAE"/>
    <w:rsid w:val="00E75055"/>
    <w:rsid w:val="00E750A0"/>
    <w:rsid w:val="00E7510C"/>
    <w:rsid w:val="00E752C7"/>
    <w:rsid w:val="00E752CC"/>
    <w:rsid w:val="00E7616D"/>
    <w:rsid w:val="00E76682"/>
    <w:rsid w:val="00E770BE"/>
    <w:rsid w:val="00E77332"/>
    <w:rsid w:val="00E77D9A"/>
    <w:rsid w:val="00E806B8"/>
    <w:rsid w:val="00E80748"/>
    <w:rsid w:val="00E81DCC"/>
    <w:rsid w:val="00E826C9"/>
    <w:rsid w:val="00E827B4"/>
    <w:rsid w:val="00E829E8"/>
    <w:rsid w:val="00E831D7"/>
    <w:rsid w:val="00E83540"/>
    <w:rsid w:val="00E83C3E"/>
    <w:rsid w:val="00E83F2D"/>
    <w:rsid w:val="00E841C1"/>
    <w:rsid w:val="00E843F2"/>
    <w:rsid w:val="00E84CB3"/>
    <w:rsid w:val="00E84DE5"/>
    <w:rsid w:val="00E84FA2"/>
    <w:rsid w:val="00E8503C"/>
    <w:rsid w:val="00E862FC"/>
    <w:rsid w:val="00E86562"/>
    <w:rsid w:val="00E8696A"/>
    <w:rsid w:val="00E86A6B"/>
    <w:rsid w:val="00E870E4"/>
    <w:rsid w:val="00E87A3F"/>
    <w:rsid w:val="00E87C16"/>
    <w:rsid w:val="00E909A2"/>
    <w:rsid w:val="00E91099"/>
    <w:rsid w:val="00E910A7"/>
    <w:rsid w:val="00E91110"/>
    <w:rsid w:val="00E91212"/>
    <w:rsid w:val="00E914EC"/>
    <w:rsid w:val="00E9178F"/>
    <w:rsid w:val="00E91BDF"/>
    <w:rsid w:val="00E91E96"/>
    <w:rsid w:val="00E9253A"/>
    <w:rsid w:val="00E92708"/>
    <w:rsid w:val="00E928FC"/>
    <w:rsid w:val="00E92AD6"/>
    <w:rsid w:val="00E92B19"/>
    <w:rsid w:val="00E93089"/>
    <w:rsid w:val="00E93709"/>
    <w:rsid w:val="00E93832"/>
    <w:rsid w:val="00E93A9E"/>
    <w:rsid w:val="00E93BEF"/>
    <w:rsid w:val="00E94282"/>
    <w:rsid w:val="00E94607"/>
    <w:rsid w:val="00E947D0"/>
    <w:rsid w:val="00E9510B"/>
    <w:rsid w:val="00E953B3"/>
    <w:rsid w:val="00E957B1"/>
    <w:rsid w:val="00E95ABB"/>
    <w:rsid w:val="00E95CEE"/>
    <w:rsid w:val="00E96789"/>
    <w:rsid w:val="00E96AC1"/>
    <w:rsid w:val="00E972B7"/>
    <w:rsid w:val="00E975DA"/>
    <w:rsid w:val="00E975FF"/>
    <w:rsid w:val="00EA0298"/>
    <w:rsid w:val="00EA060A"/>
    <w:rsid w:val="00EA07F4"/>
    <w:rsid w:val="00EA0843"/>
    <w:rsid w:val="00EA0B96"/>
    <w:rsid w:val="00EA1A2A"/>
    <w:rsid w:val="00EA1B6B"/>
    <w:rsid w:val="00EA1FDD"/>
    <w:rsid w:val="00EA2038"/>
    <w:rsid w:val="00EA2233"/>
    <w:rsid w:val="00EA255F"/>
    <w:rsid w:val="00EA2EA8"/>
    <w:rsid w:val="00EA36A0"/>
    <w:rsid w:val="00EA3814"/>
    <w:rsid w:val="00EA3D40"/>
    <w:rsid w:val="00EA4185"/>
    <w:rsid w:val="00EA46BB"/>
    <w:rsid w:val="00EA47CF"/>
    <w:rsid w:val="00EA4ABB"/>
    <w:rsid w:val="00EA53C8"/>
    <w:rsid w:val="00EA546A"/>
    <w:rsid w:val="00EA6D3C"/>
    <w:rsid w:val="00EA739F"/>
    <w:rsid w:val="00EA75F3"/>
    <w:rsid w:val="00EA7961"/>
    <w:rsid w:val="00EA7E86"/>
    <w:rsid w:val="00EB089F"/>
    <w:rsid w:val="00EB0D16"/>
    <w:rsid w:val="00EB0F5A"/>
    <w:rsid w:val="00EB1789"/>
    <w:rsid w:val="00EB1C97"/>
    <w:rsid w:val="00EB2B85"/>
    <w:rsid w:val="00EB2BD4"/>
    <w:rsid w:val="00EB31E9"/>
    <w:rsid w:val="00EB36FA"/>
    <w:rsid w:val="00EB4685"/>
    <w:rsid w:val="00EB4ACE"/>
    <w:rsid w:val="00EB4F39"/>
    <w:rsid w:val="00EB5A7A"/>
    <w:rsid w:val="00EB614C"/>
    <w:rsid w:val="00EB6295"/>
    <w:rsid w:val="00EB66F7"/>
    <w:rsid w:val="00EB6AED"/>
    <w:rsid w:val="00EB6CE6"/>
    <w:rsid w:val="00EB7747"/>
    <w:rsid w:val="00EB780F"/>
    <w:rsid w:val="00EC0842"/>
    <w:rsid w:val="00EC0FFF"/>
    <w:rsid w:val="00EC189A"/>
    <w:rsid w:val="00EC1A18"/>
    <w:rsid w:val="00EC1DBE"/>
    <w:rsid w:val="00EC2320"/>
    <w:rsid w:val="00EC2D1A"/>
    <w:rsid w:val="00EC3593"/>
    <w:rsid w:val="00EC38F4"/>
    <w:rsid w:val="00EC3FEC"/>
    <w:rsid w:val="00EC4033"/>
    <w:rsid w:val="00EC44ED"/>
    <w:rsid w:val="00EC4D7D"/>
    <w:rsid w:val="00EC4F6F"/>
    <w:rsid w:val="00EC539F"/>
    <w:rsid w:val="00EC54E9"/>
    <w:rsid w:val="00EC5BD8"/>
    <w:rsid w:val="00EC609A"/>
    <w:rsid w:val="00EC6559"/>
    <w:rsid w:val="00EC76C4"/>
    <w:rsid w:val="00EC783F"/>
    <w:rsid w:val="00EC7ABE"/>
    <w:rsid w:val="00EC7BA7"/>
    <w:rsid w:val="00ED08C0"/>
    <w:rsid w:val="00ED1615"/>
    <w:rsid w:val="00ED19ED"/>
    <w:rsid w:val="00ED1FA4"/>
    <w:rsid w:val="00ED1FDB"/>
    <w:rsid w:val="00ED2094"/>
    <w:rsid w:val="00ED315B"/>
    <w:rsid w:val="00ED317E"/>
    <w:rsid w:val="00ED437E"/>
    <w:rsid w:val="00ED4CA7"/>
    <w:rsid w:val="00ED4DFE"/>
    <w:rsid w:val="00ED5057"/>
    <w:rsid w:val="00ED54BC"/>
    <w:rsid w:val="00ED5594"/>
    <w:rsid w:val="00ED564F"/>
    <w:rsid w:val="00ED5779"/>
    <w:rsid w:val="00ED57DD"/>
    <w:rsid w:val="00ED5F65"/>
    <w:rsid w:val="00ED6C31"/>
    <w:rsid w:val="00ED7220"/>
    <w:rsid w:val="00ED734C"/>
    <w:rsid w:val="00ED73AD"/>
    <w:rsid w:val="00ED7A10"/>
    <w:rsid w:val="00ED7D7D"/>
    <w:rsid w:val="00EE0846"/>
    <w:rsid w:val="00EE0FAD"/>
    <w:rsid w:val="00EE163E"/>
    <w:rsid w:val="00EE18E4"/>
    <w:rsid w:val="00EE194C"/>
    <w:rsid w:val="00EE1B67"/>
    <w:rsid w:val="00EE2BCA"/>
    <w:rsid w:val="00EE2EF5"/>
    <w:rsid w:val="00EE3ED1"/>
    <w:rsid w:val="00EE4009"/>
    <w:rsid w:val="00EE4407"/>
    <w:rsid w:val="00EE4ACB"/>
    <w:rsid w:val="00EE4B50"/>
    <w:rsid w:val="00EE4D38"/>
    <w:rsid w:val="00EE52AF"/>
    <w:rsid w:val="00EE54B7"/>
    <w:rsid w:val="00EE5B8D"/>
    <w:rsid w:val="00EE6083"/>
    <w:rsid w:val="00EE619E"/>
    <w:rsid w:val="00EE63F9"/>
    <w:rsid w:val="00EE64F1"/>
    <w:rsid w:val="00EE6A84"/>
    <w:rsid w:val="00EE6E07"/>
    <w:rsid w:val="00EE77E9"/>
    <w:rsid w:val="00EE782C"/>
    <w:rsid w:val="00EF0103"/>
    <w:rsid w:val="00EF0696"/>
    <w:rsid w:val="00EF1D85"/>
    <w:rsid w:val="00EF2586"/>
    <w:rsid w:val="00EF2AF2"/>
    <w:rsid w:val="00EF2ECB"/>
    <w:rsid w:val="00EF36CF"/>
    <w:rsid w:val="00EF5041"/>
    <w:rsid w:val="00EF508D"/>
    <w:rsid w:val="00EF5689"/>
    <w:rsid w:val="00EF7B16"/>
    <w:rsid w:val="00F00115"/>
    <w:rsid w:val="00F0046F"/>
    <w:rsid w:val="00F00A3D"/>
    <w:rsid w:val="00F0112A"/>
    <w:rsid w:val="00F013CC"/>
    <w:rsid w:val="00F01551"/>
    <w:rsid w:val="00F02500"/>
    <w:rsid w:val="00F027E2"/>
    <w:rsid w:val="00F027F3"/>
    <w:rsid w:val="00F030F3"/>
    <w:rsid w:val="00F031B6"/>
    <w:rsid w:val="00F03665"/>
    <w:rsid w:val="00F0368B"/>
    <w:rsid w:val="00F03BE0"/>
    <w:rsid w:val="00F03DD4"/>
    <w:rsid w:val="00F03E69"/>
    <w:rsid w:val="00F04022"/>
    <w:rsid w:val="00F041B6"/>
    <w:rsid w:val="00F047BB"/>
    <w:rsid w:val="00F04D92"/>
    <w:rsid w:val="00F04E1A"/>
    <w:rsid w:val="00F057CF"/>
    <w:rsid w:val="00F05EFB"/>
    <w:rsid w:val="00F078E5"/>
    <w:rsid w:val="00F07E63"/>
    <w:rsid w:val="00F07EB0"/>
    <w:rsid w:val="00F10494"/>
    <w:rsid w:val="00F1071F"/>
    <w:rsid w:val="00F10A5D"/>
    <w:rsid w:val="00F10C97"/>
    <w:rsid w:val="00F10FC7"/>
    <w:rsid w:val="00F1103C"/>
    <w:rsid w:val="00F1181A"/>
    <w:rsid w:val="00F11B7E"/>
    <w:rsid w:val="00F11F9A"/>
    <w:rsid w:val="00F12023"/>
    <w:rsid w:val="00F1256D"/>
    <w:rsid w:val="00F131F7"/>
    <w:rsid w:val="00F135C0"/>
    <w:rsid w:val="00F137F7"/>
    <w:rsid w:val="00F140E8"/>
    <w:rsid w:val="00F1432D"/>
    <w:rsid w:val="00F14429"/>
    <w:rsid w:val="00F144F9"/>
    <w:rsid w:val="00F14714"/>
    <w:rsid w:val="00F14F09"/>
    <w:rsid w:val="00F15840"/>
    <w:rsid w:val="00F15CDF"/>
    <w:rsid w:val="00F15E15"/>
    <w:rsid w:val="00F16167"/>
    <w:rsid w:val="00F1616E"/>
    <w:rsid w:val="00F1667A"/>
    <w:rsid w:val="00F16848"/>
    <w:rsid w:val="00F1696E"/>
    <w:rsid w:val="00F16E5D"/>
    <w:rsid w:val="00F1770B"/>
    <w:rsid w:val="00F1772A"/>
    <w:rsid w:val="00F177C9"/>
    <w:rsid w:val="00F17F97"/>
    <w:rsid w:val="00F2077B"/>
    <w:rsid w:val="00F20BEB"/>
    <w:rsid w:val="00F20E34"/>
    <w:rsid w:val="00F20F1F"/>
    <w:rsid w:val="00F213F0"/>
    <w:rsid w:val="00F217CE"/>
    <w:rsid w:val="00F21FA9"/>
    <w:rsid w:val="00F22108"/>
    <w:rsid w:val="00F225D7"/>
    <w:rsid w:val="00F22972"/>
    <w:rsid w:val="00F22A64"/>
    <w:rsid w:val="00F22A93"/>
    <w:rsid w:val="00F233F4"/>
    <w:rsid w:val="00F23599"/>
    <w:rsid w:val="00F239F6"/>
    <w:rsid w:val="00F242E3"/>
    <w:rsid w:val="00F245B9"/>
    <w:rsid w:val="00F24870"/>
    <w:rsid w:val="00F248CC"/>
    <w:rsid w:val="00F24D73"/>
    <w:rsid w:val="00F252A4"/>
    <w:rsid w:val="00F256B0"/>
    <w:rsid w:val="00F25955"/>
    <w:rsid w:val="00F2610C"/>
    <w:rsid w:val="00F26344"/>
    <w:rsid w:val="00F26D16"/>
    <w:rsid w:val="00F275CA"/>
    <w:rsid w:val="00F301DD"/>
    <w:rsid w:val="00F302A9"/>
    <w:rsid w:val="00F304CB"/>
    <w:rsid w:val="00F304D9"/>
    <w:rsid w:val="00F31906"/>
    <w:rsid w:val="00F3232A"/>
    <w:rsid w:val="00F3313E"/>
    <w:rsid w:val="00F33166"/>
    <w:rsid w:val="00F34192"/>
    <w:rsid w:val="00F34239"/>
    <w:rsid w:val="00F35714"/>
    <w:rsid w:val="00F357A4"/>
    <w:rsid w:val="00F35DAA"/>
    <w:rsid w:val="00F361A3"/>
    <w:rsid w:val="00F36683"/>
    <w:rsid w:val="00F3668D"/>
    <w:rsid w:val="00F369D8"/>
    <w:rsid w:val="00F37E14"/>
    <w:rsid w:val="00F406B4"/>
    <w:rsid w:val="00F40B92"/>
    <w:rsid w:val="00F40CAE"/>
    <w:rsid w:val="00F40D12"/>
    <w:rsid w:val="00F415CF"/>
    <w:rsid w:val="00F41ACA"/>
    <w:rsid w:val="00F4205F"/>
    <w:rsid w:val="00F42190"/>
    <w:rsid w:val="00F4228C"/>
    <w:rsid w:val="00F434FF"/>
    <w:rsid w:val="00F44638"/>
    <w:rsid w:val="00F44D11"/>
    <w:rsid w:val="00F45057"/>
    <w:rsid w:val="00F4538C"/>
    <w:rsid w:val="00F4602B"/>
    <w:rsid w:val="00F46911"/>
    <w:rsid w:val="00F46C08"/>
    <w:rsid w:val="00F46FF3"/>
    <w:rsid w:val="00F471A9"/>
    <w:rsid w:val="00F472B8"/>
    <w:rsid w:val="00F477FD"/>
    <w:rsid w:val="00F47A1D"/>
    <w:rsid w:val="00F47AC0"/>
    <w:rsid w:val="00F47BA5"/>
    <w:rsid w:val="00F50050"/>
    <w:rsid w:val="00F512A3"/>
    <w:rsid w:val="00F516B3"/>
    <w:rsid w:val="00F52488"/>
    <w:rsid w:val="00F527FD"/>
    <w:rsid w:val="00F528AC"/>
    <w:rsid w:val="00F529DF"/>
    <w:rsid w:val="00F534B1"/>
    <w:rsid w:val="00F5378A"/>
    <w:rsid w:val="00F54441"/>
    <w:rsid w:val="00F5459C"/>
    <w:rsid w:val="00F545EF"/>
    <w:rsid w:val="00F5515A"/>
    <w:rsid w:val="00F55830"/>
    <w:rsid w:val="00F55914"/>
    <w:rsid w:val="00F55B4E"/>
    <w:rsid w:val="00F55C9D"/>
    <w:rsid w:val="00F5652B"/>
    <w:rsid w:val="00F56EA2"/>
    <w:rsid w:val="00F575C3"/>
    <w:rsid w:val="00F5781E"/>
    <w:rsid w:val="00F57B21"/>
    <w:rsid w:val="00F57C12"/>
    <w:rsid w:val="00F57DEB"/>
    <w:rsid w:val="00F600B5"/>
    <w:rsid w:val="00F60811"/>
    <w:rsid w:val="00F60BE4"/>
    <w:rsid w:val="00F61130"/>
    <w:rsid w:val="00F611C1"/>
    <w:rsid w:val="00F61830"/>
    <w:rsid w:val="00F61E81"/>
    <w:rsid w:val="00F62132"/>
    <w:rsid w:val="00F6236D"/>
    <w:rsid w:val="00F62A7B"/>
    <w:rsid w:val="00F6311E"/>
    <w:rsid w:val="00F63236"/>
    <w:rsid w:val="00F6340F"/>
    <w:rsid w:val="00F638FA"/>
    <w:rsid w:val="00F65360"/>
    <w:rsid w:val="00F658FA"/>
    <w:rsid w:val="00F65A69"/>
    <w:rsid w:val="00F66659"/>
    <w:rsid w:val="00F704C0"/>
    <w:rsid w:val="00F70564"/>
    <w:rsid w:val="00F70B09"/>
    <w:rsid w:val="00F70DA8"/>
    <w:rsid w:val="00F71786"/>
    <w:rsid w:val="00F720E4"/>
    <w:rsid w:val="00F7242B"/>
    <w:rsid w:val="00F72A84"/>
    <w:rsid w:val="00F72CB0"/>
    <w:rsid w:val="00F73134"/>
    <w:rsid w:val="00F7339A"/>
    <w:rsid w:val="00F737DB"/>
    <w:rsid w:val="00F73AF4"/>
    <w:rsid w:val="00F73CE2"/>
    <w:rsid w:val="00F7409C"/>
    <w:rsid w:val="00F74117"/>
    <w:rsid w:val="00F74221"/>
    <w:rsid w:val="00F74322"/>
    <w:rsid w:val="00F74BFC"/>
    <w:rsid w:val="00F753F7"/>
    <w:rsid w:val="00F75C68"/>
    <w:rsid w:val="00F75F9B"/>
    <w:rsid w:val="00F766F6"/>
    <w:rsid w:val="00F76E1F"/>
    <w:rsid w:val="00F77233"/>
    <w:rsid w:val="00F77523"/>
    <w:rsid w:val="00F776AB"/>
    <w:rsid w:val="00F77EB3"/>
    <w:rsid w:val="00F81177"/>
    <w:rsid w:val="00F8138E"/>
    <w:rsid w:val="00F81EE0"/>
    <w:rsid w:val="00F83662"/>
    <w:rsid w:val="00F841BC"/>
    <w:rsid w:val="00F84590"/>
    <w:rsid w:val="00F845A8"/>
    <w:rsid w:val="00F85871"/>
    <w:rsid w:val="00F85B3E"/>
    <w:rsid w:val="00F85DD2"/>
    <w:rsid w:val="00F8670F"/>
    <w:rsid w:val="00F868EC"/>
    <w:rsid w:val="00F86C17"/>
    <w:rsid w:val="00F86D61"/>
    <w:rsid w:val="00F86FC9"/>
    <w:rsid w:val="00F873A5"/>
    <w:rsid w:val="00F87E03"/>
    <w:rsid w:val="00F90211"/>
    <w:rsid w:val="00F9048D"/>
    <w:rsid w:val="00F90EDE"/>
    <w:rsid w:val="00F9170B"/>
    <w:rsid w:val="00F9178C"/>
    <w:rsid w:val="00F919CB"/>
    <w:rsid w:val="00F91C73"/>
    <w:rsid w:val="00F91CEC"/>
    <w:rsid w:val="00F928DD"/>
    <w:rsid w:val="00F92C11"/>
    <w:rsid w:val="00F92D1C"/>
    <w:rsid w:val="00F938DC"/>
    <w:rsid w:val="00F93B7A"/>
    <w:rsid w:val="00F93DB1"/>
    <w:rsid w:val="00F94242"/>
    <w:rsid w:val="00F94A0C"/>
    <w:rsid w:val="00F94F74"/>
    <w:rsid w:val="00F95042"/>
    <w:rsid w:val="00F97257"/>
    <w:rsid w:val="00F975EC"/>
    <w:rsid w:val="00F97F46"/>
    <w:rsid w:val="00FA085D"/>
    <w:rsid w:val="00FA0D87"/>
    <w:rsid w:val="00FA1048"/>
    <w:rsid w:val="00FA2051"/>
    <w:rsid w:val="00FA21B1"/>
    <w:rsid w:val="00FA2594"/>
    <w:rsid w:val="00FA282A"/>
    <w:rsid w:val="00FA297C"/>
    <w:rsid w:val="00FA347D"/>
    <w:rsid w:val="00FA3971"/>
    <w:rsid w:val="00FA3E02"/>
    <w:rsid w:val="00FA44F6"/>
    <w:rsid w:val="00FA461F"/>
    <w:rsid w:val="00FA46FF"/>
    <w:rsid w:val="00FA4DCE"/>
    <w:rsid w:val="00FA5089"/>
    <w:rsid w:val="00FA5330"/>
    <w:rsid w:val="00FA5F55"/>
    <w:rsid w:val="00FA6165"/>
    <w:rsid w:val="00FA636C"/>
    <w:rsid w:val="00FA7355"/>
    <w:rsid w:val="00FA73F7"/>
    <w:rsid w:val="00FA7938"/>
    <w:rsid w:val="00FA7954"/>
    <w:rsid w:val="00FA7B0C"/>
    <w:rsid w:val="00FA7CC3"/>
    <w:rsid w:val="00FB0066"/>
    <w:rsid w:val="00FB1770"/>
    <w:rsid w:val="00FB2ACE"/>
    <w:rsid w:val="00FB2B75"/>
    <w:rsid w:val="00FB3C47"/>
    <w:rsid w:val="00FB3E49"/>
    <w:rsid w:val="00FB4F0A"/>
    <w:rsid w:val="00FB5917"/>
    <w:rsid w:val="00FB62CF"/>
    <w:rsid w:val="00FB6BC8"/>
    <w:rsid w:val="00FB71A2"/>
    <w:rsid w:val="00FB7300"/>
    <w:rsid w:val="00FB7CA5"/>
    <w:rsid w:val="00FC0027"/>
    <w:rsid w:val="00FC0BDF"/>
    <w:rsid w:val="00FC0CBC"/>
    <w:rsid w:val="00FC13F8"/>
    <w:rsid w:val="00FC1693"/>
    <w:rsid w:val="00FC184C"/>
    <w:rsid w:val="00FC1A8E"/>
    <w:rsid w:val="00FC1B62"/>
    <w:rsid w:val="00FC1D29"/>
    <w:rsid w:val="00FC1D42"/>
    <w:rsid w:val="00FC2B87"/>
    <w:rsid w:val="00FC3827"/>
    <w:rsid w:val="00FC3AFD"/>
    <w:rsid w:val="00FC3DF2"/>
    <w:rsid w:val="00FC41C0"/>
    <w:rsid w:val="00FC466C"/>
    <w:rsid w:val="00FC4CBB"/>
    <w:rsid w:val="00FC6C6F"/>
    <w:rsid w:val="00FC6F48"/>
    <w:rsid w:val="00FC7103"/>
    <w:rsid w:val="00FC7481"/>
    <w:rsid w:val="00FC7508"/>
    <w:rsid w:val="00FC75D4"/>
    <w:rsid w:val="00FC7657"/>
    <w:rsid w:val="00FC77A7"/>
    <w:rsid w:val="00FC78B6"/>
    <w:rsid w:val="00FD089D"/>
    <w:rsid w:val="00FD09ED"/>
    <w:rsid w:val="00FD0AA8"/>
    <w:rsid w:val="00FD0CC7"/>
    <w:rsid w:val="00FD0D87"/>
    <w:rsid w:val="00FD16B7"/>
    <w:rsid w:val="00FD1777"/>
    <w:rsid w:val="00FD19E7"/>
    <w:rsid w:val="00FD1A95"/>
    <w:rsid w:val="00FD2094"/>
    <w:rsid w:val="00FD2AB4"/>
    <w:rsid w:val="00FD2C20"/>
    <w:rsid w:val="00FD38E3"/>
    <w:rsid w:val="00FD41EB"/>
    <w:rsid w:val="00FD431D"/>
    <w:rsid w:val="00FD46C8"/>
    <w:rsid w:val="00FD4B49"/>
    <w:rsid w:val="00FD55C4"/>
    <w:rsid w:val="00FD5738"/>
    <w:rsid w:val="00FD5E46"/>
    <w:rsid w:val="00FD6740"/>
    <w:rsid w:val="00FD6F0A"/>
    <w:rsid w:val="00FD6FD3"/>
    <w:rsid w:val="00FD70A8"/>
    <w:rsid w:val="00FD7376"/>
    <w:rsid w:val="00FD738E"/>
    <w:rsid w:val="00FD74B1"/>
    <w:rsid w:val="00FE1030"/>
    <w:rsid w:val="00FE15BE"/>
    <w:rsid w:val="00FE1836"/>
    <w:rsid w:val="00FE1999"/>
    <w:rsid w:val="00FE272F"/>
    <w:rsid w:val="00FE2778"/>
    <w:rsid w:val="00FE283F"/>
    <w:rsid w:val="00FE28B9"/>
    <w:rsid w:val="00FE2B49"/>
    <w:rsid w:val="00FE2D2D"/>
    <w:rsid w:val="00FE2D47"/>
    <w:rsid w:val="00FE3094"/>
    <w:rsid w:val="00FE372F"/>
    <w:rsid w:val="00FE57C3"/>
    <w:rsid w:val="00FE597B"/>
    <w:rsid w:val="00FE60CF"/>
    <w:rsid w:val="00FE67A4"/>
    <w:rsid w:val="00FE6B20"/>
    <w:rsid w:val="00FE7030"/>
    <w:rsid w:val="00FF06E6"/>
    <w:rsid w:val="00FF0F01"/>
    <w:rsid w:val="00FF1766"/>
    <w:rsid w:val="00FF2319"/>
    <w:rsid w:val="00FF243D"/>
    <w:rsid w:val="00FF2A41"/>
    <w:rsid w:val="00FF2D8A"/>
    <w:rsid w:val="00FF2F10"/>
    <w:rsid w:val="00FF36C1"/>
    <w:rsid w:val="00FF39BB"/>
    <w:rsid w:val="00FF3D49"/>
    <w:rsid w:val="00FF3E03"/>
    <w:rsid w:val="00FF4A74"/>
    <w:rsid w:val="00FF506D"/>
    <w:rsid w:val="00FF5091"/>
    <w:rsid w:val="00FF50AB"/>
    <w:rsid w:val="00FF58CE"/>
    <w:rsid w:val="00FF5B1A"/>
    <w:rsid w:val="00FF6BEB"/>
    <w:rsid w:val="00FF6CB4"/>
    <w:rsid w:val="00FF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89761B"/>
  <w15:docId w15:val="{2AE59931-BE12-40F6-BB24-DEB3B35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A9"/>
  </w:style>
  <w:style w:type="paragraph" w:styleId="1">
    <w:name w:val="heading 1"/>
    <w:basedOn w:val="a"/>
    <w:next w:val="a"/>
    <w:link w:val="10"/>
    <w:uiPriority w:val="9"/>
    <w:qFormat/>
    <w:rsid w:val="000B3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27B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7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27B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471A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34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3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3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0B3743"/>
    <w:rPr>
      <w:b/>
      <w:bCs/>
    </w:rPr>
  </w:style>
  <w:style w:type="character" w:styleId="a6">
    <w:name w:val="Emphasis"/>
    <w:qFormat/>
    <w:rsid w:val="000B3743"/>
    <w:rPr>
      <w:i/>
      <w:iCs/>
    </w:rPr>
  </w:style>
  <w:style w:type="paragraph" w:styleId="a7">
    <w:name w:val="Body Text"/>
    <w:basedOn w:val="a"/>
    <w:link w:val="a8"/>
    <w:rsid w:val="000B374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B374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rsid w:val="000B374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0B374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header"/>
    <w:basedOn w:val="a"/>
    <w:link w:val="ac"/>
    <w:rsid w:val="000B374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0B3743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4C3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</dc:creator>
  <cp:lastModifiedBy>Bulava</cp:lastModifiedBy>
  <cp:revision>12</cp:revision>
  <cp:lastPrinted>2024-07-19T01:03:00Z</cp:lastPrinted>
  <dcterms:created xsi:type="dcterms:W3CDTF">2023-10-02T04:08:00Z</dcterms:created>
  <dcterms:modified xsi:type="dcterms:W3CDTF">2024-07-19T01:10:00Z</dcterms:modified>
</cp:coreProperties>
</file>