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B0AD" w14:textId="77777777" w:rsidR="004167E5" w:rsidRDefault="004167E5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84080B7" wp14:editId="0D96CE0A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1C8AC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14:paraId="167C30A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56312B1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4D0E798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14:paraId="4D517D2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10882D6" w14:textId="6E904C78" w:rsidR="005564FA" w:rsidRDefault="005564FA" w:rsidP="005564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</w:t>
      </w:r>
      <w:r w:rsidR="00165164">
        <w:rPr>
          <w:rFonts w:ascii="Times New Roman" w:hAnsi="Times New Roman"/>
          <w:sz w:val="28"/>
          <w:szCs w:val="28"/>
        </w:rPr>
        <w:t>10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23152C">
        <w:rPr>
          <w:rFonts w:ascii="Times New Roman" w:hAnsi="Times New Roman"/>
          <w:sz w:val="28"/>
          <w:szCs w:val="28"/>
        </w:rPr>
        <w:t>4</w:t>
      </w:r>
      <w:r w:rsidR="00CB6677" w:rsidRPr="004167E5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 xml:space="preserve"> 84-па</w:t>
      </w:r>
    </w:p>
    <w:p w14:paraId="50B74769" w14:textId="02BEE94B" w:rsidR="00CB6677" w:rsidRPr="008720EA" w:rsidRDefault="00CB6677" w:rsidP="005564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14:paraId="223B578B" w14:textId="77777777"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99A4583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69A083" w14:textId="06B9DDCA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сельского поселения «Село Булава» Ульчского муниципального района Хабаровского края за </w:t>
      </w:r>
      <w:r w:rsidR="00165164">
        <w:rPr>
          <w:rFonts w:ascii="Times New Roman" w:hAnsi="Times New Roman"/>
          <w:sz w:val="28"/>
          <w:szCs w:val="28"/>
        </w:rPr>
        <w:t>3</w:t>
      </w:r>
      <w:r w:rsidR="00460E71">
        <w:rPr>
          <w:rFonts w:ascii="Times New Roman" w:hAnsi="Times New Roman"/>
          <w:sz w:val="28"/>
          <w:szCs w:val="28"/>
        </w:rPr>
        <w:t xml:space="preserve"> 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23152C">
        <w:rPr>
          <w:rFonts w:ascii="Times New Roman" w:hAnsi="Times New Roman"/>
          <w:sz w:val="28"/>
          <w:szCs w:val="28"/>
        </w:rPr>
        <w:t>4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14:paraId="053F86FA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29DFF0" w14:textId="77777777"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80E016" w14:textId="6D454A82" w:rsidR="00CB6677" w:rsidRPr="004167E5" w:rsidRDefault="004063E6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="00CB6677" w:rsidRPr="00D46B61">
        <w:rPr>
          <w:rFonts w:ascii="Times New Roman" w:hAnsi="Times New Roman"/>
          <w:sz w:val="28"/>
          <w:szCs w:val="28"/>
        </w:rPr>
        <w:t>9 ст.7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hAnsi="Times New Roman"/>
          <w:sz w:val="28"/>
          <w:szCs w:val="28"/>
        </w:rPr>
        <w:t>14</w:t>
      </w:r>
      <w:r w:rsidR="00CB6677" w:rsidRPr="004167E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CB6677" w:rsidRPr="004167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287</w:t>
      </w:r>
      <w:r w:rsidR="00CB6677"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14:paraId="6121AD64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14:paraId="6405C9D7" w14:textId="18F2BEEA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165164">
        <w:rPr>
          <w:rFonts w:ascii="Times New Roman" w:hAnsi="Times New Roman"/>
          <w:sz w:val="28"/>
          <w:szCs w:val="28"/>
        </w:rPr>
        <w:t>третий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23152C">
        <w:rPr>
          <w:rFonts w:ascii="Times New Roman" w:hAnsi="Times New Roman"/>
          <w:sz w:val="28"/>
          <w:szCs w:val="28"/>
        </w:rPr>
        <w:t>4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14:paraId="4D1D2841" w14:textId="51871061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информационном листке органа местного самоуправления «Село Булава» </w:t>
      </w:r>
      <w:r w:rsidR="005564FA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Pr="004167E5">
        <w:rPr>
          <w:rFonts w:ascii="Times New Roman" w:hAnsi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</w:t>
      </w:r>
      <w:r w:rsidR="005564FA">
        <w:rPr>
          <w:rFonts w:ascii="Times New Roman" w:hAnsi="Times New Roman"/>
          <w:sz w:val="28"/>
          <w:szCs w:val="28"/>
        </w:rPr>
        <w:t>«</w:t>
      </w:r>
      <w:r w:rsidRPr="004167E5">
        <w:rPr>
          <w:rFonts w:ascii="Times New Roman" w:hAnsi="Times New Roman"/>
          <w:sz w:val="28"/>
          <w:szCs w:val="28"/>
        </w:rPr>
        <w:t>Интернет</w:t>
      </w:r>
      <w:r w:rsidR="005564FA">
        <w:rPr>
          <w:rFonts w:ascii="Times New Roman" w:hAnsi="Times New Roman"/>
          <w:sz w:val="28"/>
          <w:szCs w:val="28"/>
        </w:rPr>
        <w:t>»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729E15B5" w14:textId="6BD50632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 w:rsidR="004063E6">
        <w:rPr>
          <w:rFonts w:ascii="Times New Roman" w:hAnsi="Times New Roman"/>
          <w:sz w:val="28"/>
          <w:szCs w:val="28"/>
        </w:rPr>
        <w:t xml:space="preserve"> (обнародования)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35B3C7A0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FE1D2A" w14:textId="77777777"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B1BE81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14:paraId="7CE64A6E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C2498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8CC67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CA7BDEB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0A2DBAAA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175EBA84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8261A9E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8D7EFD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F1A1AF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78A926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A209871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5CF8B84" w14:textId="5240E69C" w:rsidR="00090135" w:rsidRDefault="00090135" w:rsidP="005E1CBF">
      <w:pPr>
        <w:contextualSpacing/>
      </w:pPr>
    </w:p>
    <w:p w14:paraId="1EDBCC8F" w14:textId="77777777" w:rsidR="005E1CBF" w:rsidRDefault="005E1CBF" w:rsidP="005E1CBF">
      <w:pPr>
        <w:contextualSpacing/>
      </w:pPr>
    </w:p>
    <w:p w14:paraId="376DE292" w14:textId="6F75B900" w:rsidR="00EF3183" w:rsidRDefault="00EF3183" w:rsidP="00F10466">
      <w:pPr>
        <w:tabs>
          <w:tab w:val="left" w:pos="3270"/>
        </w:tabs>
        <w:contextualSpacing/>
      </w:pPr>
    </w:p>
    <w:p w14:paraId="0D99CBD1" w14:textId="77777777"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02CBD0F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2F5DC1C4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14:paraId="3ADF4376" w14:textId="21ED4308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165164">
        <w:rPr>
          <w:rFonts w:ascii="Times New Roman" w:hAnsi="Times New Roman" w:cs="Times New Roman"/>
          <w:sz w:val="24"/>
          <w:szCs w:val="24"/>
        </w:rPr>
        <w:t>3</w:t>
      </w:r>
      <w:r w:rsidR="00D025B8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22BD5BE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3A5A1" w14:textId="3728487E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5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6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3152C">
        <w:rPr>
          <w:rFonts w:ascii="Times New Roman" w:hAnsi="Times New Roman" w:cs="Times New Roman"/>
          <w:sz w:val="24"/>
          <w:szCs w:val="24"/>
        </w:rPr>
        <w:t>18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3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55123D">
        <w:rPr>
          <w:rFonts w:ascii="Times New Roman" w:hAnsi="Times New Roman" w:cs="Times New Roman"/>
          <w:sz w:val="24"/>
          <w:szCs w:val="24"/>
        </w:rPr>
        <w:t>93.</w:t>
      </w:r>
    </w:p>
    <w:p w14:paraId="34E5CF88" w14:textId="4B9603F3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На</w:t>
      </w:r>
      <w:r w:rsidR="004063E6">
        <w:rPr>
          <w:rFonts w:ascii="Times New Roman" w:hAnsi="Times New Roman" w:cs="Times New Roman"/>
          <w:sz w:val="24"/>
          <w:szCs w:val="24"/>
        </w:rPr>
        <w:t xml:space="preserve"> 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165164">
        <w:rPr>
          <w:rFonts w:ascii="Times New Roman" w:hAnsi="Times New Roman" w:cs="Times New Roman"/>
          <w:sz w:val="24"/>
          <w:szCs w:val="24"/>
        </w:rPr>
        <w:t>октября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23152C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165164">
        <w:rPr>
          <w:rFonts w:ascii="Times New Roman" w:hAnsi="Times New Roman" w:cs="Times New Roman"/>
          <w:sz w:val="24"/>
          <w:szCs w:val="24"/>
        </w:rPr>
        <w:t>9121943,94</w:t>
      </w:r>
      <w:r w:rsidR="004C6D2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 w:rsidR="00165164">
        <w:rPr>
          <w:rFonts w:ascii="Times New Roman" w:hAnsi="Times New Roman" w:cs="Times New Roman"/>
          <w:sz w:val="24"/>
          <w:szCs w:val="24"/>
        </w:rPr>
        <w:t>72,73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165164">
        <w:rPr>
          <w:rFonts w:ascii="Times New Roman" w:hAnsi="Times New Roman" w:cs="Times New Roman"/>
          <w:sz w:val="24"/>
          <w:szCs w:val="24"/>
        </w:rPr>
        <w:t>8576737,20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F06A97">
        <w:rPr>
          <w:rFonts w:ascii="Times New Roman" w:hAnsi="Times New Roman" w:cs="Times New Roman"/>
          <w:sz w:val="24"/>
          <w:szCs w:val="24"/>
        </w:rPr>
        <w:t>61,0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14:paraId="6F57572A" w14:textId="77777777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7E065" w14:textId="77777777"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14:paraId="1D28392B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25DC1F" w14:textId="76C27C71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4B40C5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B40C5">
        <w:rPr>
          <w:rFonts w:ascii="Times New Roman" w:hAnsi="Times New Roman" w:cs="Times New Roman"/>
          <w:sz w:val="24"/>
          <w:szCs w:val="24"/>
        </w:rPr>
        <w:t>5035500,00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за </w:t>
      </w:r>
      <w:r w:rsidR="00F06A97">
        <w:rPr>
          <w:rFonts w:ascii="Times New Roman" w:hAnsi="Times New Roman" w:cs="Times New Roman"/>
          <w:sz w:val="24"/>
          <w:szCs w:val="24"/>
        </w:rPr>
        <w:t>3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4B40C5">
        <w:rPr>
          <w:rFonts w:ascii="Times New Roman" w:hAnsi="Times New Roman" w:cs="Times New Roman"/>
          <w:sz w:val="24"/>
          <w:szCs w:val="24"/>
        </w:rPr>
        <w:t>4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F06A97">
        <w:rPr>
          <w:rFonts w:ascii="Times New Roman" w:hAnsi="Times New Roman" w:cs="Times New Roman"/>
          <w:sz w:val="24"/>
          <w:szCs w:val="24"/>
        </w:rPr>
        <w:t>3797960,18</w:t>
      </w:r>
      <w:r w:rsidR="004B40C5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F06A97">
        <w:rPr>
          <w:rFonts w:ascii="Times New Roman" w:hAnsi="Times New Roman" w:cs="Times New Roman"/>
          <w:sz w:val="24"/>
          <w:szCs w:val="24"/>
        </w:rPr>
        <w:t>75,43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667A5F43" w14:textId="77777777"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56A8C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14:paraId="07F57B91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922325" w14:textId="6C168047"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305F6C">
        <w:rPr>
          <w:rFonts w:ascii="Times New Roman" w:hAnsi="Times New Roman" w:cs="Times New Roman"/>
          <w:sz w:val="24"/>
          <w:szCs w:val="24"/>
        </w:rPr>
        <w:t>315000,00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F06A97">
        <w:rPr>
          <w:rFonts w:ascii="Times New Roman" w:hAnsi="Times New Roman" w:cs="Times New Roman"/>
          <w:sz w:val="24"/>
          <w:szCs w:val="24"/>
        </w:rPr>
        <w:t>267859,91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F06A97">
        <w:rPr>
          <w:rFonts w:ascii="Times New Roman" w:hAnsi="Times New Roman" w:cs="Times New Roman"/>
          <w:sz w:val="24"/>
          <w:szCs w:val="24"/>
        </w:rPr>
        <w:t>85,03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45B287E" w14:textId="77777777"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D52E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14:paraId="0DD21554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8EDD7" w14:textId="76469428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4B40C5">
        <w:rPr>
          <w:rFonts w:ascii="Times New Roman" w:hAnsi="Times New Roman" w:cs="Times New Roman"/>
          <w:sz w:val="24"/>
          <w:szCs w:val="24"/>
        </w:rPr>
        <w:t>1397500,00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BE4B8B">
        <w:rPr>
          <w:rFonts w:ascii="Times New Roman" w:hAnsi="Times New Roman" w:cs="Times New Roman"/>
          <w:sz w:val="24"/>
          <w:szCs w:val="24"/>
        </w:rPr>
        <w:t>1084778,95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BE4B8B">
        <w:rPr>
          <w:rFonts w:ascii="Times New Roman" w:hAnsi="Times New Roman" w:cs="Times New Roman"/>
          <w:sz w:val="24"/>
          <w:szCs w:val="24"/>
        </w:rPr>
        <w:t>77,62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14:paraId="53191F08" w14:textId="77777777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84C27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14:paraId="701E2A43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14:paraId="5048521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81F8AD" w14:textId="7FCCF278"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305F6C">
        <w:rPr>
          <w:rFonts w:ascii="Times New Roman" w:hAnsi="Times New Roman" w:cs="Times New Roman"/>
          <w:sz w:val="24"/>
          <w:szCs w:val="24"/>
        </w:rPr>
        <w:t>4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305F6C">
        <w:rPr>
          <w:rFonts w:ascii="Times New Roman" w:hAnsi="Times New Roman" w:cs="Times New Roman"/>
          <w:sz w:val="24"/>
          <w:szCs w:val="24"/>
        </w:rPr>
        <w:t>1160000,00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BE4B8B">
        <w:rPr>
          <w:rFonts w:ascii="Times New Roman" w:hAnsi="Times New Roman" w:cs="Times New Roman"/>
          <w:sz w:val="24"/>
          <w:szCs w:val="24"/>
        </w:rPr>
        <w:t>1271842,02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E4B8B">
        <w:rPr>
          <w:rFonts w:ascii="Times New Roman" w:hAnsi="Times New Roman" w:cs="Times New Roman"/>
          <w:sz w:val="24"/>
          <w:szCs w:val="24"/>
        </w:rPr>
        <w:t xml:space="preserve"> или 109,64% от плановых назначений.</w:t>
      </w:r>
    </w:p>
    <w:p w14:paraId="722DC0CA" w14:textId="77777777"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9EB36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14:paraId="0ED1564E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E8A017" w14:textId="4F690EDD"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305F6C">
        <w:rPr>
          <w:rFonts w:ascii="Times New Roman" w:hAnsi="Times New Roman" w:cs="Times New Roman"/>
          <w:sz w:val="24"/>
          <w:szCs w:val="24"/>
        </w:rPr>
        <w:t>16000,00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BE4B8B">
        <w:rPr>
          <w:rFonts w:ascii="Times New Roman" w:hAnsi="Times New Roman" w:cs="Times New Roman"/>
          <w:sz w:val="24"/>
          <w:szCs w:val="24"/>
        </w:rPr>
        <w:t>7790,00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Процент исполнения составил </w:t>
      </w:r>
      <w:r w:rsidR="00BE4B8B">
        <w:rPr>
          <w:rFonts w:ascii="Times New Roman" w:hAnsi="Times New Roman" w:cs="Times New Roman"/>
          <w:sz w:val="24"/>
          <w:szCs w:val="24"/>
        </w:rPr>
        <w:t>48,69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6A525D35" w14:textId="77777777"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EA5B3" w14:textId="77777777"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14:paraId="36B7B000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E7C019" w14:textId="0791C1F8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305F6C">
        <w:rPr>
          <w:rFonts w:ascii="Times New Roman" w:hAnsi="Times New Roman" w:cs="Times New Roman"/>
          <w:sz w:val="24"/>
          <w:szCs w:val="24"/>
        </w:rPr>
        <w:t xml:space="preserve"> 85000,00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Исполнено- </w:t>
      </w:r>
      <w:r w:rsidR="00BE4B8B">
        <w:rPr>
          <w:rFonts w:ascii="Times New Roman" w:hAnsi="Times New Roman" w:cs="Times New Roman"/>
          <w:sz w:val="24"/>
          <w:szCs w:val="24"/>
        </w:rPr>
        <w:t>18388,28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BE4B8B">
        <w:rPr>
          <w:rFonts w:ascii="Times New Roman" w:hAnsi="Times New Roman" w:cs="Times New Roman"/>
          <w:sz w:val="24"/>
          <w:szCs w:val="24"/>
        </w:rPr>
        <w:t>21,63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38C15F97" w14:textId="77777777"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CFBE5" w14:textId="77777777"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D86A70" w14:textId="77777777"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7F783A67" w14:textId="48516771"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Поступление транспортного налога запланировано в сумме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305F6C">
        <w:rPr>
          <w:rFonts w:ascii="Times New Roman" w:hAnsi="Times New Roman" w:cs="Times New Roman"/>
          <w:sz w:val="24"/>
          <w:szCs w:val="24"/>
        </w:rPr>
        <w:t>682000,00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составило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3C2636">
        <w:rPr>
          <w:rFonts w:ascii="Times New Roman" w:hAnsi="Times New Roman" w:cs="Times New Roman"/>
          <w:sz w:val="24"/>
          <w:szCs w:val="24"/>
        </w:rPr>
        <w:t>295481,87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3C2636">
        <w:rPr>
          <w:rFonts w:ascii="Times New Roman" w:hAnsi="Times New Roman" w:cs="Times New Roman"/>
          <w:sz w:val="24"/>
          <w:szCs w:val="24"/>
        </w:rPr>
        <w:t>43,3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42657B07" w14:textId="77777777"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2D8DE4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14:paraId="50A92F35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4D3C2" w14:textId="637DEDC2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973092">
        <w:rPr>
          <w:rFonts w:ascii="Times New Roman" w:hAnsi="Times New Roman" w:cs="Times New Roman"/>
          <w:sz w:val="24"/>
          <w:szCs w:val="24"/>
        </w:rPr>
        <w:t>39</w:t>
      </w:r>
      <w:r w:rsidR="00826559">
        <w:rPr>
          <w:rFonts w:ascii="Times New Roman" w:hAnsi="Times New Roman" w:cs="Times New Roman"/>
          <w:sz w:val="24"/>
          <w:szCs w:val="24"/>
        </w:rPr>
        <w:t>0000,00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D1044A">
        <w:rPr>
          <w:rFonts w:ascii="Times New Roman" w:hAnsi="Times New Roman" w:cs="Times New Roman"/>
          <w:sz w:val="24"/>
          <w:szCs w:val="24"/>
        </w:rPr>
        <w:t>1</w:t>
      </w:r>
      <w:r w:rsidR="003C2636">
        <w:rPr>
          <w:rFonts w:ascii="Times New Roman" w:hAnsi="Times New Roman" w:cs="Times New Roman"/>
          <w:sz w:val="24"/>
          <w:szCs w:val="24"/>
        </w:rPr>
        <w:t>84116,43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3C2636">
        <w:rPr>
          <w:rFonts w:ascii="Times New Roman" w:hAnsi="Times New Roman" w:cs="Times New Roman"/>
          <w:sz w:val="24"/>
          <w:szCs w:val="24"/>
        </w:rPr>
        <w:t>47,21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53BC623D" w14:textId="77777777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190CD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14:paraId="25ED1617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752F86" w14:textId="58588E04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3C2636">
        <w:rPr>
          <w:rFonts w:ascii="Times New Roman" w:hAnsi="Times New Roman" w:cs="Times New Roman"/>
          <w:sz w:val="24"/>
          <w:szCs w:val="24"/>
        </w:rPr>
        <w:t>528003,49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плане-</w:t>
      </w:r>
      <w:r w:rsidR="00A6665E">
        <w:rPr>
          <w:rFonts w:ascii="Times New Roman" w:hAnsi="Times New Roman" w:cs="Times New Roman"/>
          <w:sz w:val="24"/>
          <w:szCs w:val="24"/>
        </w:rPr>
        <w:t>890000,00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Исполнение-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F5323C">
        <w:rPr>
          <w:rFonts w:ascii="Times New Roman" w:hAnsi="Times New Roman" w:cs="Times New Roman"/>
          <w:sz w:val="24"/>
          <w:szCs w:val="24"/>
        </w:rPr>
        <w:t>59,3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1ACDFE1" w14:textId="77777777"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5770F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14:paraId="42853664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848029" w14:textId="527AE6C0"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</w:t>
      </w:r>
      <w:r w:rsidR="00A6665E">
        <w:rPr>
          <w:rFonts w:ascii="Times New Roman" w:hAnsi="Times New Roman" w:cs="Times New Roman"/>
          <w:sz w:val="24"/>
          <w:szCs w:val="24"/>
        </w:rPr>
        <w:t xml:space="preserve">00000,00 </w:t>
      </w:r>
      <w:r w:rsidRPr="00BB159A">
        <w:rPr>
          <w:rFonts w:ascii="Times New Roman" w:hAnsi="Times New Roman" w:cs="Times New Roman"/>
          <w:sz w:val="24"/>
          <w:szCs w:val="24"/>
        </w:rPr>
        <w:t>рублей.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F5323C">
        <w:rPr>
          <w:rFonts w:ascii="Times New Roman" w:hAnsi="Times New Roman" w:cs="Times New Roman"/>
          <w:sz w:val="24"/>
          <w:szCs w:val="24"/>
        </w:rPr>
        <w:t>138199,23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F5323C">
        <w:rPr>
          <w:rFonts w:ascii="Times New Roman" w:hAnsi="Times New Roman" w:cs="Times New Roman"/>
          <w:sz w:val="24"/>
          <w:szCs w:val="24"/>
        </w:rPr>
        <w:t>138,2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14:paraId="75355299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14:paraId="19AEB025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A838F5" w14:textId="15A037A6"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406DFC" w:rsidRPr="00406DFC">
        <w:rPr>
          <w:rFonts w:ascii="Times New Roman" w:hAnsi="Times New Roman" w:cs="Times New Roman"/>
          <w:sz w:val="24"/>
          <w:szCs w:val="24"/>
        </w:rPr>
        <w:t>7</w:t>
      </w:r>
      <w:r w:rsidR="00B361DA">
        <w:rPr>
          <w:rFonts w:ascii="Times New Roman" w:hAnsi="Times New Roman" w:cs="Times New Roman"/>
          <w:sz w:val="24"/>
          <w:szCs w:val="24"/>
        </w:rPr>
        <w:t>506703,86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F5323C">
        <w:rPr>
          <w:rFonts w:ascii="Times New Roman" w:hAnsi="Times New Roman" w:cs="Times New Roman"/>
          <w:sz w:val="24"/>
          <w:szCs w:val="24"/>
        </w:rPr>
        <w:t>5323983,76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14:paraId="199DEDB7" w14:textId="550D922C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F5323C">
        <w:rPr>
          <w:rFonts w:ascii="Times New Roman" w:hAnsi="Times New Roman" w:cs="Times New Roman"/>
          <w:sz w:val="24"/>
          <w:szCs w:val="24"/>
        </w:rPr>
        <w:t>2256534</w:t>
      </w:r>
      <w:r w:rsidR="0003784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5AB54FBC" w14:textId="1814F369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D1044A">
        <w:rPr>
          <w:rFonts w:ascii="Times New Roman" w:hAnsi="Times New Roman" w:cs="Times New Roman"/>
          <w:sz w:val="24"/>
          <w:szCs w:val="24"/>
        </w:rPr>
        <w:t>2</w:t>
      </w:r>
      <w:r w:rsidR="00F5323C">
        <w:rPr>
          <w:rFonts w:ascii="Times New Roman" w:hAnsi="Times New Roman" w:cs="Times New Roman"/>
          <w:sz w:val="24"/>
          <w:szCs w:val="24"/>
        </w:rPr>
        <w:t>337846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8C0B95C" w14:textId="385C6BA0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F5323C">
        <w:rPr>
          <w:rFonts w:ascii="Times New Roman" w:hAnsi="Times New Roman" w:cs="Times New Roman"/>
          <w:sz w:val="24"/>
          <w:szCs w:val="24"/>
        </w:rPr>
        <w:t>216399</w:t>
      </w:r>
      <w:r w:rsidR="0003784E">
        <w:rPr>
          <w:rFonts w:ascii="Times New Roman" w:hAnsi="Times New Roman" w:cs="Times New Roman"/>
          <w:sz w:val="24"/>
          <w:szCs w:val="24"/>
        </w:rPr>
        <w:t xml:space="preserve"> </w:t>
      </w:r>
      <w:r w:rsidR="0027630A"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1493E500" w14:textId="132B7D4A"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03784E">
        <w:rPr>
          <w:rFonts w:ascii="Times New Roman" w:hAnsi="Times New Roman" w:cs="Times New Roman"/>
          <w:sz w:val="24"/>
          <w:szCs w:val="24"/>
        </w:rPr>
        <w:t>329340,00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14:paraId="08C4FE1B" w14:textId="362E1091"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F5323C">
        <w:rPr>
          <w:rFonts w:ascii="Times New Roman" w:hAnsi="Times New Roman" w:cs="Times New Roman"/>
          <w:sz w:val="24"/>
          <w:szCs w:val="24"/>
        </w:rPr>
        <w:t>5728,68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85501C4" w14:textId="77777777"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17945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14:paraId="45062754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1FA480" w14:textId="71C8C755"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03784E">
        <w:rPr>
          <w:rFonts w:ascii="Times New Roman" w:hAnsi="Times New Roman" w:cs="Times New Roman"/>
          <w:sz w:val="24"/>
          <w:szCs w:val="24"/>
        </w:rPr>
        <w:t>14061386,86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руб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 w:rsidR="00F5323C">
        <w:rPr>
          <w:rFonts w:ascii="Times New Roman" w:hAnsi="Times New Roman" w:cs="Times New Roman"/>
          <w:sz w:val="24"/>
          <w:szCs w:val="24"/>
        </w:rPr>
        <w:t>3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F5323C">
        <w:rPr>
          <w:rFonts w:ascii="Times New Roman" w:hAnsi="Times New Roman" w:cs="Times New Roman"/>
          <w:sz w:val="24"/>
          <w:szCs w:val="24"/>
        </w:rPr>
        <w:t>8576737,20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F5323C">
        <w:rPr>
          <w:rFonts w:ascii="Times New Roman" w:hAnsi="Times New Roman" w:cs="Times New Roman"/>
          <w:sz w:val="24"/>
          <w:szCs w:val="24"/>
        </w:rPr>
        <w:t>61,0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 xml:space="preserve">% </w:t>
      </w:r>
      <w:r w:rsidR="00921699"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14:paraId="10F673F5" w14:textId="77777777"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B2CFC" w14:textId="77777777"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14:paraId="6289951D" w14:textId="77777777"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2A6402" w14:textId="3174DA31"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093C13">
        <w:rPr>
          <w:rFonts w:ascii="Times New Roman" w:hAnsi="Times New Roman" w:cs="Times New Roman"/>
          <w:sz w:val="24"/>
          <w:szCs w:val="24"/>
        </w:rPr>
        <w:t>5903205,04</w:t>
      </w:r>
      <w:r w:rsidR="00AB2D68">
        <w:rPr>
          <w:rFonts w:ascii="Times New Roman" w:hAnsi="Times New Roman" w:cs="Times New Roman"/>
          <w:sz w:val="24"/>
          <w:szCs w:val="24"/>
        </w:rPr>
        <w:t xml:space="preserve"> 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рублей, при плане </w:t>
      </w:r>
      <w:r w:rsidR="00AB2D68">
        <w:rPr>
          <w:rFonts w:ascii="Times New Roman" w:hAnsi="Times New Roman" w:cs="Times New Roman"/>
          <w:sz w:val="24"/>
          <w:szCs w:val="24"/>
        </w:rPr>
        <w:t>7738357,41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C4B7ED7" w14:textId="7B29D88F"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93C13">
        <w:rPr>
          <w:rFonts w:ascii="Times New Roman" w:hAnsi="Times New Roman" w:cs="Times New Roman"/>
          <w:sz w:val="24"/>
          <w:szCs w:val="24"/>
        </w:rPr>
        <w:t>1065659,00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093C13">
        <w:rPr>
          <w:rFonts w:ascii="Times New Roman" w:hAnsi="Times New Roman" w:cs="Times New Roman"/>
          <w:sz w:val="24"/>
          <w:szCs w:val="24"/>
        </w:rPr>
        <w:t>75,8</w:t>
      </w:r>
      <w:r w:rsidR="008C1CA1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74DB6FB" w14:textId="0740DFA5"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выборных должностей на начало года составляла 1 штатную единицу. На 1</w:t>
      </w:r>
      <w:r w:rsidR="00093C1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C64E9">
        <w:rPr>
          <w:rFonts w:ascii="Times New Roman" w:hAnsi="Times New Roman" w:cs="Times New Roman"/>
          <w:sz w:val="24"/>
          <w:szCs w:val="24"/>
        </w:rPr>
        <w:t xml:space="preserve"> 202</w:t>
      </w:r>
      <w:r w:rsidR="008C1CA1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14:paraId="1B71697E" w14:textId="2754E42A"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093C13">
        <w:rPr>
          <w:rFonts w:ascii="Times New Roman" w:hAnsi="Times New Roman" w:cs="Times New Roman"/>
          <w:sz w:val="24"/>
          <w:szCs w:val="24"/>
        </w:rPr>
        <w:t>3554176,04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72267">
        <w:rPr>
          <w:rFonts w:ascii="Times New Roman" w:hAnsi="Times New Roman" w:cs="Times New Roman"/>
          <w:sz w:val="24"/>
          <w:szCs w:val="24"/>
        </w:rPr>
        <w:t xml:space="preserve"> или </w:t>
      </w:r>
      <w:r w:rsidR="00093C13">
        <w:rPr>
          <w:rFonts w:ascii="Times New Roman" w:hAnsi="Times New Roman" w:cs="Times New Roman"/>
          <w:sz w:val="24"/>
          <w:szCs w:val="24"/>
        </w:rPr>
        <w:t xml:space="preserve">73,0 </w:t>
      </w:r>
      <w:r w:rsidR="00B72267">
        <w:rPr>
          <w:rFonts w:ascii="Times New Roman" w:hAnsi="Times New Roman" w:cs="Times New Roman"/>
          <w:sz w:val="24"/>
          <w:szCs w:val="24"/>
        </w:rPr>
        <w:t>%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14:paraId="68E8C3FD" w14:textId="3F70C0F1"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</w:t>
      </w:r>
      <w:r w:rsidR="00B72267">
        <w:rPr>
          <w:rFonts w:ascii="Times New Roman" w:hAnsi="Times New Roman" w:cs="Times New Roman"/>
          <w:sz w:val="24"/>
          <w:szCs w:val="24"/>
        </w:rPr>
        <w:t xml:space="preserve">, фактически 3 ставки и 0,5 ставки, замещающие должности, не </w:t>
      </w:r>
      <w:r w:rsidR="00B72267">
        <w:rPr>
          <w:rFonts w:ascii="Times New Roman" w:hAnsi="Times New Roman" w:cs="Times New Roman"/>
          <w:sz w:val="24"/>
          <w:szCs w:val="24"/>
        </w:rPr>
        <w:lastRenderedPageBreak/>
        <w:t>являющихся должностями муниципальной службы.</w:t>
      </w:r>
      <w:r w:rsidR="004C64E9">
        <w:rPr>
          <w:rFonts w:ascii="Times New Roman" w:hAnsi="Times New Roman" w:cs="Times New Roman"/>
          <w:sz w:val="24"/>
          <w:szCs w:val="24"/>
        </w:rPr>
        <w:t xml:space="preserve"> Изменений численности на 01.</w:t>
      </w:r>
      <w:r w:rsidR="00093C13">
        <w:rPr>
          <w:rFonts w:ascii="Times New Roman" w:hAnsi="Times New Roman" w:cs="Times New Roman"/>
          <w:sz w:val="24"/>
          <w:szCs w:val="24"/>
        </w:rPr>
        <w:t>10</w:t>
      </w:r>
      <w:r w:rsidR="00133DA6">
        <w:rPr>
          <w:rFonts w:ascii="Times New Roman" w:hAnsi="Times New Roman" w:cs="Times New Roman"/>
          <w:sz w:val="24"/>
          <w:szCs w:val="24"/>
        </w:rPr>
        <w:t>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8C1CA1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14:paraId="44B3AA1C" w14:textId="3BFF70EE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</w:t>
      </w:r>
      <w:r w:rsidR="00133DA6">
        <w:rPr>
          <w:rFonts w:ascii="Times New Roman" w:hAnsi="Times New Roman" w:cs="Times New Roman"/>
          <w:sz w:val="24"/>
          <w:szCs w:val="24"/>
        </w:rPr>
        <w:t>расход</w:t>
      </w:r>
      <w:r w:rsidR="00BA3800">
        <w:rPr>
          <w:rFonts w:ascii="Times New Roman" w:hAnsi="Times New Roman" w:cs="Times New Roman"/>
          <w:sz w:val="24"/>
          <w:szCs w:val="24"/>
        </w:rPr>
        <w:t xml:space="preserve">ы составили </w:t>
      </w:r>
      <w:r w:rsidR="00B72267">
        <w:rPr>
          <w:rFonts w:ascii="Times New Roman" w:hAnsi="Times New Roman" w:cs="Times New Roman"/>
          <w:sz w:val="24"/>
          <w:szCs w:val="24"/>
        </w:rPr>
        <w:t xml:space="preserve">1283370,00 </w:t>
      </w:r>
      <w:r w:rsidR="00BA3800">
        <w:rPr>
          <w:rFonts w:ascii="Times New Roman" w:hAnsi="Times New Roman" w:cs="Times New Roman"/>
          <w:sz w:val="24"/>
          <w:szCs w:val="24"/>
        </w:rPr>
        <w:t xml:space="preserve">рублей при плане </w:t>
      </w:r>
      <w:r w:rsidR="00B72267">
        <w:rPr>
          <w:rFonts w:ascii="Times New Roman" w:hAnsi="Times New Roman" w:cs="Times New Roman"/>
          <w:sz w:val="24"/>
          <w:szCs w:val="24"/>
        </w:rPr>
        <w:t>1469200,00</w:t>
      </w:r>
      <w:r w:rsidR="00BA3800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B72267">
        <w:rPr>
          <w:rFonts w:ascii="Times New Roman" w:hAnsi="Times New Roman" w:cs="Times New Roman"/>
          <w:sz w:val="24"/>
          <w:szCs w:val="24"/>
        </w:rPr>
        <w:t xml:space="preserve">87,35 </w:t>
      </w:r>
      <w:r w:rsidR="00BA380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B91CEE9" w14:textId="77777777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B9935" w14:textId="77777777"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14:paraId="2EF17AEB" w14:textId="77777777"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55C19" w14:textId="724863F3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B72267">
        <w:rPr>
          <w:rFonts w:ascii="Times New Roman" w:hAnsi="Times New Roman" w:cs="Times New Roman"/>
          <w:sz w:val="24"/>
          <w:szCs w:val="24"/>
        </w:rPr>
        <w:t>1</w:t>
      </w:r>
      <w:r w:rsidR="000A488E">
        <w:rPr>
          <w:rFonts w:ascii="Times New Roman" w:hAnsi="Times New Roman" w:cs="Times New Roman"/>
          <w:sz w:val="24"/>
          <w:szCs w:val="24"/>
        </w:rPr>
        <w:t>82637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–</w:t>
      </w:r>
      <w:r w:rsidR="00AB2215">
        <w:rPr>
          <w:rFonts w:ascii="Times New Roman" w:hAnsi="Times New Roman" w:cs="Times New Roman"/>
          <w:sz w:val="24"/>
          <w:szCs w:val="24"/>
        </w:rPr>
        <w:t>2</w:t>
      </w:r>
      <w:r w:rsidR="00B72267">
        <w:rPr>
          <w:rFonts w:ascii="Times New Roman" w:hAnsi="Times New Roman" w:cs="Times New Roman"/>
          <w:sz w:val="24"/>
          <w:szCs w:val="24"/>
        </w:rPr>
        <w:t>96870,00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0A488E">
        <w:rPr>
          <w:rFonts w:ascii="Times New Roman" w:hAnsi="Times New Roman" w:cs="Times New Roman"/>
          <w:sz w:val="24"/>
          <w:szCs w:val="24"/>
        </w:rPr>
        <w:t>61,5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14:paraId="45AACC93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704A9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14:paraId="24FAA3DC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6CE7F1" w14:textId="77777777"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14:paraId="730AEB27" w14:textId="2B1549A6"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</w:t>
      </w:r>
      <w:r w:rsidR="00CC15E9">
        <w:rPr>
          <w:rFonts w:ascii="Times New Roman" w:hAnsi="Times New Roman" w:cs="Times New Roman"/>
          <w:sz w:val="24"/>
          <w:szCs w:val="24"/>
        </w:rPr>
        <w:t>ояния- расход</w:t>
      </w:r>
      <w:r w:rsidR="00B72267">
        <w:rPr>
          <w:rFonts w:ascii="Times New Roman" w:hAnsi="Times New Roman" w:cs="Times New Roman"/>
          <w:sz w:val="24"/>
          <w:szCs w:val="24"/>
        </w:rPr>
        <w:t>ы составили</w:t>
      </w:r>
      <w:r w:rsidR="00CF25ED">
        <w:rPr>
          <w:rFonts w:ascii="Times New Roman" w:hAnsi="Times New Roman" w:cs="Times New Roman"/>
          <w:sz w:val="24"/>
          <w:szCs w:val="24"/>
        </w:rPr>
        <w:t xml:space="preserve"> 1</w:t>
      </w:r>
      <w:r w:rsidR="00D45D1C">
        <w:rPr>
          <w:rFonts w:ascii="Times New Roman" w:hAnsi="Times New Roman" w:cs="Times New Roman"/>
          <w:sz w:val="24"/>
          <w:szCs w:val="24"/>
        </w:rPr>
        <w:t>9532,00</w:t>
      </w:r>
      <w:r w:rsidR="00CF25E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BA3800">
        <w:rPr>
          <w:rFonts w:ascii="Times New Roman" w:hAnsi="Times New Roman" w:cs="Times New Roman"/>
          <w:sz w:val="24"/>
          <w:szCs w:val="24"/>
        </w:rPr>
        <w:t xml:space="preserve">45018,45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04EC38DF" w14:textId="599D3CA0"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CC15E9">
        <w:rPr>
          <w:rFonts w:ascii="Times New Roman" w:hAnsi="Times New Roman" w:cs="Times New Roman"/>
          <w:sz w:val="24"/>
          <w:szCs w:val="24"/>
        </w:rPr>
        <w:t>–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CF25ED">
        <w:rPr>
          <w:rFonts w:ascii="Times New Roman" w:hAnsi="Times New Roman" w:cs="Times New Roman"/>
          <w:sz w:val="24"/>
          <w:szCs w:val="24"/>
        </w:rPr>
        <w:t>278388,00</w:t>
      </w:r>
      <w:r w:rsidR="00BA38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при плане </w:t>
      </w:r>
      <w:r w:rsidR="00CF25ED">
        <w:rPr>
          <w:rFonts w:ascii="Times New Roman" w:hAnsi="Times New Roman" w:cs="Times New Roman"/>
          <w:sz w:val="24"/>
          <w:szCs w:val="24"/>
        </w:rPr>
        <w:t>278388,00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CC15E9">
        <w:rPr>
          <w:rFonts w:ascii="Times New Roman" w:hAnsi="Times New Roman" w:cs="Times New Roman"/>
          <w:sz w:val="24"/>
          <w:szCs w:val="24"/>
        </w:rPr>
        <w:t>.</w:t>
      </w:r>
    </w:p>
    <w:p w14:paraId="17D33CF8" w14:textId="24F514C8" w:rsidR="00BA3800" w:rsidRDefault="00BA3800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-«0314» - «Другие вопросы в области национальной безопасности» исполнение – 0,00 рублей, при плане 1000,00 рубле</w:t>
      </w:r>
      <w:r w:rsidR="00CF25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E86AB" w14:textId="77777777"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14F25" w14:textId="77777777"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14:paraId="4196368D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79F95" w14:textId="77777777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14:paraId="3171E13C" w14:textId="43D61B9D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D45D1C">
        <w:rPr>
          <w:rFonts w:ascii="Times New Roman" w:hAnsi="Times New Roman" w:cs="Times New Roman"/>
          <w:sz w:val="24"/>
          <w:szCs w:val="24"/>
        </w:rPr>
        <w:t>922199,00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D45D1C">
        <w:rPr>
          <w:rFonts w:ascii="Times New Roman" w:hAnsi="Times New Roman" w:cs="Times New Roman"/>
          <w:sz w:val="24"/>
          <w:szCs w:val="24"/>
        </w:rPr>
        <w:t>27,15</w:t>
      </w:r>
      <w:r w:rsidR="00B471B3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значений. </w:t>
      </w:r>
    </w:p>
    <w:p w14:paraId="78DA86EC" w14:textId="6D45FFE5" w:rsidR="00DE52D8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B471B3">
        <w:rPr>
          <w:rFonts w:ascii="Times New Roman" w:hAnsi="Times New Roman" w:cs="Times New Roman"/>
          <w:sz w:val="24"/>
          <w:szCs w:val="24"/>
        </w:rPr>
        <w:t>2</w:t>
      </w:r>
      <w:r w:rsidR="00CF25ED">
        <w:rPr>
          <w:rFonts w:ascii="Times New Roman" w:hAnsi="Times New Roman" w:cs="Times New Roman"/>
          <w:sz w:val="24"/>
          <w:szCs w:val="24"/>
        </w:rPr>
        <w:t>8644,92</w:t>
      </w:r>
      <w:r w:rsidR="00DE52D8" w:rsidRPr="00BB159A">
        <w:rPr>
          <w:rFonts w:ascii="Times New Roman" w:hAnsi="Times New Roman" w:cs="Times New Roman"/>
          <w:sz w:val="24"/>
          <w:szCs w:val="24"/>
        </w:rPr>
        <w:t>.рублей, исполне</w:t>
      </w:r>
      <w:r w:rsidR="00CC15E9">
        <w:rPr>
          <w:rFonts w:ascii="Times New Roman" w:hAnsi="Times New Roman" w:cs="Times New Roman"/>
          <w:sz w:val="24"/>
          <w:szCs w:val="24"/>
        </w:rPr>
        <w:t>ния нет.</w:t>
      </w:r>
    </w:p>
    <w:p w14:paraId="20718734" w14:textId="77777777" w:rsidR="005E1CBF" w:rsidRPr="00BB159A" w:rsidRDefault="005E1CBF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6FA8D" w14:textId="77777777"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14:paraId="5976E5F0" w14:textId="77777777"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6005A0" w14:textId="3BDC439B"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CF25ED">
        <w:rPr>
          <w:rFonts w:ascii="Times New Roman" w:hAnsi="Times New Roman" w:cs="Times New Roman"/>
          <w:sz w:val="24"/>
          <w:szCs w:val="24"/>
        </w:rPr>
        <w:t>1968920,88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A45D6D">
        <w:rPr>
          <w:rFonts w:ascii="Times New Roman" w:hAnsi="Times New Roman" w:cs="Times New Roman"/>
          <w:sz w:val="24"/>
          <w:szCs w:val="24"/>
        </w:rPr>
        <w:t xml:space="preserve"> </w:t>
      </w:r>
      <w:r w:rsidR="00D45D1C">
        <w:rPr>
          <w:rFonts w:ascii="Times New Roman" w:hAnsi="Times New Roman" w:cs="Times New Roman"/>
          <w:sz w:val="24"/>
          <w:szCs w:val="24"/>
        </w:rPr>
        <w:t>1013716,54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BC49202" w14:textId="696354E5"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2BCC450" w14:textId="436999E6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Р.0501  «Жилищное хозяйство» – исполнено 0,00 рубле</w:t>
      </w:r>
      <w:r w:rsidR="00CF25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пи плане </w:t>
      </w:r>
      <w:r w:rsidR="00CF25ED">
        <w:rPr>
          <w:rFonts w:ascii="Times New Roman" w:hAnsi="Times New Roman" w:cs="Times New Roman"/>
          <w:sz w:val="24"/>
          <w:szCs w:val="24"/>
        </w:rPr>
        <w:t>280000,00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1E719313" w14:textId="77948FB0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Р.0503 «Благоустройство» при плане </w:t>
      </w:r>
      <w:r w:rsidR="00CF25ED">
        <w:rPr>
          <w:rFonts w:ascii="Times New Roman" w:hAnsi="Times New Roman" w:cs="Times New Roman"/>
          <w:sz w:val="24"/>
          <w:szCs w:val="24"/>
        </w:rPr>
        <w:t>1688920,88</w:t>
      </w:r>
      <w:r>
        <w:rPr>
          <w:rFonts w:ascii="Times New Roman" w:hAnsi="Times New Roman" w:cs="Times New Roman"/>
          <w:sz w:val="24"/>
          <w:szCs w:val="24"/>
        </w:rPr>
        <w:t xml:space="preserve"> рублей исполнено  </w:t>
      </w:r>
      <w:r w:rsidR="00D45D1C">
        <w:rPr>
          <w:rFonts w:ascii="Times New Roman" w:hAnsi="Times New Roman" w:cs="Times New Roman"/>
          <w:sz w:val="24"/>
          <w:szCs w:val="24"/>
        </w:rPr>
        <w:t>1013716,54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оплата уличного освещения в сумме </w:t>
      </w:r>
      <w:r w:rsidR="00D45D1C">
        <w:rPr>
          <w:rFonts w:ascii="Times New Roman" w:hAnsi="Times New Roman" w:cs="Times New Roman"/>
          <w:sz w:val="24"/>
          <w:szCs w:val="24"/>
        </w:rPr>
        <w:t>440168,94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247FC">
        <w:rPr>
          <w:rFonts w:ascii="Times New Roman" w:hAnsi="Times New Roman" w:cs="Times New Roman"/>
          <w:sz w:val="24"/>
          <w:szCs w:val="24"/>
        </w:rPr>
        <w:t>.</w:t>
      </w:r>
    </w:p>
    <w:p w14:paraId="7E9BB1FD" w14:textId="77777777" w:rsidR="005E1CBF" w:rsidRPr="00BB159A" w:rsidRDefault="005E1CBF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F2920" w14:textId="3608420E" w:rsidR="0011563E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14:paraId="75DAD266" w14:textId="77777777" w:rsidR="005E1CBF" w:rsidRPr="00BB159A" w:rsidRDefault="005E1CBF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FF258" w14:textId="392DD5F2" w:rsidR="00994A56" w:rsidRDefault="00BF59FD" w:rsidP="005241A5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5241A5">
        <w:rPr>
          <w:rFonts w:ascii="Times New Roman" w:hAnsi="Times New Roman" w:cs="Times New Roman"/>
          <w:sz w:val="24"/>
          <w:szCs w:val="24"/>
        </w:rPr>
        <w:t xml:space="preserve"> 100%. План и факт 2</w:t>
      </w:r>
      <w:r w:rsidR="005E1CBF">
        <w:rPr>
          <w:rFonts w:ascii="Times New Roman" w:hAnsi="Times New Roman" w:cs="Times New Roman"/>
          <w:sz w:val="24"/>
          <w:szCs w:val="24"/>
        </w:rPr>
        <w:t xml:space="preserve">57059,12 </w:t>
      </w:r>
      <w:r w:rsidR="005241A5">
        <w:rPr>
          <w:rFonts w:ascii="Times New Roman" w:hAnsi="Times New Roman" w:cs="Times New Roman"/>
          <w:sz w:val="24"/>
          <w:szCs w:val="24"/>
        </w:rPr>
        <w:t>руб.</w:t>
      </w:r>
      <w:r w:rsidR="00994A56"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404E8" w14:textId="1EECE863" w:rsidR="005E1CBF" w:rsidRDefault="005E1CBF" w:rsidP="005241A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37F690" w14:textId="2F1EAB56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«Физическая культура и спорт»</w:t>
      </w:r>
    </w:p>
    <w:p w14:paraId="469FBDCF" w14:textId="77777777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A95B0" w14:textId="7941978C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плане 50000,00 рублей исполнение составило 0,00 рублей.</w:t>
      </w:r>
    </w:p>
    <w:p w14:paraId="645FBE88" w14:textId="77777777" w:rsidR="005E1CBF" w:rsidRPr="00BB159A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F6D0E9" w14:textId="19594941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14:paraId="5DB9750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2ECA72A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14:paraId="279DD2A7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99A47" w14:textId="3FAFB1B3" w:rsidR="00C50BC6" w:rsidRDefault="00994A56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</w:t>
      </w:r>
      <w:r w:rsidR="005E1CBF">
        <w:rPr>
          <w:rFonts w:ascii="Times New Roman" w:hAnsi="Times New Roman" w:cs="Times New Roman"/>
          <w:sz w:val="24"/>
          <w:szCs w:val="24"/>
        </w:rPr>
        <w:t>ст                           ____________________ Н.Л.Захарова</w:t>
      </w:r>
    </w:p>
    <w:p w14:paraId="0D16C95C" w14:textId="3E3793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2859" w14:textId="1473E5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35243" w14:textId="77777777" w:rsidR="00F142D2" w:rsidRDefault="00F142D2" w:rsidP="00C50BC6">
      <w:pPr>
        <w:contextualSpacing/>
        <w:jc w:val="both"/>
        <w:sectPr w:rsidR="00F142D2" w:rsidSect="000F3EBE">
          <w:pgSz w:w="11906" w:h="16838"/>
          <w:pgMar w:top="851" w:right="991" w:bottom="426" w:left="1418" w:header="708" w:footer="708" w:gutter="0"/>
          <w:cols w:space="708"/>
          <w:docGrid w:linePitch="360"/>
        </w:sectPr>
      </w:pPr>
    </w:p>
    <w:p w14:paraId="5758CEFF" w14:textId="77777777" w:rsidR="00F142D2" w:rsidRDefault="00F142D2" w:rsidP="00C50BC6">
      <w:pPr>
        <w:contextualSpacing/>
        <w:jc w:val="both"/>
      </w:pPr>
      <w:r>
        <w:lastRenderedPageBreak/>
        <w:t xml:space="preserve"> </w:t>
      </w:r>
    </w:p>
    <w:tbl>
      <w:tblPr>
        <w:tblW w:w="158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396"/>
        <w:gridCol w:w="2084"/>
      </w:tblGrid>
      <w:tr w:rsidR="00F142D2" w:rsidRPr="00320BD5" w14:paraId="728861C9" w14:textId="77777777" w:rsidTr="00AF075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1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08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7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E9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811" w14:textId="77777777" w:rsidR="00F142D2" w:rsidRPr="008B2FA1" w:rsidRDefault="00F142D2" w:rsidP="00AF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14:paraId="7C9F9E40" w14:textId="1286FA15" w:rsidR="00AF075C" w:rsidRPr="008B2FA1" w:rsidRDefault="00AF075C" w:rsidP="00AF075C">
            <w:pPr>
              <w:spacing w:after="0" w:line="240" w:lineRule="auto"/>
              <w:ind w:left="-121" w:right="-4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постановлением администрации сельского поселения «Село Булава» Ульчского муниципального района Хабаровского края</w:t>
            </w:r>
          </w:p>
          <w:p w14:paraId="5F34C2C8" w14:textId="0781812E" w:rsidR="008B2FA1" w:rsidRPr="008B2FA1" w:rsidRDefault="008B2FA1" w:rsidP="00AF075C">
            <w:pPr>
              <w:spacing w:after="0" w:line="240" w:lineRule="auto"/>
              <w:ind w:left="-121" w:right="-4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08.10.2024 № 84-па</w:t>
            </w:r>
          </w:p>
          <w:p w14:paraId="7FED07F2" w14:textId="5EABB730" w:rsidR="008B2FA1" w:rsidRPr="008B2FA1" w:rsidRDefault="008B2FA1" w:rsidP="00AF075C">
            <w:pPr>
              <w:spacing w:after="0" w:line="240" w:lineRule="auto"/>
              <w:ind w:left="-121" w:right="-4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31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480FD98E" w14:textId="77777777" w:rsidTr="00AF075C">
        <w:trPr>
          <w:trHeight w:val="282"/>
        </w:trPr>
        <w:tc>
          <w:tcPr>
            <w:tcW w:w="1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C58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0B7A85DC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751C60F0" w14:textId="1C01C8A1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 сельского поселения "Село Булава"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0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0992838A" w14:textId="77777777" w:rsidTr="0071353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12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2C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7D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0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674" w14:textId="715C2276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2D2" w:rsidRPr="00320BD5" w14:paraId="08998C6D" w14:textId="77777777" w:rsidTr="0071353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F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F5A" w14:textId="26536082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за </w:t>
            </w:r>
            <w:r w:rsidR="00723AD8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квартал 202</w:t>
            </w:r>
            <w:r w:rsidR="0054172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41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7E1" w14:textId="7B9754AF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020DD5DF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4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C9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0A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B5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4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396AECD2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D9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E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A2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8E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9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F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259B4FC7" w14:textId="77777777" w:rsidTr="0071353A">
        <w:trPr>
          <w:trHeight w:val="282"/>
        </w:trPr>
        <w:tc>
          <w:tcPr>
            <w:tcW w:w="158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C015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142D2" w:rsidRPr="00320BD5" w14:paraId="59F70D9C" w14:textId="77777777" w:rsidTr="00AF075C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467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B79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42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94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DF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34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0F66FCA3" w14:textId="77777777" w:rsidTr="00AF075C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059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7B1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257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B5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FB7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E5F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73BBB608" w14:textId="77777777" w:rsidTr="00AF075C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A18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873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2F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14B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921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300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852AE10" w14:textId="77777777" w:rsidTr="00AF075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540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8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C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D3D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B2A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787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F1CF1" w:rsidRPr="00320BD5" w14:paraId="5242DB63" w14:textId="77777777" w:rsidTr="00AF075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C974B" w14:textId="34D8F4E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F45" w14:textId="5F656D5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F0E8" w14:textId="0453B08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B0F" w14:textId="61F4D40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12 542 203,86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974" w14:textId="798B7ED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9 121 943,94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B162" w14:textId="1080E2B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3 420 259,92</w:t>
            </w:r>
          </w:p>
        </w:tc>
      </w:tr>
      <w:tr w:rsidR="002F1CF1" w:rsidRPr="00320BD5" w14:paraId="65234410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362F" w14:textId="22D5727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A561" w14:textId="5C62F2A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6131" w14:textId="41BAE6F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5E4F" w14:textId="3E59F0E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B772" w14:textId="4D0B375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537A" w14:textId="15C9795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F1CF1" w:rsidRPr="00320BD5" w14:paraId="3EBEE600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7045D" w14:textId="47AB7E7B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2280" w14:textId="7E07FA4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639D" w14:textId="545D378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5314" w14:textId="0472677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5 035 500,00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0653" w14:textId="3EA85E8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3 796 460,18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72BF" w14:textId="0E7883D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1 239 039,82</w:t>
            </w:r>
          </w:p>
        </w:tc>
      </w:tr>
      <w:tr w:rsidR="002F1CF1" w:rsidRPr="00320BD5" w14:paraId="27FBB552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A54F5" w14:textId="64AA7997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155F" w14:textId="6A7C8CF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933D" w14:textId="131262E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47B5" w14:textId="51CCD5B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953D" w14:textId="449F574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267 859,91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1E9F" w14:textId="068AAD1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47 140,09</w:t>
            </w:r>
          </w:p>
        </w:tc>
      </w:tr>
      <w:tr w:rsidR="002F1CF1" w:rsidRPr="00320BD5" w14:paraId="2B0ED6C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D27E" w14:textId="06B15CB5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2574" w14:textId="3AE6AB4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D2BE" w14:textId="7123234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9C0" w14:textId="30FC34F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05B6" w14:textId="2DE56E7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267 859,91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0496" w14:textId="0FD944D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47 140,09</w:t>
            </w:r>
          </w:p>
        </w:tc>
      </w:tr>
      <w:tr w:rsidR="002F1CF1" w:rsidRPr="00320BD5" w14:paraId="5D8BE446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2FD97" w14:textId="148ED987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6D82" w14:textId="5D357B0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048B" w14:textId="161AA10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2D0C" w14:textId="72F416E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1C6C" w14:textId="07E729C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265 198,18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26C4" w14:textId="4995B53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44 801,82</w:t>
            </w:r>
          </w:p>
        </w:tc>
      </w:tr>
      <w:tr w:rsidR="002F1CF1" w:rsidRPr="00320BD5" w14:paraId="78AFB9FC" w14:textId="77777777" w:rsidTr="00303529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3EAC" w14:textId="50761879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463E" w14:textId="529850D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98BB" w14:textId="44B2650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2077" w14:textId="26DEF04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499A" w14:textId="03D321C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265 198,18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60A6" w14:textId="2C61B4F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34 801,82</w:t>
            </w:r>
          </w:p>
        </w:tc>
      </w:tr>
      <w:tr w:rsidR="002F1CF1" w:rsidRPr="00320BD5" w14:paraId="55D594BE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EF827" w14:textId="066385ED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B089" w14:textId="5E72869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2C5F" w14:textId="4190F80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FF9F" w14:textId="1964ECE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38B2" w14:textId="1FEA179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FEE0" w14:textId="2A995A1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F1CF1" w:rsidRPr="00320BD5" w14:paraId="5C03D882" w14:textId="77777777" w:rsidTr="00303529">
        <w:trPr>
          <w:trHeight w:val="9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80DCB" w14:textId="503AEA8B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1D9C" w14:textId="098F608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9CB3" w14:textId="4B4C842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4D41" w14:textId="6F7B3F7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825E" w14:textId="661225E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2 661,73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1C20" w14:textId="470510B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2 138,27</w:t>
            </w:r>
          </w:p>
        </w:tc>
      </w:tr>
      <w:tr w:rsidR="002F1CF1" w:rsidRPr="00320BD5" w14:paraId="74BE3458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5C7C0" w14:textId="6E5375EF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C007" w14:textId="4139599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BDFD" w14:textId="0A50768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46AF" w14:textId="0B27F5A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9520" w14:textId="392BBA8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8F2A" w14:textId="40701A7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3 084,00</w:t>
            </w:r>
          </w:p>
        </w:tc>
      </w:tr>
      <w:tr w:rsidR="002F1CF1" w:rsidRPr="00320BD5" w14:paraId="76F3C95F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AF800" w14:textId="3D04F62E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DE5C" w14:textId="79841BB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3868" w14:textId="25322C3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9E1D" w14:textId="26680DB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7814" w14:textId="326683C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1 245,73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8449" w14:textId="43C01A9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18AFAC95" w14:textId="77777777" w:rsidTr="00303529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12E16" w14:textId="1972FCE4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BD1C" w14:textId="5732984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C114" w14:textId="431423A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DC68" w14:textId="4603FD9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47D7" w14:textId="6D0547D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D694" w14:textId="7B6A858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2F1CF1" w:rsidRPr="00320BD5" w14:paraId="3EA905B3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C882D" w14:textId="222441B3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FB18" w14:textId="6A719F6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8BE6" w14:textId="3D8FB45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1FF" w14:textId="28D574A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6ED4" w14:textId="2A19491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70A9" w14:textId="6F315D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2F1CF1" w:rsidRPr="00320BD5" w14:paraId="43030939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C69A2" w14:textId="7942BB1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623E" w14:textId="3A76472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97B3" w14:textId="724BC2A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8A31" w14:textId="029B4A9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1 397 500,00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3D50" w14:textId="292ABFF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1 084 778,95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F2CA" w14:textId="55D7B7F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312 721,05</w:t>
            </w:r>
          </w:p>
        </w:tc>
      </w:tr>
      <w:tr w:rsidR="002F1CF1" w:rsidRPr="00320BD5" w14:paraId="06888616" w14:textId="77777777" w:rsidTr="00303529">
        <w:trPr>
          <w:trHeight w:val="4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A160" w14:textId="13C9F340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DFA1" w14:textId="30A7591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F1B7" w14:textId="63DCEC5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C53C" w14:textId="676EEA7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1 397 500,00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5AC6" w14:textId="27508C9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1 084 778,95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3ECF" w14:textId="01B2DF8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312 721,05</w:t>
            </w:r>
          </w:p>
        </w:tc>
      </w:tr>
      <w:tr w:rsidR="002F1CF1" w:rsidRPr="00320BD5" w14:paraId="674F7051" w14:textId="77777777" w:rsidTr="00303529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A946" w14:textId="0E70C5EE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AD82" w14:textId="3DB4518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2E36" w14:textId="715AAB2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D396" w14:textId="5A7754B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1902" w14:textId="31E43DF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562 894,49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E0A57" w14:textId="03C3739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137 105,51</w:t>
            </w:r>
          </w:p>
        </w:tc>
      </w:tr>
      <w:tr w:rsidR="002F1CF1" w:rsidRPr="00320BD5" w14:paraId="4216A9B1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4B38E" w14:textId="29322407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5082" w14:textId="35E2AE6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8A3A" w14:textId="4E06E4E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CEC7" w14:textId="2A48D7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7DF0" w14:textId="67391B9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562 894,49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2B44" w14:textId="19D70AB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137 105,51</w:t>
            </w:r>
          </w:p>
        </w:tc>
      </w:tr>
      <w:tr w:rsidR="002F1CF1" w:rsidRPr="00320BD5" w14:paraId="695E2C05" w14:textId="77777777" w:rsidTr="00303529">
        <w:trPr>
          <w:trHeight w:val="9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CAE8" w14:textId="527CF4E3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1DCC" w14:textId="02C55FD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C3CC" w14:textId="4B3A035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34CA" w14:textId="5D00511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EE65" w14:textId="32B55F4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3 216,76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5754" w14:textId="1A8680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1 783,24</w:t>
            </w:r>
          </w:p>
        </w:tc>
      </w:tr>
      <w:tr w:rsidR="002F1CF1" w:rsidRPr="00320BD5" w14:paraId="1B5AB359" w14:textId="77777777" w:rsidTr="00303529">
        <w:trPr>
          <w:trHeight w:val="12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BBB58" w14:textId="1F6E0163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FEA8" w14:textId="2F78F8B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24C9" w14:textId="311D464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FDDF" w14:textId="560DB5B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3F76" w14:textId="2A8BC89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3 216,76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5779" w14:textId="20CDBAA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1 783,24</w:t>
            </w:r>
          </w:p>
        </w:tc>
      </w:tr>
      <w:tr w:rsidR="002F1CF1" w:rsidRPr="00320BD5" w14:paraId="4DD7CADE" w14:textId="77777777" w:rsidTr="00303529">
        <w:trPr>
          <w:trHeight w:val="107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F1083" w14:textId="1CF6F49F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2763" w14:textId="011DC17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EAD6" w14:textId="2B52BA3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124C" w14:textId="65F7A88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BF6E" w14:textId="1D721E1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591 324,42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C649" w14:textId="2CD3B85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143 675,58</w:t>
            </w:r>
          </w:p>
        </w:tc>
      </w:tr>
      <w:tr w:rsidR="002F1CF1" w:rsidRPr="00320BD5" w14:paraId="1E1C598C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E734C" w14:textId="386CF5EB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23D7" w14:textId="237F215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EB43" w14:textId="14793E7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426E" w14:textId="62B26E4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4EAC" w14:textId="61A2DD3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591 324,42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1F15" w14:textId="5637EFC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143 675,58</w:t>
            </w:r>
          </w:p>
        </w:tc>
      </w:tr>
      <w:tr w:rsidR="002F1CF1" w:rsidRPr="00320BD5" w14:paraId="4DA0B591" w14:textId="77777777" w:rsidTr="00303529">
        <w:trPr>
          <w:trHeight w:val="9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41F6F" w14:textId="3A310235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6BB6A" w14:textId="65DFADF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C665" w14:textId="71D92A2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F851" w14:textId="4B05FA9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-42 500,00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1D48" w14:textId="72782A4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-72 656,72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3589" w14:textId="4ECF7A3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30 156,72</w:t>
            </w:r>
          </w:p>
        </w:tc>
      </w:tr>
      <w:tr w:rsidR="002F1CF1" w:rsidRPr="00320BD5" w14:paraId="42CC6D9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24BA0" w14:textId="1A8B20F9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0BB2" w14:textId="5833A7C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8BF2" w14:textId="4C83130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AC69" w14:textId="214F0B7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-42 500,00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2EC1" w14:textId="22A3EB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-72 656,72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90A2" w14:textId="207895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1AEBD161" w14:textId="77777777" w:rsidTr="0030352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62D47" w14:textId="31776690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BF55" w14:textId="297CFB4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DEBF" w14:textId="040BF7D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0812" w14:textId="7F648F0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1 160 000,00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8DB5" w14:textId="05D606E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1 271 842,02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2A34" w14:textId="2343F9A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8172071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C2A76" w14:textId="2E6719E7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E1DC" w14:textId="39AAE07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68B76" w14:textId="0EC4F93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2633" w14:textId="6BA0117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1 160 000,00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67F1" w14:textId="0B7EB48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1 271 842,02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543A" w14:textId="6186DDC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188C76B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740E" w14:textId="513623ED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113C" w14:textId="035EBC0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DD99" w14:textId="765ADEA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1644" w14:textId="34E6911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06E4" w14:textId="61B52EF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829 653,03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5104" w14:textId="507EBB0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78D7617" w14:textId="77777777" w:rsidTr="00303529">
        <w:trPr>
          <w:trHeight w:val="4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719DB" w14:textId="5419154F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B310" w14:textId="53D6738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D31C0" w14:textId="55BF58C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4A6C" w14:textId="686632A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E981" w14:textId="2BC053B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829 653,03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AC4A" w14:textId="45FF8C5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B0D21A3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816B6" w14:textId="5B6CB5CC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3375" w14:textId="0289244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0CB5" w14:textId="1D8D52E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6999" w14:textId="4A6FD87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F782" w14:textId="1B053AB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829 653,03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29C3" w14:textId="49C38DB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4CE35C5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05789" w14:textId="6E936C0A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FD22" w14:textId="4E93C2D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DD70" w14:textId="4A4F54D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F498" w14:textId="3A7E1A7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3C11" w14:textId="0898BEE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442 188,99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31A3" w14:textId="2407482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407 811,01</w:t>
            </w:r>
          </w:p>
        </w:tc>
      </w:tr>
      <w:tr w:rsidR="002F1CF1" w:rsidRPr="00320BD5" w14:paraId="6D961C06" w14:textId="77777777" w:rsidTr="00303529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1B48F" w14:textId="27CA87A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C4AA" w14:textId="7030E63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8B1E" w14:textId="104151C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E42D" w14:textId="22A42E3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69DC" w14:textId="5550501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442 188,99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231E" w14:textId="2AE922A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407 811,01</w:t>
            </w:r>
          </w:p>
        </w:tc>
      </w:tr>
      <w:tr w:rsidR="002F1CF1" w:rsidRPr="00320BD5" w14:paraId="7072181C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0220" w14:textId="65933F7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477D" w14:textId="6055D95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534A" w14:textId="397180F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FF4C" w14:textId="372FE51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D00B" w14:textId="4B9C53B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442 188,99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E9C5" w14:textId="5299DFD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407 811,01</w:t>
            </w:r>
          </w:p>
        </w:tc>
      </w:tr>
      <w:tr w:rsidR="002F1CF1" w:rsidRPr="00320BD5" w14:paraId="7A510BED" w14:textId="77777777" w:rsidTr="00303529">
        <w:trPr>
          <w:trHeight w:val="34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3D997" w14:textId="01722F1D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5397" w14:textId="7A09F49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AA9C" w14:textId="2256C8E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BF3" w14:textId="6E2422C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1 157 000,00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24A0" w14:textId="44A14FB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497 986,58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BC34" w14:textId="04AD541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659 013,42</w:t>
            </w:r>
          </w:p>
        </w:tc>
      </w:tr>
      <w:tr w:rsidR="002F1CF1" w:rsidRPr="00320BD5" w14:paraId="5B27980C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378D0" w14:textId="354162A6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84D3" w14:textId="4518A0D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7483" w14:textId="0F3D68B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819B" w14:textId="6BF18D1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041A" w14:textId="08E7D95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18 388,28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4FC3" w14:textId="7C3C659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66 611,72</w:t>
            </w:r>
          </w:p>
        </w:tc>
      </w:tr>
      <w:tr w:rsidR="002F1CF1" w:rsidRPr="00320BD5" w14:paraId="1B768C4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0E4A5" w14:textId="2F1365B4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5114" w14:textId="02D0527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3C83" w14:textId="14E4374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5C09" w14:textId="7AF1B06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9538" w14:textId="5517386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18 388,28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57E9" w14:textId="0D79E6D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66 611,72</w:t>
            </w:r>
          </w:p>
        </w:tc>
      </w:tr>
      <w:tr w:rsidR="002F1CF1" w:rsidRPr="00320BD5" w14:paraId="6A5FAA66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0DC75" w14:textId="3E8744E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4BB9" w14:textId="1868F48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BC2A" w14:textId="6DFBE34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8DCB" w14:textId="2DB782E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8C5F" w14:textId="4DA3BFB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18 388,28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FA72" w14:textId="35159BF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66 611,72</w:t>
            </w:r>
          </w:p>
        </w:tc>
      </w:tr>
      <w:tr w:rsidR="002F1CF1" w:rsidRPr="00320BD5" w14:paraId="3C43F110" w14:textId="77777777" w:rsidTr="00303529">
        <w:trPr>
          <w:trHeight w:val="32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8F3BA" w14:textId="0995DDBE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1D42" w14:textId="22960B0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3C07" w14:textId="7ADBB7B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1A438" w14:textId="03FEDFB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E3B7" w14:textId="7D6364A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295 481,87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C88E" w14:textId="75C3D76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386 518,13</w:t>
            </w:r>
          </w:p>
        </w:tc>
      </w:tr>
      <w:tr w:rsidR="002F1CF1" w:rsidRPr="00320BD5" w14:paraId="00D8FAE0" w14:textId="77777777" w:rsidTr="00303529">
        <w:trPr>
          <w:trHeight w:val="2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3C7DC" w14:textId="2D41EB0B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FC9D" w14:textId="1E018FA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0DFD" w14:textId="50C5BC0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A5F5" w14:textId="4750DD9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9C4B" w14:textId="716012A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6 167,00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BF7D" w14:textId="75AFDC6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1 633,00</w:t>
            </w:r>
          </w:p>
        </w:tc>
      </w:tr>
      <w:tr w:rsidR="002F1CF1" w:rsidRPr="00320BD5" w14:paraId="1B210E24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D1C66" w14:textId="2668B518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314D" w14:textId="5F4F641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1772" w14:textId="0333872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690D" w14:textId="0D1F1DB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DC47" w14:textId="6B34DED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6 167,00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97B6" w14:textId="7C5FCBA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8490A90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83991" w14:textId="505C70E8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5C3F" w14:textId="734F8CD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BE4B" w14:textId="009758B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222D" w14:textId="5A41B35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1DDE" w14:textId="2CC79E4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C1DD" w14:textId="38EA081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</w:tr>
      <w:tr w:rsidR="002F1CF1" w:rsidRPr="00320BD5" w14:paraId="711DDB13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6F087" w14:textId="77C8FAC5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706A" w14:textId="3B34E3B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78A3" w14:textId="3E516EF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CEDE" w14:textId="6401A9F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09B1" w14:textId="2F44DE4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289 314,87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AC7B" w14:textId="6B35866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384 885,13</w:t>
            </w:r>
          </w:p>
        </w:tc>
      </w:tr>
      <w:tr w:rsidR="002F1CF1" w:rsidRPr="00320BD5" w14:paraId="0221A50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A536D" w14:textId="70396406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4941" w14:textId="14A030D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9EF1E" w14:textId="689AEB2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4E0F" w14:textId="2D6E3A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82D" w14:textId="24C2F32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289 314,87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BF11" w14:textId="307BAFC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384 885,13</w:t>
            </w:r>
          </w:p>
        </w:tc>
      </w:tr>
      <w:tr w:rsidR="002F1CF1" w:rsidRPr="00320BD5" w14:paraId="2BC8C5B5" w14:textId="77777777" w:rsidTr="00303529">
        <w:trPr>
          <w:trHeight w:val="28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5AE33" w14:textId="661BA66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C980" w14:textId="7F15DDE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FE5A" w14:textId="5A1479C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AE25" w14:textId="1561BBC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8733" w14:textId="5375714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184 116,43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8D7D" w14:textId="092C2A4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205 883,57</w:t>
            </w:r>
          </w:p>
        </w:tc>
      </w:tr>
      <w:tr w:rsidR="002F1CF1" w:rsidRPr="00320BD5" w14:paraId="62AC77D3" w14:textId="77777777" w:rsidTr="00303529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58DAA" w14:textId="6EF6852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9596" w14:textId="783B5E6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8BBD" w14:textId="08DF0A0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8909" w14:textId="4113625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DAAA" w14:textId="70ACE0C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156 766,50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6EAB" w14:textId="2A307EC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183 233,50</w:t>
            </w:r>
          </w:p>
        </w:tc>
      </w:tr>
      <w:tr w:rsidR="002F1CF1" w:rsidRPr="00320BD5" w14:paraId="53103383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DD477" w14:textId="221877BA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818B" w14:textId="21A7DAB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80B3" w14:textId="16A66BA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0647" w14:textId="1D1A4DA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DB4ED" w14:textId="6490055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156 766,50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A77D" w14:textId="3919E72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183 233,50</w:t>
            </w:r>
          </w:p>
        </w:tc>
      </w:tr>
      <w:tr w:rsidR="002F1CF1" w:rsidRPr="00320BD5" w14:paraId="74215A29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FEE9" w14:textId="75EE36A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EDB7" w14:textId="3D6C5A0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3A61" w14:textId="7140796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7E39" w14:textId="7EE3200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192B" w14:textId="438D19F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156 766,50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2C89" w14:textId="1E00BC2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183 233,50</w:t>
            </w:r>
          </w:p>
        </w:tc>
      </w:tr>
      <w:tr w:rsidR="002F1CF1" w:rsidRPr="00320BD5" w14:paraId="79BEECBD" w14:textId="77777777" w:rsidTr="00303529">
        <w:trPr>
          <w:trHeight w:val="2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C14B" w14:textId="22FA1F40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3163" w14:textId="062BD49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38653" w14:textId="00B1344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CC15" w14:textId="73FB889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28BC" w14:textId="63D205E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27 349,93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655F" w14:textId="47ECD4A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22 650,07</w:t>
            </w:r>
          </w:p>
        </w:tc>
      </w:tr>
      <w:tr w:rsidR="002F1CF1" w:rsidRPr="00320BD5" w14:paraId="5B3921A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CF8FC" w14:textId="363A3D9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ABCC" w14:textId="2FE9916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7932" w14:textId="056C9A0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1C9A" w14:textId="45D56AF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0495" w14:textId="603E8EE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27 349,93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8A4A" w14:textId="48E6264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22 650,07</w:t>
            </w:r>
          </w:p>
        </w:tc>
      </w:tr>
      <w:tr w:rsidR="002F1CF1" w:rsidRPr="00320BD5" w14:paraId="49153947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C1B25" w14:textId="76470F19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255E" w14:textId="706DB76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7990" w14:textId="61CCB77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712A" w14:textId="0D5B7C0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28A8" w14:textId="65007D2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27 349,93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8B0D" w14:textId="31AA6F3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22 650,07</w:t>
            </w:r>
          </w:p>
        </w:tc>
      </w:tr>
      <w:tr w:rsidR="002F1CF1" w:rsidRPr="00320BD5" w14:paraId="380FFEFB" w14:textId="77777777" w:rsidTr="00303529">
        <w:trPr>
          <w:trHeight w:val="3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3448A" w14:textId="51867A9F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439E" w14:textId="3BE8F04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C3F0" w14:textId="295D6FB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A93A" w14:textId="4CD4D0F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E426" w14:textId="228AB40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5439F" w14:textId="6CAE058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8 210,00</w:t>
            </w:r>
          </w:p>
        </w:tc>
      </w:tr>
      <w:tr w:rsidR="002F1CF1" w:rsidRPr="00320BD5" w14:paraId="5E146AC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5C351" w14:textId="5D4C01DC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Государственная пошлина за совершение нотариальных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D5FD" w14:textId="66D9A28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2366" w14:textId="0E482C7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EDC0" w14:textId="414515D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B598" w14:textId="01C6FD9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4FB4" w14:textId="276C3CA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8 210,00</w:t>
            </w:r>
          </w:p>
        </w:tc>
      </w:tr>
      <w:tr w:rsidR="002F1CF1" w:rsidRPr="00320BD5" w14:paraId="2DBACBCC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24670" w14:textId="0A744EB9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1C36" w14:textId="3E667E0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88A" w14:textId="08244C6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B8F7" w14:textId="60A557C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A59C" w14:textId="2AB3BA3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2F42" w14:textId="7593A7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8 210,00</w:t>
            </w:r>
          </w:p>
        </w:tc>
      </w:tr>
      <w:tr w:rsidR="002F1CF1" w:rsidRPr="00320BD5" w14:paraId="0A5E1A51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91C42" w14:textId="253D534D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174C" w14:textId="7EC5E62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9A3F" w14:textId="02CD24A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4258" w14:textId="78CD8CB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138B" w14:textId="185AE6F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666 202,72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92CA" w14:textId="5785D4C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323 797,28</w:t>
            </w:r>
          </w:p>
        </w:tc>
      </w:tr>
      <w:tr w:rsidR="002F1CF1" w:rsidRPr="00320BD5" w14:paraId="26B59A4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43B1D" w14:textId="06605897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AF63" w14:textId="7DE7C2D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395D" w14:textId="01D43B3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7ACD" w14:textId="37DB532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F864" w14:textId="11C3FD8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528 003,49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0026" w14:textId="2012D73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361 996,51</w:t>
            </w:r>
          </w:p>
        </w:tc>
      </w:tr>
      <w:tr w:rsidR="002F1CF1" w:rsidRPr="00320BD5" w14:paraId="795D44F1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B9166" w14:textId="072C451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AB1B" w14:textId="01B3C63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F55D" w14:textId="4372FC6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C05D" w14:textId="7904BB3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5F83" w14:textId="1012D60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528 003,49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197A" w14:textId="56BCF80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361 996,51</w:t>
            </w:r>
          </w:p>
        </w:tc>
      </w:tr>
      <w:tr w:rsidR="002F1CF1" w:rsidRPr="00320BD5" w14:paraId="3C2C2A6F" w14:textId="77777777" w:rsidTr="00303529">
        <w:trPr>
          <w:trHeight w:val="4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AD9C6" w14:textId="030AABA5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3D19" w14:textId="5C12F29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BC73" w14:textId="2CDA0DF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75D9" w14:textId="68E6FF9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D928" w14:textId="089C5F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528 003,49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8669" w14:textId="456284A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361 996,51</w:t>
            </w:r>
          </w:p>
        </w:tc>
      </w:tr>
      <w:tr w:rsidR="002F1CF1" w:rsidRPr="00320BD5" w14:paraId="50AB2E4C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4B853" w14:textId="487D561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ED05" w14:textId="5D1929C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9A62" w14:textId="0725558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529A" w14:textId="54023AF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D634" w14:textId="3A7BAEF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138 199,23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7730" w14:textId="0916F46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194B2D7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C0CD9" w14:textId="44A83953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C89C" w14:textId="57E60AF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D21A" w14:textId="42DFD3F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0996" w14:textId="27F8193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86AD" w14:textId="2A73C90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138 199,23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63C0" w14:textId="373D913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89FECE0" w14:textId="77777777" w:rsidTr="00303529">
        <w:trPr>
          <w:trHeight w:val="10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D9FC6" w14:textId="72CECF2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3536" w14:textId="5A2F4EC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4C76" w14:textId="57182C8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F773" w14:textId="76359CF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D38B" w14:textId="30987B0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138 199,23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357E" w14:textId="5A80BBA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CEEE953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F3FDE" w14:textId="2B463300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F01B" w14:textId="2F7D04A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0815" w14:textId="4CA5EDA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0A63" w14:textId="6E92238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7 506 703,86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3C14" w14:textId="1428F81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4 987 968,00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8303" w14:textId="17206C8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2 518 735,86</w:t>
            </w:r>
          </w:p>
        </w:tc>
      </w:tr>
      <w:tr w:rsidR="002F1CF1" w:rsidRPr="00320BD5" w14:paraId="018E5E4A" w14:textId="77777777" w:rsidTr="00303529">
        <w:trPr>
          <w:trHeight w:val="2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9E9D3" w14:textId="128B8403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00DE" w14:textId="6E8EDE3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2DD8" w14:textId="026258C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B892" w14:textId="7C3EFFC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7 506 703,86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91AE" w14:textId="46993E7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4 988 329,00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957A" w14:textId="50E0236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2 518 374,86</w:t>
            </w:r>
          </w:p>
        </w:tc>
      </w:tr>
      <w:tr w:rsidR="002F1CF1" w:rsidRPr="00320BD5" w14:paraId="1C35548C" w14:textId="77777777" w:rsidTr="00303529">
        <w:trPr>
          <w:trHeight w:val="4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3DED3" w14:textId="5310834A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295B" w14:textId="2A10E8E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7228" w14:textId="771D70C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A29" w14:textId="1F1B6AC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3 008 720,00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FABC" w14:textId="222FE1B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2 256 534,00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D118" w14:textId="7EFC1EB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752 186,00</w:t>
            </w:r>
          </w:p>
        </w:tc>
      </w:tr>
      <w:tr w:rsidR="002F1CF1" w:rsidRPr="00320BD5" w14:paraId="3750B950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935A2" w14:textId="072736EF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593A" w14:textId="0B2B47C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C397" w14:textId="2B9594C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3033" w14:textId="0337394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3 008 720,00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0525" w14:textId="4405077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2 256 534,00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3695" w14:textId="0913BB7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752 186,00</w:t>
            </w:r>
          </w:p>
        </w:tc>
      </w:tr>
      <w:tr w:rsidR="002F1CF1" w:rsidRPr="00320BD5" w14:paraId="04433EE7" w14:textId="77777777" w:rsidTr="00303529">
        <w:trPr>
          <w:trHeight w:val="5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1FAF8" w14:textId="142F9AAE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CBD2" w14:textId="1EE3BBE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F4F5" w14:textId="6BA4980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214A" w14:textId="7721625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3 008 720,00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D5E6" w14:textId="2CA6FFD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2 256 534,00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8D02" w14:textId="26BBFB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752 186,00</w:t>
            </w:r>
          </w:p>
        </w:tc>
      </w:tr>
      <w:tr w:rsidR="002F1CF1" w:rsidRPr="00320BD5" w14:paraId="2A7A0D0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0C7BC" w14:textId="7893595A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4A65" w14:textId="3CECDE4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C908" w14:textId="354FBC8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DE32" w14:textId="3B85EC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296 848,45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F709" w14:textId="34D7AB4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216 399,00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F586" w14:textId="33DC749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80 449,45</w:t>
            </w:r>
          </w:p>
        </w:tc>
      </w:tr>
      <w:tr w:rsidR="002F1CF1" w:rsidRPr="00320BD5" w14:paraId="0C7B0206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32009" w14:textId="2CA8ED4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C639" w14:textId="643627E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4117" w14:textId="3DA5E54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D4AA" w14:textId="43F3958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5846" w14:textId="0EA6FD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3917" w14:textId="0CC664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2F1CF1" w:rsidRPr="00320BD5" w14:paraId="2A1222AA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94B69" w14:textId="188AA0CE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F3EF" w14:textId="6F2BB1C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C3CF" w14:textId="41EB223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A795" w14:textId="21EA2FC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A843" w14:textId="6419DF2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07D5" w14:textId="27E0AAE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2F1CF1" w:rsidRPr="00320BD5" w14:paraId="42FD187F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894A6" w14:textId="64844894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6351" w14:textId="78F187B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1169" w14:textId="5F2DA63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D410" w14:textId="465250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249 630,00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71BC" w14:textId="2D43378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182 637,00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FFF5" w14:textId="052C714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66 993,00</w:t>
            </w:r>
          </w:p>
        </w:tc>
      </w:tr>
      <w:tr w:rsidR="002F1CF1" w:rsidRPr="00320BD5" w14:paraId="2C406A97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18659" w14:textId="30E8DB91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BF61" w14:textId="4CFA9E5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A4D0" w14:textId="1B4BD7B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8F5A" w14:textId="1C7E122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249 630,00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4B72" w14:textId="6F57396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182 637,00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2B2F" w14:textId="653B61C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66 993,00</w:t>
            </w:r>
          </w:p>
        </w:tc>
      </w:tr>
      <w:tr w:rsidR="002F1CF1" w:rsidRPr="00320BD5" w14:paraId="26844F7C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5E564" w14:textId="30E6CE14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128F" w14:textId="431AC13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BAA2" w14:textId="2248A2B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CC04" w14:textId="2F263D2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45 018,45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9656" w14:textId="6CEA87D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33 762,00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35C2" w14:textId="6717009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11 256,45</w:t>
            </w:r>
          </w:p>
        </w:tc>
      </w:tr>
      <w:tr w:rsidR="002F1CF1" w:rsidRPr="00320BD5" w14:paraId="2235A8CE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A1320" w14:textId="46616954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8C9C" w14:textId="3CC223B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42A4" w14:textId="7F08687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8516" w14:textId="21F4D4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45 018,45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9254" w14:textId="65B7049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33 762,00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88BBD" w14:textId="1128CC4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11 256,45</w:t>
            </w:r>
          </w:p>
        </w:tc>
      </w:tr>
      <w:tr w:rsidR="002F1CF1" w:rsidRPr="00320BD5" w14:paraId="70B0450A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9A3D3" w14:textId="47E337A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D04F" w14:textId="3730E6C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4DE0" w14:textId="4E31F06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68C8" w14:textId="0FAEF7C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4 201 135,41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BBC3" w14:textId="108586B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2 515 396,00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1263" w14:textId="4D43816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1 685 739,41</w:t>
            </w:r>
          </w:p>
        </w:tc>
      </w:tr>
      <w:tr w:rsidR="002F1CF1" w:rsidRPr="00320BD5" w14:paraId="1DE5D2D5" w14:textId="77777777" w:rsidTr="00303529">
        <w:trPr>
          <w:trHeight w:val="40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5922F" w14:textId="65C40B68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F12A" w14:textId="077CBEB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94CC" w14:textId="3AA429B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4D52" w14:textId="4E7D27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193 400,41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1C41" w14:textId="7462466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177 550,00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BECE" w14:textId="2BD111E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15 850,41</w:t>
            </w:r>
          </w:p>
        </w:tc>
      </w:tr>
      <w:tr w:rsidR="002F1CF1" w:rsidRPr="00320BD5" w14:paraId="21E5391E" w14:textId="77777777" w:rsidTr="00303529">
        <w:trPr>
          <w:trHeight w:val="5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601BC" w14:textId="1D5FFB87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404B" w14:textId="0EF31C8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6386" w14:textId="53AD7CF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E345" w14:textId="1821DCF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193 400,41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B4DE" w14:textId="61F401D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177 550,00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A94" w14:textId="1A427A2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15 850,41</w:t>
            </w:r>
          </w:p>
        </w:tc>
      </w:tr>
      <w:tr w:rsidR="002F1CF1" w:rsidRPr="00320BD5" w14:paraId="2F2E4E1F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CF65B" w14:textId="7871EBB6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05AE" w14:textId="724EB7A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D189" w14:textId="68FAA30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28C4" w14:textId="70A6BAC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4 007 735,00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E9A8" w14:textId="3A35FA7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2 337 846,00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8EA5" w14:textId="3F63719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1 669 889,00</w:t>
            </w:r>
          </w:p>
        </w:tc>
      </w:tr>
      <w:tr w:rsidR="002F1CF1" w:rsidRPr="00320BD5" w14:paraId="1B9D3EB9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7D09B" w14:textId="27B8F7DF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9FE0" w14:textId="5E059E4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3ED9" w14:textId="2DE4CB1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E905" w14:textId="321ACF0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4 007 735,00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24A8" w14:textId="7EB8F64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2 337 846,00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1193" w14:textId="7512AB6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1 669 889,00</w:t>
            </w:r>
          </w:p>
        </w:tc>
      </w:tr>
      <w:tr w:rsidR="002F1CF1" w:rsidRPr="00320BD5" w14:paraId="06F8191D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BFEAB" w14:textId="693E2CAA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E08F" w14:textId="0843690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79EE" w14:textId="6DE5424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9134" w14:textId="2E7960F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5E78" w14:textId="0BB03A3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-361,00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EE9E" w14:textId="1734904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20B7CB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82ECB" w14:textId="67254933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29F7" w14:textId="796B7C4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CB44" w14:textId="362E629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9DB6" w14:textId="0BA1E30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16D3" w14:textId="2101D09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-361,00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6FF9" w14:textId="25860C8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ADB0711" w14:textId="77777777" w:rsidTr="00303529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9F51" w14:textId="2505F9A6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92" w14:textId="5130A3E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C34" w14:textId="484C002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692" w14:textId="313619C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D85" w14:textId="07DB601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-361,00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22D" w14:textId="3DE7C9E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CAF75CF" w14:textId="77777777" w:rsidTr="00303529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4A41" w14:textId="5D7C05A1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6FA4" w14:textId="29CB868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A765" w14:textId="424E08CC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85BD" w14:textId="0E58EAB6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7867" w14:textId="68AEEB2E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2 447,08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F1F8" w14:textId="0A267296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01162EA" w14:textId="77777777" w:rsidTr="00303529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E8C0" w14:textId="197685F5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E1E5" w14:textId="0B30BB76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E75C" w14:textId="4331C9EA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6DBE" w14:textId="0FD08BE8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EA23" w14:textId="20AA1CE8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31EE" w14:textId="2798D7CA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1051D133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75732C" w14:textId="327523AA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01682" w14:textId="59DBD32C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C438F" w14:textId="1BFD0A53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913 1 16 02000 02 0000 140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87F9E" w14:textId="6EE93EC3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4B2DB" w14:textId="43F186B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48F7" w14:textId="13EB73C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9003533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2CAA2C" w14:textId="63669DC9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91854" w14:textId="72C013FD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706CA" w14:textId="4DCBC74C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913 1 16 02020 02 0000 140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C4DA9" w14:textId="1DA9882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C3898" w14:textId="0BD8F5F8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3DDCA" w14:textId="1D60EE9B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B51195A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EF5072" w14:textId="2AAE7D09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E1BF3" w14:textId="02FF9C1D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320C0" w14:textId="2314AFD9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913 1 17 00000 00 0000 000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C6008" w14:textId="6BAACADC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CFD88" w14:textId="12353F2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947,08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71017" w14:textId="1FC47DEE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E065898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F7406E" w14:textId="501FE73B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F938E" w14:textId="72F69F1E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C6F07" w14:textId="7A43362F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913 1 17 01000 00 0000 180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C1B1D" w14:textId="7F82A5AD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8EA85" w14:textId="521AE0BF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947,08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9D8FD" w14:textId="6C2CE5D0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D80C4F9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0E2B5B" w14:textId="11794205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20A5D" w14:textId="73E66B31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4767E" w14:textId="69AB2B89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913 1 17 01050 10 0000 180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2780C" w14:textId="66B226F8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427A6" w14:textId="5B8DF02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947,08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1CEA0" w14:textId="6F41FB60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A79FA5E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117BBF" w14:textId="51558676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50875" w14:textId="59144EFB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24195" w14:textId="7B26E585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A92C6" w14:textId="1E402690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D7EC3" w14:textId="1E1436E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335 068,68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4C799" w14:textId="088B3EE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22B52A3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C2B3C2" w14:textId="60F89E26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6C7DC" w14:textId="3CD7F22B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E071C" w14:textId="437237B5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392E2" w14:textId="0FCFFDAA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6D8DF" w14:textId="39430D3E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AA4A6" w14:textId="5C5FDCFD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F851834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BC1B02" w14:textId="64ADAB1A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4D917" w14:textId="7589F27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93E7E" w14:textId="4826A567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913 2 02 20000 00 0000 150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F3A6B" w14:textId="0DA43DDB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1021F" w14:textId="70E5C170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B44A4" w14:textId="393ADF72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A658960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FE4773" w14:textId="229AF8B3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7E856" w14:textId="2E43AE2A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8F1E7" w14:textId="757D5181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913 2 02 29999 00 0000 150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4E968" w14:textId="63ACB04E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275A" w14:textId="72F496A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1891B" w14:textId="2C4430E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F60702B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673299" w14:textId="4F13E1CF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CE92E" w14:textId="48CA9345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A5C21" w14:textId="1E80AC7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913 2 02 29999 10 0000 150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D56B3" w14:textId="49640D84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3DC7B" w14:textId="1E677013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329 340,00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E3127" w14:textId="01434AB2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92F4C08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B8AD06" w14:textId="0D952E36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27175" w14:textId="2F1A9327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76AC6" w14:textId="298C13BA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913 2 07 00000 00 0000 000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7FC88" w14:textId="7DDD8C83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FB5A4" w14:textId="3764802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5 728,68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80BF3" w14:textId="2595327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E5D2680" w14:textId="77777777" w:rsidTr="002F1CF1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4B82E" w14:textId="67BD879F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A9E6B" w14:textId="6D08C5C9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C4350" w14:textId="0498A6DC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913 2 07 05000 10 0000 150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491A" w14:textId="6F45FCB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439CC" w14:textId="6AFC0A0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5 728,68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A084C" w14:textId="6219DF4C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86A57D6" w14:textId="77777777" w:rsidTr="00303529">
        <w:trPr>
          <w:trHeight w:val="447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D030E" w14:textId="15985355" w:rsidR="002F1CF1" w:rsidRDefault="002F1CF1" w:rsidP="002F1CF1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AF8C4" w14:textId="0FC1ACDD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65862" w14:textId="14114A9E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913 2 07 05030 10 0000 150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997FE" w14:textId="766848F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8D6CB" w14:textId="19C33293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5 728,68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51CAF" w14:textId="7077EFF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14:paraId="4FAB0326" w14:textId="405FD2DF" w:rsidR="00F142D2" w:rsidRDefault="00F142D2" w:rsidP="00F142D2"/>
    <w:p w14:paraId="1795B542" w14:textId="350F0BD9" w:rsidR="00303529" w:rsidRDefault="00303529" w:rsidP="00F142D2"/>
    <w:p w14:paraId="1D465FC6" w14:textId="2FD4DD89" w:rsidR="002F1CF1" w:rsidRDefault="002F1CF1" w:rsidP="00F142D2"/>
    <w:p w14:paraId="1443A9DD" w14:textId="02D835A4" w:rsidR="002F1CF1" w:rsidRDefault="002F1CF1" w:rsidP="00F142D2"/>
    <w:p w14:paraId="646F095E" w14:textId="77777777" w:rsidR="002F1CF1" w:rsidRDefault="002F1CF1" w:rsidP="00F142D2"/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F142D2" w:rsidRPr="00320BD5" w14:paraId="23AFDE55" w14:textId="77777777" w:rsidTr="004063E6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FD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ED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566D0EA6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134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E5F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453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BC44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5D8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7A2C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142D2" w:rsidRPr="00320BD5" w14:paraId="1912CFFC" w14:textId="77777777" w:rsidTr="004063E6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C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9C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3BB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50C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4A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AD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68F1F3E5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A3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24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50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B3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5D6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F3F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F98C9E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810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54B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B74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5E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E10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ABB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5CAD89D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1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C3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81A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315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EDF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CC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F1CF1" w:rsidRPr="00320BD5" w14:paraId="1F6CEEA7" w14:textId="77777777" w:rsidTr="004063E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4F44D" w14:textId="3D1DDEB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EBB7" w14:textId="3FE2569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98BB" w14:textId="235544A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2231" w14:textId="6A19BE7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14 061 386,86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669F" w14:textId="3444194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8 576 737,20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0E423" w14:textId="75B26F8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5 484 649,66</w:t>
            </w:r>
          </w:p>
        </w:tc>
      </w:tr>
      <w:tr w:rsidR="002F1CF1" w:rsidRPr="00320BD5" w14:paraId="459C10A4" w14:textId="77777777" w:rsidTr="0030352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C51A3" w14:textId="62884177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B34E" w14:textId="7B90CD6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900E" w14:textId="6DEDE7C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1EF5" w14:textId="2C3C03A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8DD9" w14:textId="37E8D87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8696" w14:textId="2285AAE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F1CF1" w:rsidRPr="00320BD5" w14:paraId="7BF63277" w14:textId="77777777" w:rsidTr="00303529">
        <w:trPr>
          <w:trHeight w:val="915"/>
        </w:trPr>
        <w:tc>
          <w:tcPr>
            <w:tcW w:w="53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507AD" w14:textId="0DC7363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392F" w14:textId="12192D3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A8E5" w14:textId="0D7A803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000 0102 81 1 00 00005 000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DD1" w14:textId="1B218B9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E1E1" w14:textId="2338AA7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1 065 659,00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B7578" w14:textId="375EF41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340 341,00</w:t>
            </w:r>
          </w:p>
        </w:tc>
      </w:tr>
      <w:tr w:rsidR="002F1CF1" w:rsidRPr="00320BD5" w14:paraId="5098DA8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AF013" w14:textId="6E0FD48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D1A8" w14:textId="561CB37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022E" w14:textId="64D1C6A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8B22" w14:textId="52E3A98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AE6" w14:textId="059FC5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1 065 659,00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FC155" w14:textId="27E9FF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340 341,00</w:t>
            </w:r>
          </w:p>
        </w:tc>
      </w:tr>
      <w:tr w:rsidR="002F1CF1" w:rsidRPr="00320BD5" w14:paraId="46B959D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4689A" w14:textId="2D89874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394" w14:textId="1503CBD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11F" w14:textId="0EA7C13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2942" w14:textId="758031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F42" w14:textId="24A0F53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1 065 659,00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D2820" w14:textId="13454B1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340 341,00</w:t>
            </w:r>
          </w:p>
        </w:tc>
      </w:tr>
      <w:tr w:rsidR="002F1CF1" w:rsidRPr="00320BD5" w14:paraId="44CAF310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7CA58" w14:textId="4386513C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1E0" w14:textId="4EDC006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B65" w14:textId="704AB7C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68C" w14:textId="2EC793A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F11" w14:textId="7BE8676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818 478,00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AC094" w14:textId="0A61D74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D43E9A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B8C0C" w14:textId="28A6016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D07" w14:textId="4542CF4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91F" w14:textId="3098251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376" w14:textId="61AEC9E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09C" w14:textId="1E3C17F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247 181,00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12E1" w14:textId="4A73096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15F3A7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86491" w14:textId="19DD7BC9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085C" w14:textId="6D85EBA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AA9" w14:textId="7B14EC9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5C0C" w14:textId="6A19FF9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C5C" w14:textId="636FA0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ACA4A" w14:textId="07C97EA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EF232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FEC8" w14:textId="13D67E7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08D" w14:textId="4C1AAC4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DF84" w14:textId="632F1B6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32E" w14:textId="0831DAE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B897" w14:textId="6C3651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3A45" w14:textId="1B89517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94E03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80C46" w14:textId="4ECA037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6FA" w14:textId="299BFFB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DE1" w14:textId="1B47436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809" w14:textId="1442E2A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DD0E" w14:textId="7573472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84F7C" w14:textId="69BA2CC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1AFA4E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6886C" w14:textId="23201AA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427" w14:textId="495A3F6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297F" w14:textId="7703CF1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BD76" w14:textId="4348EE3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6EA" w14:textId="57B8D81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D10D" w14:textId="4E2E761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5 298,00</w:t>
            </w:r>
          </w:p>
        </w:tc>
      </w:tr>
      <w:tr w:rsidR="002F1CF1" w:rsidRPr="00320BD5" w14:paraId="30FDD15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53EAD" w14:textId="28E5CB4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651D" w14:textId="7C26B81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E372" w14:textId="5008BBA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B6B" w14:textId="404F270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D37" w14:textId="2B78816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4DC8D" w14:textId="260402E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5 298,00</w:t>
            </w:r>
          </w:p>
        </w:tc>
      </w:tr>
      <w:tr w:rsidR="002F1CF1" w:rsidRPr="00320BD5" w14:paraId="49502E0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487FE" w14:textId="3E0BAA7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D426" w14:textId="4FE7D47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41D" w14:textId="0A69966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69C1" w14:textId="4ED312D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3F3" w14:textId="6C4E4B3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9EC05" w14:textId="746472A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5 298,00</w:t>
            </w:r>
          </w:p>
        </w:tc>
      </w:tr>
      <w:tr w:rsidR="002F1CF1" w:rsidRPr="00320BD5" w14:paraId="4891B7DE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441E" w14:textId="0EDF4E8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5A0" w14:textId="72052AB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C9F" w14:textId="23F42C8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CAA7" w14:textId="064B1B6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6008" w14:textId="0B6B742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AD3F2" w14:textId="14A6BE7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D52C7B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9389" w14:textId="02720AC5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9C53" w14:textId="4ED5BD0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6C7" w14:textId="4CA2600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C5FA" w14:textId="3482895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ECF" w14:textId="404C8B4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2 112 879,22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A6FA" w14:textId="3BA7880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761 120,78</w:t>
            </w:r>
          </w:p>
        </w:tc>
      </w:tr>
      <w:tr w:rsidR="002F1CF1" w:rsidRPr="00320BD5" w14:paraId="4A5C598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4C431" w14:textId="5E8AF8D9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90A6" w14:textId="16B2C92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C18" w14:textId="7CC3F38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BC1" w14:textId="44E015C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9615" w14:textId="5D1B78A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2 112 879,22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7B98" w14:textId="77B2337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761 120,78</w:t>
            </w:r>
          </w:p>
        </w:tc>
      </w:tr>
      <w:tr w:rsidR="002F1CF1" w:rsidRPr="00320BD5" w14:paraId="4B833C1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250E6" w14:textId="254B5FD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79BF" w14:textId="0B04EEA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6756" w14:textId="1302C27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04A4" w14:textId="3B0BA14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C78" w14:textId="56D0C77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2 112 879,22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AE014" w14:textId="5B3144F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761 120,78</w:t>
            </w:r>
          </w:p>
        </w:tc>
      </w:tr>
      <w:tr w:rsidR="002F1CF1" w:rsidRPr="00320BD5" w14:paraId="254636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8D50" w14:textId="1339160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DB3" w14:textId="26F78E4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93D" w14:textId="4FC32C7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180" w14:textId="0D0B8FA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B43" w14:textId="3A629DB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1 626 825,22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E9210" w14:textId="4BF370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754619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75E52" w14:textId="0714F1F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31E0" w14:textId="0D50D9B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028" w14:textId="4FC7881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19F1" w14:textId="346282C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377" w14:textId="0AE48C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486 054,00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F823F" w14:textId="713D54F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DAF63D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81E6" w14:textId="62135E5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630" w14:textId="560712B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3422" w14:textId="3A42962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091" w14:textId="66FEADD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BA06" w14:textId="301BD27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1 360 537,82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25FBC" w14:textId="57BBF54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476 962,18</w:t>
            </w:r>
          </w:p>
        </w:tc>
      </w:tr>
      <w:tr w:rsidR="002F1CF1" w:rsidRPr="00320BD5" w14:paraId="7CA9D69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555CA" w14:textId="4649EE9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2CF" w14:textId="7280B80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C4F" w14:textId="66C4B7F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6382" w14:textId="319A80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6FF" w14:textId="1AC0881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50FBE" w14:textId="75347DD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2F1CF1" w:rsidRPr="00320BD5" w14:paraId="767A80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9841F" w14:textId="5C40FEA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E17" w14:textId="28E06E9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7E01" w14:textId="7B052BB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C84D" w14:textId="5C62AD9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6F2" w14:textId="09970F4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024A3" w14:textId="3008901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2F1CF1" w:rsidRPr="00320BD5" w14:paraId="218091BA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8997B" w14:textId="4702CC17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F499" w14:textId="615B14B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8785" w14:textId="26BFD97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CF90" w14:textId="59FF690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D69" w14:textId="2F245DA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E0486" w14:textId="645C107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B07A8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34896" w14:textId="6A98183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F49" w14:textId="544B859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D9D5" w14:textId="6D15331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2F4" w14:textId="47B61A8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1 634 500,00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5490" w14:textId="164BAEF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1 296 283,73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8DB74" w14:textId="2E33623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338 216,27</w:t>
            </w:r>
          </w:p>
        </w:tc>
      </w:tr>
      <w:tr w:rsidR="002F1CF1" w:rsidRPr="00320BD5" w14:paraId="77C3A1E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F040D" w14:textId="0895938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63A0" w14:textId="0FC4643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E989" w14:textId="6988D01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2A3" w14:textId="0E7F0EF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1 634 500,00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733" w14:textId="2B1C78F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1 296 283,73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3FD27" w14:textId="335A2D0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338 216,27</w:t>
            </w:r>
          </w:p>
        </w:tc>
      </w:tr>
      <w:tr w:rsidR="002F1CF1" w:rsidRPr="00320BD5" w14:paraId="67402D4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6E181" w14:textId="1A66504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C98A" w14:textId="4831C1F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50A" w14:textId="404D127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30F" w14:textId="4124D23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99A7" w14:textId="1D56B4B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54 400,08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F8864" w14:textId="436D75A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51D903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70665" w14:textId="2F63F4E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0A3D" w14:textId="264E9CB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8CD1" w14:textId="0495C69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2C7" w14:textId="0D6C727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8DE" w14:textId="490C505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1 024 186,18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627B1" w14:textId="599ADCE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01779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32CF4" w14:textId="43C25C4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80B5" w14:textId="19E2EB4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12A" w14:textId="30DC359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780C" w14:textId="48135F3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64DC" w14:textId="34B5594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217 697,47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63977" w14:textId="289909A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554E10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CF34D" w14:textId="3586386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59C" w14:textId="3BA8D86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3D6" w14:textId="4227DDC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22" w14:textId="375B77B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848" w14:textId="36601FC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95D16" w14:textId="166A949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98 745,91</w:t>
            </w:r>
          </w:p>
        </w:tc>
      </w:tr>
      <w:tr w:rsidR="002F1CF1" w:rsidRPr="00320BD5" w14:paraId="73D7447C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A4ADA" w14:textId="4534725C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73B" w14:textId="0641BE8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A874" w14:textId="7905593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1B4" w14:textId="4DB4E9D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569" w14:textId="031AE36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A4EA0" w14:textId="5CEF68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98 745,91</w:t>
            </w:r>
          </w:p>
        </w:tc>
      </w:tr>
      <w:tr w:rsidR="002F1CF1" w:rsidRPr="00320BD5" w14:paraId="5A31F9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4CB3" w14:textId="6E3E84B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80C" w14:textId="01A88C2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6F7" w14:textId="6B374EE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D11" w14:textId="315B38A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DF21" w14:textId="7B699EB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AA251" w14:textId="646751F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B67B36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DD95A" w14:textId="5FE7D6C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577" w14:textId="5002326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22EB" w14:textId="4CDABC6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F4D" w14:textId="3A02D89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CDA" w14:textId="1E8BEE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FD3A8" w14:textId="739750D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</w:tr>
      <w:tr w:rsidR="002F1CF1" w:rsidRPr="00320BD5" w14:paraId="17B9DE6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ACC1E" w14:textId="37D34B1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FDF" w14:textId="4453755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7F6" w14:textId="500F837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3C36" w14:textId="7CFA6E3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746" w14:textId="0AB3A0F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923C" w14:textId="6E9D35E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</w:tr>
      <w:tr w:rsidR="002F1CF1" w:rsidRPr="00320BD5" w14:paraId="79B1D10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66172" w14:textId="01A3971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438F" w14:textId="3043D7A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311" w14:textId="7A3B863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CE7" w14:textId="2380A4F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FED" w14:textId="4149C5B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13A98" w14:textId="4020BA9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63 400,41</w:t>
            </w:r>
          </w:p>
        </w:tc>
      </w:tr>
      <w:tr w:rsidR="002F1CF1" w:rsidRPr="00320BD5" w14:paraId="263EB2F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CE477" w14:textId="054D2D47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8ADD" w14:textId="21192F8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DC2" w14:textId="2EF8B33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C4A3" w14:textId="1DB6AF7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700A" w14:textId="2889268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80CC6" w14:textId="386FC10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2F1CF1" w:rsidRPr="00320BD5" w14:paraId="6F8C24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38511" w14:textId="68B4365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BE2" w14:textId="406F431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DB7" w14:textId="3B5602F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5E9" w14:textId="0095200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C02" w14:textId="036BAD2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C3B0" w14:textId="66906C5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2F1CF1" w:rsidRPr="00320BD5" w14:paraId="31567BA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D9214" w14:textId="68D03E3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37A" w14:textId="5BB1F38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1CAF" w14:textId="2E1E6D9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CB5" w14:textId="50296BF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84C3" w14:textId="69DDB50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4142B" w14:textId="3EFBCC6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2F1CF1" w:rsidRPr="00320BD5" w14:paraId="5525086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395AE" w14:textId="41E4CC7E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1B64" w14:textId="0657379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8360" w14:textId="1DB2BF1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E9F" w14:textId="16AB03B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6DF2" w14:textId="4132BB1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C1FD" w14:textId="71B35F1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2F1CF1" w:rsidRPr="00320BD5" w14:paraId="72B6317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F9303" w14:textId="6AFC340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93C9" w14:textId="25E4B49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5A9D" w14:textId="7D79D8F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15A6" w14:textId="32D25A9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4843" w14:textId="41F9118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A0CB5" w14:textId="4FD2CB9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2F1CF1" w:rsidRPr="00320BD5" w14:paraId="4611EF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4F83A" w14:textId="2494860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9EB" w14:textId="5D85EF5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5D5" w14:textId="72B235F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D7EF" w14:textId="664C57B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9E4" w14:textId="2972919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5F983" w14:textId="7E0A14E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2F1CF1" w:rsidRPr="00320BD5" w14:paraId="0D66BAE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A7EAB" w14:textId="36A9077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A1E" w14:textId="4ED4408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C20" w14:textId="344B33B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F8C" w14:textId="16D011E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BA9" w14:textId="65FDF45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FC1B2" w14:textId="697509F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46B2600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3530" w14:textId="279DAD9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380D" w14:textId="620E88A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F463" w14:textId="42B205E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D24" w14:textId="1D10794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9A3D" w14:textId="452E7FD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10009" w14:textId="6D023C3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5C9CD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817A" w14:textId="12A633F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6FE" w14:textId="526DB0E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7A9" w14:textId="7F5CAB2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2FB" w14:textId="530C601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194E" w14:textId="4D4AAC1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E6AF3" w14:textId="1ECE73C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C03C29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727E" w14:textId="5B10B2C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0206" w14:textId="0726649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722" w14:textId="54BEF10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8415" w14:textId="3BF3F0C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F81" w14:textId="2D13BFF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05257" w14:textId="3841D4F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E1CD23A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C5BB2" w14:textId="3F815EB5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6A6B" w14:textId="65BDBCB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71E5" w14:textId="50F4061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5508" w14:textId="6A85727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A87" w14:textId="5A5C1A6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86D7" w14:textId="0492212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105 830,00</w:t>
            </w:r>
          </w:p>
        </w:tc>
      </w:tr>
      <w:tr w:rsidR="002F1CF1" w:rsidRPr="00320BD5" w14:paraId="428D2B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9D91C" w14:textId="3D9EFDBC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913" w14:textId="13DCF60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E6B1" w14:textId="2949221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781" w14:textId="1B3369E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C96" w14:textId="0C5C131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DCF79" w14:textId="38DE7CB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105 830,00</w:t>
            </w:r>
          </w:p>
        </w:tc>
      </w:tr>
      <w:tr w:rsidR="002F1CF1" w:rsidRPr="00320BD5" w14:paraId="226399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05F37" w14:textId="5B439489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87A4" w14:textId="6381DD6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D12" w14:textId="001840F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1C0" w14:textId="2B335C2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1DCB" w14:textId="0808A22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6D3AF" w14:textId="2007149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105 830,00</w:t>
            </w:r>
          </w:p>
        </w:tc>
      </w:tr>
      <w:tr w:rsidR="002F1CF1" w:rsidRPr="00320BD5" w14:paraId="53A44B0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F9F36" w14:textId="32EAC477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252" w14:textId="0B2307A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640" w14:textId="4450673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382" w14:textId="7DFDEE0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1F65" w14:textId="206C092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9587B" w14:textId="25A1FA9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BE57AA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943F" w14:textId="3A68ACB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0CC7" w14:textId="3E510FE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A9C" w14:textId="7BCA3D2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ADC2" w14:textId="52B69D5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AFF6" w14:textId="6062A72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14AF5" w14:textId="5026E86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4918F8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8CB1" w14:textId="40F9B8E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518" w14:textId="5E38C29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CEE9" w14:textId="53097D6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776C" w14:textId="7EF7845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153E" w14:textId="243E37B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CF68" w14:textId="7C45EDE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CF4560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B806A" w14:textId="0F596F7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498" w14:textId="783DA73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BD01" w14:textId="18E184D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46A" w14:textId="054E824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110" w14:textId="605A1F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B263" w14:textId="53CFEC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4432E8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64BF9" w14:textId="1E29ED1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715" w14:textId="47952F4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28F" w14:textId="5C3DB86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000 0113 99 1 00 00026 853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514D" w14:textId="7DE82A3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B949" w14:textId="0BD50C4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BF5D8" w14:textId="522AB9F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89E82C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C6FFE" w14:textId="0E781C0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4ECD" w14:textId="42A08AF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B4B0" w14:textId="0EE2277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8FD6" w14:textId="31E995B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0505" w14:textId="6A3991A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46975" w14:textId="30BDFF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114 233,00</w:t>
            </w:r>
          </w:p>
        </w:tc>
      </w:tr>
      <w:tr w:rsidR="002F1CF1" w:rsidRPr="00320BD5" w14:paraId="7888EEF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BB489" w14:textId="74EE3BC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DA3" w14:textId="7487938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83F2" w14:textId="28BE92C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408" w14:textId="14CBD82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055" w14:textId="131E219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1B63C" w14:textId="177CE3C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64 743,00</w:t>
            </w:r>
          </w:p>
        </w:tc>
      </w:tr>
      <w:tr w:rsidR="002F1CF1" w:rsidRPr="00320BD5" w14:paraId="1D6CC58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46B66" w14:textId="2F88DF9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F0A9" w14:textId="5D06C37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5D9C" w14:textId="206B5E3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F7D3" w14:textId="03817AA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E70" w14:textId="791C060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07EC8" w14:textId="2BEF34D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64 743,00</w:t>
            </w:r>
          </w:p>
        </w:tc>
      </w:tr>
      <w:tr w:rsidR="002F1CF1" w:rsidRPr="00320BD5" w14:paraId="227686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2A415" w14:textId="2CB263E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3E1" w14:textId="10779C6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B818" w14:textId="1A89DA0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3E4" w14:textId="2ADA1DD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4D22" w14:textId="1FCAFCF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140 274,00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D9E2" w14:textId="14B3DF4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58B14F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CD69B" w14:textId="396C5364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CB7" w14:textId="13D1FA9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B276" w14:textId="4126B13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DFB" w14:textId="606397D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C6C" w14:textId="2FA8119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42 363,00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06E0F" w14:textId="7A362AB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724F7D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0D1B9" w14:textId="32E25D0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9FD0" w14:textId="779892C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745" w14:textId="48A35D0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33CE" w14:textId="0B26FB8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5BB2" w14:textId="03DCC18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CB127" w14:textId="62E9E68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</w:tr>
      <w:tr w:rsidR="002F1CF1" w:rsidRPr="00320BD5" w14:paraId="51B7058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3CDD0" w14:textId="548FA7E4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89F0" w14:textId="01020F2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B340" w14:textId="244E31B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69DB" w14:textId="45050E0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B49A" w14:textId="45B2409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63AB6" w14:textId="685399B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49 490,00</w:t>
            </w:r>
          </w:p>
        </w:tc>
      </w:tr>
      <w:tr w:rsidR="002F1CF1" w:rsidRPr="00320BD5" w14:paraId="448CA7C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BD95B" w14:textId="1EBE782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A5B" w14:textId="5433491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F077" w14:textId="25E4ED4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E549" w14:textId="29A1BB8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45 018,45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C7B" w14:textId="78EB61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19 532,00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50EF" w14:textId="52DFF5B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25 486,45</w:t>
            </w:r>
          </w:p>
        </w:tc>
      </w:tr>
      <w:tr w:rsidR="002F1CF1" w:rsidRPr="00320BD5" w14:paraId="12A7BAC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D7E05" w14:textId="36757E14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1E8" w14:textId="4D06983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BDD3" w14:textId="430C7C1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880" w14:textId="513BCF0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BFF6" w14:textId="4ADBCAB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19 532,00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03BEC" w14:textId="1CEA2B4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6 508,00</w:t>
            </w:r>
          </w:p>
        </w:tc>
      </w:tr>
      <w:tr w:rsidR="002F1CF1" w:rsidRPr="00320BD5" w14:paraId="183555D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6443B" w14:textId="2619374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BA4" w14:textId="204F783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51C" w14:textId="797DD4D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E78B" w14:textId="7B0D24C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8734" w14:textId="1B5F00C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19 532,00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A935" w14:textId="58E34CA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6 508,00</w:t>
            </w:r>
          </w:p>
        </w:tc>
      </w:tr>
      <w:tr w:rsidR="002F1CF1" w:rsidRPr="00320BD5" w14:paraId="6615B8C5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B9949" w14:textId="13A1DC7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607C" w14:textId="745C797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3C28" w14:textId="1FF0E38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C78" w14:textId="1FD72B8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AB71" w14:textId="26ADC58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0CB57" w14:textId="5CC7598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D2BB9F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E5A9F" w14:textId="3AA415B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5AC" w14:textId="5F346E7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E24" w14:textId="2AB802D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FEF" w14:textId="7239896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CA08" w14:textId="1BBAE2F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7651" w14:textId="164E69C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C49A62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B4ACB" w14:textId="72CCC6F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1CF" w14:textId="483DA4D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89E6" w14:textId="3EE6C53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2562" w14:textId="7035292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892" w14:textId="17A4AD7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C4D2D" w14:textId="667A0E4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</w:tr>
      <w:tr w:rsidR="002F1CF1" w:rsidRPr="00320BD5" w14:paraId="10EC08E4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88BE6" w14:textId="75D64375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CF2" w14:textId="2D4989B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A50" w14:textId="7C070AC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634" w14:textId="5188D6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CC3E" w14:textId="5D06151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612F" w14:textId="2EC90A2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18 978,45</w:t>
            </w:r>
          </w:p>
        </w:tc>
      </w:tr>
      <w:tr w:rsidR="002F1CF1" w:rsidRPr="00320BD5" w14:paraId="22F0EF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DCAE0" w14:textId="61B8F59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81E" w14:textId="250D7C5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1172" w14:textId="41D1202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27A4" w14:textId="475B8BB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A7A0" w14:textId="638A084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9871" w14:textId="141CF4A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6C6E5F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1A82" w14:textId="1F019E4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D41" w14:textId="3C6DF15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103" w14:textId="539A12F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973C" w14:textId="611799F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95CB" w14:textId="296EBA1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B3AAE" w14:textId="602F560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B915DF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072B9" w14:textId="48AE8BB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CB4" w14:textId="1B20EEE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73F" w14:textId="34D4067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9EA" w14:textId="78BDE1C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F3ED" w14:textId="3CF0B86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6B6D8" w14:textId="162D53C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85249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E1941" w14:textId="6F7AD169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B49E" w14:textId="58D7A7F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1B7" w14:textId="07DE520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E08" w14:textId="241E93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5FF7" w14:textId="42DBA8B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A789F" w14:textId="0563F04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61AD5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EF069" w14:textId="57C4E22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F8B" w14:textId="7FC3252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157" w14:textId="2451135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7924" w14:textId="3F23DAB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0815" w14:textId="486452C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EFBB3" w14:textId="5DF1128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063307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79092" w14:textId="77B3A57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7B1" w14:textId="43B7C07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B54D" w14:textId="7BD7B26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EFD7" w14:textId="4C31D8C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CCAC" w14:textId="769ACFC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F9EFD" w14:textId="19D8CCB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8971BC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6D7D9" w14:textId="723FFEB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224" w14:textId="19591DC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2E5" w14:textId="280D166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E49" w14:textId="174257C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CAF" w14:textId="083A7C6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32A35" w14:textId="4EFDF2E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5A8571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18A0B" w14:textId="0FA48BC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F4A" w14:textId="3B42CF4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4CF" w14:textId="265870C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03 0С890 244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B9D" w14:textId="5BC0929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DF6" w14:textId="67C30F0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4CDCE" w14:textId="16557EC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B8AB6E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0EAFC" w14:textId="1B823DF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AE39" w14:textId="0208C2F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109" w14:textId="1C683CB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EF4" w14:textId="6E5A830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B8AF" w14:textId="4145727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D6BB" w14:textId="16A030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BAC02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67B6D" w14:textId="51EBC689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EC73" w14:textId="0ABCE56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82D" w14:textId="62720BB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3C5E" w14:textId="3C8AC65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9B5" w14:textId="6143B13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F4A23" w14:textId="71CC1D4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6D004A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D1E10" w14:textId="18133E3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D36" w14:textId="67B59F7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0521" w14:textId="28D5869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AE36" w14:textId="5B3901E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4C3" w14:textId="0E0F33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09D5" w14:textId="0178F15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143EAFD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02197" w14:textId="1468B764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EEE" w14:textId="6D5A900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FB1" w14:textId="2052448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000 0310 99 1 00 00025 244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D42" w14:textId="54B22CD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F383" w14:textId="78C46EE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6D037" w14:textId="636DB3F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436B06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8720" w14:textId="7B73C7F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D0E" w14:textId="2A8E556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866" w14:textId="28AE038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3A0" w14:textId="14337FC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168" w14:textId="0C02895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25C49" w14:textId="68D429A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F1CF1" w:rsidRPr="00320BD5" w14:paraId="40F28F8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18BDC" w14:textId="14E971E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6D16" w14:textId="1BC5A14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9B4" w14:textId="275FD74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2785" w14:textId="066C970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DF2" w14:textId="7AC87EB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E0495" w14:textId="5937B78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F1CF1" w:rsidRPr="00320BD5" w14:paraId="20C2D3A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95895" w14:textId="3863A26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0F7E" w14:textId="6F79B5A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391" w14:textId="6B3FDF3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5D64" w14:textId="01CCAA7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BC9E" w14:textId="4458461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5B378" w14:textId="7917371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F1CF1" w:rsidRPr="00320BD5" w14:paraId="5C4B5B6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F0F20" w14:textId="4FF47A4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DD2" w14:textId="607173A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A0C" w14:textId="10D53B3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8025" w14:textId="665B12B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F7B7" w14:textId="1192667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3ED16" w14:textId="16A4966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</w:tr>
      <w:tr w:rsidR="002F1CF1" w:rsidRPr="00320BD5" w14:paraId="20C568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D71C7" w14:textId="40A5721E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B75" w14:textId="76F8B0F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B04" w14:textId="27A1942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52E" w14:textId="2294D15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68E" w14:textId="404DEC3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6AE31" w14:textId="36F5AED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</w:tr>
      <w:tr w:rsidR="002F1CF1" w:rsidRPr="00320BD5" w14:paraId="05B7FA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42F9A" w14:textId="21BD9AB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1217" w14:textId="2554324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F2D1" w14:textId="53BFFB4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1C83" w14:textId="323DF4E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863D" w14:textId="50233A2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191ED" w14:textId="6FF6F64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</w:tr>
      <w:tr w:rsidR="002F1CF1" w:rsidRPr="00320BD5" w14:paraId="651F8EC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8A6EB" w14:textId="1EFB2DE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10A" w14:textId="2FA6045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64A" w14:textId="1D4B634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D91" w14:textId="08D052B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E7E" w14:textId="46AC411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8382A" w14:textId="1D180E3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1D19510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55B3D" w14:textId="3815877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8B2" w14:textId="3DFCED2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4F1" w14:textId="04737B5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A30" w14:textId="4C2E651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F12" w14:textId="3144365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8B44B" w14:textId="7A7930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F1CF1" w:rsidRPr="00320BD5" w14:paraId="06EC320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73537" w14:textId="2C0AD3B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97E" w14:textId="1E71D91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89A7" w14:textId="5CA8F9A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BF5" w14:textId="61972BE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09FF" w14:textId="3DFEDC7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56D3A" w14:textId="7F8A329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F1CF1" w:rsidRPr="00320BD5" w14:paraId="2DC814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6DB14" w14:textId="611D05D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6721" w14:textId="37C0834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729" w14:textId="778B59E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891" w14:textId="17A6614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295C" w14:textId="0DB8147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6A3D6" w14:textId="1D9A12C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F1CF1" w:rsidRPr="00320BD5" w14:paraId="6CA4D87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7181D" w14:textId="2D0E4147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F16B" w14:textId="504A99F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A78" w14:textId="46B2565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3D8" w14:textId="2E14AA5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C6D" w14:textId="6FF873E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FABF7" w14:textId="3F16634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4E65E7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BD0D" w14:textId="7FC63F5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4636" w14:textId="68D80A9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8B8" w14:textId="1561CCE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C00A" w14:textId="612E363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745" w14:textId="4563AD9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E880F" w14:textId="0CD8E25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D91D57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221B2" w14:textId="3C72757E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AD0" w14:textId="6D419DF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E3C3" w14:textId="58CA5D4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F9B" w14:textId="7B835F6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56E3" w14:textId="5B7390C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92A8A" w14:textId="06CC21D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E17EF1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5F358" w14:textId="77EF9604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FA7" w14:textId="6B4E124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47D" w14:textId="4078878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R3 1060М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1970" w14:textId="3A0C3B7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936" w14:textId="375AC3C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DE931" w14:textId="1F52424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91799C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B3916" w14:textId="09F9BB6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FFE" w14:textId="3EF42E2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AEE8" w14:textId="223B7A1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C8E1" w14:textId="05F0814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2 160 323,08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E55" w14:textId="4AA8F4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589 394,50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CF09C" w14:textId="3C1F3B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1 570 928,58</w:t>
            </w:r>
          </w:p>
        </w:tc>
      </w:tr>
      <w:tr w:rsidR="002F1CF1" w:rsidRPr="00320BD5" w14:paraId="290711F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3C3D0" w14:textId="4B0E6ED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57B" w14:textId="66EDB6C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2BE2" w14:textId="5689E1E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72E3" w14:textId="49C08EE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2 160 323,08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CFC" w14:textId="75C4DE3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589 394,50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80650" w14:textId="1CCADDC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1 570 928,58</w:t>
            </w:r>
          </w:p>
        </w:tc>
      </w:tr>
      <w:tr w:rsidR="002F1CF1" w:rsidRPr="00320BD5" w14:paraId="592E65F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80D17" w14:textId="7ABA1D5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EA38" w14:textId="19C8173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4F65" w14:textId="188188E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A27F" w14:textId="78BC154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2 160 323,08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9C95" w14:textId="58091A1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589 394,50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BCDAE" w14:textId="0C87812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1 570 928,58</w:t>
            </w:r>
          </w:p>
        </w:tc>
      </w:tr>
      <w:tr w:rsidR="002F1CF1" w:rsidRPr="00320BD5" w14:paraId="4CACE2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F286" w14:textId="2715781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DC31" w14:textId="4C7B974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1A8" w14:textId="49ECB9F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2F2" w14:textId="4555F46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822" w14:textId="177ADE2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589 394,50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CF5C" w14:textId="14EED58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B2845A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04E1" w14:textId="38E9B65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F46A" w14:textId="4672F30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E0E" w14:textId="179884D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931" w14:textId="5ACDC5D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18ED" w14:textId="3B41E9B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2AEA" w14:textId="1726697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</w:tr>
      <w:tr w:rsidR="002F1CF1" w:rsidRPr="00320BD5" w14:paraId="01C1D8E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C7B3" w14:textId="3AE3549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E223" w14:textId="17C21E1B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6D4" w14:textId="488F16B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32E4" w14:textId="1D3E6AA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206E" w14:textId="1D2B150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005D" w14:textId="3CBA9E3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</w:tr>
      <w:tr w:rsidR="002F1CF1" w:rsidRPr="00320BD5" w14:paraId="2D5D71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B366B" w14:textId="6F56BA50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D33" w14:textId="60C6F99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C16" w14:textId="61F66B3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5E2" w14:textId="2B71518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A4A" w14:textId="0D254F8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B14E6" w14:textId="0DB1AC6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28 644,92</w:t>
            </w:r>
          </w:p>
        </w:tc>
      </w:tr>
      <w:tr w:rsidR="002F1CF1" w:rsidRPr="00320BD5" w14:paraId="61C83C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D3F4" w14:textId="50B04F82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3717" w14:textId="3821C65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C81" w14:textId="2BCF6B1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A82" w14:textId="661FF41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3AA0" w14:textId="5A135E8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BFE50" w14:textId="1BA851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2F1CF1" w:rsidRPr="00320BD5" w14:paraId="3392495D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0E559" w14:textId="0F81AB2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6331" w14:textId="3F308E3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32B" w14:textId="7580E4A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7F79" w14:textId="269F89C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6EE" w14:textId="18979DB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0E96" w14:textId="4A30404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2F1CF1" w:rsidRPr="00320BD5" w14:paraId="0851EB3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54975" w14:textId="001B25C5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AB8" w14:textId="7ADD9E4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E0B" w14:textId="4208780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6BC" w14:textId="3BB96E2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D2DE" w14:textId="3619BE6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33696" w14:textId="7270AA3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2F1CF1" w:rsidRPr="00320BD5" w14:paraId="3F201DA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64D6" w14:textId="7EFE206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46FF" w14:textId="7FFAC96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9C00" w14:textId="6531E51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000 0501 85 3 00 00439 000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6D09" w14:textId="7B6F936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596" w14:textId="3910D1B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E73E0" w14:textId="275E46A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2F1CF1" w:rsidRPr="00320BD5" w14:paraId="0ACC2FF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F9D16" w14:textId="7B16DEC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3F04" w14:textId="74BE991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571E" w14:textId="5C85362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000 0501 85 3 00 00439 200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B80" w14:textId="0F600E9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3990" w14:textId="44D4D83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1F54C" w14:textId="6654654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2F1CF1" w:rsidRPr="00320BD5" w14:paraId="2E351F5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9CC68" w14:textId="21F35B71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745" w14:textId="13C4C79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4B5" w14:textId="1D0607A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000 0501 85 3 00 00439 240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315E" w14:textId="638909E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8AD" w14:textId="796CF7B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2737B" w14:textId="0488FE3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2F1CF1" w:rsidRPr="00320BD5" w14:paraId="112CB45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FDE37" w14:textId="58FBF32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B1C1" w14:textId="7F66BD6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27C8" w14:textId="0E439ED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85B" w14:textId="0ED83E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00E" w14:textId="0FEB07F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178 144,00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352D0" w14:textId="3FB92A8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61 856,00</w:t>
            </w:r>
          </w:p>
        </w:tc>
      </w:tr>
      <w:tr w:rsidR="002F1CF1" w:rsidRPr="00320BD5" w14:paraId="7003209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FC2C6" w14:textId="66F847B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1D38" w14:textId="245F0EC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A76A" w14:textId="2672E77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5E95" w14:textId="5640F15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4223" w14:textId="35580CE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178 144,00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7018D" w14:textId="753100B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61 856,00</w:t>
            </w:r>
          </w:p>
        </w:tc>
      </w:tr>
      <w:tr w:rsidR="002F1CF1" w:rsidRPr="00320BD5" w14:paraId="06821E7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70F30" w14:textId="445B502A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A80" w14:textId="0CA124A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5D9B" w14:textId="3C5A0F7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EA7D" w14:textId="30EA50C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112" w14:textId="1271A0B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178 144,00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76A34" w14:textId="035A7C7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61 856,00</w:t>
            </w:r>
          </w:p>
        </w:tc>
      </w:tr>
      <w:tr w:rsidR="002F1CF1" w:rsidRPr="00320BD5" w14:paraId="1C54C23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873D5" w14:textId="02A1EAA6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84BA" w14:textId="39F0C91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EF2" w14:textId="7F6DD22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FC7" w14:textId="1C3090E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46B" w14:textId="1A710EC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178 144,00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D2F84" w14:textId="78A7E16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352670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B2A44" w14:textId="12C9582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69B1" w14:textId="70B20CC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FDC" w14:textId="65995CE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2C7A" w14:textId="4C084C4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131" w14:textId="221E6FB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528 702,34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6FBCC" w14:textId="0EC44B1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331 297,66</w:t>
            </w:r>
          </w:p>
        </w:tc>
      </w:tr>
      <w:tr w:rsidR="002F1CF1" w:rsidRPr="00320BD5" w14:paraId="1BC17D8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9D7CC" w14:textId="35B3E92C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6D18" w14:textId="265B049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691" w14:textId="66BEA2D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3476" w14:textId="7A8A166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8042" w14:textId="6C5DFB0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528 702,34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A6BAC" w14:textId="2B11C9D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331 297,66</w:t>
            </w:r>
          </w:p>
        </w:tc>
      </w:tr>
      <w:tr w:rsidR="002F1CF1" w:rsidRPr="00320BD5" w14:paraId="4222062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967ED" w14:textId="7BF7AD8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DEAB" w14:textId="1212C46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0B5C" w14:textId="404094E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59A" w14:textId="061AE82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8316" w14:textId="596C0CC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528 702,34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8E3A5" w14:textId="627DAB6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331 297,66</w:t>
            </w:r>
          </w:p>
        </w:tc>
      </w:tr>
      <w:tr w:rsidR="002F1CF1" w:rsidRPr="00320BD5" w14:paraId="0642E69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23459" w14:textId="40BCCAE8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6B0" w14:textId="761D8EB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44F0" w14:textId="09BDCEF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B1A" w14:textId="65F828C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9BF7" w14:textId="1BAB4E7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88 533,40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A0C33" w14:textId="6A1F745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CF3B3E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4A4E4" w14:textId="0356F875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29A" w14:textId="502240E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446" w14:textId="7E94B85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8FE" w14:textId="51B45F4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E84" w14:textId="39915D6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440 168,94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F9A6A" w14:textId="36539A9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5B0957E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9146F" w14:textId="2DB19D2E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C1AA" w14:textId="0443D95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A57" w14:textId="4C40407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B5A9" w14:textId="7C4C644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108E" w14:textId="772CB34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71 778,00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6CA3C" w14:textId="13A2715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78 222,00</w:t>
            </w:r>
          </w:p>
        </w:tc>
      </w:tr>
      <w:tr w:rsidR="002F1CF1" w:rsidRPr="00320BD5" w14:paraId="06CFB9BD" w14:textId="77777777" w:rsidTr="002F1CF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E3FB8" w14:textId="4A33039D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08D" w14:textId="08E35BC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F98" w14:textId="060B98B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30C" w14:textId="1FB4B19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727A" w14:textId="10A8236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71 778,00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29A8B" w14:textId="7B5566E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78 222,00</w:t>
            </w:r>
          </w:p>
        </w:tc>
      </w:tr>
      <w:tr w:rsidR="002F1CF1" w:rsidRPr="00320BD5" w14:paraId="176E37B7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35CB" w14:textId="6FB699BD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87368" w14:textId="4B34DF8C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1B45" w14:textId="4670C95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12A4" w14:textId="6FE7D88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D8B2" w14:textId="2C6AA46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71 778,00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0A92" w14:textId="1232233E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78 222,00</w:t>
            </w:r>
          </w:p>
        </w:tc>
      </w:tr>
      <w:tr w:rsidR="002F1CF1" w:rsidRPr="00320BD5" w14:paraId="6588AFD1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E83E" w14:textId="287EC5DC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7700" w14:textId="22795593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2B17" w14:textId="23D4BB46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075F" w14:textId="3321423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7E35" w14:textId="1DF65DB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71 778,00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A806" w14:textId="0F7653F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2A17B0E8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71BF" w14:textId="497F9800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8075" w14:textId="3EF7021B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DAB3" w14:textId="251891F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E8D4" w14:textId="3AA36CA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438 920,88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0B1F" w14:textId="2A8BC238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72A3" w14:textId="4EA6B4BC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203 828,68</w:t>
            </w:r>
          </w:p>
        </w:tc>
      </w:tr>
      <w:tr w:rsidR="002F1CF1" w:rsidRPr="00320BD5" w14:paraId="4C65ABB5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7804" w14:textId="6C707AB1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1315" w14:textId="321FD5CF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0078" w14:textId="0A5A2345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CE63" w14:textId="3F07C2F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438 920,88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A128" w14:textId="27CF60B6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324E" w14:textId="59BDFDEF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203 828,68</w:t>
            </w:r>
          </w:p>
        </w:tc>
      </w:tr>
      <w:tr w:rsidR="002F1CF1" w:rsidRPr="00320BD5" w14:paraId="61D126EE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5792" w14:textId="68C38F2A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3DFA" w14:textId="31583A31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73A9" w14:textId="20BD2DEA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246A" w14:textId="149721C2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438 920,88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C076" w14:textId="04F6C85A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536B" w14:textId="0A70D30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203 828,68</w:t>
            </w:r>
          </w:p>
        </w:tc>
      </w:tr>
      <w:tr w:rsidR="002F1CF1" w:rsidRPr="00320BD5" w14:paraId="380B5380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6A6E" w14:textId="255B8A95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BC00" w14:textId="43E038F7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3521" w14:textId="0BF63679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E065" w14:textId="7F947228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5F62" w14:textId="7CEC5D3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235 092,20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DA29" w14:textId="12C019F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7A02B54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320A" w14:textId="6EB0C144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69A0" w14:textId="0DF331D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D740" w14:textId="45CA9F73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6799" w14:textId="0953E30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4A83" w14:textId="7239851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5171" w14:textId="23B3C5BC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65A08ABB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EFBD" w14:textId="42B572DF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DE4F" w14:textId="4604A9FB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3C76" w14:textId="3BF9DB46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6AD0" w14:textId="7B5DE524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6F6D" w14:textId="5C2C98AD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7579" w14:textId="35EA15C4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7D6DCB27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295C6" w14:textId="7051CFC6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A472" w14:textId="0D9CDB64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8940" w14:textId="55993390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1BEF" w14:textId="715C09E7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AF2A" w14:textId="72F4E704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257 059,12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A42A" w14:textId="384F6749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657F834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8695" w14:textId="593A2579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063A" w14:textId="26BC7783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C1E6" w14:textId="2741AD4A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84CC" w14:textId="1DA1BB6A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463B2" w14:textId="609F8894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787C" w14:textId="63478302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F1CF1" w:rsidRPr="00320BD5" w14:paraId="67B58DAB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9D7B" w14:textId="4979DD7C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7988" w14:textId="6332BE41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4E5F" w14:textId="2CB9A625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3EA5" w14:textId="6927ADCF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1942" w14:textId="3243CC4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C03B" w14:textId="6E004662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F1CF1" w:rsidRPr="00320BD5" w14:paraId="4AE32044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B3D" w14:textId="1B991D35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AF23" w14:textId="5C023A9E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B29A" w14:textId="5C8F9A5C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6C19" w14:textId="0C21A8E5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F718" w14:textId="02591B22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040D" w14:textId="2F7294D6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F1CF1" w:rsidRPr="00320BD5" w14:paraId="181CC75D" w14:textId="77777777" w:rsidTr="002F1CF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BDBA" w14:textId="59C49309" w:rsidR="002F1CF1" w:rsidRDefault="002F1CF1" w:rsidP="002F1CF1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4710" w14:textId="6549A113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F705" w14:textId="54B549D1" w:rsidR="002F1CF1" w:rsidRDefault="002F1CF1" w:rsidP="002F1CF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5C39" w14:textId="49DDB0B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-51 775,00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D5A5" w14:textId="58D04101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545 206,74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D3BD" w14:textId="485AA0E0" w:rsidR="002F1CF1" w:rsidRDefault="002F1CF1" w:rsidP="002F1CF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2A344AA2" w14:textId="57DA7F39" w:rsidR="00F142D2" w:rsidRDefault="00F142D2" w:rsidP="00F142D2"/>
    <w:p w14:paraId="744FA357" w14:textId="2E3A478E" w:rsidR="002F1CF1" w:rsidRDefault="002F1CF1" w:rsidP="00F142D2"/>
    <w:p w14:paraId="0CD7CB4F" w14:textId="12C752AA" w:rsidR="002F1CF1" w:rsidRDefault="002F1CF1" w:rsidP="00F142D2"/>
    <w:p w14:paraId="03BAEC5F" w14:textId="77777777" w:rsidR="002F1CF1" w:rsidRDefault="002F1CF1" w:rsidP="00F142D2"/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F142D2" w:rsidRPr="00320BD5" w14:paraId="678E4D2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FB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BD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F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E3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AE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0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1C3B528C" w14:textId="77777777" w:rsidTr="004063E6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31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142D2" w:rsidRPr="00320BD5" w14:paraId="2871D531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A74E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312D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7F6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05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474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63E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42B5F12C" w14:textId="77777777" w:rsidTr="004063E6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8E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B6C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5F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0D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37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FE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51AF7882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D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9D7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D28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34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C4C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006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4CABA69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E30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482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CEE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29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D50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4E2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AC6C57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32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2E1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66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BFE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1F1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0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1210C6FB" w14:textId="77777777" w:rsidTr="002F1CF1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CA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359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4D4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92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073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B0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3FA3FC5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400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74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32B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9EC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21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1FD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F1CF1" w:rsidRPr="00320BD5" w14:paraId="0A229FA3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D4447" w14:textId="5DD63F1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3E38" w14:textId="20E655F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CFDF" w14:textId="3516FA1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7C92" w14:textId="2F1CA69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CFB8" w14:textId="3A5E18E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-545 206,74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FA827" w14:textId="22A38BE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596 981,74</w:t>
            </w:r>
          </w:p>
        </w:tc>
      </w:tr>
      <w:tr w:rsidR="002F1CF1" w:rsidRPr="00320BD5" w14:paraId="0A432003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DDEB" w14:textId="311B4878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78EF" w14:textId="73F557D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2658" w14:textId="28332EB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B651" w14:textId="011A9753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0BAF" w14:textId="569D9A9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6EC46" w14:textId="27BD94D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F1CF1" w:rsidRPr="00320BD5" w14:paraId="6C4BE1FE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FB9C1" w14:textId="4B20844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F076" w14:textId="52606C9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C66B" w14:textId="12A1C75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D1C2" w14:textId="5167884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E5FA" w14:textId="45E9901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8943D" w14:textId="31E861C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1890C87B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B473" w14:textId="03728E72" w:rsidR="002F1CF1" w:rsidRPr="00320BD5" w:rsidRDefault="002F1CF1" w:rsidP="002F1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C7E42" w14:textId="19AEEB8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4AC0E" w14:textId="276A47D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5526" w14:textId="2A07F2A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7841" w14:textId="64F2097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65391" w14:textId="546920B9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F1CF1" w:rsidRPr="00320BD5" w14:paraId="2A917723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D241" w14:textId="45827A18" w:rsidR="002F1CF1" w:rsidRPr="00320BD5" w:rsidRDefault="002F1CF1" w:rsidP="002F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CA99" w14:textId="50689E2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841" w14:textId="78F3CC0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0C5F" w14:textId="4D1653E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94E4" w14:textId="2692F94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0DCBF" w14:textId="6B0C84A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F1CF1" w:rsidRPr="00320BD5" w14:paraId="0D49A592" w14:textId="77777777" w:rsidTr="004063E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34D6" w14:textId="657FF3DB" w:rsidR="002F1CF1" w:rsidRPr="00320BD5" w:rsidRDefault="002F1CF1" w:rsidP="002F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B548" w14:textId="3BB1EE0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6631" w14:textId="44610D3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5A3D" w14:textId="380A231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BA7E" w14:textId="4A60872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C2F91" w14:textId="1973CA8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F1CF1" w:rsidRPr="00320BD5" w14:paraId="30862AAC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6187FC" w14:textId="683FB783" w:rsidR="002F1CF1" w:rsidRPr="00320BD5" w:rsidRDefault="002F1CF1" w:rsidP="002F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C65D" w14:textId="38DFC282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7BE9" w14:textId="59589C3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4DE0" w14:textId="1CCCBCD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45A5" w14:textId="243CC46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-545 206,74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A986C" w14:textId="15297D62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596 981,74</w:t>
            </w:r>
          </w:p>
        </w:tc>
      </w:tr>
      <w:tr w:rsidR="002F1CF1" w:rsidRPr="00320BD5" w14:paraId="2C3C48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1FCE3F" w14:textId="086297FE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E7C" w14:textId="0B0E98D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AC58" w14:textId="0664EA5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88E0" w14:textId="0A3D849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0291" w14:textId="2AF03F76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-545 206,74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164FF" w14:textId="0F2183A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596 981,74</w:t>
            </w:r>
          </w:p>
        </w:tc>
      </w:tr>
      <w:tr w:rsidR="002F1CF1" w:rsidRPr="00320BD5" w14:paraId="334DD0CA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2BDB7" w14:textId="5F32ADD7" w:rsidR="002F1CF1" w:rsidRPr="00320BD5" w:rsidRDefault="002F1CF1" w:rsidP="002F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E103" w14:textId="6682189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E72A" w14:textId="582160B4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FD24" w14:textId="5A1017C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217A" w14:textId="2585B9E0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-9 313 115,99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4FF2B" w14:textId="11CF590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20ABA98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FA9C0" w14:textId="046413CB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018D2" w14:textId="61FF09D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039C" w14:textId="3CEE238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50EA" w14:textId="1EC29F6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E14C" w14:textId="1AD2FAC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-9 313 115,99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3F49C" w14:textId="226D686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0F2DD9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3D4B1" w14:textId="175EA9DC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8807" w14:textId="18F2BF4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6CF4" w14:textId="377B81B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A281" w14:textId="7A9CDBFF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3536" w14:textId="0C46F604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-9 313 115,99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2652" w14:textId="78158FF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0C017B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8972" w14:textId="5D794657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DF0A" w14:textId="74E63403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4998" w14:textId="736F952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0039" w14:textId="19E64E3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406F" w14:textId="3B65660E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-9 313 115,99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9EDE" w14:textId="42669F6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621F4FB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B909A" w14:textId="24FC9B4F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3923" w14:textId="4993F319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E1B6" w14:textId="365A8FB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CF77" w14:textId="5BEEF18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-12 542 203,86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0BF4" w14:textId="675F9D6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-9 313 115,99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7611" w14:textId="1E0026E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5E51C7A1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18AF3" w14:textId="05337ABB" w:rsidR="002F1CF1" w:rsidRPr="00320BD5" w:rsidRDefault="002F1CF1" w:rsidP="002F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6EF4" w14:textId="1F989B4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8F4F" w14:textId="301765F1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AF87" w14:textId="23005BB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A231" w14:textId="7272DCA1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8 767 909,25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FE49B" w14:textId="451BC9C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3A3D03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4439C" w14:textId="07CF8AE3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5C29" w14:textId="3B879FF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7C58" w14:textId="533A1BFF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1896" w14:textId="78125507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D317" w14:textId="3E069795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8 767 909,25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CD5B" w14:textId="6B48CD0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051926D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1C288" w14:textId="4BC84C35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C356" w14:textId="1A28CC06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26B3E" w14:textId="54F72B95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21C8" w14:textId="79794998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E3F3" w14:textId="26B1D4FC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8 767 909,25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2C981" w14:textId="527AF7FA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39B432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2E84F" w14:textId="4BDA5A09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E401" w14:textId="741E4FCC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FB3D" w14:textId="6D8FCD0D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3D2F" w14:textId="4B18D16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0ED0" w14:textId="0412C87D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8 767 909,25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11A21" w14:textId="6954A8A0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F1CF1" w:rsidRPr="00320BD5" w14:paraId="6B5FA5B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139A" w14:textId="7CD9E814" w:rsidR="002F1CF1" w:rsidRPr="00320BD5" w:rsidRDefault="002F1CF1" w:rsidP="002F1CF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E92B" w14:textId="4C13FBC7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D184" w14:textId="0DD1F348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85F3" w14:textId="154C7A1B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12 593 978,86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A2AD" w14:textId="232EBD7A" w:rsidR="002F1CF1" w:rsidRPr="00320BD5" w:rsidRDefault="002F1CF1" w:rsidP="002F1CF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8 767 909,25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BA2A" w14:textId="347985CE" w:rsidR="002F1CF1" w:rsidRPr="00320BD5" w:rsidRDefault="002F1CF1" w:rsidP="002F1CF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142D2" w:rsidRPr="00320BD5" w14:paraId="51011941" w14:textId="77777777" w:rsidTr="004063E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9C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CE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7C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F6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10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88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0394D1E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4E1" w14:textId="77777777" w:rsidR="00F142D2" w:rsidRPr="00320BD5" w:rsidRDefault="00F142D2" w:rsidP="004063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C5A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BF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7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FE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5A6CFF43" w14:textId="77777777" w:rsidTr="004063E6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3D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BB7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C6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45A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Росугбу Надежда Петровна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370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3ED145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36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7D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77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25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CC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8E1199C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4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B00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67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67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4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E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1660D4B1" w14:textId="77777777" w:rsidTr="004063E6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72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F0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34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F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2B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6BC7A11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49E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C78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B6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DA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8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142D2" w:rsidRPr="00320BD5" w14:paraId="4E7AB6CF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9B3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5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1B2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5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6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733C3BB8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B5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19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CD7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38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9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A64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CBEEE2D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8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B2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13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2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F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7E8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13BE59C7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798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47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A2F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0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2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CFF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778941" w14:textId="77777777" w:rsidTr="004063E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45D" w14:textId="7798C5B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7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4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36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BC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D69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42D2" w:rsidRPr="00320BD5" w14:paraId="3D18A210" w14:textId="77777777" w:rsidTr="004063E6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0B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0787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BB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0856D" w14:textId="32083CBD" w:rsidR="00F142D2" w:rsidRPr="00320BD5" w:rsidRDefault="00541725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Захарова Наталья Леонидовна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96F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42D2" w:rsidRPr="00320BD5" w14:paraId="21443768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8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F8A" w14:textId="3AE5FF55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3E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049" w14:textId="07C45A22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DA9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510E4E4C" w14:textId="77777777" w:rsidR="00F142D2" w:rsidRDefault="00F142D2" w:rsidP="00F142D2"/>
    <w:p w14:paraId="1A5D2401" w14:textId="7C8D6496" w:rsidR="00F142D2" w:rsidRDefault="00F142D2" w:rsidP="00C50BC6">
      <w:pPr>
        <w:contextualSpacing/>
        <w:jc w:val="both"/>
      </w:pPr>
    </w:p>
    <w:sectPr w:rsidR="00F142D2" w:rsidSect="00F142D2">
      <w:pgSz w:w="16838" w:h="11906" w:orient="landscape"/>
      <w:pgMar w:top="142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A4CC" w14:textId="77777777" w:rsidR="00777746" w:rsidRDefault="00777746" w:rsidP="00BB159A">
      <w:pPr>
        <w:spacing w:after="0" w:line="240" w:lineRule="auto"/>
      </w:pPr>
      <w:r>
        <w:separator/>
      </w:r>
    </w:p>
  </w:endnote>
  <w:endnote w:type="continuationSeparator" w:id="0">
    <w:p w14:paraId="66430587" w14:textId="77777777" w:rsidR="00777746" w:rsidRDefault="00777746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925C" w14:textId="77777777" w:rsidR="00777746" w:rsidRDefault="00777746" w:rsidP="00BB159A">
      <w:pPr>
        <w:spacing w:after="0" w:line="240" w:lineRule="auto"/>
      </w:pPr>
      <w:r>
        <w:separator/>
      </w:r>
    </w:p>
  </w:footnote>
  <w:footnote w:type="continuationSeparator" w:id="0">
    <w:p w14:paraId="484DE8BE" w14:textId="77777777" w:rsidR="00777746" w:rsidRDefault="00777746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10EA1"/>
    <w:rsid w:val="000274FB"/>
    <w:rsid w:val="0003784E"/>
    <w:rsid w:val="00037EFC"/>
    <w:rsid w:val="00043E94"/>
    <w:rsid w:val="00067E0E"/>
    <w:rsid w:val="00086CA9"/>
    <w:rsid w:val="00086CBC"/>
    <w:rsid w:val="00090135"/>
    <w:rsid w:val="00093C13"/>
    <w:rsid w:val="000A488E"/>
    <w:rsid w:val="000B5112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3DA6"/>
    <w:rsid w:val="001354B4"/>
    <w:rsid w:val="00136D13"/>
    <w:rsid w:val="001449E3"/>
    <w:rsid w:val="00165164"/>
    <w:rsid w:val="001739FB"/>
    <w:rsid w:val="001759F2"/>
    <w:rsid w:val="001775B1"/>
    <w:rsid w:val="00183DFB"/>
    <w:rsid w:val="00185202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3152C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57DC"/>
    <w:rsid w:val="002E6152"/>
    <w:rsid w:val="002F1CF1"/>
    <w:rsid w:val="00303529"/>
    <w:rsid w:val="00305F6C"/>
    <w:rsid w:val="00341309"/>
    <w:rsid w:val="00355189"/>
    <w:rsid w:val="003554DF"/>
    <w:rsid w:val="0037113D"/>
    <w:rsid w:val="00396E22"/>
    <w:rsid w:val="003A0104"/>
    <w:rsid w:val="003B2944"/>
    <w:rsid w:val="003C15E1"/>
    <w:rsid w:val="003C2636"/>
    <w:rsid w:val="003E6773"/>
    <w:rsid w:val="003F36AB"/>
    <w:rsid w:val="004063E6"/>
    <w:rsid w:val="00406DFC"/>
    <w:rsid w:val="004167E5"/>
    <w:rsid w:val="004230E0"/>
    <w:rsid w:val="0042662E"/>
    <w:rsid w:val="004439E3"/>
    <w:rsid w:val="00446102"/>
    <w:rsid w:val="00460E71"/>
    <w:rsid w:val="00462997"/>
    <w:rsid w:val="004743FB"/>
    <w:rsid w:val="00481DAA"/>
    <w:rsid w:val="0048741E"/>
    <w:rsid w:val="0049588A"/>
    <w:rsid w:val="004974AB"/>
    <w:rsid w:val="004A682D"/>
    <w:rsid w:val="004B40C5"/>
    <w:rsid w:val="004C13EC"/>
    <w:rsid w:val="004C64E9"/>
    <w:rsid w:val="004C6D2E"/>
    <w:rsid w:val="004D3E40"/>
    <w:rsid w:val="004E38BD"/>
    <w:rsid w:val="00504B0D"/>
    <w:rsid w:val="005241A5"/>
    <w:rsid w:val="00532D63"/>
    <w:rsid w:val="005335D6"/>
    <w:rsid w:val="005347AB"/>
    <w:rsid w:val="00535E6A"/>
    <w:rsid w:val="00541725"/>
    <w:rsid w:val="0055123D"/>
    <w:rsid w:val="005564FA"/>
    <w:rsid w:val="00561075"/>
    <w:rsid w:val="0057318C"/>
    <w:rsid w:val="00591A45"/>
    <w:rsid w:val="005A4F2F"/>
    <w:rsid w:val="005C1382"/>
    <w:rsid w:val="005D2C70"/>
    <w:rsid w:val="005E1CBF"/>
    <w:rsid w:val="005E28CC"/>
    <w:rsid w:val="005F1EAC"/>
    <w:rsid w:val="00600BAE"/>
    <w:rsid w:val="00610C57"/>
    <w:rsid w:val="00614064"/>
    <w:rsid w:val="00631257"/>
    <w:rsid w:val="00632BD7"/>
    <w:rsid w:val="006424D3"/>
    <w:rsid w:val="00655A38"/>
    <w:rsid w:val="00662C30"/>
    <w:rsid w:val="00665F6D"/>
    <w:rsid w:val="00694C85"/>
    <w:rsid w:val="006A3152"/>
    <w:rsid w:val="006A4EE0"/>
    <w:rsid w:val="006A578E"/>
    <w:rsid w:val="006C6A4E"/>
    <w:rsid w:val="006C741A"/>
    <w:rsid w:val="006D3D52"/>
    <w:rsid w:val="006D63B4"/>
    <w:rsid w:val="006D6D69"/>
    <w:rsid w:val="007032E3"/>
    <w:rsid w:val="0071353A"/>
    <w:rsid w:val="00713C8B"/>
    <w:rsid w:val="007144B9"/>
    <w:rsid w:val="00716DF9"/>
    <w:rsid w:val="00723AD8"/>
    <w:rsid w:val="0073453B"/>
    <w:rsid w:val="00734AE8"/>
    <w:rsid w:val="00754AEB"/>
    <w:rsid w:val="0076440C"/>
    <w:rsid w:val="00777746"/>
    <w:rsid w:val="00783772"/>
    <w:rsid w:val="007A06A0"/>
    <w:rsid w:val="007A2777"/>
    <w:rsid w:val="007A34DC"/>
    <w:rsid w:val="007A5BEA"/>
    <w:rsid w:val="007A6C7F"/>
    <w:rsid w:val="007B7DEF"/>
    <w:rsid w:val="007C48BD"/>
    <w:rsid w:val="007D6884"/>
    <w:rsid w:val="007E5B0C"/>
    <w:rsid w:val="007F78C6"/>
    <w:rsid w:val="00826559"/>
    <w:rsid w:val="00832463"/>
    <w:rsid w:val="0084464A"/>
    <w:rsid w:val="008902DC"/>
    <w:rsid w:val="008A456F"/>
    <w:rsid w:val="008B2FA1"/>
    <w:rsid w:val="008C1CA1"/>
    <w:rsid w:val="008C54AC"/>
    <w:rsid w:val="009052BB"/>
    <w:rsid w:val="00921699"/>
    <w:rsid w:val="00923855"/>
    <w:rsid w:val="00945017"/>
    <w:rsid w:val="009557B0"/>
    <w:rsid w:val="00966593"/>
    <w:rsid w:val="009665B3"/>
    <w:rsid w:val="00973092"/>
    <w:rsid w:val="009733E9"/>
    <w:rsid w:val="009742B8"/>
    <w:rsid w:val="0098022F"/>
    <w:rsid w:val="0099159F"/>
    <w:rsid w:val="00994A56"/>
    <w:rsid w:val="009973A8"/>
    <w:rsid w:val="009A6709"/>
    <w:rsid w:val="009B4DAA"/>
    <w:rsid w:val="009C62C8"/>
    <w:rsid w:val="009D66C9"/>
    <w:rsid w:val="00A00980"/>
    <w:rsid w:val="00A028A1"/>
    <w:rsid w:val="00A0469B"/>
    <w:rsid w:val="00A20EE2"/>
    <w:rsid w:val="00A232B2"/>
    <w:rsid w:val="00A239FD"/>
    <w:rsid w:val="00A2432F"/>
    <w:rsid w:val="00A25602"/>
    <w:rsid w:val="00A35FFE"/>
    <w:rsid w:val="00A3768B"/>
    <w:rsid w:val="00A37943"/>
    <w:rsid w:val="00A45D6D"/>
    <w:rsid w:val="00A56129"/>
    <w:rsid w:val="00A6665E"/>
    <w:rsid w:val="00A721F3"/>
    <w:rsid w:val="00A75910"/>
    <w:rsid w:val="00A81A7B"/>
    <w:rsid w:val="00A83BF6"/>
    <w:rsid w:val="00A85A30"/>
    <w:rsid w:val="00AB0EDE"/>
    <w:rsid w:val="00AB1806"/>
    <w:rsid w:val="00AB2215"/>
    <w:rsid w:val="00AB2D68"/>
    <w:rsid w:val="00AC45C9"/>
    <w:rsid w:val="00AD27B9"/>
    <w:rsid w:val="00AD3553"/>
    <w:rsid w:val="00AF075C"/>
    <w:rsid w:val="00AF2933"/>
    <w:rsid w:val="00B04038"/>
    <w:rsid w:val="00B043B4"/>
    <w:rsid w:val="00B04F02"/>
    <w:rsid w:val="00B13699"/>
    <w:rsid w:val="00B361DA"/>
    <w:rsid w:val="00B471B3"/>
    <w:rsid w:val="00B5177C"/>
    <w:rsid w:val="00B577BB"/>
    <w:rsid w:val="00B72267"/>
    <w:rsid w:val="00B872C1"/>
    <w:rsid w:val="00B91DFF"/>
    <w:rsid w:val="00B92F1B"/>
    <w:rsid w:val="00BA3800"/>
    <w:rsid w:val="00BB159A"/>
    <w:rsid w:val="00BB27B2"/>
    <w:rsid w:val="00BE3048"/>
    <w:rsid w:val="00BE4B8B"/>
    <w:rsid w:val="00BF59FD"/>
    <w:rsid w:val="00C07F1F"/>
    <w:rsid w:val="00C105CD"/>
    <w:rsid w:val="00C16762"/>
    <w:rsid w:val="00C45932"/>
    <w:rsid w:val="00C50BC6"/>
    <w:rsid w:val="00C572AA"/>
    <w:rsid w:val="00C7202B"/>
    <w:rsid w:val="00C7546F"/>
    <w:rsid w:val="00C936D1"/>
    <w:rsid w:val="00CB40E7"/>
    <w:rsid w:val="00CB54ED"/>
    <w:rsid w:val="00CB6677"/>
    <w:rsid w:val="00CC15E9"/>
    <w:rsid w:val="00CC4EBD"/>
    <w:rsid w:val="00CD2C1A"/>
    <w:rsid w:val="00CF25ED"/>
    <w:rsid w:val="00CF56DE"/>
    <w:rsid w:val="00D00A8F"/>
    <w:rsid w:val="00D025B8"/>
    <w:rsid w:val="00D03E47"/>
    <w:rsid w:val="00D1044A"/>
    <w:rsid w:val="00D17988"/>
    <w:rsid w:val="00D20EDB"/>
    <w:rsid w:val="00D247FC"/>
    <w:rsid w:val="00D26E9D"/>
    <w:rsid w:val="00D30E47"/>
    <w:rsid w:val="00D369C6"/>
    <w:rsid w:val="00D370E8"/>
    <w:rsid w:val="00D37679"/>
    <w:rsid w:val="00D45D1C"/>
    <w:rsid w:val="00D46B61"/>
    <w:rsid w:val="00D47917"/>
    <w:rsid w:val="00D65E5B"/>
    <w:rsid w:val="00D707AE"/>
    <w:rsid w:val="00D76BDF"/>
    <w:rsid w:val="00D914C4"/>
    <w:rsid w:val="00DB4645"/>
    <w:rsid w:val="00DC0A89"/>
    <w:rsid w:val="00DC3FC7"/>
    <w:rsid w:val="00DC4D3A"/>
    <w:rsid w:val="00DD3B6F"/>
    <w:rsid w:val="00DE52D8"/>
    <w:rsid w:val="00E01BC0"/>
    <w:rsid w:val="00E07EF1"/>
    <w:rsid w:val="00E30B1B"/>
    <w:rsid w:val="00E348CB"/>
    <w:rsid w:val="00E41BCD"/>
    <w:rsid w:val="00E51390"/>
    <w:rsid w:val="00E53EE5"/>
    <w:rsid w:val="00E62D3D"/>
    <w:rsid w:val="00E8194E"/>
    <w:rsid w:val="00E87141"/>
    <w:rsid w:val="00EA325F"/>
    <w:rsid w:val="00EA7081"/>
    <w:rsid w:val="00EB2ECC"/>
    <w:rsid w:val="00EC3028"/>
    <w:rsid w:val="00EC4F4D"/>
    <w:rsid w:val="00EE5175"/>
    <w:rsid w:val="00EE62E1"/>
    <w:rsid w:val="00EF197D"/>
    <w:rsid w:val="00EF3183"/>
    <w:rsid w:val="00EF3189"/>
    <w:rsid w:val="00F06A97"/>
    <w:rsid w:val="00F10466"/>
    <w:rsid w:val="00F142D2"/>
    <w:rsid w:val="00F329E3"/>
    <w:rsid w:val="00F36F74"/>
    <w:rsid w:val="00F42028"/>
    <w:rsid w:val="00F50539"/>
    <w:rsid w:val="00F5323C"/>
    <w:rsid w:val="00F5351F"/>
    <w:rsid w:val="00F55588"/>
    <w:rsid w:val="00F67202"/>
    <w:rsid w:val="00F74BEF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EAB"/>
  <w15:docId w15:val="{AEAA4422-3121-49A2-B328-E5CCCB4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  <w:style w:type="character" w:styleId="ab">
    <w:name w:val="Hyperlink"/>
    <w:basedOn w:val="a0"/>
    <w:uiPriority w:val="99"/>
    <w:semiHidden/>
    <w:unhideWhenUsed/>
    <w:rsid w:val="00F142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142D2"/>
    <w:rPr>
      <w:color w:val="800080"/>
      <w:u w:val="single"/>
    </w:rPr>
  </w:style>
  <w:style w:type="paragraph" w:customStyle="1" w:styleId="msonormal0">
    <w:name w:val="msonormal"/>
    <w:basedOn w:val="a"/>
    <w:rsid w:val="00F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142D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142D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142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142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142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142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142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C817-7D54-4D51-9767-E55EBDF6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Bulava</cp:lastModifiedBy>
  <cp:revision>109</cp:revision>
  <cp:lastPrinted>2024-10-09T00:04:00Z</cp:lastPrinted>
  <dcterms:created xsi:type="dcterms:W3CDTF">2017-04-21T01:52:00Z</dcterms:created>
  <dcterms:modified xsi:type="dcterms:W3CDTF">2024-10-09T00:08:00Z</dcterms:modified>
</cp:coreProperties>
</file>