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4C3345" w:rsidRDefault="004C3345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4C3345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15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</w:t>
      </w:r>
      <w:r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0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FC524D"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 w:rsidR="00FC524D">
        <w:rPr>
          <w:rFonts w:ascii="Times New Roman CYR" w:eastAsia="Times New Roman" w:hAnsi="Times New Roman CYR" w:cs="Times New Roman"/>
          <w:sz w:val="28"/>
          <w:szCs w:val="28"/>
        </w:rPr>
        <w:t>9</w:t>
      </w:r>
      <w:r>
        <w:rPr>
          <w:rFonts w:ascii="Times New Roman CYR" w:eastAsia="Times New Roman" w:hAnsi="Times New Roman CYR" w:cs="Times New Roman"/>
          <w:sz w:val="28"/>
          <w:szCs w:val="28"/>
        </w:rPr>
        <w:t>6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proofErr w:type="spellEnd"/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D76A82" w:rsidP="004B5EB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Об отмене постановлени</w:t>
      </w:r>
      <w:r w:rsidR="004C3345">
        <w:rPr>
          <w:rFonts w:ascii="Times New Roman CYR" w:eastAsia="Times New Roman" w:hAnsi="Times New Roman CYR" w:cs="Times New Roman"/>
          <w:sz w:val="28"/>
          <w:szCs w:val="28"/>
        </w:rPr>
        <w:t>я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администрации сельского поселения «Село Булава»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257C06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57C06"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D76A8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</w:t>
      </w:r>
      <w:r w:rsidR="004C3345">
        <w:rPr>
          <w:rFonts w:ascii="Times New Roman" w:hAnsi="Times New Roman" w:cs="Times New Roman"/>
          <w:sz w:val="28"/>
          <w:szCs w:val="28"/>
        </w:rPr>
        <w:t xml:space="preserve"> с протестом Амурской бассейновой природной прокуратуры</w:t>
      </w:r>
      <w:r w:rsidR="00601C0B">
        <w:rPr>
          <w:rFonts w:ascii="Times New Roman" w:hAnsi="Times New Roman" w:cs="Times New Roman"/>
          <w:sz w:val="28"/>
          <w:szCs w:val="28"/>
        </w:rPr>
        <w:t xml:space="preserve"> </w:t>
      </w:r>
      <w:r w:rsidR="004C3345">
        <w:rPr>
          <w:rFonts w:ascii="Times New Roman" w:hAnsi="Times New Roman" w:cs="Times New Roman"/>
          <w:sz w:val="28"/>
          <w:szCs w:val="28"/>
        </w:rPr>
        <w:t xml:space="preserve"> от 02.10.2024 № 2-03/28-2024,</w:t>
      </w:r>
      <w:r w:rsidR="00D76A82">
        <w:rPr>
          <w:rFonts w:ascii="Times New Roman" w:hAnsi="Times New Roman" w:cs="Times New Roman"/>
          <w:sz w:val="28"/>
          <w:szCs w:val="28"/>
        </w:rPr>
        <w:t xml:space="preserve"> с целью приведения нормативно-правов</w:t>
      </w:r>
      <w:r w:rsidR="004C3345">
        <w:rPr>
          <w:rFonts w:ascii="Times New Roman" w:hAnsi="Times New Roman" w:cs="Times New Roman"/>
          <w:sz w:val="28"/>
          <w:szCs w:val="28"/>
        </w:rPr>
        <w:t>ого</w:t>
      </w:r>
      <w:r w:rsidR="00D76A82">
        <w:rPr>
          <w:rFonts w:ascii="Times New Roman" w:hAnsi="Times New Roman" w:cs="Times New Roman"/>
          <w:sz w:val="28"/>
          <w:szCs w:val="28"/>
        </w:rPr>
        <w:t xml:space="preserve"> акт</w:t>
      </w:r>
      <w:r w:rsidR="004C3345">
        <w:rPr>
          <w:rFonts w:ascii="Times New Roman" w:hAnsi="Times New Roman" w:cs="Times New Roman"/>
          <w:sz w:val="28"/>
          <w:szCs w:val="28"/>
        </w:rPr>
        <w:t>а</w:t>
      </w:r>
      <w:r w:rsidR="00D76A82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соответствие с действующим законодательством,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</w:t>
      </w:r>
      <w:proofErr w:type="spellStart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</w:t>
      </w:r>
      <w:r w:rsidR="00B65FF4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647D9C" w:rsidRPr="006E5ABD" w:rsidRDefault="00647D9C" w:rsidP="006E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BD">
        <w:rPr>
          <w:rFonts w:ascii="Times New Roman" w:eastAsia="Times New Roman" w:hAnsi="Times New Roman" w:cs="Times New Roman"/>
          <w:sz w:val="28"/>
          <w:szCs w:val="28"/>
        </w:rPr>
        <w:t xml:space="preserve">     1.Считать утратившим силу:</w:t>
      </w:r>
    </w:p>
    <w:p w:rsidR="00FC524D" w:rsidRDefault="006E5ABD" w:rsidP="004C3345">
      <w:pPr>
        <w:pStyle w:val="a8"/>
        <w:jc w:val="both"/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D9C" w:rsidRPr="006E5ABD">
        <w:rPr>
          <w:rFonts w:ascii="Times New Roman" w:hAnsi="Times New Roman"/>
          <w:sz w:val="28"/>
          <w:szCs w:val="28"/>
        </w:rPr>
        <w:t xml:space="preserve">1.1. Постановление администрации сельского поселения «Село Булава» </w:t>
      </w:r>
      <w:proofErr w:type="spellStart"/>
      <w:r w:rsidR="00647D9C" w:rsidRPr="006E5ABD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647D9C" w:rsidRPr="006E5ABD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от </w:t>
      </w:r>
      <w:r w:rsidR="004C3345">
        <w:rPr>
          <w:rFonts w:ascii="Times New Roman" w:hAnsi="Times New Roman"/>
          <w:sz w:val="28"/>
          <w:szCs w:val="28"/>
        </w:rPr>
        <w:t>20</w:t>
      </w:r>
      <w:r w:rsidR="00647D9C" w:rsidRPr="006E5ABD">
        <w:rPr>
          <w:rFonts w:ascii="Times New Roman" w:hAnsi="Times New Roman"/>
          <w:sz w:val="28"/>
          <w:szCs w:val="28"/>
        </w:rPr>
        <w:t>.</w:t>
      </w:r>
      <w:r w:rsidR="004C3345">
        <w:rPr>
          <w:rFonts w:ascii="Times New Roman" w:hAnsi="Times New Roman"/>
          <w:sz w:val="28"/>
          <w:szCs w:val="28"/>
        </w:rPr>
        <w:t>11</w:t>
      </w:r>
      <w:r w:rsidR="00647D9C" w:rsidRPr="006E5ABD">
        <w:rPr>
          <w:rFonts w:ascii="Times New Roman" w:hAnsi="Times New Roman"/>
          <w:sz w:val="28"/>
          <w:szCs w:val="28"/>
        </w:rPr>
        <w:t>.20</w:t>
      </w:r>
      <w:r w:rsidR="00FC524D">
        <w:rPr>
          <w:rFonts w:ascii="Times New Roman" w:hAnsi="Times New Roman"/>
          <w:sz w:val="28"/>
          <w:szCs w:val="28"/>
        </w:rPr>
        <w:t>2</w:t>
      </w:r>
      <w:r w:rsidR="004C3345">
        <w:rPr>
          <w:rFonts w:ascii="Times New Roman" w:hAnsi="Times New Roman"/>
          <w:sz w:val="28"/>
          <w:szCs w:val="28"/>
        </w:rPr>
        <w:t>0</w:t>
      </w:r>
      <w:r w:rsidR="00647D9C" w:rsidRPr="006E5ABD">
        <w:rPr>
          <w:rFonts w:ascii="Times New Roman" w:hAnsi="Times New Roman"/>
          <w:sz w:val="28"/>
          <w:szCs w:val="28"/>
        </w:rPr>
        <w:t xml:space="preserve"> №</w:t>
      </w:r>
      <w:r w:rsidR="004C3345">
        <w:rPr>
          <w:rFonts w:ascii="Times New Roman" w:hAnsi="Times New Roman"/>
          <w:sz w:val="28"/>
          <w:szCs w:val="28"/>
        </w:rPr>
        <w:t xml:space="preserve"> 110</w:t>
      </w:r>
      <w:r w:rsidR="00647D9C" w:rsidRPr="006E5ABD">
        <w:rPr>
          <w:rFonts w:ascii="Times New Roman" w:hAnsi="Times New Roman"/>
          <w:sz w:val="28"/>
          <w:szCs w:val="28"/>
        </w:rPr>
        <w:t>-па</w:t>
      </w:r>
      <w:r w:rsidR="00257C06" w:rsidRPr="006E5ABD">
        <w:rPr>
          <w:rFonts w:ascii="Times New Roman" w:hAnsi="Times New Roman"/>
          <w:sz w:val="28"/>
          <w:szCs w:val="28"/>
        </w:rPr>
        <w:t xml:space="preserve"> </w:t>
      </w:r>
      <w:r w:rsidR="00FC524D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>«</w:t>
      </w:r>
      <w:r w:rsidR="00FC524D" w:rsidRPr="00E962F0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>Об утверждении  По</w:t>
      </w:r>
      <w:r w:rsidR="004C3345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>рядка</w:t>
      </w:r>
      <w:r w:rsidR="00FC524D" w:rsidRPr="00E962F0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="004C3345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>формирования, утверждения планов-графиков закупок, внесение изменений в такие планы-графики, размещение планов графиков закупок в единой информационной системе в сфере</w:t>
      </w:r>
      <w:r w:rsidR="00975359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 xml:space="preserve"> закупок, об особенностях включения информации и о требованиях к форме планов графиков закупок товаров, работ, услуг для обеспечения нужд</w:t>
      </w:r>
      <w:r w:rsidR="00FC524D" w:rsidRPr="00E962F0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 xml:space="preserve"> сельского поселения «Село Булава» </w:t>
      </w:r>
      <w:proofErr w:type="spellStart"/>
      <w:r w:rsidR="00FC524D" w:rsidRPr="00E962F0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>Ульчского</w:t>
      </w:r>
      <w:proofErr w:type="spellEnd"/>
      <w:r w:rsidR="00FC524D" w:rsidRPr="00E962F0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 xml:space="preserve"> муниципального района Хабаровского края  </w:t>
      </w:r>
      <w:r w:rsidR="00FC524D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>»</w:t>
      </w:r>
      <w:r w:rsidR="00855BD9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>;</w:t>
      </w:r>
    </w:p>
    <w:p w:rsidR="00DD3373" w:rsidRPr="00B65FF4" w:rsidRDefault="00855BD9" w:rsidP="00B65FF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01C0B">
        <w:rPr>
          <w:rFonts w:ascii="Times New Roman" w:eastAsia="Arial" w:hAnsi="Times New Roman"/>
          <w:color w:val="000000"/>
          <w:kern w:val="2"/>
          <w:lang w:eastAsia="hi-IN" w:bidi="hi-IN"/>
        </w:rPr>
        <w:t xml:space="preserve">      </w:t>
      </w:r>
      <w:r w:rsidR="004B5EB9" w:rsidRPr="00B65FF4">
        <w:rPr>
          <w:rFonts w:ascii="Times New Roman" w:hAnsi="Times New Roman"/>
          <w:sz w:val="28"/>
          <w:szCs w:val="28"/>
        </w:rPr>
        <w:t>2</w:t>
      </w:r>
      <w:r w:rsidR="00C07436" w:rsidRPr="00B65FF4">
        <w:rPr>
          <w:rFonts w:ascii="Times New Roman" w:hAnsi="Times New Roman"/>
          <w:sz w:val="28"/>
          <w:szCs w:val="28"/>
        </w:rPr>
        <w:t xml:space="preserve">. </w:t>
      </w:r>
      <w:r w:rsidR="00DD3373" w:rsidRPr="00B65FF4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листке</w:t>
      </w:r>
      <w:r w:rsidR="00601C0B" w:rsidRPr="00B65FF4">
        <w:rPr>
          <w:rFonts w:ascii="Times New Roman" w:hAnsi="Times New Roman"/>
          <w:sz w:val="28"/>
          <w:szCs w:val="28"/>
        </w:rPr>
        <w:t xml:space="preserve"> </w:t>
      </w:r>
      <w:r w:rsidR="00DD3373" w:rsidRPr="00B65FF4">
        <w:rPr>
          <w:rFonts w:ascii="Times New Roman" w:hAnsi="Times New Roman"/>
          <w:sz w:val="28"/>
          <w:szCs w:val="28"/>
        </w:rPr>
        <w:t>органа местного самоуправления «Село Булава»</w:t>
      </w:r>
      <w:r w:rsidR="00052C1F" w:rsidRPr="00B65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2C1F" w:rsidRPr="00B65FF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052C1F" w:rsidRPr="00B65FF4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="00DD3373" w:rsidRPr="00B65FF4">
        <w:rPr>
          <w:rFonts w:ascii="Times New Roman" w:hAnsi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0D0105" w:rsidRPr="00B65FF4">
        <w:rPr>
          <w:rFonts w:ascii="Times New Roman" w:hAnsi="Times New Roman"/>
          <w:sz w:val="28"/>
          <w:szCs w:val="28"/>
        </w:rPr>
        <w:t xml:space="preserve"> «Село Булава» </w:t>
      </w:r>
      <w:proofErr w:type="spellStart"/>
      <w:r w:rsidR="000D0105" w:rsidRPr="00B65FF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0D0105" w:rsidRPr="00B65FF4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="008B7DD9" w:rsidRPr="00B65FF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DD3373" w:rsidRPr="00B65FF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D3373" w:rsidRPr="00B65FF4" w:rsidRDefault="004B5EB9" w:rsidP="00B65FF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 xml:space="preserve"> 3.</w:t>
      </w:r>
      <w:r w:rsidR="00DD3373" w:rsidRPr="00B65FF4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</w:t>
      </w:r>
      <w:r w:rsidRPr="00B65FF4">
        <w:rPr>
          <w:rFonts w:ascii="Times New Roman" w:hAnsi="Times New Roman"/>
          <w:sz w:val="28"/>
          <w:szCs w:val="28"/>
        </w:rPr>
        <w:t xml:space="preserve"> </w:t>
      </w:r>
      <w:r w:rsidR="00DD3373" w:rsidRPr="00B65FF4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DD3373" w:rsidRPr="00B65FF4" w:rsidRDefault="00DD3373" w:rsidP="00B65FF4">
      <w:pPr>
        <w:pStyle w:val="a8"/>
        <w:rPr>
          <w:rFonts w:ascii="Times New Roman" w:hAnsi="Times New Roman"/>
          <w:sz w:val="28"/>
          <w:szCs w:val="28"/>
        </w:rPr>
      </w:pPr>
    </w:p>
    <w:p w:rsidR="00855BD9" w:rsidRPr="00B65FF4" w:rsidRDefault="00855BD9" w:rsidP="00B65FF4">
      <w:pPr>
        <w:pStyle w:val="a8"/>
        <w:rPr>
          <w:rFonts w:ascii="Times New Roman" w:hAnsi="Times New Roman"/>
          <w:sz w:val="28"/>
          <w:szCs w:val="28"/>
        </w:rPr>
      </w:pPr>
    </w:p>
    <w:p w:rsidR="002146A2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sectPr w:rsidR="002146A2" w:rsidSect="00601C0B">
      <w:headerReference w:type="even" r:id="rId8"/>
      <w:headerReference w:type="default" r:id="rId9"/>
      <w:headerReference w:type="first" r:id="rId10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69A" w:rsidRDefault="00CD569A" w:rsidP="005D12F4">
      <w:pPr>
        <w:spacing w:after="0" w:line="240" w:lineRule="auto"/>
      </w:pPr>
      <w:r>
        <w:separator/>
      </w:r>
    </w:p>
  </w:endnote>
  <w:endnote w:type="continuationSeparator" w:id="0">
    <w:p w:rsidR="00CD569A" w:rsidRDefault="00CD569A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69A" w:rsidRDefault="00CD569A" w:rsidP="005D12F4">
      <w:pPr>
        <w:spacing w:after="0" w:line="240" w:lineRule="auto"/>
      </w:pPr>
      <w:r>
        <w:separator/>
      </w:r>
    </w:p>
  </w:footnote>
  <w:footnote w:type="continuationSeparator" w:id="0">
    <w:p w:rsidR="00CD569A" w:rsidRDefault="00CD569A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D24"/>
    <w:multiLevelType w:val="hybridMultilevel"/>
    <w:tmpl w:val="517EC73E"/>
    <w:lvl w:ilvl="0" w:tplc="ADF89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52C1F"/>
    <w:rsid w:val="00065A13"/>
    <w:rsid w:val="000874D0"/>
    <w:rsid w:val="000D0105"/>
    <w:rsid w:val="000D6185"/>
    <w:rsid w:val="000E0965"/>
    <w:rsid w:val="001264DC"/>
    <w:rsid w:val="002146A2"/>
    <w:rsid w:val="00257C06"/>
    <w:rsid w:val="00266F10"/>
    <w:rsid w:val="002B385D"/>
    <w:rsid w:val="002C205D"/>
    <w:rsid w:val="003227FA"/>
    <w:rsid w:val="003F4804"/>
    <w:rsid w:val="004039EC"/>
    <w:rsid w:val="004B5EB9"/>
    <w:rsid w:val="004C3345"/>
    <w:rsid w:val="005A003C"/>
    <w:rsid w:val="005C729E"/>
    <w:rsid w:val="005D12F4"/>
    <w:rsid w:val="005F67E4"/>
    <w:rsid w:val="00601C0B"/>
    <w:rsid w:val="00647D9C"/>
    <w:rsid w:val="00647EDB"/>
    <w:rsid w:val="006C16CA"/>
    <w:rsid w:val="006C3CF5"/>
    <w:rsid w:val="006D12B7"/>
    <w:rsid w:val="006E5ABD"/>
    <w:rsid w:val="00755D70"/>
    <w:rsid w:val="007B0386"/>
    <w:rsid w:val="008009C1"/>
    <w:rsid w:val="008254E5"/>
    <w:rsid w:val="00826E88"/>
    <w:rsid w:val="00855BD9"/>
    <w:rsid w:val="0085778A"/>
    <w:rsid w:val="008662C0"/>
    <w:rsid w:val="008B7DD9"/>
    <w:rsid w:val="009014DF"/>
    <w:rsid w:val="00975359"/>
    <w:rsid w:val="009F5520"/>
    <w:rsid w:val="00A37A5A"/>
    <w:rsid w:val="00A577AA"/>
    <w:rsid w:val="00AA4CDC"/>
    <w:rsid w:val="00AC0E95"/>
    <w:rsid w:val="00B15AD6"/>
    <w:rsid w:val="00B21B7C"/>
    <w:rsid w:val="00B31AAE"/>
    <w:rsid w:val="00B65FF4"/>
    <w:rsid w:val="00B963AD"/>
    <w:rsid w:val="00BA3F54"/>
    <w:rsid w:val="00BB6CF9"/>
    <w:rsid w:val="00BD0468"/>
    <w:rsid w:val="00C07436"/>
    <w:rsid w:val="00C40DB5"/>
    <w:rsid w:val="00C506FF"/>
    <w:rsid w:val="00C63A9B"/>
    <w:rsid w:val="00C67274"/>
    <w:rsid w:val="00CA4A55"/>
    <w:rsid w:val="00CC64F3"/>
    <w:rsid w:val="00CD139D"/>
    <w:rsid w:val="00CD569A"/>
    <w:rsid w:val="00D21135"/>
    <w:rsid w:val="00D75FAD"/>
    <w:rsid w:val="00D76A82"/>
    <w:rsid w:val="00DD3373"/>
    <w:rsid w:val="00EB5418"/>
    <w:rsid w:val="00F50C58"/>
    <w:rsid w:val="00F6366D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60E0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paragraph" w:styleId="1">
    <w:name w:val="heading 1"/>
    <w:basedOn w:val="a"/>
    <w:next w:val="a"/>
    <w:link w:val="10"/>
    <w:qFormat/>
    <w:rsid w:val="00BB6C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647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B6CF9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34</cp:revision>
  <cp:lastPrinted>2024-10-15T02:29:00Z</cp:lastPrinted>
  <dcterms:created xsi:type="dcterms:W3CDTF">2018-05-23T06:39:00Z</dcterms:created>
  <dcterms:modified xsi:type="dcterms:W3CDTF">2024-10-15T02:31:00Z</dcterms:modified>
</cp:coreProperties>
</file>