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A0" w:rsidRDefault="002743A0" w:rsidP="00BF34E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06704">
        <w:rPr>
          <w:rFonts w:eastAsia="Calibri"/>
          <w:noProof/>
          <w:szCs w:val="28"/>
        </w:rPr>
        <w:drawing>
          <wp:inline distT="0" distB="0" distL="0" distR="0">
            <wp:extent cx="132397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E8" w:rsidRPr="00E7139F" w:rsidRDefault="00BF34E8" w:rsidP="00BF34E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7139F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СЕЛЬСКОГО </w:t>
      </w:r>
      <w:proofErr w:type="gramStart"/>
      <w:r w:rsidRPr="00E7139F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 w:rsidR="00713BAD">
        <w:rPr>
          <w:rFonts w:ascii="Times New Roman" w:hAnsi="Times New Roman" w:cs="Times New Roman"/>
          <w:kern w:val="2"/>
          <w:sz w:val="28"/>
          <w:szCs w:val="28"/>
        </w:rPr>
        <w:t>»СЕЛО</w:t>
      </w:r>
      <w:proofErr w:type="gramEnd"/>
      <w:r w:rsidR="00713BAD">
        <w:rPr>
          <w:rFonts w:ascii="Times New Roman" w:hAnsi="Times New Roman" w:cs="Times New Roman"/>
          <w:kern w:val="2"/>
          <w:sz w:val="28"/>
          <w:szCs w:val="28"/>
        </w:rPr>
        <w:t xml:space="preserve"> БУЛАВА»</w:t>
      </w:r>
    </w:p>
    <w:p w:rsidR="00BF34E8" w:rsidRPr="00E7139F" w:rsidRDefault="00713BAD" w:rsidP="00BF34E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Ульчского</w:t>
      </w:r>
      <w:proofErr w:type="spellEnd"/>
      <w:r w:rsidR="00BF34E8" w:rsidRPr="00E7139F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F34E8" w:rsidRPr="00E7139F">
        <w:rPr>
          <w:rFonts w:ascii="Times New Roman" w:hAnsi="Times New Roman" w:cs="Times New Roman"/>
          <w:kern w:val="2"/>
          <w:sz w:val="28"/>
          <w:szCs w:val="28"/>
        </w:rPr>
        <w:t>Хабаровского края</w:t>
      </w:r>
    </w:p>
    <w:p w:rsidR="00713BAD" w:rsidRDefault="00713BAD" w:rsidP="00BF34E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F34E8" w:rsidRPr="00E7139F" w:rsidRDefault="00BF34E8" w:rsidP="00BF34E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7139F"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</w:p>
    <w:p w:rsidR="00BF34E8" w:rsidRPr="00E7139F" w:rsidRDefault="00BF34E8" w:rsidP="00BF34E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F34E8" w:rsidRPr="00713BAD" w:rsidRDefault="00713BAD" w:rsidP="00BF34E8">
      <w:pPr>
        <w:spacing w:after="0" w:line="240" w:lineRule="auto"/>
        <w:ind w:hanging="6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713BAD">
        <w:rPr>
          <w:rFonts w:ascii="Times New Roman" w:hAnsi="Times New Roman" w:cs="Times New Roman"/>
          <w:kern w:val="2"/>
          <w:sz w:val="28"/>
          <w:szCs w:val="28"/>
        </w:rPr>
        <w:t>14</w:t>
      </w:r>
      <w:r w:rsidR="00BF34E8" w:rsidRPr="00713BAD">
        <w:rPr>
          <w:rFonts w:ascii="Times New Roman" w:hAnsi="Times New Roman" w:cs="Times New Roman"/>
          <w:kern w:val="2"/>
          <w:sz w:val="28"/>
          <w:szCs w:val="28"/>
        </w:rPr>
        <w:t>.0</w:t>
      </w:r>
      <w:r w:rsidRPr="00713BA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BF34E8" w:rsidRPr="00713BAD">
        <w:rPr>
          <w:rFonts w:ascii="Times New Roman" w:hAnsi="Times New Roman" w:cs="Times New Roman"/>
          <w:kern w:val="2"/>
          <w:sz w:val="28"/>
          <w:szCs w:val="28"/>
        </w:rPr>
        <w:t>.202</w:t>
      </w:r>
      <w:r w:rsidRPr="00713BAD">
        <w:rPr>
          <w:rFonts w:ascii="Times New Roman" w:hAnsi="Times New Roman" w:cs="Times New Roman"/>
          <w:kern w:val="2"/>
          <w:sz w:val="28"/>
          <w:szCs w:val="28"/>
        </w:rPr>
        <w:t>5</w:t>
      </w:r>
      <w:r w:rsidR="00BF34E8" w:rsidRPr="00713BAD">
        <w:rPr>
          <w:rFonts w:ascii="Times New Roman" w:hAnsi="Times New Roman" w:cs="Times New Roman"/>
          <w:kern w:val="2"/>
          <w:sz w:val="28"/>
          <w:szCs w:val="28"/>
        </w:rPr>
        <w:t xml:space="preserve">  №</w:t>
      </w:r>
      <w:proofErr w:type="gramEnd"/>
      <w:r w:rsidR="00BF34E8" w:rsidRPr="00713BAD">
        <w:rPr>
          <w:rFonts w:ascii="Times New Roman" w:hAnsi="Times New Roman" w:cs="Times New Roman"/>
          <w:kern w:val="2"/>
          <w:sz w:val="28"/>
          <w:szCs w:val="28"/>
        </w:rPr>
        <w:t xml:space="preserve"> 2</w:t>
      </w:r>
      <w:r w:rsidRPr="00713BAD">
        <w:rPr>
          <w:rFonts w:ascii="Times New Roman" w:hAnsi="Times New Roman" w:cs="Times New Roman"/>
          <w:kern w:val="2"/>
          <w:sz w:val="28"/>
          <w:szCs w:val="28"/>
        </w:rPr>
        <w:t>0-па</w:t>
      </w:r>
    </w:p>
    <w:p w:rsidR="00BF34E8" w:rsidRPr="00713BAD" w:rsidRDefault="00BF34E8" w:rsidP="00BF34E8">
      <w:pPr>
        <w:ind w:hanging="6"/>
        <w:rPr>
          <w:rFonts w:ascii="Times New Roman" w:eastAsia="Times New Roman" w:hAnsi="Times New Roman" w:cs="Times New Roman"/>
          <w:sz w:val="28"/>
          <w:szCs w:val="28"/>
        </w:rPr>
      </w:pPr>
      <w:r w:rsidRPr="00713B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713BAD" w:rsidRPr="00713BAD">
        <w:rPr>
          <w:rFonts w:ascii="Times New Roman" w:hAnsi="Times New Roman" w:cs="Times New Roman"/>
          <w:kern w:val="2"/>
          <w:sz w:val="28"/>
          <w:szCs w:val="28"/>
        </w:rPr>
        <w:t>с.Булава</w:t>
      </w:r>
      <w:proofErr w:type="spellEnd"/>
    </w:p>
    <w:p w:rsidR="0090036D" w:rsidRPr="00652DAF" w:rsidRDefault="001D5425" w:rsidP="009003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первичных средств тушения пожаров и противопожарного инвентаря, которые обязаны иметь граждане,</w:t>
      </w:r>
      <w:r w:rsidR="00E32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являющиеся их собственниками на территории сельского поселения</w:t>
      </w:r>
      <w:r w:rsidR="0090036D" w:rsidRPr="0090036D">
        <w:rPr>
          <w:rFonts w:ascii="Times New Roman" w:hAnsi="Times New Roman" w:cs="Times New Roman"/>
          <w:sz w:val="28"/>
          <w:szCs w:val="28"/>
        </w:rPr>
        <w:t xml:space="preserve"> </w:t>
      </w:r>
      <w:r w:rsidR="00713BAD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713BA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0036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652D01">
        <w:rPr>
          <w:rFonts w:ascii="Times New Roman" w:hAnsi="Times New Roman" w:cs="Times New Roman"/>
          <w:sz w:val="28"/>
          <w:szCs w:val="28"/>
        </w:rPr>
        <w:t xml:space="preserve"> </w:t>
      </w:r>
      <w:r w:rsidR="00663087">
        <w:rPr>
          <w:rFonts w:ascii="Times New Roman" w:hAnsi="Times New Roman" w:cs="Times New Roman"/>
          <w:sz w:val="28"/>
          <w:szCs w:val="28"/>
        </w:rPr>
        <w:t>в 202</w:t>
      </w:r>
      <w:r w:rsidR="00713BAD">
        <w:rPr>
          <w:rFonts w:ascii="Times New Roman" w:hAnsi="Times New Roman" w:cs="Times New Roman"/>
          <w:sz w:val="28"/>
          <w:szCs w:val="28"/>
        </w:rPr>
        <w:t>5</w:t>
      </w:r>
      <w:r w:rsidR="00652DA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D71FD" w:rsidRDefault="001D71F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63087" w:rsidRDefault="0066308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71FD" w:rsidRDefault="001D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21.12.1994 № 69-ФЗ «О пожарной безопасности», Федера</w:t>
      </w:r>
      <w:r w:rsidR="0090036D">
        <w:rPr>
          <w:rFonts w:ascii="Times New Roman" w:hAnsi="Times New Roman" w:cs="Times New Roman"/>
          <w:sz w:val="28"/>
          <w:szCs w:val="28"/>
        </w:rPr>
        <w:t>льным законом от 22.07.2008 № 123</w:t>
      </w:r>
      <w:r>
        <w:rPr>
          <w:rFonts w:ascii="Times New Roman" w:hAnsi="Times New Roman" w:cs="Times New Roman"/>
          <w:sz w:val="28"/>
          <w:szCs w:val="28"/>
        </w:rPr>
        <w:t>-ФЗ «Технический регламент о требованиях пожарной безопасности», п.15 Правил противопожарного режима в Российской Федерации,</w:t>
      </w:r>
      <w:r w:rsidR="0090036D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25.04.2012 № 390,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</w:t>
      </w:r>
      <w:r w:rsidR="00713BAD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274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3A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743A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r w:rsidR="00713BAD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713BA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0036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1D71FD" w:rsidRDefault="001D5425" w:rsidP="0071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71FD" w:rsidRDefault="0090036D" w:rsidP="0071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D5425">
        <w:rPr>
          <w:rFonts w:ascii="Times New Roman" w:hAnsi="Times New Roman" w:cs="Times New Roman"/>
          <w:sz w:val="28"/>
          <w:szCs w:val="28"/>
        </w:rPr>
        <w:t>Утвердить перечень первичных средств тушения пожаров и противопожарного инвентаря, которые обязаны иметь в помещениях и строениях граждане, являющиеся их собственниками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13BAD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713BA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1D5425" w:rsidRPr="0090036D">
        <w:rPr>
          <w:rFonts w:ascii="Times New Roman" w:hAnsi="Times New Roman" w:cs="Times New Roman"/>
          <w:sz w:val="28"/>
          <w:szCs w:val="28"/>
        </w:rPr>
        <w:t xml:space="preserve"> </w:t>
      </w:r>
      <w:r w:rsidR="00663087">
        <w:rPr>
          <w:rFonts w:ascii="Times New Roman" w:hAnsi="Times New Roman" w:cs="Times New Roman"/>
          <w:sz w:val="28"/>
          <w:szCs w:val="28"/>
        </w:rPr>
        <w:t>в 202</w:t>
      </w:r>
      <w:r w:rsidR="00713BAD">
        <w:rPr>
          <w:rFonts w:ascii="Times New Roman" w:hAnsi="Times New Roman" w:cs="Times New Roman"/>
          <w:sz w:val="28"/>
          <w:szCs w:val="28"/>
        </w:rPr>
        <w:t>5</w:t>
      </w:r>
      <w:r w:rsidR="00652DA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D5425" w:rsidRPr="0090036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D71FD" w:rsidRPr="0090036D" w:rsidRDefault="0090036D" w:rsidP="0071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D5425" w:rsidRPr="0090036D">
        <w:rPr>
          <w:rFonts w:ascii="Times New Roman" w:hAnsi="Times New Roman" w:cs="Times New Roman"/>
          <w:sz w:val="28"/>
          <w:szCs w:val="28"/>
        </w:rPr>
        <w:t xml:space="preserve">Довести данную информацию до граждан сельского поселения </w:t>
      </w:r>
      <w:r w:rsidR="00713BAD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FD1068" w:rsidRPr="0090036D">
        <w:rPr>
          <w:rFonts w:ascii="Times New Roman" w:hAnsi="Times New Roman" w:cs="Times New Roman"/>
          <w:sz w:val="28"/>
          <w:szCs w:val="28"/>
        </w:rPr>
        <w:t xml:space="preserve">путем размещения на сайте администрации сельского поселения </w:t>
      </w:r>
      <w:r w:rsidR="00713BAD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713BA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713BA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1D5425" w:rsidRPr="0090036D">
        <w:rPr>
          <w:rFonts w:ascii="Times New Roman" w:hAnsi="Times New Roman" w:cs="Times New Roman"/>
          <w:sz w:val="28"/>
          <w:szCs w:val="28"/>
        </w:rPr>
        <w:t>(ответственный специалист администрации</w:t>
      </w:r>
      <w:r w:rsidR="00663087">
        <w:rPr>
          <w:rFonts w:ascii="Times New Roman" w:hAnsi="Times New Roman" w:cs="Times New Roman"/>
          <w:sz w:val="28"/>
          <w:szCs w:val="28"/>
        </w:rPr>
        <w:t xml:space="preserve"> </w:t>
      </w:r>
      <w:r w:rsidR="00713BAD">
        <w:rPr>
          <w:rFonts w:ascii="Times New Roman" w:hAnsi="Times New Roman" w:cs="Times New Roman"/>
          <w:sz w:val="28"/>
          <w:szCs w:val="28"/>
        </w:rPr>
        <w:t>Лосев Н.Н</w:t>
      </w:r>
      <w:r w:rsidR="00663087">
        <w:rPr>
          <w:rFonts w:ascii="Times New Roman" w:hAnsi="Times New Roman" w:cs="Times New Roman"/>
          <w:sz w:val="28"/>
          <w:szCs w:val="28"/>
        </w:rPr>
        <w:t>.</w:t>
      </w:r>
      <w:r w:rsidR="001D5425" w:rsidRPr="0090036D">
        <w:rPr>
          <w:rFonts w:ascii="Times New Roman" w:hAnsi="Times New Roman" w:cs="Times New Roman"/>
          <w:sz w:val="28"/>
          <w:szCs w:val="28"/>
        </w:rPr>
        <w:t>)</w:t>
      </w:r>
    </w:p>
    <w:p w:rsidR="00713BAD" w:rsidRPr="002743A0" w:rsidRDefault="00652DAF" w:rsidP="002743A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13BAD" w:rsidRPr="002743A0">
        <w:rPr>
          <w:rFonts w:ascii="Times New Roman" w:hAnsi="Times New Roman" w:cs="Times New Roman"/>
          <w:sz w:val="28"/>
          <w:szCs w:val="28"/>
        </w:rPr>
        <w:t>3</w:t>
      </w:r>
      <w:r w:rsidRPr="002743A0">
        <w:rPr>
          <w:rFonts w:ascii="Times New Roman" w:hAnsi="Times New Roman" w:cs="Times New Roman"/>
          <w:sz w:val="28"/>
          <w:szCs w:val="28"/>
        </w:rPr>
        <w:t xml:space="preserve">. </w:t>
      </w:r>
      <w:r w:rsidR="00713BAD" w:rsidRPr="002743A0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Информационном листке органа местного самоуправления сельского поселения «Село Булава» </w:t>
      </w:r>
      <w:proofErr w:type="spellStart"/>
      <w:r w:rsidR="00713BAD" w:rsidRPr="002743A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713BAD" w:rsidRPr="002743A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="00713BAD" w:rsidRPr="002743A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713BAD" w:rsidRPr="002743A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652DAF" w:rsidRPr="002743A0" w:rsidRDefault="00713BAD" w:rsidP="002743A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743A0">
        <w:rPr>
          <w:rFonts w:ascii="Times New Roman" w:hAnsi="Times New Roman" w:cs="Times New Roman"/>
          <w:sz w:val="28"/>
          <w:szCs w:val="28"/>
        </w:rPr>
        <w:t xml:space="preserve">        4</w:t>
      </w:r>
      <w:r w:rsidR="00652DAF" w:rsidRPr="002743A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71FD">
        <w:tc>
          <w:tcPr>
            <w:tcW w:w="4785" w:type="dxa"/>
          </w:tcPr>
          <w:p w:rsidR="002743A0" w:rsidRDefault="00274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FD" w:rsidRDefault="001D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  </w:t>
            </w:r>
            <w:r w:rsidR="00713B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785" w:type="dxa"/>
          </w:tcPr>
          <w:p w:rsidR="002743A0" w:rsidRDefault="0071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713BAD" w:rsidRDefault="0027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="00713BAD">
              <w:rPr>
                <w:rFonts w:ascii="Times New Roman" w:hAnsi="Times New Roman" w:cs="Times New Roman"/>
                <w:sz w:val="28"/>
                <w:szCs w:val="28"/>
              </w:rPr>
              <w:t>Н.П.Росугбу</w:t>
            </w:r>
            <w:proofErr w:type="spellEnd"/>
          </w:p>
          <w:p w:rsidR="00713BAD" w:rsidRDefault="00713BAD" w:rsidP="00713BAD">
            <w:pPr>
              <w:ind w:left="-47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AD" w:rsidRDefault="00713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FD" w:rsidRDefault="001D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D71FD" w:rsidRDefault="001D7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FD" w:rsidRDefault="001D54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2743A0">
              <w:rPr>
                <w:rFonts w:ascii="Times New Roman" w:hAnsi="Times New Roman" w:cs="Times New Roman"/>
                <w:sz w:val="28"/>
                <w:szCs w:val="28"/>
              </w:rPr>
              <w:t xml:space="preserve">«Село Булава» </w:t>
            </w:r>
            <w:proofErr w:type="spellStart"/>
            <w:r w:rsidR="002743A0"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 </w:t>
            </w:r>
          </w:p>
          <w:p w:rsidR="001D71FD" w:rsidRDefault="00652DAF" w:rsidP="002743A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743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D542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74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08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743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5425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663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3A0">
              <w:rPr>
                <w:rFonts w:ascii="Times New Roman" w:hAnsi="Times New Roman" w:cs="Times New Roman"/>
                <w:sz w:val="28"/>
                <w:szCs w:val="28"/>
              </w:rPr>
              <w:t>0-па</w:t>
            </w:r>
          </w:p>
        </w:tc>
      </w:tr>
    </w:tbl>
    <w:p w:rsidR="001D71FD" w:rsidRDefault="001D7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FD" w:rsidRDefault="001D7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FD" w:rsidRDefault="001D5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D71FD" w:rsidRDefault="001D5425" w:rsidP="00DB66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инвентаря, которые обязаны иметь в помещениях и строениях граждане, являющиеся их</w:t>
      </w:r>
    </w:p>
    <w:p w:rsidR="001D71FD" w:rsidRDefault="001D5425" w:rsidP="00DB66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собственниками</w:t>
      </w:r>
      <w:r w:rsidR="009003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90036D"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 w:rsidR="0090036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743A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2743A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0036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DB66A9">
        <w:rPr>
          <w:rFonts w:ascii="Times New Roman" w:hAnsi="Times New Roman" w:cs="Times New Roman"/>
          <w:sz w:val="28"/>
          <w:szCs w:val="28"/>
        </w:rPr>
        <w:t xml:space="preserve"> в 202</w:t>
      </w:r>
      <w:r w:rsidR="002743A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52DA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D71FD" w:rsidRDefault="001D7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1FD" w:rsidRPr="00652DAF" w:rsidRDefault="00652D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Собственники жилых домов:</w:t>
      </w:r>
    </w:p>
    <w:p w:rsidR="001D71FD" w:rsidRPr="00652DAF" w:rsidRDefault="001D71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71FD" w:rsidRDefault="001D5425" w:rsidP="00652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(огнетушитель - 2 шт., ящик с песком - 1, бочка 200л. с водой - 1 шт., багор 1шт.,  топор - 1 шт., штыковая лопата - 1 шт.)</w:t>
      </w:r>
    </w:p>
    <w:p w:rsidR="001D71FD" w:rsidRDefault="001D71FD" w:rsidP="00652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FD" w:rsidRPr="00652DAF" w:rsidRDefault="00652DAF" w:rsidP="00652D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Собственники гаражей:</w:t>
      </w:r>
    </w:p>
    <w:p w:rsidR="001D71FD" w:rsidRDefault="001D71FD" w:rsidP="00652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FD" w:rsidRDefault="001D5425" w:rsidP="00652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(огнетушитель - 1 шт., ящик с песком - 1 шт.)</w:t>
      </w:r>
    </w:p>
    <w:p w:rsidR="001D71FD" w:rsidRDefault="001D71FD" w:rsidP="00652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FD" w:rsidRPr="00652DAF" w:rsidRDefault="00652DAF" w:rsidP="00652D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2DAF">
        <w:rPr>
          <w:rFonts w:ascii="Times New Roman" w:hAnsi="Times New Roman" w:cs="Times New Roman"/>
          <w:b/>
          <w:i/>
          <w:sz w:val="28"/>
          <w:szCs w:val="28"/>
        </w:rPr>
        <w:t>Собственники сараев, бань:</w:t>
      </w:r>
    </w:p>
    <w:p w:rsidR="001D71FD" w:rsidRPr="00652DAF" w:rsidRDefault="001D71FD" w:rsidP="00652D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71FD" w:rsidRDefault="001D5425" w:rsidP="00652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(ящик с песком - 1 шт., бочка 200л. с водой - 1 шт., багор - 1шт.,  топор - 1 шт.)</w:t>
      </w:r>
    </w:p>
    <w:p w:rsidR="001D5425" w:rsidRDefault="001D5425" w:rsidP="00652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425" w:rsidRDefault="00652DAF" w:rsidP="001D5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1D5425" w:rsidSect="002743A0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D13"/>
    <w:multiLevelType w:val="hybridMultilevel"/>
    <w:tmpl w:val="E1D6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571E"/>
    <w:multiLevelType w:val="multilevel"/>
    <w:tmpl w:val="E4309FA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 w15:restartNumberingAfterBreak="0">
    <w:nsid w:val="2E010DF8"/>
    <w:multiLevelType w:val="hybridMultilevel"/>
    <w:tmpl w:val="4D2C1AF8"/>
    <w:lvl w:ilvl="0" w:tplc="01521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1D1F56"/>
    <w:multiLevelType w:val="hybridMultilevel"/>
    <w:tmpl w:val="7DBCF134"/>
    <w:lvl w:ilvl="0" w:tplc="64CAF584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1B445D"/>
    <w:multiLevelType w:val="hybridMultilevel"/>
    <w:tmpl w:val="86F62628"/>
    <w:lvl w:ilvl="0" w:tplc="A07E7E0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5787C"/>
    <w:multiLevelType w:val="hybridMultilevel"/>
    <w:tmpl w:val="214243AC"/>
    <w:lvl w:ilvl="0" w:tplc="56F2D78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DDC53BD"/>
    <w:multiLevelType w:val="multilevel"/>
    <w:tmpl w:val="60201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7BD85B47"/>
    <w:multiLevelType w:val="hybridMultilevel"/>
    <w:tmpl w:val="214243AC"/>
    <w:lvl w:ilvl="0" w:tplc="56F2D78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1FD"/>
    <w:rsid w:val="000A12CB"/>
    <w:rsid w:val="000D0D2A"/>
    <w:rsid w:val="0016530B"/>
    <w:rsid w:val="001D5425"/>
    <w:rsid w:val="001D71FD"/>
    <w:rsid w:val="002743A0"/>
    <w:rsid w:val="003E6E68"/>
    <w:rsid w:val="005C11B5"/>
    <w:rsid w:val="00651C2E"/>
    <w:rsid w:val="00652D01"/>
    <w:rsid w:val="00652DAF"/>
    <w:rsid w:val="00663087"/>
    <w:rsid w:val="00663537"/>
    <w:rsid w:val="00713BAD"/>
    <w:rsid w:val="007846C7"/>
    <w:rsid w:val="00794012"/>
    <w:rsid w:val="007A0130"/>
    <w:rsid w:val="0090036D"/>
    <w:rsid w:val="00A44997"/>
    <w:rsid w:val="00AB7612"/>
    <w:rsid w:val="00AE78F1"/>
    <w:rsid w:val="00AF1A3C"/>
    <w:rsid w:val="00BF34E8"/>
    <w:rsid w:val="00CD5A90"/>
    <w:rsid w:val="00DB66A9"/>
    <w:rsid w:val="00DC7843"/>
    <w:rsid w:val="00E32055"/>
    <w:rsid w:val="00F101ED"/>
    <w:rsid w:val="00F45DE1"/>
    <w:rsid w:val="00F72269"/>
    <w:rsid w:val="00FD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678A"/>
  <w15:docId w15:val="{0E8323A4-56CB-44DA-B41E-BFEC5FD0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FD"/>
    <w:pPr>
      <w:ind w:left="720"/>
      <w:contextualSpacing/>
    </w:pPr>
  </w:style>
  <w:style w:type="table" w:styleId="a4">
    <w:name w:val="Table Grid"/>
    <w:basedOn w:val="a1"/>
    <w:uiPriority w:val="59"/>
    <w:rsid w:val="001D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1F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652D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52DAF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unhideWhenUsed/>
    <w:rsid w:val="00652DAF"/>
    <w:rPr>
      <w:color w:val="0000FF" w:themeColor="hyperlink"/>
      <w:u w:val="single"/>
    </w:rPr>
  </w:style>
  <w:style w:type="paragraph" w:styleId="a8">
    <w:name w:val="No Spacing"/>
    <w:uiPriority w:val="1"/>
    <w:qFormat/>
    <w:rsid w:val="00274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Bulava</cp:lastModifiedBy>
  <cp:revision>47</cp:revision>
  <cp:lastPrinted>2025-02-14T03:38:00Z</cp:lastPrinted>
  <dcterms:created xsi:type="dcterms:W3CDTF">2011-05-09T23:05:00Z</dcterms:created>
  <dcterms:modified xsi:type="dcterms:W3CDTF">2025-02-14T03:44:00Z</dcterms:modified>
</cp:coreProperties>
</file>