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B0AD" w14:textId="4422A7E8" w:rsidR="004167E5" w:rsidRDefault="004167E5" w:rsidP="004167E5">
      <w:pPr>
        <w:pStyle w:val="a4"/>
        <w:jc w:val="center"/>
        <w:rPr>
          <w:noProof/>
        </w:rPr>
      </w:pPr>
    </w:p>
    <w:p w14:paraId="009053D7" w14:textId="224CB9AB" w:rsidR="00DE0793" w:rsidRDefault="00DE0793" w:rsidP="004167E5">
      <w:pPr>
        <w:pStyle w:val="a4"/>
        <w:jc w:val="center"/>
        <w:rPr>
          <w:noProof/>
        </w:rPr>
      </w:pPr>
    </w:p>
    <w:p w14:paraId="5FA1A188" w14:textId="5904E9DE" w:rsidR="00DE0793" w:rsidRDefault="000A588B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 wp14:anchorId="1DFD01B0" wp14:editId="0E366D1F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1C8AC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14:paraId="167C30A6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356312B1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4D0E798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ПОСТАНОВЛЕНИЕ</w:t>
      </w:r>
    </w:p>
    <w:p w14:paraId="4D517D26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EF5DF0D" w14:textId="77777777" w:rsidR="000A588B" w:rsidRDefault="000A588B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CB6677" w:rsidRPr="004167E5">
        <w:rPr>
          <w:rFonts w:ascii="Times New Roman" w:hAnsi="Times New Roman"/>
          <w:sz w:val="28"/>
          <w:szCs w:val="28"/>
        </w:rPr>
        <w:t>.</w:t>
      </w:r>
      <w:r w:rsidR="00CC4EBD" w:rsidRPr="004167E5">
        <w:rPr>
          <w:rFonts w:ascii="Times New Roman" w:hAnsi="Times New Roman"/>
          <w:sz w:val="28"/>
          <w:szCs w:val="28"/>
        </w:rPr>
        <w:t>0</w:t>
      </w:r>
      <w:r w:rsidR="004063E6">
        <w:rPr>
          <w:rFonts w:ascii="Times New Roman" w:hAnsi="Times New Roman"/>
          <w:sz w:val="28"/>
          <w:szCs w:val="28"/>
        </w:rPr>
        <w:t>4</w:t>
      </w:r>
      <w:r w:rsidR="00CB6677" w:rsidRPr="004167E5">
        <w:rPr>
          <w:rFonts w:ascii="Times New Roman" w:hAnsi="Times New Roman"/>
          <w:sz w:val="28"/>
          <w:szCs w:val="28"/>
        </w:rPr>
        <w:t>.20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7141FC">
        <w:rPr>
          <w:rFonts w:ascii="Times New Roman" w:hAnsi="Times New Roman"/>
          <w:sz w:val="28"/>
          <w:szCs w:val="28"/>
        </w:rPr>
        <w:t>5</w:t>
      </w:r>
      <w:r w:rsidR="00CB6677" w:rsidRPr="004167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37-па</w:t>
      </w:r>
    </w:p>
    <w:p w14:paraId="4A3AE6DB" w14:textId="035C47A2" w:rsidR="00CB6677" w:rsidRPr="008720EA" w:rsidRDefault="000A588B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с.Булава</w:t>
      </w:r>
      <w:r w:rsidR="00CB6677" w:rsidRPr="004167E5">
        <w:rPr>
          <w:rFonts w:ascii="Times New Roman" w:hAnsi="Times New Roman"/>
          <w:sz w:val="28"/>
          <w:szCs w:val="28"/>
        </w:rPr>
        <w:t xml:space="preserve"> </w:t>
      </w:r>
    </w:p>
    <w:p w14:paraId="223B578B" w14:textId="77777777"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99A4583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E69A083" w14:textId="0AEE8828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Об итогах исполнения бюджета сельского поселения «Село Булава» Ульчского муниципального района Хабаровского края за </w:t>
      </w:r>
      <w:r w:rsidR="004063E6">
        <w:rPr>
          <w:rFonts w:ascii="Times New Roman" w:hAnsi="Times New Roman"/>
          <w:sz w:val="28"/>
          <w:szCs w:val="28"/>
        </w:rPr>
        <w:t>1</w:t>
      </w:r>
      <w:r w:rsidR="00C105CD" w:rsidRPr="004167E5">
        <w:rPr>
          <w:rFonts w:ascii="Times New Roman" w:hAnsi="Times New Roman"/>
          <w:sz w:val="28"/>
          <w:szCs w:val="28"/>
        </w:rPr>
        <w:t>к</w:t>
      </w:r>
      <w:r w:rsidR="00CC4EBD" w:rsidRPr="004167E5">
        <w:rPr>
          <w:rFonts w:ascii="Times New Roman" w:hAnsi="Times New Roman"/>
          <w:sz w:val="28"/>
          <w:szCs w:val="28"/>
        </w:rPr>
        <w:t>в</w:t>
      </w:r>
      <w:r w:rsidR="00C105CD" w:rsidRPr="004167E5">
        <w:rPr>
          <w:rFonts w:ascii="Times New Roman" w:hAnsi="Times New Roman"/>
          <w:sz w:val="28"/>
          <w:szCs w:val="28"/>
        </w:rPr>
        <w:t>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7141FC">
        <w:rPr>
          <w:rFonts w:ascii="Times New Roman" w:hAnsi="Times New Roman"/>
          <w:sz w:val="28"/>
          <w:szCs w:val="28"/>
        </w:rPr>
        <w:t>5</w:t>
      </w:r>
      <w:r w:rsidRPr="004167E5">
        <w:rPr>
          <w:rFonts w:ascii="Times New Roman" w:hAnsi="Times New Roman"/>
          <w:sz w:val="28"/>
          <w:szCs w:val="28"/>
        </w:rPr>
        <w:t xml:space="preserve"> года</w:t>
      </w:r>
    </w:p>
    <w:p w14:paraId="053F86FA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129DFF0" w14:textId="77777777" w:rsidR="004167E5" w:rsidRDefault="004167E5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E80E016" w14:textId="59D4C091" w:rsidR="00CB6677" w:rsidRPr="004167E5" w:rsidRDefault="004063E6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6677" w:rsidRPr="004167E5">
        <w:rPr>
          <w:rFonts w:ascii="Times New Roman" w:hAnsi="Times New Roman"/>
          <w:sz w:val="28"/>
          <w:szCs w:val="28"/>
        </w:rPr>
        <w:t xml:space="preserve">В соответствии с  пунктом </w:t>
      </w:r>
      <w:r w:rsidR="00CB6677" w:rsidRPr="00D46B61">
        <w:rPr>
          <w:rFonts w:ascii="Times New Roman" w:hAnsi="Times New Roman"/>
          <w:sz w:val="28"/>
          <w:szCs w:val="28"/>
        </w:rPr>
        <w:t>9 ст.7</w:t>
      </w:r>
      <w:r w:rsidR="00CB6677" w:rsidRPr="004167E5">
        <w:rPr>
          <w:rFonts w:ascii="Times New Roman" w:hAnsi="Times New Roman"/>
          <w:sz w:val="28"/>
          <w:szCs w:val="28"/>
        </w:rPr>
        <w:t xml:space="preserve">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</w:t>
      </w:r>
      <w:r>
        <w:rPr>
          <w:rFonts w:ascii="Times New Roman" w:hAnsi="Times New Roman"/>
          <w:sz w:val="28"/>
          <w:szCs w:val="28"/>
        </w:rPr>
        <w:t>1</w:t>
      </w:r>
      <w:r w:rsidR="000A588B">
        <w:rPr>
          <w:rFonts w:ascii="Times New Roman" w:hAnsi="Times New Roman"/>
          <w:sz w:val="28"/>
          <w:szCs w:val="28"/>
        </w:rPr>
        <w:t>3</w:t>
      </w:r>
      <w:r w:rsidR="00CB6677" w:rsidRPr="004167E5">
        <w:rPr>
          <w:rFonts w:ascii="Times New Roman" w:hAnsi="Times New Roman"/>
          <w:sz w:val="28"/>
          <w:szCs w:val="28"/>
        </w:rPr>
        <w:t>.</w:t>
      </w:r>
      <w:r w:rsidR="000A588B">
        <w:rPr>
          <w:rFonts w:ascii="Times New Roman" w:hAnsi="Times New Roman"/>
          <w:sz w:val="28"/>
          <w:szCs w:val="28"/>
        </w:rPr>
        <w:t>01</w:t>
      </w:r>
      <w:r w:rsidR="00CB6677" w:rsidRPr="004167E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0A588B">
        <w:rPr>
          <w:rFonts w:ascii="Times New Roman" w:hAnsi="Times New Roman"/>
          <w:sz w:val="28"/>
          <w:szCs w:val="28"/>
        </w:rPr>
        <w:t>5</w:t>
      </w:r>
      <w:r w:rsidR="00CB6677" w:rsidRPr="004167E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A588B">
        <w:rPr>
          <w:rFonts w:ascii="Times New Roman" w:hAnsi="Times New Roman"/>
          <w:sz w:val="28"/>
          <w:szCs w:val="28"/>
        </w:rPr>
        <w:t>153</w:t>
      </w:r>
      <w:r w:rsidR="00CB6677" w:rsidRPr="004167E5">
        <w:rPr>
          <w:rFonts w:ascii="Times New Roman" w:hAnsi="Times New Roman"/>
          <w:sz w:val="28"/>
          <w:szCs w:val="28"/>
        </w:rPr>
        <w:t xml:space="preserve">,  администрация сельского поселения «Село Булава» Ульчского муниципального района Хабаровского края </w:t>
      </w:r>
    </w:p>
    <w:p w14:paraId="6121AD64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ПОСТАНОВЛЯЕТ:</w:t>
      </w:r>
    </w:p>
    <w:p w14:paraId="6405C9D7" w14:textId="25DD23CB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 w:rsidR="004063E6">
        <w:rPr>
          <w:rFonts w:ascii="Times New Roman" w:hAnsi="Times New Roman"/>
          <w:sz w:val="28"/>
          <w:szCs w:val="28"/>
        </w:rPr>
        <w:t>первый</w:t>
      </w:r>
      <w:r w:rsidR="00C105CD" w:rsidRPr="004167E5">
        <w:rPr>
          <w:rFonts w:ascii="Times New Roman" w:hAnsi="Times New Roman"/>
          <w:sz w:val="28"/>
          <w:szCs w:val="28"/>
        </w:rPr>
        <w:t xml:space="preserve"> квартал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0F3EBE" w:rsidRPr="004167E5">
        <w:rPr>
          <w:rFonts w:ascii="Times New Roman" w:hAnsi="Times New Roman"/>
          <w:sz w:val="28"/>
          <w:szCs w:val="28"/>
        </w:rPr>
        <w:t>2</w:t>
      </w:r>
      <w:r w:rsidR="007141FC">
        <w:rPr>
          <w:rFonts w:ascii="Times New Roman" w:hAnsi="Times New Roman"/>
          <w:sz w:val="28"/>
          <w:szCs w:val="28"/>
        </w:rPr>
        <w:t>5</w:t>
      </w:r>
      <w:r w:rsidRPr="004167E5">
        <w:rPr>
          <w:rFonts w:ascii="Times New Roman" w:hAnsi="Times New Roman"/>
          <w:sz w:val="28"/>
          <w:szCs w:val="28"/>
        </w:rPr>
        <w:t xml:space="preserve"> года согласно приложению</w:t>
      </w:r>
      <w:r w:rsidR="00F01F30">
        <w:rPr>
          <w:rFonts w:ascii="Times New Roman" w:hAnsi="Times New Roman"/>
          <w:sz w:val="28"/>
          <w:szCs w:val="28"/>
        </w:rPr>
        <w:t xml:space="preserve"> 1,2</w:t>
      </w:r>
      <w:r w:rsidRPr="004167E5">
        <w:rPr>
          <w:rFonts w:ascii="Times New Roman" w:hAnsi="Times New Roman"/>
          <w:sz w:val="28"/>
          <w:szCs w:val="28"/>
        </w:rPr>
        <w:t>.</w:t>
      </w:r>
    </w:p>
    <w:p w14:paraId="4D1D2841" w14:textId="3EEE8AAB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2. Опубликовать настоящее постановление информационном листке органа местного самоуправления «Село Булава» </w:t>
      </w:r>
      <w:r w:rsidR="000A588B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 w:rsidRPr="004167E5">
        <w:rPr>
          <w:rFonts w:ascii="Times New Roman" w:hAnsi="Times New Roman"/>
          <w:sz w:val="28"/>
          <w:szCs w:val="28"/>
        </w:rPr>
        <w:t>в «Вестнике местного самоуправления» и разместить на официальном сайте администрации сельского поселения</w:t>
      </w:r>
      <w:r w:rsidR="00D46B61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Pr="004167E5">
        <w:rPr>
          <w:rFonts w:ascii="Times New Roman" w:hAnsi="Times New Roman"/>
          <w:sz w:val="28"/>
          <w:szCs w:val="28"/>
        </w:rPr>
        <w:t xml:space="preserve"> в</w:t>
      </w:r>
      <w:r w:rsidR="00D46B61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4167E5">
        <w:rPr>
          <w:rFonts w:ascii="Times New Roman" w:hAnsi="Times New Roman"/>
          <w:sz w:val="28"/>
          <w:szCs w:val="28"/>
        </w:rPr>
        <w:t xml:space="preserve"> сети </w:t>
      </w:r>
      <w:r w:rsidR="000A588B">
        <w:rPr>
          <w:rFonts w:ascii="Times New Roman" w:hAnsi="Times New Roman"/>
          <w:sz w:val="28"/>
          <w:szCs w:val="28"/>
        </w:rPr>
        <w:t>«</w:t>
      </w:r>
      <w:r w:rsidRPr="004167E5">
        <w:rPr>
          <w:rFonts w:ascii="Times New Roman" w:hAnsi="Times New Roman"/>
          <w:sz w:val="28"/>
          <w:szCs w:val="28"/>
        </w:rPr>
        <w:t>Интернет</w:t>
      </w:r>
      <w:r w:rsidR="000A588B">
        <w:rPr>
          <w:rFonts w:ascii="Times New Roman" w:hAnsi="Times New Roman"/>
          <w:sz w:val="28"/>
          <w:szCs w:val="28"/>
        </w:rPr>
        <w:t>»</w:t>
      </w:r>
      <w:r w:rsidRPr="004167E5">
        <w:rPr>
          <w:rFonts w:ascii="Times New Roman" w:hAnsi="Times New Roman"/>
          <w:sz w:val="28"/>
          <w:szCs w:val="28"/>
        </w:rPr>
        <w:t>.</w:t>
      </w:r>
    </w:p>
    <w:p w14:paraId="729E15B5" w14:textId="6BD50632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</w:t>
      </w:r>
      <w:r w:rsidR="004063E6">
        <w:rPr>
          <w:rFonts w:ascii="Times New Roman" w:hAnsi="Times New Roman"/>
          <w:sz w:val="28"/>
          <w:szCs w:val="28"/>
        </w:rPr>
        <w:t xml:space="preserve"> (обнародования)</w:t>
      </w:r>
      <w:r w:rsidRPr="004167E5">
        <w:rPr>
          <w:rFonts w:ascii="Times New Roman" w:hAnsi="Times New Roman"/>
          <w:sz w:val="28"/>
          <w:szCs w:val="28"/>
        </w:rPr>
        <w:t>.</w:t>
      </w:r>
    </w:p>
    <w:p w14:paraId="35B3C7A0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CFE1D2A" w14:textId="77777777" w:rsidR="006424D3" w:rsidRDefault="006424D3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BB1BE81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14:paraId="7CE64A6E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9C2498F" w14:textId="77777777"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D8CC67F" w14:textId="77777777"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CA7BDEB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0A2DBAAA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175EBA84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28261A9E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8D7EFD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6F1A1AF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78A926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7A209871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5CF8B84" w14:textId="7C499434" w:rsidR="00090135" w:rsidRDefault="000A588B" w:rsidP="000A58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58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F3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76DC126" w14:textId="2631A309" w:rsidR="000A588B" w:rsidRDefault="000A588B" w:rsidP="000A58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9484491" w14:textId="2B86F20D" w:rsidR="000A588B" w:rsidRDefault="000A588B" w:rsidP="000A58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«Село Булава»</w:t>
      </w:r>
    </w:p>
    <w:p w14:paraId="7300B715" w14:textId="193A907C" w:rsidR="000A588B" w:rsidRDefault="000A588B" w:rsidP="000A58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Ульчского муниципального района</w:t>
      </w:r>
    </w:p>
    <w:p w14:paraId="76C59A9E" w14:textId="26B0AAE6" w:rsidR="000A588B" w:rsidRDefault="000A588B" w:rsidP="000A58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14:paraId="629909A7" w14:textId="2EE673B3" w:rsidR="000A588B" w:rsidRPr="000A588B" w:rsidRDefault="000A588B" w:rsidP="000A58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03.04.2025 № 37-па</w:t>
      </w:r>
    </w:p>
    <w:p w14:paraId="1EDBCC8F" w14:textId="77777777" w:rsidR="005E1CBF" w:rsidRDefault="005E1CBF" w:rsidP="005E1CBF">
      <w:pPr>
        <w:contextualSpacing/>
      </w:pPr>
    </w:p>
    <w:p w14:paraId="376DE292" w14:textId="6F75B900" w:rsidR="00EF3183" w:rsidRDefault="00EF3183" w:rsidP="00F10466">
      <w:pPr>
        <w:tabs>
          <w:tab w:val="left" w:pos="3270"/>
        </w:tabs>
        <w:contextualSpacing/>
      </w:pPr>
    </w:p>
    <w:p w14:paraId="0D99CBD1" w14:textId="77777777" w:rsidR="00CB6677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02CBD0F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к отчету об исполнении бюджета сельского поселения «Село Булава» </w:t>
      </w:r>
    </w:p>
    <w:p w14:paraId="2F5DC1C4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Хабаровского края </w:t>
      </w:r>
    </w:p>
    <w:p w14:paraId="3ADF4376" w14:textId="53E52755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за </w:t>
      </w:r>
      <w:r w:rsidR="00D025B8">
        <w:rPr>
          <w:rFonts w:ascii="Times New Roman" w:hAnsi="Times New Roman" w:cs="Times New Roman"/>
          <w:sz w:val="24"/>
          <w:szCs w:val="24"/>
        </w:rPr>
        <w:t>1 квартал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9665B3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22BD5BE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B3A5A1" w14:textId="49FA7F0C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Бюджет сельского поселения «Село Булава» Ульчского муниципального района Хабаровского края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>6</w:t>
      </w:r>
      <w:r w:rsidR="00206B11" w:rsidRPr="00BB159A">
        <w:rPr>
          <w:rFonts w:ascii="Times New Roman" w:hAnsi="Times New Roman" w:cs="Times New Roman"/>
          <w:sz w:val="24"/>
          <w:szCs w:val="24"/>
        </w:rPr>
        <w:t>-20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>7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B159A">
        <w:rPr>
          <w:rFonts w:ascii="Times New Roman" w:hAnsi="Times New Roman" w:cs="Times New Roman"/>
          <w:sz w:val="24"/>
          <w:szCs w:val="24"/>
        </w:rP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23152C">
        <w:rPr>
          <w:rFonts w:ascii="Times New Roman" w:hAnsi="Times New Roman" w:cs="Times New Roman"/>
          <w:sz w:val="24"/>
          <w:szCs w:val="24"/>
        </w:rPr>
        <w:t>1</w:t>
      </w:r>
      <w:r w:rsidR="007141FC">
        <w:rPr>
          <w:rFonts w:ascii="Times New Roman" w:hAnsi="Times New Roman" w:cs="Times New Roman"/>
          <w:sz w:val="24"/>
          <w:szCs w:val="24"/>
        </w:rPr>
        <w:t>2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  <w:r w:rsidR="002454C3" w:rsidRPr="00BB159A">
        <w:rPr>
          <w:rFonts w:ascii="Times New Roman" w:hAnsi="Times New Roman" w:cs="Times New Roman"/>
          <w:sz w:val="24"/>
          <w:szCs w:val="24"/>
        </w:rPr>
        <w:t>12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355189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 xml:space="preserve">4 </w:t>
      </w:r>
      <w:r w:rsidR="001F394B" w:rsidRPr="00BB159A">
        <w:rPr>
          <w:rFonts w:ascii="Times New Roman" w:hAnsi="Times New Roman" w:cs="Times New Roman"/>
          <w:sz w:val="24"/>
          <w:szCs w:val="24"/>
        </w:rPr>
        <w:t>г. №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7141FC">
        <w:rPr>
          <w:rFonts w:ascii="Times New Roman" w:hAnsi="Times New Roman" w:cs="Times New Roman"/>
          <w:sz w:val="24"/>
          <w:szCs w:val="24"/>
        </w:rPr>
        <w:t>141</w:t>
      </w:r>
      <w:r w:rsidR="0055123D">
        <w:rPr>
          <w:rFonts w:ascii="Times New Roman" w:hAnsi="Times New Roman" w:cs="Times New Roman"/>
          <w:sz w:val="24"/>
          <w:szCs w:val="24"/>
        </w:rPr>
        <w:t>.</w:t>
      </w:r>
    </w:p>
    <w:p w14:paraId="34E5CF88" w14:textId="73E7AEB6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На</w:t>
      </w:r>
      <w:r w:rsidR="004063E6">
        <w:rPr>
          <w:rFonts w:ascii="Times New Roman" w:hAnsi="Times New Roman" w:cs="Times New Roman"/>
          <w:sz w:val="24"/>
          <w:szCs w:val="24"/>
        </w:rPr>
        <w:t xml:space="preserve"> 1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55123D">
        <w:rPr>
          <w:rFonts w:ascii="Times New Roman" w:hAnsi="Times New Roman" w:cs="Times New Roman"/>
          <w:sz w:val="24"/>
          <w:szCs w:val="24"/>
        </w:rPr>
        <w:t>апреля</w:t>
      </w:r>
      <w:r w:rsidRPr="00BB159A">
        <w:rPr>
          <w:rFonts w:ascii="Times New Roman" w:hAnsi="Times New Roman" w:cs="Times New Roman"/>
          <w:sz w:val="24"/>
          <w:szCs w:val="24"/>
        </w:rPr>
        <w:t xml:space="preserve">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исполнение бюджета сельского поселения по доходам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0B3D30">
        <w:rPr>
          <w:rFonts w:ascii="Times New Roman" w:hAnsi="Times New Roman" w:cs="Times New Roman"/>
          <w:sz w:val="24"/>
          <w:szCs w:val="24"/>
        </w:rPr>
        <w:t>3134143,82</w:t>
      </w:r>
      <w:r w:rsidR="004C6D2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, или </w:t>
      </w:r>
      <w:r w:rsidR="000B3D30">
        <w:rPr>
          <w:rFonts w:ascii="Times New Roman" w:hAnsi="Times New Roman" w:cs="Times New Roman"/>
          <w:sz w:val="24"/>
          <w:szCs w:val="24"/>
        </w:rPr>
        <w:t>23,21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 и по расходам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0B3D30">
        <w:rPr>
          <w:rFonts w:ascii="Times New Roman" w:hAnsi="Times New Roman" w:cs="Times New Roman"/>
          <w:sz w:val="24"/>
          <w:szCs w:val="24"/>
        </w:rPr>
        <w:t>4241034,95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0B3D30">
        <w:rPr>
          <w:rFonts w:ascii="Times New Roman" w:hAnsi="Times New Roman" w:cs="Times New Roman"/>
          <w:sz w:val="24"/>
          <w:szCs w:val="24"/>
        </w:rPr>
        <w:t>30,78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14:paraId="6F57572A" w14:textId="77777777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7E065" w14:textId="77777777" w:rsidR="002A628E" w:rsidRPr="00BB159A" w:rsidRDefault="006D3D52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</w:t>
      </w:r>
    </w:p>
    <w:p w14:paraId="1D28392B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25DC1F" w14:textId="24815291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Собственные доходы бюджета сельского поселения запланированы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0B3D30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0B3D30">
        <w:rPr>
          <w:rFonts w:ascii="Times New Roman" w:hAnsi="Times New Roman" w:cs="Times New Roman"/>
          <w:sz w:val="24"/>
          <w:szCs w:val="24"/>
        </w:rPr>
        <w:t>6060080,00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 за </w:t>
      </w:r>
      <w:r w:rsidR="00B04F02">
        <w:rPr>
          <w:rFonts w:ascii="Times New Roman" w:hAnsi="Times New Roman" w:cs="Times New Roman"/>
          <w:sz w:val="24"/>
          <w:szCs w:val="24"/>
        </w:rPr>
        <w:t>1</w:t>
      </w:r>
      <w:r w:rsidR="00DC4D3A" w:rsidRPr="00BB159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0B3D30">
        <w:rPr>
          <w:rFonts w:ascii="Times New Roman" w:hAnsi="Times New Roman" w:cs="Times New Roman"/>
          <w:sz w:val="24"/>
          <w:szCs w:val="24"/>
        </w:rPr>
        <w:t>5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B04F02">
        <w:rPr>
          <w:rFonts w:ascii="Times New Roman" w:hAnsi="Times New Roman" w:cs="Times New Roman"/>
          <w:sz w:val="24"/>
          <w:szCs w:val="24"/>
        </w:rPr>
        <w:t>1</w:t>
      </w:r>
      <w:r w:rsidR="000B3D30">
        <w:rPr>
          <w:rFonts w:ascii="Times New Roman" w:hAnsi="Times New Roman" w:cs="Times New Roman"/>
          <w:sz w:val="24"/>
          <w:szCs w:val="24"/>
        </w:rPr>
        <w:t>023493,82</w:t>
      </w:r>
      <w:r w:rsidR="004B40C5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0B3D30">
        <w:rPr>
          <w:rFonts w:ascii="Times New Roman" w:hAnsi="Times New Roman" w:cs="Times New Roman"/>
          <w:sz w:val="24"/>
          <w:szCs w:val="24"/>
        </w:rPr>
        <w:t>16,89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667A5F43" w14:textId="77777777" w:rsidR="00D17988" w:rsidRPr="00BB159A" w:rsidRDefault="00D17988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56A8C" w14:textId="77777777"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</w:p>
    <w:p w14:paraId="07F57B91" w14:textId="77777777"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922325" w14:textId="5FDE3398" w:rsidR="00D17988" w:rsidRPr="00BB159A" w:rsidRDefault="00D17988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запланировано в сумме </w:t>
      </w:r>
      <w:r w:rsidR="000B3D30">
        <w:rPr>
          <w:rFonts w:ascii="Times New Roman" w:hAnsi="Times New Roman" w:cs="Times New Roman"/>
          <w:sz w:val="24"/>
          <w:szCs w:val="24"/>
        </w:rPr>
        <w:t>447</w:t>
      </w:r>
      <w:r w:rsidR="00305F6C">
        <w:rPr>
          <w:rFonts w:ascii="Times New Roman" w:hAnsi="Times New Roman" w:cs="Times New Roman"/>
          <w:sz w:val="24"/>
          <w:szCs w:val="24"/>
        </w:rPr>
        <w:t>000,00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 </w:t>
      </w:r>
      <w:r w:rsidR="000B3D30">
        <w:rPr>
          <w:rFonts w:ascii="Times New Roman" w:hAnsi="Times New Roman" w:cs="Times New Roman"/>
          <w:sz w:val="24"/>
          <w:szCs w:val="24"/>
        </w:rPr>
        <w:t>76803,48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0B3D30">
        <w:rPr>
          <w:rFonts w:ascii="Times New Roman" w:hAnsi="Times New Roman" w:cs="Times New Roman"/>
          <w:sz w:val="24"/>
          <w:szCs w:val="24"/>
        </w:rPr>
        <w:t>17,18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037EFC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545B287E" w14:textId="77777777" w:rsidR="00037EFC" w:rsidRPr="00BB159A" w:rsidRDefault="00037EFC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2D52E6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Акцизы по подакцизным товарам</w:t>
      </w:r>
    </w:p>
    <w:p w14:paraId="0DD21554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88EDD7" w14:textId="1BE079D3"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Доходы от данного вида налога составили </w:t>
      </w:r>
      <w:r w:rsidR="007A19FA">
        <w:rPr>
          <w:rFonts w:ascii="Times New Roman" w:hAnsi="Times New Roman" w:cs="Times New Roman"/>
          <w:sz w:val="24"/>
          <w:szCs w:val="24"/>
        </w:rPr>
        <w:t>430992,73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 при плане </w:t>
      </w:r>
      <w:r w:rsidR="007A19FA">
        <w:rPr>
          <w:rFonts w:ascii="Times New Roman" w:hAnsi="Times New Roman" w:cs="Times New Roman"/>
          <w:sz w:val="24"/>
          <w:szCs w:val="24"/>
        </w:rPr>
        <w:t>1654080,00</w:t>
      </w:r>
      <w:r w:rsidR="00481DAA" w:rsidRPr="00BB159A">
        <w:rPr>
          <w:rFonts w:ascii="Times New Roman" w:hAnsi="Times New Roman" w:cs="Times New Roman"/>
          <w:sz w:val="24"/>
          <w:szCs w:val="24"/>
        </w:rPr>
        <w:t xml:space="preserve">  рублей, или </w:t>
      </w:r>
      <w:r w:rsidR="00D47917">
        <w:rPr>
          <w:rFonts w:ascii="Times New Roman" w:hAnsi="Times New Roman" w:cs="Times New Roman"/>
          <w:sz w:val="24"/>
          <w:szCs w:val="24"/>
        </w:rPr>
        <w:t>2</w:t>
      </w:r>
      <w:r w:rsidR="007A19FA">
        <w:rPr>
          <w:rFonts w:ascii="Times New Roman" w:hAnsi="Times New Roman" w:cs="Times New Roman"/>
          <w:sz w:val="24"/>
          <w:szCs w:val="24"/>
        </w:rPr>
        <w:t>6,05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 xml:space="preserve">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назначений.</w:t>
      </w:r>
    </w:p>
    <w:p w14:paraId="53191F08" w14:textId="77777777"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C84C27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</w:t>
      </w:r>
    </w:p>
    <w:p w14:paraId="701E2A43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системой налогообложения</w:t>
      </w:r>
    </w:p>
    <w:p w14:paraId="50485216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81F8AD" w14:textId="02449944" w:rsidR="00037EFC" w:rsidRPr="00BB159A" w:rsidRDefault="00481DAA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</w:t>
      </w:r>
      <w:r w:rsidR="00037EFC" w:rsidRPr="00BB159A">
        <w:rPr>
          <w:rFonts w:ascii="Times New Roman" w:hAnsi="Times New Roman" w:cs="Times New Roman"/>
          <w:sz w:val="24"/>
          <w:szCs w:val="24"/>
        </w:rPr>
        <w:t>лановые назначения данного вида доходов на 20</w:t>
      </w:r>
      <w:r w:rsidR="00A232B2">
        <w:rPr>
          <w:rFonts w:ascii="Times New Roman" w:hAnsi="Times New Roman" w:cs="Times New Roman"/>
          <w:sz w:val="24"/>
          <w:szCs w:val="24"/>
        </w:rPr>
        <w:t>2</w:t>
      </w:r>
      <w:r w:rsidR="007A19FA">
        <w:rPr>
          <w:rFonts w:ascii="Times New Roman" w:hAnsi="Times New Roman" w:cs="Times New Roman"/>
          <w:sz w:val="24"/>
          <w:szCs w:val="24"/>
        </w:rPr>
        <w:t>5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год определены в сумме </w:t>
      </w:r>
      <w:r w:rsidR="00305F6C">
        <w:rPr>
          <w:rFonts w:ascii="Times New Roman" w:hAnsi="Times New Roman" w:cs="Times New Roman"/>
          <w:sz w:val="24"/>
          <w:szCs w:val="24"/>
        </w:rPr>
        <w:t>1</w:t>
      </w:r>
      <w:r w:rsidR="007A19FA">
        <w:rPr>
          <w:rFonts w:ascii="Times New Roman" w:hAnsi="Times New Roman" w:cs="Times New Roman"/>
          <w:sz w:val="24"/>
          <w:szCs w:val="24"/>
        </w:rPr>
        <w:t>650</w:t>
      </w:r>
      <w:r w:rsidR="00305F6C">
        <w:rPr>
          <w:rFonts w:ascii="Times New Roman" w:hAnsi="Times New Roman" w:cs="Times New Roman"/>
          <w:sz w:val="24"/>
          <w:szCs w:val="24"/>
        </w:rPr>
        <w:t>000,00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7A19FA">
        <w:rPr>
          <w:rFonts w:ascii="Times New Roman" w:hAnsi="Times New Roman" w:cs="Times New Roman"/>
          <w:sz w:val="24"/>
          <w:szCs w:val="24"/>
        </w:rPr>
        <w:t>220652,51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05F6C">
        <w:rPr>
          <w:rFonts w:ascii="Times New Roman" w:hAnsi="Times New Roman" w:cs="Times New Roman"/>
          <w:sz w:val="24"/>
          <w:szCs w:val="24"/>
        </w:rPr>
        <w:t>.</w:t>
      </w:r>
    </w:p>
    <w:p w14:paraId="722DC0CA" w14:textId="77777777" w:rsidR="00754AEB" w:rsidRPr="00BB159A" w:rsidRDefault="00754AEB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9EB36" w14:textId="77777777"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Государственная пошлина</w:t>
      </w:r>
    </w:p>
    <w:p w14:paraId="0ED1564E" w14:textId="77777777"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E8A017" w14:textId="1BAAFF83" w:rsidR="00754AEB" w:rsidRDefault="00754AE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При плане </w:t>
      </w:r>
      <w:r w:rsidR="00305F6C">
        <w:rPr>
          <w:rFonts w:ascii="Times New Roman" w:hAnsi="Times New Roman" w:cs="Times New Roman"/>
          <w:sz w:val="24"/>
          <w:szCs w:val="24"/>
        </w:rPr>
        <w:t>16000,00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 </w:t>
      </w:r>
      <w:r w:rsidR="007A19FA">
        <w:rPr>
          <w:rFonts w:ascii="Times New Roman" w:hAnsi="Times New Roman" w:cs="Times New Roman"/>
          <w:sz w:val="24"/>
          <w:szCs w:val="24"/>
        </w:rPr>
        <w:t>4880,00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рублей. Процент исполнения составил </w:t>
      </w:r>
      <w:r w:rsidR="007A19FA">
        <w:rPr>
          <w:rFonts w:ascii="Times New Roman" w:hAnsi="Times New Roman" w:cs="Times New Roman"/>
          <w:sz w:val="24"/>
          <w:szCs w:val="24"/>
        </w:rPr>
        <w:t>30,5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6A525D35" w14:textId="77777777" w:rsidR="009052BB" w:rsidRPr="00BB159A" w:rsidRDefault="009052B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5A32FD" w14:textId="77777777" w:rsidR="00F01F30" w:rsidRDefault="00F01F30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CEA5B3" w14:textId="1D15B1FF" w:rsidR="00754AEB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Налог на имущество физических лиц</w:t>
      </w:r>
    </w:p>
    <w:p w14:paraId="36B7B000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E7C019" w14:textId="62C8A0A8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Плановые назначения-</w:t>
      </w:r>
      <w:r w:rsidR="00305F6C">
        <w:rPr>
          <w:rFonts w:ascii="Times New Roman" w:hAnsi="Times New Roman" w:cs="Times New Roman"/>
          <w:sz w:val="24"/>
          <w:szCs w:val="24"/>
        </w:rPr>
        <w:t xml:space="preserve"> 85000,00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 Исполнено- </w:t>
      </w:r>
      <w:r w:rsidR="007A19FA">
        <w:rPr>
          <w:rFonts w:ascii="Times New Roman" w:hAnsi="Times New Roman" w:cs="Times New Roman"/>
          <w:sz w:val="24"/>
          <w:szCs w:val="24"/>
        </w:rPr>
        <w:t>7164,31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7A19FA">
        <w:rPr>
          <w:rFonts w:ascii="Times New Roman" w:hAnsi="Times New Roman" w:cs="Times New Roman"/>
          <w:sz w:val="24"/>
          <w:szCs w:val="24"/>
        </w:rPr>
        <w:t>8,43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38C15F97" w14:textId="77777777" w:rsidR="00EC3028" w:rsidRPr="00BB159A" w:rsidRDefault="00EC302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7CFBE5" w14:textId="77777777" w:rsidR="00A25602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70E8" w:rsidRPr="00BB159A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D86A70" w14:textId="77777777" w:rsidR="009052BB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7F783A67" w14:textId="2946E2F2" w:rsidR="0027630A" w:rsidRDefault="00D370E8" w:rsidP="00713C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Поступление транспортного налога запланировано в сумме</w:t>
      </w:r>
      <w:r w:rsidR="00973092">
        <w:rPr>
          <w:rFonts w:ascii="Times New Roman" w:hAnsi="Times New Roman" w:cs="Times New Roman"/>
          <w:sz w:val="24"/>
          <w:szCs w:val="24"/>
        </w:rPr>
        <w:t xml:space="preserve"> </w:t>
      </w:r>
      <w:r w:rsidR="007A19FA">
        <w:rPr>
          <w:rFonts w:ascii="Times New Roman" w:hAnsi="Times New Roman" w:cs="Times New Roman"/>
          <w:sz w:val="24"/>
          <w:szCs w:val="24"/>
        </w:rPr>
        <w:t>708000,00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 составило</w:t>
      </w:r>
      <w:r w:rsidR="00973092">
        <w:rPr>
          <w:rFonts w:ascii="Times New Roman" w:hAnsi="Times New Roman" w:cs="Times New Roman"/>
          <w:sz w:val="24"/>
          <w:szCs w:val="24"/>
        </w:rPr>
        <w:t xml:space="preserve"> </w:t>
      </w:r>
      <w:r w:rsidR="007A19FA">
        <w:rPr>
          <w:rFonts w:ascii="Times New Roman" w:hAnsi="Times New Roman" w:cs="Times New Roman"/>
          <w:sz w:val="24"/>
          <w:szCs w:val="24"/>
        </w:rPr>
        <w:t>42597,39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7A19FA">
        <w:rPr>
          <w:rFonts w:ascii="Times New Roman" w:hAnsi="Times New Roman" w:cs="Times New Roman"/>
          <w:sz w:val="24"/>
          <w:szCs w:val="24"/>
        </w:rPr>
        <w:t>6,0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42657B07" w14:textId="77777777" w:rsidR="009052BB" w:rsidRDefault="009052BB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2D8DE4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Земельный налог</w:t>
      </w:r>
    </w:p>
    <w:p w14:paraId="50A92F35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84D3C2" w14:textId="31D00851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земельного налога запланировано в сумме </w:t>
      </w:r>
      <w:r w:rsidR="007A19FA">
        <w:rPr>
          <w:rFonts w:ascii="Times New Roman" w:hAnsi="Times New Roman" w:cs="Times New Roman"/>
          <w:sz w:val="24"/>
          <w:szCs w:val="24"/>
        </w:rPr>
        <w:t>50</w:t>
      </w:r>
      <w:r w:rsidR="00826559">
        <w:rPr>
          <w:rFonts w:ascii="Times New Roman" w:hAnsi="Times New Roman" w:cs="Times New Roman"/>
          <w:sz w:val="24"/>
          <w:szCs w:val="24"/>
        </w:rPr>
        <w:t>0000,00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</w:t>
      </w:r>
      <w:r w:rsidR="00E07EF1" w:rsidRPr="00BB159A">
        <w:rPr>
          <w:rFonts w:ascii="Times New Roman" w:hAnsi="Times New Roman" w:cs="Times New Roman"/>
          <w:sz w:val="24"/>
          <w:szCs w:val="24"/>
        </w:rPr>
        <w:t>ублей. Фактическое исполнение</w:t>
      </w:r>
      <w:r w:rsidR="00826559">
        <w:rPr>
          <w:rFonts w:ascii="Times New Roman" w:hAnsi="Times New Roman" w:cs="Times New Roman"/>
          <w:sz w:val="24"/>
          <w:szCs w:val="24"/>
        </w:rPr>
        <w:t xml:space="preserve"> </w:t>
      </w:r>
      <w:r w:rsidR="007A19FA">
        <w:rPr>
          <w:rFonts w:ascii="Times New Roman" w:hAnsi="Times New Roman" w:cs="Times New Roman"/>
          <w:sz w:val="24"/>
          <w:szCs w:val="24"/>
        </w:rPr>
        <w:t>90936,72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826559">
        <w:rPr>
          <w:rFonts w:ascii="Times New Roman" w:hAnsi="Times New Roman" w:cs="Times New Roman"/>
          <w:sz w:val="24"/>
          <w:szCs w:val="24"/>
        </w:rPr>
        <w:t>1</w:t>
      </w:r>
      <w:r w:rsidR="007A19FA">
        <w:rPr>
          <w:rFonts w:ascii="Times New Roman" w:hAnsi="Times New Roman" w:cs="Times New Roman"/>
          <w:sz w:val="24"/>
          <w:szCs w:val="24"/>
        </w:rPr>
        <w:t>8,19</w:t>
      </w:r>
      <w:r w:rsidR="00826559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53BC623D" w14:textId="77777777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190CD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</w:p>
    <w:p w14:paraId="25ED1617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752F86" w14:textId="70AD7F80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591A45"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 составили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973092">
        <w:rPr>
          <w:rFonts w:ascii="Times New Roman" w:hAnsi="Times New Roman" w:cs="Times New Roman"/>
          <w:sz w:val="24"/>
          <w:szCs w:val="24"/>
        </w:rPr>
        <w:t>1</w:t>
      </w:r>
      <w:r w:rsidR="005A6075">
        <w:rPr>
          <w:rFonts w:ascii="Times New Roman" w:hAnsi="Times New Roman" w:cs="Times New Roman"/>
          <w:sz w:val="24"/>
          <w:szCs w:val="24"/>
        </w:rPr>
        <w:t>04934,74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рублей, при плане-</w:t>
      </w:r>
      <w:r w:rsidR="00A6665E">
        <w:rPr>
          <w:rFonts w:ascii="Times New Roman" w:hAnsi="Times New Roman" w:cs="Times New Roman"/>
          <w:sz w:val="24"/>
          <w:szCs w:val="24"/>
        </w:rPr>
        <w:t>890000,00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Исполнение-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A6665E">
        <w:rPr>
          <w:rFonts w:ascii="Times New Roman" w:hAnsi="Times New Roman" w:cs="Times New Roman"/>
          <w:sz w:val="24"/>
          <w:szCs w:val="24"/>
        </w:rPr>
        <w:t>1</w:t>
      </w:r>
      <w:r w:rsidR="005A6075">
        <w:rPr>
          <w:rFonts w:ascii="Times New Roman" w:hAnsi="Times New Roman" w:cs="Times New Roman"/>
          <w:sz w:val="24"/>
          <w:szCs w:val="24"/>
        </w:rPr>
        <w:t>1,8</w:t>
      </w:r>
      <w:r w:rsidR="00A6665E">
        <w:rPr>
          <w:rFonts w:ascii="Times New Roman" w:hAnsi="Times New Roman" w:cs="Times New Roman"/>
          <w:sz w:val="24"/>
          <w:szCs w:val="24"/>
        </w:rPr>
        <w:t xml:space="preserve"> </w:t>
      </w:r>
      <w:r w:rsidR="00591A45" w:rsidRPr="00BB159A">
        <w:rPr>
          <w:rFonts w:ascii="Times New Roman" w:hAnsi="Times New Roman" w:cs="Times New Roman"/>
          <w:sz w:val="24"/>
          <w:szCs w:val="24"/>
        </w:rPr>
        <w:t>%.</w:t>
      </w:r>
    </w:p>
    <w:p w14:paraId="11ACDFE1" w14:textId="77777777" w:rsidR="00591A45" w:rsidRPr="00BB159A" w:rsidRDefault="00591A45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5770F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</w:t>
      </w:r>
    </w:p>
    <w:p w14:paraId="42853664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848029" w14:textId="3141F881" w:rsidR="00591A45" w:rsidRPr="00BB159A" w:rsidRDefault="00591A45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доходов от найма жилых помещений запланировано в сумме </w:t>
      </w:r>
      <w:r w:rsidR="00535E6A" w:rsidRPr="00BB159A">
        <w:rPr>
          <w:rFonts w:ascii="Times New Roman" w:hAnsi="Times New Roman" w:cs="Times New Roman"/>
          <w:sz w:val="24"/>
          <w:szCs w:val="24"/>
        </w:rPr>
        <w:t>1</w:t>
      </w:r>
      <w:r w:rsidR="005A6075">
        <w:rPr>
          <w:rFonts w:ascii="Times New Roman" w:hAnsi="Times New Roman" w:cs="Times New Roman"/>
          <w:sz w:val="24"/>
          <w:szCs w:val="24"/>
        </w:rPr>
        <w:t>1</w:t>
      </w:r>
      <w:r w:rsidR="00A6665E">
        <w:rPr>
          <w:rFonts w:ascii="Times New Roman" w:hAnsi="Times New Roman" w:cs="Times New Roman"/>
          <w:sz w:val="24"/>
          <w:szCs w:val="24"/>
        </w:rPr>
        <w:t xml:space="preserve">0000,00 </w:t>
      </w:r>
      <w:r w:rsidRPr="00BB159A">
        <w:rPr>
          <w:rFonts w:ascii="Times New Roman" w:hAnsi="Times New Roman" w:cs="Times New Roman"/>
          <w:sz w:val="24"/>
          <w:szCs w:val="24"/>
        </w:rPr>
        <w:t>рублей.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5A6075">
        <w:rPr>
          <w:rFonts w:ascii="Times New Roman" w:hAnsi="Times New Roman" w:cs="Times New Roman"/>
          <w:sz w:val="24"/>
          <w:szCs w:val="24"/>
        </w:rPr>
        <w:t>78101,75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5A6075">
        <w:rPr>
          <w:rFonts w:ascii="Times New Roman" w:hAnsi="Times New Roman" w:cs="Times New Roman"/>
          <w:sz w:val="24"/>
          <w:szCs w:val="24"/>
        </w:rPr>
        <w:t>71,0</w:t>
      </w:r>
      <w:r w:rsidR="00A6665E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 xml:space="preserve">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назначений.</w:t>
      </w:r>
    </w:p>
    <w:p w14:paraId="75355299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Безвозмездные поступления</w:t>
      </w:r>
    </w:p>
    <w:p w14:paraId="19AEB025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A838F5" w14:textId="453599A6" w:rsidR="00591A45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запланированы в сумме </w:t>
      </w:r>
      <w:r w:rsidR="005A6075">
        <w:rPr>
          <w:rFonts w:ascii="Times New Roman" w:hAnsi="Times New Roman" w:cs="Times New Roman"/>
          <w:sz w:val="24"/>
          <w:szCs w:val="24"/>
        </w:rPr>
        <w:t>7444159,57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5A6075">
        <w:rPr>
          <w:rFonts w:ascii="Times New Roman" w:hAnsi="Times New Roman" w:cs="Times New Roman"/>
          <w:sz w:val="24"/>
          <w:szCs w:val="24"/>
        </w:rPr>
        <w:t>2110650,00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рублей. В том числе:</w:t>
      </w:r>
    </w:p>
    <w:p w14:paraId="199DEDB7" w14:textId="4E882A71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</w:t>
      </w:r>
      <w:r w:rsidR="005A6075">
        <w:rPr>
          <w:rFonts w:ascii="Times New Roman" w:hAnsi="Times New Roman" w:cs="Times New Roman"/>
          <w:sz w:val="24"/>
          <w:szCs w:val="24"/>
        </w:rPr>
        <w:t>695496,00</w:t>
      </w:r>
      <w:r w:rsidR="00973092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рублей;</w:t>
      </w:r>
    </w:p>
    <w:p w14:paraId="5AB54FBC" w14:textId="48FB3415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прочие межбюджетные трансферты – </w:t>
      </w:r>
      <w:r w:rsidR="00B361DA">
        <w:rPr>
          <w:rFonts w:ascii="Times New Roman" w:hAnsi="Times New Roman" w:cs="Times New Roman"/>
          <w:sz w:val="24"/>
          <w:szCs w:val="24"/>
        </w:rPr>
        <w:t>1</w:t>
      </w:r>
      <w:r w:rsidR="005A6075">
        <w:rPr>
          <w:rFonts w:ascii="Times New Roman" w:hAnsi="Times New Roman" w:cs="Times New Roman"/>
          <w:sz w:val="24"/>
          <w:szCs w:val="24"/>
        </w:rPr>
        <w:t>335558,00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78C0B95C" w14:textId="5F4FA1A2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субвенции –</w:t>
      </w:r>
      <w:r w:rsidR="005A6075">
        <w:rPr>
          <w:rFonts w:ascii="Times New Roman" w:hAnsi="Times New Roman" w:cs="Times New Roman"/>
          <w:sz w:val="24"/>
          <w:szCs w:val="24"/>
        </w:rPr>
        <w:t xml:space="preserve">79596,00 </w:t>
      </w:r>
      <w:r w:rsidR="0027630A" w:rsidRPr="00BB159A">
        <w:rPr>
          <w:rFonts w:ascii="Times New Roman" w:hAnsi="Times New Roman" w:cs="Times New Roman"/>
          <w:sz w:val="24"/>
          <w:szCs w:val="24"/>
        </w:rPr>
        <w:t>рублей;</w:t>
      </w:r>
    </w:p>
    <w:p w14:paraId="1493E500" w14:textId="66A8391B" w:rsidR="006D3D52" w:rsidRDefault="0027630A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субсидии – </w:t>
      </w:r>
      <w:r w:rsidR="00A232B2">
        <w:rPr>
          <w:rFonts w:ascii="Times New Roman" w:hAnsi="Times New Roman" w:cs="Times New Roman"/>
          <w:sz w:val="24"/>
          <w:szCs w:val="24"/>
        </w:rPr>
        <w:t>0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48741E">
        <w:rPr>
          <w:rFonts w:ascii="Times New Roman" w:hAnsi="Times New Roman" w:cs="Times New Roman"/>
          <w:sz w:val="24"/>
          <w:szCs w:val="24"/>
        </w:rPr>
        <w:t>рублей</w:t>
      </w:r>
    </w:p>
    <w:p w14:paraId="08C4FE1B" w14:textId="57DCA7FF" w:rsidR="0048741E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безвозмездные поступления – </w:t>
      </w:r>
      <w:r w:rsidR="009730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85501C4" w14:textId="77777777" w:rsidR="0048741E" w:rsidRPr="00BB159A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17945" w14:textId="77777777"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РАСХОДЫ</w:t>
      </w:r>
    </w:p>
    <w:p w14:paraId="45062754" w14:textId="77777777"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1FA480" w14:textId="612A564B" w:rsidR="006D3D52" w:rsidRPr="00BB159A" w:rsidRDefault="006D3D52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A7ED2" w:rsidRPr="00BB159A">
        <w:rPr>
          <w:rFonts w:ascii="Times New Roman" w:hAnsi="Times New Roman" w:cs="Times New Roman"/>
          <w:sz w:val="24"/>
          <w:szCs w:val="24"/>
        </w:rPr>
        <w:t>Сумма расходов бюджета сельского поселения «Село Булава» запланирована в бюджете в сумме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>1</w:t>
      </w:r>
      <w:r w:rsidR="00B361DA">
        <w:rPr>
          <w:rFonts w:ascii="Times New Roman" w:hAnsi="Times New Roman" w:cs="Times New Roman"/>
          <w:sz w:val="24"/>
          <w:szCs w:val="24"/>
        </w:rPr>
        <w:t>3</w:t>
      </w:r>
      <w:r w:rsidR="005A6075">
        <w:rPr>
          <w:rFonts w:ascii="Times New Roman" w:hAnsi="Times New Roman" w:cs="Times New Roman"/>
          <w:sz w:val="24"/>
          <w:szCs w:val="24"/>
        </w:rPr>
        <w:t>776739,57</w:t>
      </w:r>
      <w:r w:rsidR="00B361DA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>руб</w:t>
      </w:r>
      <w:r w:rsidR="00FB7317" w:rsidRPr="00BB159A">
        <w:rPr>
          <w:rFonts w:ascii="Times New Roman" w:hAnsi="Times New Roman" w:cs="Times New Roman"/>
          <w:sz w:val="24"/>
          <w:szCs w:val="24"/>
        </w:rPr>
        <w:t xml:space="preserve">. Исполнение за </w:t>
      </w:r>
      <w:r w:rsidR="002E57DC">
        <w:rPr>
          <w:rFonts w:ascii="Times New Roman" w:hAnsi="Times New Roman" w:cs="Times New Roman"/>
          <w:sz w:val="24"/>
          <w:szCs w:val="24"/>
        </w:rPr>
        <w:t>1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текущего года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</w:t>
      </w:r>
      <w:r w:rsidR="005A6075">
        <w:rPr>
          <w:rFonts w:ascii="Times New Roman" w:hAnsi="Times New Roman" w:cs="Times New Roman"/>
          <w:sz w:val="24"/>
          <w:szCs w:val="24"/>
        </w:rPr>
        <w:t>4241034,95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5A6075">
        <w:rPr>
          <w:rFonts w:ascii="Times New Roman" w:hAnsi="Times New Roman" w:cs="Times New Roman"/>
          <w:sz w:val="24"/>
          <w:szCs w:val="24"/>
        </w:rPr>
        <w:t>30,78</w:t>
      </w:r>
      <w:r w:rsidR="00B361DA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 xml:space="preserve">% </w:t>
      </w:r>
      <w:r w:rsidR="00921699"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назначений, в том числе:</w:t>
      </w:r>
    </w:p>
    <w:p w14:paraId="10F673F5" w14:textId="77777777" w:rsidR="00921699" w:rsidRPr="00BB159A" w:rsidRDefault="00921699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B2CFC" w14:textId="77777777" w:rsidR="00921699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</w:p>
    <w:p w14:paraId="6289951D" w14:textId="77777777" w:rsidR="00C50BC6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2A6402" w14:textId="142E557B" w:rsidR="00FC1116" w:rsidRPr="00BB159A" w:rsidRDefault="00C50BC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C1116" w:rsidRPr="00BB159A">
        <w:rPr>
          <w:rFonts w:ascii="Times New Roman" w:hAnsi="Times New Roman" w:cs="Times New Roman"/>
          <w:sz w:val="24"/>
          <w:szCs w:val="24"/>
        </w:rPr>
        <w:t>Исполнение по разделу 0100 «Общегосударственные вопросы»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</w:t>
      </w:r>
      <w:r w:rsidR="00133DA6">
        <w:rPr>
          <w:rFonts w:ascii="Times New Roman" w:hAnsi="Times New Roman" w:cs="Times New Roman"/>
          <w:sz w:val="24"/>
          <w:szCs w:val="24"/>
        </w:rPr>
        <w:t>1</w:t>
      </w:r>
      <w:r w:rsidR="00C66B0A">
        <w:rPr>
          <w:rFonts w:ascii="Times New Roman" w:hAnsi="Times New Roman" w:cs="Times New Roman"/>
          <w:sz w:val="24"/>
          <w:szCs w:val="24"/>
        </w:rPr>
        <w:t>708261,35</w:t>
      </w:r>
      <w:r w:rsidR="005A6075">
        <w:rPr>
          <w:rFonts w:ascii="Times New Roman" w:hAnsi="Times New Roman" w:cs="Times New Roman"/>
          <w:sz w:val="24"/>
          <w:szCs w:val="24"/>
        </w:rPr>
        <w:t xml:space="preserve"> </w:t>
      </w:r>
      <w:r w:rsidR="00FC1116" w:rsidRPr="00BB159A">
        <w:rPr>
          <w:rFonts w:ascii="Times New Roman" w:hAnsi="Times New Roman" w:cs="Times New Roman"/>
          <w:sz w:val="24"/>
          <w:szCs w:val="24"/>
        </w:rPr>
        <w:t xml:space="preserve">рублей, при плане </w:t>
      </w:r>
      <w:r w:rsidR="00A239FD">
        <w:rPr>
          <w:rFonts w:ascii="Times New Roman" w:hAnsi="Times New Roman" w:cs="Times New Roman"/>
          <w:sz w:val="24"/>
          <w:szCs w:val="24"/>
        </w:rPr>
        <w:t>6</w:t>
      </w:r>
      <w:r w:rsidR="00C66B0A">
        <w:rPr>
          <w:rFonts w:ascii="Times New Roman" w:hAnsi="Times New Roman" w:cs="Times New Roman"/>
          <w:sz w:val="24"/>
          <w:szCs w:val="24"/>
        </w:rPr>
        <w:t>989477,60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C1116" w:rsidRPr="00BB159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C4B7ED7" w14:textId="59BFFF0D" w:rsidR="00FC1116" w:rsidRPr="00BB159A" w:rsidRDefault="00FC111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-по разделу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«0102» </w:t>
      </w:r>
      <w:r w:rsidR="001C067B" w:rsidRPr="00BB159A">
        <w:rPr>
          <w:rFonts w:ascii="Times New Roman" w:hAnsi="Times New Roman" w:cs="Times New Roman"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C1CA1">
        <w:rPr>
          <w:rFonts w:ascii="Times New Roman" w:hAnsi="Times New Roman" w:cs="Times New Roman"/>
          <w:sz w:val="24"/>
          <w:szCs w:val="24"/>
        </w:rPr>
        <w:t>3</w:t>
      </w:r>
      <w:r w:rsidR="00C66B0A">
        <w:rPr>
          <w:rFonts w:ascii="Times New Roman" w:hAnsi="Times New Roman" w:cs="Times New Roman"/>
          <w:sz w:val="24"/>
          <w:szCs w:val="24"/>
        </w:rPr>
        <w:t>79713,60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133DA6">
        <w:rPr>
          <w:rFonts w:ascii="Times New Roman" w:hAnsi="Times New Roman" w:cs="Times New Roman"/>
          <w:sz w:val="24"/>
          <w:szCs w:val="24"/>
        </w:rPr>
        <w:t>2</w:t>
      </w:r>
      <w:r w:rsidR="008C1CA1">
        <w:rPr>
          <w:rFonts w:ascii="Times New Roman" w:hAnsi="Times New Roman" w:cs="Times New Roman"/>
          <w:sz w:val="24"/>
          <w:szCs w:val="24"/>
        </w:rPr>
        <w:t>4,</w:t>
      </w:r>
      <w:r w:rsidR="00C66B0A">
        <w:rPr>
          <w:rFonts w:ascii="Times New Roman" w:hAnsi="Times New Roman" w:cs="Times New Roman"/>
          <w:sz w:val="24"/>
          <w:szCs w:val="24"/>
        </w:rPr>
        <w:t>2</w:t>
      </w:r>
      <w:r w:rsidR="008C1CA1">
        <w:rPr>
          <w:rFonts w:ascii="Times New Roman" w:hAnsi="Times New Roman" w:cs="Times New Roman"/>
          <w:sz w:val="24"/>
          <w:szCs w:val="24"/>
        </w:rPr>
        <w:t xml:space="preserve"> </w:t>
      </w:r>
      <w:r w:rsidR="00C936D1" w:rsidRPr="00BB159A">
        <w:rPr>
          <w:rFonts w:ascii="Times New Roman" w:hAnsi="Times New Roman" w:cs="Times New Roman"/>
          <w:sz w:val="24"/>
          <w:szCs w:val="24"/>
        </w:rPr>
        <w:t>%.</w:t>
      </w:r>
    </w:p>
    <w:p w14:paraId="174DB6FB" w14:textId="1CD7B5F1" w:rsidR="00C936D1" w:rsidRPr="00BB159A" w:rsidRDefault="001B1911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Штатная численность выборных должностей на начало года составляла 1 штатную единицу. На 1 </w:t>
      </w:r>
      <w:r w:rsidR="00133DA6">
        <w:rPr>
          <w:rFonts w:ascii="Times New Roman" w:hAnsi="Times New Roman" w:cs="Times New Roman"/>
          <w:sz w:val="24"/>
          <w:szCs w:val="24"/>
        </w:rPr>
        <w:t>апреля</w:t>
      </w:r>
      <w:r w:rsidR="004C64E9">
        <w:rPr>
          <w:rFonts w:ascii="Times New Roman" w:hAnsi="Times New Roman" w:cs="Times New Roman"/>
          <w:sz w:val="24"/>
          <w:szCs w:val="24"/>
        </w:rPr>
        <w:t xml:space="preserve"> 202</w:t>
      </w:r>
      <w:r w:rsidR="00C66B0A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штатная численность не изменилась.</w:t>
      </w:r>
    </w:p>
    <w:p w14:paraId="1B71697E" w14:textId="20B602AD" w:rsidR="00D00A8F" w:rsidRPr="00BB159A" w:rsidRDefault="00D00A8F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- По разделу «0104»</w:t>
      </w:r>
      <w:r w:rsidR="00DD3B6F" w:rsidRPr="00BB159A">
        <w:rPr>
          <w:rFonts w:ascii="Times New Roman" w:hAnsi="Times New Roman" w:cs="Times New Roman"/>
          <w:sz w:val="24"/>
          <w:szCs w:val="24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133DA6">
        <w:rPr>
          <w:rFonts w:ascii="Times New Roman" w:hAnsi="Times New Roman" w:cs="Times New Roman"/>
          <w:sz w:val="24"/>
          <w:szCs w:val="24"/>
        </w:rPr>
        <w:t>1</w:t>
      </w:r>
      <w:r w:rsidR="00C66B0A">
        <w:rPr>
          <w:rFonts w:ascii="Times New Roman" w:hAnsi="Times New Roman" w:cs="Times New Roman"/>
          <w:sz w:val="24"/>
          <w:szCs w:val="24"/>
        </w:rPr>
        <w:t>321047,75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83BF6" w:rsidRPr="00BB159A">
        <w:rPr>
          <w:rFonts w:ascii="Times New Roman" w:hAnsi="Times New Roman" w:cs="Times New Roman"/>
          <w:sz w:val="24"/>
          <w:szCs w:val="24"/>
        </w:rPr>
        <w:t>.</w:t>
      </w:r>
    </w:p>
    <w:p w14:paraId="68E8C3FD" w14:textId="44B5409C" w:rsidR="00DE52D8" w:rsidRPr="00BB159A" w:rsidRDefault="00DE52D8" w:rsidP="00DE5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</w:t>
      </w:r>
      <w:r w:rsidR="004C64E9">
        <w:rPr>
          <w:rFonts w:ascii="Times New Roman" w:hAnsi="Times New Roman" w:cs="Times New Roman"/>
          <w:sz w:val="24"/>
          <w:szCs w:val="24"/>
        </w:rPr>
        <w:t xml:space="preserve"> Изменений численности на 01.</w:t>
      </w:r>
      <w:r w:rsidR="00133DA6">
        <w:rPr>
          <w:rFonts w:ascii="Times New Roman" w:hAnsi="Times New Roman" w:cs="Times New Roman"/>
          <w:sz w:val="24"/>
          <w:szCs w:val="24"/>
        </w:rPr>
        <w:t>04.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5E28CC">
        <w:rPr>
          <w:rFonts w:ascii="Times New Roman" w:hAnsi="Times New Roman" w:cs="Times New Roman"/>
          <w:sz w:val="24"/>
          <w:szCs w:val="24"/>
        </w:rPr>
        <w:t>2</w:t>
      </w:r>
      <w:r w:rsidR="00C66B0A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нет.</w:t>
      </w:r>
    </w:p>
    <w:p w14:paraId="44B3AA1C" w14:textId="189D87E6"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По разделу «0113» «Другие общегосударственные вопросы» </w:t>
      </w:r>
      <w:r w:rsidR="00133DA6">
        <w:rPr>
          <w:rFonts w:ascii="Times New Roman" w:hAnsi="Times New Roman" w:cs="Times New Roman"/>
          <w:sz w:val="24"/>
          <w:szCs w:val="24"/>
        </w:rPr>
        <w:t>расход</w:t>
      </w:r>
      <w:r w:rsidR="00BA3800">
        <w:rPr>
          <w:rFonts w:ascii="Times New Roman" w:hAnsi="Times New Roman" w:cs="Times New Roman"/>
          <w:sz w:val="24"/>
          <w:szCs w:val="24"/>
        </w:rPr>
        <w:t xml:space="preserve">ы составили </w:t>
      </w:r>
      <w:r w:rsidR="00C66B0A">
        <w:rPr>
          <w:rFonts w:ascii="Times New Roman" w:hAnsi="Times New Roman" w:cs="Times New Roman"/>
          <w:sz w:val="24"/>
          <w:szCs w:val="24"/>
        </w:rPr>
        <w:t>75</w:t>
      </w:r>
      <w:r w:rsidR="00BA3800">
        <w:rPr>
          <w:rFonts w:ascii="Times New Roman" w:hAnsi="Times New Roman" w:cs="Times New Roman"/>
          <w:sz w:val="24"/>
          <w:szCs w:val="24"/>
        </w:rPr>
        <w:t>00,00 рублей при плане 2</w:t>
      </w:r>
      <w:r w:rsidR="00C66B0A">
        <w:rPr>
          <w:rFonts w:ascii="Times New Roman" w:hAnsi="Times New Roman" w:cs="Times New Roman"/>
          <w:sz w:val="24"/>
          <w:szCs w:val="24"/>
        </w:rPr>
        <w:t>9</w:t>
      </w:r>
      <w:r w:rsidR="00BA3800">
        <w:rPr>
          <w:rFonts w:ascii="Times New Roman" w:hAnsi="Times New Roman" w:cs="Times New Roman"/>
          <w:sz w:val="24"/>
          <w:szCs w:val="24"/>
        </w:rPr>
        <w:t>5000,00 рублей или 2,</w:t>
      </w:r>
      <w:r w:rsidR="00C66B0A">
        <w:rPr>
          <w:rFonts w:ascii="Times New Roman" w:hAnsi="Times New Roman" w:cs="Times New Roman"/>
          <w:sz w:val="24"/>
          <w:szCs w:val="24"/>
        </w:rPr>
        <w:t>5</w:t>
      </w:r>
      <w:r w:rsidR="00BA3800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B91CEE9" w14:textId="77777777"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B9935" w14:textId="77777777" w:rsidR="004D3E40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«0200 – Национальная оборона»</w:t>
      </w:r>
    </w:p>
    <w:p w14:paraId="2EF17AEB" w14:textId="77777777" w:rsidR="005C1382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055C19" w14:textId="4F883A35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Исполнение по разделу «Национальная оборона» составило </w:t>
      </w:r>
      <w:r w:rsidR="00C66B0A">
        <w:rPr>
          <w:rFonts w:ascii="Times New Roman" w:hAnsi="Times New Roman" w:cs="Times New Roman"/>
          <w:sz w:val="24"/>
          <w:szCs w:val="24"/>
        </w:rPr>
        <w:t>73706,00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–</w:t>
      </w:r>
      <w:r w:rsidR="00527157">
        <w:rPr>
          <w:rFonts w:ascii="Times New Roman" w:hAnsi="Times New Roman" w:cs="Times New Roman"/>
          <w:sz w:val="24"/>
          <w:szCs w:val="24"/>
        </w:rPr>
        <w:t>325870,00</w:t>
      </w:r>
      <w:r w:rsidR="00133DA6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</w:t>
      </w:r>
      <w:r w:rsidR="00133DA6">
        <w:rPr>
          <w:rFonts w:ascii="Times New Roman" w:hAnsi="Times New Roman" w:cs="Times New Roman"/>
          <w:sz w:val="24"/>
          <w:szCs w:val="24"/>
        </w:rPr>
        <w:t xml:space="preserve"> </w:t>
      </w:r>
      <w:r w:rsidR="00504B0D">
        <w:rPr>
          <w:rFonts w:ascii="Times New Roman" w:hAnsi="Times New Roman" w:cs="Times New Roman"/>
          <w:sz w:val="24"/>
          <w:szCs w:val="24"/>
        </w:rPr>
        <w:t>или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133DA6">
        <w:rPr>
          <w:rFonts w:ascii="Times New Roman" w:hAnsi="Times New Roman" w:cs="Times New Roman"/>
          <w:sz w:val="24"/>
          <w:szCs w:val="24"/>
        </w:rPr>
        <w:t>2</w:t>
      </w:r>
      <w:r w:rsidR="00527157">
        <w:rPr>
          <w:rFonts w:ascii="Times New Roman" w:hAnsi="Times New Roman" w:cs="Times New Roman"/>
          <w:sz w:val="24"/>
          <w:szCs w:val="24"/>
        </w:rPr>
        <w:t>2,6</w:t>
      </w:r>
      <w:r w:rsidR="00BA3800">
        <w:rPr>
          <w:rFonts w:ascii="Times New Roman" w:hAnsi="Times New Roman" w:cs="Times New Roman"/>
          <w:sz w:val="24"/>
          <w:szCs w:val="24"/>
        </w:rPr>
        <w:t xml:space="preserve"> </w:t>
      </w:r>
      <w:r w:rsidR="004C64E9">
        <w:rPr>
          <w:rFonts w:ascii="Times New Roman" w:hAnsi="Times New Roman" w:cs="Times New Roman"/>
          <w:sz w:val="24"/>
          <w:szCs w:val="24"/>
        </w:rPr>
        <w:t xml:space="preserve">% </w:t>
      </w:r>
      <w:r w:rsidR="00DE52D8" w:rsidRPr="00BB159A">
        <w:rPr>
          <w:rFonts w:ascii="Times New Roman" w:hAnsi="Times New Roman" w:cs="Times New Roman"/>
          <w:sz w:val="24"/>
          <w:szCs w:val="24"/>
        </w:rPr>
        <w:t>плановых назначений</w:t>
      </w:r>
      <w:r w:rsidRPr="00BB159A">
        <w:rPr>
          <w:rFonts w:ascii="Times New Roman" w:hAnsi="Times New Roman" w:cs="Times New Roman"/>
          <w:sz w:val="24"/>
          <w:szCs w:val="24"/>
        </w:rPr>
        <w:t>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14:paraId="45AACC93" w14:textId="77777777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704A9" w14:textId="77777777"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«0300- Национальная безопасность и правоохранительная деятельность»</w:t>
      </w:r>
    </w:p>
    <w:p w14:paraId="24FAA3DC" w14:textId="77777777"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6CE7F1" w14:textId="77777777" w:rsidR="005C1382" w:rsidRDefault="00341309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разделам:</w:t>
      </w:r>
    </w:p>
    <w:p w14:paraId="730AEB27" w14:textId="50ADB5AE" w:rsidR="006C741A" w:rsidRPr="00BB159A" w:rsidRDefault="006C741A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-«0304» - </w:t>
      </w:r>
      <w:r w:rsidRPr="006C741A">
        <w:rPr>
          <w:rFonts w:ascii="Times New Roman" w:hAnsi="Times New Roman" w:cs="Times New Roman"/>
          <w:sz w:val="24"/>
          <w:szCs w:val="24"/>
        </w:rPr>
        <w:t>Государственная регистрация актов гражданского сост</w:t>
      </w:r>
      <w:r w:rsidR="00CC15E9">
        <w:rPr>
          <w:rFonts w:ascii="Times New Roman" w:hAnsi="Times New Roman" w:cs="Times New Roman"/>
          <w:sz w:val="24"/>
          <w:szCs w:val="24"/>
        </w:rPr>
        <w:t>ояния- расходов не было</w:t>
      </w:r>
      <w:r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527157">
        <w:rPr>
          <w:rFonts w:ascii="Times New Roman" w:hAnsi="Times New Roman" w:cs="Times New Roman"/>
          <w:sz w:val="24"/>
          <w:szCs w:val="24"/>
        </w:rPr>
        <w:t>23561,97</w:t>
      </w:r>
      <w:r w:rsidR="00BA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04EC38DF" w14:textId="6D3A5072" w:rsidR="00DE52D8" w:rsidRDefault="00F5351F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«0310» - Обеспечение пожарной безопасности» исполнение </w:t>
      </w:r>
      <w:r w:rsidR="00CC15E9">
        <w:rPr>
          <w:rFonts w:ascii="Times New Roman" w:hAnsi="Times New Roman" w:cs="Times New Roman"/>
          <w:sz w:val="24"/>
          <w:szCs w:val="24"/>
        </w:rPr>
        <w:t>–</w:t>
      </w:r>
      <w:r w:rsidR="00BA3800">
        <w:rPr>
          <w:rFonts w:ascii="Times New Roman" w:hAnsi="Times New Roman" w:cs="Times New Roman"/>
          <w:sz w:val="24"/>
          <w:szCs w:val="24"/>
        </w:rPr>
        <w:t xml:space="preserve"> </w:t>
      </w:r>
      <w:r w:rsidR="00527157">
        <w:rPr>
          <w:rFonts w:ascii="Times New Roman" w:hAnsi="Times New Roman" w:cs="Times New Roman"/>
          <w:sz w:val="24"/>
          <w:szCs w:val="24"/>
        </w:rPr>
        <w:t>расходов не было</w:t>
      </w:r>
      <w:r w:rsidRPr="00BB159A">
        <w:rPr>
          <w:rFonts w:ascii="Times New Roman" w:hAnsi="Times New Roman" w:cs="Times New Roman"/>
          <w:sz w:val="24"/>
          <w:szCs w:val="24"/>
        </w:rPr>
        <w:t xml:space="preserve">, при плане </w:t>
      </w:r>
      <w:r w:rsidR="00BA3800">
        <w:rPr>
          <w:rFonts w:ascii="Times New Roman" w:hAnsi="Times New Roman" w:cs="Times New Roman"/>
          <w:sz w:val="24"/>
          <w:szCs w:val="24"/>
        </w:rPr>
        <w:t>1</w:t>
      </w:r>
      <w:r w:rsidR="00527157">
        <w:rPr>
          <w:rFonts w:ascii="Times New Roman" w:hAnsi="Times New Roman" w:cs="Times New Roman"/>
          <w:sz w:val="24"/>
          <w:szCs w:val="24"/>
        </w:rPr>
        <w:t>55000</w:t>
      </w:r>
      <w:r w:rsidR="00BA3800">
        <w:rPr>
          <w:rFonts w:ascii="Times New Roman" w:hAnsi="Times New Roman" w:cs="Times New Roman"/>
          <w:sz w:val="24"/>
          <w:szCs w:val="24"/>
        </w:rPr>
        <w:t>,00</w:t>
      </w:r>
      <w:r w:rsidRPr="00BB159A">
        <w:rPr>
          <w:rFonts w:ascii="Times New Roman" w:hAnsi="Times New Roman" w:cs="Times New Roman"/>
          <w:sz w:val="24"/>
          <w:szCs w:val="24"/>
        </w:rPr>
        <w:t>. рублей</w:t>
      </w:r>
      <w:r w:rsidR="00504B0D">
        <w:rPr>
          <w:rFonts w:ascii="Times New Roman" w:hAnsi="Times New Roman" w:cs="Times New Roman"/>
          <w:sz w:val="24"/>
          <w:szCs w:val="24"/>
        </w:rPr>
        <w:t xml:space="preserve"> </w:t>
      </w:r>
      <w:r w:rsidR="00CC15E9">
        <w:rPr>
          <w:rFonts w:ascii="Times New Roman" w:hAnsi="Times New Roman" w:cs="Times New Roman"/>
          <w:sz w:val="24"/>
          <w:szCs w:val="24"/>
        </w:rPr>
        <w:t>.</w:t>
      </w:r>
    </w:p>
    <w:p w14:paraId="17D33CF8" w14:textId="69E9A8A9" w:rsidR="00BA3800" w:rsidRDefault="00BA3800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-«0314» - «Другие вопросы в области национальной безопасности» исполнение – 0,00 рублей, при плане 1000,00 рубле</w:t>
      </w:r>
      <w:r w:rsidR="0052715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E86AB" w14:textId="77777777" w:rsidR="006C741A" w:rsidRPr="00BB159A" w:rsidRDefault="006C741A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914F25" w14:textId="77777777" w:rsidR="009557B0" w:rsidRPr="00BB159A" w:rsidRDefault="009557B0" w:rsidP="009557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«0400 - Национальная экономика»</w:t>
      </w:r>
    </w:p>
    <w:p w14:paraId="4196368D" w14:textId="77777777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79F95" w14:textId="77777777"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подразделу:</w:t>
      </w:r>
    </w:p>
    <w:p w14:paraId="3171E13C" w14:textId="7A5530B9"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«0409 - Дорожное хозяйство (дорожные фонды)». Расходы на содержание автомобильных дорог составили </w:t>
      </w:r>
      <w:r w:rsidR="00527157">
        <w:rPr>
          <w:rFonts w:ascii="Times New Roman" w:hAnsi="Times New Roman" w:cs="Times New Roman"/>
          <w:sz w:val="24"/>
          <w:szCs w:val="24"/>
        </w:rPr>
        <w:t>929693,50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или  </w:t>
      </w:r>
      <w:r w:rsidR="00527157">
        <w:rPr>
          <w:rFonts w:ascii="Times New Roman" w:hAnsi="Times New Roman" w:cs="Times New Roman"/>
          <w:sz w:val="24"/>
          <w:szCs w:val="24"/>
        </w:rPr>
        <w:t>19,75</w:t>
      </w:r>
      <w:r w:rsidR="00B471B3">
        <w:rPr>
          <w:rFonts w:ascii="Times New Roman" w:hAnsi="Times New Roman" w:cs="Times New Roman"/>
          <w:sz w:val="24"/>
          <w:szCs w:val="24"/>
        </w:rPr>
        <w:t xml:space="preserve"> </w:t>
      </w:r>
      <w:r w:rsidR="004C64E9">
        <w:rPr>
          <w:rFonts w:ascii="Times New Roman" w:hAnsi="Times New Roman" w:cs="Times New Roman"/>
          <w:sz w:val="24"/>
          <w:szCs w:val="24"/>
        </w:rPr>
        <w:t xml:space="preserve">%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исполнено от плановых значений. </w:t>
      </w:r>
    </w:p>
    <w:p w14:paraId="78DA86EC" w14:textId="7C3188A6" w:rsidR="00DE52D8" w:rsidRDefault="00BF59FD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«0412 – Управление земельными ресурсами»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по плану </w:t>
      </w:r>
      <w:r w:rsidR="00527157">
        <w:rPr>
          <w:rFonts w:ascii="Times New Roman" w:hAnsi="Times New Roman" w:cs="Times New Roman"/>
          <w:sz w:val="24"/>
          <w:szCs w:val="24"/>
        </w:rPr>
        <w:t>100000</w:t>
      </w:r>
      <w:r w:rsidR="00B471B3">
        <w:rPr>
          <w:rFonts w:ascii="Times New Roman" w:hAnsi="Times New Roman" w:cs="Times New Roman"/>
          <w:sz w:val="24"/>
          <w:szCs w:val="24"/>
        </w:rPr>
        <w:t>,00</w:t>
      </w:r>
      <w:r w:rsidR="00DE52D8" w:rsidRPr="00BB159A">
        <w:rPr>
          <w:rFonts w:ascii="Times New Roman" w:hAnsi="Times New Roman" w:cs="Times New Roman"/>
          <w:sz w:val="24"/>
          <w:szCs w:val="24"/>
        </w:rPr>
        <w:t>.рублей, исполне</w:t>
      </w:r>
      <w:r w:rsidR="00CC15E9">
        <w:rPr>
          <w:rFonts w:ascii="Times New Roman" w:hAnsi="Times New Roman" w:cs="Times New Roman"/>
          <w:sz w:val="24"/>
          <w:szCs w:val="24"/>
        </w:rPr>
        <w:t>ния нет.</w:t>
      </w:r>
    </w:p>
    <w:p w14:paraId="20718734" w14:textId="77777777" w:rsidR="005E1CBF" w:rsidRPr="00BB159A" w:rsidRDefault="005E1CBF" w:rsidP="005C1382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76FA8D" w14:textId="77777777" w:rsidR="00600BAE" w:rsidRDefault="00600BAE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«0500 – Жилищно-коммунальное хозяйство»</w:t>
      </w:r>
    </w:p>
    <w:p w14:paraId="5976E5F0" w14:textId="77777777" w:rsidR="00010EA1" w:rsidRPr="00BB159A" w:rsidRDefault="00010EA1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6005A0" w14:textId="2E659B24"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527157">
        <w:rPr>
          <w:rFonts w:ascii="Times New Roman" w:hAnsi="Times New Roman" w:cs="Times New Roman"/>
          <w:sz w:val="24"/>
          <w:szCs w:val="24"/>
        </w:rPr>
        <w:t>4457201,43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A45D6D">
        <w:rPr>
          <w:rFonts w:ascii="Times New Roman" w:hAnsi="Times New Roman" w:cs="Times New Roman"/>
          <w:sz w:val="24"/>
          <w:szCs w:val="24"/>
        </w:rPr>
        <w:t xml:space="preserve"> </w:t>
      </w:r>
      <w:r w:rsidR="00B471B3">
        <w:rPr>
          <w:rFonts w:ascii="Times New Roman" w:hAnsi="Times New Roman" w:cs="Times New Roman"/>
          <w:sz w:val="24"/>
          <w:szCs w:val="24"/>
        </w:rPr>
        <w:t>1</w:t>
      </w:r>
      <w:r w:rsidR="00527157">
        <w:rPr>
          <w:rFonts w:ascii="Times New Roman" w:hAnsi="Times New Roman" w:cs="Times New Roman"/>
          <w:sz w:val="24"/>
          <w:szCs w:val="24"/>
        </w:rPr>
        <w:t>253035,53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BC49202" w14:textId="696354E5" w:rsidR="00600BAE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В том числе:</w:t>
      </w:r>
    </w:p>
    <w:p w14:paraId="22BCC450" w14:textId="7C9FCE61" w:rsidR="00B471B3" w:rsidRDefault="00B471B3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Р.0501  «Жилищное хозяйство» – исполнено 0,00 рубле</w:t>
      </w:r>
      <w:r w:rsidR="0052715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пи плане </w:t>
      </w:r>
      <w:r w:rsidR="0052715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0000,00 рублей</w:t>
      </w:r>
    </w:p>
    <w:p w14:paraId="1E719313" w14:textId="467BF093" w:rsidR="00B471B3" w:rsidRDefault="00B471B3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Р.0503 «Благоустройство» при плане </w:t>
      </w:r>
      <w:r w:rsidR="00527157">
        <w:rPr>
          <w:rFonts w:ascii="Times New Roman" w:hAnsi="Times New Roman" w:cs="Times New Roman"/>
          <w:sz w:val="24"/>
          <w:szCs w:val="24"/>
        </w:rPr>
        <w:t>3957201,43</w:t>
      </w:r>
      <w:r>
        <w:rPr>
          <w:rFonts w:ascii="Times New Roman" w:hAnsi="Times New Roman" w:cs="Times New Roman"/>
          <w:sz w:val="24"/>
          <w:szCs w:val="24"/>
        </w:rPr>
        <w:t xml:space="preserve"> рублей исполнено  1</w:t>
      </w:r>
      <w:r w:rsidR="00394FCB">
        <w:rPr>
          <w:rFonts w:ascii="Times New Roman" w:hAnsi="Times New Roman" w:cs="Times New Roman"/>
          <w:sz w:val="24"/>
          <w:szCs w:val="24"/>
        </w:rPr>
        <w:t>253035,53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оплата уличного освещения в сумме </w:t>
      </w:r>
      <w:r w:rsidR="00394FCB">
        <w:rPr>
          <w:rFonts w:ascii="Times New Roman" w:hAnsi="Times New Roman" w:cs="Times New Roman"/>
          <w:sz w:val="24"/>
          <w:szCs w:val="24"/>
        </w:rPr>
        <w:t>289365,53</w:t>
      </w:r>
      <w:r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394FCB">
        <w:rPr>
          <w:rFonts w:ascii="Times New Roman" w:hAnsi="Times New Roman" w:cs="Times New Roman"/>
          <w:sz w:val="24"/>
          <w:szCs w:val="24"/>
        </w:rPr>
        <w:t>гранты (ТОС)-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FCB">
        <w:rPr>
          <w:rFonts w:ascii="Times New Roman" w:hAnsi="Times New Roman" w:cs="Times New Roman"/>
          <w:sz w:val="24"/>
          <w:szCs w:val="24"/>
        </w:rPr>
        <w:t>963670,00</w:t>
      </w:r>
      <w:r w:rsidR="005E1CB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E9BB1FD" w14:textId="77777777" w:rsidR="005E1CBF" w:rsidRPr="00BB159A" w:rsidRDefault="005E1CBF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0F2920" w14:textId="3608420E" w:rsidR="0011563E" w:rsidRDefault="00BF59FD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«1000-Социальная политика»</w:t>
      </w:r>
    </w:p>
    <w:p w14:paraId="75DAD266" w14:textId="77777777" w:rsidR="005E1CBF" w:rsidRPr="00BB159A" w:rsidRDefault="005E1CBF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5FF258" w14:textId="0A0EB70E" w:rsidR="00994A56" w:rsidRDefault="00BF59FD" w:rsidP="005241A5">
      <w:pPr>
        <w:contextualSpacing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на доплату к пенсиям муниципальных служащих сельского поселения. Исполнение составило –</w:t>
      </w:r>
      <w:r w:rsidR="005241A5">
        <w:rPr>
          <w:rFonts w:ascii="Times New Roman" w:hAnsi="Times New Roman" w:cs="Times New Roman"/>
          <w:sz w:val="24"/>
          <w:szCs w:val="24"/>
        </w:rPr>
        <w:t xml:space="preserve"> 100%. План и факт 2</w:t>
      </w:r>
      <w:r w:rsidR="00394FCB">
        <w:rPr>
          <w:rFonts w:ascii="Times New Roman" w:hAnsi="Times New Roman" w:cs="Times New Roman"/>
          <w:sz w:val="24"/>
          <w:szCs w:val="24"/>
        </w:rPr>
        <w:t>76338,57</w:t>
      </w:r>
      <w:r w:rsidR="005E1CBF">
        <w:rPr>
          <w:rFonts w:ascii="Times New Roman" w:hAnsi="Times New Roman" w:cs="Times New Roman"/>
          <w:sz w:val="24"/>
          <w:szCs w:val="24"/>
        </w:rPr>
        <w:t xml:space="preserve"> </w:t>
      </w:r>
      <w:r w:rsidR="005241A5">
        <w:rPr>
          <w:rFonts w:ascii="Times New Roman" w:hAnsi="Times New Roman" w:cs="Times New Roman"/>
          <w:sz w:val="24"/>
          <w:szCs w:val="24"/>
        </w:rPr>
        <w:t>руб.</w:t>
      </w:r>
      <w:r w:rsidR="00994A56"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404E8" w14:textId="1EECE863" w:rsidR="005E1CBF" w:rsidRDefault="005E1CBF" w:rsidP="005241A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DC7BA8" w14:textId="77777777" w:rsidR="00F01F30" w:rsidRDefault="00F01F30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BF72D3" w14:textId="77777777" w:rsidR="00F01F30" w:rsidRDefault="00F01F30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37F690" w14:textId="5A80BC2A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«Физическая культура и спорт»</w:t>
      </w:r>
    </w:p>
    <w:p w14:paraId="469FBDCF" w14:textId="77777777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8A95B0" w14:textId="6F41FC29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394F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0000,00 рублей исполнение составило 0,00 рублей.</w:t>
      </w:r>
    </w:p>
    <w:p w14:paraId="645FBE88" w14:textId="77777777" w:rsidR="005E1CBF" w:rsidRPr="00BB159A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E0ED4B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14:paraId="2BFC0920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F6D0E9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97500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2ECA72AB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«Село Булава»                                  _____________________  Н.П. Росугбу</w:t>
      </w:r>
    </w:p>
    <w:p w14:paraId="279DD2A7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99A47" w14:textId="6A458F5B" w:rsidR="00C50BC6" w:rsidRDefault="00994A56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Главный специали</w:t>
      </w:r>
      <w:r w:rsidR="005E1CBF">
        <w:rPr>
          <w:rFonts w:ascii="Times New Roman" w:hAnsi="Times New Roman" w:cs="Times New Roman"/>
          <w:sz w:val="24"/>
          <w:szCs w:val="24"/>
        </w:rPr>
        <w:t>ст                           ____________________ Н.Л.</w:t>
      </w:r>
      <w:r w:rsidR="00DE0793">
        <w:rPr>
          <w:rFonts w:ascii="Times New Roman" w:hAnsi="Times New Roman" w:cs="Times New Roman"/>
          <w:sz w:val="24"/>
          <w:szCs w:val="24"/>
        </w:rPr>
        <w:t xml:space="preserve"> </w:t>
      </w:r>
      <w:r w:rsidR="005E1CBF">
        <w:rPr>
          <w:rFonts w:ascii="Times New Roman" w:hAnsi="Times New Roman" w:cs="Times New Roman"/>
          <w:sz w:val="24"/>
          <w:szCs w:val="24"/>
        </w:rPr>
        <w:t>Захарова</w:t>
      </w:r>
    </w:p>
    <w:p w14:paraId="0D16C95C" w14:textId="3E379335" w:rsidR="00F142D2" w:rsidRDefault="00F142D2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C35243" w14:textId="77777777" w:rsidR="00F142D2" w:rsidRDefault="00F142D2" w:rsidP="00C50BC6">
      <w:pPr>
        <w:contextualSpacing/>
        <w:jc w:val="both"/>
        <w:sectPr w:rsidR="00F142D2" w:rsidSect="000F3EBE">
          <w:pgSz w:w="11906" w:h="16838"/>
          <w:pgMar w:top="851" w:right="991" w:bottom="426" w:left="1418" w:header="708" w:footer="708" w:gutter="0"/>
          <w:cols w:space="708"/>
          <w:docGrid w:linePitch="360"/>
        </w:sectPr>
      </w:pPr>
    </w:p>
    <w:p w14:paraId="5758CEFF" w14:textId="77777777" w:rsidR="00F142D2" w:rsidRDefault="00F142D2" w:rsidP="00C50BC6">
      <w:pPr>
        <w:contextualSpacing/>
        <w:jc w:val="both"/>
      </w:pPr>
      <w:r>
        <w:lastRenderedPageBreak/>
        <w:t xml:space="preserve"> </w:t>
      </w:r>
    </w:p>
    <w:tbl>
      <w:tblPr>
        <w:tblW w:w="1580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396"/>
        <w:gridCol w:w="2084"/>
      </w:tblGrid>
      <w:tr w:rsidR="00F142D2" w:rsidRPr="00320BD5" w14:paraId="728861C9" w14:textId="77777777" w:rsidTr="00AF075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18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F08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7E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5E9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5811" w14:textId="5DD07192" w:rsidR="00F142D2" w:rsidRPr="00F01F30" w:rsidRDefault="00F142D2" w:rsidP="00AF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F01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189E51FE" w14:textId="77777777" w:rsidR="00AF075C" w:rsidRPr="00F01F30" w:rsidRDefault="00AF075C" w:rsidP="00AF075C">
            <w:pPr>
              <w:spacing w:after="0" w:line="240" w:lineRule="auto"/>
              <w:ind w:left="-121" w:right="-4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 постановлением администрации сельского поселения «Село Булава» Ульчского муниципального района Хабаровского края</w:t>
            </w:r>
          </w:p>
          <w:p w14:paraId="7FED07F2" w14:textId="7CE4E273" w:rsidR="00F01F30" w:rsidRPr="00AF075C" w:rsidRDefault="00F01F30" w:rsidP="00AF075C">
            <w:pPr>
              <w:spacing w:after="0" w:line="240" w:lineRule="auto"/>
              <w:ind w:left="-121" w:right="-428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01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03.04.2025 № 37-па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C31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480FD98E" w14:textId="77777777" w:rsidTr="00AF075C">
        <w:trPr>
          <w:trHeight w:val="282"/>
        </w:trPr>
        <w:tc>
          <w:tcPr>
            <w:tcW w:w="1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DC58" w14:textId="77777777" w:rsidR="00AF075C" w:rsidRDefault="00AF075C" w:rsidP="00406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0B7A85DC" w14:textId="77777777" w:rsidR="00AF075C" w:rsidRDefault="00AF075C" w:rsidP="00406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751C60F0" w14:textId="1C01C8A1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ОТЧЕТ ОБ ИСПОЛНЕНИИ БЮДЖЕТА сельского поселения "Село Булава"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E06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0992838A" w14:textId="77777777" w:rsidTr="0071353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12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92C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7D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00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A674" w14:textId="715C2276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2D2" w:rsidRPr="00320BD5" w14:paraId="08998C6D" w14:textId="77777777" w:rsidTr="0071353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FEF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F5A" w14:textId="4E94224E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за 1 квартал 202</w:t>
            </w:r>
            <w:r w:rsidR="00DE0793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141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97E1" w14:textId="7B9754AF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020DD5DF" w14:textId="77777777" w:rsidTr="00AF075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E47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DC9C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20A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B5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D4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4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396AECD2" w14:textId="77777777" w:rsidTr="00AF075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6D9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AEF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A2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8E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99F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7F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259B4FC7" w14:textId="77777777" w:rsidTr="0071353A">
        <w:trPr>
          <w:trHeight w:val="282"/>
        </w:trPr>
        <w:tc>
          <w:tcPr>
            <w:tcW w:w="158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C015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F142D2" w:rsidRPr="00320BD5" w14:paraId="59F70D9C" w14:textId="77777777" w:rsidTr="00AF075C">
        <w:trPr>
          <w:trHeight w:val="50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467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B79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428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948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DF0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1034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2D2" w:rsidRPr="00320BD5" w14:paraId="0F66FCA3" w14:textId="77777777" w:rsidTr="00AF075C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059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C7B1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257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B5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FB7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E5F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73BBB608" w14:textId="77777777" w:rsidTr="00AF075C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A18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873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42F3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14B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921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300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6852AE10" w14:textId="77777777" w:rsidTr="00AF075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3540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B8BF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4C9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D3D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7B2A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D787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24A6B" w:rsidRPr="00320BD5" w14:paraId="5242DB63" w14:textId="77777777" w:rsidTr="00AF075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C974B" w14:textId="0E3F330E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FF45" w14:textId="0863BDB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1F0E8" w14:textId="3C42555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AB0F" w14:textId="7DEDA80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13 504 239,57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0974" w14:textId="1EE0CDA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3 134 143,82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5B162" w14:textId="17B5D1C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10 370 095,75</w:t>
            </w:r>
          </w:p>
        </w:tc>
      </w:tr>
      <w:tr w:rsidR="00024A6B" w:rsidRPr="00320BD5" w14:paraId="65234410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7362F" w14:textId="2A30C3D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6A561" w14:textId="2550D0F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36131" w14:textId="7808AFE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45E4F" w14:textId="3A092BD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B772" w14:textId="2C63327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537A" w14:textId="03A5EF0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A6B" w:rsidRPr="00320BD5" w14:paraId="3EBEE600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7045D" w14:textId="448B3E7C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2280" w14:textId="00FEAF0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639D" w14:textId="4CC74D7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95314" w14:textId="6E39A55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6 060 080,00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50653" w14:textId="68FE576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1 023 493,82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72BF" w14:textId="793A5D1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5 036 586,18</w:t>
            </w:r>
          </w:p>
        </w:tc>
      </w:tr>
      <w:tr w:rsidR="00024A6B" w:rsidRPr="00320BD5" w14:paraId="27FBB552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A54F5" w14:textId="7EA81737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A155F" w14:textId="4C05DC7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2933D" w14:textId="41A6F0B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747B5" w14:textId="2795984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447 000,00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6953D" w14:textId="63682EA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76 803,48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81E9F" w14:textId="5331BD2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370 196,52</w:t>
            </w:r>
          </w:p>
        </w:tc>
      </w:tr>
      <w:tr w:rsidR="00024A6B" w:rsidRPr="00320BD5" w14:paraId="2B0ED6CB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7D27E" w14:textId="58DF66CF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2574" w14:textId="4F6B2C2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0D2BE" w14:textId="2267AC0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A9C0" w14:textId="7354A47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447 000,00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05B6" w14:textId="6733F84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76 803,48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A0496" w14:textId="3BF8D76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370 196,52</w:t>
            </w:r>
          </w:p>
        </w:tc>
      </w:tr>
      <w:tr w:rsidR="00024A6B" w:rsidRPr="00320BD5" w14:paraId="5D8BE446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2FD97" w14:textId="7B3B90FE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76D82" w14:textId="3A73AD6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048B" w14:textId="134C938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2D0C" w14:textId="6035B2A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447 000,00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1C6C" w14:textId="74AC545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51 924,83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026C4" w14:textId="62F88FC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395 075,17</w:t>
            </w:r>
          </w:p>
        </w:tc>
      </w:tr>
      <w:tr w:rsidR="00024A6B" w:rsidRPr="00320BD5" w14:paraId="78AFB9FC" w14:textId="77777777" w:rsidTr="00303529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13EAC" w14:textId="28B2AFD9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E463E" w14:textId="22AD57D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98BB" w14:textId="5939847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2077" w14:textId="12D78DE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447 000,00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499A" w14:textId="39E74AA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51 924,83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60A6" w14:textId="0EB55B4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395 075,17</w:t>
            </w:r>
          </w:p>
        </w:tc>
      </w:tr>
      <w:tr w:rsidR="00024A6B" w:rsidRPr="00320BD5" w14:paraId="55D594BE" w14:textId="77777777" w:rsidTr="00303529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EF827" w14:textId="651A0095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2B089" w14:textId="435091E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B2C5F" w14:textId="25F7C5E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1FF9F" w14:textId="4193638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838B2" w14:textId="1BB5570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793,54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3FEE0" w14:textId="37CC993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5C03D882" w14:textId="77777777" w:rsidTr="00303529">
        <w:trPr>
          <w:trHeight w:val="9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80DCB" w14:textId="2B0EDD2D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61D9C" w14:textId="027498A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A9CB3" w14:textId="2B6E9B0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4D41" w14:textId="53737E8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2825E" w14:textId="19354D3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793,54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1C20" w14:textId="197C431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74BE3458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5C7C0" w14:textId="703C7466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 после 1 января 2025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C007" w14:textId="70B957E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FBDFD" w14:textId="484AFD5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46AF" w14:textId="467B07B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C9520" w14:textId="717E95F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8F2A" w14:textId="153CE2D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76F3C95F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AF800" w14:textId="5EB6C813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DE5C" w14:textId="4AF8624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3868" w14:textId="2B99F89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B9E1D" w14:textId="2E7841E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D7814" w14:textId="6D74354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8449" w14:textId="54781B0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18AFAC95" w14:textId="77777777" w:rsidTr="00303529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12E16" w14:textId="03FAC22C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BD1C" w14:textId="4EFFDEC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0C114" w14:textId="6CC3B44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000 1 01 02210 01 0000 110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DC68" w14:textId="46E050A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47D7" w14:textId="3213BBF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23 487,11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D694" w14:textId="1F68A03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3EA905B3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C882D" w14:textId="6D260E68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FB18" w14:textId="6E9F231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8BE6" w14:textId="5208705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000 1 01 02210 01 1000 110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01FF" w14:textId="12F402D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6ED4" w14:textId="33870DA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23 487,11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70A9" w14:textId="7D47945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43030939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C69A2" w14:textId="097026E3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D623E" w14:textId="78BFE81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E97B3" w14:textId="101804F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8A31" w14:textId="15F7DFB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1 654 080,00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83D50" w14:textId="7730A51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397 417,97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4F2CA" w14:textId="56585D5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1 256 662,03</w:t>
            </w:r>
          </w:p>
        </w:tc>
      </w:tr>
      <w:tr w:rsidR="00024A6B" w:rsidRPr="00320BD5" w14:paraId="06888616" w14:textId="77777777" w:rsidTr="00303529">
        <w:trPr>
          <w:trHeight w:val="45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5A160" w14:textId="2C0C78A5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DFA1" w14:textId="5BEBE18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F1B7" w14:textId="78EFA07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C53C" w14:textId="38EDE4D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1 654 080,00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F5AC6" w14:textId="3C1B6B8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397 417,97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A3ECF" w14:textId="2A370BA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1 256 662,03</w:t>
            </w:r>
          </w:p>
        </w:tc>
      </w:tr>
      <w:tr w:rsidR="00024A6B" w:rsidRPr="00320BD5" w14:paraId="674F7051" w14:textId="77777777" w:rsidTr="00303529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CA946" w14:textId="7B0AABD2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AD82" w14:textId="25128A6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2E36" w14:textId="4A5B117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D396" w14:textId="2B0BF10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866 733,00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1902" w14:textId="6CCCDA6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195 212,54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E0A57" w14:textId="27D1923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671 520,46</w:t>
            </w:r>
          </w:p>
        </w:tc>
      </w:tr>
      <w:tr w:rsidR="00024A6B" w:rsidRPr="00320BD5" w14:paraId="4216A9B1" w14:textId="77777777" w:rsidTr="00303529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4B38E" w14:textId="76BEB5B8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95082" w14:textId="0D94293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28A3A" w14:textId="38EF526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CEC7" w14:textId="2FB7637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866 733,00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27DF0" w14:textId="37BF1AB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195 212,54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62B44" w14:textId="0FA17A7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671 520,46</w:t>
            </w:r>
          </w:p>
        </w:tc>
      </w:tr>
      <w:tr w:rsidR="00024A6B" w:rsidRPr="00320BD5" w14:paraId="695E2C05" w14:textId="77777777" w:rsidTr="00303529">
        <w:trPr>
          <w:trHeight w:val="9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8CAE8" w14:textId="24E21DF4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1DCC" w14:textId="592DEDF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C3CC" w14:textId="0EC61AA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034CA" w14:textId="652D5DA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4 860,00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EE65" w14:textId="60E6A86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1 109,19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75754" w14:textId="747C837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3 750,81</w:t>
            </w:r>
          </w:p>
        </w:tc>
      </w:tr>
      <w:tr w:rsidR="00024A6B" w:rsidRPr="00320BD5" w14:paraId="1B5AB359" w14:textId="77777777" w:rsidTr="00303529">
        <w:trPr>
          <w:trHeight w:val="127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BBB58" w14:textId="45698219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FEA8" w14:textId="48E9214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C24C9" w14:textId="04C17DB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FDDF" w14:textId="464AE86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4 860,00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73F76" w14:textId="38325D5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1 109,19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A5779" w14:textId="1D8565D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3 750,81</w:t>
            </w:r>
          </w:p>
        </w:tc>
      </w:tr>
      <w:tr w:rsidR="00024A6B" w:rsidRPr="00320BD5" w14:paraId="4DD7CADE" w14:textId="77777777" w:rsidTr="00303529">
        <w:trPr>
          <w:trHeight w:val="107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F1083" w14:textId="25AFFF53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92763" w14:textId="7A856B2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8EAD6" w14:textId="27B457F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124C" w14:textId="0CAA857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874 000,00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8BF6E" w14:textId="095E41A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217 883,62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C649" w14:textId="0DF4674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656 116,38</w:t>
            </w:r>
          </w:p>
        </w:tc>
      </w:tr>
      <w:tr w:rsidR="00024A6B" w:rsidRPr="00320BD5" w14:paraId="1E1C598C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E734C" w14:textId="1FCEC814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23D7" w14:textId="232E8FF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EB43" w14:textId="7B27D77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426E" w14:textId="0D33EC9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874 000,00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4EAC" w14:textId="1AA4624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217 883,62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1F15" w14:textId="52EEA74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656 116,38</w:t>
            </w:r>
          </w:p>
        </w:tc>
      </w:tr>
      <w:tr w:rsidR="00024A6B" w:rsidRPr="00320BD5" w14:paraId="4DA0B591" w14:textId="77777777" w:rsidTr="00303529">
        <w:trPr>
          <w:trHeight w:val="96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41F6F" w14:textId="075552BF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6BB6A" w14:textId="0709D14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0C665" w14:textId="3F58A25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7F851" w14:textId="48062A3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-91 513,00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1D48" w14:textId="2B8A8D2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-16 787,38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3589" w14:textId="41F7871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42CC6D9E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24BA0" w14:textId="7BB67928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0BB2" w14:textId="627D0F2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8BF2" w14:textId="7130D85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AC69" w14:textId="6C68FEA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-91 513,00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2EC1" w14:textId="4BD8DA0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-16 787,38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90A2" w14:textId="3F69648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-74 725,62</w:t>
            </w:r>
          </w:p>
        </w:tc>
      </w:tr>
      <w:tr w:rsidR="00024A6B" w:rsidRPr="00320BD5" w14:paraId="1AEBD161" w14:textId="77777777" w:rsidTr="00303529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62D47" w14:textId="3FE7DB23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3BF55" w14:textId="5C1C057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DEBF" w14:textId="6B8AED4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0812" w14:textId="2D9430A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8DB5" w14:textId="2368F89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220 657,46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C2A34" w14:textId="1BB5DD9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1 429 342,54</w:t>
            </w:r>
          </w:p>
        </w:tc>
      </w:tr>
      <w:tr w:rsidR="00024A6B" w:rsidRPr="00320BD5" w14:paraId="78172071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C2A76" w14:textId="05C652A6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5E1DC" w14:textId="2DA9EA6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68B76" w14:textId="0CADEE8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2633" w14:textId="222AAFB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367F1" w14:textId="4CC3328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220 652,51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543A" w14:textId="6F39FC2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1 429 347,49</w:t>
            </w:r>
          </w:p>
        </w:tc>
      </w:tr>
      <w:tr w:rsidR="00024A6B" w:rsidRPr="00320BD5" w14:paraId="2188C76B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4740E" w14:textId="45DDC418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113C" w14:textId="324AA89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DD99" w14:textId="1B656C4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C1644" w14:textId="09683C9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06E4" w14:textId="78ABA05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-3 341,25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5104" w14:textId="1F73FA0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1 653 341,25</w:t>
            </w:r>
          </w:p>
        </w:tc>
      </w:tr>
      <w:tr w:rsidR="00024A6B" w:rsidRPr="00320BD5" w14:paraId="278D7617" w14:textId="77777777" w:rsidTr="00303529">
        <w:trPr>
          <w:trHeight w:val="4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719DB" w14:textId="4FA6AD13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7B310" w14:textId="724F621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D31C0" w14:textId="03A0447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4A6C" w14:textId="3AA53F2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E981" w14:textId="558ACFD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-3 341,25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AC4A" w14:textId="32F969F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1 653 341,25</w:t>
            </w:r>
          </w:p>
        </w:tc>
      </w:tr>
      <w:tr w:rsidR="00024A6B" w:rsidRPr="00320BD5" w14:paraId="4B0D21A3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816B6" w14:textId="4C8128E5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C3375" w14:textId="42296D0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F0CB5" w14:textId="0632EA9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6999" w14:textId="6273415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F782" w14:textId="2083BEE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-3 341,25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629C3" w14:textId="259CFFC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1 653 341,25</w:t>
            </w:r>
          </w:p>
        </w:tc>
      </w:tr>
      <w:tr w:rsidR="00024A6B" w:rsidRPr="00320BD5" w14:paraId="64CE35C5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D05789" w14:textId="02F78221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AFD22" w14:textId="1A49817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DDD70" w14:textId="0872E43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4F498" w14:textId="7D0027A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3C11" w14:textId="722ECA6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223 993,76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531A3" w14:textId="2B21319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6D961C06" w14:textId="77777777" w:rsidTr="00303529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1B48F" w14:textId="4A54E262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C4AA" w14:textId="3166C70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8B1E" w14:textId="34E91EF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EE42D" w14:textId="6A08F78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469DC" w14:textId="271777A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223 993,76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E231E" w14:textId="3E31542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7072181C" w14:textId="77777777" w:rsidTr="00303529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E0220" w14:textId="78C4E2EB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477D" w14:textId="6FE13EE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7534A" w14:textId="7254A0D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FF4C" w14:textId="711FBC2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8D00B" w14:textId="3F5E51F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223 993,76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E9C5" w14:textId="4DEA14B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7A510BED" w14:textId="77777777" w:rsidTr="00303529">
        <w:trPr>
          <w:trHeight w:val="34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3D997" w14:textId="4A0B7403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5397" w14:textId="0D173ED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AA9C" w14:textId="346DA52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0BF3" w14:textId="537234B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24A0" w14:textId="042A55E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BC34" w14:textId="568E5E0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5B27980C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378D0" w14:textId="5DCBAA55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E84D3" w14:textId="1A52B7C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7483" w14:textId="2269B0C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819B" w14:textId="2E4170C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041A" w14:textId="007612A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34FC3" w14:textId="19BFBD8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1B768C4B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0E4A5" w14:textId="36E0D043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05114" w14:textId="186C991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3C83" w14:textId="5C02928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55C09" w14:textId="6F55E8A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9538" w14:textId="09BAA87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157E9" w14:textId="6AC2C5C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6A5FAA66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0DC75" w14:textId="6E96AC8A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4BB9" w14:textId="583FBBE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BC2A" w14:textId="7FB8C94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68DCB" w14:textId="13E5810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1 293 000,00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8C5F" w14:textId="491B0D8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140 698,42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FA72" w14:textId="1AA988F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1 152 301,58</w:t>
            </w:r>
          </w:p>
        </w:tc>
      </w:tr>
      <w:tr w:rsidR="00024A6B" w:rsidRPr="00320BD5" w14:paraId="3C43F110" w14:textId="77777777" w:rsidTr="00303529">
        <w:trPr>
          <w:trHeight w:val="32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8F3BA" w14:textId="01AC2148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B1D42" w14:textId="7325E5D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3C07" w14:textId="154AF05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1A438" w14:textId="04FF0BD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E3B7" w14:textId="3894A81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7 164,31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C88E" w14:textId="4992D67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77 835,69</w:t>
            </w:r>
          </w:p>
        </w:tc>
      </w:tr>
      <w:tr w:rsidR="00024A6B" w:rsidRPr="00320BD5" w14:paraId="00D8FAE0" w14:textId="77777777" w:rsidTr="00303529">
        <w:trPr>
          <w:trHeight w:val="26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3C7DC" w14:textId="7AFE5B0A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6FC9D" w14:textId="577CEA7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60DFD" w14:textId="23D6F73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A5F5" w14:textId="11DE618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9C4B" w14:textId="57CE5A6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7 164,31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2BF7D" w14:textId="0FDBF30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77 835,69</w:t>
            </w:r>
          </w:p>
        </w:tc>
      </w:tr>
      <w:tr w:rsidR="00024A6B" w:rsidRPr="00320BD5" w14:paraId="1B210E24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D1C66" w14:textId="1763D904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314D" w14:textId="6568A7C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B1772" w14:textId="7078D06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F690D" w14:textId="708BEB9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DC47" w14:textId="66BBF61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7 164,31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897B6" w14:textId="37FA6E8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77 835,69</w:t>
            </w:r>
          </w:p>
        </w:tc>
      </w:tr>
      <w:tr w:rsidR="00024A6B" w:rsidRPr="00320BD5" w14:paraId="08490A90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83991" w14:textId="709E5E00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55C3F" w14:textId="53582F9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BE4B" w14:textId="3A27249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000 1 06 04000 02 0000 110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1222D" w14:textId="4126956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1DDE" w14:textId="0CFCA91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42 597,39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BC1DD" w14:textId="3A6E557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665 402,61</w:t>
            </w:r>
          </w:p>
        </w:tc>
      </w:tr>
      <w:tr w:rsidR="00024A6B" w:rsidRPr="00320BD5" w14:paraId="711DDB13" w14:textId="77777777" w:rsidTr="00303529">
        <w:trPr>
          <w:trHeight w:val="2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6F087" w14:textId="32B91633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6706A" w14:textId="5F832BC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378A3" w14:textId="5D37917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000 1 06 04011 02 0000 110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CEDE" w14:textId="72D29D7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809B1" w14:textId="7D80FBC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5 167,50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AC7B" w14:textId="01203BD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5 332,50</w:t>
            </w:r>
          </w:p>
        </w:tc>
      </w:tr>
      <w:tr w:rsidR="00024A6B" w:rsidRPr="00320BD5" w14:paraId="0221A50E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A536D" w14:textId="51A24375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4941" w14:textId="594AEE1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9EF1E" w14:textId="713C47B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000 1 06 04011 02 1000 110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74E0F" w14:textId="412B6B6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A482D" w14:textId="0AAC887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5 167,50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BF11" w14:textId="1892A36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5 332,50</w:t>
            </w:r>
          </w:p>
        </w:tc>
      </w:tr>
      <w:tr w:rsidR="00024A6B" w:rsidRPr="00320BD5" w14:paraId="2BC8C5B5" w14:textId="77777777" w:rsidTr="00303529">
        <w:trPr>
          <w:trHeight w:val="28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5AE33" w14:textId="406FDC2A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C980" w14:textId="191365A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6FE5A" w14:textId="65CAFCB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000 1 06 04012 02 0000 110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8AE25" w14:textId="46A033D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697 500,00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8733" w14:textId="09B2172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37 429,89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88D7D" w14:textId="70A6CCE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660 070,11</w:t>
            </w:r>
          </w:p>
        </w:tc>
      </w:tr>
      <w:tr w:rsidR="00024A6B" w:rsidRPr="00320BD5" w14:paraId="62AC77D3" w14:textId="77777777" w:rsidTr="00303529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58DAA" w14:textId="35DCF69D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9596" w14:textId="4FC9B6B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8BBD" w14:textId="36593E4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000 1 06 04012 02 1000 110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08909" w14:textId="342C389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697 500,00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5DAAA" w14:textId="3B20C6D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37 429,89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6EAB" w14:textId="7824412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660 070,11</w:t>
            </w:r>
          </w:p>
        </w:tc>
      </w:tr>
      <w:tr w:rsidR="00024A6B" w:rsidRPr="00320BD5" w14:paraId="53103383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DD477" w14:textId="51303505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C818B" w14:textId="57DDAD2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80B3" w14:textId="5B9CE8A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0647" w14:textId="659C81A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DB4ED" w14:textId="4EA5073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90 936,72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A77D" w14:textId="0BCDC25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409 063,28</w:t>
            </w:r>
          </w:p>
        </w:tc>
      </w:tr>
      <w:tr w:rsidR="00024A6B" w:rsidRPr="00320BD5" w14:paraId="74215A29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4FEE9" w14:textId="46F32CCE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EDB7" w14:textId="0680310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33A61" w14:textId="2AC3940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7E39" w14:textId="4A6B5FC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192B" w14:textId="769BE16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77 602,00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82C89" w14:textId="6190AFA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351 398,00</w:t>
            </w:r>
          </w:p>
        </w:tc>
      </w:tr>
      <w:tr w:rsidR="00024A6B" w:rsidRPr="00320BD5" w14:paraId="79BEECBD" w14:textId="77777777" w:rsidTr="00303529">
        <w:trPr>
          <w:trHeight w:val="29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CC14B" w14:textId="7C9CC081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03163" w14:textId="13D757F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38653" w14:textId="054C87A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CC15" w14:textId="1FCBCBC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28BC" w14:textId="3A2AF3B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77 602,00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5655F" w14:textId="2FF10B2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351 398,00</w:t>
            </w:r>
          </w:p>
        </w:tc>
      </w:tr>
      <w:tr w:rsidR="00024A6B" w:rsidRPr="00320BD5" w14:paraId="5B3921A2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CF8FC" w14:textId="248827A0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8ABCC" w14:textId="388B1E7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37932" w14:textId="6923477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D1C9A" w14:textId="22BA900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0495" w14:textId="6FCF428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77 602,00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8A4A" w14:textId="4C01067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351 398,00</w:t>
            </w:r>
          </w:p>
        </w:tc>
      </w:tr>
      <w:tr w:rsidR="00024A6B" w:rsidRPr="00320BD5" w14:paraId="49153947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C1B25" w14:textId="4E449CF1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A255E" w14:textId="3EC54E9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7990" w14:textId="438C5D8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712A" w14:textId="0B3A518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E28A8" w14:textId="0D8A744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13 334,72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8B0D" w14:textId="74E5615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57 665,28</w:t>
            </w:r>
          </w:p>
        </w:tc>
      </w:tr>
      <w:tr w:rsidR="00024A6B" w:rsidRPr="00320BD5" w14:paraId="380FFEFB" w14:textId="77777777" w:rsidTr="00303529">
        <w:trPr>
          <w:trHeight w:val="33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3448A" w14:textId="32F19B67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9439E" w14:textId="292A269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C3F0" w14:textId="20732DA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0A93A" w14:textId="05F0415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8E426" w14:textId="7A32AD4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13 334,72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5439F" w14:textId="0BF5C24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57 665,28</w:t>
            </w:r>
          </w:p>
        </w:tc>
      </w:tr>
      <w:tr w:rsidR="00024A6B" w:rsidRPr="00320BD5" w14:paraId="5E146ACE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5C351" w14:textId="1889693F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D5FD" w14:textId="47CC932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2366" w14:textId="2CE29E8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EDC0" w14:textId="685B8F4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7B598" w14:textId="1F7CB29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13 334,72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E4FB4" w14:textId="3527187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57 665,28</w:t>
            </w:r>
          </w:p>
        </w:tc>
      </w:tr>
      <w:tr w:rsidR="00024A6B" w:rsidRPr="00320BD5" w14:paraId="2DBACBCC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24670" w14:textId="310CE3B3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1C36" w14:textId="40A983C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488A" w14:textId="4EE48DF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B8F7" w14:textId="202F889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A59C" w14:textId="25B49CE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4 880,00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2F42" w14:textId="0076C34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11 120,00</w:t>
            </w:r>
          </w:p>
        </w:tc>
      </w:tr>
      <w:tr w:rsidR="00024A6B" w:rsidRPr="00320BD5" w14:paraId="0A5E1A51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91C42" w14:textId="55FB9DEA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E174C" w14:textId="031BA2B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09A3F" w14:textId="43BC60D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4258" w14:textId="65F2A2D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138B" w14:textId="26BE268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4 880,00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92CA" w14:textId="169ED05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11 120,00</w:t>
            </w:r>
          </w:p>
        </w:tc>
      </w:tr>
      <w:tr w:rsidR="00024A6B" w:rsidRPr="00320BD5" w14:paraId="26B59A42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43B1D" w14:textId="60697CC8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CAF63" w14:textId="6C32C01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395D" w14:textId="658D2BB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27ACD" w14:textId="3071F88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F864" w14:textId="14B32C4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4 880,00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0026" w14:textId="5F0B6B3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11 120,00</w:t>
            </w:r>
          </w:p>
        </w:tc>
      </w:tr>
      <w:tr w:rsidR="00024A6B" w:rsidRPr="00320BD5" w14:paraId="795D44F1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B9166" w14:textId="64F66E9A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AB1B" w14:textId="18C6E64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F55D" w14:textId="30993D2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C05D" w14:textId="5D6DB0B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5F83" w14:textId="468AC5F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183 036,49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197A" w14:textId="559C0AD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816 963,51</w:t>
            </w:r>
          </w:p>
        </w:tc>
      </w:tr>
      <w:tr w:rsidR="00024A6B" w:rsidRPr="00320BD5" w14:paraId="3C2C2A6F" w14:textId="77777777" w:rsidTr="00303529">
        <w:trPr>
          <w:trHeight w:val="43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AD9C6" w14:textId="626D9B38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13D19" w14:textId="74B050E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1BC73" w14:textId="6BB6FF7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775D9" w14:textId="64AC7DC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0D928" w14:textId="7E5748D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104 934,74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8669" w14:textId="2AE1FF2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785 065,26</w:t>
            </w:r>
          </w:p>
        </w:tc>
      </w:tr>
      <w:tr w:rsidR="00024A6B" w:rsidRPr="00320BD5" w14:paraId="50AB2E4C" w14:textId="77777777" w:rsidTr="00303529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4B853" w14:textId="0DFDBB58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FED05" w14:textId="2047680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49A62" w14:textId="2F96560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000 1 11 05070 00 0000 120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3529A" w14:textId="798A8BB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D634" w14:textId="7D7C87D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104 934,74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A7730" w14:textId="70F39F5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785 065,26</w:t>
            </w:r>
          </w:p>
        </w:tc>
      </w:tr>
      <w:tr w:rsidR="00024A6B" w:rsidRPr="00320BD5" w14:paraId="0194B2D7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C0CD9" w14:textId="5DD28166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C89C" w14:textId="77DD38F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D21A" w14:textId="3AF1B96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0996" w14:textId="483F528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86AD" w14:textId="6951A4F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104 934,74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963C0" w14:textId="556D187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785 065,26</w:t>
            </w:r>
          </w:p>
        </w:tc>
      </w:tr>
      <w:tr w:rsidR="00024A6B" w:rsidRPr="00320BD5" w14:paraId="589FECE0" w14:textId="77777777" w:rsidTr="00303529">
        <w:trPr>
          <w:trHeight w:val="102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D9FC6" w14:textId="6957D6BC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73536" w14:textId="4C645B4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14C76" w14:textId="4E3A08C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F773" w14:textId="761D59A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7D38B" w14:textId="69F8DEE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78 101,75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357E" w14:textId="14034AD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31 898,25</w:t>
            </w:r>
          </w:p>
        </w:tc>
      </w:tr>
      <w:tr w:rsidR="00024A6B" w:rsidRPr="00320BD5" w14:paraId="4CEEE953" w14:textId="77777777" w:rsidTr="00303529">
        <w:trPr>
          <w:trHeight w:val="2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F3FDE" w14:textId="00DDEFAC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1F01B" w14:textId="093F4F3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0815" w14:textId="2220143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0A63" w14:textId="7619FCA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F3C14" w14:textId="083E9ED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78 101,75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8303" w14:textId="1985762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31 898,25</w:t>
            </w:r>
          </w:p>
        </w:tc>
      </w:tr>
      <w:tr w:rsidR="00024A6B" w:rsidRPr="00320BD5" w14:paraId="018E5E4A" w14:textId="77777777" w:rsidTr="00303529">
        <w:trPr>
          <w:trHeight w:val="2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9E9D3" w14:textId="34CBEC3A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C00DE" w14:textId="3756272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2DD8" w14:textId="631FC8E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DB892" w14:textId="38474E7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E91AE" w14:textId="6E1693D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78 101,75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7957A" w14:textId="1E77716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31 898,25</w:t>
            </w:r>
          </w:p>
        </w:tc>
      </w:tr>
      <w:tr w:rsidR="00024A6B" w:rsidRPr="00320BD5" w14:paraId="1C35548C" w14:textId="77777777" w:rsidTr="00303529">
        <w:trPr>
          <w:trHeight w:val="41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3DED3" w14:textId="1BED2EF6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8295B" w14:textId="362FEAE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77228" w14:textId="2D8C2DD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4A29" w14:textId="15BF4A5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7 444 159,57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0FABC" w14:textId="3EB9A87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2 110 650,00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D118" w14:textId="4BABD24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5 333 509,57</w:t>
            </w:r>
          </w:p>
        </w:tc>
      </w:tr>
      <w:tr w:rsidR="00024A6B" w:rsidRPr="00320BD5" w14:paraId="3750B950" w14:textId="77777777" w:rsidTr="00303529">
        <w:trPr>
          <w:trHeight w:val="2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935A2" w14:textId="3DC8FB29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593A" w14:textId="697832A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AC397" w14:textId="65C9F4E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3033" w14:textId="76E06E1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7 444 159,57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0525" w14:textId="5C2E645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2 110 650,00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E3695" w14:textId="22F1C5A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5 333 509,57</w:t>
            </w:r>
          </w:p>
        </w:tc>
      </w:tr>
      <w:tr w:rsidR="00024A6B" w:rsidRPr="00320BD5" w14:paraId="04433EE7" w14:textId="77777777" w:rsidTr="00303529">
        <w:trPr>
          <w:trHeight w:val="56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1FAF8" w14:textId="58E6E0DE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CBD2" w14:textId="3364D9C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F4F5" w14:textId="3009118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214A" w14:textId="4B2E439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2 782 020,00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BD5E6" w14:textId="6AA500A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695 496,00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98D02" w14:textId="2C88C6F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2 086 524,00</w:t>
            </w:r>
          </w:p>
        </w:tc>
      </w:tr>
      <w:tr w:rsidR="00024A6B" w:rsidRPr="00320BD5" w14:paraId="2A7A0D0B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0C7BC" w14:textId="33120DEC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4A65" w14:textId="3F8B37A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C908" w14:textId="2D58FD7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DE32" w14:textId="233E8AC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2 782 020,00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DF709" w14:textId="1AD21A2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695 496,00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F586" w14:textId="41E0894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2 086 524,00</w:t>
            </w:r>
          </w:p>
        </w:tc>
      </w:tr>
      <w:tr w:rsidR="00024A6B" w:rsidRPr="00320BD5" w14:paraId="0C7B0206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32009" w14:textId="4DECF761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0C639" w14:textId="70F521B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14117" w14:textId="4F53D35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D4AA" w14:textId="45AEC41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2 782 020,00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D5846" w14:textId="32DD6FC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695 496,00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3917" w14:textId="32B7A29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2 086 524,00</w:t>
            </w:r>
          </w:p>
        </w:tc>
      </w:tr>
      <w:tr w:rsidR="00024A6B" w:rsidRPr="00320BD5" w14:paraId="2A1222AA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94B69" w14:textId="56B945F1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F3EF" w14:textId="1B92EF0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C3CF" w14:textId="60F1708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A795" w14:textId="2816064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351 631,97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A843" w14:textId="1CEFD3D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79 596,00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07D5" w14:textId="7FDC74F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272 035,97</w:t>
            </w:r>
          </w:p>
        </w:tc>
      </w:tr>
      <w:tr w:rsidR="00024A6B" w:rsidRPr="00320BD5" w14:paraId="42FD187F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894A6" w14:textId="384A36DC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6351" w14:textId="0B1A5E7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E1169" w14:textId="78F7DEB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D410" w14:textId="7D9EFB6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A71BC" w14:textId="5A8C462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FFF5" w14:textId="24F8D57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024A6B" w:rsidRPr="00320BD5" w14:paraId="2C406A97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18659" w14:textId="09A1325F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BBF61" w14:textId="555CB4A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9A4D0" w14:textId="52D4115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48F5A" w14:textId="1226440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C4B72" w14:textId="2E7F498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2B2F" w14:textId="726AC3E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024A6B" w:rsidRPr="00320BD5" w14:paraId="26844F7C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5E564" w14:textId="27D72886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E128F" w14:textId="4FBC96B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ABAA2" w14:textId="0D989D7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CC04" w14:textId="059F6F0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325 870,00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D9656" w14:textId="4C1CED0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73 706,00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D35C2" w14:textId="4C829CD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252 164,00</w:t>
            </w:r>
          </w:p>
        </w:tc>
      </w:tr>
      <w:tr w:rsidR="00024A6B" w:rsidRPr="00320BD5" w14:paraId="2235A8CE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A1320" w14:textId="687C17F9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C8C9C" w14:textId="4185BD4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42A4" w14:textId="2BE9663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8516" w14:textId="114055E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325 870,00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9254" w14:textId="055CF42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73 706,00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88BBD" w14:textId="33FA2A2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252 164,00</w:t>
            </w:r>
          </w:p>
        </w:tc>
      </w:tr>
      <w:tr w:rsidR="00024A6B" w:rsidRPr="00320BD5" w14:paraId="70B0450A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9A3D3" w14:textId="113759CB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D04F" w14:textId="29FEEF4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4DE0" w14:textId="1CBC637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000 2 02 35930 00 0000 150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A68C8" w14:textId="1965E96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23 561,97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2BBC3" w14:textId="4C988DE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5 890,00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A1263" w14:textId="2CE1379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17 671,97</w:t>
            </w:r>
          </w:p>
        </w:tc>
      </w:tr>
      <w:tr w:rsidR="00024A6B" w:rsidRPr="00320BD5" w14:paraId="1DE5D2D5" w14:textId="77777777" w:rsidTr="00303529">
        <w:trPr>
          <w:trHeight w:val="40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5922F" w14:textId="23E3CEF4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F12A" w14:textId="604E858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94CC" w14:textId="31ABCDA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000 2 02 35930 10 0000 150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4D52" w14:textId="4425270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23 561,97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1C41" w14:textId="01C7ED6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5 890,00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5BECE" w14:textId="5FC23F9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17 671,97</w:t>
            </w:r>
          </w:p>
        </w:tc>
      </w:tr>
      <w:tr w:rsidR="00024A6B" w:rsidRPr="00320BD5" w14:paraId="21E5391E" w14:textId="77777777" w:rsidTr="00303529">
        <w:trPr>
          <w:trHeight w:val="57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601BC" w14:textId="31DCD28F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404B" w14:textId="6460B46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86386" w14:textId="45B4B8B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E345" w14:textId="5BED45B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4 310 507,60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B4DE" w14:textId="73A9782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1 335 558,00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8A94" w14:textId="1C41406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2 974 949,60</w:t>
            </w:r>
          </w:p>
        </w:tc>
      </w:tr>
      <w:tr w:rsidR="00024A6B" w:rsidRPr="00320BD5" w14:paraId="2F2E4E1F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CF65B" w14:textId="34CABAA0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05AE" w14:textId="52A1EF1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D189" w14:textId="797233D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28C4" w14:textId="61283BF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76 072,60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9E9A8" w14:textId="413381D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19 018,00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8EA5" w14:textId="03FF426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57 054,60</w:t>
            </w:r>
          </w:p>
        </w:tc>
      </w:tr>
      <w:tr w:rsidR="00024A6B" w:rsidRPr="00320BD5" w14:paraId="1B9D3EB9" w14:textId="77777777" w:rsidTr="00303529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7D09B" w14:textId="233D4CAA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9FE0" w14:textId="47F21A0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43ED9" w14:textId="0B13BC6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BE905" w14:textId="516F6FB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76 072,60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24A8" w14:textId="5E43CAD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19 018,00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1193" w14:textId="0271AD4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57 054,60</w:t>
            </w:r>
          </w:p>
        </w:tc>
      </w:tr>
      <w:tr w:rsidR="00024A6B" w:rsidRPr="00320BD5" w14:paraId="06F8191D" w14:textId="77777777" w:rsidTr="0030352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BFEAB" w14:textId="5901C45D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E08F" w14:textId="5A456F5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479EE" w14:textId="64EA583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9134" w14:textId="212D3C3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4 234 435,00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5E78" w14:textId="3369BA4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1 316 540,00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EE9E" w14:textId="449EB7C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2 917 895,00</w:t>
            </w:r>
          </w:p>
        </w:tc>
      </w:tr>
      <w:tr w:rsidR="00024A6B" w:rsidRPr="00320BD5" w14:paraId="720B7CB2" w14:textId="77777777" w:rsidTr="00303529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82ECB" w14:textId="582032CD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829F7" w14:textId="360957E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CB44" w14:textId="2F3B4DA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89DB6" w14:textId="3D13CB0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4 234 435,00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716D3" w14:textId="6A722C4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1 316 540,00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36FF9" w14:textId="20425A3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2 917 895,00</w:t>
            </w:r>
          </w:p>
        </w:tc>
      </w:tr>
    </w:tbl>
    <w:p w14:paraId="1795B542" w14:textId="77777777" w:rsidR="00303529" w:rsidRDefault="00303529" w:rsidP="00F142D2"/>
    <w:tbl>
      <w:tblPr>
        <w:tblW w:w="1578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</w:tblGrid>
      <w:tr w:rsidR="00F142D2" w:rsidRPr="00320BD5" w14:paraId="23AFDE55" w14:textId="77777777" w:rsidTr="004063E6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AFD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4ED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566D0EA6" w14:textId="77777777" w:rsidTr="004063E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F1344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6E5F2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453B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BC44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B5D84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7A2C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142D2" w:rsidRPr="00320BD5" w14:paraId="1912CFFC" w14:textId="77777777" w:rsidTr="004063E6">
        <w:trPr>
          <w:trHeight w:val="50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EC6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49C5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3BB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50C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4A1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3AD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2D2" w:rsidRPr="00320BD5" w14:paraId="68F1F3E5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A3A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24D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50E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B38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65D6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F3F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F98C9EB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810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54B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EB74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5E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E10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ABB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65CAD89D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18A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AC3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881A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315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EDF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DCCE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24A6B" w:rsidRPr="00320BD5" w14:paraId="1F6CEEA7" w14:textId="77777777" w:rsidTr="004063E6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4F44D" w14:textId="63AA8617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CEBB7" w14:textId="7C2A358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B98BB" w14:textId="31AEF1D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F2231" w14:textId="23E0014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17 095 954,46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669F" w14:textId="38359D6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4 241 034,95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0E423" w14:textId="0511532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12 854 919,51</w:t>
            </w:r>
          </w:p>
        </w:tc>
      </w:tr>
      <w:tr w:rsidR="00024A6B" w:rsidRPr="00320BD5" w14:paraId="459C10A4" w14:textId="77777777" w:rsidTr="0030352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C51A3" w14:textId="74DDEC6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B34E" w14:textId="37031C6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900E" w14:textId="0830A38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1EF5" w14:textId="5DF7ECE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E8DD9" w14:textId="14FDD29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48696" w14:textId="4B2C934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A6B" w:rsidRPr="00320BD5" w14:paraId="7BF63277" w14:textId="77777777" w:rsidTr="00303529">
        <w:trPr>
          <w:trHeight w:val="915"/>
        </w:trPr>
        <w:tc>
          <w:tcPr>
            <w:tcW w:w="53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507AD" w14:textId="28B153BE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392F" w14:textId="63937F5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A8E5" w14:textId="1F395B8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000 0102 81 1 00 00005 000</w:t>
            </w:r>
          </w:p>
        </w:tc>
        <w:tc>
          <w:tcPr>
            <w:tcW w:w="20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5DD1" w14:textId="44F1C1B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1 573 000,00</w:t>
            </w:r>
          </w:p>
        </w:tc>
        <w:tc>
          <w:tcPr>
            <w:tcW w:w="20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E1E1" w14:textId="687B52F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379 713,60</w:t>
            </w:r>
          </w:p>
        </w:tc>
        <w:tc>
          <w:tcPr>
            <w:tcW w:w="2080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B7578" w14:textId="22B3BD0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1 193 286,40</w:t>
            </w:r>
          </w:p>
        </w:tc>
      </w:tr>
      <w:tr w:rsidR="00024A6B" w:rsidRPr="00320BD5" w14:paraId="5098DA8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AF013" w14:textId="571EC062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D1A8" w14:textId="64790FC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022E" w14:textId="735482F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8B22" w14:textId="796F8BF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6AE6" w14:textId="6FF2CC9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379 713,60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FC155" w14:textId="6F4BD34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1 193 286,40</w:t>
            </w:r>
          </w:p>
        </w:tc>
      </w:tr>
      <w:tr w:rsidR="00024A6B" w:rsidRPr="00320BD5" w14:paraId="46B959D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4689A" w14:textId="49D61105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A394" w14:textId="2932ECC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311F" w14:textId="3A30BEF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2942" w14:textId="515CCC6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AF42" w14:textId="6394091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379 713,60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D2820" w14:textId="6684AE5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1 193 286,40</w:t>
            </w:r>
          </w:p>
        </w:tc>
      </w:tr>
      <w:tr w:rsidR="00024A6B" w:rsidRPr="00320BD5" w14:paraId="44CAF310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7CA58" w14:textId="0A7BF9E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71E0" w14:textId="122C09E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8B65" w14:textId="083B4E4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868C" w14:textId="4E3C908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6F11" w14:textId="5F61A61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291 639,60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AC094" w14:textId="361E812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3D43E9A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B8C0C" w14:textId="17CAF3F6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7D07" w14:textId="2C871A8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591F" w14:textId="65E0FF0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000 0102 81 1 00 00005 129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E376" w14:textId="08E1ACC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009C" w14:textId="5264853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F12E1" w14:textId="30554BE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615F3A72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86491" w14:textId="6255BC9A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085C" w14:textId="14A1C1B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8AA9" w14:textId="33D27CE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000 0104 43 1 00 00003 000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5C0C" w14:textId="1608B81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0C5C" w14:textId="4D54BA8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ACA4A" w14:textId="5A89EFF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3EF2327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1FEC8" w14:textId="3CA3569A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108D" w14:textId="29E606E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DF84" w14:textId="31896C5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000 0104 43 1 00 00003 500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32E" w14:textId="12D9DFB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B897" w14:textId="0936C85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23A45" w14:textId="14DE88C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394E030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80C46" w14:textId="51C55AEC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C6FA" w14:textId="350AB1F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2DE1" w14:textId="09AD789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000 0104 43 1 00 00003 540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C809" w14:textId="1259251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DD0E" w14:textId="04C65A7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84F7C" w14:textId="3CC755F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21AFA4E2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6886C" w14:textId="39E78A44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5427" w14:textId="3D19919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297F" w14:textId="6723E34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BD76" w14:textId="3E37B62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25 120,00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26EA" w14:textId="735B763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12 613,00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BD10D" w14:textId="659B28C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12 507,00</w:t>
            </w:r>
          </w:p>
        </w:tc>
      </w:tr>
      <w:tr w:rsidR="00024A6B" w:rsidRPr="00320BD5" w14:paraId="30FDD15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53EAD" w14:textId="65DFDB13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651D" w14:textId="6FDC8C9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E372" w14:textId="5BD4212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8B6B" w14:textId="64357DC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25 120,00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5D37" w14:textId="5C82A48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12 613,00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4DC8D" w14:textId="57D3671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12 507,00</w:t>
            </w:r>
          </w:p>
        </w:tc>
      </w:tr>
      <w:tr w:rsidR="00024A6B" w:rsidRPr="00320BD5" w14:paraId="49502E0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487FE" w14:textId="2510968B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D426" w14:textId="35335BD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641D" w14:textId="4ED745F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69C1" w14:textId="2DE563A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25 120,00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D3F3" w14:textId="052A17F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12 613,00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9EC05" w14:textId="5267DCD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12 507,00</w:t>
            </w:r>
          </w:p>
        </w:tc>
      </w:tr>
      <w:tr w:rsidR="00024A6B" w:rsidRPr="00320BD5" w14:paraId="4891B7DE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2441E" w14:textId="2415C873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05A0" w14:textId="0B12492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6C9F" w14:textId="04D6EB8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78 1 00 SС310 244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CAA7" w14:textId="207040A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6008" w14:textId="14A616D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12 613,00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AD3F2" w14:textId="0F089AF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4D52C7B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79389" w14:textId="71445CEA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9C53" w14:textId="26D7A75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06C7" w14:textId="74E086B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C5FA" w14:textId="5A8B08A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DECF" w14:textId="6885433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710 482,30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0A6FA" w14:textId="1785B79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2 532 517,70</w:t>
            </w:r>
          </w:p>
        </w:tc>
      </w:tr>
      <w:tr w:rsidR="00024A6B" w:rsidRPr="00320BD5" w14:paraId="4A5C598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4C431" w14:textId="4BB87213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90A6" w14:textId="70674C2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0C18" w14:textId="7FB139B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BC1" w14:textId="24E6207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9615" w14:textId="4F95B4E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710 482,30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27B98" w14:textId="5C40056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2 532 517,70</w:t>
            </w:r>
          </w:p>
        </w:tc>
      </w:tr>
      <w:tr w:rsidR="00024A6B" w:rsidRPr="00320BD5" w14:paraId="4B833C1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250E6" w14:textId="335C604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79BF" w14:textId="700DF26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6756" w14:textId="569FE90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04A4" w14:textId="0B15963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DC78" w14:textId="24D01E5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710 482,30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AE014" w14:textId="401A4EA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2 532 517,70</w:t>
            </w:r>
          </w:p>
        </w:tc>
      </w:tr>
      <w:tr w:rsidR="00024A6B" w:rsidRPr="00320BD5" w14:paraId="2546368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58D50" w14:textId="0EE90B25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DDB3" w14:textId="1D48501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F93D" w14:textId="7F88BC3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7180" w14:textId="04E1A71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1B43" w14:textId="78AFA29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545 638,30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E9210" w14:textId="36AA2DD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6754619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75E52" w14:textId="3C347827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31E0" w14:textId="40B4E46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4028" w14:textId="2522875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000 0104 83 1 00 00005 129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19F1" w14:textId="3E00B6A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2377" w14:textId="710D3D2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164 844,00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F823F" w14:textId="49BC27E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7DAF63D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081E6" w14:textId="6443099E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1630" w14:textId="5224A0E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3422" w14:textId="5E3BCB3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F091" w14:textId="3870626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1 629 900,00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BA06" w14:textId="2D57813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502 767,45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25FBC" w14:textId="2F3295A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1 127 132,55</w:t>
            </w:r>
          </w:p>
        </w:tc>
      </w:tr>
      <w:tr w:rsidR="00024A6B" w:rsidRPr="00320BD5" w14:paraId="7CA9D69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555CA" w14:textId="38483835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12CF" w14:textId="4E4B49B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3C4F" w14:textId="1D83EBC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6382" w14:textId="5EFD876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76FF" w14:textId="32E1B65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50FBE" w14:textId="52C9831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024A6B" w:rsidRPr="00320BD5" w14:paraId="767A804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9841F" w14:textId="3BD512D5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4E17" w14:textId="55AD6EB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7E01" w14:textId="47627E8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C84D" w14:textId="102D4C1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06F2" w14:textId="545C629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B024A3" w14:textId="5B1AFDC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024A6B" w:rsidRPr="00320BD5" w14:paraId="218091BA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8997B" w14:textId="6E6BA705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F499" w14:textId="3EB6B81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8785" w14:textId="20A578D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CF90" w14:textId="6D297A6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7D69" w14:textId="2D670EF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502 767,45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E0486" w14:textId="6A37B06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1 084 132,55</w:t>
            </w:r>
          </w:p>
        </w:tc>
      </w:tr>
      <w:tr w:rsidR="00024A6B" w:rsidRPr="00320BD5" w14:paraId="7B07A8A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34896" w14:textId="5F345DAB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F49" w14:textId="79F3288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D9D5" w14:textId="7359BB0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92F4" w14:textId="5BE4BF0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5490" w14:textId="309D117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502 767,45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8DB74" w14:textId="566CC96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1 084 132,55</w:t>
            </w:r>
          </w:p>
        </w:tc>
      </w:tr>
      <w:tr w:rsidR="00024A6B" w:rsidRPr="00320BD5" w14:paraId="77C3A1E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F040D" w14:textId="59E294C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63A0" w14:textId="1B8E519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E989" w14:textId="6EF96DD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02A3" w14:textId="1E75182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0733" w14:textId="0B816CE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14 019,85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3FD27" w14:textId="2445B71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67402D4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6E181" w14:textId="472252FF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C98A" w14:textId="6F490ED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650A" w14:textId="690DEB9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E30F" w14:textId="5D1E79E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99A7" w14:textId="6543BA7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331 453,00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F8864" w14:textId="59B17FD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251D903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70665" w14:textId="3A904DBF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0A3D" w14:textId="176D365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8CD1" w14:textId="723A97B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12C7" w14:textId="214BF5B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8DE" w14:textId="5E36DFB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157 294,60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627B1" w14:textId="7BB8270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5017798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332CF4" w14:textId="59FFD26E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80B5" w14:textId="0485769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612A" w14:textId="5354A3C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780C" w14:textId="7A4F5D9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64DC" w14:textId="69F01CC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63977" w14:textId="2B1A7F2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024A6B" w:rsidRPr="00320BD5" w14:paraId="6554E10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CF34D" w14:textId="6DEBFD1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959C" w14:textId="2D1A231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43D6" w14:textId="4CD89F7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000 0104 83 1 00 00006 850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2B22" w14:textId="4211FF1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6848" w14:textId="2078EF4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95D16" w14:textId="1DEC07D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024A6B" w:rsidRPr="00320BD5" w14:paraId="73D7447C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A4ADA" w14:textId="79ED414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373B" w14:textId="3266735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A874" w14:textId="539C036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000 0104 83 1 00 00441 000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31B4" w14:textId="15EB7D1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76 072,60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6569" w14:textId="5897571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A4EA0" w14:textId="33B76C5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76 072,60</w:t>
            </w:r>
          </w:p>
        </w:tc>
      </w:tr>
      <w:tr w:rsidR="00024A6B" w:rsidRPr="00320BD5" w14:paraId="5A31F98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B4CB3" w14:textId="3929C296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280C" w14:textId="29A6C1D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36F7" w14:textId="73373F8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000 0104 83 1 00 00441 200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7D11" w14:textId="12DFC2A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76 072,60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DF21" w14:textId="7D2B3ED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AA251" w14:textId="3A2D6C9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76 072,60</w:t>
            </w:r>
          </w:p>
        </w:tc>
      </w:tr>
      <w:tr w:rsidR="00024A6B" w:rsidRPr="00320BD5" w14:paraId="3B67B36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DD95A" w14:textId="03C0B10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2577" w14:textId="444C7C6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22EB" w14:textId="1B299F2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000 0104 83 1 00 00441 240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5F4D" w14:textId="7E678A1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76 072,60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BCDA" w14:textId="3355C77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FD3A8" w14:textId="01B7812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76 072,60</w:t>
            </w:r>
          </w:p>
        </w:tc>
      </w:tr>
      <w:tr w:rsidR="00024A6B" w:rsidRPr="00320BD5" w14:paraId="17B9DE6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ACC1E" w14:textId="4EA856F2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4FDF" w14:textId="7A2C8A7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07F6" w14:textId="3CDA721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0П320 000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3C36" w14:textId="7DA3C0E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C746" w14:textId="3ACF433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F923C" w14:textId="4D05DAA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024A6B" w:rsidRPr="00320BD5" w14:paraId="79B1D107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66172" w14:textId="61CA76C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438F" w14:textId="77A519D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8311" w14:textId="1753CEA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0П320 200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ECE7" w14:textId="57924C2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4FED" w14:textId="3ABA101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13A98" w14:textId="513AD11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024A6B" w:rsidRPr="00320BD5" w14:paraId="263EB2F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CE477" w14:textId="5F6F0225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8ADD" w14:textId="0D2D35E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0DC2" w14:textId="4E01B5F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83 1 00 0П320 240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C4A3" w14:textId="1FBBD33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700A" w14:textId="076D920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80CC6" w14:textId="080077A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024A6B" w:rsidRPr="00320BD5" w14:paraId="6F8C246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38511" w14:textId="675F5BA5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BBE2" w14:textId="067341F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BDB7" w14:textId="2598618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000 0111 99 1 00 00008 000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15E9" w14:textId="3FC89B2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4C02" w14:textId="1DC9C55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CC3B0" w14:textId="43C0503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024A6B" w:rsidRPr="00320BD5" w14:paraId="31567BA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D9214" w14:textId="7461E603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037A" w14:textId="2FAFCC4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1CAF" w14:textId="07E5E97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000 0111 99 1 00 00008 800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5CB5" w14:textId="3EB172B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84C3" w14:textId="419166C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4142B" w14:textId="4D8318D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024A6B" w:rsidRPr="00320BD5" w14:paraId="5525086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395AE" w14:textId="6516473D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1B64" w14:textId="04AE9CB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8360" w14:textId="0958837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000 0111 99 1 00 00008 870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CE9F" w14:textId="4A12201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6DF2" w14:textId="457947F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C1FD" w14:textId="64D94EA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024A6B" w:rsidRPr="00320BD5" w14:paraId="72B6317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F9303" w14:textId="71242E7C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93C9" w14:textId="01063F4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5A9D" w14:textId="57CEB93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000 0113 78 2 00 00015 000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15A6" w14:textId="550E37A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4843" w14:textId="0BD232A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A0CB5" w14:textId="7D582FD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</w:tr>
      <w:tr w:rsidR="00024A6B" w:rsidRPr="00320BD5" w14:paraId="4611EFD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4F83A" w14:textId="3A26F8CF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99EB" w14:textId="7247B21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A5D5" w14:textId="04B4C5A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000 0113 78 2 00 00015 200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D7EF" w14:textId="54E53E7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D9E4" w14:textId="375E21B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5F983" w14:textId="5FA9D30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</w:tr>
      <w:tr w:rsidR="00024A6B" w:rsidRPr="00320BD5" w14:paraId="0D66BAE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A7EAB" w14:textId="75E06AB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3A1E" w14:textId="4EA34FA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5C20" w14:textId="62B854C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000 0113 78 2 00 00015 240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F8C" w14:textId="0A9AA47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3BA9" w14:textId="5475E56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FC1B2" w14:textId="46E1647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</w:tr>
      <w:tr w:rsidR="00024A6B" w:rsidRPr="00320BD5" w14:paraId="046B2600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3530" w14:textId="43F6B27B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380D" w14:textId="66D6AA0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F463" w14:textId="7C85022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000 0113 78 9 00 00025 000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2D24" w14:textId="2CF2B17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9A3D" w14:textId="183885A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10009" w14:textId="6FF0534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024A6B" w:rsidRPr="00320BD5" w14:paraId="05C9CD2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D817A" w14:textId="2443938B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F6FE" w14:textId="7DE7EB1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47A9" w14:textId="7557751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000 0113 78 9 00 00025 200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12FB" w14:textId="69D26AD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194E" w14:textId="479D877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E6AF3" w14:textId="1FCB91D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024A6B" w:rsidRPr="00320BD5" w14:paraId="5C03C29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0727E" w14:textId="3175C40D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0206" w14:textId="20637A9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6722" w14:textId="4CA53BE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000 0113 78 9 00 00025 240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8415" w14:textId="1F54DB6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CF81" w14:textId="41CE9D6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05257" w14:textId="673155B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024A6B" w:rsidRPr="00320BD5" w14:paraId="2E1CD23A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C5BB2" w14:textId="384BD2F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6A6B" w14:textId="1C1BAB4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71E5" w14:textId="67A0022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5508" w14:textId="2C97288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CA87" w14:textId="3AA4B8A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786D7" w14:textId="1FF19DA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428D2BA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9D91C" w14:textId="2887A50F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B913" w14:textId="3A34E8C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E6B1" w14:textId="10F96D6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F781" w14:textId="5AAC6DB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FC96" w14:textId="4774365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DCF79" w14:textId="2785C71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2263995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05F37" w14:textId="7340F0EA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87A4" w14:textId="1955335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5D12" w14:textId="4E2F14F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41C0" w14:textId="0E2BBFC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1DCB" w14:textId="569A2FF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6D3AF" w14:textId="360C6F4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53A44B0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F9F36" w14:textId="05C85DAE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C252" w14:textId="12C66E2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8640" w14:textId="2E285B0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000 0113 99 1 00 00009 853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2382" w14:textId="755CE3D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1F65" w14:textId="67614A9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9587B" w14:textId="0BC84C5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2BE57AA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E943F" w14:textId="07A97DAF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0CC7" w14:textId="273028B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0A9C" w14:textId="35E7B7E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ADC2" w14:textId="0CDE3C8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AFF6" w14:textId="2024767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14AF5" w14:textId="14AE30A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197 500,00</w:t>
            </w:r>
          </w:p>
        </w:tc>
      </w:tr>
      <w:tr w:rsidR="00024A6B" w:rsidRPr="00320BD5" w14:paraId="44918F8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E8CB1" w14:textId="237D469C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3518" w14:textId="67C22B5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CEE9" w14:textId="5F1D52B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776C" w14:textId="0A6AF11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153E" w14:textId="46893CC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0CF68" w14:textId="1F835F0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197 500,00</w:t>
            </w:r>
          </w:p>
        </w:tc>
      </w:tr>
      <w:tr w:rsidR="00024A6B" w:rsidRPr="00320BD5" w14:paraId="6CF4560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B806A" w14:textId="24EF1A8C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2498" w14:textId="64FFD36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BD01" w14:textId="57CA31C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000 0113 99 1 00 00010 240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846A" w14:textId="2DF4BD6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A110" w14:textId="5CAB688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CB263" w14:textId="62D60A3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197 500,00</w:t>
            </w:r>
          </w:p>
        </w:tc>
      </w:tr>
      <w:tr w:rsidR="00024A6B" w:rsidRPr="00320BD5" w14:paraId="74432E8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64BF9" w14:textId="433ACD3C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7715" w14:textId="55C18C0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428F" w14:textId="41760B3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514D" w14:textId="7FD7CF9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325 870,00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B949" w14:textId="60AA949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73 706,00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BF5D8" w14:textId="58BDFE6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252 164,00</w:t>
            </w:r>
          </w:p>
        </w:tc>
      </w:tr>
      <w:tr w:rsidR="00024A6B" w:rsidRPr="00320BD5" w14:paraId="489E82C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C6FFE" w14:textId="40F9121B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4ECD" w14:textId="4484F77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B4B0" w14:textId="4AB24CD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8FD6" w14:textId="314DDA1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268 498,00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0505" w14:textId="0A43F80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73 706,00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46975" w14:textId="38D230B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194 792,00</w:t>
            </w:r>
          </w:p>
        </w:tc>
      </w:tr>
      <w:tr w:rsidR="00024A6B" w:rsidRPr="00320BD5" w14:paraId="7888EEF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BB489" w14:textId="3C9C9BD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8DA3" w14:textId="0BDBAC2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83F2" w14:textId="6613237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E408" w14:textId="16DEDFE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268 498,00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F055" w14:textId="67397B9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73 706,00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1B63C" w14:textId="6DB808D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194 792,00</w:t>
            </w:r>
          </w:p>
        </w:tc>
      </w:tr>
      <w:tr w:rsidR="00024A6B" w:rsidRPr="00320BD5" w14:paraId="1D6CC588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46B66" w14:textId="5749189C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F0A9" w14:textId="40D0287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5D9C" w14:textId="47E4C0C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F7D3" w14:textId="0ADBC03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1E70" w14:textId="1C8B3FC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07EC8" w14:textId="7E6C1F2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22768659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2A415" w14:textId="1948CD84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A3E1" w14:textId="5887E54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B818" w14:textId="1C11674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3E4" w14:textId="48898B9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4D22" w14:textId="1CBF2D4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FD9E2" w14:textId="19D6385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758B14F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CD69B" w14:textId="1FEA91BD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BCB7" w14:textId="7E63315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B276" w14:textId="761A2EF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4DFB" w14:textId="4E11C0F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57 372,00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6C6C" w14:textId="66BDEED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06E0F" w14:textId="0327D76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57 372,00</w:t>
            </w:r>
          </w:p>
        </w:tc>
      </w:tr>
      <w:tr w:rsidR="00024A6B" w:rsidRPr="00320BD5" w14:paraId="4724F7D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0D1B9" w14:textId="1B1869CC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9FD0" w14:textId="0C27275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E745" w14:textId="7D9F7D5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33CE" w14:textId="0D0231E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57 372,00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5BB2" w14:textId="488D448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CB127" w14:textId="6464E5E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57 372,00</w:t>
            </w:r>
          </w:p>
        </w:tc>
      </w:tr>
      <w:tr w:rsidR="00024A6B" w:rsidRPr="00320BD5" w14:paraId="51B7058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3CDD0" w14:textId="3DCEE83D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89F0" w14:textId="1321A63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B340" w14:textId="44793D2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69DB" w14:textId="21EAE0E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23 561,97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B49A" w14:textId="16C0A05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63AB6" w14:textId="22E47D0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23 561,97</w:t>
            </w:r>
          </w:p>
        </w:tc>
      </w:tr>
      <w:tr w:rsidR="00024A6B" w:rsidRPr="00320BD5" w14:paraId="448CA7C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BD95B" w14:textId="34DBC8CE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7A5B" w14:textId="72965E4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F077" w14:textId="7464E77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E549" w14:textId="3614710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23 561,97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1C7B" w14:textId="4E49839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B50EF" w14:textId="3B5848F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23 561,97</w:t>
            </w:r>
          </w:p>
        </w:tc>
      </w:tr>
      <w:tr w:rsidR="00024A6B" w:rsidRPr="00320BD5" w14:paraId="12A7BAC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D7E05" w14:textId="08183BF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61E8" w14:textId="2921720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BDD3" w14:textId="6249577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000 0304 83 2 00 59300 120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1880" w14:textId="3E752C6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23 561,97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BFF6" w14:textId="057574C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03BEC" w14:textId="2B3AFFC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23 561,97</w:t>
            </w:r>
          </w:p>
        </w:tc>
      </w:tr>
      <w:tr w:rsidR="00024A6B" w:rsidRPr="00320BD5" w14:paraId="183555D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6443B" w14:textId="1EDB0E4E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6BA4" w14:textId="7C01993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551C" w14:textId="3200463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000 0310 78 3 00 00016 000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E78B" w14:textId="5D17901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8734" w14:textId="4693ED4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1A935" w14:textId="7C2CED1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</w:tr>
      <w:tr w:rsidR="00024A6B" w:rsidRPr="00320BD5" w14:paraId="6615B8C5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B9949" w14:textId="410F4F34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607C" w14:textId="5383E7A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3C28" w14:textId="1518F93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000 0310 78 3 00 00016 200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8C78" w14:textId="471DE76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AB71" w14:textId="4347DA2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0CB57" w14:textId="39E851B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</w:tr>
      <w:tr w:rsidR="00024A6B" w:rsidRPr="00320BD5" w14:paraId="3D2BB9F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E5A9F" w14:textId="407D6E92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65AC" w14:textId="6C39437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3E24" w14:textId="6FB6084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000 0310 78 3 00 00016 240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CFEF" w14:textId="5E6ED87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CA08" w14:textId="0014005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47651" w14:textId="0673D7E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155 000,00</w:t>
            </w:r>
          </w:p>
        </w:tc>
      </w:tr>
      <w:tr w:rsidR="00024A6B" w:rsidRPr="00320BD5" w14:paraId="2C49A62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B4ACB" w14:textId="7226F36D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41CF" w14:textId="7D73216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89E6" w14:textId="3B61321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000 0314 78 4 00 00017 000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2562" w14:textId="2CE6C1B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D892" w14:textId="09C737A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C4D2D" w14:textId="5E0B9FB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024A6B" w:rsidRPr="00320BD5" w14:paraId="10EC08E4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88BE6" w14:textId="09A84CFA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CF2" w14:textId="78291F2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4A50" w14:textId="7E5B81A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000 0314 78 4 00 00017 200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634" w14:textId="13C3204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CC3E" w14:textId="49A95A8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B612F" w14:textId="01B7972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024A6B" w:rsidRPr="00320BD5" w14:paraId="22F0EF8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DCAE0" w14:textId="44827BC9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C81E" w14:textId="3E123DA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1172" w14:textId="44E974B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000 0314 78 4 00 00017 240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27A4" w14:textId="6425A03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A7A0" w14:textId="6BD08DD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C9871" w14:textId="767C01E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024A6B" w:rsidRPr="00320BD5" w14:paraId="06C6E5F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11A82" w14:textId="4DB257D4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9D41" w14:textId="3003E21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B103" w14:textId="303C078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000 0409 78 5 00 00018 000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973C" w14:textId="6A9709C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95CB" w14:textId="1328033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B3AAE" w14:textId="6E6F31E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</w:tr>
      <w:tr w:rsidR="00024A6B" w:rsidRPr="00320BD5" w14:paraId="5B915DF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072B9" w14:textId="65D6DDCB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ECB4" w14:textId="62C1A1F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873F" w14:textId="7B9716E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000 0409 78 5 00 00018 200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79EA" w14:textId="72C881D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F3ED" w14:textId="247DE84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6B6D8" w14:textId="4C7724A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</w:tr>
      <w:tr w:rsidR="00024A6B" w:rsidRPr="00320BD5" w14:paraId="6852493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E1941" w14:textId="1C042FF0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B49E" w14:textId="5ED7B43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01B7" w14:textId="2920C26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000 0409 78 5 00 00018 240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AE08" w14:textId="695A771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5FF7" w14:textId="2821643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A789F" w14:textId="4822C31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</w:tr>
      <w:tr w:rsidR="00024A6B" w:rsidRPr="00320BD5" w14:paraId="561AD559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EF069" w14:textId="7AD092EB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BF8B" w14:textId="79D0C7F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F157" w14:textId="51DA896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7924" w14:textId="5938646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0815" w14:textId="4988743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EFBB3" w14:textId="303C4DA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024A6B" w:rsidRPr="00320BD5" w14:paraId="3063307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79092" w14:textId="628709D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17B1" w14:textId="525EC60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B54D" w14:textId="6449FB8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EFD7" w14:textId="2D29851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CCAC" w14:textId="34D8846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F9EFD" w14:textId="7ABDDD9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024A6B" w:rsidRPr="00320BD5" w14:paraId="08971BC8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6D7D9" w14:textId="4CA43F54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9224" w14:textId="29AA44A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12E5" w14:textId="4053566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000 0409 78 5 00 00019 240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AE49" w14:textId="41EFEBB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CAF" w14:textId="216C7D2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32A35" w14:textId="7455F34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024A6B" w:rsidRPr="00320BD5" w14:paraId="75A8571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18A0B" w14:textId="3264C59D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9F4A" w14:textId="4C972E2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A4CF" w14:textId="7144F5B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000 0409 78 6 00 00020 000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8B9D" w14:textId="2D427C5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EDF6" w14:textId="5DB4755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4CDCE" w14:textId="71DB533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</w:tr>
      <w:tr w:rsidR="00024A6B" w:rsidRPr="00320BD5" w14:paraId="0B8AB6E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0EAFC" w14:textId="5AAAE917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AE39" w14:textId="144C50F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9109" w14:textId="0591365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000 0409 78 6 00 00020 200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AEF4" w14:textId="03CE919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B8AF" w14:textId="55A0617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0D6BB" w14:textId="5F4B8F4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</w:tr>
      <w:tr w:rsidR="00024A6B" w:rsidRPr="00320BD5" w14:paraId="5BAC023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67B6D" w14:textId="18C8B422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EC73" w14:textId="06A8826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C82D" w14:textId="1B66086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000 0409 78 6 00 00020 240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3C5E" w14:textId="57E65FD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A9B5" w14:textId="1302DE6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F4A23" w14:textId="6E215FB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</w:tr>
      <w:tr w:rsidR="00024A6B" w:rsidRPr="00320BD5" w14:paraId="56D004A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D1E10" w14:textId="717A894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4D36" w14:textId="18E308B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0521" w14:textId="378C443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AE36" w14:textId="0E72043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3 597 504,89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24C3" w14:textId="657E7D6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929 693,50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209D5" w14:textId="72B433E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2 667 811,39</w:t>
            </w:r>
          </w:p>
        </w:tc>
      </w:tr>
      <w:tr w:rsidR="00024A6B" w:rsidRPr="00320BD5" w14:paraId="143EAFD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502197" w14:textId="3BEDA0C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4EEE" w14:textId="068E530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FFB1" w14:textId="791797A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ED42" w14:textId="7295FFF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3 597 504,89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F383" w14:textId="5C71AC3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929 693,50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6D037" w14:textId="47562EB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2 667 811,39</w:t>
            </w:r>
          </w:p>
        </w:tc>
      </w:tr>
      <w:tr w:rsidR="00024A6B" w:rsidRPr="00320BD5" w14:paraId="436B066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C8720" w14:textId="7F4D5822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9D0E" w14:textId="53C382A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1866" w14:textId="5A26808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D3A0" w14:textId="0C0C2E2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3 597 504,89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8168" w14:textId="19F8B64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929 693,50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25C49" w14:textId="407812A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2 667 811,39</w:t>
            </w:r>
          </w:p>
        </w:tc>
      </w:tr>
      <w:tr w:rsidR="00024A6B" w:rsidRPr="00320BD5" w14:paraId="40F28F89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18BDC" w14:textId="2684D89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6D16" w14:textId="125136E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A9B4" w14:textId="3F0E782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000 0409 84 1 00 00011 244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2785" w14:textId="6DA2DE2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FDF2" w14:textId="1ECA2F1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929 693,50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E0495" w14:textId="4C103E4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20C2D3A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95895" w14:textId="564C58A0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0F7E" w14:textId="35F8B27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1391" w14:textId="4947E27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000 0412 99 3 00 00012 000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5D64" w14:textId="3DF2184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BC9E" w14:textId="2A0D438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5B378" w14:textId="178A8F6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024A6B" w:rsidRPr="00320BD5" w14:paraId="5C4B5B6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F0F20" w14:textId="2E65B6CF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2DD2" w14:textId="4CCDD4B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9A0C" w14:textId="0C9B758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000 0412 99 3 00 00012 200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8025" w14:textId="428CCC3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F7B7" w14:textId="1E8710E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3ED16" w14:textId="3F4B2B0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024A6B" w:rsidRPr="00320BD5" w14:paraId="20C5680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D71C7" w14:textId="1EABEC7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BB75" w14:textId="72AD414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3B04" w14:textId="418DD79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000 0412 99 3 00 00012 240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D52E" w14:textId="7262C43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68E" w14:textId="18DBD81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6AE31" w14:textId="7FD9C5F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024A6B" w:rsidRPr="00320BD5" w14:paraId="05B7FAA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42F9A" w14:textId="1818BDCD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1217" w14:textId="205B029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F2D1" w14:textId="548D9A6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000 0501 85 1 00 00013 000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1C83" w14:textId="51A721B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863D" w14:textId="2A3D37E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191ED" w14:textId="508E273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024A6B" w:rsidRPr="00320BD5" w14:paraId="651F8EC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8A6EB" w14:textId="0CF88E7F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910A" w14:textId="4CB2CDF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F64A" w14:textId="2BBF6EB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000 0501 85 1 00 00013 200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3D91" w14:textId="0D4F2C5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9E7E" w14:textId="0A9713A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8382A" w14:textId="0B2C8E3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024A6B" w:rsidRPr="00320BD5" w14:paraId="1D19510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55B3D" w14:textId="0D7E9129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D8B2" w14:textId="73F2106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24F1" w14:textId="3AE8637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000 0501 85 1 00 00013 240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0A30" w14:textId="53516F6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CF12" w14:textId="7A8DA6C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8B44B" w14:textId="294CEBC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024A6B" w:rsidRPr="00320BD5" w14:paraId="06EC320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73537" w14:textId="6782F8D3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797E" w14:textId="143D555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89A7" w14:textId="6F3AA42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000 0503 78 7 00 00021 000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8BF5" w14:textId="427CBE7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09FF" w14:textId="030F8A5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56D3A" w14:textId="3EFFC20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</w:tr>
      <w:tr w:rsidR="00024A6B" w:rsidRPr="00320BD5" w14:paraId="2DC8147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6DB14" w14:textId="7D762B6D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6721" w14:textId="22CD3BA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4729" w14:textId="0CCB006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000 0503 78 7 00 00021 200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D891" w14:textId="186CCBE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295C" w14:textId="67A2055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6A3D6" w14:textId="344C692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</w:tr>
      <w:tr w:rsidR="00024A6B" w:rsidRPr="00320BD5" w14:paraId="6CA4D87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7181D" w14:textId="64D2EBFD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F16B" w14:textId="3DEA974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6A78" w14:textId="054F325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000 0503 78 7 00 00021 240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33D8" w14:textId="0EDBAB9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AC6D" w14:textId="32675A0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FABF7" w14:textId="07312A4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</w:tr>
      <w:tr w:rsidR="00024A6B" w:rsidRPr="00320BD5" w14:paraId="04E65E7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0BD0D" w14:textId="2E601D09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4636" w14:textId="0C9450E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38B8" w14:textId="7336468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C00A" w14:textId="1CD293C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0745" w14:textId="6B93423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289 365,53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E880F" w14:textId="764F41E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1 010 634,47</w:t>
            </w:r>
          </w:p>
        </w:tc>
      </w:tr>
      <w:tr w:rsidR="00024A6B" w:rsidRPr="00320BD5" w14:paraId="0D91D57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221B2" w14:textId="7D888D29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5AD0" w14:textId="5B515CB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E3C3" w14:textId="677F349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6F9B" w14:textId="59CBAA4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56E3" w14:textId="441BFA2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289 365,53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92A8A" w14:textId="415665C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1 010 634,47</w:t>
            </w:r>
          </w:p>
        </w:tc>
      </w:tr>
      <w:tr w:rsidR="00024A6B" w:rsidRPr="00320BD5" w14:paraId="2E17EF1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5F358" w14:textId="167959F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3FA7" w14:textId="083D435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A47D" w14:textId="1CE4B03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1970" w14:textId="49EE37D5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C936" w14:textId="11D0C65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289 365,53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DE931" w14:textId="7955432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1 010 634,47</w:t>
            </w:r>
          </w:p>
        </w:tc>
      </w:tr>
      <w:tr w:rsidR="00024A6B" w:rsidRPr="00320BD5" w14:paraId="291799C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B3916" w14:textId="60521AB6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FFFE" w14:textId="1240879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AEE8" w14:textId="5CD7A37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000 0503 87 1 00 00014 247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C8E1" w14:textId="592E7D9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4E55" w14:textId="06D6622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289 365,53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CF09C" w14:textId="4CE7212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290711F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3C3D0" w14:textId="3209AA5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A57B" w14:textId="1215812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2BE2" w14:textId="5D50AD0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000 0503 87 2 00 00023 000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72E3" w14:textId="41ADEAC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5CFC" w14:textId="61CCE1F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80650" w14:textId="33BB939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024A6B" w:rsidRPr="00320BD5" w14:paraId="592E65F9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80D17" w14:textId="053B9594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EA38" w14:textId="65C32F4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4F65" w14:textId="0AB0EF7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000 0503 87 2 00 00023 200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A27F" w14:textId="6796DC8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9C95" w14:textId="5F9E736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BCDAE" w14:textId="0D5B48B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024A6B" w:rsidRPr="00320BD5" w14:paraId="4CACE28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AF286" w14:textId="12F3C0C4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DC31" w14:textId="4DFE08B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11A8" w14:textId="4B2360F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000 0503 87 2 00 00023 240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02F2" w14:textId="29314E6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B822" w14:textId="40FCBAC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1CF5C" w14:textId="4278851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024A6B" w:rsidRPr="00320BD5" w14:paraId="6B2845A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C04E1" w14:textId="60649067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F46A" w14:textId="07F082B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8E0E" w14:textId="1382988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000 0503 87 3 00 00024 000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7931" w14:textId="1B75113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1 153 531,43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18ED" w14:textId="2387D71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2AEA" w14:textId="460308A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1 153 531,43</w:t>
            </w:r>
          </w:p>
        </w:tc>
      </w:tr>
      <w:tr w:rsidR="00024A6B" w:rsidRPr="00320BD5" w14:paraId="01C1D8E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4C7B3" w14:textId="65917720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E223" w14:textId="012A4C7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36D4" w14:textId="4140319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000 0503 87 3 00 00024 200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32E4" w14:textId="5542151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1 153 531,43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206E" w14:textId="4B1F906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3005D" w14:textId="0E299A5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1 153 531,43</w:t>
            </w:r>
          </w:p>
        </w:tc>
      </w:tr>
      <w:tr w:rsidR="00024A6B" w:rsidRPr="00320BD5" w14:paraId="2D5D712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B366B" w14:textId="18CC963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5D33" w14:textId="5C15CFC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2C16" w14:textId="35A5C4E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000 0503 87 3 00 00024 240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05E2" w14:textId="40216ED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1 153 531,43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8A4A" w14:textId="63FF41D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B14E6" w14:textId="3588193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1 153 531,43</w:t>
            </w:r>
          </w:p>
        </w:tc>
      </w:tr>
      <w:tr w:rsidR="00024A6B" w:rsidRPr="00320BD5" w14:paraId="61C83C5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9D3F4" w14:textId="51B7D24F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3717" w14:textId="2E1269B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6C81" w14:textId="0C4C0F2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0И150 000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9A82" w14:textId="381143C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963 670,00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3AA0" w14:textId="7537B6E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963 670,00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BFE50" w14:textId="6651358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3392495D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0E559" w14:textId="1BB0E96A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6331" w14:textId="6428A10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432B" w14:textId="291F0BFF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0И150 600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7F79" w14:textId="7A9BCC3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963 670,00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F6EE" w14:textId="1328BA4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963 670,00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E0E96" w14:textId="4D4BDC4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0851EB37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54975" w14:textId="4802FD52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CAB8" w14:textId="31FEBE2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DE0B" w14:textId="22661BE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0И150 630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26BC" w14:textId="7A9D4A7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963 670,00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D2DE" w14:textId="0E6FA82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963 670,00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33696" w14:textId="54586C0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3F201DA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964D6" w14:textId="6E25148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46FF" w14:textId="2EBC83C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9C00" w14:textId="42BB6ED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87 3 00 0И150 633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6D09" w14:textId="0B9C573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E596" w14:textId="5AC3C89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963 670,00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E73E0" w14:textId="34FC08C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0ACC2FF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F9D16" w14:textId="09C40697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3F04" w14:textId="13B7DD4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571E" w14:textId="2C3170E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000 1001 43 1 00 00004 000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EB80" w14:textId="478AC68E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276 338,57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3990" w14:textId="640ABD8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276 338,57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1F54C" w14:textId="0AEF3DB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2E351F5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9CC68" w14:textId="55B24E25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A745" w14:textId="4A7C094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D4B5" w14:textId="3288E67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000 1001 43 1 00 00004 500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315E" w14:textId="3749598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276 338,57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C8AD" w14:textId="6562DD6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276 338,57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2737B" w14:textId="0ECE1C8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112CB45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FDE37" w14:textId="1BD68C9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B1C1" w14:textId="4A256FE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27C8" w14:textId="36ECD22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000 1001 43 1 00 00004 540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085B" w14:textId="669EB2E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276 338,57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900E" w14:textId="0F89330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276 338,57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352D0" w14:textId="5A9A386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7003209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FC2C6" w14:textId="751B9C84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1D38" w14:textId="0954990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A76A" w14:textId="501430B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000 1102 78 8 00 00022 000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5E95" w14:textId="60837BF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4223" w14:textId="1112F6A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7018D" w14:textId="319CDAF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024A6B" w:rsidRPr="00320BD5" w14:paraId="06821E7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70F30" w14:textId="6CAE380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6A80" w14:textId="4501F8F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5D9B" w14:textId="04432059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000 1102 78 8 00 00022 200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EA7D" w14:textId="1998ACD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112" w14:textId="7A379C2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76A34" w14:textId="30417ED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024A6B" w:rsidRPr="00320BD5" w14:paraId="1C54C23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873D5" w14:textId="0D31C15C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84BA" w14:textId="7AEEA54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9EF2" w14:textId="2FA5646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000 1102 78 8 00 00022 240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9FC7" w14:textId="203F9BA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646B" w14:textId="0CDFB40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D2F84" w14:textId="225E024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024A6B" w:rsidRPr="00320BD5" w14:paraId="3526702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B2A44" w14:textId="22FA2012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69B1" w14:textId="3CC62B5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6FDC" w14:textId="6B14617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2C7A" w14:textId="7615FBA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-272 500,00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3131" w14:textId="5CF0706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-1 106 891,13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6FBCC" w14:textId="33EA3C4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14:paraId="2A344AA2" w14:textId="77777777" w:rsidR="00F142D2" w:rsidRDefault="00F142D2" w:rsidP="00F142D2"/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F142D2" w:rsidRPr="00320BD5" w14:paraId="678E4D2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FFB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8BDF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F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6E3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AE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209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1C3B528C" w14:textId="77777777" w:rsidTr="004063E6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331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142D2" w:rsidRPr="00320BD5" w14:paraId="2871D531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A74E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312D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77F6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05BF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4741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63EB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42B5F12C" w14:textId="77777777" w:rsidTr="004063E6">
        <w:trPr>
          <w:trHeight w:val="50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C8E4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B6C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C5F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E0D0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373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FE5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2D2" w:rsidRPr="00320BD5" w14:paraId="51AF7882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0D3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9D7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D28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34A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C4C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006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4CABA69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E30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8482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CEE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29D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D50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4E2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AC6C57B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E327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2E1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E66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BFE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1F1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A03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1210C6FB" w14:textId="77777777" w:rsidTr="004063E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CA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8359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4D4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920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073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B00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3FA3FC5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E400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743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A32B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99EC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E216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1FD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24A6B" w:rsidRPr="00320BD5" w14:paraId="0A229FA3" w14:textId="77777777" w:rsidTr="004063E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D4447" w14:textId="7BA6293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3E38" w14:textId="7868E6F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CCFDF" w14:textId="5EFAE01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7C92" w14:textId="4DABEF3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CFB8" w14:textId="729CF9C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1 106 891,13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FA827" w14:textId="59E6386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0A432003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2DDEB" w14:textId="5BAECA57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878EF" w14:textId="08E0B4B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42658" w14:textId="290ECC1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B651" w14:textId="456BC31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20BAF" w14:textId="08349DC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6EC46" w14:textId="1EF5B1B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A6B" w:rsidRPr="00320BD5" w14:paraId="6C4BE1FE" w14:textId="77777777" w:rsidTr="004063E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FB9C1" w14:textId="1FA2F514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F076" w14:textId="380D6FD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C66B" w14:textId="4071437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D1C2" w14:textId="0CF41D2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E5FA" w14:textId="213A284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8943D" w14:textId="25B8B2D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1890C87B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9B473" w14:textId="54CE1AC8" w:rsidR="00024A6B" w:rsidRPr="00320BD5" w:rsidRDefault="00024A6B" w:rsidP="00024A6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C7E42" w14:textId="7B2BFEC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4AC0E" w14:textId="2C71389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95526" w14:textId="13EFF02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47841" w14:textId="1D739E3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65391" w14:textId="456C252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A6B" w:rsidRPr="00320BD5" w14:paraId="2A917723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7D241" w14:textId="01FDB364" w:rsidR="00024A6B" w:rsidRPr="00320BD5" w:rsidRDefault="00024A6B" w:rsidP="0002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9CA99" w14:textId="7AA98D3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E3841" w14:textId="456F37E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0C5F" w14:textId="2368FF2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494E4" w14:textId="1E51D61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0DCBF" w14:textId="3BDDB07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0D49A592" w14:textId="77777777" w:rsidTr="004063E6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434D6" w14:textId="1E7F3E86" w:rsidR="00024A6B" w:rsidRPr="00320BD5" w:rsidRDefault="00024A6B" w:rsidP="0002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BB548" w14:textId="7A952C7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66631" w14:textId="3B4E5AB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B5A3D" w14:textId="1B2DB26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1BA7E" w14:textId="1EEA5A63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CC2F91" w14:textId="7D9630C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A6B" w:rsidRPr="00320BD5" w14:paraId="30862AAC" w14:textId="77777777" w:rsidTr="004063E6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6187FC" w14:textId="51028D45" w:rsidR="00024A6B" w:rsidRPr="00320BD5" w:rsidRDefault="00024A6B" w:rsidP="0002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AC65D" w14:textId="12126F4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87BE9" w14:textId="6F115D4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4DE0" w14:textId="7587589F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645A5" w14:textId="49713C7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1 106 891,13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A986C" w14:textId="6757E6D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2C3C48D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1FCE3F" w14:textId="499AEA1E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7FE7C" w14:textId="43AA6DAB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AC58" w14:textId="7336A6E0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88E0" w14:textId="0A1324A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A0291" w14:textId="00C8EDD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1 106 891,13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164FF" w14:textId="035B791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24A6B" w:rsidRPr="00320BD5" w14:paraId="334DD0CA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2BDB7" w14:textId="4DBF6937" w:rsidR="00024A6B" w:rsidRPr="00320BD5" w:rsidRDefault="00024A6B" w:rsidP="0002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4E103" w14:textId="45F1574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8E72A" w14:textId="4DD159A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FD24" w14:textId="461FDE5B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-13 504 239,57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217A" w14:textId="1861376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-3 141 412,15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4FF2B" w14:textId="18ACBA7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A6B" w:rsidRPr="00320BD5" w14:paraId="20ABA98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FA9C0" w14:textId="281A668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018D2" w14:textId="7674A44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5039C" w14:textId="5D7354E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50EA" w14:textId="27834CD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-13 504 239,57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4E14C" w14:textId="7271D33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-3 141 412,15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3F49C" w14:textId="6700320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A6B" w:rsidRPr="00320BD5" w14:paraId="0F2DD92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3D4B1" w14:textId="588A1EA2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38807" w14:textId="5AF84F1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6CF4" w14:textId="7FEC18F1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EA281" w14:textId="6E9C7C62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-13 504 239,57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3536" w14:textId="734D4EC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-3 141 412,15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F2652" w14:textId="2C2C02D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A6B" w:rsidRPr="00320BD5" w14:paraId="0C017B8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F8972" w14:textId="4839E90D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8DF0A" w14:textId="710D9E8C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14998" w14:textId="3517738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10039" w14:textId="27848C6D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-13 504 239,57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406F" w14:textId="1F987F71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-3 141 412,15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E9EDE" w14:textId="00A63B43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A6B" w:rsidRPr="00320BD5" w14:paraId="621F4FB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B909A" w14:textId="13428318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3923" w14:textId="534CFC5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7E1B6" w14:textId="373250B8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CF77" w14:textId="2194F81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-13 504 239,57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0BF4" w14:textId="43A8CF84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-3 141 412,15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57611" w14:textId="7F04448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A6B" w:rsidRPr="00320BD5" w14:paraId="5E51C7A1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18AF3" w14:textId="737A76C5" w:rsidR="00024A6B" w:rsidRPr="00320BD5" w:rsidRDefault="00024A6B" w:rsidP="0002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C6EF4" w14:textId="67B92D1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8F4F" w14:textId="7E05E84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BAF87" w14:textId="4F4A588A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13 776 739,57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9A231" w14:textId="40563BE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4 248 303,28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FE49B" w14:textId="0F7F140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A6B" w:rsidRPr="00320BD5" w14:paraId="3A3D03A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4439C" w14:textId="57FBF9E1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5C29" w14:textId="4B16413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67C58" w14:textId="6AA621D6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1896" w14:textId="28821E0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13 776 739,57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4D317" w14:textId="392F7E40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4 248 303,28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2CD5B" w14:textId="406F91F7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A6B" w:rsidRPr="00320BD5" w14:paraId="051926D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1C288" w14:textId="0882CB67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0C356" w14:textId="56798F0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26B3E" w14:textId="76F1476E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21C8" w14:textId="51523BEC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13 776 739,57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E3F3" w14:textId="36499A1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4 248 303,28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2C981" w14:textId="30BF46AA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A6B" w:rsidRPr="00320BD5" w14:paraId="39B4324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2E84F" w14:textId="5FF8B3D9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6E401" w14:textId="3A09E8C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FB3D" w14:textId="3BBE8892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3D2F" w14:textId="25B72DF6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13 776 739,57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C0ED0" w14:textId="457F9F49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4 248 303,28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11A21" w14:textId="64605EF5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A6B" w:rsidRPr="00320BD5" w14:paraId="6B5FA5B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A139A" w14:textId="6EAF8D5D" w:rsidR="00024A6B" w:rsidRPr="00320BD5" w:rsidRDefault="00024A6B" w:rsidP="00024A6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EE92B" w14:textId="259E6F1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3D184" w14:textId="4BE2D64D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985F3" w14:textId="4B9DBA08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13 776 739,57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4A2AD" w14:textId="1D966727" w:rsidR="00024A6B" w:rsidRPr="00320BD5" w:rsidRDefault="00024A6B" w:rsidP="00024A6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4 248 303,28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1BA2A" w14:textId="541DF624" w:rsidR="00024A6B" w:rsidRPr="00320BD5" w:rsidRDefault="00024A6B" w:rsidP="00024A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142D2" w:rsidRPr="00320BD5" w14:paraId="51011941" w14:textId="77777777" w:rsidTr="004063E6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29C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FCE0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67C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7F6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910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88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0394D1E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C4E1" w14:textId="77777777" w:rsidR="00F142D2" w:rsidRPr="00320BD5" w:rsidRDefault="00F142D2" w:rsidP="004063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7C5A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0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BF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7B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FFE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5A6CFF43" w14:textId="77777777" w:rsidTr="004063E6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3D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BBB7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CC61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645A4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Росугбу Надежда Петровна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370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413ED145" w14:textId="77777777" w:rsidTr="004063E6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836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07D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775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255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CCE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28E1199C" w14:textId="77777777" w:rsidTr="004063E6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140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B00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B67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B67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E45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E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1660D4B1" w14:textId="77777777" w:rsidTr="004063E6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372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0F04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34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F4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2B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6BC7A11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C49E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3C78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FB6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BDA9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18F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142D2" w:rsidRPr="00320BD5" w14:paraId="4E7AB6CF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59B3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155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1B2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5E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E965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733C3BB8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0B5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419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CD7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38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99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A64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0793" w:rsidRPr="00320BD5" w14:paraId="2CBEEE2D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989" w14:textId="096ED766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CB2C" w14:textId="40225D5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13C" w14:textId="65ECF954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427" w14:textId="7E88D269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Захарова Наталья Леонидовна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F57" w14:textId="7777777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7E8" w14:textId="77777777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0793" w:rsidRPr="00320BD5" w14:paraId="13BE59C7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798" w14:textId="2E903A08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47E" w14:textId="7777777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A2F" w14:textId="77777777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70B2" w14:textId="7777777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26A" w14:textId="7777777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CFF9" w14:textId="77777777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0793" w:rsidRPr="00320BD5" w14:paraId="41778941" w14:textId="77777777" w:rsidTr="004063E6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E45D" w14:textId="7798C5B7" w:rsidR="00DE0793" w:rsidRPr="00320BD5" w:rsidRDefault="00DE0793" w:rsidP="00DE0793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378AF" w14:textId="7777777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48E" w14:textId="77777777" w:rsidR="00DE0793" w:rsidRPr="00320BD5" w:rsidRDefault="00DE0793" w:rsidP="00DE0793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8368" w14:textId="77777777" w:rsidR="00DE0793" w:rsidRPr="00320BD5" w:rsidRDefault="00DE0793" w:rsidP="00DE0793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BC3" w14:textId="77777777" w:rsidR="00DE0793" w:rsidRPr="00320BD5" w:rsidRDefault="00DE0793" w:rsidP="00DE0793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D69" w14:textId="77777777" w:rsidR="00DE0793" w:rsidRPr="00320BD5" w:rsidRDefault="00DE0793" w:rsidP="00DE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1A5D2401" w14:textId="7C8D6496" w:rsidR="00F142D2" w:rsidRDefault="00F142D2" w:rsidP="00DE0793">
      <w:pPr>
        <w:contextualSpacing/>
        <w:jc w:val="both"/>
      </w:pPr>
    </w:p>
    <w:sectPr w:rsidR="00F142D2" w:rsidSect="00DE0793">
      <w:pgSz w:w="16838" w:h="11906" w:orient="landscape"/>
      <w:pgMar w:top="142" w:right="851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D4169" w14:textId="77777777" w:rsidR="00B13A45" w:rsidRDefault="00B13A45" w:rsidP="00BB159A">
      <w:pPr>
        <w:spacing w:after="0" w:line="240" w:lineRule="auto"/>
      </w:pPr>
      <w:r>
        <w:separator/>
      </w:r>
    </w:p>
  </w:endnote>
  <w:endnote w:type="continuationSeparator" w:id="0">
    <w:p w14:paraId="4D1FF928" w14:textId="77777777" w:rsidR="00B13A45" w:rsidRDefault="00B13A45" w:rsidP="00BB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DD350" w14:textId="77777777" w:rsidR="00B13A45" w:rsidRDefault="00B13A45" w:rsidP="00BB159A">
      <w:pPr>
        <w:spacing w:after="0" w:line="240" w:lineRule="auto"/>
      </w:pPr>
      <w:r>
        <w:separator/>
      </w:r>
    </w:p>
  </w:footnote>
  <w:footnote w:type="continuationSeparator" w:id="0">
    <w:p w14:paraId="457D9D81" w14:textId="77777777" w:rsidR="00B13A45" w:rsidRDefault="00B13A45" w:rsidP="00BB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28E"/>
    <w:rsid w:val="000049D5"/>
    <w:rsid w:val="00010827"/>
    <w:rsid w:val="00010EA1"/>
    <w:rsid w:val="00024A6B"/>
    <w:rsid w:val="000274FB"/>
    <w:rsid w:val="00037EFC"/>
    <w:rsid w:val="00043E94"/>
    <w:rsid w:val="00067E0E"/>
    <w:rsid w:val="00086CA9"/>
    <w:rsid w:val="00086CBC"/>
    <w:rsid w:val="00090135"/>
    <w:rsid w:val="000A588B"/>
    <w:rsid w:val="000B3D30"/>
    <w:rsid w:val="000B5112"/>
    <w:rsid w:val="000B59B7"/>
    <w:rsid w:val="000C60BA"/>
    <w:rsid w:val="000D54A1"/>
    <w:rsid w:val="000F0FED"/>
    <w:rsid w:val="000F3EBE"/>
    <w:rsid w:val="000F6D0B"/>
    <w:rsid w:val="000F7493"/>
    <w:rsid w:val="00102E8B"/>
    <w:rsid w:val="0011563E"/>
    <w:rsid w:val="00133DA6"/>
    <w:rsid w:val="001354B4"/>
    <w:rsid w:val="00136D13"/>
    <w:rsid w:val="001449E3"/>
    <w:rsid w:val="001739FB"/>
    <w:rsid w:val="001759F2"/>
    <w:rsid w:val="001775B1"/>
    <w:rsid w:val="00183DFB"/>
    <w:rsid w:val="00185202"/>
    <w:rsid w:val="0019403B"/>
    <w:rsid w:val="001A1487"/>
    <w:rsid w:val="001B1911"/>
    <w:rsid w:val="001C067B"/>
    <w:rsid w:val="001E095E"/>
    <w:rsid w:val="001F394B"/>
    <w:rsid w:val="001F715C"/>
    <w:rsid w:val="00206346"/>
    <w:rsid w:val="00206B11"/>
    <w:rsid w:val="002077A6"/>
    <w:rsid w:val="0020789F"/>
    <w:rsid w:val="00217625"/>
    <w:rsid w:val="0023152C"/>
    <w:rsid w:val="002454C3"/>
    <w:rsid w:val="00246755"/>
    <w:rsid w:val="0027572A"/>
    <w:rsid w:val="0027630A"/>
    <w:rsid w:val="002A4813"/>
    <w:rsid w:val="002A628E"/>
    <w:rsid w:val="002B46C9"/>
    <w:rsid w:val="002B792D"/>
    <w:rsid w:val="002C4CA4"/>
    <w:rsid w:val="002E57DC"/>
    <w:rsid w:val="002E6152"/>
    <w:rsid w:val="00303529"/>
    <w:rsid w:val="00305F6C"/>
    <w:rsid w:val="00330EEB"/>
    <w:rsid w:val="00341309"/>
    <w:rsid w:val="00355189"/>
    <w:rsid w:val="003554DF"/>
    <w:rsid w:val="0037113D"/>
    <w:rsid w:val="00394FCB"/>
    <w:rsid w:val="003A0104"/>
    <w:rsid w:val="003B2944"/>
    <w:rsid w:val="003C15E1"/>
    <w:rsid w:val="003E6773"/>
    <w:rsid w:val="003F36AB"/>
    <w:rsid w:val="004063E6"/>
    <w:rsid w:val="00406DFC"/>
    <w:rsid w:val="004167E5"/>
    <w:rsid w:val="004230E0"/>
    <w:rsid w:val="0042662E"/>
    <w:rsid w:val="004439E3"/>
    <w:rsid w:val="00446102"/>
    <w:rsid w:val="00462997"/>
    <w:rsid w:val="004743FB"/>
    <w:rsid w:val="00481DAA"/>
    <w:rsid w:val="0048741E"/>
    <w:rsid w:val="0049588A"/>
    <w:rsid w:val="004974AB"/>
    <w:rsid w:val="004A682D"/>
    <w:rsid w:val="004B40C5"/>
    <w:rsid w:val="004C13EC"/>
    <w:rsid w:val="004C64E9"/>
    <w:rsid w:val="004C6D2E"/>
    <w:rsid w:val="004D3E40"/>
    <w:rsid w:val="004E38BD"/>
    <w:rsid w:val="00504B0D"/>
    <w:rsid w:val="005241A5"/>
    <w:rsid w:val="00527157"/>
    <w:rsid w:val="00532D63"/>
    <w:rsid w:val="005335D6"/>
    <w:rsid w:val="005347AB"/>
    <w:rsid w:val="00535E6A"/>
    <w:rsid w:val="00541725"/>
    <w:rsid w:val="0055123D"/>
    <w:rsid w:val="00561075"/>
    <w:rsid w:val="0057318C"/>
    <w:rsid w:val="00591A45"/>
    <w:rsid w:val="005A4F2F"/>
    <w:rsid w:val="005A6075"/>
    <w:rsid w:val="005C1382"/>
    <w:rsid w:val="005D2C70"/>
    <w:rsid w:val="005E1CBF"/>
    <w:rsid w:val="005E28CC"/>
    <w:rsid w:val="005F1EAC"/>
    <w:rsid w:val="00600BAE"/>
    <w:rsid w:val="00610C57"/>
    <w:rsid w:val="00614064"/>
    <w:rsid w:val="00631257"/>
    <w:rsid w:val="00632BD7"/>
    <w:rsid w:val="006424D3"/>
    <w:rsid w:val="00655A38"/>
    <w:rsid w:val="00662C30"/>
    <w:rsid w:val="00665F6D"/>
    <w:rsid w:val="00694C85"/>
    <w:rsid w:val="006A3152"/>
    <w:rsid w:val="006A4EE0"/>
    <w:rsid w:val="006A578E"/>
    <w:rsid w:val="006C6A4E"/>
    <w:rsid w:val="006C741A"/>
    <w:rsid w:val="006D3D52"/>
    <w:rsid w:val="006D63B4"/>
    <w:rsid w:val="007032E3"/>
    <w:rsid w:val="0071353A"/>
    <w:rsid w:val="00713C8B"/>
    <w:rsid w:val="007141FC"/>
    <w:rsid w:val="007144B9"/>
    <w:rsid w:val="00716DF9"/>
    <w:rsid w:val="0073453B"/>
    <w:rsid w:val="00734AE8"/>
    <w:rsid w:val="00754AEB"/>
    <w:rsid w:val="0076440C"/>
    <w:rsid w:val="00783772"/>
    <w:rsid w:val="007A06A0"/>
    <w:rsid w:val="007A19FA"/>
    <w:rsid w:val="007A2777"/>
    <w:rsid w:val="007A34DC"/>
    <w:rsid w:val="007A5BEA"/>
    <w:rsid w:val="007B7DEF"/>
    <w:rsid w:val="007C48BD"/>
    <w:rsid w:val="007D6884"/>
    <w:rsid w:val="007E5B0C"/>
    <w:rsid w:val="007E7C08"/>
    <w:rsid w:val="007F78C6"/>
    <w:rsid w:val="00826559"/>
    <w:rsid w:val="00832463"/>
    <w:rsid w:val="0084464A"/>
    <w:rsid w:val="008A456F"/>
    <w:rsid w:val="008C1CA1"/>
    <w:rsid w:val="008C54AC"/>
    <w:rsid w:val="009052BB"/>
    <w:rsid w:val="00921699"/>
    <w:rsid w:val="00923855"/>
    <w:rsid w:val="00945017"/>
    <w:rsid w:val="009557B0"/>
    <w:rsid w:val="00966593"/>
    <w:rsid w:val="009665B3"/>
    <w:rsid w:val="00973092"/>
    <w:rsid w:val="009733E9"/>
    <w:rsid w:val="009742B8"/>
    <w:rsid w:val="0098022F"/>
    <w:rsid w:val="0099159F"/>
    <w:rsid w:val="00994A56"/>
    <w:rsid w:val="009973A8"/>
    <w:rsid w:val="009A6709"/>
    <w:rsid w:val="009B4DAA"/>
    <w:rsid w:val="009C62C8"/>
    <w:rsid w:val="009D66C9"/>
    <w:rsid w:val="00A00980"/>
    <w:rsid w:val="00A028A1"/>
    <w:rsid w:val="00A0469B"/>
    <w:rsid w:val="00A20EE2"/>
    <w:rsid w:val="00A232B2"/>
    <w:rsid w:val="00A239FD"/>
    <w:rsid w:val="00A25602"/>
    <w:rsid w:val="00A35FFE"/>
    <w:rsid w:val="00A3768B"/>
    <w:rsid w:val="00A37943"/>
    <w:rsid w:val="00A45D6D"/>
    <w:rsid w:val="00A56129"/>
    <w:rsid w:val="00A6665E"/>
    <w:rsid w:val="00A721F3"/>
    <w:rsid w:val="00A75910"/>
    <w:rsid w:val="00A81A7B"/>
    <w:rsid w:val="00A83BF6"/>
    <w:rsid w:val="00A85A30"/>
    <w:rsid w:val="00AB0EDE"/>
    <w:rsid w:val="00AB1806"/>
    <w:rsid w:val="00AB2215"/>
    <w:rsid w:val="00AC45C9"/>
    <w:rsid w:val="00AD27B9"/>
    <w:rsid w:val="00AD3553"/>
    <w:rsid w:val="00AF075C"/>
    <w:rsid w:val="00AF2933"/>
    <w:rsid w:val="00B04038"/>
    <w:rsid w:val="00B043B4"/>
    <w:rsid w:val="00B04F02"/>
    <w:rsid w:val="00B13699"/>
    <w:rsid w:val="00B13A45"/>
    <w:rsid w:val="00B361DA"/>
    <w:rsid w:val="00B471B3"/>
    <w:rsid w:val="00B5177C"/>
    <w:rsid w:val="00B577BB"/>
    <w:rsid w:val="00B872C1"/>
    <w:rsid w:val="00B91DFF"/>
    <w:rsid w:val="00B92F1B"/>
    <w:rsid w:val="00BA3800"/>
    <w:rsid w:val="00BB159A"/>
    <w:rsid w:val="00BB27B2"/>
    <w:rsid w:val="00BE3048"/>
    <w:rsid w:val="00BF59FD"/>
    <w:rsid w:val="00C07F1F"/>
    <w:rsid w:val="00C105CD"/>
    <w:rsid w:val="00C16762"/>
    <w:rsid w:val="00C45932"/>
    <w:rsid w:val="00C50BC6"/>
    <w:rsid w:val="00C572AA"/>
    <w:rsid w:val="00C66B0A"/>
    <w:rsid w:val="00C7202B"/>
    <w:rsid w:val="00C7546F"/>
    <w:rsid w:val="00C936D1"/>
    <w:rsid w:val="00CB40E7"/>
    <w:rsid w:val="00CB54ED"/>
    <w:rsid w:val="00CB6677"/>
    <w:rsid w:val="00CC15E9"/>
    <w:rsid w:val="00CC4EBD"/>
    <w:rsid w:val="00CD2C1A"/>
    <w:rsid w:val="00CF56DE"/>
    <w:rsid w:val="00D00A8F"/>
    <w:rsid w:val="00D025B8"/>
    <w:rsid w:val="00D03E47"/>
    <w:rsid w:val="00D17988"/>
    <w:rsid w:val="00D26E9D"/>
    <w:rsid w:val="00D35C7E"/>
    <w:rsid w:val="00D369C6"/>
    <w:rsid w:val="00D370E8"/>
    <w:rsid w:val="00D37679"/>
    <w:rsid w:val="00D46B61"/>
    <w:rsid w:val="00D47917"/>
    <w:rsid w:val="00D65E5B"/>
    <w:rsid w:val="00D707AE"/>
    <w:rsid w:val="00D76BDF"/>
    <w:rsid w:val="00DB4645"/>
    <w:rsid w:val="00DC0A89"/>
    <w:rsid w:val="00DC3FC7"/>
    <w:rsid w:val="00DC4D3A"/>
    <w:rsid w:val="00DD3B6F"/>
    <w:rsid w:val="00DE0793"/>
    <w:rsid w:val="00DE52D8"/>
    <w:rsid w:val="00E01BC0"/>
    <w:rsid w:val="00E07EF1"/>
    <w:rsid w:val="00E30B1B"/>
    <w:rsid w:val="00E348CB"/>
    <w:rsid w:val="00E41BCD"/>
    <w:rsid w:val="00E51390"/>
    <w:rsid w:val="00E53EE5"/>
    <w:rsid w:val="00E62D3D"/>
    <w:rsid w:val="00E8194E"/>
    <w:rsid w:val="00E87141"/>
    <w:rsid w:val="00EA325F"/>
    <w:rsid w:val="00EA7081"/>
    <w:rsid w:val="00EB2ECC"/>
    <w:rsid w:val="00EC3028"/>
    <w:rsid w:val="00EE5175"/>
    <w:rsid w:val="00EE62E1"/>
    <w:rsid w:val="00EF197D"/>
    <w:rsid w:val="00EF3183"/>
    <w:rsid w:val="00EF3189"/>
    <w:rsid w:val="00F01F30"/>
    <w:rsid w:val="00F10466"/>
    <w:rsid w:val="00F142D2"/>
    <w:rsid w:val="00F15BD2"/>
    <w:rsid w:val="00F329E3"/>
    <w:rsid w:val="00F36F74"/>
    <w:rsid w:val="00F42028"/>
    <w:rsid w:val="00F50539"/>
    <w:rsid w:val="00F5351F"/>
    <w:rsid w:val="00F67202"/>
    <w:rsid w:val="00F74BEF"/>
    <w:rsid w:val="00FA1DEC"/>
    <w:rsid w:val="00FA4CF4"/>
    <w:rsid w:val="00FA7ED2"/>
    <w:rsid w:val="00FB7317"/>
    <w:rsid w:val="00FC1116"/>
    <w:rsid w:val="00FD46FB"/>
    <w:rsid w:val="00FE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BEAB"/>
  <w15:docId w15:val="{AEAA4422-3121-49A2-B328-E5CCCB4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59A"/>
  </w:style>
  <w:style w:type="paragraph" w:styleId="a9">
    <w:name w:val="footer"/>
    <w:basedOn w:val="a"/>
    <w:link w:val="aa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59A"/>
  </w:style>
  <w:style w:type="character" w:styleId="ab">
    <w:name w:val="Hyperlink"/>
    <w:basedOn w:val="a0"/>
    <w:uiPriority w:val="99"/>
    <w:semiHidden/>
    <w:unhideWhenUsed/>
    <w:rsid w:val="00F142D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142D2"/>
    <w:rPr>
      <w:color w:val="800080"/>
      <w:u w:val="single"/>
    </w:rPr>
  </w:style>
  <w:style w:type="paragraph" w:customStyle="1" w:styleId="msonormal0">
    <w:name w:val="msonormal"/>
    <w:basedOn w:val="a"/>
    <w:rsid w:val="00F1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F142D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F142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F142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142D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142D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142D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142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142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F142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F142D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142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142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142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F142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142D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B3EC-30BF-4425-B8B4-EC0D8B79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6389</Words>
  <Characters>36421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Bulava</cp:lastModifiedBy>
  <cp:revision>103</cp:revision>
  <cp:lastPrinted>2025-04-03T01:55:00Z</cp:lastPrinted>
  <dcterms:created xsi:type="dcterms:W3CDTF">2017-04-21T01:52:00Z</dcterms:created>
  <dcterms:modified xsi:type="dcterms:W3CDTF">2025-04-03T01:58:00Z</dcterms:modified>
</cp:coreProperties>
</file>