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D2" w:rsidRDefault="003741D2" w:rsidP="0059729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741D2" w:rsidRDefault="003741D2" w:rsidP="0059729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403"/>
        <w:tblW w:w="0" w:type="dxa"/>
        <w:tblLayout w:type="fixed"/>
        <w:tblLook w:val="04A0" w:firstRow="1" w:lastRow="0" w:firstColumn="1" w:lastColumn="0" w:noHBand="0" w:noVBand="1"/>
      </w:tblPr>
      <w:tblGrid>
        <w:gridCol w:w="1892"/>
        <w:gridCol w:w="1893"/>
        <w:gridCol w:w="2135"/>
        <w:gridCol w:w="1893"/>
        <w:gridCol w:w="1893"/>
      </w:tblGrid>
      <w:tr w:rsidR="003741D2" w:rsidTr="003741D2">
        <w:trPr>
          <w:trHeight w:val="1141"/>
        </w:trPr>
        <w:tc>
          <w:tcPr>
            <w:tcW w:w="1892" w:type="dxa"/>
          </w:tcPr>
          <w:p w:rsidR="003741D2" w:rsidRDefault="003741D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93" w:type="dxa"/>
          </w:tcPr>
          <w:p w:rsidR="003741D2" w:rsidRDefault="003741D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5" w:type="dxa"/>
            <w:hideMark/>
          </w:tcPr>
          <w:p w:rsidR="003741D2" w:rsidRDefault="00DB0E6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5401E">
              <w:rPr>
                <w:rFonts w:ascii="Times New Roman CYR" w:hAnsi="Times New Roman CYR"/>
                <w:noProof/>
                <w:sz w:val="18"/>
                <w:szCs w:val="18"/>
              </w:rPr>
              <w:drawing>
                <wp:inline distT="0" distB="0" distL="0" distR="0">
                  <wp:extent cx="1323975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3741D2" w:rsidRDefault="003741D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93" w:type="dxa"/>
            <w:hideMark/>
          </w:tcPr>
          <w:p w:rsidR="003741D2" w:rsidRDefault="003741D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cs="Courier New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3114040</wp:posOffset>
                  </wp:positionH>
                  <wp:positionV relativeFrom="paragraph">
                    <wp:posOffset>5417820</wp:posOffset>
                  </wp:positionV>
                  <wp:extent cx="539750" cy="612140"/>
                  <wp:effectExtent l="19050" t="0" r="0" b="0"/>
                  <wp:wrapNone/>
                  <wp:docPr id="6" name="Рисунок 8" descr="2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2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86000"/>
                            <a:grayscl/>
                          </a:blip>
                          <a:srcRect t="25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ourier New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5454015</wp:posOffset>
                  </wp:positionV>
                  <wp:extent cx="558165" cy="612140"/>
                  <wp:effectExtent l="19050" t="0" r="0" b="0"/>
                  <wp:wrapNone/>
                  <wp:docPr id="1" name="Рисунок 7" descr="4582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4582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2000"/>
                            <a:grayscl/>
                          </a:blip>
                          <a:srcRect l="22223" t="3125" r="22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ourier New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3114040</wp:posOffset>
                  </wp:positionH>
                  <wp:positionV relativeFrom="paragraph">
                    <wp:posOffset>5417820</wp:posOffset>
                  </wp:positionV>
                  <wp:extent cx="539750" cy="612140"/>
                  <wp:effectExtent l="19050" t="0" r="0" b="0"/>
                  <wp:wrapNone/>
                  <wp:docPr id="4" name="Рисунок 6" descr="2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86000"/>
                            <a:grayscl/>
                          </a:blip>
                          <a:srcRect t="25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ourier New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5454015</wp:posOffset>
                  </wp:positionV>
                  <wp:extent cx="558165" cy="612140"/>
                  <wp:effectExtent l="19050" t="0" r="0" b="0"/>
                  <wp:wrapNone/>
                  <wp:docPr id="5" name="Рисунок 5" descr="4582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4582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2000"/>
                            <a:grayscl/>
                          </a:blip>
                          <a:srcRect l="22223" t="3125" r="22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41D2" w:rsidTr="003741D2">
        <w:tc>
          <w:tcPr>
            <w:tcW w:w="9706" w:type="dxa"/>
            <w:gridSpan w:val="5"/>
          </w:tcPr>
          <w:p w:rsidR="003741D2" w:rsidRDefault="003741D2">
            <w:pPr>
              <w:pStyle w:val="ConsPlusNonformat"/>
              <w:spacing w:line="260" w:lineRule="exact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 СЕЛЬСКОГО ПОСЕЛЕНИЯ</w:t>
            </w:r>
            <w:r w:rsidR="00DB0E6D">
              <w:rPr>
                <w:rFonts w:ascii="Times New Roman" w:hAnsi="Times New Roman"/>
                <w:b/>
                <w:sz w:val="28"/>
              </w:rPr>
              <w:t xml:space="preserve"> «СЕЛО БУЛАВА»</w:t>
            </w:r>
          </w:p>
          <w:p w:rsidR="003741D2" w:rsidRDefault="00DB0E6D">
            <w:pPr>
              <w:widowControl w:val="0"/>
              <w:spacing w:line="300" w:lineRule="exact"/>
              <w:jc w:val="center"/>
            </w:pPr>
            <w:r>
              <w:rPr>
                <w:b/>
                <w:sz w:val="28"/>
                <w:szCs w:val="28"/>
              </w:rPr>
              <w:t xml:space="preserve">Ульчского </w:t>
            </w:r>
            <w:r w:rsidR="003741D2">
              <w:rPr>
                <w:b/>
                <w:sz w:val="28"/>
                <w:szCs w:val="28"/>
              </w:rPr>
              <w:t>муниципального района  Хабаровского края</w:t>
            </w:r>
          </w:p>
          <w:p w:rsidR="003741D2" w:rsidRDefault="003741D2">
            <w:pPr>
              <w:pStyle w:val="ConsPlusNonformat"/>
              <w:spacing w:line="2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1D2" w:rsidTr="003741D2">
        <w:tc>
          <w:tcPr>
            <w:tcW w:w="9706" w:type="dxa"/>
            <w:gridSpan w:val="5"/>
            <w:hideMark/>
          </w:tcPr>
          <w:p w:rsidR="003741D2" w:rsidRDefault="003741D2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</w:p>
        </w:tc>
      </w:tr>
      <w:tr w:rsidR="003741D2" w:rsidTr="003741D2">
        <w:tc>
          <w:tcPr>
            <w:tcW w:w="9706" w:type="dxa"/>
            <w:gridSpan w:val="5"/>
          </w:tcPr>
          <w:p w:rsidR="003741D2" w:rsidRDefault="003741D2">
            <w:pPr>
              <w:pStyle w:val="ConsPlusNonformat"/>
              <w:spacing w:line="276" w:lineRule="auto"/>
              <w:rPr>
                <w:rFonts w:ascii="Times New Roman" w:hAnsi="Times New Roman" w:cs="Courier New"/>
                <w:sz w:val="28"/>
              </w:rPr>
            </w:pPr>
          </w:p>
          <w:p w:rsidR="003741D2" w:rsidRDefault="00DB0E6D">
            <w:pPr>
              <w:pStyle w:val="ConsPlusNonformat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4644E1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5</w:t>
            </w:r>
            <w:r w:rsidR="004644E1">
              <w:rPr>
                <w:rFonts w:ascii="Times New Roman" w:hAnsi="Times New Roman"/>
                <w:sz w:val="28"/>
              </w:rPr>
              <w:t xml:space="preserve">  № 0</w:t>
            </w:r>
            <w:r>
              <w:rPr>
                <w:rFonts w:ascii="Times New Roman" w:hAnsi="Times New Roman"/>
                <w:sz w:val="28"/>
              </w:rPr>
              <w:t>1</w:t>
            </w:r>
            <w:r w:rsidR="003741D2">
              <w:rPr>
                <w:rFonts w:ascii="Times New Roman" w:hAnsi="Times New Roman"/>
                <w:sz w:val="28"/>
              </w:rPr>
              <w:t>-ра</w:t>
            </w:r>
          </w:p>
          <w:p w:rsidR="003741D2" w:rsidRDefault="003741D2" w:rsidP="00DB0E6D">
            <w:pPr>
              <w:pStyle w:val="ConsPlusNonforma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</w:t>
            </w:r>
            <w:r w:rsidR="00DB0E6D">
              <w:rPr>
                <w:rFonts w:ascii="Times New Roman" w:hAnsi="Times New Roman"/>
                <w:sz w:val="24"/>
                <w:szCs w:val="24"/>
              </w:rPr>
              <w:t>улава</w:t>
            </w:r>
          </w:p>
        </w:tc>
      </w:tr>
    </w:tbl>
    <w:p w:rsidR="00597293" w:rsidRPr="00CE748B" w:rsidRDefault="00EE395B" w:rsidP="0059729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рабочей группы по работе с гражданами</w:t>
      </w:r>
      <w:r w:rsidR="00F96936">
        <w:rPr>
          <w:rFonts w:ascii="Times New Roman" w:hAnsi="Times New Roman"/>
          <w:sz w:val="28"/>
          <w:szCs w:val="28"/>
        </w:rPr>
        <w:t xml:space="preserve">, различных категорий и проживающих на территории  сельского поселения </w:t>
      </w:r>
      <w:r w:rsidR="00DB0E6D">
        <w:rPr>
          <w:rFonts w:ascii="Times New Roman" w:hAnsi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F96936">
        <w:rPr>
          <w:rFonts w:ascii="Times New Roman" w:hAnsi="Times New Roman"/>
          <w:sz w:val="28"/>
          <w:szCs w:val="28"/>
        </w:rPr>
        <w:t>с целью их агитации для заключения контракта на военную службу</w:t>
      </w:r>
    </w:p>
    <w:p w:rsidR="00597FFA" w:rsidRPr="00B55D63" w:rsidRDefault="00597FFA" w:rsidP="00597FFA">
      <w:pPr>
        <w:pStyle w:val="a6"/>
        <w:rPr>
          <w:rFonts w:ascii="Times New Roman" w:hAnsi="Times New Roman"/>
          <w:sz w:val="28"/>
          <w:szCs w:val="28"/>
        </w:rPr>
      </w:pPr>
    </w:p>
    <w:p w:rsidR="00F96936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</w:t>
      </w:r>
      <w:r w:rsidR="00F96936">
        <w:rPr>
          <w:rFonts w:ascii="Times New Roman" w:hAnsi="Times New Roman"/>
          <w:sz w:val="28"/>
          <w:szCs w:val="28"/>
        </w:rPr>
        <w:t xml:space="preserve"> поручения Президента Российской Федерации от 14 февраля 2023 № Пр-309</w:t>
      </w:r>
    </w:p>
    <w:p w:rsidR="00597293" w:rsidRDefault="009C3A24" w:rsidP="009C3A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6936">
        <w:rPr>
          <w:rFonts w:ascii="Times New Roman" w:hAnsi="Times New Roman"/>
          <w:sz w:val="28"/>
          <w:szCs w:val="28"/>
        </w:rPr>
        <w:t xml:space="preserve">Создать рабочую группу по работе с гражданами, различных категорий и проживающих на территории сельского поселения </w:t>
      </w:r>
      <w:r w:rsidR="00DB0E6D">
        <w:rPr>
          <w:rFonts w:ascii="Times New Roman" w:hAnsi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 w:rsidR="00F96936">
        <w:rPr>
          <w:rFonts w:ascii="Times New Roman" w:hAnsi="Times New Roman"/>
          <w:sz w:val="28"/>
          <w:szCs w:val="28"/>
        </w:rPr>
        <w:t>с целью их агитации для заключения контракта на военную службу</w:t>
      </w:r>
      <w:r w:rsidR="004E1356">
        <w:rPr>
          <w:rFonts w:ascii="Times New Roman" w:hAnsi="Times New Roman"/>
          <w:sz w:val="28"/>
          <w:szCs w:val="28"/>
        </w:rPr>
        <w:t>.</w:t>
      </w:r>
    </w:p>
    <w:p w:rsidR="00597FFA" w:rsidRDefault="00DB0E6D" w:rsidP="00464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7FF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597FFA" w:rsidRDefault="00DB0E6D" w:rsidP="00597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FFA">
        <w:rPr>
          <w:sz w:val="28"/>
          <w:szCs w:val="28"/>
        </w:rPr>
        <w:t xml:space="preserve">. Настоящее распоряжение вступает в силу </w:t>
      </w:r>
      <w:r w:rsidR="009C3A24">
        <w:rPr>
          <w:sz w:val="28"/>
          <w:szCs w:val="28"/>
        </w:rPr>
        <w:t>со дня его подписания</w:t>
      </w:r>
      <w:r w:rsidR="00597FFA">
        <w:rPr>
          <w:sz w:val="28"/>
          <w:szCs w:val="28"/>
        </w:rPr>
        <w:t>.</w:t>
      </w:r>
    </w:p>
    <w:p w:rsidR="00597FFA" w:rsidRDefault="00597FFA" w:rsidP="00597FFA">
      <w:pPr>
        <w:jc w:val="both"/>
        <w:rPr>
          <w:sz w:val="28"/>
          <w:szCs w:val="28"/>
        </w:rPr>
      </w:pPr>
    </w:p>
    <w:p w:rsidR="00DB0E6D" w:rsidRDefault="00DB0E6D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7FFA" w:rsidRPr="00B55D63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B55D63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55D6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B0E6D">
        <w:rPr>
          <w:rFonts w:ascii="Times New Roman" w:hAnsi="Times New Roman"/>
          <w:sz w:val="28"/>
          <w:szCs w:val="28"/>
        </w:rPr>
        <w:t>Н.П.Росугбу</w:t>
      </w:r>
    </w:p>
    <w:p w:rsidR="00597FFA" w:rsidRPr="00B55D63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7FFA" w:rsidRPr="00B55D63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7FFA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7FFA" w:rsidRPr="00B55D63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7FFA" w:rsidRDefault="00597FFA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05A28" w:rsidRPr="00B55D63" w:rsidRDefault="00905A28" w:rsidP="00597FF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644E1" w:rsidRDefault="004644E1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4644E1" w:rsidRDefault="004644E1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4644E1" w:rsidRDefault="004644E1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4644E1" w:rsidRDefault="004644E1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4644E1" w:rsidRDefault="004644E1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DB0E6D" w:rsidRDefault="00DB0E6D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DB0E6D" w:rsidRDefault="00DB0E6D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DB0E6D" w:rsidRDefault="00DB0E6D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DB0E6D" w:rsidRDefault="00DB0E6D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DB0E6D" w:rsidRDefault="00DB0E6D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DB0E6D" w:rsidRDefault="00DB0E6D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</w:p>
    <w:p w:rsidR="005B12F4" w:rsidRDefault="00597FFA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5B12F4">
        <w:rPr>
          <w:rFonts w:ascii="Times New Roman" w:hAnsi="Times New Roman"/>
          <w:sz w:val="28"/>
          <w:szCs w:val="28"/>
        </w:rPr>
        <w:t xml:space="preserve"> </w:t>
      </w:r>
    </w:p>
    <w:p w:rsidR="00597FFA" w:rsidRDefault="00597FFA" w:rsidP="005B12F4">
      <w:pPr>
        <w:pStyle w:val="a6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  <w:r w:rsidR="005B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D63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D63">
        <w:rPr>
          <w:rFonts w:ascii="Times New Roman" w:hAnsi="Times New Roman"/>
          <w:sz w:val="28"/>
          <w:szCs w:val="28"/>
        </w:rPr>
        <w:t>поселен</w:t>
      </w:r>
      <w:r>
        <w:rPr>
          <w:rFonts w:ascii="Times New Roman" w:hAnsi="Times New Roman"/>
          <w:sz w:val="28"/>
          <w:szCs w:val="28"/>
        </w:rPr>
        <w:t>ия</w:t>
      </w:r>
      <w:r w:rsidR="005B12F4" w:rsidRPr="005B12F4">
        <w:rPr>
          <w:rFonts w:ascii="Times New Roman" w:hAnsi="Times New Roman"/>
          <w:sz w:val="28"/>
          <w:szCs w:val="28"/>
        </w:rPr>
        <w:t xml:space="preserve"> </w:t>
      </w:r>
      <w:r w:rsidR="00DB0E6D">
        <w:rPr>
          <w:rFonts w:ascii="Times New Roman" w:hAnsi="Times New Roman"/>
          <w:sz w:val="28"/>
          <w:szCs w:val="28"/>
        </w:rPr>
        <w:t xml:space="preserve">«Село Булава» Ульчского </w:t>
      </w:r>
      <w:r w:rsidR="005B12F4">
        <w:rPr>
          <w:rFonts w:ascii="Times New Roman" w:hAnsi="Times New Roman"/>
          <w:sz w:val="28"/>
          <w:szCs w:val="28"/>
        </w:rPr>
        <w:t>муниципального района  Хабаровского края</w:t>
      </w:r>
    </w:p>
    <w:p w:rsidR="00597FFA" w:rsidRPr="007E462B" w:rsidRDefault="00B25A4A" w:rsidP="007E462B">
      <w:pPr>
        <w:pStyle w:val="ConsPlusNonformat"/>
        <w:spacing w:line="276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E1356">
        <w:rPr>
          <w:rFonts w:ascii="Times New Roman" w:hAnsi="Times New Roman"/>
          <w:sz w:val="28"/>
        </w:rPr>
        <w:t xml:space="preserve"> </w:t>
      </w:r>
      <w:r w:rsidR="00DB0E6D">
        <w:rPr>
          <w:rFonts w:ascii="Times New Roman" w:hAnsi="Times New Roman"/>
          <w:sz w:val="28"/>
        </w:rPr>
        <w:t>09</w:t>
      </w:r>
      <w:r w:rsidR="004644E1">
        <w:rPr>
          <w:rFonts w:ascii="Times New Roman" w:hAnsi="Times New Roman"/>
          <w:sz w:val="28"/>
        </w:rPr>
        <w:t>.01.202</w:t>
      </w:r>
      <w:r w:rsidR="00DB0E6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 </w:t>
      </w:r>
      <w:r w:rsidR="004644E1">
        <w:rPr>
          <w:rFonts w:ascii="Times New Roman" w:hAnsi="Times New Roman"/>
          <w:color w:val="000000" w:themeColor="text1"/>
          <w:sz w:val="28"/>
        </w:rPr>
        <w:t>0</w:t>
      </w:r>
      <w:r w:rsidR="00DB0E6D">
        <w:rPr>
          <w:rFonts w:ascii="Times New Roman" w:hAnsi="Times New Roman"/>
          <w:color w:val="000000" w:themeColor="text1"/>
          <w:sz w:val="28"/>
        </w:rPr>
        <w:t>1</w:t>
      </w:r>
      <w:r w:rsidRPr="00E1012B">
        <w:rPr>
          <w:rFonts w:ascii="Times New Roman" w:hAnsi="Times New Roman"/>
          <w:color w:val="000000" w:themeColor="text1"/>
          <w:sz w:val="28"/>
        </w:rPr>
        <w:t>-ра</w:t>
      </w:r>
    </w:p>
    <w:p w:rsidR="007C4513" w:rsidRDefault="007C4513" w:rsidP="00597FFA">
      <w:pPr>
        <w:tabs>
          <w:tab w:val="left" w:pos="2955"/>
        </w:tabs>
        <w:jc w:val="center"/>
        <w:rPr>
          <w:sz w:val="28"/>
          <w:szCs w:val="28"/>
        </w:rPr>
      </w:pPr>
    </w:p>
    <w:p w:rsidR="00F96936" w:rsidRDefault="00F96936" w:rsidP="004E135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группа по работе с гражданами, различных категорий и проживающих на территории сельского поселения </w:t>
      </w:r>
      <w:r w:rsidR="00DB0E6D">
        <w:rPr>
          <w:rFonts w:ascii="Times New Roman" w:hAnsi="Times New Roman"/>
          <w:sz w:val="28"/>
          <w:szCs w:val="28"/>
        </w:rPr>
        <w:t xml:space="preserve">«Село Булава» Ульчского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с целью их агитации для заключения контракта на военную службу</w:t>
      </w:r>
    </w:p>
    <w:p w:rsidR="00F96936" w:rsidRDefault="00F96936" w:rsidP="00F96936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41"/>
      </w:tblGrid>
      <w:tr w:rsidR="00F96936" w:rsidTr="004E1356">
        <w:tc>
          <w:tcPr>
            <w:tcW w:w="817" w:type="dxa"/>
          </w:tcPr>
          <w:p w:rsidR="00F96936" w:rsidRDefault="00F96936" w:rsidP="004E135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F96936" w:rsidRDefault="00F96936" w:rsidP="004E135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941" w:type="dxa"/>
          </w:tcPr>
          <w:p w:rsidR="00F96936" w:rsidRDefault="00F96936" w:rsidP="004E135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F96936" w:rsidTr="004E1356">
        <w:tc>
          <w:tcPr>
            <w:tcW w:w="817" w:type="dxa"/>
          </w:tcPr>
          <w:p w:rsidR="00F96936" w:rsidRDefault="00F96936" w:rsidP="00F969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1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96936" w:rsidRDefault="00DB0E6D" w:rsidP="00DB0E6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Росугбу Надежда Петровна</w:t>
            </w:r>
            <w:r w:rsidR="00F96936">
              <w:rPr>
                <w:rFonts w:ascii="Times New Roman" w:hAnsi="Times New Roman"/>
                <w:sz w:val="28"/>
                <w:szCs w:val="28"/>
              </w:rPr>
              <w:t>, руководитель рабочей группы,  89098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96936">
              <w:rPr>
                <w:rFonts w:ascii="Times New Roman" w:hAnsi="Times New Roman"/>
                <w:sz w:val="28"/>
                <w:szCs w:val="28"/>
              </w:rPr>
              <w:t>48 4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F96936" w:rsidRDefault="00F96936" w:rsidP="00F969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</w:tr>
      <w:tr w:rsidR="00F96936" w:rsidTr="004E1356">
        <w:tc>
          <w:tcPr>
            <w:tcW w:w="817" w:type="dxa"/>
          </w:tcPr>
          <w:p w:rsidR="00F96936" w:rsidRDefault="00F96936" w:rsidP="00F969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1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96936" w:rsidRDefault="00DB0E6D" w:rsidP="00DB0E6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Лосев Николай</w:t>
            </w:r>
            <w:r w:rsidR="00F96936">
              <w:rPr>
                <w:rFonts w:ascii="Times New Roman" w:hAnsi="Times New Roman"/>
                <w:sz w:val="28"/>
                <w:szCs w:val="28"/>
              </w:rPr>
              <w:t xml:space="preserve"> Николаев</w:t>
            </w:r>
            <w:r>
              <w:rPr>
                <w:rFonts w:ascii="Times New Roman" w:hAnsi="Times New Roman"/>
                <w:sz w:val="28"/>
                <w:szCs w:val="28"/>
              </w:rPr>
              <w:t>ич</w:t>
            </w:r>
            <w:r w:rsidR="00F96936">
              <w:rPr>
                <w:rFonts w:ascii="Times New Roman" w:hAnsi="Times New Roman"/>
                <w:sz w:val="28"/>
                <w:szCs w:val="28"/>
              </w:rPr>
              <w:t>, член рабочей группы</w:t>
            </w:r>
          </w:p>
        </w:tc>
        <w:tc>
          <w:tcPr>
            <w:tcW w:w="2941" w:type="dxa"/>
          </w:tcPr>
          <w:p w:rsidR="00F96936" w:rsidRDefault="00F96936" w:rsidP="00F969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ВУС</w:t>
            </w:r>
          </w:p>
        </w:tc>
      </w:tr>
      <w:tr w:rsidR="00F96936" w:rsidTr="004E1356">
        <w:tc>
          <w:tcPr>
            <w:tcW w:w="817" w:type="dxa"/>
          </w:tcPr>
          <w:p w:rsidR="00F96936" w:rsidRDefault="00F96936" w:rsidP="00F969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E1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96936" w:rsidRDefault="007030A0" w:rsidP="007030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Лосев Николай Нико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лаевич</w:t>
            </w:r>
            <w:r w:rsidR="00F96936">
              <w:rPr>
                <w:rFonts w:ascii="Times New Roman" w:hAnsi="Times New Roman"/>
                <w:sz w:val="28"/>
                <w:szCs w:val="28"/>
              </w:rPr>
              <w:t>, член рабочей группы</w:t>
            </w:r>
          </w:p>
        </w:tc>
        <w:tc>
          <w:tcPr>
            <w:tcW w:w="2941" w:type="dxa"/>
          </w:tcPr>
          <w:p w:rsidR="00F96936" w:rsidRDefault="00F96936" w:rsidP="007030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7030A0">
              <w:rPr>
                <w:rFonts w:ascii="Times New Roman" w:hAnsi="Times New Roman"/>
                <w:sz w:val="28"/>
                <w:szCs w:val="28"/>
              </w:rPr>
              <w:t xml:space="preserve">1 категории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работе с населением </w:t>
            </w:r>
          </w:p>
        </w:tc>
      </w:tr>
    </w:tbl>
    <w:p w:rsidR="00F96936" w:rsidRDefault="00F96936" w:rsidP="00F969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96936" w:rsidRDefault="00F96936" w:rsidP="007E462B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E3555E" w:rsidRDefault="00597FFA" w:rsidP="007E462B">
      <w:pPr>
        <w:tabs>
          <w:tab w:val="left" w:pos="9355"/>
        </w:tabs>
        <w:ind w:right="-5"/>
        <w:jc w:val="center"/>
      </w:pPr>
      <w:r>
        <w:rPr>
          <w:b/>
          <w:sz w:val="28"/>
          <w:szCs w:val="28"/>
        </w:rPr>
        <w:t>___________________</w:t>
      </w:r>
    </w:p>
    <w:sectPr w:rsidR="00E3555E" w:rsidSect="005B12F4">
      <w:headerReference w:type="even" r:id="rId10"/>
      <w:headerReference w:type="default" r:id="rId11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E6" w:rsidRDefault="009872E6" w:rsidP="00FC1F99">
      <w:r>
        <w:separator/>
      </w:r>
    </w:p>
  </w:endnote>
  <w:endnote w:type="continuationSeparator" w:id="0">
    <w:p w:rsidR="009872E6" w:rsidRDefault="009872E6" w:rsidP="00FC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E6" w:rsidRDefault="009872E6" w:rsidP="00FC1F99">
      <w:r>
        <w:separator/>
      </w:r>
    </w:p>
  </w:footnote>
  <w:footnote w:type="continuationSeparator" w:id="0">
    <w:p w:rsidR="009872E6" w:rsidRDefault="009872E6" w:rsidP="00FC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ED" w:rsidRDefault="00F56373" w:rsidP="00340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7F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0ED" w:rsidRDefault="009872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ED" w:rsidRDefault="00F56373" w:rsidP="00340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7F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0A0">
      <w:rPr>
        <w:rStyle w:val="a5"/>
        <w:noProof/>
      </w:rPr>
      <w:t>2</w:t>
    </w:r>
    <w:r>
      <w:rPr>
        <w:rStyle w:val="a5"/>
      </w:rPr>
      <w:fldChar w:fldCharType="end"/>
    </w:r>
  </w:p>
  <w:p w:rsidR="00D010ED" w:rsidRDefault="009872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6E04"/>
    <w:multiLevelType w:val="hybridMultilevel"/>
    <w:tmpl w:val="7CA41C2A"/>
    <w:lvl w:ilvl="0" w:tplc="63E4967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BD6A38"/>
    <w:multiLevelType w:val="hybridMultilevel"/>
    <w:tmpl w:val="7422C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FFA"/>
    <w:rsid w:val="00032C39"/>
    <w:rsid w:val="0004007A"/>
    <w:rsid w:val="00085654"/>
    <w:rsid w:val="001239DA"/>
    <w:rsid w:val="00185A02"/>
    <w:rsid w:val="00195670"/>
    <w:rsid w:val="00250FE0"/>
    <w:rsid w:val="00323007"/>
    <w:rsid w:val="003741D2"/>
    <w:rsid w:val="003A5A6B"/>
    <w:rsid w:val="004063EC"/>
    <w:rsid w:val="004175E6"/>
    <w:rsid w:val="0043199F"/>
    <w:rsid w:val="004644E1"/>
    <w:rsid w:val="00483C07"/>
    <w:rsid w:val="004E1356"/>
    <w:rsid w:val="005225F7"/>
    <w:rsid w:val="005447EF"/>
    <w:rsid w:val="005728F7"/>
    <w:rsid w:val="00597293"/>
    <w:rsid w:val="00597FFA"/>
    <w:rsid w:val="005B12F4"/>
    <w:rsid w:val="00680BF8"/>
    <w:rsid w:val="006D2256"/>
    <w:rsid w:val="007030A0"/>
    <w:rsid w:val="00762F06"/>
    <w:rsid w:val="0077177E"/>
    <w:rsid w:val="007C4513"/>
    <w:rsid w:val="007E462B"/>
    <w:rsid w:val="0081042F"/>
    <w:rsid w:val="00861AFB"/>
    <w:rsid w:val="0087427F"/>
    <w:rsid w:val="008C4F88"/>
    <w:rsid w:val="00905A28"/>
    <w:rsid w:val="00940770"/>
    <w:rsid w:val="009872E6"/>
    <w:rsid w:val="009C3A24"/>
    <w:rsid w:val="009D1FBE"/>
    <w:rsid w:val="009F0F8D"/>
    <w:rsid w:val="00AD08FA"/>
    <w:rsid w:val="00AE1FC4"/>
    <w:rsid w:val="00B25A4A"/>
    <w:rsid w:val="00B62F47"/>
    <w:rsid w:val="00B769A1"/>
    <w:rsid w:val="00B94C85"/>
    <w:rsid w:val="00C557AD"/>
    <w:rsid w:val="00CA0F38"/>
    <w:rsid w:val="00D00FDB"/>
    <w:rsid w:val="00D336D4"/>
    <w:rsid w:val="00DB0E6D"/>
    <w:rsid w:val="00E1012B"/>
    <w:rsid w:val="00E3555E"/>
    <w:rsid w:val="00E77108"/>
    <w:rsid w:val="00EE395B"/>
    <w:rsid w:val="00F12E7E"/>
    <w:rsid w:val="00F35E9A"/>
    <w:rsid w:val="00F5482C"/>
    <w:rsid w:val="00F56373"/>
    <w:rsid w:val="00F96936"/>
    <w:rsid w:val="00FC1F99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703"/>
  <w15:docId w15:val="{1CBE442E-AA38-44AC-AC55-8CFB17C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97FF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597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7FFA"/>
  </w:style>
  <w:style w:type="paragraph" w:customStyle="1" w:styleId="ConsPlusNonformat">
    <w:name w:val="ConsPlusNonformat"/>
    <w:rsid w:val="00597FF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97FF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2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5F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B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12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69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6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Bulava</cp:lastModifiedBy>
  <cp:revision>35</cp:revision>
  <cp:lastPrinted>2025-01-09T01:17:00Z</cp:lastPrinted>
  <dcterms:created xsi:type="dcterms:W3CDTF">2020-10-08T23:57:00Z</dcterms:created>
  <dcterms:modified xsi:type="dcterms:W3CDTF">2025-01-09T01:18:00Z</dcterms:modified>
</cp:coreProperties>
</file>