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BAFCC" w14:textId="77777777" w:rsidR="00763EAF" w:rsidRDefault="00763EAF" w:rsidP="00D320EE">
      <w:pPr>
        <w:tabs>
          <w:tab w:val="left" w:pos="3960"/>
        </w:tabs>
        <w:jc w:val="center"/>
        <w:rPr>
          <w:b/>
          <w:sz w:val="28"/>
          <w:szCs w:val="28"/>
        </w:rPr>
      </w:pPr>
    </w:p>
    <w:p w14:paraId="57D3FBA7" w14:textId="77777777" w:rsidR="00763EAF" w:rsidRDefault="00763EAF" w:rsidP="00D320EE">
      <w:pPr>
        <w:tabs>
          <w:tab w:val="left" w:pos="3960"/>
        </w:tabs>
        <w:jc w:val="center"/>
        <w:rPr>
          <w:b/>
          <w:sz w:val="28"/>
          <w:szCs w:val="28"/>
        </w:rPr>
      </w:pPr>
    </w:p>
    <w:p w14:paraId="7A6A07A3" w14:textId="77777777" w:rsidR="00D320EE" w:rsidRDefault="00D320EE" w:rsidP="00D320EE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14:paraId="50B3ED7A" w14:textId="1C815358" w:rsidR="00D320EE" w:rsidRDefault="00D320EE" w:rsidP="00D320EE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«СЕЛО </w:t>
      </w:r>
      <w:r w:rsidR="00B70111">
        <w:rPr>
          <w:b/>
          <w:sz w:val="28"/>
          <w:szCs w:val="28"/>
        </w:rPr>
        <w:t>БУЛАВА</w:t>
      </w:r>
      <w:r>
        <w:rPr>
          <w:b/>
          <w:sz w:val="28"/>
          <w:szCs w:val="28"/>
        </w:rPr>
        <w:t>»</w:t>
      </w:r>
    </w:p>
    <w:p w14:paraId="21AA4580" w14:textId="77777777" w:rsidR="00D320EE" w:rsidRDefault="00D320EE" w:rsidP="00D320EE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Ульчского муниципального района Хабаровского края</w:t>
      </w:r>
    </w:p>
    <w:p w14:paraId="1C3913B9" w14:textId="77777777" w:rsidR="00D320EE" w:rsidRDefault="00D320EE" w:rsidP="00D320EE">
      <w:pPr>
        <w:rPr>
          <w:bCs/>
          <w:sz w:val="28"/>
          <w:szCs w:val="28"/>
        </w:rPr>
      </w:pPr>
    </w:p>
    <w:p w14:paraId="54B659FA" w14:textId="77777777" w:rsidR="00D320EE" w:rsidRPr="005615D1" w:rsidRDefault="00D320EE" w:rsidP="005615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 w:rsidR="00031726">
        <w:rPr>
          <w:bCs/>
          <w:sz w:val="28"/>
          <w:szCs w:val="28"/>
        </w:rPr>
        <w:tab/>
      </w:r>
    </w:p>
    <w:p w14:paraId="72A6A761" w14:textId="4F68DE9F" w:rsidR="00763EAF" w:rsidRDefault="00DE105B" w:rsidP="00D320E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03</w:t>
      </w:r>
      <w:r w:rsidR="00286339">
        <w:rPr>
          <w:bCs/>
          <w:sz w:val="28"/>
          <w:szCs w:val="28"/>
        </w:rPr>
        <w:t xml:space="preserve">.04.2024   </w:t>
      </w:r>
      <w:r w:rsidR="00B70111">
        <w:rPr>
          <w:bCs/>
          <w:sz w:val="28"/>
          <w:szCs w:val="28"/>
        </w:rPr>
        <w:t xml:space="preserve">                                                                                                </w:t>
      </w:r>
      <w:r w:rsidR="00286339">
        <w:rPr>
          <w:bCs/>
          <w:sz w:val="28"/>
          <w:szCs w:val="28"/>
        </w:rPr>
        <w:t xml:space="preserve"> № </w:t>
      </w:r>
      <w:r w:rsidR="00254F72">
        <w:rPr>
          <w:bCs/>
          <w:sz w:val="28"/>
          <w:szCs w:val="28"/>
        </w:rPr>
        <w:t>161</w:t>
      </w:r>
    </w:p>
    <w:p w14:paraId="7E703317" w14:textId="54C048D0" w:rsidR="00763EAF" w:rsidRDefault="00763EAF" w:rsidP="00B7011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</w:t>
      </w:r>
      <w:r w:rsidR="006669C4">
        <w:rPr>
          <w:bCs/>
          <w:sz w:val="28"/>
          <w:szCs w:val="28"/>
        </w:rPr>
        <w:t xml:space="preserve"> </w:t>
      </w:r>
      <w:r w:rsidR="00B70111">
        <w:rPr>
          <w:bCs/>
          <w:sz w:val="28"/>
          <w:szCs w:val="28"/>
        </w:rPr>
        <w:t>Булава</w:t>
      </w:r>
    </w:p>
    <w:p w14:paraId="3164E720" w14:textId="77777777" w:rsidR="006A3CC4" w:rsidRDefault="006A3CC4" w:rsidP="00D320EE">
      <w:pPr>
        <w:rPr>
          <w:bCs/>
          <w:sz w:val="28"/>
          <w:szCs w:val="28"/>
        </w:rPr>
      </w:pPr>
    </w:p>
    <w:p w14:paraId="07039484" w14:textId="77777777" w:rsidR="00D320EE" w:rsidRPr="005615D1" w:rsidRDefault="00D320EE" w:rsidP="005615D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</w:t>
      </w:r>
      <w:r w:rsidRPr="00D320EE">
        <w:rPr>
          <w:bCs/>
          <w:sz w:val="28"/>
          <w:szCs w:val="28"/>
        </w:rPr>
        <w:t xml:space="preserve">                                </w:t>
      </w:r>
      <w:r>
        <w:rPr>
          <w:bCs/>
          <w:sz w:val="28"/>
          <w:szCs w:val="28"/>
        </w:rPr>
        <w:t xml:space="preserve"> </w:t>
      </w:r>
    </w:p>
    <w:p w14:paraId="2F652FEC" w14:textId="025B942C" w:rsidR="00D320EE" w:rsidRDefault="00D320EE" w:rsidP="00D32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сельского поселения «Село </w:t>
      </w:r>
      <w:r w:rsidR="00B70111">
        <w:rPr>
          <w:sz w:val="28"/>
          <w:szCs w:val="28"/>
        </w:rPr>
        <w:t>Булава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Ульчского  муниципального</w:t>
      </w:r>
      <w:proofErr w:type="gramEnd"/>
      <w:r>
        <w:rPr>
          <w:sz w:val="28"/>
          <w:szCs w:val="28"/>
        </w:rPr>
        <w:t xml:space="preserve"> </w:t>
      </w:r>
      <w:r w:rsidR="00763EAF">
        <w:rPr>
          <w:sz w:val="28"/>
          <w:szCs w:val="28"/>
        </w:rPr>
        <w:t>района Хабаровского края за 202</w:t>
      </w:r>
      <w:r w:rsidR="00DE105B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57EC2B67" w14:textId="77777777" w:rsidR="00D320EE" w:rsidRDefault="00D320EE" w:rsidP="005615D1">
      <w:pPr>
        <w:rPr>
          <w:sz w:val="28"/>
          <w:szCs w:val="28"/>
        </w:rPr>
      </w:pPr>
    </w:p>
    <w:p w14:paraId="1A49F0E0" w14:textId="05314CF0" w:rsidR="00D320EE" w:rsidRDefault="00D320EE" w:rsidP="00D32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Бюджетным кодексом Р</w:t>
      </w:r>
      <w:r w:rsidR="00763EAF">
        <w:rPr>
          <w:sz w:val="28"/>
          <w:szCs w:val="28"/>
        </w:rPr>
        <w:t>оссийской Федерации</w:t>
      </w:r>
      <w:r w:rsidR="00031726">
        <w:rPr>
          <w:sz w:val="28"/>
          <w:szCs w:val="28"/>
        </w:rPr>
        <w:t xml:space="preserve"> и Положением о бюджетном </w:t>
      </w:r>
      <w:r>
        <w:rPr>
          <w:sz w:val="28"/>
          <w:szCs w:val="28"/>
        </w:rPr>
        <w:t xml:space="preserve">процессе в сельском поселении «Село </w:t>
      </w:r>
      <w:r w:rsidR="00B70111">
        <w:rPr>
          <w:sz w:val="28"/>
          <w:szCs w:val="28"/>
        </w:rPr>
        <w:t>Булава</w:t>
      </w:r>
      <w:r>
        <w:rPr>
          <w:sz w:val="28"/>
          <w:szCs w:val="28"/>
        </w:rPr>
        <w:t xml:space="preserve">» Ульчского муниципального района Хабаровского края, утвержденного решением Совета депутатов сельского поселения «Село </w:t>
      </w:r>
      <w:r w:rsidR="00B70111">
        <w:rPr>
          <w:sz w:val="28"/>
          <w:szCs w:val="28"/>
        </w:rPr>
        <w:t>Булава</w:t>
      </w:r>
      <w:r>
        <w:rPr>
          <w:sz w:val="28"/>
          <w:szCs w:val="28"/>
        </w:rPr>
        <w:t>» Ульчского муниципального района Хабаровского края от 1</w:t>
      </w:r>
      <w:r w:rsidR="00DE105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E105B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DE105B">
        <w:rPr>
          <w:sz w:val="28"/>
          <w:szCs w:val="28"/>
        </w:rPr>
        <w:t>5</w:t>
      </w:r>
      <w:r>
        <w:rPr>
          <w:sz w:val="28"/>
          <w:szCs w:val="28"/>
        </w:rPr>
        <w:t xml:space="preserve"> г. № </w:t>
      </w:r>
      <w:r w:rsidR="00DE105B">
        <w:rPr>
          <w:sz w:val="28"/>
          <w:szCs w:val="28"/>
        </w:rPr>
        <w:t>153</w:t>
      </w:r>
      <w:r w:rsidR="00254F72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сельского поселения</w:t>
      </w:r>
      <w:r w:rsidR="00763EAF">
        <w:rPr>
          <w:sz w:val="28"/>
          <w:szCs w:val="28"/>
        </w:rPr>
        <w:t xml:space="preserve"> «Село </w:t>
      </w:r>
      <w:r w:rsidR="00B70111">
        <w:rPr>
          <w:sz w:val="28"/>
          <w:szCs w:val="28"/>
        </w:rPr>
        <w:t>Булава</w:t>
      </w:r>
      <w:r w:rsidR="00763EAF">
        <w:rPr>
          <w:sz w:val="28"/>
          <w:szCs w:val="28"/>
        </w:rPr>
        <w:t>» Ульчского муниципального района Хабаровского края</w:t>
      </w:r>
    </w:p>
    <w:p w14:paraId="21AA8EC7" w14:textId="5C7C49DF" w:rsidR="00D320EE" w:rsidRDefault="00D320EE" w:rsidP="00763EA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2734341F" w14:textId="1891A596" w:rsidR="00D320EE" w:rsidRDefault="00031726" w:rsidP="00D32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615D1">
        <w:rPr>
          <w:sz w:val="28"/>
          <w:szCs w:val="28"/>
        </w:rPr>
        <w:t xml:space="preserve"> </w:t>
      </w:r>
      <w:r w:rsidR="00D320EE">
        <w:rPr>
          <w:sz w:val="28"/>
          <w:szCs w:val="28"/>
        </w:rPr>
        <w:t xml:space="preserve">1. Утвердить Отчет об исполнении бюджета сельского поселения «Село </w:t>
      </w:r>
      <w:r w:rsidR="00B70111">
        <w:rPr>
          <w:sz w:val="28"/>
          <w:szCs w:val="28"/>
        </w:rPr>
        <w:t>Булава</w:t>
      </w:r>
      <w:r w:rsidR="00D320EE">
        <w:rPr>
          <w:sz w:val="28"/>
          <w:szCs w:val="28"/>
        </w:rPr>
        <w:t xml:space="preserve">» </w:t>
      </w:r>
      <w:proofErr w:type="spellStart"/>
      <w:r w:rsidR="00D320EE">
        <w:rPr>
          <w:sz w:val="28"/>
          <w:szCs w:val="28"/>
        </w:rPr>
        <w:t>Ульчского</w:t>
      </w:r>
      <w:proofErr w:type="spellEnd"/>
      <w:r w:rsidR="00D320EE">
        <w:rPr>
          <w:sz w:val="28"/>
          <w:szCs w:val="28"/>
        </w:rPr>
        <w:t xml:space="preserve"> муниципального </w:t>
      </w:r>
      <w:r w:rsidR="00763EAF">
        <w:rPr>
          <w:sz w:val="28"/>
          <w:szCs w:val="28"/>
        </w:rPr>
        <w:t>района Хабаровского края за 202</w:t>
      </w:r>
      <w:r w:rsidR="00DE105B">
        <w:rPr>
          <w:sz w:val="28"/>
          <w:szCs w:val="28"/>
        </w:rPr>
        <w:t>4</w:t>
      </w:r>
      <w:r w:rsidR="00D320EE">
        <w:rPr>
          <w:sz w:val="28"/>
          <w:szCs w:val="28"/>
        </w:rPr>
        <w:t xml:space="preserve"> год согласно приложениям 1,2,3 в сумме:</w:t>
      </w:r>
    </w:p>
    <w:p w14:paraId="18C05C36" w14:textId="4C15755D" w:rsidR="00D320EE" w:rsidRDefault="00D320EE" w:rsidP="00D32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доходам – </w:t>
      </w:r>
      <w:r w:rsidR="006669C4">
        <w:rPr>
          <w:rFonts w:eastAsia="Calibri"/>
          <w:sz w:val="28"/>
          <w:szCs w:val="28"/>
          <w:lang w:eastAsia="en-US"/>
        </w:rPr>
        <w:t>1</w:t>
      </w:r>
      <w:r w:rsidR="00432540">
        <w:rPr>
          <w:rFonts w:eastAsia="Calibri"/>
          <w:sz w:val="28"/>
          <w:szCs w:val="28"/>
          <w:lang w:eastAsia="en-US"/>
        </w:rPr>
        <w:t>2 896 085,</w:t>
      </w:r>
      <w:proofErr w:type="gramStart"/>
      <w:r w:rsidR="00432540">
        <w:rPr>
          <w:rFonts w:eastAsia="Calibri"/>
          <w:sz w:val="28"/>
          <w:szCs w:val="28"/>
          <w:lang w:eastAsia="en-US"/>
        </w:rPr>
        <w:t>40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рублей</w:t>
      </w:r>
      <w:proofErr w:type="gramEnd"/>
      <w:r>
        <w:rPr>
          <w:sz w:val="28"/>
          <w:szCs w:val="28"/>
        </w:rPr>
        <w:t>;</w:t>
      </w:r>
    </w:p>
    <w:p w14:paraId="269E3A04" w14:textId="08303277" w:rsidR="00D320EE" w:rsidRDefault="00D320EE" w:rsidP="00D32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расходам – </w:t>
      </w:r>
      <w:r w:rsidR="006669C4">
        <w:rPr>
          <w:rFonts w:eastAsia="Calibri"/>
          <w:sz w:val="28"/>
          <w:szCs w:val="28"/>
          <w:lang w:eastAsia="en-US"/>
        </w:rPr>
        <w:t>1</w:t>
      </w:r>
      <w:r w:rsidR="00432540">
        <w:rPr>
          <w:rFonts w:eastAsia="Calibri"/>
          <w:sz w:val="28"/>
          <w:szCs w:val="28"/>
          <w:lang w:eastAsia="en-US"/>
        </w:rPr>
        <w:t>4 531 407,</w:t>
      </w:r>
      <w:proofErr w:type="gramStart"/>
      <w:r w:rsidR="00432540">
        <w:rPr>
          <w:rFonts w:eastAsia="Calibri"/>
          <w:sz w:val="28"/>
          <w:szCs w:val="28"/>
          <w:lang w:eastAsia="en-US"/>
        </w:rPr>
        <w:t>14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рублей</w:t>
      </w:r>
      <w:proofErr w:type="gramEnd"/>
      <w:r>
        <w:rPr>
          <w:sz w:val="28"/>
          <w:szCs w:val="28"/>
        </w:rPr>
        <w:t>;</w:t>
      </w:r>
    </w:p>
    <w:p w14:paraId="1F248059" w14:textId="2C1D9D40" w:rsidR="00D320EE" w:rsidRDefault="00D320EE" w:rsidP="00D320EE">
      <w:pPr>
        <w:jc w:val="both"/>
        <w:rPr>
          <w:sz w:val="28"/>
          <w:szCs w:val="28"/>
        </w:rPr>
      </w:pPr>
      <w:r>
        <w:rPr>
          <w:sz w:val="28"/>
          <w:szCs w:val="28"/>
        </w:rPr>
        <w:t>- дефицит бюдже</w:t>
      </w:r>
      <w:r w:rsidR="00763EAF">
        <w:rPr>
          <w:sz w:val="28"/>
          <w:szCs w:val="28"/>
        </w:rPr>
        <w:t>та поселения за 202</w:t>
      </w:r>
      <w:r w:rsidR="00432540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6669C4">
        <w:rPr>
          <w:rFonts w:eastAsia="Calibri"/>
          <w:sz w:val="28"/>
          <w:szCs w:val="28"/>
          <w:lang w:eastAsia="en-US"/>
        </w:rPr>
        <w:t>1 </w:t>
      </w:r>
      <w:r w:rsidR="00432540">
        <w:rPr>
          <w:rFonts w:eastAsia="Calibri"/>
          <w:sz w:val="28"/>
          <w:szCs w:val="28"/>
          <w:lang w:eastAsia="en-US"/>
        </w:rPr>
        <w:t>635321,74</w:t>
      </w:r>
      <w:r>
        <w:rPr>
          <w:sz w:val="28"/>
          <w:szCs w:val="28"/>
        </w:rPr>
        <w:t xml:space="preserve"> рублей.</w:t>
      </w:r>
    </w:p>
    <w:p w14:paraId="565CA874" w14:textId="178C6BE0" w:rsidR="00D320EE" w:rsidRDefault="00031726" w:rsidP="00D32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Опубликовать</w:t>
      </w:r>
      <w:r w:rsidR="00D320EE">
        <w:rPr>
          <w:sz w:val="28"/>
          <w:szCs w:val="28"/>
        </w:rPr>
        <w:t xml:space="preserve"> Отчет об исполнении бюджета сельского поселения «</w:t>
      </w:r>
      <w:proofErr w:type="gramStart"/>
      <w:r w:rsidR="00D320EE">
        <w:rPr>
          <w:sz w:val="28"/>
          <w:szCs w:val="28"/>
        </w:rPr>
        <w:t xml:space="preserve">Село  </w:t>
      </w:r>
      <w:r w:rsidR="006669C4">
        <w:rPr>
          <w:sz w:val="28"/>
          <w:szCs w:val="28"/>
        </w:rPr>
        <w:t>Булава</w:t>
      </w:r>
      <w:proofErr w:type="gramEnd"/>
      <w:r w:rsidR="00D320EE">
        <w:rPr>
          <w:sz w:val="28"/>
          <w:szCs w:val="28"/>
        </w:rPr>
        <w:t xml:space="preserve">» Ульчского муниципального </w:t>
      </w:r>
      <w:r w:rsidR="00763EAF">
        <w:rPr>
          <w:sz w:val="28"/>
          <w:szCs w:val="28"/>
        </w:rPr>
        <w:t>района Хабаровского края за 202</w:t>
      </w:r>
      <w:r w:rsidR="00480E12">
        <w:rPr>
          <w:sz w:val="28"/>
          <w:szCs w:val="28"/>
        </w:rPr>
        <w:t>4</w:t>
      </w:r>
      <w:r w:rsidR="00D320EE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информационном листке органов местного самоуправления </w:t>
      </w:r>
      <w:r w:rsidR="00254F72">
        <w:rPr>
          <w:sz w:val="28"/>
          <w:szCs w:val="28"/>
        </w:rPr>
        <w:t xml:space="preserve">«Село Булава» </w:t>
      </w:r>
      <w:proofErr w:type="spellStart"/>
      <w:r w:rsidR="00254F72">
        <w:rPr>
          <w:sz w:val="28"/>
          <w:szCs w:val="28"/>
        </w:rPr>
        <w:t>Ульчского</w:t>
      </w:r>
      <w:proofErr w:type="spellEnd"/>
      <w:r w:rsidR="00254F72">
        <w:rPr>
          <w:sz w:val="28"/>
          <w:szCs w:val="28"/>
        </w:rPr>
        <w:t xml:space="preserve"> муниципального района Хабаровского края в «Вестнике местного самоуправления»</w:t>
      </w:r>
      <w:r>
        <w:rPr>
          <w:sz w:val="28"/>
          <w:szCs w:val="28"/>
        </w:rPr>
        <w:t xml:space="preserve"> и разместить</w:t>
      </w:r>
      <w:r w:rsidR="00D320EE">
        <w:rPr>
          <w:sz w:val="28"/>
          <w:szCs w:val="28"/>
        </w:rPr>
        <w:t xml:space="preserve"> и на официальном сайте администрации</w:t>
      </w:r>
      <w:r>
        <w:rPr>
          <w:sz w:val="28"/>
          <w:szCs w:val="28"/>
        </w:rPr>
        <w:t xml:space="preserve"> сельского поселения</w:t>
      </w:r>
      <w:r w:rsidR="00D320EE">
        <w:rPr>
          <w:sz w:val="28"/>
          <w:szCs w:val="28"/>
        </w:rPr>
        <w:t xml:space="preserve"> «Село </w:t>
      </w:r>
      <w:r w:rsidR="006669C4">
        <w:rPr>
          <w:sz w:val="28"/>
          <w:szCs w:val="28"/>
        </w:rPr>
        <w:t>Булава</w:t>
      </w:r>
      <w:r w:rsidR="00D320E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254F72">
        <w:rPr>
          <w:sz w:val="28"/>
          <w:szCs w:val="28"/>
        </w:rPr>
        <w:t xml:space="preserve"> Хабаровского края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="00D320EE">
        <w:rPr>
          <w:sz w:val="28"/>
          <w:szCs w:val="28"/>
        </w:rPr>
        <w:t>.</w:t>
      </w:r>
    </w:p>
    <w:p w14:paraId="3BB746FA" w14:textId="77777777" w:rsidR="00031726" w:rsidRDefault="00031726" w:rsidP="00D32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3.Настоящее решение вступает в силу после его официального опубликования (обнародования). </w:t>
      </w:r>
    </w:p>
    <w:p w14:paraId="012AC0B0" w14:textId="77777777" w:rsidR="00D320EE" w:rsidRDefault="00031726" w:rsidP="00031726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602EC793" w14:textId="77777777" w:rsidR="00D320EE" w:rsidRDefault="00D320EE" w:rsidP="00D320EE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</w:t>
      </w:r>
    </w:p>
    <w:p w14:paraId="7DAB2F9C" w14:textId="7E533D4A" w:rsidR="00D320EE" w:rsidRDefault="00D320EE" w:rsidP="00D320EE">
      <w:pPr>
        <w:rPr>
          <w:sz w:val="28"/>
          <w:szCs w:val="28"/>
        </w:rPr>
      </w:pPr>
      <w:r>
        <w:rPr>
          <w:sz w:val="28"/>
          <w:szCs w:val="28"/>
        </w:rPr>
        <w:t xml:space="preserve">«Село </w:t>
      </w:r>
      <w:proofErr w:type="gramStart"/>
      <w:r w:rsidR="006669C4">
        <w:rPr>
          <w:sz w:val="28"/>
          <w:szCs w:val="28"/>
        </w:rPr>
        <w:t>Булава</w:t>
      </w:r>
      <w:r>
        <w:rPr>
          <w:sz w:val="28"/>
          <w:szCs w:val="28"/>
        </w:rPr>
        <w:t xml:space="preserve">» </w:t>
      </w:r>
      <w:r w:rsidR="00254F72">
        <w:rPr>
          <w:sz w:val="28"/>
          <w:szCs w:val="28"/>
        </w:rPr>
        <w:t xml:space="preserve">  </w:t>
      </w:r>
      <w:proofErr w:type="gramEnd"/>
      <w:r w:rsidR="00254F72">
        <w:rPr>
          <w:sz w:val="28"/>
          <w:szCs w:val="28"/>
        </w:rPr>
        <w:t xml:space="preserve">                                                                                </w:t>
      </w:r>
      <w:proofErr w:type="spellStart"/>
      <w:r w:rsidR="00254F72">
        <w:rPr>
          <w:sz w:val="28"/>
          <w:szCs w:val="28"/>
        </w:rPr>
        <w:t>Н.П.Росугбу</w:t>
      </w:r>
      <w:proofErr w:type="spellEnd"/>
    </w:p>
    <w:p w14:paraId="2B4E7DD7" w14:textId="0AFB6DE8" w:rsidR="00D320EE" w:rsidRDefault="00D320EE" w:rsidP="00D320EE">
      <w:pPr>
        <w:rPr>
          <w:sz w:val="28"/>
          <w:szCs w:val="28"/>
        </w:rPr>
      </w:pPr>
    </w:p>
    <w:p w14:paraId="60AEEB35" w14:textId="77777777" w:rsidR="00D320EE" w:rsidRDefault="00D320EE" w:rsidP="00D320EE">
      <w:pPr>
        <w:ind w:firstLine="708"/>
        <w:rPr>
          <w:sz w:val="28"/>
          <w:szCs w:val="28"/>
        </w:rPr>
      </w:pPr>
    </w:p>
    <w:p w14:paraId="31822A18" w14:textId="77777777" w:rsidR="00D320EE" w:rsidRDefault="00D320EE" w:rsidP="00D320EE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14:paraId="2C2C3FD3" w14:textId="68DE19F4" w:rsidR="00BB36D1" w:rsidRDefault="00D320EE" w:rsidP="00D320EE">
      <w:pPr>
        <w:rPr>
          <w:sz w:val="28"/>
          <w:szCs w:val="28"/>
        </w:rPr>
        <w:sectPr w:rsidR="00BB36D1" w:rsidSect="005F7F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сельского поселения  «Село </w:t>
      </w:r>
      <w:r w:rsidR="006669C4">
        <w:rPr>
          <w:sz w:val="28"/>
          <w:szCs w:val="28"/>
        </w:rPr>
        <w:t>Булава</w:t>
      </w:r>
      <w:r>
        <w:rPr>
          <w:sz w:val="28"/>
          <w:szCs w:val="28"/>
        </w:rPr>
        <w:t xml:space="preserve">» </w:t>
      </w:r>
      <w:r w:rsidR="00254F72">
        <w:rPr>
          <w:sz w:val="28"/>
          <w:szCs w:val="28"/>
        </w:rPr>
        <w:t xml:space="preserve">                                          </w:t>
      </w:r>
      <w:proofErr w:type="spellStart"/>
      <w:r w:rsidR="00254F72">
        <w:rPr>
          <w:sz w:val="28"/>
          <w:szCs w:val="28"/>
        </w:rPr>
        <w:t>П.И.Кай</w:t>
      </w:r>
      <w:bookmarkStart w:id="0" w:name="_GoBack"/>
      <w:bookmarkEnd w:id="0"/>
      <w:proofErr w:type="spellEnd"/>
      <w:r>
        <w:rPr>
          <w:sz w:val="28"/>
          <w:szCs w:val="28"/>
        </w:rPr>
        <w:t xml:space="preserve">                    </w:t>
      </w:r>
    </w:p>
    <w:p w14:paraId="139307FD" w14:textId="77777777" w:rsidR="003F0F9C" w:rsidRDefault="003F0F9C" w:rsidP="003F0F9C">
      <w:pPr>
        <w:tabs>
          <w:tab w:val="left" w:pos="1005"/>
        </w:tabs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AD2432" w14:paraId="71900924" w14:textId="77777777" w:rsidTr="00AD2432">
        <w:tc>
          <w:tcPr>
            <w:tcW w:w="14786" w:type="dxa"/>
          </w:tcPr>
          <w:tbl>
            <w:tblPr>
              <w:tblW w:w="21040" w:type="dxa"/>
              <w:tblLook w:val="04A0" w:firstRow="1" w:lastRow="0" w:firstColumn="1" w:lastColumn="0" w:noHBand="0" w:noVBand="1"/>
            </w:tblPr>
            <w:tblGrid>
              <w:gridCol w:w="1474"/>
              <w:gridCol w:w="1316"/>
              <w:gridCol w:w="1382"/>
              <w:gridCol w:w="1355"/>
              <w:gridCol w:w="1277"/>
              <w:gridCol w:w="1368"/>
              <w:gridCol w:w="1395"/>
              <w:gridCol w:w="1316"/>
              <w:gridCol w:w="1120"/>
              <w:gridCol w:w="1277"/>
              <w:gridCol w:w="1290"/>
            </w:tblGrid>
            <w:tr w:rsidR="00AD2432" w:rsidRPr="00AD2432" w14:paraId="7F6EAB76" w14:textId="77777777" w:rsidTr="00AD2432">
              <w:trPr>
                <w:trHeight w:val="375"/>
              </w:trPr>
              <w:tc>
                <w:tcPr>
                  <w:tcW w:w="2104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526160" w14:textId="77777777" w:rsidR="00AD2432" w:rsidRPr="00AD2432" w:rsidRDefault="00AD2432" w:rsidP="00AD2432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Приложение № 1</w:t>
                  </w:r>
                </w:p>
              </w:tc>
            </w:tr>
            <w:tr w:rsidR="00AD2432" w:rsidRPr="00AD2432" w14:paraId="5C9CBFE7" w14:textId="77777777" w:rsidTr="00AD2432">
              <w:trPr>
                <w:trHeight w:val="375"/>
              </w:trPr>
              <w:tc>
                <w:tcPr>
                  <w:tcW w:w="2104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B4DD5B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СПРАВКА</w:t>
                  </w:r>
                </w:p>
              </w:tc>
            </w:tr>
            <w:tr w:rsidR="00AD2432" w:rsidRPr="00AD2432" w14:paraId="799FA534" w14:textId="77777777" w:rsidTr="00AD2432">
              <w:trPr>
                <w:trHeight w:val="375"/>
              </w:trPr>
              <w:tc>
                <w:tcPr>
                  <w:tcW w:w="2104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7AE494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по исполнению бюджета сельского поселения "Село Булава" за 2024 год</w:t>
                  </w:r>
                </w:p>
              </w:tc>
            </w:tr>
            <w:tr w:rsidR="00AD2432" w:rsidRPr="00AD2432" w14:paraId="7D6E1BF3" w14:textId="77777777" w:rsidTr="00AD2432">
              <w:trPr>
                <w:trHeight w:val="375"/>
              </w:trPr>
              <w:tc>
                <w:tcPr>
                  <w:tcW w:w="2104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91B8DE" w14:textId="77777777" w:rsidR="00AD2432" w:rsidRPr="00AD2432" w:rsidRDefault="00AD2432" w:rsidP="00AD2432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 xml:space="preserve"> (в рублях)</w:t>
                  </w:r>
                </w:p>
              </w:tc>
            </w:tr>
            <w:tr w:rsidR="00AD2432" w:rsidRPr="00AD2432" w14:paraId="34BCE4A7" w14:textId="77777777" w:rsidTr="00AD2432">
              <w:trPr>
                <w:trHeight w:val="2198"/>
              </w:trPr>
              <w:tc>
                <w:tcPr>
                  <w:tcW w:w="2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332A7F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Наименование                     показателя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F20F4C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Исполнено по отчету за 2023год (форма  0503117)</w:t>
                  </w:r>
                </w:p>
              </w:tc>
              <w:tc>
                <w:tcPr>
                  <w:tcW w:w="2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1A330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Решение Совета депутатов от 18.12.2023 № 93</w:t>
                  </w:r>
                </w:p>
              </w:tc>
              <w:tc>
                <w:tcPr>
                  <w:tcW w:w="1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E3456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Решение Совета депутатов от 25.12.2024 №146</w:t>
                  </w:r>
                </w:p>
              </w:tc>
              <w:tc>
                <w:tcPr>
                  <w:tcW w:w="1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CAC784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Отклонение</w:t>
                  </w:r>
                </w:p>
              </w:tc>
              <w:tc>
                <w:tcPr>
                  <w:tcW w:w="40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5511F5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Отчет об исполнении бюджета за 2023 год</w:t>
                  </w:r>
                </w:p>
              </w:tc>
              <w:tc>
                <w:tcPr>
                  <w:tcW w:w="35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9EB959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 xml:space="preserve">Отклонение фактического исполнения по отчету от утвержденных бюджетных назначений по отчету </w:t>
                  </w:r>
                </w:p>
              </w:tc>
              <w:tc>
                <w:tcPr>
                  <w:tcW w:w="1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3960E6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Отклонение фактического исполнения по отчету за 2024 год  от Решения от 18.12.2023 № 93 (сумма)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74207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Отклонение от отчета за 2024 год к отчету за 2023 год</w:t>
                  </w:r>
                </w:p>
              </w:tc>
            </w:tr>
            <w:tr w:rsidR="00AD2432" w:rsidRPr="00AD2432" w14:paraId="79F34EFB" w14:textId="77777777" w:rsidTr="00AD2432">
              <w:trPr>
                <w:trHeight w:val="1965"/>
              </w:trPr>
              <w:tc>
                <w:tcPr>
                  <w:tcW w:w="2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9CB9E7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94A797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EE0913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DEE0BE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08D65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1D5A9E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Утвержденные  бюджетные назначения (ф.0503117)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A5411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Исполнено по отчету на 01.01.2025 года (форма  0503117)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E7BC89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Сумма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389BA0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w="1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B72A62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E1C29A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</w:tr>
            <w:tr w:rsidR="00AD2432" w:rsidRPr="00AD2432" w14:paraId="18F72301" w14:textId="77777777" w:rsidTr="00AD2432">
              <w:trPr>
                <w:trHeight w:val="432"/>
              </w:trPr>
              <w:tc>
                <w:tcPr>
                  <w:tcW w:w="2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29E681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7C84F5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057749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BDDB8D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9C7441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24DF1E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906554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8C22C7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8=(7-6)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1F0F46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9*=(7/6*100%)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99C83F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10=(7-4)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A3EE3B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11=(7-2)</w:t>
                  </w:r>
                </w:p>
              </w:tc>
            </w:tr>
            <w:tr w:rsidR="00AD2432" w:rsidRPr="00AD2432" w14:paraId="47C24BDC" w14:textId="77777777" w:rsidTr="00AD2432">
              <w:trPr>
                <w:trHeight w:val="1140"/>
              </w:trPr>
              <w:tc>
                <w:tcPr>
                  <w:tcW w:w="2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06A179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 xml:space="preserve">Всего доходов:         </w:t>
                  </w:r>
                  <w:r w:rsidRPr="00AD2432">
                    <w:rPr>
                      <w:color w:val="000000"/>
                      <w:sz w:val="20"/>
                    </w:rPr>
                    <w:t>в т.ч.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6D7D12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18 661 416,62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63D469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12 542 203,86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D894D1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12 896 085,40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D1D324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353 881,54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DF547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12 896 085,40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D77F88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13 133 174,88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445CF8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237 089,48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AF8AC1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101,84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6B0732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237 089,48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FFF763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-5 528 241,74</w:t>
                  </w:r>
                </w:p>
              </w:tc>
            </w:tr>
            <w:tr w:rsidR="00AD2432" w:rsidRPr="00AD2432" w14:paraId="605CE6F1" w14:textId="77777777" w:rsidTr="00AD2432">
              <w:trPr>
                <w:trHeight w:val="1260"/>
              </w:trPr>
              <w:tc>
                <w:tcPr>
                  <w:tcW w:w="2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E507EC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налоговые и неналоговые доходы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6DA9C7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5 236 812,48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16DDE1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5 035 500,00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4AEF7B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5 503 500,00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D22D82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468 000,00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289650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5 503 500,00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1B5CD8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5 740 589,48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C5A5E1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237 089,48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7999A7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104,31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08919B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237 089,48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C6BD67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503 777,00</w:t>
                  </w:r>
                </w:p>
              </w:tc>
            </w:tr>
            <w:tr w:rsidR="00AD2432" w:rsidRPr="00AD2432" w14:paraId="006B90B4" w14:textId="77777777" w:rsidTr="00AD2432">
              <w:trPr>
                <w:trHeight w:val="780"/>
              </w:trPr>
              <w:tc>
                <w:tcPr>
                  <w:tcW w:w="2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14932D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безвозмездные поступления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5F0735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13 424 604,14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A43846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7 506 703,86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0F9BDC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7 392 585,40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DB3D3D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-114 118,46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C8F95D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7 392 585,40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136B6E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7 392 585,40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0D4489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B12FD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100,00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E437DE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40362E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-6 032 018,74</w:t>
                  </w:r>
                </w:p>
              </w:tc>
            </w:tr>
            <w:tr w:rsidR="00AD2432" w:rsidRPr="00AD2432" w14:paraId="1FECEBDC" w14:textId="77777777" w:rsidTr="00AD2432">
              <w:trPr>
                <w:trHeight w:val="495"/>
              </w:trPr>
              <w:tc>
                <w:tcPr>
                  <w:tcW w:w="2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9B04F6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lastRenderedPageBreak/>
                    <w:t>Всего расходов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1A145C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19 937 853,88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8BB4D7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12 593 978,86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A53E0C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14 531 407,14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4A3712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1 937 428,28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2F5673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14 531 407,14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145A5C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12 530 793,56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DB5A6F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-2 000 613,58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291418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86,23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F47FF0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-2 000 613,58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DCDBE6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-7 407 060,32</w:t>
                  </w:r>
                </w:p>
              </w:tc>
            </w:tr>
            <w:tr w:rsidR="00AD2432" w:rsidRPr="00AD2432" w14:paraId="617C8C01" w14:textId="77777777" w:rsidTr="00AD2432">
              <w:trPr>
                <w:trHeight w:val="780"/>
              </w:trPr>
              <w:tc>
                <w:tcPr>
                  <w:tcW w:w="2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212093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Дефицит (-),                 профицит (+)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EB9673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-1 276 437,26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F77499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-51 775,00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40DB9D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-1 635 321,74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35DB32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-1 583 546,74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26D9BD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-1 635 321,74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7C19ED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602 381,32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FB7303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2 237 703,06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7812BB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736534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2 237 703,06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FE4A7E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1 878 818,58</w:t>
                  </w:r>
                </w:p>
              </w:tc>
            </w:tr>
            <w:tr w:rsidR="00AD2432" w:rsidRPr="00AD2432" w14:paraId="66A8DB9B" w14:textId="77777777" w:rsidTr="00AD2432">
              <w:trPr>
                <w:trHeight w:val="37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13E01A" w14:textId="77777777" w:rsidR="00AD2432" w:rsidRPr="00AD2432" w:rsidRDefault="00AD2432" w:rsidP="00AD2432">
                  <w:pPr>
                    <w:rPr>
                      <w:rFonts w:ascii="Calibri" w:hAnsi="Calibri" w:cs="Calibri"/>
                      <w:color w:val="000000"/>
                      <w:sz w:val="20"/>
                    </w:rPr>
                  </w:pPr>
                  <w:r w:rsidRPr="00AD2432">
                    <w:rPr>
                      <w:rFonts w:ascii="Calibri" w:hAnsi="Calibri" w:cs="Calibri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8901D6" w14:textId="77777777" w:rsidR="00AD2432" w:rsidRPr="00AD2432" w:rsidRDefault="00AD2432" w:rsidP="00AD2432">
                  <w:pPr>
                    <w:rPr>
                      <w:rFonts w:ascii="Calibri" w:hAnsi="Calibri" w:cs="Calibri"/>
                      <w:color w:val="000000"/>
                      <w:sz w:val="20"/>
                    </w:rPr>
                  </w:pPr>
                  <w:r w:rsidRPr="00AD2432">
                    <w:rPr>
                      <w:rFonts w:ascii="Calibri" w:hAnsi="Calibri" w:cs="Calibri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185805" w14:textId="77777777" w:rsidR="00AD2432" w:rsidRPr="00AD2432" w:rsidRDefault="00AD2432" w:rsidP="00AD2432">
                  <w:pPr>
                    <w:rPr>
                      <w:rFonts w:ascii="Calibri" w:hAnsi="Calibri" w:cs="Calibri"/>
                      <w:color w:val="000000"/>
                      <w:sz w:val="20"/>
                    </w:rPr>
                  </w:pPr>
                  <w:r w:rsidRPr="00AD2432">
                    <w:rPr>
                      <w:rFonts w:ascii="Calibri" w:hAnsi="Calibri" w:cs="Calibri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F58A29" w14:textId="77777777" w:rsidR="00AD2432" w:rsidRPr="00AD2432" w:rsidRDefault="00AD2432" w:rsidP="00AD2432">
                  <w:pPr>
                    <w:rPr>
                      <w:rFonts w:ascii="Calibri" w:hAnsi="Calibri" w:cs="Calibri"/>
                      <w:color w:val="000000"/>
                      <w:sz w:val="20"/>
                    </w:rPr>
                  </w:pPr>
                  <w:r w:rsidRPr="00AD2432">
                    <w:rPr>
                      <w:rFonts w:ascii="Calibri" w:hAnsi="Calibri" w:cs="Calibri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C238A3" w14:textId="77777777" w:rsidR="00AD2432" w:rsidRPr="00AD2432" w:rsidRDefault="00AD2432" w:rsidP="00AD2432">
                  <w:pPr>
                    <w:rPr>
                      <w:rFonts w:ascii="Calibri" w:hAnsi="Calibri" w:cs="Calibri"/>
                      <w:color w:val="000000"/>
                      <w:sz w:val="20"/>
                    </w:rPr>
                  </w:pPr>
                  <w:r w:rsidRPr="00AD2432">
                    <w:rPr>
                      <w:rFonts w:ascii="Calibri" w:hAnsi="Calibri" w:cs="Calibri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0394DD" w14:textId="77777777" w:rsidR="00AD2432" w:rsidRPr="00AD2432" w:rsidRDefault="00AD2432" w:rsidP="00AD2432">
                  <w:pPr>
                    <w:rPr>
                      <w:rFonts w:ascii="Calibri" w:hAnsi="Calibri" w:cs="Calibri"/>
                      <w:color w:val="000000"/>
                      <w:sz w:val="20"/>
                    </w:rPr>
                  </w:pPr>
                  <w:r w:rsidRPr="00AD2432">
                    <w:rPr>
                      <w:rFonts w:ascii="Calibri" w:hAnsi="Calibri" w:cs="Calibri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2BF58" w14:textId="77777777" w:rsidR="00AD2432" w:rsidRPr="00AD2432" w:rsidRDefault="00AD2432" w:rsidP="00AD2432">
                  <w:pPr>
                    <w:rPr>
                      <w:rFonts w:ascii="Calibri" w:hAnsi="Calibri" w:cs="Calibri"/>
                      <w:color w:val="000000"/>
                      <w:sz w:val="20"/>
                    </w:rPr>
                  </w:pPr>
                  <w:r w:rsidRPr="00AD2432">
                    <w:rPr>
                      <w:rFonts w:ascii="Calibri" w:hAnsi="Calibri" w:cs="Calibri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2383BD" w14:textId="77777777" w:rsidR="00AD2432" w:rsidRPr="00AD2432" w:rsidRDefault="00AD2432" w:rsidP="00AD2432">
                  <w:pPr>
                    <w:rPr>
                      <w:rFonts w:ascii="Calibri" w:hAnsi="Calibri" w:cs="Calibri"/>
                      <w:color w:val="000000"/>
                      <w:sz w:val="20"/>
                    </w:rPr>
                  </w:pPr>
                  <w:r w:rsidRPr="00AD2432">
                    <w:rPr>
                      <w:rFonts w:ascii="Calibri" w:hAnsi="Calibri" w:cs="Calibri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81AB4D" w14:textId="77777777" w:rsidR="00AD2432" w:rsidRPr="00AD2432" w:rsidRDefault="00AD2432" w:rsidP="00AD2432">
                  <w:pPr>
                    <w:rPr>
                      <w:rFonts w:ascii="Calibri" w:hAnsi="Calibri" w:cs="Calibri"/>
                      <w:color w:val="000000"/>
                      <w:sz w:val="20"/>
                    </w:rPr>
                  </w:pPr>
                  <w:r w:rsidRPr="00AD2432">
                    <w:rPr>
                      <w:rFonts w:ascii="Calibri" w:hAnsi="Calibri" w:cs="Calibri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9560F2" w14:textId="77777777" w:rsidR="00AD2432" w:rsidRPr="00AD2432" w:rsidRDefault="00AD2432" w:rsidP="00AD2432">
                  <w:pPr>
                    <w:rPr>
                      <w:rFonts w:ascii="Calibri" w:hAnsi="Calibri" w:cs="Calibri"/>
                      <w:color w:val="000000"/>
                      <w:sz w:val="20"/>
                    </w:rPr>
                  </w:pPr>
                  <w:r w:rsidRPr="00AD2432">
                    <w:rPr>
                      <w:rFonts w:ascii="Calibri" w:hAnsi="Calibri" w:cs="Calibri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B4F1B2" w14:textId="77777777" w:rsidR="00AD2432" w:rsidRPr="00AD2432" w:rsidRDefault="00AD2432" w:rsidP="00AD2432">
                  <w:pPr>
                    <w:rPr>
                      <w:rFonts w:ascii="Calibri" w:hAnsi="Calibri" w:cs="Calibri"/>
                      <w:color w:val="000000"/>
                      <w:sz w:val="20"/>
                    </w:rPr>
                  </w:pPr>
                  <w:r w:rsidRPr="00AD2432">
                    <w:rPr>
                      <w:rFonts w:ascii="Calibri" w:hAnsi="Calibri" w:cs="Calibri"/>
                      <w:color w:val="000000"/>
                      <w:sz w:val="20"/>
                    </w:rPr>
                    <w:t> </w:t>
                  </w:r>
                </w:p>
              </w:tc>
            </w:tr>
            <w:tr w:rsidR="00AD2432" w:rsidRPr="00AD2432" w14:paraId="5B554832" w14:textId="77777777" w:rsidTr="006B586F">
              <w:trPr>
                <w:trHeight w:val="37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6FDAE02" w14:textId="2BCFB83B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D0987B9" w14:textId="641C46A9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1A8ADEE" w14:textId="18893E00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F2568B0" w14:textId="1F5B9C55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2E1111" w14:textId="398E338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5166A8" w14:textId="0BBF00CB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8DC1EB0" w14:textId="5CF3B04A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920FBE" w14:textId="6019E85A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172C2A4" w14:textId="1BD89D5E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AA1E685" w14:textId="43F151B6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0154718" w14:textId="13DDED9D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AD2432" w:rsidRPr="00AD2432" w14:paraId="76F125E6" w14:textId="77777777" w:rsidTr="006B586F">
              <w:trPr>
                <w:trHeight w:val="469"/>
              </w:trPr>
              <w:tc>
                <w:tcPr>
                  <w:tcW w:w="4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1BF9641" w14:textId="36E168EB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DF431A0" w14:textId="3591D692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20A442" w14:textId="27C46CE2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B4A6FB7" w14:textId="13EDE059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1AC7D26" w14:textId="16ECC27D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149E117" w14:textId="2153623F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4CF15E" w14:textId="33A6CEAC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4D47DF6" w14:textId="5ADB8C6B" w:rsidR="00AD2432" w:rsidRPr="00AD2432" w:rsidRDefault="00AD2432" w:rsidP="00AD2432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</w:tr>
          </w:tbl>
          <w:p w14:paraId="04F62257" w14:textId="77777777" w:rsidR="00AD2432" w:rsidRDefault="00AD2432" w:rsidP="003F0F9C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</w:tr>
    </w:tbl>
    <w:p w14:paraId="23906DD4" w14:textId="77777777" w:rsidR="003F0F9C" w:rsidRDefault="003F0F9C" w:rsidP="003F0F9C">
      <w:pPr>
        <w:tabs>
          <w:tab w:val="left" w:pos="1005"/>
        </w:tabs>
        <w:rPr>
          <w:sz w:val="28"/>
          <w:szCs w:val="28"/>
        </w:rPr>
      </w:pPr>
    </w:p>
    <w:p w14:paraId="132B7ABB" w14:textId="77777777" w:rsidR="00AD2432" w:rsidRDefault="00AD2432" w:rsidP="003F0F9C">
      <w:pPr>
        <w:tabs>
          <w:tab w:val="left" w:pos="1005"/>
        </w:tabs>
        <w:rPr>
          <w:sz w:val="28"/>
          <w:szCs w:val="28"/>
        </w:rPr>
      </w:pPr>
    </w:p>
    <w:p w14:paraId="32F6D145" w14:textId="77777777" w:rsidR="00AD2432" w:rsidRDefault="00AD2432" w:rsidP="003F0F9C">
      <w:pPr>
        <w:tabs>
          <w:tab w:val="left" w:pos="1005"/>
        </w:tabs>
        <w:rPr>
          <w:sz w:val="28"/>
          <w:szCs w:val="28"/>
        </w:rPr>
      </w:pPr>
    </w:p>
    <w:p w14:paraId="0F7137D8" w14:textId="77777777" w:rsidR="00AD2432" w:rsidRDefault="00AD2432" w:rsidP="003F0F9C">
      <w:pPr>
        <w:tabs>
          <w:tab w:val="left" w:pos="1005"/>
        </w:tabs>
        <w:rPr>
          <w:sz w:val="28"/>
          <w:szCs w:val="28"/>
        </w:rPr>
      </w:pPr>
    </w:p>
    <w:p w14:paraId="6A0B4C48" w14:textId="77777777" w:rsidR="00AD2432" w:rsidRDefault="00AD2432" w:rsidP="003F0F9C">
      <w:pPr>
        <w:tabs>
          <w:tab w:val="left" w:pos="1005"/>
        </w:tabs>
        <w:rPr>
          <w:sz w:val="28"/>
          <w:szCs w:val="28"/>
        </w:rPr>
      </w:pPr>
    </w:p>
    <w:p w14:paraId="465164A4" w14:textId="77777777" w:rsidR="00AD2432" w:rsidRDefault="00AD2432" w:rsidP="003F0F9C">
      <w:pPr>
        <w:tabs>
          <w:tab w:val="left" w:pos="1005"/>
        </w:tabs>
        <w:rPr>
          <w:sz w:val="28"/>
          <w:szCs w:val="28"/>
        </w:rPr>
      </w:pPr>
    </w:p>
    <w:p w14:paraId="499B824A" w14:textId="77777777" w:rsidR="00AD2432" w:rsidRDefault="00AD2432" w:rsidP="003F0F9C">
      <w:pPr>
        <w:tabs>
          <w:tab w:val="left" w:pos="1005"/>
        </w:tabs>
        <w:rPr>
          <w:sz w:val="28"/>
          <w:szCs w:val="28"/>
        </w:rPr>
      </w:pPr>
    </w:p>
    <w:p w14:paraId="192EC5A4" w14:textId="77777777" w:rsidR="00AD2432" w:rsidRDefault="00AD2432" w:rsidP="003F0F9C">
      <w:pPr>
        <w:tabs>
          <w:tab w:val="left" w:pos="1005"/>
        </w:tabs>
        <w:rPr>
          <w:sz w:val="28"/>
          <w:szCs w:val="28"/>
        </w:rPr>
      </w:pPr>
    </w:p>
    <w:p w14:paraId="73122314" w14:textId="77777777" w:rsidR="00AD2432" w:rsidRDefault="00AD2432" w:rsidP="003F0F9C">
      <w:pPr>
        <w:tabs>
          <w:tab w:val="left" w:pos="1005"/>
        </w:tabs>
        <w:rPr>
          <w:sz w:val="28"/>
          <w:szCs w:val="28"/>
        </w:rPr>
      </w:pPr>
    </w:p>
    <w:p w14:paraId="2772E713" w14:textId="77777777" w:rsidR="00AD2432" w:rsidRDefault="00AD2432" w:rsidP="003F0F9C">
      <w:pPr>
        <w:tabs>
          <w:tab w:val="left" w:pos="1005"/>
        </w:tabs>
        <w:rPr>
          <w:sz w:val="28"/>
          <w:szCs w:val="28"/>
        </w:rPr>
      </w:pPr>
    </w:p>
    <w:p w14:paraId="65C73059" w14:textId="77777777" w:rsidR="00AD2432" w:rsidRDefault="00AD2432" w:rsidP="003F0F9C">
      <w:pPr>
        <w:tabs>
          <w:tab w:val="left" w:pos="1005"/>
        </w:tabs>
        <w:rPr>
          <w:sz w:val="28"/>
          <w:szCs w:val="28"/>
        </w:rPr>
      </w:pPr>
    </w:p>
    <w:p w14:paraId="482AE44F" w14:textId="77777777" w:rsidR="00AD2432" w:rsidRDefault="00AD2432" w:rsidP="003F0F9C">
      <w:pPr>
        <w:tabs>
          <w:tab w:val="left" w:pos="1005"/>
        </w:tabs>
        <w:rPr>
          <w:sz w:val="28"/>
          <w:szCs w:val="28"/>
        </w:rPr>
      </w:pPr>
    </w:p>
    <w:p w14:paraId="0ED2A172" w14:textId="77777777" w:rsidR="00AD2432" w:rsidRDefault="00AD2432" w:rsidP="003F0F9C">
      <w:pPr>
        <w:tabs>
          <w:tab w:val="left" w:pos="1005"/>
        </w:tabs>
        <w:rPr>
          <w:sz w:val="28"/>
          <w:szCs w:val="28"/>
        </w:rPr>
      </w:pPr>
    </w:p>
    <w:p w14:paraId="22671F17" w14:textId="77777777" w:rsidR="00AD2432" w:rsidRDefault="00AD2432" w:rsidP="003F0F9C">
      <w:pPr>
        <w:tabs>
          <w:tab w:val="left" w:pos="1005"/>
        </w:tabs>
        <w:rPr>
          <w:sz w:val="28"/>
          <w:szCs w:val="28"/>
        </w:rPr>
      </w:pPr>
    </w:p>
    <w:p w14:paraId="1ED21D7B" w14:textId="77777777" w:rsidR="00AD2432" w:rsidRDefault="00AD2432" w:rsidP="003F0F9C">
      <w:pPr>
        <w:tabs>
          <w:tab w:val="left" w:pos="1005"/>
        </w:tabs>
        <w:rPr>
          <w:sz w:val="28"/>
          <w:szCs w:val="28"/>
        </w:rPr>
      </w:pPr>
    </w:p>
    <w:p w14:paraId="0A7C8DCF" w14:textId="77777777" w:rsidR="00AD2432" w:rsidRDefault="00AD2432" w:rsidP="003F0F9C">
      <w:pPr>
        <w:tabs>
          <w:tab w:val="left" w:pos="1005"/>
        </w:tabs>
        <w:rPr>
          <w:sz w:val="28"/>
          <w:szCs w:val="28"/>
        </w:rPr>
      </w:pPr>
    </w:p>
    <w:p w14:paraId="6DDE6035" w14:textId="0B769643" w:rsidR="00AD2432" w:rsidRDefault="00AD2432" w:rsidP="003F0F9C">
      <w:pPr>
        <w:tabs>
          <w:tab w:val="left" w:pos="1005"/>
        </w:tabs>
        <w:rPr>
          <w:sz w:val="28"/>
          <w:szCs w:val="28"/>
        </w:rPr>
      </w:pPr>
    </w:p>
    <w:p w14:paraId="5F6F3FC9" w14:textId="6224496D" w:rsidR="005631B6" w:rsidRDefault="005631B6" w:rsidP="003F0F9C">
      <w:pPr>
        <w:tabs>
          <w:tab w:val="left" w:pos="1005"/>
        </w:tabs>
        <w:rPr>
          <w:sz w:val="28"/>
          <w:szCs w:val="28"/>
        </w:rPr>
      </w:pPr>
    </w:p>
    <w:p w14:paraId="2521D1F6" w14:textId="1D808B68" w:rsidR="005631B6" w:rsidRDefault="005631B6" w:rsidP="003F0F9C">
      <w:pPr>
        <w:tabs>
          <w:tab w:val="left" w:pos="1005"/>
        </w:tabs>
        <w:rPr>
          <w:sz w:val="28"/>
          <w:szCs w:val="28"/>
        </w:rPr>
      </w:pPr>
    </w:p>
    <w:p w14:paraId="6770E1BB" w14:textId="7090B1AD" w:rsidR="005631B6" w:rsidRDefault="005631B6" w:rsidP="003F0F9C">
      <w:pPr>
        <w:tabs>
          <w:tab w:val="left" w:pos="1005"/>
        </w:tabs>
        <w:rPr>
          <w:sz w:val="28"/>
          <w:szCs w:val="28"/>
        </w:rPr>
      </w:pPr>
    </w:p>
    <w:p w14:paraId="79FD2584" w14:textId="7F9539E7" w:rsidR="005631B6" w:rsidRDefault="005631B6" w:rsidP="003F0F9C">
      <w:pPr>
        <w:tabs>
          <w:tab w:val="left" w:pos="1005"/>
        </w:tabs>
        <w:rPr>
          <w:sz w:val="28"/>
          <w:szCs w:val="28"/>
        </w:rPr>
      </w:pPr>
    </w:p>
    <w:p w14:paraId="1ADB43FD" w14:textId="77777777" w:rsidR="005631B6" w:rsidRDefault="005631B6" w:rsidP="003F0F9C">
      <w:pPr>
        <w:tabs>
          <w:tab w:val="left" w:pos="1005"/>
        </w:tabs>
        <w:rPr>
          <w:sz w:val="28"/>
          <w:szCs w:val="28"/>
        </w:rPr>
      </w:pPr>
    </w:p>
    <w:p w14:paraId="194A9D42" w14:textId="77777777" w:rsidR="00AD2432" w:rsidRDefault="00AD2432" w:rsidP="003F0F9C">
      <w:pPr>
        <w:tabs>
          <w:tab w:val="left" w:pos="1005"/>
        </w:tabs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4786"/>
      </w:tblGrid>
      <w:tr w:rsidR="00AD2432" w14:paraId="033BE04B" w14:textId="77777777" w:rsidTr="006B586F">
        <w:tc>
          <w:tcPr>
            <w:tcW w:w="14786" w:type="dxa"/>
          </w:tcPr>
          <w:tbl>
            <w:tblPr>
              <w:tblW w:w="14586" w:type="dxa"/>
              <w:tblLayout w:type="fixed"/>
              <w:tblLook w:val="04A0" w:firstRow="1" w:lastRow="0" w:firstColumn="1" w:lastColumn="0" w:noHBand="0" w:noVBand="1"/>
            </w:tblPr>
            <w:tblGrid>
              <w:gridCol w:w="4115"/>
              <w:gridCol w:w="438"/>
              <w:gridCol w:w="1654"/>
              <w:gridCol w:w="1093"/>
              <w:gridCol w:w="1431"/>
              <w:gridCol w:w="1226"/>
              <w:gridCol w:w="1063"/>
              <w:gridCol w:w="841"/>
              <w:gridCol w:w="747"/>
              <w:gridCol w:w="905"/>
              <w:gridCol w:w="837"/>
              <w:gridCol w:w="236"/>
            </w:tblGrid>
            <w:tr w:rsidR="00AD2432" w:rsidRPr="00AD2432" w14:paraId="3FD1E040" w14:textId="77777777" w:rsidTr="006B586F">
              <w:trPr>
                <w:gridAfter w:val="1"/>
                <w:wAfter w:w="236" w:type="dxa"/>
                <w:trHeight w:val="255"/>
              </w:trPr>
              <w:tc>
                <w:tcPr>
                  <w:tcW w:w="1435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A2A9CE6" w14:textId="77777777" w:rsidR="00AD2432" w:rsidRPr="00AD2432" w:rsidRDefault="00AD2432" w:rsidP="00AD2432">
                  <w:pPr>
                    <w:jc w:val="right"/>
                    <w:rPr>
                      <w:sz w:val="20"/>
                    </w:rPr>
                  </w:pPr>
                  <w:bookmarkStart w:id="1" w:name="RANGE!A1:K157"/>
                  <w:r w:rsidRPr="00AD2432">
                    <w:rPr>
                      <w:sz w:val="20"/>
                    </w:rPr>
                    <w:lastRenderedPageBreak/>
                    <w:t>Приложение №2</w:t>
                  </w:r>
                  <w:bookmarkEnd w:id="1"/>
                </w:p>
              </w:tc>
            </w:tr>
            <w:tr w:rsidR="00AD2432" w:rsidRPr="00AD2432" w14:paraId="724C11E0" w14:textId="77777777" w:rsidTr="006B586F">
              <w:trPr>
                <w:gridAfter w:val="1"/>
                <w:wAfter w:w="236" w:type="dxa"/>
                <w:trHeight w:val="255"/>
              </w:trPr>
              <w:tc>
                <w:tcPr>
                  <w:tcW w:w="1435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194BE0E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АНАЛИЗ</w:t>
                  </w:r>
                </w:p>
              </w:tc>
            </w:tr>
            <w:tr w:rsidR="00AD2432" w:rsidRPr="00AD2432" w14:paraId="75ACB59E" w14:textId="77777777" w:rsidTr="006B586F">
              <w:trPr>
                <w:gridAfter w:val="1"/>
                <w:wAfter w:w="236" w:type="dxa"/>
                <w:trHeight w:val="255"/>
              </w:trPr>
              <w:tc>
                <w:tcPr>
                  <w:tcW w:w="1435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C244550" w14:textId="77777777" w:rsidR="005631B6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 xml:space="preserve">исполнения доходов бюджета  </w:t>
                  </w:r>
                </w:p>
                <w:p w14:paraId="6B56A2B4" w14:textId="74E40F1A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сельского поселения " Село Булава"</w:t>
                  </w:r>
                  <w:r w:rsidR="005631B6" w:rsidRPr="005631B6">
                    <w:rPr>
                      <w:b/>
                      <w:bCs/>
                      <w:sz w:val="20"/>
                    </w:rPr>
                    <w:t xml:space="preserve"> </w:t>
                  </w:r>
                  <w:r w:rsidRPr="00AD2432">
                    <w:rPr>
                      <w:b/>
                      <w:bCs/>
                      <w:sz w:val="20"/>
                    </w:rPr>
                    <w:t>Ульчского муниципального района Хабаровского края за 2024 год</w:t>
                  </w:r>
                </w:p>
              </w:tc>
            </w:tr>
            <w:tr w:rsidR="00AD2432" w:rsidRPr="00AD2432" w14:paraId="5B2352E6" w14:textId="77777777" w:rsidTr="006B586F">
              <w:trPr>
                <w:gridAfter w:val="1"/>
                <w:wAfter w:w="236" w:type="dxa"/>
                <w:trHeight w:val="255"/>
              </w:trPr>
              <w:tc>
                <w:tcPr>
                  <w:tcW w:w="14350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DC073B1" w14:textId="77777777" w:rsidR="00AD2432" w:rsidRPr="00AD2432" w:rsidRDefault="00AD2432" w:rsidP="00AD2432">
                  <w:pPr>
                    <w:jc w:val="right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(в рублях)</w:t>
                  </w:r>
                </w:p>
              </w:tc>
            </w:tr>
            <w:tr w:rsidR="00AD2432" w:rsidRPr="00AD2432" w14:paraId="04445BBE" w14:textId="77777777" w:rsidTr="006B586F">
              <w:trPr>
                <w:gridAfter w:val="1"/>
                <w:wAfter w:w="236" w:type="dxa"/>
                <w:trHeight w:val="1500"/>
              </w:trPr>
              <w:tc>
                <w:tcPr>
                  <w:tcW w:w="41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30164C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 xml:space="preserve">  </w:t>
                  </w:r>
                </w:p>
              </w:tc>
              <w:tc>
                <w:tcPr>
                  <w:tcW w:w="209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D44C28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Код бюджетной классификации</w:t>
                  </w:r>
                </w:p>
              </w:tc>
              <w:tc>
                <w:tcPr>
                  <w:tcW w:w="10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B7A7FC2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Исполнено за 2023 год (ф.0503117)</w:t>
                  </w:r>
                </w:p>
              </w:tc>
              <w:tc>
                <w:tcPr>
                  <w:tcW w:w="14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841E87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Утвержденные бюджетные назначения по бюджету(Решение Совета депутатов от 18.12.2023 № 93)</w:t>
                  </w:r>
                </w:p>
              </w:tc>
              <w:tc>
                <w:tcPr>
                  <w:tcW w:w="12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93EDFE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Утвержденные бюджетные назначения по отчету (ф. 0503117)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1E1805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Исполнено за 2024 год (ф.0503117)</w:t>
                  </w:r>
                </w:p>
              </w:tc>
              <w:tc>
                <w:tcPr>
                  <w:tcW w:w="158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8C3D21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Отклонение исполненных бюджетных назначений за 2024 год от утвержденных бюджетных назначений по отчету</w:t>
                  </w:r>
                </w:p>
              </w:tc>
              <w:tc>
                <w:tcPr>
                  <w:tcW w:w="174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11CF23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Отклонение отчета 2024 года от отчета за 2023 год</w:t>
                  </w:r>
                </w:p>
              </w:tc>
            </w:tr>
            <w:tr w:rsidR="00AD2432" w:rsidRPr="00AD2432" w14:paraId="31000EB8" w14:textId="77777777" w:rsidTr="006B586F">
              <w:trPr>
                <w:trHeight w:val="1500"/>
              </w:trPr>
              <w:tc>
                <w:tcPr>
                  <w:tcW w:w="411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803C53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09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970DC0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CF7512B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4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F1D755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2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DEA354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62CCA58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58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5B837D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74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D00D01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8FBAD9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</w:tr>
            <w:tr w:rsidR="00AD2432" w:rsidRPr="00AD2432" w14:paraId="2958AC87" w14:textId="77777777" w:rsidTr="006B586F">
              <w:trPr>
                <w:trHeight w:val="1500"/>
              </w:trPr>
              <w:tc>
                <w:tcPr>
                  <w:tcW w:w="411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41744B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09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C175E13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80F045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Сумма</w:t>
                  </w:r>
                </w:p>
              </w:tc>
              <w:tc>
                <w:tcPr>
                  <w:tcW w:w="14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88E5A2A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2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25C197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80B0DF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Сумма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0E2DE2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Сумма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030CE5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%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128635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Сумма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B37101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602ED5C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323E88F5" w14:textId="77777777" w:rsidTr="006B586F">
              <w:trPr>
                <w:trHeight w:val="25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DF832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0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B7F77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9C765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744AE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6A90A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3D3A5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F4720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C83104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0D4D8E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651808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E579D68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254EFF1E" w14:textId="77777777" w:rsidTr="006B586F">
              <w:trPr>
                <w:trHeight w:val="255"/>
              </w:trPr>
              <w:tc>
                <w:tcPr>
                  <w:tcW w:w="4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418E151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ДОХОДЫ НАЛОГОВЫЕ И НЕНАЛОГОВЫЕ-всего</w:t>
                  </w:r>
                </w:p>
              </w:tc>
              <w:tc>
                <w:tcPr>
                  <w:tcW w:w="20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6988B0BF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BF184CD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5 236 812,48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B807827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5 503 500,00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A8E352D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5 503 500,00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C9AE45A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5 740 589,48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D3724D6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237 089,48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78D2544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104,31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CDBA7E5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503 777,00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1C508AF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109,62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EEAEB3A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4EDA3BFA" w14:textId="77777777" w:rsidTr="006B586F">
              <w:trPr>
                <w:trHeight w:val="27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29DDCB7" w14:textId="77777777" w:rsidR="00AD2432" w:rsidRPr="00AD2432" w:rsidRDefault="00AD2432" w:rsidP="00AD2432">
                  <w:pPr>
                    <w:jc w:val="right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AD2432">
                    <w:rPr>
                      <w:b/>
                      <w:bCs/>
                      <w:i/>
                      <w:iCs/>
                      <w:sz w:val="20"/>
                    </w:rPr>
                    <w:t>% от общих доходов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D2948DF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3DD7E89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34C1A59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28,06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99B943D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42,68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0929BB6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42,68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36C6DC3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43,71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1BB80BE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146EDFD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924CB37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394E1AE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1A2D536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10026296" w14:textId="77777777" w:rsidTr="006B586F">
              <w:trPr>
                <w:trHeight w:val="25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53BCAFA" w14:textId="77777777" w:rsidR="00AD2432" w:rsidRPr="00AD2432" w:rsidRDefault="00AD2432" w:rsidP="00AD2432">
                  <w:pPr>
                    <w:jc w:val="both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НАЛОГОВЫЕ ДОХОДЫ</w:t>
                  </w:r>
                </w:p>
              </w:tc>
              <w:tc>
                <w:tcPr>
                  <w:tcW w:w="209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01E6948B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5DD430F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4 322 454,57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4625086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4 602 000,00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AB7E663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4 602 000,00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C0E13A9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4 834 881,19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314F240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232 881,19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59E7E1E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105,06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C59269C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512 426,62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32ADCC1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111,85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E63A6CA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377A9EB6" w14:textId="77777777" w:rsidTr="006B586F">
              <w:trPr>
                <w:trHeight w:val="27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68CC7BE" w14:textId="77777777" w:rsidR="00AD2432" w:rsidRPr="00AD2432" w:rsidRDefault="00AD2432" w:rsidP="00AD2432">
                  <w:pPr>
                    <w:jc w:val="right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AD2432">
                    <w:rPr>
                      <w:b/>
                      <w:bCs/>
                      <w:i/>
                      <w:iCs/>
                      <w:sz w:val="20"/>
                    </w:rPr>
                    <w:t>% от налоговых и неналоговых доходов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1D7A728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93468EB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AA9F2D7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82,54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4D5D210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83,62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9E86CE2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83,62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4A5CF01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84,22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80315FA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96F1600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5ABD359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BD7AC89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C02EE3F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152CC891" w14:textId="77777777" w:rsidTr="006B586F">
              <w:trPr>
                <w:trHeight w:val="25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6276BF4" w14:textId="77777777" w:rsidR="00AD2432" w:rsidRPr="00AD2432" w:rsidRDefault="00AD2432" w:rsidP="00AD2432">
                  <w:pPr>
                    <w:jc w:val="both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НАЛОГИ НА ПРИБЫЛЬ , ДОХОДЫ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165668D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182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A1C1341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 xml:space="preserve"> 1 01 00000 00 0000 000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21B6AE5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365 013,70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0E0BB92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352 000,00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8888490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352 000,00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8526ED0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398 931,12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D720DFB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46 931,12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B8F5004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113,33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3FD90C7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33 917,42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1A80EA4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109,29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7467614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02285A8A" w14:textId="77777777" w:rsidTr="006B586F">
              <w:trPr>
                <w:trHeight w:val="27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2171A58" w14:textId="77777777" w:rsidR="00AD2432" w:rsidRPr="00AD2432" w:rsidRDefault="00AD2432" w:rsidP="00AD2432">
                  <w:pPr>
                    <w:jc w:val="right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AD2432">
                    <w:rPr>
                      <w:b/>
                      <w:bCs/>
                      <w:i/>
                      <w:iCs/>
                      <w:sz w:val="20"/>
                    </w:rPr>
                    <w:t>% от налоговых и неналоговых доходов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B5AA098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ECFE685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8CB6D88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6,97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F35E5DA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6,40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1BFC82B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6,40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56EE9A5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6,95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B06387B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8B1A2D9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1C12258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94F56B2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3BDC480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08942274" w14:textId="77777777" w:rsidTr="006B586F">
              <w:trPr>
                <w:trHeight w:val="25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1261328" w14:textId="77777777" w:rsidR="00AD2432" w:rsidRPr="00AD2432" w:rsidRDefault="00AD2432" w:rsidP="00AD2432">
                  <w:pPr>
                    <w:jc w:val="both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Налог на доходы физических лиц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CB9DA20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182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0F1BA04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1 01 02000 01 0000 110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47A14B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365 013,70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A7A054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352 000,00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629493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352 000,00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8EB77D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398 931,12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C611C1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46 931,12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47F85E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113,33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B40F053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33 917,42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55047DD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109,29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3E1CD78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7ECDA379" w14:textId="77777777" w:rsidTr="006B586F">
              <w:trPr>
                <w:trHeight w:val="27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5FA75E9" w14:textId="77777777" w:rsidR="00AD2432" w:rsidRPr="00AD2432" w:rsidRDefault="00AD2432" w:rsidP="00AD2432">
                  <w:pPr>
                    <w:jc w:val="right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AD2432">
                    <w:rPr>
                      <w:b/>
                      <w:bCs/>
                      <w:i/>
                      <w:iCs/>
                      <w:sz w:val="20"/>
                    </w:rPr>
                    <w:t>% от налоговых  доходов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48A4734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7DA94BF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7892AB9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8,44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438ABB0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7,65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D1F466A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7,65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3DD5BA7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8,25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E11D4F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D248DA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E5C26A7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043915C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B2C5535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28468DF3" w14:textId="77777777" w:rsidTr="006B586F">
              <w:trPr>
                <w:trHeight w:val="127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2055544" w14:textId="77777777" w:rsidR="00AD2432" w:rsidRPr="00AD2432" w:rsidRDefault="00AD2432" w:rsidP="00AD2432">
                  <w:pPr>
                    <w:jc w:val="both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lastRenderedPageBreak/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1A4D25F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182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B27309E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1 01 02010 01 0000 110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98120C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358 708,88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9D2294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345 100,00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E85BC1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345 100,00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B8CB20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392 037,09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F96153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46 937,09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BB825E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113,60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2923FB9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33 328,21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FA34FE8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109,29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73D5DDC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67D6A4EC" w14:textId="77777777" w:rsidTr="006B586F">
              <w:trPr>
                <w:trHeight w:val="204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14:paraId="35C072A1" w14:textId="77777777" w:rsidR="00AD2432" w:rsidRPr="00AD2432" w:rsidRDefault="00AD2432" w:rsidP="00AD2432">
                  <w:pPr>
                    <w:jc w:val="both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2FA4BAD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182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73606BC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                                                          </w:t>
                  </w:r>
                  <w:r w:rsidRPr="00AD2432">
                    <w:rPr>
                      <w:sz w:val="20"/>
                    </w:rPr>
                    <w:br/>
                    <w:t>1 01 02010 01 1000 110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EAD40C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345 030,10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79BBE8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345 100,00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CE93AF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345 100,00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A876A6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392 037,09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80A8B8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46 937,09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79768C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113,60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69C4124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47 006,99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37BAC44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113,62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A8C6A4C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5B9E2413" w14:textId="77777777" w:rsidTr="006B586F">
              <w:trPr>
                <w:trHeight w:val="229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14:paraId="3081DE3B" w14:textId="77777777" w:rsidR="00AD2432" w:rsidRPr="00AD2432" w:rsidRDefault="00AD2432" w:rsidP="00AD2432">
                  <w:pPr>
                    <w:jc w:val="both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  <w:r w:rsidRPr="00AD2432">
                    <w:rPr>
                      <w:sz w:val="20"/>
                    </w:rPr>
                    <w:br w:type="page"/>
                  </w:r>
                  <w:r w:rsidRPr="00AD2432">
                    <w:rPr>
                      <w:sz w:val="20"/>
                    </w:rPr>
                    <w:br w:type="page"/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13757E0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182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332E911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br w:type="page"/>
                  </w:r>
                  <w:r w:rsidRPr="00AD2432">
                    <w:rPr>
                      <w:sz w:val="20"/>
                    </w:rPr>
                    <w:br w:type="page"/>
                  </w:r>
                  <w:r w:rsidRPr="00AD2432">
                    <w:rPr>
                      <w:sz w:val="20"/>
                    </w:rPr>
                    <w:br w:type="page"/>
                    <w:t xml:space="preserve">                                                                                                                                             1 01 02010 01 3000 110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3240FF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13 678,78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9852D0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51E400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48A895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1C35E5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F070EF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CD6E284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-13 678,78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ABCBD4B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5B6A9D5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6035519C" w14:textId="77777777" w:rsidTr="006B586F">
              <w:trPr>
                <w:trHeight w:val="76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CDAC29E" w14:textId="77777777" w:rsidR="00AD2432" w:rsidRPr="00AD2432" w:rsidRDefault="00AD2432" w:rsidP="00AD2432">
                  <w:pPr>
                    <w:jc w:val="both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F691FCF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182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EF61E12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1 01 02030 01 0000 110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2EC522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5 914,82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F18BC8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6 900,00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3051B0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6 900,00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5EB884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6 894,03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7D8F63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-5,97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96AB30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99,91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D63414E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979,21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3CD096F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116,56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BEF8E5C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2D2A549B" w14:textId="77777777" w:rsidTr="006B586F">
              <w:trPr>
                <w:trHeight w:val="153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14:paraId="7888C6FA" w14:textId="77777777" w:rsidR="00AD2432" w:rsidRPr="00AD2432" w:rsidRDefault="00AD2432" w:rsidP="00AD2432">
                  <w:pPr>
                    <w:jc w:val="both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24667F2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182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20E83F5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br/>
                  </w:r>
                  <w:r w:rsidRPr="00AD2432">
                    <w:rPr>
                      <w:sz w:val="20"/>
                    </w:rPr>
                    <w:br/>
                    <w:t>1 01 02030 01 1000 110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1E92E1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5 708,43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998F06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5 650,00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B4BA26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5 650,00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FA1C3A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5 648,30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BDB91A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-1,70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170293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99,97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6E9B929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-60,13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F712ABF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98,95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381947D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10D348B3" w14:textId="77777777" w:rsidTr="006B586F">
              <w:trPr>
                <w:trHeight w:val="127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14:paraId="4BFC85F1" w14:textId="77777777" w:rsidR="00AD2432" w:rsidRPr="00AD2432" w:rsidRDefault="00AD2432" w:rsidP="00AD2432">
                  <w:pPr>
                    <w:jc w:val="both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lastRenderedPageBreak/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1AB3AE7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182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FF8D48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br/>
                    <w:t>1 01 02030 01 3000 110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6DBC31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206,39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7D7610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1 250,00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CB335E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1 250,00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2285E6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1 245,73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1BB3E3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-4,27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74E637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99,66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54A17B4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1 039,34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67C47EF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603,58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8E052BF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457BF335" w14:textId="77777777" w:rsidTr="006B586F">
              <w:trPr>
                <w:trHeight w:val="153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14:paraId="1498B04E" w14:textId="77777777" w:rsidR="00AD2432" w:rsidRPr="00AD2432" w:rsidRDefault="00AD2432" w:rsidP="00AD2432">
                  <w:pPr>
                    <w:jc w:val="both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0B0596E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182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863BA89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1 01 02130 01 0000 110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4F7F0F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390,00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6E4DDD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520843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B7BE68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B48832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7DBE6B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A2E4D13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-390,00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D4FA8E5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40F2E9C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0A5A9E98" w14:textId="77777777" w:rsidTr="006B586F">
              <w:trPr>
                <w:trHeight w:val="127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14:paraId="3F2E1E9B" w14:textId="77777777" w:rsidR="00AD2432" w:rsidRPr="00AD2432" w:rsidRDefault="00AD2432" w:rsidP="00AD2432">
                  <w:pPr>
                    <w:jc w:val="both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758FECB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182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338D75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1 01 02130 01 1000 110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0C6A7E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390,00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0253AE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F51FA9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707A66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B86DF8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03A4DC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7C5CDC9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-390,00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A748EB4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49384CD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25310A45" w14:textId="77777777" w:rsidTr="006B586F">
              <w:trPr>
                <w:trHeight w:val="51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182D2D5" w14:textId="0082DCF6" w:rsidR="00AD2432" w:rsidRPr="00AD2432" w:rsidRDefault="00AD2432" w:rsidP="00AD2432">
                  <w:pPr>
                    <w:jc w:val="both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Налоги на товары(работы,</w:t>
                  </w:r>
                  <w:r w:rsidR="006B586F" w:rsidRPr="006B586F">
                    <w:rPr>
                      <w:b/>
                      <w:bCs/>
                      <w:sz w:val="20"/>
                    </w:rPr>
                    <w:t xml:space="preserve"> </w:t>
                  </w:r>
                  <w:r w:rsidRPr="00AD2432">
                    <w:rPr>
                      <w:b/>
                      <w:bCs/>
                      <w:sz w:val="20"/>
                    </w:rPr>
                    <w:t>услуги) реализуемые на территории Российской федерации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2DF1643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182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365DCDB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 xml:space="preserve"> 1 03 00000 00 0000 000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5D6B990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1 415 047,23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999BAC1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1 500 000,00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99E581B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1 500 000,00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AA6BD0E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1 627 322,66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9AF933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127 322,66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FB033C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108,49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5BEF7A4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212 275,43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A2F17B5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115,00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BAD5F62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2FBA2BBF" w14:textId="77777777" w:rsidTr="006B586F">
              <w:trPr>
                <w:trHeight w:val="27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563C079" w14:textId="77777777" w:rsidR="00AD2432" w:rsidRPr="00AD2432" w:rsidRDefault="00AD2432" w:rsidP="00AD2432">
                  <w:pPr>
                    <w:jc w:val="right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AD2432">
                    <w:rPr>
                      <w:b/>
                      <w:bCs/>
                      <w:i/>
                      <w:iCs/>
                      <w:sz w:val="20"/>
                    </w:rPr>
                    <w:t>% от налоговых и неналоговых доходов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EDBBFC5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F58ABEE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7C88840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27,02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31FE155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27,26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9144ACD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27,26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A867AE7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28,35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425E75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1,09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D29561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104,01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5D79314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1,33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A325C6E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104,91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910AC99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799B2B08" w14:textId="77777777" w:rsidTr="006B586F">
              <w:trPr>
                <w:trHeight w:val="51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42D00C7" w14:textId="77777777" w:rsidR="00AD2432" w:rsidRPr="00AD2432" w:rsidRDefault="00AD2432" w:rsidP="00AD2432">
                  <w:pPr>
                    <w:jc w:val="both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Акцизы по подакцизным товарам(продукции) производимые на территории Российской Федерации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D838339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182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94DECA2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1 03 02000 01 0000 000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D7BF54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1 415 047,23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77D198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1 500 000,00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54A2CF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1 500 000,00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9AC959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1 627 322,66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CF2A33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127 322,66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36CFA2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108,49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6C69832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212 275,43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BC975B4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115,00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AB5556D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336BE7B6" w14:textId="77777777" w:rsidTr="006B586F">
              <w:trPr>
                <w:trHeight w:val="27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0CEDC73" w14:textId="77777777" w:rsidR="00AD2432" w:rsidRPr="00AD2432" w:rsidRDefault="00AD2432" w:rsidP="00AD2432">
                  <w:pPr>
                    <w:jc w:val="right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AD2432">
                    <w:rPr>
                      <w:b/>
                      <w:bCs/>
                      <w:i/>
                      <w:iCs/>
                      <w:sz w:val="20"/>
                    </w:rPr>
                    <w:t>% от налоговых доходов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AEBFC13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A3225A4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0DADC05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3,27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73784AE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3,26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7E9F163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3,26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4DE2534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3,37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946053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0,11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E44150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103,26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4E8ABC1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0,09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D11D3A4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102,81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FF13431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351A821E" w14:textId="77777777" w:rsidTr="006B586F">
              <w:trPr>
                <w:trHeight w:val="127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DA4F587" w14:textId="77777777" w:rsidR="00AD2432" w:rsidRPr="00AD2432" w:rsidRDefault="00AD2432" w:rsidP="00AD2432">
                  <w:pPr>
                    <w:jc w:val="both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C6C0FAA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182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8A1BB81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1 03 02230 01 0000 110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FA3406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733 213,08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4EA382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712 653,00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87A469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712 653,00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5F27DF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840 732,99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2D87E8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128 079,99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679A65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117,97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3EEB657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107 519,91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7D5FF92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114,66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7BA6752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2F9CD46A" w14:textId="77777777" w:rsidTr="006B586F">
              <w:trPr>
                <w:trHeight w:val="153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4FE7DC2" w14:textId="77777777" w:rsidR="00AD2432" w:rsidRPr="00AD2432" w:rsidRDefault="00AD2432" w:rsidP="00AD2432">
                  <w:pPr>
                    <w:jc w:val="both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lastRenderedPageBreak/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22B528B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182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30A7AE3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1 03 02240 01 0000 110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419088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3 829,47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F6896A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4 860,00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A696C2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4 860,00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967C17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4 857,64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C75677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-2,36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F0E2DE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99,95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E038DED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1 028,17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9686795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126,85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55A9897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5CDBB2C4" w14:textId="77777777" w:rsidTr="006B586F">
              <w:trPr>
                <w:trHeight w:val="127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E8DAE37" w14:textId="77777777" w:rsidR="00AD2432" w:rsidRPr="00AD2432" w:rsidRDefault="00AD2432" w:rsidP="00AD2432">
                  <w:pPr>
                    <w:jc w:val="both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C61474E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182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AF92E37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1 03 02250 01 0000 110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46EB44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757 832,96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6068F0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874 000,00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4AB240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874 000,00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4927B8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873 244,67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29AF46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-755,33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D9E793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99,91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39C36F9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115 411,71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AF5D722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115,23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44B03C0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678B26DA" w14:textId="77777777" w:rsidTr="006B586F">
              <w:trPr>
                <w:trHeight w:val="127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365F71F" w14:textId="77777777" w:rsidR="00AD2432" w:rsidRPr="00AD2432" w:rsidRDefault="00AD2432" w:rsidP="00AD2432">
                  <w:pPr>
                    <w:jc w:val="both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9C64C03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182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75ECA5C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1 03 02260 01 0000 110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A85F8E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-79 828,28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0AA625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-91 513,00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38BE58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-91 513,00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8F0FC7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-91 512,64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011BF9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0,36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3EFC85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0E58C32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-11 684,36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14024CB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114,64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4D0564A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47F47D27" w14:textId="77777777" w:rsidTr="006B586F">
              <w:trPr>
                <w:trHeight w:val="25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05E6E75" w14:textId="77777777" w:rsidR="00AD2432" w:rsidRPr="00AD2432" w:rsidRDefault="00AD2432" w:rsidP="00AD2432">
                  <w:pPr>
                    <w:jc w:val="both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НАЛОГИ НА СОВОКУПНЫЙ ДОХОД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1C0629C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182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C93C7EC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 xml:space="preserve"> 1 05 00000 00 0000 000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C698CFC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1 283 593,99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852A13F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1 647 000,00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500D7EA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1 647 000,00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C67E062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1 647 778,95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817E82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778,95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83287E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100,05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5953B74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364 184,96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916BF5B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128,37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8B80DC0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2F3D77BE" w14:textId="77777777" w:rsidTr="006B586F">
              <w:trPr>
                <w:trHeight w:val="27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9722B7F" w14:textId="77777777" w:rsidR="00AD2432" w:rsidRPr="00AD2432" w:rsidRDefault="00AD2432" w:rsidP="00AD2432">
                  <w:pPr>
                    <w:jc w:val="right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AD2432">
                    <w:rPr>
                      <w:b/>
                      <w:bCs/>
                      <w:i/>
                      <w:iCs/>
                      <w:sz w:val="20"/>
                    </w:rPr>
                    <w:t>% от налоговых и неналоговых доходов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BFB50F2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35D3B63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ABC3F52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24,51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2D61E76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29,93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B5B3708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29,93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55B2785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28,70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507DC3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-1,22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9987EC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95,92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A446CBD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4,19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E0C5D55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117,11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B657B70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576D56F2" w14:textId="77777777" w:rsidTr="006B586F">
              <w:trPr>
                <w:trHeight w:val="51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42777D5" w14:textId="77777777" w:rsidR="00AD2432" w:rsidRPr="00AD2432" w:rsidRDefault="00AD2432" w:rsidP="00AD2432">
                  <w:pPr>
                    <w:jc w:val="both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92D0EFA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182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0A47C8A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1 05 01000 00 0000 110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14A8D4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1 283 593,99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41BB4A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1 647 000,00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5EDC01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1 647 000,00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CEFC56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1 647 778,95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5756C2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778,95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4C28BD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100,05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67BFDD1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364 184,96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DC509AD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128,37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B110803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620886AD" w14:textId="77777777" w:rsidTr="006B586F">
              <w:trPr>
                <w:trHeight w:val="27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8AD657F" w14:textId="77777777" w:rsidR="00AD2432" w:rsidRPr="00AD2432" w:rsidRDefault="00AD2432" w:rsidP="00AD2432">
                  <w:pPr>
                    <w:jc w:val="right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AD2432">
                    <w:rPr>
                      <w:b/>
                      <w:bCs/>
                      <w:i/>
                      <w:iCs/>
                      <w:sz w:val="20"/>
                    </w:rPr>
                    <w:t>% от налоговых доходов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F1B7BF9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C6FDA31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A1288BB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29,70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4143C62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35,79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75D5C43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35,79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3A935F4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34,08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D87B3A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-1,71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A03B14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95,23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AB41588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4,39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9AAD31A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114,77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9717E57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2C006B37" w14:textId="77777777" w:rsidTr="006B586F">
              <w:trPr>
                <w:trHeight w:val="51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C238817" w14:textId="77777777" w:rsidR="00AD2432" w:rsidRPr="00AD2432" w:rsidRDefault="00AD2432" w:rsidP="00AD2432">
                  <w:pPr>
                    <w:jc w:val="both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A28D41C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182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B5E3CD2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1 05 01010 01 0000 110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950078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345 615,77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E3C90B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1 090 798,00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488A6C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1 090 798,00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973FD0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1 091 577,33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1BE1D3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779,33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57327D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100,07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DCB1AD3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745 961,56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3D0D657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315,84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DBB783C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06BDCBFD" w14:textId="77777777" w:rsidTr="006B586F">
              <w:trPr>
                <w:trHeight w:val="102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71DF985" w14:textId="77777777" w:rsidR="00AD2432" w:rsidRPr="00AD2432" w:rsidRDefault="00AD2432" w:rsidP="00AD2432">
                  <w:pPr>
                    <w:jc w:val="both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3FA234E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182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E2945D1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1 05 01011 01 1000 110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068650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345 615,77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FF7976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1 090 615,00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879160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1 090 615,00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84FC87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1 091 395,08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7CA4B9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780,08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6C352F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100,07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E53EABD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745 779,31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4610FEE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315,78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AACEAEF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350DD752" w14:textId="77777777" w:rsidTr="006B586F">
              <w:trPr>
                <w:trHeight w:val="102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A47515F" w14:textId="77777777" w:rsidR="00AD2432" w:rsidRPr="00AD2432" w:rsidRDefault="00AD2432" w:rsidP="00AD2432">
                  <w:pPr>
                    <w:jc w:val="both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D0986A5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182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17F5FAD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1 05 01011 01 3000 110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E8653B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246E54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183,00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4D6C56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183,00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E60273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182,25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9CD02D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-0,75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8F2726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99,59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81BCF22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182,25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DE60C8B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#ДЕЛ/0!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D7BE506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737F4ECD" w14:textId="77777777" w:rsidTr="006B586F">
              <w:trPr>
                <w:trHeight w:val="765"/>
              </w:trPr>
              <w:tc>
                <w:tcPr>
                  <w:tcW w:w="4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F0A2AD8" w14:textId="77777777" w:rsidR="00AD2432" w:rsidRPr="00AD2432" w:rsidRDefault="00AD2432" w:rsidP="00AD2432">
                  <w:pPr>
                    <w:jc w:val="both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lastRenderedPageBreak/>
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41A9A4D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182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B9E634D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1 05 01020 01 0000 110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654470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546 263,69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A35D16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556 202,00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DAE370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556 202,00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F82CC2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556 201,62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7DE091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-0,38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C0FC84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482BDC9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9 937,93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6B77CC4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101,82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83A669B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2CE2C0C4" w14:textId="77777777" w:rsidTr="006B586F">
              <w:trPr>
                <w:trHeight w:val="102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5FF1078" w14:textId="77777777" w:rsidR="00AD2432" w:rsidRPr="00AD2432" w:rsidRDefault="00AD2432" w:rsidP="00AD2432">
                  <w:pPr>
                    <w:jc w:val="both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527D17D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182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39C9906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1 05 01021 01 0000 110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9A77B9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546 263,69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93DD00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556 202,00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362C43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556 202,00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F0EF8E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556 201,62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C6F9E3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-0,38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1159E3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5627B18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9 937,93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E191187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101,82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2C223C3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6E447E12" w14:textId="77777777" w:rsidTr="006B586F">
              <w:trPr>
                <w:trHeight w:val="127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209D947" w14:textId="77777777" w:rsidR="00AD2432" w:rsidRPr="00AD2432" w:rsidRDefault="00AD2432" w:rsidP="00AD2432">
                  <w:pPr>
                    <w:jc w:val="both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EE12381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182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E1BD3DF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1 05 01021 01 1000 110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C9BDAD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546 263,69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227593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556 202,00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A96C7D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556 202,00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57E08D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556 201,62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F2598E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-0,38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068121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389CD78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9 937,93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89C76BF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101,82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584447E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63B63651" w14:textId="77777777" w:rsidTr="006B586F">
              <w:trPr>
                <w:trHeight w:val="76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4A572BF" w14:textId="77777777" w:rsidR="00AD2432" w:rsidRPr="00AD2432" w:rsidRDefault="00AD2432" w:rsidP="00AD2432">
                  <w:pPr>
                    <w:jc w:val="both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Минимальный налог, зачисляемый в бюджеты субъектов Российской Федерации (за налоговые периоды, истекшие до 1 января 2016 года)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A2FED1D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182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BA868AC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1 05 01050 01 0000 110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6C460F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391 714,53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6C9568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50833C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6B6695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EF46D7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217A0C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F7EED00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-391 714,53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356C73C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325FF0D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3F31D2C9" w14:textId="77777777" w:rsidTr="006B586F">
              <w:trPr>
                <w:trHeight w:val="127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14:paraId="604E9BCA" w14:textId="77777777" w:rsidR="00AD2432" w:rsidRPr="00AD2432" w:rsidRDefault="00AD2432" w:rsidP="00AD2432">
                  <w:pPr>
                    <w:jc w:val="both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Минимальный налог, зачисляемый в бюджеты субъектов Российской 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2BB8779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182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F4906CC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1 05 01050 01 1000 110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F9691C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391 714,53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E637F0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A0DBD9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C2EEF3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F9D0FF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779521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44FF9E7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-391 714,53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B32E4D0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A80EDDB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162896EE" w14:textId="77777777" w:rsidTr="006B586F">
              <w:trPr>
                <w:trHeight w:val="25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57035F8" w14:textId="77777777" w:rsidR="00AD2432" w:rsidRPr="00AD2432" w:rsidRDefault="00AD2432" w:rsidP="00AD2432">
                  <w:pPr>
                    <w:jc w:val="both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НАЛОГ НА ИМУЩЕСТВО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CD359D6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182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32A5291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 xml:space="preserve"> 1 06 00000 00 0000 000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9AE46D7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1 244 652,01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DE0687E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1 092 000,00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515980F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1 092 000,00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877508A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1 149 538,46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45996D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57 538,46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BFCDF1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105,27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F068004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-95 113,55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76A086C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92,36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9D1F173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6259149C" w14:textId="77777777" w:rsidTr="006B586F">
              <w:trPr>
                <w:trHeight w:val="27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E32ED3F" w14:textId="77777777" w:rsidR="00AD2432" w:rsidRPr="00AD2432" w:rsidRDefault="00AD2432" w:rsidP="00AD2432">
                  <w:pPr>
                    <w:jc w:val="right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AD2432">
                    <w:rPr>
                      <w:b/>
                      <w:bCs/>
                      <w:i/>
                      <w:iCs/>
                      <w:sz w:val="20"/>
                    </w:rPr>
                    <w:t>% от налоговых и неналоговых доходов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2C459FB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1BCF90D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9AB6620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23,77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F79C3F3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19,84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D5F1187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19,84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3303021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20,02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AB30B6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0,18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1CA193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100,92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136EBF5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-3,74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3071C33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84,25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2D1B6A8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442F57D1" w14:textId="77777777" w:rsidTr="006B586F">
              <w:trPr>
                <w:trHeight w:val="25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E788CC0" w14:textId="77777777" w:rsidR="00AD2432" w:rsidRPr="00AD2432" w:rsidRDefault="00AD2432" w:rsidP="00AD2432">
                  <w:pPr>
                    <w:jc w:val="both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1BC60B1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182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2D62FF4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1 06 01000 00 0000 110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DFA92B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64 693,24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0DA24E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50 000,00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BC6B03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50 000,00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064442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51 457,90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197F2F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1 457,90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D50192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102,92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4E12AC7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-13 235,34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D33170A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79,54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C07D97D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47FA399F" w14:textId="77777777" w:rsidTr="006B586F">
              <w:trPr>
                <w:trHeight w:val="27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748CABC" w14:textId="77777777" w:rsidR="00AD2432" w:rsidRPr="00AD2432" w:rsidRDefault="00AD2432" w:rsidP="00AD2432">
                  <w:pPr>
                    <w:jc w:val="right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AD2432">
                    <w:rPr>
                      <w:b/>
                      <w:bCs/>
                      <w:i/>
                      <w:iCs/>
                      <w:sz w:val="20"/>
                    </w:rPr>
                    <w:t>% от налоговых  доходов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E967805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D873CF9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83AD853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1,50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489C703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1,09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4A49648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1,09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92619FA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1,06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5BF732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-0,02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CB13EC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97,96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6C297E2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-0,43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249A467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71,11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E34BB16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6A42C41B" w14:textId="77777777" w:rsidTr="006B586F">
              <w:trPr>
                <w:trHeight w:val="76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58161B3" w14:textId="77777777" w:rsidR="00AD2432" w:rsidRPr="00AD2432" w:rsidRDefault="00AD2432" w:rsidP="00AD2432">
                  <w:pPr>
                    <w:jc w:val="both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F8E012C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182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5CFB319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1 06 01030 10 0000 110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C16B62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64 693,24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E57ABF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50 000,00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46E32B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50 000,00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29BC76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51 457,90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D3EAEF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1 457,90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8CAF1B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102,92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CA7542A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-13 235,34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A54BDEE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79,54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00711CD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645C310F" w14:textId="77777777" w:rsidTr="006B586F">
              <w:trPr>
                <w:trHeight w:val="25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E6A2976" w14:textId="77777777" w:rsidR="00AD2432" w:rsidRPr="00AD2432" w:rsidRDefault="00AD2432" w:rsidP="00AD2432">
                  <w:pPr>
                    <w:jc w:val="both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Транспортный налог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9C54BB0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182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0F58524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1 06 04000 02 0000 110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60186A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680 403,08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3968C1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742 000,00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188C11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742 000,00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66489C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796 988,65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A06DC9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54 988,65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448FD9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107,41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F34A1C7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116 585,57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12F4408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117,13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D51C0BF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56E64835" w14:textId="77777777" w:rsidTr="006B586F">
              <w:trPr>
                <w:trHeight w:val="25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FD2E5D7" w14:textId="77777777" w:rsidR="00AD2432" w:rsidRPr="00AD2432" w:rsidRDefault="00AD2432" w:rsidP="00AD2432">
                  <w:pPr>
                    <w:jc w:val="both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Транспортный налог с организаций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8C83755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18</w:t>
                  </w:r>
                  <w:r w:rsidRPr="00AD2432">
                    <w:rPr>
                      <w:sz w:val="20"/>
                    </w:rPr>
                    <w:lastRenderedPageBreak/>
                    <w:t>2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3FF83A1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lastRenderedPageBreak/>
                    <w:t xml:space="preserve"> 1 06 04011 02 </w:t>
                  </w:r>
                  <w:r w:rsidRPr="00AD2432">
                    <w:rPr>
                      <w:sz w:val="20"/>
                    </w:rPr>
                    <w:lastRenderedPageBreak/>
                    <w:t>1000 110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C69A9D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lastRenderedPageBreak/>
                    <w:t>3 265,00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CA50AE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10 500,00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29FEE1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10 500,00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C7D248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10 326,00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7EFDA0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-174,00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78B861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98,34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EA535B8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 xml:space="preserve">7 </w:t>
                  </w:r>
                  <w:r w:rsidRPr="00AD2432">
                    <w:rPr>
                      <w:color w:val="000000"/>
                      <w:sz w:val="20"/>
                    </w:rPr>
                    <w:lastRenderedPageBreak/>
                    <w:t>061,00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30AA165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lastRenderedPageBreak/>
                    <w:t>316,26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9DE7975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6F884AA8" w14:textId="77777777" w:rsidTr="006B586F">
              <w:trPr>
                <w:trHeight w:val="76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B6CF6C3" w14:textId="68CBF821" w:rsidR="00AD2432" w:rsidRPr="00AD2432" w:rsidRDefault="00AD2432" w:rsidP="00AD2432">
                  <w:pPr>
                    <w:jc w:val="both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lastRenderedPageBreak/>
                    <w:t>Транспортный налог с организаций</w:t>
                  </w:r>
                  <w:r w:rsidR="005631B6" w:rsidRPr="005631B6">
                    <w:rPr>
                      <w:sz w:val="20"/>
                    </w:rPr>
                    <w:t xml:space="preserve"> </w:t>
                  </w:r>
                  <w:r w:rsidRPr="00AD2432">
                    <w:rPr>
                      <w:sz w:val="20"/>
                    </w:rPr>
                    <w:t>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E438B0D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182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03A675D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1 06 04011 02 3000 110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B9C152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4 555,50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DE4661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E2E52C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22B94B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CF5B95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9D48F5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A8C71FE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-4 555,50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8FE18AF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705AB45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18CCFF5C" w14:textId="77777777" w:rsidTr="006B586F">
              <w:trPr>
                <w:trHeight w:val="25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AA51201" w14:textId="77777777" w:rsidR="00AD2432" w:rsidRPr="00AD2432" w:rsidRDefault="00AD2432" w:rsidP="00AD2432">
                  <w:pPr>
                    <w:jc w:val="both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Транспортный налог с физических лиц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9B09DB0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182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79E1CF0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1 06 04012 02 0000 110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7C8FF4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672 582,58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4F6035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731 500,00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CEACB1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731 500,00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67E0AD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786 662,65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C71EF7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55 162,65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9FD2FA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107,54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11AF291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114 080,07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1D85BAC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116,96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441BBC2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21D5E96A" w14:textId="77777777" w:rsidTr="006B586F">
              <w:trPr>
                <w:trHeight w:val="76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B6D25E5" w14:textId="77777777" w:rsidR="00AD2432" w:rsidRPr="00AD2432" w:rsidRDefault="00AD2432" w:rsidP="00AD2432">
                  <w:pPr>
                    <w:jc w:val="both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55381E1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182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FAA7DB7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1 06 04012 02 1000 110 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AA59B6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672 582,58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E4710D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731 500,00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75EB75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731 500,00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7AC625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786 662,65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B45865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55 162,65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54060B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107,54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1CA6E5F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114 080,07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DF906F6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116,96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58CB3AE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18A8EB67" w14:textId="77777777" w:rsidTr="006B586F">
              <w:trPr>
                <w:trHeight w:val="25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6683AC3" w14:textId="77777777" w:rsidR="00AD2432" w:rsidRPr="00AD2432" w:rsidRDefault="00AD2432" w:rsidP="00AD2432">
                  <w:pPr>
                    <w:jc w:val="both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Земельный налог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7A3079C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182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467AB10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1 06 06000 00 0000 110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81A51E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499 555,69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4C5545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300 000,00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140D79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300 000,00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F9B4A6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301 091,91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381C14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1 091,91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3E1CB8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100,36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8495C4C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-198 463,78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166A52D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60,27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9DB99D3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35813533" w14:textId="77777777" w:rsidTr="006B586F">
              <w:trPr>
                <w:trHeight w:val="25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35B874A" w14:textId="77777777" w:rsidR="00AD2432" w:rsidRPr="00AD2432" w:rsidRDefault="00AD2432" w:rsidP="00AD2432">
                  <w:pPr>
                    <w:jc w:val="both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Земельный налог с организаций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961F68E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182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E3C62CE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1 06 06030 00 0000 110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DA73BA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442 239,95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3A9103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228 785,00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7E0334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228 785,00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F1BD2B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229 877,50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97022A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1 092,50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DEE4EE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100,48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A553BB8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-212 362,45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2E0F935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51,98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BC5274A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254A8158" w14:textId="77777777" w:rsidTr="006B586F">
              <w:trPr>
                <w:trHeight w:val="51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8E2ADE9" w14:textId="77777777" w:rsidR="00AD2432" w:rsidRPr="00AD2432" w:rsidRDefault="00AD2432" w:rsidP="00AD2432">
                  <w:pPr>
                    <w:jc w:val="both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B3688F3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182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630D328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1 06 06033 10 0000 110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A21693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442 239,95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ECD577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228 785,00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6A141D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228 785,00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367347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229 877,50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9537F0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1 092,50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33D47A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100,48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0F27ACE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-212 362,45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15DFFF7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51,98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E315303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29D508EE" w14:textId="77777777" w:rsidTr="006B586F">
              <w:trPr>
                <w:trHeight w:val="153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14:paraId="3650CBFC" w14:textId="77777777" w:rsidR="00AD2432" w:rsidRPr="00AD2432" w:rsidRDefault="00AD2432" w:rsidP="00AD2432">
                  <w:pPr>
                    <w:spacing w:after="240"/>
                    <w:jc w:val="both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4AE532B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182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EB9838B" w14:textId="77777777" w:rsidR="00AD2432" w:rsidRPr="00AD2432" w:rsidRDefault="00AD2432" w:rsidP="00AD2432">
                  <w:pPr>
                    <w:spacing w:after="240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1 06 06033 10 1000 110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DF84D0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442 239,95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9B0D89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228 785,00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072163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228 785,00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3CAEB0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229 877,50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AA794C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1 092,50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A04894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100,48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B12B4CB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-212 362,45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7AEA756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51,98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256750B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6760585A" w14:textId="77777777" w:rsidTr="006B586F">
              <w:trPr>
                <w:trHeight w:val="25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CC45572" w14:textId="77777777" w:rsidR="00AD2432" w:rsidRPr="00AD2432" w:rsidRDefault="00AD2432" w:rsidP="00AD2432">
                  <w:pPr>
                    <w:jc w:val="both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Земельный налог с физических лиц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30EDF17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182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C9145C1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1 06 06040 00 0000 110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C2DD32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57 315,74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50986E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71 215,00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9895E0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71 215,00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5E9140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71 214,41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9B2101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-0,59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F1FD0A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294FE33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13 898,67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8E8A87F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124,25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094CBF0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5AC70E90" w14:textId="77777777" w:rsidTr="006B586F">
              <w:trPr>
                <w:trHeight w:val="51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62A6E4D" w14:textId="77777777" w:rsidR="00AD2432" w:rsidRPr="00AD2432" w:rsidRDefault="00AD2432" w:rsidP="00AD2432">
                  <w:pPr>
                    <w:jc w:val="both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4D68412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182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495895F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1 06 06043 10 0000 110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7C3CB6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57 315,74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D5E98E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71 215,00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11D1DD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71 215,00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50E192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71 214,41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8E8679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-0,59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6DA744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5AAB337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13 898,67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0A9F10B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124,25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290DEFB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6E1C15A2" w14:textId="77777777" w:rsidTr="006B586F">
              <w:trPr>
                <w:trHeight w:val="127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14:paraId="21868551" w14:textId="77777777" w:rsidR="00AD2432" w:rsidRPr="00AD2432" w:rsidRDefault="00AD2432" w:rsidP="00AD2432">
                  <w:pPr>
                    <w:jc w:val="both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0B52BDF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182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160F3BD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br/>
                    <w:t xml:space="preserve"> 1 06 06043 10 1000 110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F73587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57 315,74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71515D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71 215,00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EF4757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71 215,00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34AEFD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71 214,41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CE0830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-0,59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C1018B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090BE2E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13 898,67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BDCD02A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124,25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12AB2D9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6684E4E1" w14:textId="77777777" w:rsidTr="006B586F">
              <w:trPr>
                <w:trHeight w:val="25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676C9C8" w14:textId="77777777" w:rsidR="00AD2432" w:rsidRPr="00AD2432" w:rsidRDefault="00AD2432" w:rsidP="00AD2432">
                  <w:pPr>
                    <w:jc w:val="both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ГОСУДАРСТВЕННАЯ ПОШЛИНА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627E714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913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3D8D9E8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 xml:space="preserve"> 1 08 00000 00 0000 110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12C8BD9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14 147,64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4FDD341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11 000,00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89E5321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11 000,00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CE8161E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11 310,00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EA563E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310,00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9F74BA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102,82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F1DDCE6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-2 837,64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7B022DF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79,94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B368B25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4DAD88A1" w14:textId="77777777" w:rsidTr="006B586F">
              <w:trPr>
                <w:trHeight w:val="27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34D6ECC" w14:textId="77777777" w:rsidR="00AD2432" w:rsidRPr="00AD2432" w:rsidRDefault="00AD2432" w:rsidP="00AD2432">
                  <w:pPr>
                    <w:jc w:val="right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AD2432">
                    <w:rPr>
                      <w:b/>
                      <w:bCs/>
                      <w:i/>
                      <w:iCs/>
                      <w:sz w:val="20"/>
                    </w:rPr>
                    <w:lastRenderedPageBreak/>
                    <w:t>% от налоговых и неналоговых доходов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CA04088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913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AD872A1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1 08 04020 01 0000 110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CB2606E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0,27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22A42EA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0,20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A55D4A9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0,20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9CC4670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0,20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CB7180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7214FC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98,57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3FE8EF0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-0,07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7BE5A83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72,93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CA33ECF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5EC3E3ED" w14:textId="77777777" w:rsidTr="006B586F">
              <w:trPr>
                <w:trHeight w:val="27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55F6507" w14:textId="77777777" w:rsidR="00AD2432" w:rsidRPr="00AD2432" w:rsidRDefault="00AD2432" w:rsidP="00AD2432">
                  <w:pPr>
                    <w:jc w:val="right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AD2432">
                    <w:rPr>
                      <w:b/>
                      <w:bCs/>
                      <w:i/>
                      <w:iCs/>
                      <w:sz w:val="20"/>
                    </w:rPr>
                    <w:t>% от налоговых доходов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7B37D89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913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BE3A8E5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1 08 04020 01 0000 110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7D30E8B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0,33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6E1AA90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0,24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A591568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0,24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696E803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0,23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64F7B8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-0,01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242CBF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97,87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797F8CE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-0,09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C30DF83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71,47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9FB74FE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74E124EC" w14:textId="77777777" w:rsidTr="006B586F">
              <w:trPr>
                <w:trHeight w:val="76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C0BE905" w14:textId="77777777" w:rsidR="00AD2432" w:rsidRPr="00AD2432" w:rsidRDefault="00AD2432" w:rsidP="00AD2432">
                  <w:pPr>
                    <w:jc w:val="both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FF72A34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913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81AC803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1 08 04000 01 0000 110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677DAA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14 147,64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F0B2D8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11 000,00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ADE621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11 000,00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066FD1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11 310,00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A07BC8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310,00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5D9A10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102,82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904472A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-2 837,64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42AEF20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79,94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E246270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431D35ED" w14:textId="77777777" w:rsidTr="006B586F">
              <w:trPr>
                <w:trHeight w:val="127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C526173" w14:textId="77777777" w:rsidR="00AD2432" w:rsidRPr="00AD2432" w:rsidRDefault="00AD2432" w:rsidP="00AD2432">
                  <w:pPr>
                    <w:jc w:val="both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F717262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913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E3E1250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1 08 04020 01 0000 110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E51528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14 147,64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0D7686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11 000,00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2CDC26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11 000,00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AA730E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11 310,00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B0CA93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310,00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FC4C13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102,82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A35BFE3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-2 837,64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B0F3E02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79,94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2CAA4B3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13AADE08" w14:textId="77777777" w:rsidTr="006B586F">
              <w:trPr>
                <w:trHeight w:val="25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2AAA933" w14:textId="77777777" w:rsidR="00AD2432" w:rsidRPr="00AD2432" w:rsidRDefault="00AD2432" w:rsidP="00AD2432">
                  <w:pPr>
                    <w:jc w:val="both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НЕНАЛОГОВЫЕ ДОХОДЫ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829FD23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DE13254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354C237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914 357,91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5ABA202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901 500,00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472DB07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901 500,00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5496D25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905 708,29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CECD07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4 208,29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40790D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100,47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14CA049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-8 649,62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3ADE6FD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99,05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18342EA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7929795D" w14:textId="77777777" w:rsidTr="006B586F">
              <w:trPr>
                <w:trHeight w:val="27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D149646" w14:textId="77777777" w:rsidR="00AD2432" w:rsidRPr="00AD2432" w:rsidRDefault="00AD2432" w:rsidP="00AD2432">
                  <w:pPr>
                    <w:jc w:val="right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AD2432">
                    <w:rPr>
                      <w:b/>
                      <w:bCs/>
                      <w:i/>
                      <w:iCs/>
                      <w:sz w:val="20"/>
                    </w:rPr>
                    <w:t>% от налоговых и неналоговых доходов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9D5CC34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A07B963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55FE447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17,46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AC56569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16,38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1D06376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16,38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2845227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15,78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950631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-0,60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BF50C7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96,32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2EC1F27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-1,68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773E08C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90,36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37A62B5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34835AC0" w14:textId="77777777" w:rsidTr="006B586F">
              <w:trPr>
                <w:trHeight w:val="76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721ED28" w14:textId="73FB052B" w:rsidR="00AD2432" w:rsidRPr="00AD2432" w:rsidRDefault="00AD2432" w:rsidP="00AD2432">
                  <w:pPr>
                    <w:jc w:val="both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 xml:space="preserve">ДОХОДЫ ОТ ИСПОЛЬЗОВАНИЯ ИМУЩЕСТВА, НАХОДЯЩЕГОСЯ В ГОСУДАРСТВЕННОЙ И МУНИЦИПАЛЬНОЙ СОБСТВЕННОСТИ 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B93E17B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913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33E3699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 xml:space="preserve"> 1 11 00000 00 0000 000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4C182CB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914 357,91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EC37F48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900 000,00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CF6EFAF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900 000,00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855D03D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904 208,29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F22687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4 208,29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60E487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100,47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CFECFA6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-10 149,62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6710C03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98,89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9E6C0E8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558BD253" w14:textId="77777777" w:rsidTr="006B586F">
              <w:trPr>
                <w:trHeight w:val="27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E3D42C1" w14:textId="00023424" w:rsidR="00AD2432" w:rsidRPr="00AD2432" w:rsidRDefault="00AD2432" w:rsidP="005631B6">
                  <w:pPr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AD2432">
                    <w:rPr>
                      <w:b/>
                      <w:bCs/>
                      <w:i/>
                      <w:iCs/>
                      <w:sz w:val="20"/>
                    </w:rPr>
                    <w:t>% от неналоговых доходов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F36B921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1693114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B8CC379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100,00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233F8DD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99,83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EDEEC28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99,83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916AB5F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99,83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5B94AA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070EAB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6E93B6E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-0,17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C99D9B5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99,83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541BA10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21AA8509" w14:textId="77777777" w:rsidTr="006B586F">
              <w:trPr>
                <w:trHeight w:val="153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010A42C" w14:textId="77777777" w:rsidR="00AD2432" w:rsidRPr="00AD2432" w:rsidRDefault="00AD2432" w:rsidP="00AD2432">
                  <w:pPr>
                    <w:jc w:val="both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9772D03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913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C069DD5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1 11 05000 00 0000 120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4E1FB1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839 348,07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C6ADEB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700 000,00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AEE531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700 000,00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3F67FE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696 950,69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296C0E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-3 049,31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C741A6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99,56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D2637EF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-142 397,38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E3CCD73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83,03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DA297E8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1B2DCD24" w14:textId="77777777" w:rsidTr="006B586F">
              <w:trPr>
                <w:trHeight w:val="76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5BE775F" w14:textId="77777777" w:rsidR="00AD2432" w:rsidRPr="00AD2432" w:rsidRDefault="00AD2432" w:rsidP="00AD2432">
                  <w:pPr>
                    <w:jc w:val="both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6F64DD5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913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214A173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1 11 05070 00 0000 120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C826DA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839 348,07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2B668D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700 000,00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AE07BD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700 000,00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0FB8D0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696 950,69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D5DCF3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-3 049,31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2E30EA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99,56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BB5F3CF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-142 397,38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E572F8E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83,03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1C845E3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6AAFAFAA" w14:textId="77777777" w:rsidTr="006B586F">
              <w:trPr>
                <w:trHeight w:val="51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7238FFB" w14:textId="77777777" w:rsidR="00AD2432" w:rsidRPr="00AD2432" w:rsidRDefault="00AD2432" w:rsidP="00AD2432">
                  <w:pPr>
                    <w:jc w:val="both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A5768F9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913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662FBA9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1 11 05075 10 0000 120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E5D6F1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839 348,07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17C9AE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700 000,00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44E806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700 000,00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2A1DBD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696 950,69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67CC0A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-3 049,31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AF844F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99,56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17AF108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-142 397,38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47D7B07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83,03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CE57B15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37B18E3B" w14:textId="77777777" w:rsidTr="006B586F">
              <w:trPr>
                <w:trHeight w:val="153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0F30132" w14:textId="77777777" w:rsidR="00AD2432" w:rsidRPr="00AD2432" w:rsidRDefault="00AD2432" w:rsidP="00AD2432">
                  <w:pPr>
                    <w:jc w:val="both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lastRenderedPageBreak/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581BF58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913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D966743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1 11 09000 00 0000 120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E045C7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75 009,84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85B327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200 000,00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DACE4A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200 000,00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CCC2B6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207 257,60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FA95D9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7 257,60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F774D0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103,63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ED2FF13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132 247,76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F906D91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276,31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2C842A5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68C8D540" w14:textId="77777777" w:rsidTr="006B586F">
              <w:trPr>
                <w:trHeight w:val="153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1AA428E" w14:textId="77777777" w:rsidR="00AD2432" w:rsidRPr="00AD2432" w:rsidRDefault="00AD2432" w:rsidP="00AD2432">
                  <w:pPr>
                    <w:jc w:val="both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BC8023F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913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30B21B8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1 11 09040 00 0000 120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D19935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75 009,84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936686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200 000,00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750955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200 000,00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97E9EA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207 257,60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99910E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7 257,60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02B775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103,63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E8F2320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132 247,76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4432B2A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276,31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FDBA800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41DF0902" w14:textId="77777777" w:rsidTr="006B586F">
              <w:trPr>
                <w:trHeight w:val="127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BA9DC80" w14:textId="77777777" w:rsidR="00AD2432" w:rsidRPr="00AD2432" w:rsidRDefault="00AD2432" w:rsidP="00AD2432">
                  <w:pPr>
                    <w:jc w:val="both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E7D1C0D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913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0A9FACF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1 11 09045 10 0000 120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407BA1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75 009,84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77B6EA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200 000,00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550FC9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200 000,00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EF6493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207 257,60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963136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7 257,60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8EC232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103,63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60D1C47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132 247,76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002C7D5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276,31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5B8E968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41C08DDE" w14:textId="77777777" w:rsidTr="006B586F">
              <w:trPr>
                <w:trHeight w:val="25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4695D7B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ШТРАФЫ, САНКЦИИ, ВОЗМЕЩЕНИЕ УЩЕРБА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93403A8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913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B7D4B47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 xml:space="preserve"> 1 16 00000 00 0000 000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0BDB762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9312D94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1 500,00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EAE4DB9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1 500,00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FE88C91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1 500,00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765992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FB0439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81E6920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1 500,00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1B3C5F8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#ДЕЛ/0!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8BE90A9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7536197E" w14:textId="77777777" w:rsidTr="006B586F">
              <w:trPr>
                <w:trHeight w:val="27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30F5BD6" w14:textId="77777777" w:rsidR="00AD2432" w:rsidRPr="00AD2432" w:rsidRDefault="00AD2432" w:rsidP="00AD2432">
                  <w:pPr>
                    <w:jc w:val="right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AD2432">
                    <w:rPr>
                      <w:b/>
                      <w:bCs/>
                      <w:i/>
                      <w:iCs/>
                      <w:sz w:val="20"/>
                    </w:rPr>
                    <w:t>% от налоговых и неналоговых доходов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F42E095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3AE84AD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924C4CD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29ED227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0,03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1F0E84D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0,03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20CAC69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0,03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B3F1B3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F03527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95,87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D7F5819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0,03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963B230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#ДЕЛ/0!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0B7C610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56927263" w14:textId="77777777" w:rsidTr="006B586F">
              <w:trPr>
                <w:trHeight w:val="27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77CF421" w14:textId="77777777" w:rsidR="00AD2432" w:rsidRPr="00AD2432" w:rsidRDefault="00AD2432" w:rsidP="00AD2432">
                  <w:pPr>
                    <w:jc w:val="right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AD2432">
                    <w:rPr>
                      <w:b/>
                      <w:bCs/>
                      <w:i/>
                      <w:iCs/>
                      <w:sz w:val="20"/>
                    </w:rPr>
                    <w:t>% от неналоговых доходов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FAE6B7B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15E3130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591E0AB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864DF0F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0,17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0CDFB3F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0,17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92C6D97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0,17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874FB3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AD56FA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99,54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9282B63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0,17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5153BC5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#ДЕЛ/0!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AA2E75A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0214034F" w14:textId="77777777" w:rsidTr="006B586F">
              <w:trPr>
                <w:trHeight w:val="780"/>
              </w:trPr>
              <w:tc>
                <w:tcPr>
                  <w:tcW w:w="41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14:paraId="4B3B2232" w14:textId="77777777" w:rsidR="00AD2432" w:rsidRPr="00AD2432" w:rsidRDefault="00AD2432" w:rsidP="00AD2432">
                  <w:pPr>
                    <w:ind w:firstLineChars="200" w:firstLine="400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69BB706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913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EC93960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1 16 02000 02 0000 000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8AAC35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A147B3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1 500,00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EC7663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1 500,00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2A9FEA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1 500,00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E9B84C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F41384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418FD57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1 500,00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DBBF4FA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#ДЕЛ/0!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EB21D1F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2860A2AF" w14:textId="77777777" w:rsidTr="006B586F">
              <w:trPr>
                <w:trHeight w:val="1035"/>
              </w:trPr>
              <w:tc>
                <w:tcPr>
                  <w:tcW w:w="41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14:paraId="54CFA765" w14:textId="77777777" w:rsidR="00AD2432" w:rsidRPr="00AD2432" w:rsidRDefault="00AD2432" w:rsidP="00AD2432">
                  <w:pPr>
                    <w:ind w:firstLineChars="200" w:firstLine="400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D55A24A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913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93FBE23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1 16 02000 02 0000 000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D6E029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066CF7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1 500,00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333172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1 500,00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A0BE8B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1 500,00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5EC95F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0430A5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6F16A80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1 500,00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68F8CBE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#ДЕЛ/0!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C16F923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6D111118" w14:textId="77777777" w:rsidTr="006B586F">
              <w:trPr>
                <w:trHeight w:val="25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E4DEDCA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 xml:space="preserve">БЕЗВОЗМЕЗДНЫЕ ПОСТУПЛЕНИЯ 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EA82C89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913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4C1488F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 xml:space="preserve"> 2 00 00000 00 0000 000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6093FB0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13 424 604,14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BDCFD15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7 392 585,40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7E5E6AB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7 392 585,40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9CF185F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7 392 585,40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8E6BDB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709011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F7B2FCF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-6 032 018,74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3E60658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55,07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A8E3841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40D84F8C" w14:textId="77777777" w:rsidTr="006B586F">
              <w:trPr>
                <w:trHeight w:val="27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2C9ACBF" w14:textId="77777777" w:rsidR="00AD2432" w:rsidRPr="00AD2432" w:rsidRDefault="00AD2432" w:rsidP="00AD2432">
                  <w:pPr>
                    <w:jc w:val="right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AD2432">
                    <w:rPr>
                      <w:b/>
                      <w:bCs/>
                      <w:i/>
                      <w:iCs/>
                      <w:sz w:val="20"/>
                    </w:rPr>
                    <w:t>% от общих доходов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DF4EBEF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80C13C7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25F9EF9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71,94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9627C96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57,32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252874B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57,32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31D2B60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56,29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115E7A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063D89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178EF2D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77C4E6A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6D913C5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62C500E8" w14:textId="77777777" w:rsidTr="006B586F">
              <w:trPr>
                <w:trHeight w:val="76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57085AD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lastRenderedPageBreak/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8C51332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913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B7E145F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 xml:space="preserve"> 2 02 00000 00 0000 000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EE0449E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13 424 604,14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CB565DE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7 392 585,40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611FB3F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7 392 585,40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AE074A2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7 392 585,40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FE72F0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304515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7B19E73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-6 032 018,74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4185076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55,07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3D37891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4088B78F" w14:textId="77777777" w:rsidTr="006B586F">
              <w:trPr>
                <w:trHeight w:val="51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AC0A0E5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AE93827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913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01BE42B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 xml:space="preserve"> 2 02 10000 00 0000 150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90D21B5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3 196 790,00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7D2FFA9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3 008 720,00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4A6C73F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3 008 720,00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D366EFE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3 008 720,00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C4CB51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5CC947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4677F67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-188 070,00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18F6FC8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94,12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6C00B91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40258C0C" w14:textId="77777777" w:rsidTr="006B586F">
              <w:trPr>
                <w:trHeight w:val="27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7F6ADF5" w14:textId="77777777" w:rsidR="00AD2432" w:rsidRPr="00AD2432" w:rsidRDefault="00AD2432" w:rsidP="00AD2432">
                  <w:pPr>
                    <w:jc w:val="right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AD2432">
                    <w:rPr>
                      <w:b/>
                      <w:bCs/>
                      <w:i/>
                      <w:iCs/>
                      <w:sz w:val="20"/>
                    </w:rPr>
                    <w:t>% от безвозмездных поступлений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D7C7502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AA1A1E0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5CBC12D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23,81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4BEBB08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40,70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419FA06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40,70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3998308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40,70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344B55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DEE29A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4C15539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7EF25DA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C8BF43D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6ED6ED61" w14:textId="77777777" w:rsidTr="006B586F">
              <w:trPr>
                <w:trHeight w:val="25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B7A7190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3638CE9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913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D219A31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2 02 16001 00 0000 150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D25119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3 196 790,00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2205B6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3 008 720,00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E5FECF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3 008 720,00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1138CF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3 008 720,00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612A3A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41D676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713DE1D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-188 070,00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03CCB44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94,12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74EA32F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374C7E0D" w14:textId="77777777" w:rsidTr="006B586F">
              <w:trPr>
                <w:trHeight w:val="51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65DA1FE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Дотации бюджетам сельских поселений на  выравнивание бюджетной обеспеченности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11C5B94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913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7F1E920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2 02 16001 10 0000 150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689387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3 196 790,00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948A7F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3 008 720,00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35F998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3 008 720,00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592774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3 008 720,00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EF6124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1288FB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C1DB8AB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-188 070,00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B424E83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94,12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9CAE1FD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33D35FC7" w14:textId="77777777" w:rsidTr="006B586F">
              <w:trPr>
                <w:trHeight w:val="51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C8C9C15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Субсидии бюджетам бюджетной системы РФ (межбюджетные субсидии)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94C7F90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913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6C6780D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 xml:space="preserve"> 2 02 20000 00 0000 150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6F8622B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290 720,00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1DABE1F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329 340,00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FBC956F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329 340,00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0BDABED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329 340,00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7796C7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842714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801D55D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38 620,00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9633FAE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113,28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F8EC975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73992369" w14:textId="77777777" w:rsidTr="006B586F">
              <w:trPr>
                <w:trHeight w:val="27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F0E19B4" w14:textId="77777777" w:rsidR="00AD2432" w:rsidRPr="00AD2432" w:rsidRDefault="00AD2432" w:rsidP="00AD2432">
                  <w:pPr>
                    <w:jc w:val="right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AD2432">
                    <w:rPr>
                      <w:b/>
                      <w:bCs/>
                      <w:i/>
                      <w:iCs/>
                      <w:sz w:val="20"/>
                    </w:rPr>
                    <w:t>% от безвозмездных поступлений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AFCE202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2775BD8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80B1D59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2,17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D71BBCC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4,46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F3E5122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4,46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4BB5EE5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4,46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3342CF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3AECFC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4661EC0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CB65F39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B7005BE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6D3B0982" w14:textId="77777777" w:rsidTr="006B586F">
              <w:trPr>
                <w:trHeight w:val="25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4F067BB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Прочие субсидии бюджетам поселений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5C8630D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913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38CB5B4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 2 02 29999 00 0000 150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82374E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290 720,00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348E32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329 340,00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E3F97E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329 340,00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8B343F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329 340,00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04467A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B4844B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E81B171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38 620,00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0813FC6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113,28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978755C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5DF6A2F9" w14:textId="77777777" w:rsidTr="006B586F">
              <w:trPr>
                <w:trHeight w:val="25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CE8BE2F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7D4D196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913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A795065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2 02 29999 10 0000 150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B0DF18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290 720,00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0F8BDA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329 340,00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18FE30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329 340,00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804F14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329 340,00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0A864E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733641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993C609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38 620,00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5210E87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113,28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03720EC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3831486E" w14:textId="77777777" w:rsidTr="006B586F">
              <w:trPr>
                <w:trHeight w:val="51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9D70EDC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A62056F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913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D77424D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2 02 30000 00 0000 150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33748AF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287 563,27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AEC2AB4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348 022,31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12F2006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348 022,31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7EC3790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348 022,31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C1C375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183505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5AE125B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60 459,04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202E8BD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121,02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4A77B47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6FEAD610" w14:textId="77777777" w:rsidTr="006B586F">
              <w:trPr>
                <w:trHeight w:val="27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5B4848B" w14:textId="77777777" w:rsidR="00AD2432" w:rsidRPr="00AD2432" w:rsidRDefault="00AD2432" w:rsidP="00AD2432">
                  <w:pPr>
                    <w:jc w:val="right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AD2432">
                    <w:rPr>
                      <w:b/>
                      <w:bCs/>
                      <w:i/>
                      <w:iCs/>
                      <w:sz w:val="20"/>
                    </w:rPr>
                    <w:t>% от безвозмездных поступлений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94DA782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31FE5FF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9C70ADA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2,14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3F83545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4,71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420945F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4,71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0E8E777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4,71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20489B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324D26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6A8A2D8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E7C01C0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65BEEF3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090543EE" w14:textId="77777777" w:rsidTr="006B586F">
              <w:trPr>
                <w:trHeight w:val="51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F231256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F831DB9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913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41809B1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2 02 30024 00 0000 150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93889B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2 200,00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908171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2 200,00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66A662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2 200,00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ADDEB2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2 200,00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E9393E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E9E099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FE3C02D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F5046CE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5B9191C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1E58B038" w14:textId="77777777" w:rsidTr="006B586F">
              <w:trPr>
                <w:trHeight w:val="51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A0BC57F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0A47048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913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F743725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2 02 30024 10 0000 150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874811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2 200,00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889832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2 200,00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E7A798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2 200,00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B9495E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2 200,00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E473CF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DFADA9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BA00323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4A4FF01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8D78010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79FBD74B" w14:textId="77777777" w:rsidTr="006B586F">
              <w:trPr>
                <w:trHeight w:val="76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B6D15FB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2F11C85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913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6DFE817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2 02 35118 00 0000 150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6D7A90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249 630,00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A7C2FE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297 290,00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945CFB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297 290,00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63F48F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297 290,00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4DE4A1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ECD874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DCBCC12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47 660,00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E608C34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119,09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8EF9389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48A73EA5" w14:textId="77777777" w:rsidTr="006B586F">
              <w:trPr>
                <w:trHeight w:val="76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D7F40FF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5ED4E14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913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BD92E22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2 02 35118 10 0000 150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5CB922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249 630,00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DB3177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297 290,00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A992C7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297 290,00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14CB0F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297 290,00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62CFF5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74D8F9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58B6B68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47 660,00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0A42171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119,09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3A3A96B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680E36B6" w14:textId="77777777" w:rsidTr="006B586F">
              <w:trPr>
                <w:trHeight w:val="51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31B1270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Субвенции бюджетам на государственную регистрацию актов гражданского состояния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09F2C00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913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567E9A0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2 02 35930 00 0000 150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E7A48A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35 733,27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44160D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48 532,31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B2C166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48 532,31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5645D8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48 532,31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6643A3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E1B134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FC01BFC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12 799,04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7FE5037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135,82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2581443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3D481AE8" w14:textId="77777777" w:rsidTr="006B586F">
              <w:trPr>
                <w:trHeight w:val="51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455E54C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Субвенции бюджетам сельских поселений на государственную регистрацию актов гражданского состояния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E4A4DC7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913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396BBD6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2 02 35930 10 0000 150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8B0D3F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35 733,27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2C1632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48 532,31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006C67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48 532,31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EF956B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48 532,31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E818CB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B0134B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84FDBDE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12 799,04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AB2C4DD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135,82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7373DBC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1BA1464F" w14:textId="77777777" w:rsidTr="006B586F">
              <w:trPr>
                <w:trHeight w:val="25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23D064F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Иные межбюджетные трансферты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A27B7E0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91</w:t>
                  </w:r>
                  <w:r w:rsidRPr="00AD2432">
                    <w:rPr>
                      <w:b/>
                      <w:bCs/>
                      <w:sz w:val="20"/>
                    </w:rPr>
                    <w:lastRenderedPageBreak/>
                    <w:t>3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0C5E889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lastRenderedPageBreak/>
                    <w:t xml:space="preserve"> 2 02 40000 00 </w:t>
                  </w:r>
                  <w:r w:rsidRPr="00AD2432">
                    <w:rPr>
                      <w:b/>
                      <w:bCs/>
                      <w:sz w:val="20"/>
                    </w:rPr>
                    <w:lastRenderedPageBreak/>
                    <w:t>0000 150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376B9A4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lastRenderedPageBreak/>
                    <w:t xml:space="preserve">9 636 </w:t>
                  </w:r>
                  <w:r w:rsidRPr="00AD2432">
                    <w:rPr>
                      <w:b/>
                      <w:bCs/>
                      <w:sz w:val="20"/>
                    </w:rPr>
                    <w:lastRenderedPageBreak/>
                    <w:t>328,09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CBCBBBF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lastRenderedPageBreak/>
                    <w:t>3 701 135,41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F7B48E7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 xml:space="preserve">3 701 </w:t>
                  </w:r>
                  <w:r w:rsidRPr="00AD2432">
                    <w:rPr>
                      <w:b/>
                      <w:bCs/>
                      <w:sz w:val="20"/>
                    </w:rPr>
                    <w:lastRenderedPageBreak/>
                    <w:t>135,41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7A8C0CE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lastRenderedPageBreak/>
                    <w:t xml:space="preserve">3 701 </w:t>
                  </w:r>
                  <w:r w:rsidRPr="00AD2432">
                    <w:rPr>
                      <w:b/>
                      <w:bCs/>
                      <w:sz w:val="20"/>
                    </w:rPr>
                    <w:lastRenderedPageBreak/>
                    <w:t>135,41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FF94E1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lastRenderedPageBreak/>
                    <w:t>0,00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A369FF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</w:t>
                  </w:r>
                  <w:r w:rsidRPr="00AD2432">
                    <w:rPr>
                      <w:sz w:val="20"/>
                    </w:rPr>
                    <w:lastRenderedPageBreak/>
                    <w:t>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CA413CE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lastRenderedPageBreak/>
                    <w:t xml:space="preserve">-5 935 </w:t>
                  </w:r>
                  <w:r w:rsidRPr="00AD2432">
                    <w:rPr>
                      <w:color w:val="000000"/>
                      <w:sz w:val="20"/>
                    </w:rPr>
                    <w:lastRenderedPageBreak/>
                    <w:t>192,68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D98CBCF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lastRenderedPageBreak/>
                    <w:t>38,41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9CF9559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2CD62D75" w14:textId="77777777" w:rsidTr="006B586F">
              <w:trPr>
                <w:trHeight w:val="27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5130969" w14:textId="77777777" w:rsidR="00AD2432" w:rsidRPr="00AD2432" w:rsidRDefault="00AD2432" w:rsidP="00AD2432">
                  <w:pPr>
                    <w:jc w:val="right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AD2432">
                    <w:rPr>
                      <w:b/>
                      <w:bCs/>
                      <w:i/>
                      <w:iCs/>
                      <w:sz w:val="20"/>
                    </w:rPr>
                    <w:lastRenderedPageBreak/>
                    <w:t>% от безвозмездных поступлений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65CCA47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0C8C410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1164B1E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71,78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F4C854F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50,07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5A2EAA5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50,07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610B448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50,07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9E0D6D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19EE82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83CBED0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D711691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67B8CD1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4405C6F2" w14:textId="77777777" w:rsidTr="006B586F">
              <w:trPr>
                <w:trHeight w:val="102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F9A9AD3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93268C4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913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DEA186B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2 02 40014 00 0000 150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8B7AC5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59 291,44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95A8B8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193 400,41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1A857D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193 400,41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23DE49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193 400,41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B772B6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5C8FCB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A952A47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134 108,97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783C3D5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326,19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4FC7447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3B4E05FD" w14:textId="77777777" w:rsidTr="006B586F">
              <w:trPr>
                <w:trHeight w:val="127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CAE151F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D6D0C9F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913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B89F8BE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2 02 40014 10 0000 150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71867B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59 291,44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E4FB76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193 400,41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33B3DF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193 400,41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2C5D16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193 400,41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9FF22A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BE0359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3756137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134 108,97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91F2FA7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326,19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C740E1B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4487AE71" w14:textId="77777777" w:rsidTr="006B586F">
              <w:trPr>
                <w:trHeight w:val="1275"/>
              </w:trPr>
              <w:tc>
                <w:tcPr>
                  <w:tcW w:w="41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B488F35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Межбюджетные трансферты, передаваемые бюджетам на реализацию мероприятий по восстановлению автомобильных дорог регионального или межмуниципального и местного значения при ликвидации последствий чрезвычайных ситуаций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9AAA4FD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913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2887BB7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2 02 45479 00 0000 150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8FEF45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6 280 111,65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7F0BE2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9BB53A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286039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A43A4E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01AC40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DDE4522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-6 280 111,65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30F2355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6CB68FF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099348A2" w14:textId="77777777" w:rsidTr="006B586F">
              <w:trPr>
                <w:trHeight w:val="1275"/>
              </w:trPr>
              <w:tc>
                <w:tcPr>
                  <w:tcW w:w="41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43BFA8C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Межбюджетные трансферты, передаваемые бюджетам сельских поселений на реализацию мероприятий по восстановлению автомобильных дорог регионального или межмуниципального и местного значения при ликвидации последствий чрезвычайных ситуаций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C078A01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913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846043B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2 02 45479 10 0000 150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11D2A4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6 280 111,65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6EC577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3E3359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E8B836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93DAE7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E5AB1B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861ADCD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-6 280 111,65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6555AE6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38D2A0E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12D702C4" w14:textId="77777777" w:rsidTr="006B586F">
              <w:trPr>
                <w:trHeight w:val="51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25637E7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0AB9CF0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913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2B0A57E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2 02 49999 00 0000 150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DC9817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3 296 925,00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6781F3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3 507 735,00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951D32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3 507 735,00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31D462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3 507 735,00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519CDC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9F7B27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E8760E4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210 810,00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A9CF1DA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106,39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1F72F1B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1F4566F8" w14:textId="77777777" w:rsidTr="006B586F">
              <w:trPr>
                <w:trHeight w:val="51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D91D884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F2C2C73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913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CB21238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2 02 49999 10 0000 150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671AB0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3 296 925,00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1BB570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3 507 735,00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B07856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3 507 735,00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A94DD8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3 507 735,00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C02E46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6018E6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4C0BB71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210 810,00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0E3B678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106,39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ADBD9F5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7B2D6CF6" w14:textId="77777777" w:rsidTr="006B586F">
              <w:trPr>
                <w:trHeight w:val="25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48C0AAA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 xml:space="preserve">Прочие безвозмездные поступления 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B81FC0A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913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4AEF522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 xml:space="preserve"> 2 07 05030 10 0000 150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6FEE999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13 202,78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C548108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5 728,68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0E6B958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5 728,68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E61299A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5 728,68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085E17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B27A15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A658443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38FD4C6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FE26445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61744439" w14:textId="77777777" w:rsidTr="006B586F">
              <w:trPr>
                <w:trHeight w:val="27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8BA2347" w14:textId="77777777" w:rsidR="00AD2432" w:rsidRPr="00AD2432" w:rsidRDefault="00AD2432" w:rsidP="00AD2432">
                  <w:pPr>
                    <w:jc w:val="right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AD2432">
                    <w:rPr>
                      <w:b/>
                      <w:bCs/>
                      <w:i/>
                      <w:iCs/>
                      <w:sz w:val="20"/>
                    </w:rPr>
                    <w:t>% от безвозмездных поступлений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7E80714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B644B27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1A3FC8C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0,10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B1C577B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0,08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954F49C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0,08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B38BFF1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B284E0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446355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4791982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-0,02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4D44DF9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78,79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FBFF058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0C83E59E" w14:textId="77777777" w:rsidTr="006B586F">
              <w:trPr>
                <w:trHeight w:val="51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46A19E5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5704234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913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EA8A0D4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2 07 05000 10 0000 150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62EB9F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13 202,78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9A1D1A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5 728,68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FF432E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5 728,68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652B0B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5 728,68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D518D9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CB15CB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B3E3B7C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-7 474,10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D7CD293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43,39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8A712AB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2D513C2D" w14:textId="77777777" w:rsidTr="006B586F">
              <w:trPr>
                <w:trHeight w:val="510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B0C9A6B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D8CC14D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913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BE09D49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2 07 05030 10 0000 150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2FECC2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13 202,78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3EB4E8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5 728,68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52FB69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5 728,68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27D3FE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5 728,68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A0A39B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556154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27B03CE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-7 474,10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44DECD3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43,39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C831F36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07A2F7DF" w14:textId="77777777" w:rsidTr="006B586F">
              <w:trPr>
                <w:trHeight w:val="76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07E50DC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 xml:space="preserve">ВОЗВРАТ ОСТАТКОВ СУБСИДИЙ, СУБВЕНЦИЙ И ИНЫХ МЕЖБЮДЖЕТНЫХ ТРАНСФЕРТОВ, </w:t>
                  </w:r>
                  <w:r w:rsidRPr="00AD2432">
                    <w:rPr>
                      <w:b/>
                      <w:bCs/>
                      <w:sz w:val="20"/>
                    </w:rPr>
                    <w:lastRenderedPageBreak/>
                    <w:t xml:space="preserve">ИМЕЮЩИХ ЦЕЛЕВОЕ НАЗНАЧЕНИЕ, ПРОШЛЫХ ЛЕТ 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8F0B87A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lastRenderedPageBreak/>
                    <w:t>913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5E1EEC5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 xml:space="preserve"> 219 00000 00 0000 000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791DC3A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1BA5CAF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-361,00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5828795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-361,00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B982915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-361,00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76CEF2F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920AEC6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5DDAD76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-361,00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4543EF0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EFF6A6E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45E8804E" w14:textId="77777777" w:rsidTr="006B586F">
              <w:trPr>
                <w:trHeight w:val="76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20BEDCC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lastRenderedPageBreak/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EAE5F08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913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280B164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 2 19 00000 10 0000 151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E2209F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AE625B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-361,00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A42ED5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-361,00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4993F4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-361,00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61EA5D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0CC475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7D9136B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-361,00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DCAC8A9" w14:textId="77777777" w:rsidR="00AD2432" w:rsidRPr="00AD2432" w:rsidRDefault="00AD2432" w:rsidP="00AD243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780DE9A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35F4959E" w14:textId="77777777" w:rsidTr="006B586F">
              <w:trPr>
                <w:trHeight w:val="255"/>
              </w:trPr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38EF952" w14:textId="77777777" w:rsidR="00AD2432" w:rsidRPr="00AD2432" w:rsidRDefault="00AD2432" w:rsidP="00AD2432">
                  <w:pPr>
                    <w:ind w:firstLineChars="100" w:firstLine="200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ВСЕГО ДОХОДОВ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EFF6F1F" w14:textId="77777777" w:rsidR="00AD2432" w:rsidRPr="00AD2432" w:rsidRDefault="00AD2432" w:rsidP="00AD2432">
                  <w:pPr>
                    <w:ind w:firstLineChars="100" w:firstLine="200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856B1CE" w14:textId="77777777" w:rsidR="00AD2432" w:rsidRPr="00AD2432" w:rsidRDefault="00AD2432" w:rsidP="00AD2432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0F018DB" w14:textId="77777777" w:rsidR="00AD2432" w:rsidRPr="00AD2432" w:rsidRDefault="00AD2432" w:rsidP="00AD2432">
                  <w:pPr>
                    <w:jc w:val="center"/>
                    <w:rPr>
                      <w:rFonts w:ascii="Arial Narrow" w:hAnsi="Arial Narrow" w:cs="Calibri"/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rFonts w:ascii="Arial Narrow" w:hAnsi="Arial Narrow" w:cs="Calibri"/>
                      <w:b/>
                      <w:bCs/>
                      <w:color w:val="000000"/>
                      <w:sz w:val="20"/>
                    </w:rPr>
                    <w:t>18 661 416,62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5F66E69" w14:textId="77777777" w:rsidR="00AD2432" w:rsidRPr="00AD2432" w:rsidRDefault="00AD2432" w:rsidP="00AD2432">
                  <w:pPr>
                    <w:jc w:val="center"/>
                    <w:rPr>
                      <w:rFonts w:ascii="Arial Narrow" w:hAnsi="Arial Narrow" w:cs="Calibri"/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rFonts w:ascii="Arial Narrow" w:hAnsi="Arial Narrow" w:cs="Calibri"/>
                      <w:b/>
                      <w:bCs/>
                      <w:color w:val="000000"/>
                      <w:sz w:val="20"/>
                    </w:rPr>
                    <w:t>12 896 085,40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9F69EB7" w14:textId="77777777" w:rsidR="00AD2432" w:rsidRPr="00AD2432" w:rsidRDefault="00AD2432" w:rsidP="00AD2432">
                  <w:pPr>
                    <w:jc w:val="center"/>
                    <w:rPr>
                      <w:rFonts w:ascii="Arial Narrow" w:hAnsi="Arial Narrow" w:cs="Calibri"/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rFonts w:ascii="Arial Narrow" w:hAnsi="Arial Narrow" w:cs="Calibri"/>
                      <w:b/>
                      <w:bCs/>
                      <w:color w:val="000000"/>
                      <w:sz w:val="20"/>
                    </w:rPr>
                    <w:t>12 896 085,40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533B3E3" w14:textId="77777777" w:rsidR="00AD2432" w:rsidRPr="00AD2432" w:rsidRDefault="00AD2432" w:rsidP="00AD2432">
                  <w:pPr>
                    <w:jc w:val="center"/>
                    <w:rPr>
                      <w:rFonts w:ascii="Arial Narrow" w:hAnsi="Arial Narrow" w:cs="Calibri"/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rFonts w:ascii="Arial Narrow" w:hAnsi="Arial Narrow" w:cs="Calibri"/>
                      <w:b/>
                      <w:bCs/>
                      <w:color w:val="000000"/>
                      <w:sz w:val="20"/>
                    </w:rPr>
                    <w:t>13 133 174,88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B88EA67" w14:textId="77777777" w:rsidR="00AD2432" w:rsidRPr="00AD2432" w:rsidRDefault="00AD2432" w:rsidP="00AD2432">
                  <w:pPr>
                    <w:jc w:val="center"/>
                    <w:rPr>
                      <w:rFonts w:ascii="Arial Narrow" w:hAnsi="Arial Narrow" w:cs="Calibri"/>
                      <w:b/>
                      <w:bCs/>
                      <w:sz w:val="20"/>
                    </w:rPr>
                  </w:pPr>
                  <w:r w:rsidRPr="00AD2432">
                    <w:rPr>
                      <w:rFonts w:ascii="Arial Narrow" w:hAnsi="Arial Narrow" w:cs="Calibri"/>
                      <w:b/>
                      <w:bCs/>
                      <w:sz w:val="20"/>
                    </w:rPr>
                    <w:t>237 089,48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E952A36" w14:textId="77777777" w:rsidR="00AD2432" w:rsidRPr="00AD2432" w:rsidRDefault="00AD2432" w:rsidP="00AD2432">
                  <w:pPr>
                    <w:jc w:val="center"/>
                    <w:rPr>
                      <w:rFonts w:ascii="Arial Narrow" w:hAnsi="Arial Narrow" w:cs="Calibri"/>
                      <w:b/>
                      <w:bCs/>
                      <w:sz w:val="20"/>
                    </w:rPr>
                  </w:pPr>
                  <w:r w:rsidRPr="00AD2432">
                    <w:rPr>
                      <w:rFonts w:ascii="Arial Narrow" w:hAnsi="Arial Narrow" w:cs="Calibri"/>
                      <w:b/>
                      <w:bCs/>
                      <w:sz w:val="20"/>
                    </w:rPr>
                    <w:t>101,84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B814DAE" w14:textId="77777777" w:rsidR="00AD2432" w:rsidRPr="00AD2432" w:rsidRDefault="00AD2432" w:rsidP="00AD2432">
                  <w:pPr>
                    <w:jc w:val="center"/>
                    <w:rPr>
                      <w:rFonts w:ascii="Arial Narrow" w:hAnsi="Arial Narrow" w:cs="Calibri"/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rFonts w:ascii="Arial Narrow" w:hAnsi="Arial Narrow" w:cs="Calibri"/>
                      <w:b/>
                      <w:bCs/>
                      <w:color w:val="000000"/>
                      <w:sz w:val="20"/>
                    </w:rPr>
                    <w:t>-5 528 241,74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A8DF3FC" w14:textId="77777777" w:rsidR="00AD2432" w:rsidRPr="00AD2432" w:rsidRDefault="00AD2432" w:rsidP="00AD2432">
                  <w:pPr>
                    <w:jc w:val="center"/>
                    <w:rPr>
                      <w:rFonts w:ascii="Arial Narrow" w:hAnsi="Arial Narrow" w:cs="Calibri"/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rFonts w:ascii="Arial Narrow" w:hAnsi="Arial Narrow" w:cs="Calibri"/>
                      <w:b/>
                      <w:bCs/>
                      <w:color w:val="000000"/>
                      <w:sz w:val="20"/>
                    </w:rPr>
                    <w:t>70,38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2D5FA6B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7D067858" w14:textId="77777777" w:rsidTr="006B586F">
              <w:trPr>
                <w:trHeight w:val="255"/>
              </w:trPr>
              <w:tc>
                <w:tcPr>
                  <w:tcW w:w="4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31C9177" w14:textId="77777777" w:rsidR="00AD2432" w:rsidRPr="00AD2432" w:rsidRDefault="00AD2432" w:rsidP="00AD2432">
                  <w:pPr>
                    <w:ind w:firstLineChars="100" w:firstLine="200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A052525" w14:textId="77777777" w:rsidR="00AD2432" w:rsidRPr="00AD2432" w:rsidRDefault="00AD2432" w:rsidP="00AD2432">
                  <w:pPr>
                    <w:ind w:firstLineChars="100" w:firstLine="200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26EEF03" w14:textId="77777777" w:rsidR="00AD2432" w:rsidRPr="00AD2432" w:rsidRDefault="00AD2432" w:rsidP="00AD2432">
                  <w:pPr>
                    <w:ind w:firstLineChars="100" w:firstLine="200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4D40627" w14:textId="77777777" w:rsidR="00AD2432" w:rsidRPr="00AD2432" w:rsidRDefault="00AD2432" w:rsidP="00AD2432">
                  <w:pPr>
                    <w:ind w:firstLineChars="100" w:firstLine="200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4FCEB9F" w14:textId="77777777" w:rsidR="00AD2432" w:rsidRPr="00AD2432" w:rsidRDefault="00AD2432" w:rsidP="00AD2432">
                  <w:pPr>
                    <w:rPr>
                      <w:rFonts w:ascii="Calibri" w:hAnsi="Calibri" w:cs="Calibri"/>
                      <w:color w:val="000000"/>
                      <w:sz w:val="20"/>
                    </w:rPr>
                  </w:pPr>
                  <w:r w:rsidRPr="00AD2432">
                    <w:rPr>
                      <w:rFonts w:ascii="Calibri" w:hAnsi="Calibri" w:cs="Calibri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5E80A5A" w14:textId="77777777" w:rsidR="00AD2432" w:rsidRPr="00AD2432" w:rsidRDefault="00AD2432" w:rsidP="00AD2432">
                  <w:pPr>
                    <w:rPr>
                      <w:rFonts w:ascii="Calibri" w:hAnsi="Calibri" w:cs="Calibri"/>
                      <w:color w:val="000000"/>
                      <w:sz w:val="20"/>
                    </w:rPr>
                  </w:pPr>
                  <w:r w:rsidRPr="00AD2432">
                    <w:rPr>
                      <w:rFonts w:ascii="Calibri" w:hAnsi="Calibri" w:cs="Calibri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1E20580" w14:textId="77777777" w:rsidR="00AD2432" w:rsidRPr="00AD2432" w:rsidRDefault="00AD2432" w:rsidP="00AD2432">
                  <w:pPr>
                    <w:rPr>
                      <w:rFonts w:ascii="Calibri" w:hAnsi="Calibri" w:cs="Calibri"/>
                      <w:color w:val="000000"/>
                      <w:sz w:val="20"/>
                    </w:rPr>
                  </w:pPr>
                  <w:r w:rsidRPr="00AD2432">
                    <w:rPr>
                      <w:rFonts w:ascii="Calibri" w:hAnsi="Calibri" w:cs="Calibri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6F9BB12" w14:textId="77777777" w:rsidR="00AD2432" w:rsidRPr="00AD2432" w:rsidRDefault="00AD2432" w:rsidP="00AD2432">
                  <w:pPr>
                    <w:rPr>
                      <w:rFonts w:ascii="Calibri" w:hAnsi="Calibri" w:cs="Calibri"/>
                      <w:color w:val="000000"/>
                      <w:sz w:val="20"/>
                    </w:rPr>
                  </w:pPr>
                  <w:r w:rsidRPr="00AD2432">
                    <w:rPr>
                      <w:rFonts w:ascii="Calibri" w:hAnsi="Calibri" w:cs="Calibri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58A6486" w14:textId="77777777" w:rsidR="00AD2432" w:rsidRPr="00AD2432" w:rsidRDefault="00AD2432" w:rsidP="00AD2432">
                  <w:pPr>
                    <w:rPr>
                      <w:rFonts w:ascii="Calibri" w:hAnsi="Calibri" w:cs="Calibri"/>
                      <w:color w:val="000000"/>
                      <w:sz w:val="20"/>
                    </w:rPr>
                  </w:pPr>
                  <w:r w:rsidRPr="00AD2432">
                    <w:rPr>
                      <w:rFonts w:ascii="Calibri" w:hAnsi="Calibri" w:cs="Calibri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93F515B" w14:textId="77777777" w:rsidR="00AD2432" w:rsidRPr="00AD2432" w:rsidRDefault="00AD2432" w:rsidP="00AD2432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</w:rPr>
                  </w:pPr>
                  <w:r w:rsidRPr="00AD2432">
                    <w:rPr>
                      <w:rFonts w:ascii="Calibri" w:hAnsi="Calibri" w:cs="Calibri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D20E062" w14:textId="77777777" w:rsidR="00AD2432" w:rsidRPr="00AD2432" w:rsidRDefault="00AD2432" w:rsidP="00AD2432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</w:rPr>
                  </w:pPr>
                  <w:r w:rsidRPr="00AD2432">
                    <w:rPr>
                      <w:rFonts w:ascii="Calibri" w:hAnsi="Calibri" w:cs="Calibri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14CDEA8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79AEA247" w14:textId="77777777" w:rsidTr="006B586F">
              <w:trPr>
                <w:trHeight w:val="255"/>
              </w:trPr>
              <w:tc>
                <w:tcPr>
                  <w:tcW w:w="4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7C43B357" w14:textId="180BFACB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4C440139" w14:textId="423F78D9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67EFC1D8" w14:textId="24574003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73EC6903" w14:textId="58071FAE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4F85875C" w14:textId="3B877E5A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50A6A438" w14:textId="4344A555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23F6E358" w14:textId="293076A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517C6921" w14:textId="5B13FF28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2CD9FFBD" w14:textId="52C7EE76" w:rsidR="00AD2432" w:rsidRPr="00AD2432" w:rsidRDefault="00AD2432" w:rsidP="00AD2432">
                  <w:pPr>
                    <w:rPr>
                      <w:rFonts w:ascii="Calibri" w:hAnsi="Calibri"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4234CCF4" w14:textId="4F6E3A85" w:rsidR="00AD2432" w:rsidRPr="00AD2432" w:rsidRDefault="00AD2432" w:rsidP="00AD2432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7EA77791" w14:textId="46D75F42" w:rsidR="00AD2432" w:rsidRPr="00AD2432" w:rsidRDefault="00AD2432" w:rsidP="00AD2432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9A2E817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  <w:tr w:rsidR="00AD2432" w:rsidRPr="00AD2432" w14:paraId="65496A29" w14:textId="77777777" w:rsidTr="006B586F">
              <w:trPr>
                <w:trHeight w:val="255"/>
              </w:trPr>
              <w:tc>
                <w:tcPr>
                  <w:tcW w:w="4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3B947B99" w14:textId="1C4E9688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4A567586" w14:textId="6AD8DACB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71E76075" w14:textId="2108D4CF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546C4CFB" w14:textId="77736579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59D2295A" w14:textId="0668A44A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6E89384F" w14:textId="663B2789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21422E01" w14:textId="4C760218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02EBA738" w14:textId="4A662A6A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257AD46E" w14:textId="3C48A81D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74344592" w14:textId="23CAF5E9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145DD912" w14:textId="1EA10F0C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F5D31B9" w14:textId="7777777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</w:tr>
          </w:tbl>
          <w:p w14:paraId="4883CC27" w14:textId="77777777" w:rsidR="00AD2432" w:rsidRDefault="00AD2432" w:rsidP="003F0F9C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</w:tr>
    </w:tbl>
    <w:p w14:paraId="4E9ABE01" w14:textId="071DB237" w:rsidR="003F0F9C" w:rsidRDefault="003F0F9C" w:rsidP="003F0F9C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14:paraId="20ADB116" w14:textId="77777777" w:rsidR="00AD2432" w:rsidRDefault="00AD2432" w:rsidP="003F0F9C">
      <w:pPr>
        <w:tabs>
          <w:tab w:val="left" w:pos="1005"/>
        </w:tabs>
        <w:rPr>
          <w:sz w:val="28"/>
          <w:szCs w:val="28"/>
        </w:rPr>
      </w:pPr>
    </w:p>
    <w:p w14:paraId="462842FC" w14:textId="77777777" w:rsidR="00AD2432" w:rsidRDefault="00AD2432" w:rsidP="003F0F9C">
      <w:pPr>
        <w:tabs>
          <w:tab w:val="left" w:pos="1005"/>
        </w:tabs>
        <w:rPr>
          <w:sz w:val="28"/>
          <w:szCs w:val="28"/>
        </w:rPr>
      </w:pPr>
    </w:p>
    <w:p w14:paraId="0D3C35F7" w14:textId="77777777" w:rsidR="00AD2432" w:rsidRDefault="00AD2432" w:rsidP="003F0F9C">
      <w:pPr>
        <w:tabs>
          <w:tab w:val="left" w:pos="1005"/>
        </w:tabs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AD2432" w14:paraId="49D26E0B" w14:textId="77777777" w:rsidTr="00AD2432">
        <w:tc>
          <w:tcPr>
            <w:tcW w:w="14786" w:type="dxa"/>
          </w:tcPr>
          <w:tbl>
            <w:tblPr>
              <w:tblW w:w="14570" w:type="dxa"/>
              <w:tblLook w:val="04A0" w:firstRow="1" w:lastRow="0" w:firstColumn="1" w:lastColumn="0" w:noHBand="0" w:noVBand="1"/>
            </w:tblPr>
            <w:tblGrid>
              <w:gridCol w:w="2487"/>
              <w:gridCol w:w="411"/>
              <w:gridCol w:w="345"/>
              <w:gridCol w:w="345"/>
              <w:gridCol w:w="950"/>
              <w:gridCol w:w="410"/>
              <w:gridCol w:w="960"/>
              <w:gridCol w:w="1065"/>
              <w:gridCol w:w="1109"/>
              <w:gridCol w:w="960"/>
              <w:gridCol w:w="709"/>
              <w:gridCol w:w="1072"/>
              <w:gridCol w:w="725"/>
              <w:gridCol w:w="1032"/>
              <w:gridCol w:w="656"/>
              <w:gridCol w:w="262"/>
              <w:gridCol w:w="1072"/>
            </w:tblGrid>
            <w:tr w:rsidR="00AD2432" w:rsidRPr="00AD2432" w14:paraId="7C6A2353" w14:textId="77777777" w:rsidTr="00AD2432">
              <w:trPr>
                <w:trHeight w:val="255"/>
              </w:trPr>
              <w:tc>
                <w:tcPr>
                  <w:tcW w:w="14570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D2B97C5" w14:textId="77777777" w:rsidR="00AD2432" w:rsidRPr="00AD2432" w:rsidRDefault="00AD2432" w:rsidP="00AD2432">
                  <w:pPr>
                    <w:jc w:val="right"/>
                    <w:rPr>
                      <w:sz w:val="20"/>
                    </w:rPr>
                  </w:pPr>
                  <w:bookmarkStart w:id="2" w:name="RANGE!A1:P273"/>
                  <w:r w:rsidRPr="00AD2432">
                    <w:rPr>
                      <w:sz w:val="20"/>
                    </w:rPr>
                    <w:t>Приложение №3</w:t>
                  </w:r>
                  <w:bookmarkEnd w:id="2"/>
                </w:p>
              </w:tc>
            </w:tr>
            <w:tr w:rsidR="00AD2432" w:rsidRPr="00AD2432" w14:paraId="613BCA5B" w14:textId="77777777" w:rsidTr="00AD2432">
              <w:trPr>
                <w:trHeight w:val="255"/>
              </w:trPr>
              <w:tc>
                <w:tcPr>
                  <w:tcW w:w="14570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EDA214A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АНАЛИЗ</w:t>
                  </w:r>
                </w:p>
              </w:tc>
            </w:tr>
            <w:tr w:rsidR="00AD2432" w:rsidRPr="00AD2432" w14:paraId="14978BBD" w14:textId="77777777" w:rsidTr="00AD2432">
              <w:trPr>
                <w:trHeight w:val="315"/>
              </w:trPr>
              <w:tc>
                <w:tcPr>
                  <w:tcW w:w="14570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DCEE0EC" w14:textId="6F9703BF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исполнения расходов бюджета сельского поселения "Село Булава" Ульчского муниципального района Хабаровского края за 2024 год</w:t>
                  </w:r>
                </w:p>
              </w:tc>
            </w:tr>
            <w:tr w:rsidR="00AD2432" w:rsidRPr="00AD2432" w14:paraId="51F9BB91" w14:textId="77777777" w:rsidTr="00AD2432">
              <w:trPr>
                <w:trHeight w:val="315"/>
              </w:trPr>
              <w:tc>
                <w:tcPr>
                  <w:tcW w:w="14570" w:type="dxa"/>
                  <w:gridSpan w:val="1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4D88883" w14:textId="77777777" w:rsidR="00AD2432" w:rsidRPr="00AD2432" w:rsidRDefault="00AD2432" w:rsidP="00AD2432">
                  <w:pPr>
                    <w:jc w:val="right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(в рублях)</w:t>
                  </w:r>
                </w:p>
              </w:tc>
            </w:tr>
            <w:tr w:rsidR="00AD2432" w:rsidRPr="00AD2432" w14:paraId="60B5849F" w14:textId="77777777" w:rsidTr="00AD2432">
              <w:trPr>
                <w:trHeight w:val="1332"/>
              </w:trPr>
              <w:tc>
                <w:tcPr>
                  <w:tcW w:w="238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9D896E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2359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AE4668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Код бюджетной классификации</w:t>
                  </w:r>
                </w:p>
              </w:tc>
              <w:tc>
                <w:tcPr>
                  <w:tcW w:w="10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CFF0F3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D2432">
                    <w:rPr>
                      <w:b/>
                      <w:bCs/>
                      <w:sz w:val="18"/>
                      <w:szCs w:val="18"/>
                    </w:rPr>
                    <w:t>Исполнено по отчету  за 2023 год (ф.0503117)</w:t>
                  </w:r>
                </w:p>
              </w:tc>
              <w:tc>
                <w:tcPr>
                  <w:tcW w:w="106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5B8D11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 xml:space="preserve"> Бюджетной росписью (БР)</w:t>
                  </w:r>
                </w:p>
              </w:tc>
              <w:tc>
                <w:tcPr>
                  <w:tcW w:w="10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3FA981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Утверждено бюджетных назначений по отчету за 2024 год                         (ф. 0503117)</w:t>
                  </w:r>
                </w:p>
              </w:tc>
              <w:tc>
                <w:tcPr>
                  <w:tcW w:w="103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569C05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D2432">
                    <w:rPr>
                      <w:b/>
                      <w:bCs/>
                      <w:sz w:val="18"/>
                      <w:szCs w:val="18"/>
                    </w:rPr>
                    <w:t>Исполнено по отчету  за 2024 год (ф.0503117)</w:t>
                  </w:r>
                </w:p>
              </w:tc>
              <w:tc>
                <w:tcPr>
                  <w:tcW w:w="179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AC43B6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D2432">
                    <w:rPr>
                      <w:b/>
                      <w:bCs/>
                      <w:sz w:val="18"/>
                      <w:szCs w:val="18"/>
                    </w:rPr>
                    <w:t>Отклонение утвержденных бюджетных назначений по отчету 2024 года от СБР</w:t>
                  </w:r>
                </w:p>
              </w:tc>
              <w:tc>
                <w:tcPr>
                  <w:tcW w:w="37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AE5310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D2432">
                    <w:rPr>
                      <w:b/>
                      <w:bCs/>
                      <w:sz w:val="18"/>
                      <w:szCs w:val="18"/>
                    </w:rPr>
                    <w:t>Отклонение исполненных бюджетных назначений 2024 года от</w:t>
                  </w:r>
                </w:p>
              </w:tc>
            </w:tr>
            <w:tr w:rsidR="00AD2432" w:rsidRPr="00AD2432" w14:paraId="4BDDFCCA" w14:textId="77777777" w:rsidTr="00AD2432">
              <w:trPr>
                <w:trHeight w:val="949"/>
              </w:trPr>
              <w:tc>
                <w:tcPr>
                  <w:tcW w:w="238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EADB29C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359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A9E542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8CD05F9" w14:textId="77777777" w:rsidR="00AD2432" w:rsidRPr="00AD2432" w:rsidRDefault="00AD2432" w:rsidP="00AD2432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6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6AD1A3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8F92C2F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3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20FC56" w14:textId="77777777" w:rsidR="00AD2432" w:rsidRPr="00AD2432" w:rsidRDefault="00AD2432" w:rsidP="00AD2432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9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7D5359" w14:textId="77777777" w:rsidR="00AD2432" w:rsidRPr="00AD2432" w:rsidRDefault="00AD2432" w:rsidP="00AD2432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F34A95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D2432">
                    <w:rPr>
                      <w:b/>
                      <w:bCs/>
                      <w:sz w:val="18"/>
                      <w:szCs w:val="18"/>
                    </w:rPr>
                    <w:t>утвержденных бюджетных назначений по отчету</w:t>
                  </w:r>
                </w:p>
              </w:tc>
              <w:tc>
                <w:tcPr>
                  <w:tcW w:w="200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811A62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D2432">
                    <w:rPr>
                      <w:b/>
                      <w:bCs/>
                      <w:sz w:val="18"/>
                      <w:szCs w:val="18"/>
                    </w:rPr>
                    <w:t>отчета за 2023 год</w:t>
                  </w:r>
                </w:p>
              </w:tc>
            </w:tr>
            <w:tr w:rsidR="00AD2432" w:rsidRPr="00AD2432" w14:paraId="39552CF7" w14:textId="77777777" w:rsidTr="00AD2432">
              <w:trPr>
                <w:trHeight w:val="255"/>
              </w:trPr>
              <w:tc>
                <w:tcPr>
                  <w:tcW w:w="238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E37AD66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359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03D7A1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741076" w14:textId="77777777" w:rsidR="00AD2432" w:rsidRPr="00AD2432" w:rsidRDefault="00AD2432" w:rsidP="00AD2432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6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A83199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836CEF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3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F6E910" w14:textId="77777777" w:rsidR="00AD2432" w:rsidRPr="00AD2432" w:rsidRDefault="00AD2432" w:rsidP="00AD2432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57D54B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D2432">
                    <w:rPr>
                      <w:b/>
                      <w:bCs/>
                      <w:sz w:val="18"/>
                      <w:szCs w:val="18"/>
                    </w:rPr>
                    <w:t>сумма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9E66DA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D2432">
                    <w:rPr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DC9369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D2432">
                    <w:rPr>
                      <w:b/>
                      <w:bCs/>
                      <w:sz w:val="18"/>
                      <w:szCs w:val="18"/>
                    </w:rPr>
                    <w:t>сумма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0FF14C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D2432">
                    <w:rPr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A8B564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D2432">
                    <w:rPr>
                      <w:b/>
                      <w:bCs/>
                      <w:sz w:val="18"/>
                      <w:szCs w:val="18"/>
                    </w:rPr>
                    <w:t>сумма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43B3CA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D2432">
                    <w:rPr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</w:tr>
            <w:tr w:rsidR="00AD2432" w:rsidRPr="00AD2432" w14:paraId="25321E06" w14:textId="77777777" w:rsidTr="00AD2432">
              <w:trPr>
                <w:trHeight w:val="518"/>
              </w:trPr>
              <w:tc>
                <w:tcPr>
                  <w:tcW w:w="238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AADEBE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359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2FDECA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82B4F6" w14:textId="77777777" w:rsidR="00AD2432" w:rsidRPr="00AD2432" w:rsidRDefault="00AD2432" w:rsidP="00AD2432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6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1652971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F3B95A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3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11AA1B8" w14:textId="77777777" w:rsidR="00AD2432" w:rsidRPr="00AD2432" w:rsidRDefault="00AD2432" w:rsidP="00AD2432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BAB228" w14:textId="77777777" w:rsidR="00AD2432" w:rsidRPr="00AD2432" w:rsidRDefault="00AD2432" w:rsidP="00AD2432">
                  <w:pPr>
                    <w:jc w:val="center"/>
                    <w:rPr>
                      <w:sz w:val="18"/>
                      <w:szCs w:val="18"/>
                    </w:rPr>
                  </w:pPr>
                  <w:r w:rsidRPr="00AD2432">
                    <w:rPr>
                      <w:sz w:val="18"/>
                      <w:szCs w:val="18"/>
                    </w:rPr>
                    <w:t>(гр.5-гр.4)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51B015" w14:textId="77777777" w:rsidR="00AD2432" w:rsidRPr="00AD2432" w:rsidRDefault="00AD2432" w:rsidP="00AD2432">
                  <w:pPr>
                    <w:jc w:val="center"/>
                    <w:rPr>
                      <w:sz w:val="18"/>
                      <w:szCs w:val="18"/>
                    </w:rPr>
                  </w:pPr>
                  <w:r w:rsidRPr="00AD2432">
                    <w:rPr>
                      <w:sz w:val="18"/>
                      <w:szCs w:val="18"/>
                    </w:rPr>
                    <w:t>гр.5/:гр.4х100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DCC4E8" w14:textId="77777777" w:rsidR="00AD2432" w:rsidRPr="00AD2432" w:rsidRDefault="00AD2432" w:rsidP="00AD2432">
                  <w:pPr>
                    <w:jc w:val="center"/>
                    <w:rPr>
                      <w:sz w:val="18"/>
                      <w:szCs w:val="18"/>
                    </w:rPr>
                  </w:pPr>
                  <w:r w:rsidRPr="00AD2432">
                    <w:rPr>
                      <w:sz w:val="18"/>
                      <w:szCs w:val="18"/>
                    </w:rPr>
                    <w:t>(гр.6-гр.5)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7AE9B8" w14:textId="77777777" w:rsidR="00AD2432" w:rsidRPr="00AD2432" w:rsidRDefault="00AD2432" w:rsidP="00AD2432">
                  <w:pPr>
                    <w:jc w:val="center"/>
                    <w:rPr>
                      <w:sz w:val="18"/>
                      <w:szCs w:val="18"/>
                    </w:rPr>
                  </w:pPr>
                  <w:r w:rsidRPr="00AD2432">
                    <w:rPr>
                      <w:sz w:val="18"/>
                      <w:szCs w:val="18"/>
                    </w:rPr>
                    <w:t>гр.6/гр.5х100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653831" w14:textId="77777777" w:rsidR="00AD2432" w:rsidRPr="00AD2432" w:rsidRDefault="00AD2432" w:rsidP="00AD2432">
                  <w:pPr>
                    <w:jc w:val="center"/>
                    <w:rPr>
                      <w:sz w:val="18"/>
                      <w:szCs w:val="18"/>
                    </w:rPr>
                  </w:pPr>
                  <w:r w:rsidRPr="00AD2432">
                    <w:rPr>
                      <w:sz w:val="18"/>
                      <w:szCs w:val="18"/>
                    </w:rPr>
                    <w:t>(гр.6-гр.3)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29B5D9" w14:textId="77777777" w:rsidR="00AD2432" w:rsidRPr="00AD2432" w:rsidRDefault="00AD2432" w:rsidP="00AD2432">
                  <w:pPr>
                    <w:jc w:val="center"/>
                    <w:rPr>
                      <w:sz w:val="18"/>
                      <w:szCs w:val="18"/>
                    </w:rPr>
                  </w:pPr>
                  <w:r w:rsidRPr="00AD2432">
                    <w:rPr>
                      <w:sz w:val="18"/>
                      <w:szCs w:val="18"/>
                    </w:rPr>
                    <w:t>гр.6/:гр.3х100</w:t>
                  </w:r>
                </w:p>
              </w:tc>
            </w:tr>
            <w:tr w:rsidR="00AD2432" w:rsidRPr="00AD2432" w14:paraId="691231AC" w14:textId="77777777" w:rsidTr="00AD2432">
              <w:trPr>
                <w:trHeight w:val="289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B69E0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3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D84D54" w14:textId="77777777" w:rsidR="00AD2432" w:rsidRPr="00AD2432" w:rsidRDefault="00AD2432" w:rsidP="00AD2432">
                  <w:pPr>
                    <w:jc w:val="center"/>
                    <w:rPr>
                      <w:sz w:val="16"/>
                      <w:szCs w:val="16"/>
                    </w:rPr>
                  </w:pPr>
                  <w:r w:rsidRPr="00AD243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1B5580" w14:textId="77777777" w:rsidR="00AD2432" w:rsidRPr="00AD2432" w:rsidRDefault="00AD2432" w:rsidP="00AD2432">
                  <w:pPr>
                    <w:jc w:val="center"/>
                    <w:rPr>
                      <w:sz w:val="18"/>
                      <w:szCs w:val="18"/>
                    </w:rPr>
                  </w:pPr>
                  <w:r w:rsidRPr="00AD2432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ABDC0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23D74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075CA5" w14:textId="77777777" w:rsidR="00AD2432" w:rsidRPr="00AD2432" w:rsidRDefault="00AD2432" w:rsidP="00AD2432">
                  <w:pPr>
                    <w:jc w:val="center"/>
                    <w:rPr>
                      <w:sz w:val="18"/>
                      <w:szCs w:val="18"/>
                    </w:rPr>
                  </w:pPr>
                  <w:r w:rsidRPr="00AD2432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7A1536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D2432">
                    <w:rPr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8C886A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D2432">
                    <w:rPr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5A3582" w14:textId="77777777" w:rsidR="00AD2432" w:rsidRPr="00AD2432" w:rsidRDefault="00AD2432" w:rsidP="00AD2432">
                  <w:pPr>
                    <w:jc w:val="center"/>
                    <w:rPr>
                      <w:sz w:val="18"/>
                      <w:szCs w:val="18"/>
                    </w:rPr>
                  </w:pPr>
                  <w:r w:rsidRPr="00AD2432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C37E63" w14:textId="77777777" w:rsidR="00AD2432" w:rsidRPr="00AD2432" w:rsidRDefault="00AD2432" w:rsidP="00AD2432">
                  <w:pPr>
                    <w:jc w:val="center"/>
                    <w:rPr>
                      <w:sz w:val="18"/>
                      <w:szCs w:val="18"/>
                    </w:rPr>
                  </w:pPr>
                  <w:r w:rsidRPr="00AD2432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D484B6" w14:textId="77777777" w:rsidR="00AD2432" w:rsidRPr="00AD2432" w:rsidRDefault="00AD2432" w:rsidP="00AD2432">
                  <w:pPr>
                    <w:jc w:val="center"/>
                    <w:rPr>
                      <w:sz w:val="18"/>
                      <w:szCs w:val="18"/>
                    </w:rPr>
                  </w:pPr>
                  <w:r w:rsidRPr="00AD2432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9F437EC" w14:textId="77777777" w:rsidR="00AD2432" w:rsidRPr="00AD2432" w:rsidRDefault="00AD2432" w:rsidP="00AD2432">
                  <w:pPr>
                    <w:jc w:val="center"/>
                    <w:rPr>
                      <w:sz w:val="18"/>
                      <w:szCs w:val="18"/>
                    </w:rPr>
                  </w:pPr>
                  <w:r w:rsidRPr="00AD2432">
                    <w:rPr>
                      <w:sz w:val="18"/>
                      <w:szCs w:val="18"/>
                    </w:rPr>
                    <w:t>12</w:t>
                  </w:r>
                </w:p>
              </w:tc>
            </w:tr>
            <w:tr w:rsidR="00AD2432" w:rsidRPr="00AD2432" w14:paraId="0580E253" w14:textId="77777777" w:rsidTr="00AD2432">
              <w:trPr>
                <w:trHeight w:val="33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08849F" w14:textId="77777777" w:rsidR="00AD2432" w:rsidRPr="00AD2432" w:rsidRDefault="00AD2432" w:rsidP="00AD2432">
                  <w:pPr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РАСХОДЫ - всего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3D4D29B" w14:textId="77777777" w:rsidR="00AD2432" w:rsidRPr="00AD2432" w:rsidRDefault="00AD2432" w:rsidP="00AD2432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6A04E1E" w14:textId="77777777" w:rsidR="00AD2432" w:rsidRPr="00AD2432" w:rsidRDefault="00AD2432" w:rsidP="00AD2432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EE18527" w14:textId="77777777" w:rsidR="00AD2432" w:rsidRPr="00AD2432" w:rsidRDefault="00AD2432" w:rsidP="00AD2432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CBE021C" w14:textId="77777777" w:rsidR="00AD2432" w:rsidRPr="00AD2432" w:rsidRDefault="00AD2432" w:rsidP="00AD2432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63B6F3" w14:textId="77777777" w:rsidR="00AD2432" w:rsidRPr="00AD2432" w:rsidRDefault="00AD2432" w:rsidP="00AD2432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6E6CC1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19 937 853,88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4F1834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14 531 407,14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6078E6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14 531 407,14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0B12FA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12 530 793,56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E3F1BC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BDAF3C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F866E3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-2 000 613,58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90075A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86,23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76EF53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-7 407 060,32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C7FEA6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62,85</w:t>
                  </w:r>
                </w:p>
              </w:tc>
            </w:tr>
            <w:tr w:rsidR="00AD2432" w:rsidRPr="00AD2432" w14:paraId="56C33BAC" w14:textId="77777777" w:rsidTr="00AD2432">
              <w:trPr>
                <w:trHeight w:val="518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775096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85B5A71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3A9739E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C57B0B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10E3E93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833E42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F82DEF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7 011 112,52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07205C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7 990 657,15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7150E7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7 990 657,15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395B79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7 990 657,15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771B95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69E8E3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182A6C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2068E5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64F61A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979 544,63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422646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113,97</w:t>
                  </w:r>
                </w:p>
              </w:tc>
            </w:tr>
            <w:tr w:rsidR="00AD2432" w:rsidRPr="00AD2432" w14:paraId="3D59B59E" w14:textId="77777777" w:rsidTr="00AD2432">
              <w:trPr>
                <w:trHeight w:val="278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D51339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УДЕЛЬНЫЙ ВЕС %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B4F2E19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7A85E5C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138AAD8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5FED584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5219DF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B75B34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35,16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328F8B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54,99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B97D11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54,99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FFF082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63,77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BA8477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78AFE1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00451A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679B4F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BE0D9F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1D8A91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 </w:t>
                  </w:r>
                </w:p>
              </w:tc>
            </w:tr>
            <w:tr w:rsidR="00AD2432" w:rsidRPr="00AD2432" w14:paraId="14A6D6F8" w14:textId="77777777" w:rsidTr="00AD2432">
              <w:trPr>
                <w:trHeight w:val="1009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99392E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23357D3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6BD29BF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F75408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85FBA55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7C196F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E886E5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1 525 982,69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8BFBA5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1 625 896,08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41DDE7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1 625 896,08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EAD584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1 625 896,08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0DE054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63B2E9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D3578E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D2C44A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C145B0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99 913,39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9B660C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106,55</w:t>
                  </w:r>
                </w:p>
              </w:tc>
            </w:tr>
            <w:tr w:rsidR="00AD2432" w:rsidRPr="00AD2432" w14:paraId="49BA5757" w14:textId="77777777" w:rsidTr="00AD2432">
              <w:trPr>
                <w:trHeight w:val="863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919E44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Обеспечение функционирования высшего должностного лица органов местного самоуправления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0717D0D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D76092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DA09CD3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5AD380D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8110000000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4C05B1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832F4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1 525 982,69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B926F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1 625 896,08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195ED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1 625 896,08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597C3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1 625 896,08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FFE0D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625AA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3D50E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556E4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749B3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99 913,39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729B3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106,55</w:t>
                  </w:r>
                </w:p>
              </w:tc>
            </w:tr>
            <w:tr w:rsidR="00AD2432" w:rsidRPr="00AD2432" w14:paraId="56B7F091" w14:textId="77777777" w:rsidTr="00AD2432">
              <w:trPr>
                <w:trHeight w:val="30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B578D4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8E916C9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11BF896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91C449E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814F18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8110000005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C42290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6EB5C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1 525 982,69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41118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1 625 896,08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4A274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1 625 896,08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D1DAA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1 625 896,08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BF4A2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8BDD0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AB5E4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4D035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850A6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99 913,39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EBD78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106,55</w:t>
                  </w:r>
                </w:p>
              </w:tc>
            </w:tr>
            <w:tr w:rsidR="00AD2432" w:rsidRPr="00AD2432" w14:paraId="439C9D56" w14:textId="77777777" w:rsidTr="00AD2432">
              <w:trPr>
                <w:trHeight w:val="1609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94D00D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CFE79B6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98FFFAE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4507168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D1B694A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8110000005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A312CC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1510E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1 525 982,69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370E7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1 625 896,08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32D82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1 625 896,08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9C146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1 625 896,08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C6CBD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87DC6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2097E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6FF28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B8D43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99 913,39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B1BC9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106,55</w:t>
                  </w:r>
                </w:p>
              </w:tc>
            </w:tr>
            <w:tr w:rsidR="00AD2432" w:rsidRPr="00AD2432" w14:paraId="797F6D20" w14:textId="77777777" w:rsidTr="00AD2432">
              <w:trPr>
                <w:trHeight w:val="698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4CB3B9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B97A4FD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3A13D27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BB3C054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9E65B70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8110000005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4EBA84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564A3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1 525 982,69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693DC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1 625 896,08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72C39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1 625 896,08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C5833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1 625 896,08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46CFC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9D20F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06754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CD212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7D5CD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99 913,39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5E5F6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106,55</w:t>
                  </w:r>
                </w:p>
              </w:tc>
            </w:tr>
            <w:tr w:rsidR="00AD2432" w:rsidRPr="00AD2432" w14:paraId="16B0E743" w14:textId="77777777" w:rsidTr="00AD2432">
              <w:trPr>
                <w:trHeight w:val="51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8A5BFD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EF7D0F3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417E486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3A6D840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2C2D47C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8110000005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5E6C97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78CAFF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1 209 617,70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109970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1 249 696,08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DB40D2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1 249 696,08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5277AD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1 249 696,08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C61B5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12A26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EC46A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5FE96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89379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40 078,38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2626F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103,31</w:t>
                  </w:r>
                </w:p>
              </w:tc>
            </w:tr>
            <w:tr w:rsidR="00AD2432" w:rsidRPr="00AD2432" w14:paraId="32864B72" w14:textId="77777777" w:rsidTr="00AD2432">
              <w:trPr>
                <w:trHeight w:val="127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A4A48C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64952F9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600D235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88CF420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27E444C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8110000005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0ED4D4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078BDB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316 364,99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8D04F0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376 200,00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031D64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376 200,00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8B5F21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376 200,00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CD566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783FA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2DBC4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9D0A3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9DEE1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59 835,01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C4E4B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118,91</w:t>
                  </w:r>
                </w:p>
              </w:tc>
            </w:tr>
            <w:tr w:rsidR="00AD2432" w:rsidRPr="00AD2432" w14:paraId="7A1EACC0" w14:textId="77777777" w:rsidTr="00AD2432">
              <w:trPr>
                <w:trHeight w:val="145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091287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818B523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E9CF5D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2C4FFD8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A97F23D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34CFCB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14A371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4 739 149,21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CF1A45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5 043 801,44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2F720D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5 043 801,44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374446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5 043 801,44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430C7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4225A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ABF54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EE5F3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C6BAE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304 652,23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FE556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106,43</w:t>
                  </w:r>
                </w:p>
              </w:tc>
            </w:tr>
            <w:tr w:rsidR="00AD2432" w:rsidRPr="00AD2432" w14:paraId="672D2620" w14:textId="77777777" w:rsidTr="00AD2432">
              <w:trPr>
                <w:trHeight w:val="58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D63046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Обеспечение функций аппарата органов местного самоуправления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5069DEA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9E4BB20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6EB9F68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84F1806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8300000000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595D59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5ED787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4 589 234,77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7F38B9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4 945 884,44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AFF384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4 945 884,44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1DCE6A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4 945 884,44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84B2F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D199B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04183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20E78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5F8DD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356 649,67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D27DB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107,77</w:t>
                  </w:r>
                </w:p>
              </w:tc>
            </w:tr>
            <w:tr w:rsidR="00AD2432" w:rsidRPr="00AD2432" w14:paraId="25532C02" w14:textId="77777777" w:rsidTr="00AD2432">
              <w:trPr>
                <w:trHeight w:val="54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1C7B42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Обеспечение функций аппарата органов местного самоуправления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B16074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CE14F0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9060A04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7BAF23A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8310000000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EB6C70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AC0EEE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4 589 234,77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C59F3E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4 945 884,44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7B051B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4 945 884,44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7FD91D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4 945 884,44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B9149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56A8C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96040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24843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F1E4E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356 649,67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E6B24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107,77</w:t>
                  </w:r>
                </w:p>
              </w:tc>
            </w:tr>
            <w:tr w:rsidR="00AD2432" w:rsidRPr="00AD2432" w14:paraId="2B0C333B" w14:textId="77777777" w:rsidTr="00AD2432">
              <w:trPr>
                <w:trHeight w:val="37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CC221F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Аппарат органов местного самоуправления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C45A71F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7294261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4E46639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9324A2A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8310000005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53DC3D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34E5BA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3 407 405,22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5DFB0B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2 949 653,94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74B31B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2 949 653,94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07F20B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2 949 653,94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DD64A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6BB15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7F197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FFDEC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12C3F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-457 751,28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F40FB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86,57</w:t>
                  </w:r>
                </w:p>
              </w:tc>
            </w:tr>
            <w:tr w:rsidR="00AD2432" w:rsidRPr="00AD2432" w14:paraId="2400346C" w14:textId="77777777" w:rsidTr="00AD2432">
              <w:trPr>
                <w:trHeight w:val="1729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161E0D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18B945F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2C7A41A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EF5E01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CF6022A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8310000005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BDC8C5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CBFA4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3 407 405,22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4DE91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2 949 653,94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F3C2A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2 949 653,94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7FCD2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2 949 653,94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EDF90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7773A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9CE65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3EAB6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42163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-457 751,28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5AEB4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86,57</w:t>
                  </w:r>
                </w:p>
              </w:tc>
            </w:tr>
            <w:tr w:rsidR="00AD2432" w:rsidRPr="00AD2432" w14:paraId="50A43FAD" w14:textId="77777777" w:rsidTr="00AD2432">
              <w:trPr>
                <w:trHeight w:val="672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E7C703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4CA8545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8679756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9258E0A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0C700A2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8310000005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700904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16A0D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3 407 405,22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252F6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2 949 653,94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9826F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2 949 653,94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1C5D9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2 949 653,94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3F9E6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ADD8B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60073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0203A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51FCD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-457 751,28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5ED87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86,57</w:t>
                  </w:r>
                </w:p>
              </w:tc>
            </w:tr>
            <w:tr w:rsidR="00AD2432" w:rsidRPr="00AD2432" w14:paraId="0116C035" w14:textId="77777777" w:rsidTr="00AD2432">
              <w:trPr>
                <w:trHeight w:val="529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2BAAE3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E47948A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B1A5650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C6E0F49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54D1D4B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8310000005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697B72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B19CE7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2 692 848,19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DD379C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2 269 509,94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AB58E0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2 269 509,94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7D774B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2 269 509,94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56641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49C8A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A2840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B0F67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EAE90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-423 338,25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F9755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84,28</w:t>
                  </w:r>
                </w:p>
              </w:tc>
            </w:tr>
            <w:tr w:rsidR="00AD2432" w:rsidRPr="00AD2432" w14:paraId="524767BA" w14:textId="77777777" w:rsidTr="00AD2432">
              <w:trPr>
                <w:trHeight w:val="139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D85691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67DE40C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6A290D5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59AE125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BC10E6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8310000005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E113D4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C2A8C5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714 557,03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D177F7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680 144,00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F415E0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680 144,00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F7EF5E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680 144,00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A6BD7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BE7F2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20D29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3C839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91E8D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-34 413,03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9D580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95,18</w:t>
                  </w:r>
                </w:p>
              </w:tc>
            </w:tr>
            <w:tr w:rsidR="00AD2432" w:rsidRPr="00AD2432" w14:paraId="1B74D177" w14:textId="77777777" w:rsidTr="00AD2432">
              <w:trPr>
                <w:trHeight w:val="1729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631A39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CF1B368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F7C672F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28F5E12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118DD3E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8310000006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EC3B03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A0B15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1 181 829,55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C128E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1 932 830,09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49BA5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1 932 830,09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7E98C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1 932 830,09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B92B0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B529C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10768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A024F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B5C36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751 000,54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15694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163,55</w:t>
                  </w:r>
                </w:p>
              </w:tc>
            </w:tr>
            <w:tr w:rsidR="00AD2432" w:rsidRPr="00AD2432" w14:paraId="54E1C71C" w14:textId="77777777" w:rsidTr="00AD2432">
              <w:trPr>
                <w:trHeight w:val="1729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9481B1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B405DBC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F58C7A5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BEFD051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A17A94A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8310000006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C64B15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3B3E3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56 643,00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CFB3A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116 173,17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2BF36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116 173,17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26435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116 173,17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F2109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72216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77618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E44E7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A39C7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59 530,17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B7AFD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205,10</w:t>
                  </w:r>
                </w:p>
              </w:tc>
            </w:tr>
            <w:tr w:rsidR="00AD2432" w:rsidRPr="00AD2432" w14:paraId="7D924E38" w14:textId="77777777" w:rsidTr="00AD2432">
              <w:trPr>
                <w:trHeight w:val="672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A06E9C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9C05706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2D760DC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BABD667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4CF846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8310000006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DD5A84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E63F8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56 643,00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21475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116 173,17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BA87C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116 173,17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F7DFD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116 173,17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523EC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400B3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FA7D5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A850D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3161D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59 530,17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82DE2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205,10</w:t>
                  </w:r>
                </w:p>
              </w:tc>
            </w:tr>
            <w:tr w:rsidR="00AD2432" w:rsidRPr="00AD2432" w14:paraId="643C1D9E" w14:textId="77777777" w:rsidTr="00AD2432">
              <w:trPr>
                <w:trHeight w:val="120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CFAD82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A40351B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C4247C4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5C806D0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5BA46E1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8310000006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3E2678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567F78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56 643,00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64E913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116 173,17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4E4683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116 173,17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F3C371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116 173,17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9D943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4B53A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D5E3F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969B7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D8362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59 530,17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A20F9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205,10</w:t>
                  </w:r>
                </w:p>
              </w:tc>
            </w:tr>
            <w:tr w:rsidR="00AD2432" w:rsidRPr="00AD2432" w14:paraId="3B9E69EB" w14:textId="77777777" w:rsidTr="00AD2432">
              <w:trPr>
                <w:trHeight w:val="578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491E79" w14:textId="7A2F71CE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Закупка товаров, работ и услуг для государственных (муниципальных)</w:t>
                  </w:r>
                  <w:r w:rsidR="005631B6" w:rsidRPr="005631B6">
                    <w:rPr>
                      <w:color w:val="000000"/>
                      <w:sz w:val="20"/>
                    </w:rPr>
                    <w:t xml:space="preserve"> </w:t>
                  </w:r>
                  <w:r w:rsidRPr="00AD2432">
                    <w:rPr>
                      <w:color w:val="000000"/>
                      <w:sz w:val="20"/>
                    </w:rPr>
                    <w:t>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D22F8BA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1ACB948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A4CE476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2E54C86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8310000006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B5795D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FD9F9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1 122 186,55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E0C75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1 812 402,83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4C19C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1 812 402,83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8540C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1 812 402,83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13049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A2BBD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0DE5E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3A8A5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DB06B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690 216,28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9EBBF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161,51</w:t>
                  </w:r>
                </w:p>
              </w:tc>
            </w:tr>
            <w:tr w:rsidR="00AD2432" w:rsidRPr="00AD2432" w14:paraId="630C5888" w14:textId="77777777" w:rsidTr="00AD2432">
              <w:trPr>
                <w:trHeight w:val="51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523F20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lastRenderedPageBreak/>
                    <w:t>Иные закупки товаров, работ и услуг для 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94C97E6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A6C3443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41DC2C9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4C667B1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8310000006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84E6DC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9985F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1 122 186,55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B58BA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1 812 402,83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BA881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1 812 402,83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03A3B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1 812 402,83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AC504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90F25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ADA3B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6E484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D7601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690 216,28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8E818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161,51</w:t>
                  </w:r>
                </w:p>
              </w:tc>
            </w:tr>
            <w:tr w:rsidR="00AD2432" w:rsidRPr="00AD2432" w14:paraId="0FBC4CCA" w14:textId="77777777" w:rsidTr="00AD2432">
              <w:trPr>
                <w:trHeight w:val="863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AD4B98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239FF86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60CBAE1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16A25AD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03432D2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8310000006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8E5503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60532C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127 199,35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63833E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77 702,07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AECD91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77 702,07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11312E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77 702,07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98952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9E615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09299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8D374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8FA70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-49 497,28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08269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61,09</w:t>
                  </w:r>
                </w:p>
              </w:tc>
            </w:tr>
            <w:tr w:rsidR="00AD2432" w:rsidRPr="00AD2432" w14:paraId="0582E268" w14:textId="77777777" w:rsidTr="00AD2432">
              <w:trPr>
                <w:trHeight w:val="458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DA9934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E344617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671D744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85C2FBC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3A00594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8310000006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02E723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6A2AE5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519 277,41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FC4C5D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1 339 685,49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0A55F6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1 339 685,49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90B7D4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1 339 685,49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E9046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5B9D3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AB3C1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2D3AF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3BCBD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820 408,08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07638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257,99</w:t>
                  </w:r>
                </w:p>
              </w:tc>
            </w:tr>
            <w:tr w:rsidR="00AD2432" w:rsidRPr="00AD2432" w14:paraId="27542BDF" w14:textId="77777777" w:rsidTr="00AD2432">
              <w:trPr>
                <w:trHeight w:val="289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345C84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8CDF84A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BAFB89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05089A4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CBD2E60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8310000006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A8CB87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247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94CBCB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475 709,79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5AE4BE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395 015,27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061720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395 015,27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B2191E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395 015,27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7A5C5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35DB5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2C48A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EB594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CBC36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-80 694,52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13B6A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83,04</w:t>
                  </w:r>
                </w:p>
              </w:tc>
            </w:tr>
            <w:tr w:rsidR="00AD2432" w:rsidRPr="00AD2432" w14:paraId="44D8EDF7" w14:textId="77777777" w:rsidTr="00AD2432">
              <w:trPr>
                <w:trHeight w:val="25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323CAD3" w14:textId="77777777" w:rsidR="00AD2432" w:rsidRPr="00AD2432" w:rsidRDefault="00AD2432" w:rsidP="00AD2432">
                  <w:pPr>
                    <w:ind w:firstLineChars="100" w:firstLine="200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F28DF0F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E023D8F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7005B36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3B7EC4D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8310000006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F11CF7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F1052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3 000,00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5F5F5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4 254,09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D972F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4 254,09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1BFFA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4 254,09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2AF9D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C0717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CDEEC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4ED8A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DA891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1 254,09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C8F12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141,80</w:t>
                  </w:r>
                </w:p>
              </w:tc>
            </w:tr>
            <w:tr w:rsidR="00AD2432" w:rsidRPr="00AD2432" w14:paraId="61E7E47A" w14:textId="77777777" w:rsidTr="00AD2432">
              <w:trPr>
                <w:trHeight w:val="25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2DF392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Уплата налогов сборов и иных платежей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AE615E2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7E263E2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31E946A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7309301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8310000006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8467CE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8F068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3 000,00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FA47D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4 254,09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A2613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4 254,09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79371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4 254,09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43C76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455D8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23180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5EBA8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25FCD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1 254,09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62C33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141,80</w:t>
                  </w:r>
                </w:p>
              </w:tc>
            </w:tr>
            <w:tr w:rsidR="00AD2432" w:rsidRPr="00AD2432" w14:paraId="039F1DC2" w14:textId="77777777" w:rsidTr="00AD2432">
              <w:trPr>
                <w:trHeight w:val="34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3511D0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Уплата иных платежей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F904D8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A3BB9B8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050AD39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2123454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8310000006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6E6570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365B53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3 000,00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5A2645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4 254,09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7AD17F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4 254,09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C3EA52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4 254,09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014F4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4B9B5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92D05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505A6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A7DF8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1 254,09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362E6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141,80</w:t>
                  </w:r>
                </w:p>
              </w:tc>
            </w:tr>
            <w:tr w:rsidR="00AD2432" w:rsidRPr="00AD2432" w14:paraId="7D87D1CE" w14:textId="77777777" w:rsidTr="00AD2432">
              <w:trPr>
                <w:trHeight w:val="135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454404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E4F0B32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96D4A6A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CCA8C3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731C07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8310000441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07148F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AC678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0C54A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63 400,41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183D6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63 400,41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F8246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63 400,41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99860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B7384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F7843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980C4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1B884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63 400,41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4739F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158478EC" w14:textId="77777777" w:rsidTr="00AD2432">
              <w:trPr>
                <w:trHeight w:val="69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88CF8F" w14:textId="3E6F53DD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Закупка товаров, работ и услуг для государственных (муниципальных)</w:t>
                  </w:r>
                  <w:r w:rsidR="005631B6" w:rsidRPr="005631B6">
                    <w:rPr>
                      <w:color w:val="000000"/>
                      <w:sz w:val="20"/>
                    </w:rPr>
                    <w:t xml:space="preserve"> </w:t>
                  </w:r>
                  <w:r w:rsidRPr="00AD2432">
                    <w:rPr>
                      <w:color w:val="000000"/>
                      <w:sz w:val="20"/>
                    </w:rPr>
                    <w:t>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8F8760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A495354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A0E951C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C7B139D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8310000441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AC299A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C4E24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2A3FE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63 400,41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E3111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63 400,41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123B7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63 400,41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81692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ACE5B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F5C62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BF4E7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32CB2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63 400,41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A97F4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1AFEA1ED" w14:textId="77777777" w:rsidTr="00AD2432">
              <w:trPr>
                <w:trHeight w:val="75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1FBD12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Иные закупки товаров, работ и услуг для 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AA50C04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8CAE34D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A7EBF63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B811E92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8310000441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7E8634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EF577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FAB97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63 400,41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A99FD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63 400,41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64AE0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63 400,41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75169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F1573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AC563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7539E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3B214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63 400,41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7913F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69A3DA44" w14:textId="77777777" w:rsidTr="00AD2432">
              <w:trPr>
                <w:trHeight w:val="42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96BC5E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2C52F9F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1C0DFED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F5B2FA3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83F3DF4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8310000441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38AD42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5B7ADE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8571D7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63 400,41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6CFAC2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63 400,41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DC9A0D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63 400,41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0EB9B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F6946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A7990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A7173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33234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63 400,41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DD236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2E49D48C" w14:textId="77777777" w:rsidTr="00AD2432">
              <w:trPr>
                <w:trHeight w:val="2078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F95737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lastRenderedPageBreak/>
                    <w:t>Закон Хабаровского края от 24.11.2010 г. №49»О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93C420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D7F616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4088A94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6B9086A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11400ОП320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848A46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B96903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2 200,00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FE59CE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2 200,00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C7F2C6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2 200,00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B985F3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2 200,00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5483F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572F2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BA0E7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C9D6C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4076B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16305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</w:tr>
            <w:tr w:rsidR="00AD2432" w:rsidRPr="00AD2432" w14:paraId="79C9115B" w14:textId="77777777" w:rsidTr="00AD2432">
              <w:trPr>
                <w:trHeight w:val="638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6BCF41" w14:textId="71BC6F5A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Закупка товаров, работ и услуг для государственных (муниципальных)</w:t>
                  </w:r>
                  <w:r w:rsidR="005631B6" w:rsidRPr="005631B6">
                    <w:rPr>
                      <w:color w:val="000000"/>
                      <w:sz w:val="20"/>
                    </w:rPr>
                    <w:t xml:space="preserve"> </w:t>
                  </w:r>
                  <w:r w:rsidRPr="00AD2432">
                    <w:rPr>
                      <w:color w:val="000000"/>
                      <w:sz w:val="20"/>
                    </w:rPr>
                    <w:t>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FAECFE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862BA31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E8DD59F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491D37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11400ОП320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F28266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815E7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2 200,00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12032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2 200,00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0FB5D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2 200,00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BF448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2 200,00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B3F57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DB9BB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F1F53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5826F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DC935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0E11A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</w:tr>
            <w:tr w:rsidR="00AD2432" w:rsidRPr="00AD2432" w14:paraId="2D852D70" w14:textId="77777777" w:rsidTr="00AD2432">
              <w:trPr>
                <w:trHeight w:val="51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ABC566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Иные закупки товаров, работ и услуг для 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5C09EEA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99D4E13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2C90B4A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5C2EE4D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11400ОП320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3CC057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AB7E3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2 200,00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157E5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2 200,00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9D77B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2 200,00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06C80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2 200,00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357E7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40F8E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99FBA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581CE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5A48C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A5BE5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</w:tr>
            <w:tr w:rsidR="00AD2432" w:rsidRPr="00AD2432" w14:paraId="5D5C839C" w14:textId="77777777" w:rsidTr="00AD2432">
              <w:trPr>
                <w:trHeight w:val="25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2CDCF4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925707A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C58F17B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B34CA95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34C9A3B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11400ОП320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C5BD0D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F2599E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2 200,00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64B73A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2 200,00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D5E1B8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2 200,00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412BC9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2 200,00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396CA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090F3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9989B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444DE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6D616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3E4EA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</w:tr>
            <w:tr w:rsidR="00AD2432" w:rsidRPr="00AD2432" w14:paraId="4D6AE421" w14:textId="77777777" w:rsidTr="00AD2432">
              <w:trPr>
                <w:trHeight w:val="127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131D149" w14:textId="77777777" w:rsidR="00AD2432" w:rsidRPr="00AD2432" w:rsidRDefault="00AD2432" w:rsidP="00AD2432">
                  <w:pPr>
                    <w:ind w:firstLineChars="100" w:firstLine="200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Муниципальная программа «Развитие муниципальной службы в сельском поселении «Село Булава» Ульчского муниципального района на 2023-2025 годы»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F36C0A7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289860E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E8BA8D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49898B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7810000000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2E5691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BBAD93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17 800,00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FEC361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9 702,00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9A5E6A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9 702,00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250436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9 702,00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1F878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9FF07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D98AC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AEDEC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A6096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-8 098,00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C3B7B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54,51</w:t>
                  </w:r>
                </w:p>
              </w:tc>
            </w:tr>
            <w:tr w:rsidR="00AD2432" w:rsidRPr="00AD2432" w14:paraId="0F810A03" w14:textId="77777777" w:rsidTr="00AD2432">
              <w:trPr>
                <w:trHeight w:val="79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8BEB64F" w14:textId="77777777" w:rsidR="00AD2432" w:rsidRPr="00AD2432" w:rsidRDefault="00AD2432" w:rsidP="00AD2432">
                  <w:pPr>
                    <w:ind w:firstLineChars="100" w:firstLine="200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 xml:space="preserve">Обучение по краткосрочным программам и повышение квалификации муниципальных служащих 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764B2E3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D2FA587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7EDF792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F3F797A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78100SС310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240435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C2124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17 800,00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445AB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9 702,00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59741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9 702,00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C7DDD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9 702,00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9562A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F5B42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0DD53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B9D25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C7E76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-8 098,00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05BF1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54,51</w:t>
                  </w:r>
                </w:p>
              </w:tc>
            </w:tr>
            <w:tr w:rsidR="00AD2432" w:rsidRPr="00AD2432" w14:paraId="6ECCC35F" w14:textId="77777777" w:rsidTr="00AD2432">
              <w:trPr>
                <w:trHeight w:val="51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69C62A" w14:textId="1DA0E1CA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Закупка товаров, работ и услуг для государственных (муниципальных)</w:t>
                  </w:r>
                  <w:r w:rsidR="005631B6" w:rsidRPr="005631B6">
                    <w:rPr>
                      <w:color w:val="000000"/>
                      <w:sz w:val="20"/>
                    </w:rPr>
                    <w:t xml:space="preserve"> </w:t>
                  </w:r>
                  <w:r w:rsidRPr="00AD2432">
                    <w:rPr>
                      <w:color w:val="000000"/>
                      <w:sz w:val="20"/>
                    </w:rPr>
                    <w:t>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8E4387C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657D738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2E867F2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8E87845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78100SС310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5AC23D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DA697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17 800,00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0CC2C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9 702,00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98861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9 702,00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5CCC4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9 702,00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15111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3E592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EF224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02FA5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4A17C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-8 098,00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7FB84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54,51</w:t>
                  </w:r>
                </w:p>
              </w:tc>
            </w:tr>
            <w:tr w:rsidR="00AD2432" w:rsidRPr="00AD2432" w14:paraId="03866006" w14:textId="77777777" w:rsidTr="00AD2432">
              <w:trPr>
                <w:trHeight w:val="51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6FF60B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 xml:space="preserve">Иные закупки товаров, работ и услуг для  </w:t>
                  </w:r>
                  <w:r w:rsidRPr="00AD2432">
                    <w:rPr>
                      <w:color w:val="000000"/>
                      <w:sz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23ED871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lastRenderedPageBreak/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00235B9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FD3EFC5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0A2322F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78100SС310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6BF1D7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29AAD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17 800,00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8C870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9 702,00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24C79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9 702,00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09167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9 702,00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AE9DD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E9B15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465DC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898EF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3D64A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-8 098,00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4A4D5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54,51</w:t>
                  </w:r>
                </w:p>
              </w:tc>
            </w:tr>
            <w:tr w:rsidR="00AD2432" w:rsidRPr="00AD2432" w14:paraId="09BBAC0A" w14:textId="77777777" w:rsidTr="00AD2432">
              <w:trPr>
                <w:trHeight w:val="25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1E7010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BE0443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3B627C7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E20C1ED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9BC899F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78100SС310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F88183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8D55E2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17 800,00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248A07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9 702,00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D020F6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9 702,00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8D3EEE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9 702,00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B407D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9D21E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2AD60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61204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20594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-8 098,00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0DBA9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54,51</w:t>
                  </w:r>
                </w:p>
              </w:tc>
            </w:tr>
            <w:tr w:rsidR="00AD2432" w:rsidRPr="00AD2432" w14:paraId="059A7C6F" w14:textId="77777777" w:rsidTr="00AD2432">
              <w:trPr>
                <w:trHeight w:val="2149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C3C12A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Субсидия из краевого бюджета бюджету сельского поселения «Село Булава» на софинансирование расходных обязательств по организации дополнительного профессионального образования лиц, замещающих выборные муниципальные должности, муниципальных служащих в 2023 году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3D657AE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0EE6596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4BBE7E2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7BBB260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18100SС310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B6EEA9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EE7E71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7 220,00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75A5F8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6CEAAC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737836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D7A48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CED07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212D4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D26C1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894E6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-7 220,00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927B8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</w:tr>
            <w:tr w:rsidR="00AD2432" w:rsidRPr="00AD2432" w14:paraId="734657D8" w14:textId="77777777" w:rsidTr="00AD2432">
              <w:trPr>
                <w:trHeight w:val="578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A4683F" w14:textId="4002CD29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Закупка товаров, работ и услуг для государственных (муниципальных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83FFC06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9B4426D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3653E0A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E09FBCC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18100SС310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0D85D2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D3926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7 220,00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A4F77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B7C12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7A562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48E81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FCC23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B3046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BDCB0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218D1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-7 220,00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2DF61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</w:tr>
            <w:tr w:rsidR="00AD2432" w:rsidRPr="00AD2432" w14:paraId="03A0E88A" w14:textId="77777777" w:rsidTr="00AD2432">
              <w:trPr>
                <w:trHeight w:val="66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A4FFF6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Иные закупки товаров, работ и услуг для 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0FC825F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2222FAF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48C16C1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D51BD35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18100SС310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D484F4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FD514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7 220,00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247D1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E0BDB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DA086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80BD0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E12B3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44674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3AD78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6BFE0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-7 220,00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FC7F0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</w:tr>
            <w:tr w:rsidR="00AD2432" w:rsidRPr="00AD2432" w14:paraId="2C9D5A2D" w14:textId="77777777" w:rsidTr="00AD2432">
              <w:trPr>
                <w:trHeight w:val="46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0598D3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4C4B451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463CDA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6993E3B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F51867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18100SС310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B5FF62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1335E2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7 220,00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06EC6E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A8FCD1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F7DB5A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A70E9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E7C3A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49766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4FD84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2928F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-7 220,00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1520F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</w:tr>
            <w:tr w:rsidR="00AD2432" w:rsidRPr="00AD2432" w14:paraId="6B0451B7" w14:textId="77777777" w:rsidTr="00AD2432">
              <w:trPr>
                <w:trHeight w:val="46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9932A9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F394DB8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4675AE5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16CEDE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20B0606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4310000441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F2D2D3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8E966F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59 291,44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2DF97C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C91017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7B40EA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75FC7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63488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E35BE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4AAC5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C1D78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-59 291,44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7614A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</w:tr>
            <w:tr w:rsidR="00AD2432" w:rsidRPr="00AD2432" w14:paraId="4487F4A1" w14:textId="77777777" w:rsidTr="00AD2432">
              <w:trPr>
                <w:trHeight w:val="589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BFD903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 xml:space="preserve">Расходы на выплаты персоналу государственных </w:t>
                  </w:r>
                  <w:r w:rsidRPr="00AD2432">
                    <w:rPr>
                      <w:color w:val="000000"/>
                      <w:sz w:val="20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DF50190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lastRenderedPageBreak/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B49B100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51835FA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CDB7DA6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4310000441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70549A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6A3ED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59 291,44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F955A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57033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22326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F3D3A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0BD01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3BBA9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71BC0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4605C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-59 291,44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58322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</w:tr>
            <w:tr w:rsidR="00AD2432" w:rsidRPr="00AD2432" w14:paraId="5E210798" w14:textId="77777777" w:rsidTr="00AD2432">
              <w:trPr>
                <w:trHeight w:val="492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C099C2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lastRenderedPageBreak/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DD77614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DD9A57F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1AED6DF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760BC5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4310000441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AE477A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F8F50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45 500,00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DCE1F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D6759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69CAB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91C1E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C9112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A3517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7935D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1383C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-45 500,00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B40B4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</w:tr>
            <w:tr w:rsidR="00AD2432" w:rsidRPr="00AD2432" w14:paraId="4A1F8219" w14:textId="77777777" w:rsidTr="00AD2432">
              <w:trPr>
                <w:trHeight w:val="758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2D2E88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45EE8DA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817DE0C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6AE2696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20B131F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4310000441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E962CD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804ACF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13 791,44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C2B640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D680EE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1CEF78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1BB39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C5C8B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B260B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35EBF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AAD44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-13 791,44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69F58D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</w:tr>
            <w:tr w:rsidR="00AD2432" w:rsidRPr="00AD2432" w14:paraId="2582E77E" w14:textId="77777777" w:rsidTr="00AD2432">
              <w:trPr>
                <w:trHeight w:val="3218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CEE50E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Межбюджетные трансферты бюджетам муниципальных районов из бюджетов поселений на осуществлении части полномочий по решению вопросов местного значения, в соответствии с заключенными соглашениями -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D361A1C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947DB5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EA78B47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C970CD0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4310000000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D388AA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2EBA6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63 403,00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B1B05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86 015,00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C62EC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86 015,00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FC6A5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86 015,00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888FB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FDCF2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00A7B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2EF93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1A7AE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22 612,00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E8FEC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135,66</w:t>
                  </w:r>
                </w:p>
              </w:tc>
            </w:tr>
            <w:tr w:rsidR="00AD2432" w:rsidRPr="00AD2432" w14:paraId="187C84B5" w14:textId="77777777" w:rsidTr="00AD2432">
              <w:trPr>
                <w:trHeight w:val="25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F7A664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Межбюджетные трансферты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CB70719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4980979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7B0340F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DC9F9C4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4310000003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7FB7A2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B49D1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63 403,00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FC448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86 015,00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DD53C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86 015,00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E381E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86 015,00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FB9D4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CDEAF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BBB95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C2B7A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0CEC4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22 612,00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D0E20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135,66</w:t>
                  </w:r>
                </w:p>
              </w:tc>
            </w:tr>
            <w:tr w:rsidR="00AD2432" w:rsidRPr="00AD2432" w14:paraId="48C47BCA" w14:textId="77777777" w:rsidTr="00AD2432">
              <w:trPr>
                <w:trHeight w:val="398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FBDCF5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Иные межбюджетные трансферты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8588E9B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8637D7D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BD2128E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51EABE0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4310000003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B4857E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7219CD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63 403,00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549E05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86 015,00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3F09C5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86 015,00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66B03E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86 015,00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84270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D9C54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7131A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8B4BE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EBD48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22 612,00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442EC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135,66</w:t>
                  </w:r>
                </w:p>
              </w:tc>
            </w:tr>
            <w:tr w:rsidR="00AD2432" w:rsidRPr="00AD2432" w14:paraId="75F224CC" w14:textId="77777777" w:rsidTr="00AD2432">
              <w:trPr>
                <w:trHeight w:val="25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CDBE0A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4004E50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AC9343F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3E61EEB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E3CE288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CB47FB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955A73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745 980,62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BBC7C5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1 320 959,63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EB89D0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1 320 959,63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12C1B7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1 320 959,63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9E321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F4876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FC501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99727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C8756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574 979,01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4DB3A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177,08</w:t>
                  </w:r>
                </w:p>
              </w:tc>
            </w:tr>
            <w:tr w:rsidR="00AD2432" w:rsidRPr="00AD2432" w14:paraId="33BC189D" w14:textId="77777777" w:rsidTr="00AD2432">
              <w:trPr>
                <w:trHeight w:val="1538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7A8E1C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lastRenderedPageBreak/>
                    <w:t>Муниципальная программа «Управление и распоряжение муниципальным имуществом сельского поселения «Село Булава» Ульчского муниципального района Хабаровского края на 2023-2026 годы»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AAA682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2C29701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E27C9AB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77089D3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7820000000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644249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4FD42C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73 980,00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8B53CE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26 989,63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1AEC0B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26 989,63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DE0C2F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26 989,63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8624A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397EE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C77B0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C6A9A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67792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-46 990,37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9EE4C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36,48</w:t>
                  </w:r>
                </w:p>
              </w:tc>
            </w:tr>
            <w:tr w:rsidR="00AD2432" w:rsidRPr="00AD2432" w14:paraId="195C305E" w14:textId="77777777" w:rsidTr="00AD2432">
              <w:trPr>
                <w:trHeight w:val="76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0902D8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Мероприятия по изготовлению технической документации на объекты муниципального имущества»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BF0112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098D8E5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2C59C5D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20C6717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7820000015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DBA5E3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77C8B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73 980,00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5BC06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26 989,63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F080B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26 989,63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87A65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26 989,63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05C6D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AA723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EC535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46F72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84108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-46 990,37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7B96F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36,48</w:t>
                  </w:r>
                </w:p>
              </w:tc>
            </w:tr>
            <w:tr w:rsidR="00AD2432" w:rsidRPr="00AD2432" w14:paraId="100DE1D3" w14:textId="77777777" w:rsidTr="00AD2432">
              <w:trPr>
                <w:trHeight w:val="51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B8526E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 xml:space="preserve"> 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A3EF5FE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C6FD550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571A4F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D98FDAC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7820000015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48996F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330B2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73 980,00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40544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26 989,63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EDF1B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26 989,63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6010F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26 989,63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76BE4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6D68C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5977B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5307D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5FB07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-46 990,37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01D9D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36,48</w:t>
                  </w:r>
                </w:p>
              </w:tc>
            </w:tr>
            <w:tr w:rsidR="00AD2432" w:rsidRPr="00AD2432" w14:paraId="178CD751" w14:textId="77777777" w:rsidTr="00AD2432">
              <w:trPr>
                <w:trHeight w:val="76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9D0648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0705EC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67AFBB0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7165752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20AA18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7820000015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2A5B99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08C03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73 980,00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C3E53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26 989,63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3C340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26 989,63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A50FB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26 989,63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57CBA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2C6AA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058B1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B5270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A70A3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-46 990,37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3EBAB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36,48</w:t>
                  </w:r>
                </w:p>
              </w:tc>
            </w:tr>
            <w:tr w:rsidR="00AD2432" w:rsidRPr="00AD2432" w14:paraId="3BAEDF44" w14:textId="77777777" w:rsidTr="00AD2432">
              <w:trPr>
                <w:trHeight w:val="25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2D0F0D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8A72A49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00DEDB7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1654BFE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620FFD4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7820000015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033677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4D5F64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73 980,00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514D8E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26 989,63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190C56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26 989,63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FB3196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26 989,63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AA020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1C019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76AA5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70CDC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940C4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-46 990,37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A82C0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36,48</w:t>
                  </w:r>
                </w:p>
              </w:tc>
            </w:tr>
            <w:tr w:rsidR="00AD2432" w:rsidRPr="00AD2432" w14:paraId="0C41A9E2" w14:textId="77777777" w:rsidTr="00AD2432">
              <w:trPr>
                <w:trHeight w:val="97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B806CD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Прочие непрограммные расходы органов местного самоуправления и муниципальных учреждений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4E9AACF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34A93DB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F16E510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C5E92F9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39241D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2B3537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672 000,62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A5602A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1 293 970,00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66F54A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1 293 970,00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DCDD0B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1 293 970,00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18BB9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E0C24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8B044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2EE3E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E9771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621 969,38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8AC8A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192,55</w:t>
                  </w:r>
                </w:p>
              </w:tc>
            </w:tr>
            <w:tr w:rsidR="00AD2432" w:rsidRPr="00AD2432" w14:paraId="4210A2B4" w14:textId="77777777" w:rsidTr="00AD2432">
              <w:trPr>
                <w:trHeight w:val="102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1F0171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Прочие непрограммные расходы в рамках непрограммных расходов органов местного самоуправления и муниципальных учреждений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6872AB0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A7D6539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7A119E5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6B2608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9910000000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9ED175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D6331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672 000,62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73056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1 293 970,00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A2E03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1 293 970,00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7F6BE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1 293 970,00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5A536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3F81B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61591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A46BC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C6FF3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621 969,38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3ABA7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192,55</w:t>
                  </w:r>
                </w:p>
              </w:tc>
            </w:tr>
            <w:tr w:rsidR="00AD2432" w:rsidRPr="00AD2432" w14:paraId="7140A969" w14:textId="77777777" w:rsidTr="00AD2432">
              <w:trPr>
                <w:trHeight w:val="75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3E98B4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374E58A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696C929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1AFDE32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2EBF5C3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9910000009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400C42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2338B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42836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10 000,00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B769C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10 000,00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62824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10 000,00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2C254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9FB01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33809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D985C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ED604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10 000,00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9481B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14639893" w14:textId="77777777" w:rsidTr="00AD2432">
              <w:trPr>
                <w:trHeight w:val="51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B004DF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lastRenderedPageBreak/>
                    <w:t xml:space="preserve"> 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3B7D638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EA2222B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D05C754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BCB729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9910000009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CB6AF8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D3AC7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8B711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5 000,00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7EA43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5 000,00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6E036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5 000,00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848BA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EFA48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885EE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ACDDA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BFB8B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5 000,00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1F148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2B0A37B6" w14:textId="77777777" w:rsidTr="00AD2432">
              <w:trPr>
                <w:trHeight w:val="76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E0F9D9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0DDC763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736D45E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D7DE4D9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1C15CB4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9910000009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0E599B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905E9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895AB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5 000,00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69D71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5 000,00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6ECCC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5 000,00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B1D1C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C93B3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F2C11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E5999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413B3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5 000,00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88E01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69362D63" w14:textId="77777777" w:rsidTr="00AD2432">
              <w:trPr>
                <w:trHeight w:val="37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081B1B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04BA6B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C706C04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FECCACB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A2C929B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9910000009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011B61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840E43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23F8C2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5 000,00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0AEAD8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5 000,00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E01513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5 000,00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951AA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2C143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11795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69B01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952AE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5 000,00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9B19B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55B738CF" w14:textId="77777777" w:rsidTr="00AD2432">
              <w:trPr>
                <w:trHeight w:val="398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7819BC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0803B48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26F07E9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88F2573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69C8245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9910000009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3E7493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0AE74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5720E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5 000,00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96FC4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5 000,00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5974B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5 000,00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DF04B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C4CCD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F2AD8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F78C4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CC514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5 000,00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5735C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67D7A7A4" w14:textId="77777777" w:rsidTr="00AD2432">
              <w:trPr>
                <w:trHeight w:val="443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0B4067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Исполнение судебных актов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7B29C23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A1CDA21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E92803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EB0D706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9910000009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35FC84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830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2506D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83D9A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42491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FBCF2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45E68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AA869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FA20E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CD13C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7CE60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9081F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29C2FA5A" w14:textId="77777777" w:rsidTr="00AD2432">
              <w:trPr>
                <w:trHeight w:val="492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472B86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05D9190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0A63202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D93166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148D226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9910000009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B2D4B4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831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96E74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32E86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0B9DC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B1932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66CBD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A6789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6D9E0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5597C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AD014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16623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74F2EC43" w14:textId="77777777" w:rsidTr="00AD2432">
              <w:trPr>
                <w:trHeight w:val="36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0B19C6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Уплата налогов сборов и иных платежей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CE89AEC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28C08FB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415654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299C9DA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9910000009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E19B6C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142F0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5C697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5 000,00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460EB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5 000,00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AF1CD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5 000,00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F2D50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E239D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D2BD7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BB1A1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E5472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5 000,00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E7E96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5FFDAF93" w14:textId="77777777" w:rsidTr="00AD2432">
              <w:trPr>
                <w:trHeight w:val="34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5EB54F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Уплата прочих налогов и сборов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5E71FE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447CC08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6B0F92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3412483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9910000009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229294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5DFB34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7ABFA6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172144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63FEFF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3A7FE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49F07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9B423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477C1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71395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B2233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7BF1C634" w14:textId="77777777" w:rsidTr="00AD2432">
              <w:trPr>
                <w:trHeight w:val="36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4575E4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Уплата иных платежей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DC87D59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F7DB125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401D546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55FA996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9910000009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F99A17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99197B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735535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5 000,00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989DB5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5 000,00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E6FF39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5 000,00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D9F8B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27312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94EF7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B2B92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7738E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5 000,00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D0023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181DDFA1" w14:textId="77777777" w:rsidTr="00AD2432">
              <w:trPr>
                <w:trHeight w:val="36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4DAB03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Представительские расходы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FA637C8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6B6B524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A501CD7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E6F3A33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9910000010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18850E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B52B5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4CD73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19 770,00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E82EF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19 770,00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5EB47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19 770,00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3E00F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B6CA8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83B67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FBD9E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E2871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19 770,00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65955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244600DC" w14:textId="77777777" w:rsidTr="00AD2432">
              <w:trPr>
                <w:trHeight w:val="51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18D47E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 xml:space="preserve"> 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9CB7AB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33F096B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4590FBC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7BD6C2D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9910000010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EBBBC2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8EF14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CABE3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19 770,00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EFBE6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19 770,00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69979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19 770,00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E971F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C50E9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CD306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C7148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6B0D2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19 770,00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E38A8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12ED5F81" w14:textId="77777777" w:rsidTr="00AD2432">
              <w:trPr>
                <w:trHeight w:val="76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9BCB05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FC84326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0C4FBD1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FFD7A3C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A472CA2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9910000010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881EB7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0F207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5DEBE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19 770,00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2F888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19 770,00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95A92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19 770,00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878F5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92E9B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1C63D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2F644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26FFF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19 770,00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35759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1FCD3FAB" w14:textId="77777777" w:rsidTr="00AD2432">
              <w:trPr>
                <w:trHeight w:val="37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758126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1E86BDE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C7EEE0E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C7F50B9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B48A78A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9910000010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504D58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B41EAE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09E0C3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19 770,00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0073E0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19 770,00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6A4CD0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19 770,00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11ABE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FC2BF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303A9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4476B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8C203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19 770,00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BD3CA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0099FC11" w14:textId="77777777" w:rsidTr="00AD2432">
              <w:trPr>
                <w:trHeight w:val="36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104AE8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Представительские расходы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C165A35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08F785F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B09BB8A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F6C6DAE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9910000026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B8902B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7F80E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672 000,62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823D5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1 264 200,00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774D3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1 264 200,00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DA8D2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1 264 200,00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64E36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75045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35601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B4394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07553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592 199,38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5C8D0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188,12</w:t>
                  </w:r>
                </w:p>
              </w:tc>
            </w:tr>
            <w:tr w:rsidR="00AD2432" w:rsidRPr="00AD2432" w14:paraId="608A924D" w14:textId="77777777" w:rsidTr="00AD2432">
              <w:trPr>
                <w:trHeight w:val="398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67BB18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C8153EC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87D5FA8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CCBAD2A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CBEE4C6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9910000026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5B4277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11B47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672 000,62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44D58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1 264 200,00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C1756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1 264 200,00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C137C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1 264 200,00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85747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D26C7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97427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DE463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37BA0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592 199,38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E7FAB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188,12</w:t>
                  </w:r>
                </w:p>
              </w:tc>
            </w:tr>
            <w:tr w:rsidR="00AD2432" w:rsidRPr="00AD2432" w14:paraId="619253E9" w14:textId="77777777" w:rsidTr="00AD2432">
              <w:trPr>
                <w:trHeight w:val="443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1B80FE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Исполнение судебных актов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D307521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70A3932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E411493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BF03F8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9910000026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08469E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830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89E94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659 000,62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C60B8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B4F44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0B98D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F241A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CE42B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E2619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C6A20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4355B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-659 000,62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3C1F8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</w:tr>
            <w:tr w:rsidR="00AD2432" w:rsidRPr="00AD2432" w14:paraId="40105F25" w14:textId="77777777" w:rsidTr="00AD2432">
              <w:trPr>
                <w:trHeight w:val="492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A9F1A1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3A77B1E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B2AE844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81D65A6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AD16F57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9910000026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A934DF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831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5E27C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659 000,62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29C6A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B7C79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6FF50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17978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1C363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58833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AFC24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BC248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-659 000,62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D35FD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</w:tr>
            <w:tr w:rsidR="00AD2432" w:rsidRPr="00AD2432" w14:paraId="4F753ACB" w14:textId="77777777" w:rsidTr="00AD2432">
              <w:trPr>
                <w:trHeight w:val="36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1EF671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Уплата налогов сборов и иных платежей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E12B62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64A42BD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9EF3B7B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9C9A9F5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9910000026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8A18C2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E4B4F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13 000,00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FEAC6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1 264 200,00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28313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1 264 200,00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F4463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1 264 200,00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35CFB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6F953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BC867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7E9BF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32BA7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1 251 200,00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2910C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9724,62</w:t>
                  </w:r>
                </w:p>
              </w:tc>
            </w:tr>
            <w:tr w:rsidR="00AD2432" w:rsidRPr="00AD2432" w14:paraId="4EEE500E" w14:textId="77777777" w:rsidTr="00AD2432">
              <w:trPr>
                <w:trHeight w:val="34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5D66DE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Уплата прочих налогов и сборов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D404CC9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CE7158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8DF0AE4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B1C970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9910000026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8983DD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947545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3 000,00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63DCEC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1EEFB9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DF6992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E1C5F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73F92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2A535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CCFCE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0F669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-3 000,00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DF709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</w:tr>
            <w:tr w:rsidR="00AD2432" w:rsidRPr="00AD2432" w14:paraId="53E6D2D8" w14:textId="77777777" w:rsidTr="00AD2432">
              <w:trPr>
                <w:trHeight w:val="36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81F9B6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Уплата иных платежей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0557FAD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B0FF168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DACE94B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D7E92CE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9910000026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D290EC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0E8E64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10 000,00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79784F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1 264 200,00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092A57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1 264 200,00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AA3BED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1 264 200,00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C9B15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A6147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6B6D8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5671A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5396D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1 254 200,00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CEC19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12642,00</w:t>
                  </w:r>
                </w:p>
              </w:tc>
            </w:tr>
            <w:tr w:rsidR="00AD2432" w:rsidRPr="00AD2432" w14:paraId="20828D65" w14:textId="77777777" w:rsidTr="00AD2432">
              <w:trPr>
                <w:trHeight w:val="263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337964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Национальная оборона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6C4D1C3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7AFF6E9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4A03703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6B5D48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E68246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209FA8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249 630,00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99BCE8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297 290,00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F0F80E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297 290,00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6920F5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297 290,00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2211D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1295A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051FB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9F3BE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C8CC4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47 660,00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5199B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119,09</w:t>
                  </w:r>
                </w:p>
              </w:tc>
            </w:tr>
            <w:tr w:rsidR="00AD2432" w:rsidRPr="00AD2432" w14:paraId="1AF22591" w14:textId="77777777" w:rsidTr="00AD2432">
              <w:trPr>
                <w:trHeight w:val="278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7730F6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УДЕЛЬНЫЙ ВЕС %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69E1BF8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AA3C153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73C6AE4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3DD6938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1A729E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ABF91B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1,25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805540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2,05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536D4A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2,05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947F3A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2,37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E1E1F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A75B9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71579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393A0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731A8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CD383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</w:tr>
            <w:tr w:rsidR="00AD2432" w:rsidRPr="00AD2432" w14:paraId="3DB01D55" w14:textId="77777777" w:rsidTr="00AD2432">
              <w:trPr>
                <w:trHeight w:val="398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97FD1F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D6791D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1F101C4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5DD6079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8CAB223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20D1B1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19392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249 630,00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B1B24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297 290,00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11415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297 290,00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04372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297 290,00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C5259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3F075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08679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7B22C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F165F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47 660,00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E06C8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119,09</w:t>
                  </w:r>
                </w:p>
              </w:tc>
            </w:tr>
            <w:tr w:rsidR="00AD2432" w:rsidRPr="00AD2432" w14:paraId="3456DABD" w14:textId="77777777" w:rsidTr="00AD2432">
              <w:trPr>
                <w:trHeight w:val="818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6218D4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5F336A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D443E67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E1AC78A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465D5F8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9910051180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CE66F5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50930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249 630,00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246A9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297 290,00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1961B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297 290,00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C795C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297 290,00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C9F8B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5857C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2B72F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E5235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89F61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47 660,00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B25AE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119,09</w:t>
                  </w:r>
                </w:p>
              </w:tc>
            </w:tr>
            <w:tr w:rsidR="00AD2432" w:rsidRPr="00AD2432" w14:paraId="19EEA403" w14:textId="77777777" w:rsidTr="00AD2432">
              <w:trPr>
                <w:trHeight w:val="162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1257C2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BD71CF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C40538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A08F8DA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53FB649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9910051180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40E85C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1EE31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243 719,00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FAE91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247 179,00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CDA56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247 179,00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4F05D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247 179,00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9EA24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C3591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3E0AD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32D69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5E20D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3 460,00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1E995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101,42</w:t>
                  </w:r>
                </w:p>
              </w:tc>
            </w:tr>
            <w:tr w:rsidR="00AD2432" w:rsidRPr="00AD2432" w14:paraId="27D72105" w14:textId="77777777" w:rsidTr="00AD2432">
              <w:trPr>
                <w:trHeight w:val="649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16BA1D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9EEDF20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BF29A60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5194737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5CDEA03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9910051180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97578D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06634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243 719,00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1ACD2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247 179,00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3DBD9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247 179,00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9E407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247 179,00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1ADD9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B36F4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BFC71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4572D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5409B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3 460,00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054FE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101,42</w:t>
                  </w:r>
                </w:p>
              </w:tc>
            </w:tr>
            <w:tr w:rsidR="00AD2432" w:rsidRPr="00AD2432" w14:paraId="3DBBEB3E" w14:textId="77777777" w:rsidTr="00AD2432">
              <w:trPr>
                <w:trHeight w:val="54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1A76F7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lastRenderedPageBreak/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529369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FEDE708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4C4FE1D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4558111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9910051180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453D8B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56EB91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187 180,64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97ED11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189 846,00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6EABC0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189 846,00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BFA0EB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189 846,00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8D2BB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D3DFB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3ADC4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2082D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48CBD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2 665,36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C117D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101,42</w:t>
                  </w:r>
                </w:p>
              </w:tc>
            </w:tr>
            <w:tr w:rsidR="00AD2432" w:rsidRPr="00AD2432" w14:paraId="0B10B88E" w14:textId="77777777" w:rsidTr="00AD2432">
              <w:trPr>
                <w:trHeight w:val="1298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3C9172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7A4C025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66C1D7E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B41A47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460F5C7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9910051180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C1A0EC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47381A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56 538,36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402A64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57 333,00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A71C36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57 333,00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F2344F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57 333,00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CD9BB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DC376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45C4B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9905C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7EDCC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794,64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E8E7C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101,41</w:t>
                  </w:r>
                </w:p>
              </w:tc>
            </w:tr>
            <w:tr w:rsidR="00AD2432" w:rsidRPr="00AD2432" w14:paraId="62E44642" w14:textId="77777777" w:rsidTr="00AD2432">
              <w:trPr>
                <w:trHeight w:val="58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84D6D9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Закупка товаров, работ и услуг для государственных (муниципальных услуг)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23307F4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AC4F7EB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67AD1D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691AF6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9910051180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3C18A5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8A648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5 911,00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3E9EB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50 111,00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5C14B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50 111,00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92C34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50 111,00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5B94F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6E13C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FAA46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81995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E5B3D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44 200,00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303EC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847,76</w:t>
                  </w:r>
                </w:p>
              </w:tc>
            </w:tr>
            <w:tr w:rsidR="00AD2432" w:rsidRPr="00AD2432" w14:paraId="35B63FCE" w14:textId="77777777" w:rsidTr="00AD2432">
              <w:trPr>
                <w:trHeight w:val="63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682B37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Иные закупки товаров, работ и услуг для 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94EC3A2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DB3F1D9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B51DD10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E9A7060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9910051180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D5EA3D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881E6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5 911,00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03DD3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50 111,00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4B5C5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50 111,00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22D7D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50 111,00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BE2EB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12E86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6A09D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092C5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F6E34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44 200,00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79837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847,76</w:t>
                  </w:r>
                </w:p>
              </w:tc>
            </w:tr>
            <w:tr w:rsidR="00AD2432" w:rsidRPr="00AD2432" w14:paraId="41947620" w14:textId="77777777" w:rsidTr="00AD2432">
              <w:trPr>
                <w:trHeight w:val="76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BAA32B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2128097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ADBDDC7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FD7C242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34422D7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9910051180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F942CF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84DB96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5 911,00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E8F8E9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50 111,00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A1E04D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50 111,00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26EC20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50 111,00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3D4EB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02443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0085A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13C83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F56F9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44 200,00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C73DA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847,76</w:t>
                  </w:r>
                </w:p>
              </w:tc>
            </w:tr>
            <w:tr w:rsidR="00AD2432" w:rsidRPr="00AD2432" w14:paraId="747B011A" w14:textId="77777777" w:rsidTr="00AD2432">
              <w:trPr>
                <w:trHeight w:val="852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847048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ED45F03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44DBC73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54350C2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27DF92C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CCC688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E91611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320 432,87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0048AA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326 920,31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F08E55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326 920,31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910DEC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326 920,31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CFF5A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10804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1617D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9E144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7C10C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6 487,44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9D66B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102,02</w:t>
                  </w:r>
                </w:p>
              </w:tc>
            </w:tr>
            <w:tr w:rsidR="00AD2432" w:rsidRPr="00AD2432" w14:paraId="5D179B90" w14:textId="77777777" w:rsidTr="00AD2432">
              <w:trPr>
                <w:trHeight w:val="278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E6353D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УДЕЛЬНЫЙ ВЕС %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395231F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B7164C8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83424B3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370AAE9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599C37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CAAF37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1,61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B0A487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2,25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A496D3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2,25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3AF6F2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2,61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2050A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C3972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8A744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9BC21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713D8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5229B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</w:tr>
            <w:tr w:rsidR="00AD2432" w:rsidRPr="00AD2432" w14:paraId="1846B6CA" w14:textId="77777777" w:rsidTr="00AD2432">
              <w:trPr>
                <w:trHeight w:val="349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B7B8BA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Органы юстиции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C36BA78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9C7406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1BC944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80533A8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00000000000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9B9AE9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929F2F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35 733,27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F18CF0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48 532,31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B8BC3C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48 532,31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1A3CF7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48 532,31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A18A2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3EADE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A22A5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3E567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88FD4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12 799,04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69A75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135,82</w:t>
                  </w:r>
                </w:p>
              </w:tc>
            </w:tr>
            <w:tr w:rsidR="00AD2432" w:rsidRPr="00AD2432" w14:paraId="238B377F" w14:textId="77777777" w:rsidTr="00AD2432">
              <w:trPr>
                <w:trHeight w:val="51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DF1D9A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Государственная  регистрация актов гражданского состояния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97F7BF4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AC325C4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8CC026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1B43385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8320059300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293441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C691A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35 733,27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CDBC8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48 532,31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C68EB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48 532,31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5EC0A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48 532,31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109D6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736C1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07330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3D910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F25CB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12 799,04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DBBA6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135,82</w:t>
                  </w:r>
                </w:p>
              </w:tc>
            </w:tr>
            <w:tr w:rsidR="00AD2432" w:rsidRPr="00AD2432" w14:paraId="7AF7F210" w14:textId="77777777" w:rsidTr="00AD2432">
              <w:trPr>
                <w:trHeight w:val="1583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DCC573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AD2432">
                    <w:rPr>
                      <w:color w:val="000000"/>
                      <w:sz w:val="20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68F9D19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lastRenderedPageBreak/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E8ABD7F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B947CD1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A8522F0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8320059300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9A0FD4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5E0C2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35 733,27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055A0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26 438,00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5CD12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26 438,00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CFDD7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26 438,00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700F7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0D73D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22AAE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02E33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D38E8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-9 295,27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0F608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73,99</w:t>
                  </w:r>
                </w:p>
              </w:tc>
            </w:tr>
            <w:tr w:rsidR="00AD2432" w:rsidRPr="00AD2432" w14:paraId="7A1D4473" w14:textId="77777777" w:rsidTr="00AD2432">
              <w:trPr>
                <w:trHeight w:val="75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0E3EC9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E8B58F1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2E01109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8FA46F0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4800F4D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8320059300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D7B399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11B80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35 733,27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CD5D9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26 438,00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8BAE5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26 438,00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ACF71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26 438,00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8FBD9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6A19D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6DEC8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16C87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15282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-9 295,27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B2B02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73,99</w:t>
                  </w:r>
                </w:p>
              </w:tc>
            </w:tr>
            <w:tr w:rsidR="00AD2432" w:rsidRPr="00AD2432" w14:paraId="2BD4020B" w14:textId="77777777" w:rsidTr="00AD2432">
              <w:trPr>
                <w:trHeight w:val="60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D7E018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7BCDD59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3847700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BD60268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C272D98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8320059300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0CE394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8389EA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27 500,27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4EDE75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20 307,00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B8D923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20 307,00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6EFB1D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20 307,00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A47AD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09C5A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F063F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37114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9FC7B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-7 193,27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BE4E6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73,84</w:t>
                  </w:r>
                </w:p>
              </w:tc>
            </w:tr>
            <w:tr w:rsidR="00AD2432" w:rsidRPr="00AD2432" w14:paraId="63FBF6E2" w14:textId="77777777" w:rsidTr="00AD2432">
              <w:trPr>
                <w:trHeight w:val="108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5F3470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6BA1BB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6282BEB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E29BDEC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267F8B4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8320059300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BCCF83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7177F5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8 233,00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13C1A7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6 131,00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F900BA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6 131,00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9DD057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6 131,00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4E5B5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1217B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252A9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DFAB9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C767E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-2 102,00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E9AF6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74,47</w:t>
                  </w:r>
                </w:p>
              </w:tc>
            </w:tr>
            <w:tr w:rsidR="00AD2432" w:rsidRPr="00AD2432" w14:paraId="4C342DA7" w14:textId="77777777" w:rsidTr="00AD2432">
              <w:trPr>
                <w:trHeight w:val="51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3B39D5" w14:textId="46858260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Закупка товаров, работ и услуг для государственных (муниципальных)нужд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267246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0FAD5BA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1E6026F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FF82933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8320059300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517CCE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2DC2F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9CD57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22 094,31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B72E3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22 094,31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75065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22 094,31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80217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90125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1B899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7A295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91C7E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22 094,31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ADB63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7FA3681D" w14:textId="77777777" w:rsidTr="00AD2432">
              <w:trPr>
                <w:trHeight w:val="76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C83910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441C2AE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9D63299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96009EC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469839E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8320059300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EB18EA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27C50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BDF59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22 094,31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841C4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22 094,31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3D383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22 094,31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A1815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EB189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1BC8C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F2454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5947A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22 094,31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1DCF3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7B585D63" w14:textId="77777777" w:rsidTr="00AD2432">
              <w:trPr>
                <w:trHeight w:val="25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DE1965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5811114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37920DA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8EE3D51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6B2F21E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8320059300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FF2A64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09E85E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240DCE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22 094,31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325F65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22 094,31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826B14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22 094,31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52996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D32A8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127D6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619E2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FC926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22 094,31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899CF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10126A90" w14:textId="77777777" w:rsidTr="00AD2432">
              <w:trPr>
                <w:trHeight w:val="115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03AA1C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Защита населения и территории от чрезвычайных ситуаций  природного и техногенного характера, пожарная безопасность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FA1B37D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96F888B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D616EF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E3AB1E0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C6E385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135CFA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266 699,60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E2BFBB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278 388,00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E24BC4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278 388,00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816816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278 388,00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82CB3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BAD1C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0F70A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608B1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C4801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11 688,40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73D07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104,38</w:t>
                  </w:r>
                </w:p>
              </w:tc>
            </w:tr>
            <w:tr w:rsidR="00AD2432" w:rsidRPr="00AD2432" w14:paraId="43684134" w14:textId="77777777" w:rsidTr="00AD2432">
              <w:trPr>
                <w:trHeight w:val="73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8EC24C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Муниципальные программы сельского поселения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8C0A8FC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21FC168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74BA845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C8331B6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7800000000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16FA5F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8FCD86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266 699,60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CC84AB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257 540,00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0A58AF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257 540,00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F8ECC5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257 540,00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A0081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6297D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6721B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86305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F8798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-9 159,60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5C063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96,57</w:t>
                  </w:r>
                </w:p>
              </w:tc>
            </w:tr>
            <w:tr w:rsidR="00AD2432" w:rsidRPr="00AD2432" w14:paraId="323513BE" w14:textId="77777777" w:rsidTr="00AD2432">
              <w:trPr>
                <w:trHeight w:val="123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9A493A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lastRenderedPageBreak/>
                    <w:t>Муниципальная программа «Обеспечение первичных мер пожарной безопасности на территории сельского поселения «Село Булава» на 2023-2025 годы»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6F7E7AC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F7F94C4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C7AF087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36A5644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7830000000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7C45D8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9052D2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266 699,60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C63CF2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257 540,00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1CF717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257 540,00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400BD8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257 540,00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1312D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C5C25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BDDC2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B3756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AB8A7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-9 159,60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ECE5B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96,57</w:t>
                  </w:r>
                </w:p>
              </w:tc>
            </w:tr>
            <w:tr w:rsidR="00AD2432" w:rsidRPr="00AD2432" w14:paraId="491431FE" w14:textId="77777777" w:rsidTr="00AD2432">
              <w:trPr>
                <w:trHeight w:val="123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432256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Обеспечение первичных мер пожарной безопасности на территории сельского поселения «Село Булава» на 2023-2025 годы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F890D90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7DA42BA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B3EA53F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D564D43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7830000016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DEC20E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C76E34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120 000,00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DB6F91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155 000,00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541419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155 000,00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93D7D4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155 000,00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CBA43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671D9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E79E6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B56A4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BB05D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35 000,00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DC50C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129,17</w:t>
                  </w:r>
                </w:p>
              </w:tc>
            </w:tr>
            <w:tr w:rsidR="00AD2432" w:rsidRPr="00AD2432" w14:paraId="4FD0EBAB" w14:textId="77777777" w:rsidTr="00AD2432">
              <w:trPr>
                <w:trHeight w:val="51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CECA98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63F0395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794738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9ADEBE3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03F3450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7830000016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C6BA86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EEA23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120 000,00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D2C5D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155 000,00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FDA8F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155 000,00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480B5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155 000,00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E7A28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530F6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82ADA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4C7AD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126E1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35 000,00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16413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129,17</w:t>
                  </w:r>
                </w:p>
              </w:tc>
            </w:tr>
            <w:tr w:rsidR="00AD2432" w:rsidRPr="00AD2432" w14:paraId="2C407A93" w14:textId="77777777" w:rsidTr="00AD2432">
              <w:trPr>
                <w:trHeight w:val="76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EDCF5F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A393797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0169205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CEC8E73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A21BA4D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7830000016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F504CD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C5E45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120 000,00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D6D75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155 000,00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0F314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155 000,00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E2CF2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155 000,00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32F5B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0A78B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C6575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11109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B6AAA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35 000,00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BE9AA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129,17</w:t>
                  </w:r>
                </w:p>
              </w:tc>
            </w:tr>
            <w:tr w:rsidR="00AD2432" w:rsidRPr="00AD2432" w14:paraId="7AC8D7B4" w14:textId="77777777" w:rsidTr="00AD2432">
              <w:trPr>
                <w:trHeight w:val="76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AB14F8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E505770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B3772B9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93919F8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EA61530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7830000016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87A0F7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36E4FE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120 000,00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FBC622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155 000,00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ECC25F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155 000,00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E97CF3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155 000,00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6B1FD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B233D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7C38D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9D799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4EFF8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35 000,00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AED90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129,17</w:t>
                  </w:r>
                </w:p>
              </w:tc>
            </w:tr>
            <w:tr w:rsidR="00AD2432" w:rsidRPr="00AD2432" w14:paraId="7ECFEF66" w14:textId="77777777" w:rsidTr="00AD2432">
              <w:trPr>
                <w:trHeight w:val="156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07FF64" w14:textId="0AE7669C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Со финансирование расходных обязательств на обеспечение первичных мер пожарной безопасности в целях реализации мероприятий по приобретению пожарных резервуарах</w:t>
                  </w:r>
                  <w:r w:rsidR="005631B6" w:rsidRPr="005631B6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Pr="00AD2432">
                    <w:rPr>
                      <w:b/>
                      <w:bCs/>
                      <w:color w:val="000000"/>
                      <w:sz w:val="20"/>
                    </w:rPr>
                    <w:t>Мероприятия по приобретению пожарных резервуаров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BDD617D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6F1E128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857B956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86DF12F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783030С890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CA62DA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3F29AD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146 699,60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2E9B95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102 540,00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134C6A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102 540,00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675B92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102 540,00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30BA7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6D690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63F60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E36B3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95586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-44 159,60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6C3F9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69,90</w:t>
                  </w:r>
                </w:p>
              </w:tc>
            </w:tr>
            <w:tr w:rsidR="00AD2432" w:rsidRPr="00AD2432" w14:paraId="52F9C45A" w14:textId="77777777" w:rsidTr="00AD2432">
              <w:trPr>
                <w:trHeight w:val="51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2005B5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lastRenderedPageBreak/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87A8BB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460B559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D19DFA2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4A554EB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783030С890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B79A02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9C020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146 699,60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060B4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102 540,00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EB62A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102 540,00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33B16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102 540,00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297A0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3A846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F64FE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649E7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1F5E8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-44 159,60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67AE04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69,90</w:t>
                  </w:r>
                </w:p>
              </w:tc>
            </w:tr>
            <w:tr w:rsidR="00AD2432" w:rsidRPr="00AD2432" w14:paraId="6C260A5E" w14:textId="77777777" w:rsidTr="00AD2432">
              <w:trPr>
                <w:trHeight w:val="76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EE8703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3BE6186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9B00694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F93EBF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4E8FD35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783030С890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46893B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0B985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146 699,60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E1126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102 540,00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8C0BD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102 540,00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AE9B0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102 540,00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7D712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6A74F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16812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66537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9CFE4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-44 159,60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D4DCC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69,90</w:t>
                  </w:r>
                </w:p>
              </w:tc>
            </w:tr>
            <w:tr w:rsidR="00AD2432" w:rsidRPr="00AD2432" w14:paraId="19B191EE" w14:textId="77777777" w:rsidTr="00AD2432">
              <w:trPr>
                <w:trHeight w:val="25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6896B6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96A8095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5D3C45F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8214E1A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BDE9E6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783030С890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C30E13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FFA97E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146 699,60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16489F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102 540,00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ECF3B9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102 540,00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4ED2B3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102 540,00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F61CB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B8130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BE29F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5CB45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7F054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-44 159,60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FA844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69,90</w:t>
                  </w:r>
                </w:p>
              </w:tc>
            </w:tr>
            <w:tr w:rsidR="00AD2432" w:rsidRPr="00AD2432" w14:paraId="35F909A0" w14:textId="77777777" w:rsidTr="00AD2432">
              <w:trPr>
                <w:trHeight w:val="142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380DC9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D75A5F3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56C0B28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CF4D9FE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85BC4A8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9910000025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9443A3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F39F8D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3CCE2B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20 848,00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BE41AE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20 848,00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EA8602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20 848,00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23AD6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BF33F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3A2AE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8CD06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23321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20 848,00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458B2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13DD930E" w14:textId="77777777" w:rsidTr="00AD2432">
              <w:trPr>
                <w:trHeight w:val="529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F315AB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1931317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2504E9E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DE4E781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1920D1E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9910000025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0DF5CA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9B219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63BA0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20 848,00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E560A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20 848,00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BA085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20 848,00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DFB0E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915A1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3A009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3591B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2348C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20 848,00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AC08E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5D2CBAB9" w14:textId="77777777" w:rsidTr="00AD2432">
              <w:trPr>
                <w:trHeight w:val="792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5F4878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06BE8E8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D2C06E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E2D25FD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5171AAD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9910000025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67286E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86C5A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5A3CC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20 848,00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DADB0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20 848,00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11D75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20 848,00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7DF93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CFAFE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9C8F8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3B20F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6D2F9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20 848,00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C7E86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17EABA3B" w14:textId="77777777" w:rsidTr="00AD2432">
              <w:trPr>
                <w:trHeight w:val="263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04383B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4EDEDEC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6CD634E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06788D1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EF89FD4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9910000025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18630E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9CDE29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03AF13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20 848,00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604020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20 848,00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88C565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20 848,00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098F4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C9A01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10107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53705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0A1A7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20 848,00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A6251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18DF4F0F" w14:textId="77777777" w:rsidTr="00AD2432">
              <w:trPr>
                <w:trHeight w:val="818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F7241B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Другие вопросы в области национальной безопасности и правоохранительной  деятельности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E30DBE6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370FA52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03FE7B2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EA84B36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5A55A0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938A1B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18 000,00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260360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5C645A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828885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BC162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AACD1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8A5C3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00CD0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C5E6A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-18 000,00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2DC4B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</w:tr>
            <w:tr w:rsidR="00AD2432" w:rsidRPr="00AD2432" w14:paraId="69431B8B" w14:textId="77777777" w:rsidTr="00AD2432">
              <w:trPr>
                <w:trHeight w:val="127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E8B1FD" w14:textId="6A5817F5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Муниципальная программа «Предупреждение коррупции в сельском поселении «Село Булава» Ульчского муниципального района Хабаровского края на 2022-2024 годы»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0111F2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71A655A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AAF1205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535256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ОВ00000000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8A8548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280567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11 000,00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643023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9781E4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5EACC5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16CA1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53FFD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8A48F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1E53F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873C7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-11 000,00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26602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</w:tr>
            <w:tr w:rsidR="00AD2432" w:rsidRPr="00AD2432" w14:paraId="7FE71399" w14:textId="77777777" w:rsidTr="00AD2432">
              <w:trPr>
                <w:trHeight w:val="178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8494DD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lastRenderedPageBreak/>
                    <w:t>Расходы на обеспечение функций органов местного самоуправления в рамках муниципальной программы «Предупреждение коррупции в сельском поселении «Село Булава» Ульчского муниципального района Хабаровского края на 2022-2024 годы»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F4FB54E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EB5511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22B3DF3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FF465C7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ОВ10000000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F1363F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BAD62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11 000,00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B6195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F6040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0564F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FE810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A9306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B2BC1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E725B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9F738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-11 000,00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20519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</w:tr>
            <w:tr w:rsidR="00AD2432" w:rsidRPr="00AD2432" w14:paraId="1D75AEC5" w14:textId="77777777" w:rsidTr="00AD2432">
              <w:trPr>
                <w:trHeight w:val="76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E7DDA0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Основное мероприятие «Изготовление печатной продукции на тему анти коррупционной пропаганды»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02E2583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561B2AA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00FCD59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94589E9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ОВ10000001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C89A9C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DFFE2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11 000,00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251F5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2F2C6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C784A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38993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5B973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C4316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A921C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80A5F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-11 000,00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6B6E5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</w:tr>
            <w:tr w:rsidR="00AD2432" w:rsidRPr="00AD2432" w14:paraId="1CC65E12" w14:textId="77777777" w:rsidTr="00AD2432">
              <w:trPr>
                <w:trHeight w:val="51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BE6C0C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243CFD8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E894FE2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4CA76B5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638BCEB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ОВ10000001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B461EF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1DCA2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11 000,00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E0A96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CEFA6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6A221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AB3EF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9BB62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A75B3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62580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D77CE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-11 000,00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DF6F8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</w:tr>
            <w:tr w:rsidR="00AD2432" w:rsidRPr="00AD2432" w14:paraId="4DC0445C" w14:textId="77777777" w:rsidTr="00AD2432">
              <w:trPr>
                <w:trHeight w:val="76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138BB8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5E3C7A4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E6EC873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B0CE255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853A8C7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ОВ10000001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7EA23A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224CE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11 000,00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EE39B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286FC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55FB5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9819B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1F448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9551C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6F0B7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18D68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-11 000,00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EC1A7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</w:tr>
            <w:tr w:rsidR="00AD2432" w:rsidRPr="00AD2432" w14:paraId="6A55DB60" w14:textId="77777777" w:rsidTr="00AD2432">
              <w:trPr>
                <w:trHeight w:val="25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0B644C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413A083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0018075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4A9CB30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0E4E39B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ОВ10000001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FC6BD4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C1788A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11 000,00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39F569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88AE95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9E8A7B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33705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6A9E4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46618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19700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EBCEE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-11 000,00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6C5DC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</w:tr>
            <w:tr w:rsidR="00AD2432" w:rsidRPr="00AD2432" w14:paraId="3B05E0BB" w14:textId="77777777" w:rsidTr="00AD2432">
              <w:trPr>
                <w:trHeight w:val="229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CDF466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 xml:space="preserve"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сельского поселения "Село Булава" Ульчского муниципального района Хабаровского края на </w:t>
                  </w:r>
                  <w:r w:rsidRPr="00AD2432">
                    <w:rPr>
                      <w:b/>
                      <w:bCs/>
                      <w:color w:val="000000"/>
                      <w:sz w:val="20"/>
                    </w:rPr>
                    <w:lastRenderedPageBreak/>
                    <w:t>2022-2024гг"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A25D6EE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8B33544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E0F2C25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71D7B5B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ОГ00000000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122BE6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2AE83B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1 000,00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1BD277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65C717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93AF78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BF810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C511A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430B0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0B2A2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5D7B8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-1 000,00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59B87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</w:tr>
            <w:tr w:rsidR="00AD2432" w:rsidRPr="00AD2432" w14:paraId="5F4A5470" w14:textId="77777777" w:rsidTr="00AD2432">
              <w:trPr>
                <w:trHeight w:val="271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8B2E50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lastRenderedPageBreak/>
                    <w:t>Расходы на обеспечение функций органов местного самоуправления в рамках муниципальной программы «Профилактика терроризма и экстремизма, а также минимизация и (или) ликвидация последствий проявлений терроризма и экстремизма на территории сельского поселения "Село Булава" Ульчского муниципального района Хабаровского края на 2022-2024гг»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57C9EBC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8E26CE3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1780B19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54E6E43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ОГ10000000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E8D24F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D915F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1 000,00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2C628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CD691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45046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C6989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D9D4E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C9137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FC472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432A6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-1 000,00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BE1C2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</w:tr>
            <w:tr w:rsidR="00AD2432" w:rsidRPr="00AD2432" w14:paraId="366E8880" w14:textId="77777777" w:rsidTr="00AD2432">
              <w:trPr>
                <w:trHeight w:val="45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9631EA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A05C70F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AB25741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6CA130E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49F400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ОГ10000001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227DD7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4272C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1 000,00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3A15A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5EA8C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7E8C3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D6590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23023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19D90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A850A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2A6EA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-1 000,00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E3FD0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</w:tr>
            <w:tr w:rsidR="00AD2432" w:rsidRPr="00AD2432" w14:paraId="09BBFA17" w14:textId="77777777" w:rsidTr="00AD2432">
              <w:trPr>
                <w:trHeight w:val="578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776E9E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5DB6E41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E2178B2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52030A2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EF6AD3C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ОГ10000001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60D6B4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196D4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1 000,00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81942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1E97A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ADC86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EECBB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0B498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10DCD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F6112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FD039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-1 000,00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7EE24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</w:tr>
            <w:tr w:rsidR="00AD2432" w:rsidRPr="00AD2432" w14:paraId="6F999C6F" w14:textId="77777777" w:rsidTr="00AD2432">
              <w:trPr>
                <w:trHeight w:val="792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760998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A5AB966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5876C34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74EBAD2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261B90B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ОГ10000001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04C206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9430B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1 000,00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1E338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AB815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8E6C8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E75E0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0EEF4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FF8F7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2F226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473A9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-1 000,00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9F415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</w:tr>
            <w:tr w:rsidR="00AD2432" w:rsidRPr="00AD2432" w14:paraId="23332EC8" w14:textId="77777777" w:rsidTr="00AD2432">
              <w:trPr>
                <w:trHeight w:val="792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13509F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 xml:space="preserve">Прочая закупка товаров, работ и услуг для обеспечения государственных </w:t>
                  </w:r>
                  <w:r w:rsidRPr="00AD2432">
                    <w:rPr>
                      <w:i/>
                      <w:iCs/>
                      <w:color w:val="000000"/>
                      <w:sz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708DF2B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lastRenderedPageBreak/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A6654C1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CE4BAE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3A0457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ОГ10000001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C544F1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F29908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1 000,00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E5ACB0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1E9B2D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33F2E0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F95A0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FEE87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28690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51346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54934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-1 000,00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A41E8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</w:tr>
            <w:tr w:rsidR="00AD2432" w:rsidRPr="00AD2432" w14:paraId="6AC498B9" w14:textId="77777777" w:rsidTr="00AD2432">
              <w:trPr>
                <w:trHeight w:val="237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96620E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lastRenderedPageBreak/>
                    <w:t>Муниципальная программа 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Хабаровского края на 2023-2025 годы»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D3CA428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A7249C0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D8445EF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67BACFB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ОД00000000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A7D3C8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7454C8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6 000,00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E54E2E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F50629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FA4FB9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D15DB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05632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BA1DC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13F9F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6A0AF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-6 000,00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33B57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</w:tr>
            <w:tr w:rsidR="00AD2432" w:rsidRPr="00AD2432" w14:paraId="51E7796F" w14:textId="77777777" w:rsidTr="00AD2432">
              <w:trPr>
                <w:trHeight w:val="255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23E7E6" w14:textId="509BEF10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Расходы на обеспечение функций органов местного самоуправления в рамках муниципальной программы 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Хабаровского края на 2023-2025 годы»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3840B3D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BB01533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D2A30E7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6A2CC8F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ОД00000000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8E5E18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BC97E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6 000,00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1B98C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C12F2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3A1C9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66D21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97DB3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C25CD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6FBDD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D24A2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-6 000,00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748A3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</w:tr>
            <w:tr w:rsidR="00AD2432" w:rsidRPr="00AD2432" w14:paraId="3B1A81B7" w14:textId="77777777" w:rsidTr="00AD2432">
              <w:trPr>
                <w:trHeight w:val="25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2A712A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F4429EE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50968DB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508416B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8C297FD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ОД10000001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4D90E4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BC355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6 000,00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576BD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D15FD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56862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66933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2A6C2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84502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042AF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F1C33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-6 000,00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DADB4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</w:tr>
            <w:tr w:rsidR="00AD2432" w:rsidRPr="00AD2432" w14:paraId="0484CEFB" w14:textId="77777777" w:rsidTr="00AD2432">
              <w:trPr>
                <w:trHeight w:val="589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EF244C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B5030C8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6C32D7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7E725D7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9A38ABC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ОД10000001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0E4222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0C0B8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6 000,00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226F7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1BF28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337F3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A3D22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C1B0A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A1EC8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FAC67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9B8BA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-6 000,00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49851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</w:tr>
            <w:tr w:rsidR="00AD2432" w:rsidRPr="00AD2432" w14:paraId="4D96AB31" w14:textId="77777777" w:rsidTr="00AD2432">
              <w:trPr>
                <w:trHeight w:val="852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05290E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04EEEE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B4EE938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D55CB21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5E9D43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ОД10000001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C3D8E0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63D26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6 000,00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8CA39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6DE68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32765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F25CD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DF91C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E8163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A9698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41BA8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-6 000,00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9CC0A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</w:tr>
            <w:tr w:rsidR="00AD2432" w:rsidRPr="00AD2432" w14:paraId="6C43FD37" w14:textId="77777777" w:rsidTr="00AD2432">
              <w:trPr>
                <w:trHeight w:val="409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325450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DD94EEA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4B53649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6F048BD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B2359AB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ОД10000001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33DB3F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6EEFD5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6 000,00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F38018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85D7A9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AF380E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06136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23379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18EFF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BB2C4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9E6D3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-6 000,00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CFE2F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</w:tr>
            <w:tr w:rsidR="00AD2432" w:rsidRPr="00AD2432" w14:paraId="37570A77" w14:textId="77777777" w:rsidTr="00AD2432">
              <w:trPr>
                <w:trHeight w:val="409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562A1C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Национальная экономика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F9A22DB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737E541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662C336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5E7A4DE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AC9F9C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73D7AD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8 093 788,68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25BD93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3 397 128,08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E66CF1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3 397 128,08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EE50C4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1 396 514,50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9D224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39DF8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412C0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-2 000 613,58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4347F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41,11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2D6BE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-6 697 274,18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91898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17,25</w:t>
                  </w:r>
                </w:p>
              </w:tc>
            </w:tr>
            <w:tr w:rsidR="00AD2432" w:rsidRPr="00AD2432" w14:paraId="2FD7C241" w14:textId="77777777" w:rsidTr="00AD2432">
              <w:trPr>
                <w:trHeight w:val="278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395711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УДЕЛЬНЫЙ ВЕС %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FCDE6DE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1E9543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550F12C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D4109EA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262343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237F3A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40,60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D4D5A0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23,38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1427C7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23,38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46D029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11,14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ACB10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1118C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F1BC4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D0CC0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30196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4AB39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</w:tr>
            <w:tr w:rsidR="00AD2432" w:rsidRPr="00AD2432" w14:paraId="615174B8" w14:textId="77777777" w:rsidTr="00AD2432">
              <w:trPr>
                <w:trHeight w:val="63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4405C4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39DF4FC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DCC5E03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43F6A3C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FDB7522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29846C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CA12CE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8 048 233,88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402E12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3 397 128,08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343C15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3 397 128,08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F1DFC7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1 396 514,50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22895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FCBE3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19AFA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-2 000 613,58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75511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41,11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B3F57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-6 651 719,38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DD56A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17,35</w:t>
                  </w:r>
                </w:p>
              </w:tc>
            </w:tr>
            <w:tr w:rsidR="00AD2432" w:rsidRPr="00AD2432" w14:paraId="06EB887D" w14:textId="77777777" w:rsidTr="00AD2432">
              <w:trPr>
                <w:trHeight w:val="127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F797F4" w14:textId="092F2995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Строительство,</w:t>
                  </w:r>
                  <w:r w:rsidR="005631B6" w:rsidRPr="005631B6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Pr="00AD2432">
                    <w:rPr>
                      <w:b/>
                      <w:bCs/>
                      <w:color w:val="000000"/>
                      <w:sz w:val="20"/>
                    </w:rPr>
                    <w:t>модернизация, ремонт и содержание автомобильных дорог общего пользования, в том числе дорог в поселениях(за исключением автодорог федерального значения)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18D2EB4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04578AB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4332AB0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F97170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1210000000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81A4CF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9C9235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1 441 317,23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A1E282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7B543E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5B9F26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F5395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A6865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7CA47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BECA3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6171E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-1 441 317,23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5BB2E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</w:tr>
            <w:tr w:rsidR="00AD2432" w:rsidRPr="00AD2432" w14:paraId="274D49E1" w14:textId="77777777" w:rsidTr="00AD2432">
              <w:trPr>
                <w:trHeight w:val="649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DFCFD8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935604B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BBFA62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8152FA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158FE56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1210000011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2207F4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97E5E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1 441 317,23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5B5C4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EF103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4CF4D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59385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D42F5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28D12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EBC57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0438D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-1 441 317,23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0516E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</w:tr>
            <w:tr w:rsidR="00AD2432" w:rsidRPr="00AD2432" w14:paraId="1D22354E" w14:textId="77777777" w:rsidTr="00AD2432">
              <w:trPr>
                <w:trHeight w:val="938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181707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383CA9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67C066B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F0F2DB6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45955E4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1210000011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40DD34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72D16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1 441 317,23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D8617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21000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0B03E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A19C6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F9A29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E0254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039A4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43063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-1 441 317,23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53279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</w:tr>
            <w:tr w:rsidR="00AD2432" w:rsidRPr="00AD2432" w14:paraId="5EA3201C" w14:textId="77777777" w:rsidTr="00AD2432">
              <w:trPr>
                <w:trHeight w:val="48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63B166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997B82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E2401D0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6695BA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88AE280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1210000011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2031DA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253A81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1 441 317,23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425D8D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0BB945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CF7E1B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25BD5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DD327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E57E6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2F35C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2EA62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-1 441 317,23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A9DD7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</w:tr>
            <w:tr w:rsidR="00AD2432" w:rsidRPr="00AD2432" w14:paraId="2CEDB7D2" w14:textId="77777777" w:rsidTr="00AD2432">
              <w:trPr>
                <w:trHeight w:val="139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13BD3F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 xml:space="preserve">Муниципальная программа «Развитие транспортной системы сельского поселения «Село Булава» Ульчского </w:t>
                  </w:r>
                  <w:r w:rsidRPr="00AD2432">
                    <w:rPr>
                      <w:b/>
                      <w:bCs/>
                      <w:color w:val="000000"/>
                      <w:sz w:val="20"/>
                    </w:rPr>
                    <w:lastRenderedPageBreak/>
                    <w:t>муниципального района Хабаровского края на 2022-2025 годы»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74FE305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EC4F514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4FAFE4C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BFA712A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7850000000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D44401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41BBFE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D5F31E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6 000,00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DC7255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6 000,00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1AF5B4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6 000,00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50D78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69276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19F18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54017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CA07C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6 000,00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984DC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36EE0709" w14:textId="77777777" w:rsidTr="00AD2432">
              <w:trPr>
                <w:trHeight w:val="91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B1C0EA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lastRenderedPageBreak/>
                    <w:t>Установка/замена дорожных знаков, светофоров, ограждений, автобусных остановок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C42B1BD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5A98C9C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483F431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53BEC7E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7850000018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EC7ECE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C9874A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5815A6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6 000,00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434D36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6 000,00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F5C42C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6 000,00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737E4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BFA59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41206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85A56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2735E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6 000,00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4C0F2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476F28A7" w14:textId="77777777" w:rsidTr="00AD2432">
              <w:trPr>
                <w:trHeight w:val="46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90C320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09AA12E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7263388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93CFBC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4952548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7850000018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C407A9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66A35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94AB8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6 000,00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86187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6 000,00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664C5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6 000,00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8BE37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A27D7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B2FB6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64078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81566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6 000,00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DB91A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4CF9BC87" w14:textId="77777777" w:rsidTr="00AD2432">
              <w:trPr>
                <w:trHeight w:val="76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7773F9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7A8E11D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4D0DE37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BE9C52A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23DA649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7850000018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212A0B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56B4A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5D172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6 000,00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4EEF2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6 000,00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39111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6 000,00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51977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2C909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B3BAF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183B7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AF3F9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6 000,00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27767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76E32FF4" w14:textId="77777777" w:rsidTr="00AD2432">
              <w:trPr>
                <w:trHeight w:val="96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C27171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586D330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60E228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FD0ECFA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D20017E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7850000018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E63456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72A0E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94B48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6 000,00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DFB39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6 000,00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F9289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6 000,00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97951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40072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5E8F2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A6039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E565F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6 000,00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859CF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65710214" w14:textId="77777777" w:rsidTr="00AD2432">
              <w:trPr>
                <w:trHeight w:val="174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B39263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Муниципальная программа «Обеспечение безопасности дорожного движения на территории сельского поселения «Село Булава» Ульчского муниципального района Хабаровского края на 2022-2024 годы»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803A56C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EE08AF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D00381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3235536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786R31060М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88E14A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37CA91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326 805,00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631216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100 005,00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B9C809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100 005,00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3BC648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100 005,00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3276C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04444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BB4AC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3093F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A9B5F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-226 800,00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B5830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30,60</w:t>
                  </w:r>
                </w:p>
              </w:tc>
            </w:tr>
            <w:tr w:rsidR="00AD2432" w:rsidRPr="00AD2432" w14:paraId="06C643C8" w14:textId="77777777" w:rsidTr="00AD2432">
              <w:trPr>
                <w:trHeight w:val="66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69A53D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EF4E52F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409159C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B8F0433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8A0DC30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786R31060М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2BF81A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D9CF0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326 805,00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E8AB6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100 005,00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04FA3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100 005,00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0001B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100 005,00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4EE5B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CF1FE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06DB2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12F80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C31F9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-226 800,00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A0541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30,60</w:t>
                  </w:r>
                </w:p>
              </w:tc>
            </w:tr>
            <w:tr w:rsidR="00AD2432" w:rsidRPr="00AD2432" w14:paraId="57CA42A9" w14:textId="77777777" w:rsidTr="00AD2432">
              <w:trPr>
                <w:trHeight w:val="87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231230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7DC706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74940AC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042B3F7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9FEEE63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786R31060М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0C15EB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B1BCE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326 805,00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A9A0C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100 005,00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8A7DB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100 005,00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05938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100 005,00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F93E7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DD48D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3F7CF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AA50B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E885A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-226 800,00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5B4DF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30,60</w:t>
                  </w:r>
                </w:p>
              </w:tc>
            </w:tr>
            <w:tr w:rsidR="00AD2432" w:rsidRPr="00AD2432" w14:paraId="33712A19" w14:textId="77777777" w:rsidTr="00AD2432">
              <w:trPr>
                <w:trHeight w:val="792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6C3001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27A4B57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8A90C31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8458780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6BE8DB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786R31060М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D0EB9B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EB6F2E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326 805,00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14F155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100 005,00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7B1782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100 005,00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419098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100 005,00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55042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8D9D2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D25EC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8A8C9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40AC0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-226 800,00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14C90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30,60</w:t>
                  </w:r>
                </w:p>
              </w:tc>
            </w:tr>
            <w:tr w:rsidR="00AD2432" w:rsidRPr="00AD2432" w14:paraId="44EA08AD" w14:textId="77777777" w:rsidTr="00AD2432">
              <w:trPr>
                <w:trHeight w:val="79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68D408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Расходы на реализацию мероприятий по обеспечению безопасности дорожного движения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B9AED4E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8E9E3A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7590F8F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EB6976B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786R31060М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DBE619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171B3C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6 280 111,65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7C9194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226 800,00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E9D13A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226 800,00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0C7E94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226 800,00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60CBC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77881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AC7D3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4BD2C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E1566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-6 053 311,65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BBDBB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3,61</w:t>
                  </w:r>
                </w:p>
              </w:tc>
            </w:tr>
            <w:tr w:rsidR="00AD2432" w:rsidRPr="00AD2432" w14:paraId="6E4AD5F6" w14:textId="77777777" w:rsidTr="00AD2432">
              <w:trPr>
                <w:trHeight w:val="66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5BB56E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64C1BF9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0D9DF3A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555749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02739A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786R31060М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197EFD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29718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6 280 111,65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F5FD3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226 800,00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FF526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226 800,00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08771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226 800,00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CE2A2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34618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8F455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63589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4A982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-6 053 311,65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BC27A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3,61</w:t>
                  </w:r>
                </w:p>
              </w:tc>
            </w:tr>
            <w:tr w:rsidR="00AD2432" w:rsidRPr="00AD2432" w14:paraId="2C5BBB79" w14:textId="77777777" w:rsidTr="00AD2432">
              <w:trPr>
                <w:trHeight w:val="87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FF2E76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3A63485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A398904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4A28DB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40E418F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786R31060М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F5E949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03634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6 280 111,65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0522E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226 800,00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194FB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226 800,00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13D7C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226 800,00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48CA6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89893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62CF5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B9F35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B8E7E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-6 053 311,65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A59BE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3,61</w:t>
                  </w:r>
                </w:p>
              </w:tc>
            </w:tr>
            <w:tr w:rsidR="00AD2432" w:rsidRPr="00AD2432" w14:paraId="27AC3A71" w14:textId="77777777" w:rsidTr="00AD2432">
              <w:trPr>
                <w:trHeight w:val="792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33EBC5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0E8C41A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CB7E3A0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5A44438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9DA030B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786R31060М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B389A5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B4782E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6 280 111,65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732C24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226 800,00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713A19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226 800,00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CE7C78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226 800,00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89C19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D487F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70B47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C9349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F3777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-6 053 311,65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3C198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3,61</w:t>
                  </w:r>
                </w:p>
              </w:tc>
            </w:tr>
            <w:tr w:rsidR="00AD2432" w:rsidRPr="00AD2432" w14:paraId="366482FE" w14:textId="77777777" w:rsidTr="00AD2432">
              <w:trPr>
                <w:trHeight w:val="79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4AD832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Содержание автомобильных дорог общего пользования в границах населенных пунктов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354B327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369D9D4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ED65AD4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067556C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8410000011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450B57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D0F328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0D0466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3 064 323,08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6E7FBF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3 064 323,08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2768D4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1 063 709,50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ED477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DB476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4FADA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-2 000 613,58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C510E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34,71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26E4E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1 063 709,50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277FF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7AD26F84" w14:textId="77777777" w:rsidTr="00AD2432">
              <w:trPr>
                <w:trHeight w:val="66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020B89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E8168A0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597A481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58ED5BC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3AA6449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8410000011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D6404E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6DA68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99AF9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3 064 323,08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F19F4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3 064 323,08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7735F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1 063 709,50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5E04C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EAC53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9C0D1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-2 000 613,58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B01EB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34,71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969AF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1 063 709,50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C3925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32ABFF11" w14:textId="77777777" w:rsidTr="00AD2432">
              <w:trPr>
                <w:trHeight w:val="87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0D1F93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08137B8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8438EA6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2C43312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BE81F4A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8410000011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054D5A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7525B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35149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3 064 323,08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64557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3 064 323,08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2F002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1 063 709,50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24ECA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975D0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D9467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-2 000 613,58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700F8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34,71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117E6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1 063 709,50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2AD14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4AA6FAEE" w14:textId="77777777" w:rsidTr="00AD2432">
              <w:trPr>
                <w:trHeight w:val="792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64FA55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BE44979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E38272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61020F0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3CC62A5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8410000011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F1040B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350B5E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01C1CF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3 064 323,08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74DF91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3 064 323,08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B1A573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1 063 709,50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251C9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C5E72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4296E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-2 000 613,58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A3981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34,71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0EC6C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1 063 709,50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EDB0D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4FD832EC" w14:textId="77777777" w:rsidTr="00AD2432">
              <w:trPr>
                <w:trHeight w:val="51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F564D7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B2A408F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FB671F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DAFF171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CE6C71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231693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25D20E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45 554,80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F835F6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3ACDCC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F5E420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3D715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3329D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DA1A4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2E7CC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7551C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-45 554,80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CF32A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</w:tr>
            <w:tr w:rsidR="00AD2432" w:rsidRPr="00AD2432" w14:paraId="2C769C59" w14:textId="77777777" w:rsidTr="00AD2432">
              <w:trPr>
                <w:trHeight w:val="25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266F49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Управление земельными ресурсами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881E68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E036249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DE5095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5C6113D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1300000000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9011FA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0E72D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45 554,80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59A0B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766B4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FF9AC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E19F7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B00DB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0A419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8385E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B53B1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-45 554,80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A906C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</w:tr>
            <w:tr w:rsidR="00AD2432" w:rsidRPr="00AD2432" w14:paraId="47186206" w14:textId="77777777" w:rsidTr="00AD2432">
              <w:trPr>
                <w:trHeight w:val="51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58CCCF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2B6102B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D971BD7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913AEE4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3294BFB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1310000012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548611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A8289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45 554,80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2B429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A5703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CFE3D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65CAB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1D925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83C34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E6A8E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EA44F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-45 554,80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638CA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</w:tr>
            <w:tr w:rsidR="00AD2432" w:rsidRPr="00AD2432" w14:paraId="7209E175" w14:textId="77777777" w:rsidTr="00AD2432">
              <w:trPr>
                <w:trHeight w:val="51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755B39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A39416B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18F8A0D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AAFE8F1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98845AE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1310000012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E62622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51E55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45 554,80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D8A96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E7A9F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71130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F384E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3F575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062C8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E7DA7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B3E3E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-45 554,80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3A563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</w:tr>
            <w:tr w:rsidR="00AD2432" w:rsidRPr="00AD2432" w14:paraId="0611895D" w14:textId="77777777" w:rsidTr="00AD2432">
              <w:trPr>
                <w:trHeight w:val="76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1B2AE3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D48F0CD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24AB400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6E84FD2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94B13BC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1310000012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411B71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C6998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45 554,80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FD14A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0E3C7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33378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E58DF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83C30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DDA0E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72DB6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586A5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-45 554,80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F5718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</w:tr>
            <w:tr w:rsidR="00AD2432" w:rsidRPr="00AD2432" w14:paraId="00351B53" w14:textId="77777777" w:rsidTr="00AD2432">
              <w:trPr>
                <w:trHeight w:val="25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CF5A2C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2C33C53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6EE1D09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7DCB6CB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5D3908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1310000012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618C9F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5C89C0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45 554,80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1D6A5C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861C91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02DC04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BF4A5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92B62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61EC6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B5F74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DCB89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-45 554,80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A313A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</w:tr>
            <w:tr w:rsidR="00AD2432" w:rsidRPr="00AD2432" w14:paraId="7E26B2BC" w14:textId="77777777" w:rsidTr="00AD2432">
              <w:trPr>
                <w:trHeight w:val="25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66012B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Жилищно-коммунальное хозяйство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4478313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67C3771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67B74D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3EFE93A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D33143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158CFE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3 937 697,76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CEA1D8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2 193 073,03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23D6CE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2 193 073,03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F44F91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2 193 073,03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9D200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E288C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A62B2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D1A65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E6720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-1 744 624,73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B05E8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55,69</w:t>
                  </w:r>
                </w:p>
              </w:tc>
            </w:tr>
            <w:tr w:rsidR="00AD2432" w:rsidRPr="00AD2432" w14:paraId="00906A1F" w14:textId="77777777" w:rsidTr="00AD2432">
              <w:trPr>
                <w:trHeight w:val="278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A3CCE9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УДЕЛЬНЫЙ ВЕС %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F8CECC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722653E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D92BC30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14A4DEA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9BC0A1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39CA49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19,75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123EA4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15,09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F9F79E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15,09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9D1A4C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17,50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06D4C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1D201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66129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E3EFB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70168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1DD56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</w:tr>
            <w:tr w:rsidR="00AD2432" w:rsidRPr="00AD2432" w14:paraId="17056269" w14:textId="77777777" w:rsidTr="00AD2432">
              <w:trPr>
                <w:trHeight w:val="25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43E65A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Жилищное хозяйство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AE8E24A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33DFCC9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C1784EF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D539D76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CCB380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0F0440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649 060,00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22E16B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198 000,00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2E9B5E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198 000,00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0B2249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198 000,00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2F531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945E7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F900C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9EB9D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4B485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-451 060,00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22FB0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30,51</w:t>
                  </w:r>
                </w:p>
              </w:tc>
            </w:tr>
            <w:tr w:rsidR="00AD2432" w:rsidRPr="00AD2432" w14:paraId="04069038" w14:textId="77777777" w:rsidTr="00AD2432">
              <w:trPr>
                <w:trHeight w:val="31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9D1D54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Поддержка жилищного хозяйства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A7AE86B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83346F5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2360909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E05648E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8500000000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EF5D98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E69166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649 060,00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64AF39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68 000,00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A30E40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68 000,00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668058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68 000,00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569AA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785EC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D8A4C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37224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2A63B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-581 060,00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405B9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10,48</w:t>
                  </w:r>
                </w:p>
              </w:tc>
            </w:tr>
            <w:tr w:rsidR="00AD2432" w:rsidRPr="00AD2432" w14:paraId="7FA278D8" w14:textId="77777777" w:rsidTr="00AD2432">
              <w:trPr>
                <w:trHeight w:val="852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D75817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 xml:space="preserve"> Содержание объектов недвижимого имущества муниципальной собственности сельского поселения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5B1020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A863DB7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AFA8820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844FABB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85100000013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53C03D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0291A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649 060,00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9A243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68 000,00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6CDB9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68 000,00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31799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68 000,00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11624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F3396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EDB32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FFBD3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0B724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-581 060,00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2AD7B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10,48</w:t>
                  </w:r>
                </w:p>
              </w:tc>
            </w:tr>
            <w:tr w:rsidR="00AD2432" w:rsidRPr="00AD2432" w14:paraId="299F7075" w14:textId="77777777" w:rsidTr="00AD2432">
              <w:trPr>
                <w:trHeight w:val="589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02EFDB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6B861EC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A9191DF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D95EA82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52568B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85100000013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CED9C0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8490F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649 060,00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BB05A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68 000,00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D516B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68 000,00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D60B2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68 000,00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77B83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E3851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751B5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A6D91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E3CE5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-581 060,00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7041F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10,48</w:t>
                  </w:r>
                </w:p>
              </w:tc>
            </w:tr>
            <w:tr w:rsidR="00AD2432" w:rsidRPr="00AD2432" w14:paraId="40AC2F70" w14:textId="77777777" w:rsidTr="00AD2432">
              <w:trPr>
                <w:trHeight w:val="852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A9F62B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755BC44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F246514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2468B15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7525DCD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85100000013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E54BA6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9418C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649 060,00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86DB9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68 000,00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A3E9A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68 000,00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47A0C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68 000,00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EFEEE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ACCA0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CEDAD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AE266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04DF8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-581 060,00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0096F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10,48</w:t>
                  </w:r>
                </w:p>
              </w:tc>
            </w:tr>
            <w:tr w:rsidR="00AD2432" w:rsidRPr="00AD2432" w14:paraId="32AF0346" w14:textId="77777777" w:rsidTr="00AD2432">
              <w:trPr>
                <w:trHeight w:val="36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A4ADE3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AF9AE8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BD68E05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134A8D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C20036E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85100000013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303E58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D49654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649 060,00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97DE9E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68 000,00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4445E4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68 000,00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3A0449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68 000,00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C330C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33D88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0590E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949EB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98F60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-581 060,00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22F21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10,48</w:t>
                  </w:r>
                </w:p>
              </w:tc>
            </w:tr>
            <w:tr w:rsidR="00AD2432" w:rsidRPr="00AD2432" w14:paraId="14F98167" w14:textId="77777777" w:rsidTr="00AD2432">
              <w:trPr>
                <w:trHeight w:val="2138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1D6BDE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Осуществление части полномочий по решению вопросов местного значения в соответствии с заключенными соглашениями -обеспечение проживающих в поселении и нуждающихся в жилых помещениях малоимущих граждан жилыми помещениями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6C022E1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406D5B3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5410434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A4B0001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85300000439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4BFA49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CD86C7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B86C57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130 000,00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211CBF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130 000,00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58AEBE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130 000,00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34835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9EA18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A78F7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3860E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EAB4D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130 000,00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279E8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038C97BE" w14:textId="77777777" w:rsidTr="00AD2432">
              <w:trPr>
                <w:trHeight w:val="589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E61686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FFADECF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64273A8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E5BC04F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0ED6D19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85300000439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7EF5C1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A6C44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C3E07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130 000,00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873E8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130 000,00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76F56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130 000,00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B1058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2EB9B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97132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C73E3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AAF63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130 000,00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B53A5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71AD3268" w14:textId="77777777" w:rsidTr="00AD2432">
              <w:trPr>
                <w:trHeight w:val="852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A60FF7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4BF5C8F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4EAE05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176C804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4E3FEE5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85300000439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B66EEE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CAA0A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826B8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130 000,00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63143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130 000,00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0B98C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130 000,00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F22FB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1C61C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DF1BD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3B716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79562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130 000,00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EAEDB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759E26B5" w14:textId="77777777" w:rsidTr="00AD2432">
              <w:trPr>
                <w:trHeight w:val="36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73A5D6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BADC581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47EB9A1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CA4588A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7E57423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85300000439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A51991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D281A7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C4C36D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130 000,00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8A0BAF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130 000,00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EEFF4F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130 000,00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C53F2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14C9F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9583F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F4762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6533F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130 000,00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888D3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7B27BD7E" w14:textId="77777777" w:rsidTr="00AD2432">
              <w:trPr>
                <w:trHeight w:val="36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3FE2A4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 xml:space="preserve">Благоустройство 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0E69534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8F6CDC0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3FFAC4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4841E00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7FB5F2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73FDDA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3 288 637,76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DE4E45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1 995 073,03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6D57C7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1 995 073,03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CD354C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1 995 073,03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8293C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6D0E9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D59F0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41D5A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AD93C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-1 293 564,73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09F5C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60,67</w:t>
                  </w:r>
                </w:p>
              </w:tc>
            </w:tr>
            <w:tr w:rsidR="00AD2432" w:rsidRPr="00AD2432" w14:paraId="2A1A3FDD" w14:textId="77777777" w:rsidTr="00AD2432">
              <w:trPr>
                <w:trHeight w:val="34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9D8CED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 xml:space="preserve">Благоустройство 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D342735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4D0DE32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BE8D1A6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DBF8A99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8700000000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34D963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848194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2 302 851,20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6C0A12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1 757 067,03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CB1F65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1 757 067,03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802AC6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1 757 067,03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F5D9E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B542F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D5F11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8EDB8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8840D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-545 784,17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2BD1B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76,30</w:t>
                  </w:r>
                </w:p>
              </w:tc>
            </w:tr>
            <w:tr w:rsidR="00AD2432" w:rsidRPr="00AD2432" w14:paraId="4D724839" w14:textId="77777777" w:rsidTr="00AD2432">
              <w:trPr>
                <w:trHeight w:val="589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10D2F5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Уличное освещение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C79DA65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BC22EB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1945D20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3C5609B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8710000000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17D4D3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4C9D89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1 043 410,78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44666B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1 211 124,83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19BB96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1 211 124,83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3E437A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1 211 124,83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AFA54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64FF6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A694A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A228D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053C8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167 714,05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EF2BD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116,07</w:t>
                  </w:r>
                </w:p>
              </w:tc>
            </w:tr>
            <w:tr w:rsidR="00AD2432" w:rsidRPr="00AD2432" w14:paraId="6137A3EB" w14:textId="77777777" w:rsidTr="00AD2432">
              <w:trPr>
                <w:trHeight w:val="709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49A07A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Расходы на содержание сетей уличного освещения и освещение улиц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79E4622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DF549B6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619B046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28C2926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8710000014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1367BB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7F2B02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1 043 410,78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A19671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1 211 124,83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150EB3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1 211 124,83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E196FE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1 211 124,83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6A5E0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A6EB3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9A9CA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78C6A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69DB8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167 714,05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184C6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116,07</w:t>
                  </w:r>
                </w:p>
              </w:tc>
            </w:tr>
            <w:tr w:rsidR="00AD2432" w:rsidRPr="00AD2432" w14:paraId="7792180D" w14:textId="77777777" w:rsidTr="00AD2432">
              <w:trPr>
                <w:trHeight w:val="51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98576C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lastRenderedPageBreak/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55E970A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8D51514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1966DD1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2FFC4B0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8710000014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298502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E054E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1 043 410,78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24E33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1 211 124,83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2DF75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1 211 124,83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76CBB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1 211 124,83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717EF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20F45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4A9E4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A7AAA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4A380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167 714,05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547ED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116,07</w:t>
                  </w:r>
                </w:p>
              </w:tc>
            </w:tr>
            <w:tr w:rsidR="00AD2432" w:rsidRPr="00AD2432" w14:paraId="1576FCB2" w14:textId="77777777" w:rsidTr="00AD2432">
              <w:trPr>
                <w:trHeight w:val="76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B19BCA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AB271F8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ACB0BEA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94DB2A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BA894DA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8710000014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634AAE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34ED1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1 043 410,78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78A38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1 211 124,83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26953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1 211 124,83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38102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1 211 124,83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D0EE5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54DD7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C1183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CAC4B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EA101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167 714,05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788AF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116,07</w:t>
                  </w:r>
                </w:p>
              </w:tc>
            </w:tr>
            <w:tr w:rsidR="00AD2432" w:rsidRPr="00AD2432" w14:paraId="42CE19C9" w14:textId="77777777" w:rsidTr="00AD2432">
              <w:trPr>
                <w:trHeight w:val="492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C8F489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859E445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B96DCE4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5A50F03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83DCD6B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8710000014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FE47DB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17690F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438 344,00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264FBF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277 923,40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CE306D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277 923,40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247781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277 923,40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09424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40F41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E0DCB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80218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93626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-160 420,60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33F1B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63,40</w:t>
                  </w:r>
                </w:p>
              </w:tc>
            </w:tr>
            <w:tr w:rsidR="00AD2432" w:rsidRPr="00AD2432" w14:paraId="1111DED6" w14:textId="77777777" w:rsidTr="00AD2432">
              <w:trPr>
                <w:trHeight w:val="552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C00610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CB5900C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C63D620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D1A8B8E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E6878DD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8710000014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F18B8E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247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83952F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605 066,78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FF1AAB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933 201,43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AEEFDB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933 201,43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348751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933 201,43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37F15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3251F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7EABB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8EB55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CFC25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328 134,65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5F677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154,23</w:t>
                  </w:r>
                </w:p>
              </w:tc>
            </w:tr>
            <w:tr w:rsidR="00AD2432" w:rsidRPr="00AD2432" w14:paraId="3D7A0208" w14:textId="77777777" w:rsidTr="00AD2432">
              <w:trPr>
                <w:trHeight w:val="51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9E6299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83983E3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185827E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9EBEC3F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D309E0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8720000000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2E99D0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CF8651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60D5C1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71 778,00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F4F833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71 778,00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E28103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71 778,00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7C2AA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7E1FD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9851A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811F4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99B5B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71 778,00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DC2B6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4C7F9550" w14:textId="77777777" w:rsidTr="00AD2432">
              <w:trPr>
                <w:trHeight w:val="51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ACD13D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Организация и содержание мест захоронения (кладбищ)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CE3CCF4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A3A8488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1FB31B8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CAF314B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8720000023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02CEBB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C1B68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83FD4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71 778,00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99963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71 778,00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259A7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71 778,00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A4C90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C1425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1C2A2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88F1F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B6FFC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71 778,00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800CF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49B6ABB3" w14:textId="77777777" w:rsidTr="00AD2432">
              <w:trPr>
                <w:trHeight w:val="51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8FEF82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DE43914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76E687F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1AB7467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99D69F6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8720000023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F6D457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3CDC8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E424F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71 778,00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6B0B5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71 778,00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9F133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71 778,00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B14CE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DFC93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36ABD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6AB8F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4774A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71 778,00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5269E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475AA595" w14:textId="77777777" w:rsidTr="00AD2432">
              <w:trPr>
                <w:trHeight w:val="76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E5BC81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B7D8FD5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03B8AC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8D04D3E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A30042F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8720000023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1D75E8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4148A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8C325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71 778,00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74E68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71 778,00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BC096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71 778,00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C292B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830A1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27C4A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AF93B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C24F3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71 778,00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6596E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022B2472" w14:textId="77777777" w:rsidTr="00AD2432">
              <w:trPr>
                <w:trHeight w:val="25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8F2F86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1F252F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8E25F81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F76B321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7C2B59B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8720000023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BDD31F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5947F9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2ACAA9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71 778,00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AD9FDE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71 778,00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DAE5D6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71 778,00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B0029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5FDEA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EE76E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535C0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FE143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71 778,00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5976B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5BE2E08A" w14:textId="77777777" w:rsidTr="00AD2432">
              <w:trPr>
                <w:trHeight w:val="105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21E01A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A9F26F5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A662F7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82F6F07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EC33C74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8730000000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F310FA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DEEA56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1 259 440,42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D0C2D5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474 164,20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CF2AD7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474 164,20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AB3C30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474 164,20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31059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B0009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147EE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55EF3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C5DAE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-785 276,22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6BC14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37,65</w:t>
                  </w:r>
                </w:p>
              </w:tc>
            </w:tr>
            <w:tr w:rsidR="00AD2432" w:rsidRPr="00AD2432" w14:paraId="4231DC49" w14:textId="77777777" w:rsidTr="00AD2432">
              <w:trPr>
                <w:trHeight w:val="54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CCF1DD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6677C0F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B0F1DF2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DFCA63A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081ECB0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8730000024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62122D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60141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1 259 440,42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EFF56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474 164,20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A7111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474 164,20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48806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474 164,20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735E8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FDB90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B041E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DCD94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87CEE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-785 276,22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1985E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37,65</w:t>
                  </w:r>
                </w:p>
              </w:tc>
            </w:tr>
            <w:tr w:rsidR="00AD2432" w:rsidRPr="00AD2432" w14:paraId="6A22F438" w14:textId="77777777" w:rsidTr="00AD2432">
              <w:trPr>
                <w:trHeight w:val="76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DCA44E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 xml:space="preserve">Иные закупки товаров, работ и услуг для обеспечения государственных </w:t>
                  </w:r>
                  <w:r w:rsidRPr="00AD2432">
                    <w:rPr>
                      <w:color w:val="000000"/>
                      <w:sz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497F842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lastRenderedPageBreak/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51BF776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CF12A89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F973E2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8730000024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DF5BB9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CEB20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1 259 440,42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8FBC7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474 164,20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3EBF0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474 164,20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32810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474 164,20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8CA02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E9550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70E63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3C5D3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D0D84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-785 276,22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05F8B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37,65</w:t>
                  </w:r>
                </w:p>
              </w:tc>
            </w:tr>
            <w:tr w:rsidR="00AD2432" w:rsidRPr="00AD2432" w14:paraId="3BA4883F" w14:textId="77777777" w:rsidTr="00AD2432">
              <w:trPr>
                <w:trHeight w:val="25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FFF8A9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BF34FF3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4EEDF9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0C5B58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81942C5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8730000024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234687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555D0C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1 259 440,42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DF4B15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474 164,20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504789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474 164,20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D5239D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474 164,20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C43DD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861CA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05220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F85D9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2A150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-785 276,22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76BFA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37,65</w:t>
                  </w:r>
                </w:p>
              </w:tc>
            </w:tr>
            <w:tr w:rsidR="00AD2432" w:rsidRPr="00AD2432" w14:paraId="536B59E9" w14:textId="77777777" w:rsidTr="00AD2432">
              <w:trPr>
                <w:trHeight w:val="156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20BB367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Субсидии некоммерческим организациям ( за исключением государственных (муниципальных) учреждений, государственных корпораций (компаний), публично-правовых компаний).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5EE3A15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36EBEE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905DB10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0B1A0E0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16100ОИ150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755D5D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8B5DCC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477 260,00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9A50F8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212FA8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2E19A4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9AB21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AE425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34E43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240A8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B533E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-477 260,00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9655E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</w:tr>
            <w:tr w:rsidR="00AD2432" w:rsidRPr="00AD2432" w14:paraId="3B950EBB" w14:textId="77777777" w:rsidTr="00AD2432">
              <w:trPr>
                <w:trHeight w:val="156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865204D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Субсидии некоммерческим организациям ( за исключением государственных (муниципальных) учреждений, государственных корпораций (компаний), публично-правовых компаний).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A950FF3" w14:textId="77777777" w:rsidR="00AD2432" w:rsidRPr="00AD2432" w:rsidRDefault="00AD2432" w:rsidP="00AD2432">
                  <w:pP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391BF4A" w14:textId="77777777" w:rsidR="00AD2432" w:rsidRPr="00AD2432" w:rsidRDefault="00AD2432" w:rsidP="00AD2432">
                  <w:pP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641D7A" w14:textId="77777777" w:rsidR="00AD2432" w:rsidRPr="00AD2432" w:rsidRDefault="00AD2432" w:rsidP="00AD2432">
                  <w:pP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0CB8F82" w14:textId="77777777" w:rsidR="00AD2432" w:rsidRPr="00AD2432" w:rsidRDefault="00AD2432" w:rsidP="00AD2432">
                  <w:pP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16100ОИ150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4D6549" w14:textId="77777777" w:rsidR="00AD2432" w:rsidRPr="00AD2432" w:rsidRDefault="00AD2432" w:rsidP="00AD2432">
                  <w:pP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630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339369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477 260,00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AB0095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421B02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13157C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2C164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5E9E2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E5C5D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E2844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F91E6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-477 260,00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0FA0B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</w:tr>
            <w:tr w:rsidR="00AD2432" w:rsidRPr="00AD2432" w14:paraId="7981E4A4" w14:textId="77777777" w:rsidTr="00AD2432">
              <w:trPr>
                <w:trHeight w:val="82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062E0A4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Субсидии (гранты в форме субсидий), не подлежащие казначейскому сопровождению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50E312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240E2B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0405F4A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094614B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16100ОИ150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6531B1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633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303D06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477 260,00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A1FFCC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DF0F2D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55F18F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20EE5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644EF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35CE3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3408B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3E2E7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-477 260,00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886B1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</w:tr>
            <w:tr w:rsidR="00AD2432" w:rsidRPr="00AD2432" w14:paraId="0AB363CD" w14:textId="77777777" w:rsidTr="00AD2432">
              <w:trPr>
                <w:trHeight w:val="129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72D4EC2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Муниципальная программа «Благоустройство территории сельского поселения «Село Булава Ульчского муниципального района Хабаровского края на 2024-2029 годы»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0332098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476694B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DB248AB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B9AD403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7870000000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C455BA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1983DB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E446BE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238 006,00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7ACD3A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238 006,00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1FFA9F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238 006,00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DE635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96596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EF7E0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C1ED2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B4475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238 006,00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20A70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7D5C9400" w14:textId="77777777" w:rsidTr="00AD2432">
              <w:trPr>
                <w:trHeight w:val="96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F0856D0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lastRenderedPageBreak/>
                    <w:t>Благоустройство территории сельского поселения «Село Булава Ульчского муниципального района Хабаровского края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DF72AE7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E35A261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AA3417F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414924F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7870000021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3DAD20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2788F5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BDDACC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238 006,00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7F9BFF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238 006,00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908850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238 006,00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CA368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9A041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9B277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46D77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C540D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238 006,00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55103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123EDA2D" w14:textId="77777777" w:rsidTr="00AD2432">
              <w:trPr>
                <w:trHeight w:val="672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3A6CBD8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0E70373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7C0E6D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7420F30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C4D88FE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7870000021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8D4920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3B03BB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0ACBC4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238 006,00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37E5D5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238 006,00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790F17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238 006,00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44E91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AE8AB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0B8DC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49FCB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706C4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238 006,00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F6559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1B1D0ACA" w14:textId="77777777" w:rsidTr="00AD2432">
              <w:trPr>
                <w:trHeight w:val="998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044B31D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6980CF1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35563E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33A3016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A53923C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7870000021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1DFB42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3D0FBB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916369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238 006,00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9F6AE4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238 006,00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D48C10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238 006,00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0E167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81504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F1038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219FE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FF06A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238 006,00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AF09F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6DBA8B7E" w14:textId="77777777" w:rsidTr="00AD2432">
              <w:trPr>
                <w:trHeight w:val="49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433AF9D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DE4F7C6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4022353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111EA11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74D4985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7870000021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0A47C3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6FDE04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A51D43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238 006,00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607D10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238 006,00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AAB3F7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238 006,00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C6ECD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77B87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ED4D7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C238C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08327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238 006,00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8587E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</w:tr>
            <w:tr w:rsidR="00AD2432" w:rsidRPr="00AD2432" w14:paraId="5C8D1EDA" w14:textId="77777777" w:rsidTr="00AD2432">
              <w:trPr>
                <w:trHeight w:val="327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88648ED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 xml:space="preserve"> Организация деятельности по накоплению, сбору, транспортированию, обработке, утилизации, обезвреживанию, захоронению твердых коммунальных отходов. Осуществление части полномочий по решению вопросов местного значения в соответствии с заключенными соглашениями – 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2A87228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3303C00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C7AB32C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A38A3C3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99 9 00 00440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EF1E39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6734E5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508 526,56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64F3E9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EDE665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AC85BD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935D5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7140A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CA235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BB27F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F9C4C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-508 526,56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FF55D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</w:tr>
            <w:tr w:rsidR="00AD2432" w:rsidRPr="00AD2432" w14:paraId="378CA01E" w14:textId="77777777" w:rsidTr="00AD2432">
              <w:trPr>
                <w:trHeight w:val="672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E573CD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 xml:space="preserve">Закупка товаров, работ и услуг для  государственных </w:t>
                  </w:r>
                  <w:r w:rsidRPr="00AD2432">
                    <w:rPr>
                      <w:i/>
                      <w:iCs/>
                      <w:color w:val="000000"/>
                      <w:sz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9985ACF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lastRenderedPageBreak/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4E0A125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89302A7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AD97DF5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99 9 00 00440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C2102B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F33E9B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508 526,56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B572E3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05393E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71E401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44C41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239C5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329F3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12A50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5198D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-508 526,56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60684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</w:tr>
            <w:tr w:rsidR="00AD2432" w:rsidRPr="00AD2432" w14:paraId="515BE3EB" w14:textId="77777777" w:rsidTr="00AD2432">
              <w:trPr>
                <w:trHeight w:val="998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8E772B5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22856C8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0960601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713BEA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1145B0D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99 9 00 00440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F5A970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71EB81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508 526,56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649395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7E7BF2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65AAF7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5C741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DF40B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C2B7E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16B3D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FE60E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-508 526,56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D7517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</w:tr>
            <w:tr w:rsidR="00AD2432" w:rsidRPr="00AD2432" w14:paraId="4D736524" w14:textId="77777777" w:rsidTr="00AD2432">
              <w:trPr>
                <w:trHeight w:val="60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D438AFB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337AC81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9E1AB39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172AC28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7435D84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99 9 00 00440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674268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6B6521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508 526,56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135232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450C45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F4B78B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32085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77D2D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DF8AF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E32D4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#ДЕЛ/0!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4CC6D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-508 526,56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7451D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</w:tr>
            <w:tr w:rsidR="00AD2432" w:rsidRPr="00AD2432" w14:paraId="0E53D45B" w14:textId="77777777" w:rsidTr="00AD2432">
              <w:trPr>
                <w:trHeight w:val="46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FBE1FB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Социальная политика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019341A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1F07BB8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1C73D7A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38E4D8F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42316D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6F1192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275 192,05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01C1F7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276 338,57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7AF5DA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276 338,57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366CDD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276 338,57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FB046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E473A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369DB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4D8EF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7140A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1 146,52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CA8B6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100,42</w:t>
                  </w:r>
                </w:p>
              </w:tc>
            </w:tr>
            <w:tr w:rsidR="00AD2432" w:rsidRPr="00AD2432" w14:paraId="1BFDA025" w14:textId="77777777" w:rsidTr="00AD2432">
              <w:trPr>
                <w:trHeight w:val="278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064EFF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УДЕЛЬНЫЙ ВЕС %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A115F5C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7841446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10AC90D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5CFC8DF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59E1FC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3F6B9F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1,38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107BF8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1,90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709E54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1,90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76D00F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2,21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18BD9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2E4AA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F2F21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3E14C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AFE78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5188E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</w:tr>
            <w:tr w:rsidR="00AD2432" w:rsidRPr="00AD2432" w14:paraId="22E69783" w14:textId="77777777" w:rsidTr="00AD2432">
              <w:trPr>
                <w:trHeight w:val="58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F574F2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Социальная политика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2944905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DC22E3D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D74C9CE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46EB009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4310000004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643F0E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D3EA9C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275 192,05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DC1314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276 338,57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D4A6C8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276 338,57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0F2032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276 338,57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52FA5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5A2C0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57D55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A071C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39BB3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1 146,52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D09B6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100,42</w:t>
                  </w:r>
                </w:p>
              </w:tc>
            </w:tr>
            <w:tr w:rsidR="00AD2432" w:rsidRPr="00AD2432" w14:paraId="01749127" w14:textId="77777777" w:rsidTr="00AD2432">
              <w:trPr>
                <w:trHeight w:val="1332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4F2EF2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 xml:space="preserve"> Осуществление части полномочий по решению вопросов местного значения в соответствии с заключенными соглашениями – доплаты к пенсии муниципальных служащих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FC8AFCA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10CA2DE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CD0D7E4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2F73D56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4310000004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F901A8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C155C9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275 192,05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04CBFF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276 338,57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12D684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276 338,57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BC80D6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276 338,57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A7676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360C0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78DBF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9C322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3CF9A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1 146,52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43573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100,42</w:t>
                  </w:r>
                </w:p>
              </w:tc>
            </w:tr>
            <w:tr w:rsidR="00AD2432" w:rsidRPr="00AD2432" w14:paraId="4CE295C6" w14:textId="77777777" w:rsidTr="00AD2432">
              <w:trPr>
                <w:trHeight w:val="25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F1336F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Межбюджетные трансферты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34F1C9B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D092386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2A4B4E1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3BBF67A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4310000004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EB7EE3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6F98C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275 192,05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4469E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276 338,57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A070F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276 338,57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1A21E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276 338,57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93510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97E5F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5EE51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87769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DDC44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1 146,52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C03CA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100,42</w:t>
                  </w:r>
                </w:p>
              </w:tc>
            </w:tr>
            <w:tr w:rsidR="00AD2432" w:rsidRPr="00AD2432" w14:paraId="1FEEE3A5" w14:textId="77777777" w:rsidTr="00AD2432">
              <w:trPr>
                <w:trHeight w:val="398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98A9FE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>Иные межбюджетные трансферты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BE3FAE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F9DB7DA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0A2DE2B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331E565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4310000004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3A425C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10A833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275 192,05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119222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276 338,57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1FE185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276 338,57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1B6383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276 338,57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C57B4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16F3D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95368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5AA8F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610311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1 146,52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373B6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100,42</w:t>
                  </w:r>
                </w:p>
              </w:tc>
            </w:tr>
            <w:tr w:rsidR="00AD2432" w:rsidRPr="00AD2432" w14:paraId="02505F7A" w14:textId="77777777" w:rsidTr="00AD2432">
              <w:trPr>
                <w:trHeight w:val="49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9FE2C5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 xml:space="preserve"> Физическая культура и спорт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2CB7163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1C9CA4A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562653B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AD254EF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11401E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D5C34D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50 000,00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B212F4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50 000,00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8DD409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50 000,00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0C3C5B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50 000,00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7435D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43521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B0873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40C49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C2ACB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69F7B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</w:tr>
            <w:tr w:rsidR="00AD2432" w:rsidRPr="00AD2432" w14:paraId="3F3EFAB2" w14:textId="77777777" w:rsidTr="00AD2432">
              <w:trPr>
                <w:trHeight w:val="278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6B8FCE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УДЕЛЬНЫЙ ВЕС %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978AC6E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57BB33B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597ABE9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6AADC71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D7A9E0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9CD382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0,25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6B19F6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0,34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CFD666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0,34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60CD56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0,40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B2449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FF3C3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B5C32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0C795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98356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469E9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</w:tr>
            <w:tr w:rsidR="00AD2432" w:rsidRPr="00AD2432" w14:paraId="3892916D" w14:textId="77777777" w:rsidTr="00AD2432">
              <w:trPr>
                <w:trHeight w:val="25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245175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Массовый спорт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55EAB2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5196570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A554B10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52D7955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948785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1FEAC2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50 000,00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7DEE77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50 000,00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322AD7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50 000,00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A24B41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50 000,00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2DCB9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E8249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CF97C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FFB57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E18B3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A5C56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</w:tr>
            <w:tr w:rsidR="00AD2432" w:rsidRPr="00AD2432" w14:paraId="3C857AE7" w14:textId="77777777" w:rsidTr="00AD2432">
              <w:trPr>
                <w:trHeight w:val="102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E1E56D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D2432">
                    <w:rPr>
                      <w:b/>
                      <w:bCs/>
                      <w:color w:val="000000"/>
                      <w:sz w:val="20"/>
                    </w:rPr>
                    <w:t>Муниципальная программа «Развитие физической культуры и спорта в сельском поселении «Село Булава» на 2023-2025 годы»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2B76D8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07AF3B2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7E3A21E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2CF4A6A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7880000000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66A576" w14:textId="77777777" w:rsidR="00AD2432" w:rsidRPr="00AD2432" w:rsidRDefault="00AD2432" w:rsidP="00AD24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E6A1B7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50 000,00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D6E172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50 000,00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937E8C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50 000,00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6A9A2C" w14:textId="77777777" w:rsidR="00AD2432" w:rsidRPr="00AD2432" w:rsidRDefault="00AD2432" w:rsidP="00AD243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D2432">
                    <w:rPr>
                      <w:b/>
                      <w:bCs/>
                      <w:sz w:val="20"/>
                    </w:rPr>
                    <w:t>50 000,00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A9779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5E454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93C79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5E060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19867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487A3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</w:tr>
            <w:tr w:rsidR="00AD2432" w:rsidRPr="00AD2432" w14:paraId="63D1061E" w14:textId="77777777" w:rsidTr="00AD2432">
              <w:trPr>
                <w:trHeight w:val="52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C8D179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lastRenderedPageBreak/>
                    <w:t>Развитие физической культуры и спорта в сельском поселении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E18FBD5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81CAEF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530145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864BB17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7880000022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6A211E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856BD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50 000,00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86FF5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50 000,00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FE2CC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50 000,00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07CFE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50 000,00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BF274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51E91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68EB1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0F4D89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1E507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02D5C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</w:tr>
            <w:tr w:rsidR="00AD2432" w:rsidRPr="00AD2432" w14:paraId="60F4E651" w14:textId="77777777" w:rsidTr="00AD2432">
              <w:trPr>
                <w:trHeight w:val="510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E49546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03F793E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E1B1F0F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834CA1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51F8F95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7880000022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D431D5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885EA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50 000,00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A498F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50 000,00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8E1E1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50 000,00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244B3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50 000,00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65688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68A33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4A659A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2878A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A9388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EA135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</w:tr>
            <w:tr w:rsidR="00AD2432" w:rsidRPr="00AD2432" w14:paraId="7E7B807D" w14:textId="77777777" w:rsidTr="00AD2432">
              <w:trPr>
                <w:trHeight w:val="76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3498FA" w14:textId="77777777" w:rsidR="00AD2432" w:rsidRPr="00AD2432" w:rsidRDefault="00AD2432" w:rsidP="00AD2432">
                  <w:pPr>
                    <w:rPr>
                      <w:color w:val="000000"/>
                      <w:sz w:val="20"/>
                    </w:rPr>
                  </w:pPr>
                  <w:r w:rsidRPr="00AD2432">
                    <w:rPr>
                      <w:color w:val="000000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2DD89B6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7F8CB41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E9A6909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4BC51D1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7880000022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9B86B4" w14:textId="77777777" w:rsidR="00AD2432" w:rsidRPr="00AD2432" w:rsidRDefault="00AD2432" w:rsidP="00AD243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8BA80B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50 000,00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BA831E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50 000,00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44D68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50 000,00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E822C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50 000,00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8B5601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6F4E3C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1946F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C42C2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DF87E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6D5C5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</w:tr>
            <w:tr w:rsidR="00AD2432" w:rsidRPr="00AD2432" w14:paraId="6C29C737" w14:textId="77777777" w:rsidTr="00AD2432">
              <w:trPr>
                <w:trHeight w:val="255"/>
              </w:trPr>
              <w:tc>
                <w:tcPr>
                  <w:tcW w:w="2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FD3F49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AD2432">
                    <w:rPr>
                      <w:i/>
                      <w:iCs/>
                      <w:color w:val="000000"/>
                      <w:sz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871ACE9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C0334DF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2101AC4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EDF9D2F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7880000022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9DCE98" w14:textId="77777777" w:rsidR="00AD2432" w:rsidRPr="00AD2432" w:rsidRDefault="00AD2432" w:rsidP="00AD243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D2432">
                    <w:rPr>
                      <w:i/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0B71BD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50 000,00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17354D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50 000,00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64BC69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50 000,00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9D08A6" w14:textId="77777777" w:rsidR="00AD2432" w:rsidRPr="00AD2432" w:rsidRDefault="00AD2432" w:rsidP="00AD2432">
                  <w:pPr>
                    <w:jc w:val="center"/>
                    <w:rPr>
                      <w:i/>
                      <w:iCs/>
                      <w:sz w:val="20"/>
                    </w:rPr>
                  </w:pPr>
                  <w:r w:rsidRPr="00AD2432">
                    <w:rPr>
                      <w:i/>
                      <w:iCs/>
                      <w:sz w:val="20"/>
                    </w:rPr>
                    <w:t>50 000,00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618F7D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CA775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502E2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074BD5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F51706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8129B4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100,00</w:t>
                  </w:r>
                </w:p>
              </w:tc>
            </w:tr>
            <w:tr w:rsidR="00AD2432" w:rsidRPr="00AD2432" w14:paraId="5787D811" w14:textId="77777777" w:rsidTr="00AD2432">
              <w:trPr>
                <w:trHeight w:val="255"/>
              </w:trPr>
              <w:tc>
                <w:tcPr>
                  <w:tcW w:w="2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9CC6751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1A45C47" w14:textId="77777777" w:rsidR="00AD2432" w:rsidRPr="00AD2432" w:rsidRDefault="00AD2432" w:rsidP="00AD2432">
                  <w:pPr>
                    <w:rPr>
                      <w:sz w:val="16"/>
                      <w:szCs w:val="16"/>
                    </w:rPr>
                  </w:pPr>
                  <w:r w:rsidRPr="00AD243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974DF12" w14:textId="77777777" w:rsidR="00AD2432" w:rsidRPr="00AD2432" w:rsidRDefault="00AD2432" w:rsidP="00AD2432">
                  <w:pPr>
                    <w:rPr>
                      <w:sz w:val="16"/>
                      <w:szCs w:val="16"/>
                    </w:rPr>
                  </w:pPr>
                  <w:r w:rsidRPr="00AD243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39E6FC3" w14:textId="77777777" w:rsidR="00AD2432" w:rsidRPr="00AD2432" w:rsidRDefault="00AD2432" w:rsidP="00AD2432">
                  <w:pPr>
                    <w:rPr>
                      <w:sz w:val="16"/>
                      <w:szCs w:val="16"/>
                    </w:rPr>
                  </w:pPr>
                  <w:r w:rsidRPr="00AD243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032447C" w14:textId="77777777" w:rsidR="00AD2432" w:rsidRPr="00AD2432" w:rsidRDefault="00AD2432" w:rsidP="00AD2432">
                  <w:pPr>
                    <w:rPr>
                      <w:sz w:val="16"/>
                      <w:szCs w:val="16"/>
                    </w:rPr>
                  </w:pPr>
                  <w:r w:rsidRPr="00AD243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37A2F2C" w14:textId="77777777" w:rsidR="00AD2432" w:rsidRPr="00AD2432" w:rsidRDefault="00AD2432" w:rsidP="00AD2432">
                  <w:pPr>
                    <w:rPr>
                      <w:sz w:val="16"/>
                      <w:szCs w:val="16"/>
                    </w:rPr>
                  </w:pPr>
                  <w:r w:rsidRPr="00AD243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1709B01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7F73E0C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3140D2D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34A67BD" w14:textId="77777777" w:rsidR="00AD2432" w:rsidRPr="00AD2432" w:rsidRDefault="00AD2432" w:rsidP="00AD2432">
                  <w:pPr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87AA92F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4B93CA7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589E92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C820F3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BA50948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561E480" w14:textId="7777777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  <w:r w:rsidRPr="00AD2432">
                    <w:rPr>
                      <w:sz w:val="20"/>
                    </w:rPr>
                    <w:t> </w:t>
                  </w:r>
                </w:p>
              </w:tc>
            </w:tr>
            <w:tr w:rsidR="00AD2432" w:rsidRPr="00AD2432" w14:paraId="044BCDEE" w14:textId="77777777" w:rsidTr="006B586F">
              <w:trPr>
                <w:trHeight w:val="255"/>
              </w:trPr>
              <w:tc>
                <w:tcPr>
                  <w:tcW w:w="2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14:paraId="1178EEA7" w14:textId="0CC14C8B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14:paraId="6768346A" w14:textId="1F514B45" w:rsidR="00AD2432" w:rsidRPr="00AD2432" w:rsidRDefault="00AD2432" w:rsidP="00AD243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14:paraId="23AFA5BE" w14:textId="2AA1E169" w:rsidR="00AD2432" w:rsidRPr="00AD2432" w:rsidRDefault="00AD2432" w:rsidP="00AD243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14:paraId="24763EB2" w14:textId="6176EE53" w:rsidR="00AD2432" w:rsidRPr="00AD2432" w:rsidRDefault="00AD2432" w:rsidP="00AD243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14:paraId="674FEFE1" w14:textId="681DFCC5" w:rsidR="00AD2432" w:rsidRPr="00AD2432" w:rsidRDefault="00AD2432" w:rsidP="00AD243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14:paraId="00B273F1" w14:textId="3DFB2DEF" w:rsidR="00AD2432" w:rsidRPr="00AD2432" w:rsidRDefault="00AD2432" w:rsidP="00AD243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591698ED" w14:textId="6D3C50F8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52F594AA" w14:textId="2AFAA944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32551786" w14:textId="7B4F4443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05743A63" w14:textId="4C913FF4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14:paraId="56F09F1C" w14:textId="6A0E95AF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14:paraId="6814E962" w14:textId="5CC0C33B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14:paraId="054A4A3E" w14:textId="4DBCBD8E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14:paraId="0E0EE6BF" w14:textId="1BE22546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6CB6E608" w14:textId="0C3D047F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3FA3A709" w14:textId="0DF1B1C1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AD2432" w:rsidRPr="00AD2432" w14:paraId="157B62C7" w14:textId="77777777" w:rsidTr="006B586F">
              <w:trPr>
                <w:trHeight w:val="255"/>
              </w:trPr>
              <w:tc>
                <w:tcPr>
                  <w:tcW w:w="2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14:paraId="6B27C5C7" w14:textId="1096D96A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14:paraId="6FDB4479" w14:textId="7EC61815" w:rsidR="00AD2432" w:rsidRPr="00AD2432" w:rsidRDefault="00AD2432" w:rsidP="00AD243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14:paraId="49DEC66D" w14:textId="5B9503F8" w:rsidR="00AD2432" w:rsidRPr="00AD2432" w:rsidRDefault="00AD2432" w:rsidP="00AD243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14:paraId="026F0FCE" w14:textId="4951A0DC" w:rsidR="00AD2432" w:rsidRPr="00AD2432" w:rsidRDefault="00AD2432" w:rsidP="00AD243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14:paraId="79BDFAE5" w14:textId="0BB21162" w:rsidR="00AD2432" w:rsidRPr="00AD2432" w:rsidRDefault="00AD2432" w:rsidP="00AD243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14:paraId="084F11B7" w14:textId="3AE8AFEE" w:rsidR="00AD2432" w:rsidRPr="00AD2432" w:rsidRDefault="00AD2432" w:rsidP="00AD243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5C6760E3" w14:textId="0356FB05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04FCC247" w14:textId="05CF78B9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6FB5E127" w14:textId="06E477AA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2F8B7A53" w14:textId="5510F71A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14:paraId="14E07E06" w14:textId="2E357D34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14:paraId="034F64AE" w14:textId="2409FCD7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14:paraId="17D6190B" w14:textId="56BCCCCF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14:paraId="0B8B6676" w14:textId="3CE5CB80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7DE66E77" w14:textId="5D9875A3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0C28D4E1" w14:textId="6EA225FE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AD2432" w:rsidRPr="00AD2432" w14:paraId="15F839ED" w14:textId="77777777" w:rsidTr="006B586F">
              <w:trPr>
                <w:trHeight w:val="255"/>
              </w:trPr>
              <w:tc>
                <w:tcPr>
                  <w:tcW w:w="2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14:paraId="3989381F" w14:textId="30358344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14:paraId="603AD035" w14:textId="255E5D7E" w:rsidR="00AD2432" w:rsidRPr="00AD2432" w:rsidRDefault="00AD2432" w:rsidP="00AD243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14:paraId="4B525E04" w14:textId="1959CEC7" w:rsidR="00AD2432" w:rsidRPr="00AD2432" w:rsidRDefault="00AD2432" w:rsidP="00AD243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14:paraId="31ED9459" w14:textId="33C7F6F4" w:rsidR="00AD2432" w:rsidRPr="00AD2432" w:rsidRDefault="00AD2432" w:rsidP="00AD243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14:paraId="0260EC75" w14:textId="6CFCA80D" w:rsidR="00AD2432" w:rsidRPr="00AD2432" w:rsidRDefault="00AD2432" w:rsidP="00AD243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14:paraId="5B5BFAFA" w14:textId="340989EA" w:rsidR="00AD2432" w:rsidRPr="00AD2432" w:rsidRDefault="00AD2432" w:rsidP="00AD243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72B824AF" w14:textId="27599DDA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1D643294" w14:textId="352A0048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27F52BE9" w14:textId="7B5CE0D3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03A262D0" w14:textId="02F4909F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07B57EE3" w14:textId="6AF2E2D2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58D17C37" w14:textId="3027339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77973B32" w14:textId="74CE79E5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7FC6D89C" w14:textId="16667CCD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0A70C4CC" w14:textId="7EBF928F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233A7DC8" w14:textId="061F6DAF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AD2432" w:rsidRPr="00AD2432" w14:paraId="0B3A9B66" w14:textId="77777777" w:rsidTr="006B586F">
              <w:trPr>
                <w:trHeight w:val="255"/>
              </w:trPr>
              <w:tc>
                <w:tcPr>
                  <w:tcW w:w="2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14:paraId="6ED2EB86" w14:textId="408D4826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14:paraId="2CA256E3" w14:textId="3D3F4D82" w:rsidR="00AD2432" w:rsidRPr="00AD2432" w:rsidRDefault="00AD2432" w:rsidP="00AD243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14:paraId="6AEC08D2" w14:textId="01588DA9" w:rsidR="00AD2432" w:rsidRPr="00AD2432" w:rsidRDefault="00AD2432" w:rsidP="00AD243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14:paraId="7C1B4FA1" w14:textId="070C63AD" w:rsidR="00AD2432" w:rsidRPr="00AD2432" w:rsidRDefault="00AD2432" w:rsidP="00AD243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14:paraId="3ECAD0B2" w14:textId="6979F72D" w:rsidR="00AD2432" w:rsidRPr="00AD2432" w:rsidRDefault="00AD2432" w:rsidP="00AD243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14:paraId="05B50439" w14:textId="1C3CF46F" w:rsidR="00AD2432" w:rsidRPr="00AD2432" w:rsidRDefault="00AD2432" w:rsidP="00AD243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0C6FC418" w14:textId="27D47298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36C287D7" w14:textId="5BE6298A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5FE202A5" w14:textId="053EF914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7C8C4EFA" w14:textId="1374DC95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2DBEC143" w14:textId="34D611C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0A08E54F" w14:textId="27319962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1251C37F" w14:textId="04DCD705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65C590AA" w14:textId="73F1231C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674BA611" w14:textId="0B6416EB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5C2ED1FC" w14:textId="0FF98F0A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AD2432" w:rsidRPr="00AD2432" w14:paraId="5890AB96" w14:textId="77777777" w:rsidTr="006B586F">
              <w:trPr>
                <w:trHeight w:val="255"/>
              </w:trPr>
              <w:tc>
                <w:tcPr>
                  <w:tcW w:w="2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14:paraId="62684C47" w14:textId="28E4A9CC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14:paraId="564330C9" w14:textId="2A15FF02" w:rsidR="00AD2432" w:rsidRPr="00AD2432" w:rsidRDefault="00AD2432" w:rsidP="00AD243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14:paraId="6AB3658F" w14:textId="7CDC4A29" w:rsidR="00AD2432" w:rsidRPr="00AD2432" w:rsidRDefault="00AD2432" w:rsidP="00AD243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14:paraId="7F4C1748" w14:textId="749B175D" w:rsidR="00AD2432" w:rsidRPr="00AD2432" w:rsidRDefault="00AD2432" w:rsidP="00AD243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14:paraId="25261A6C" w14:textId="4EF3A8AF" w:rsidR="00AD2432" w:rsidRPr="00AD2432" w:rsidRDefault="00AD2432" w:rsidP="00AD243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14:paraId="41D05F0D" w14:textId="4E4F3010" w:rsidR="00AD2432" w:rsidRPr="00AD2432" w:rsidRDefault="00AD2432" w:rsidP="00AD243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71DB49F0" w14:textId="48A3C87D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04B082B0" w14:textId="4B63A452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02924F37" w14:textId="67AF4E81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41F5AA13" w14:textId="2D992864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088A847B" w14:textId="64A1C897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45092A8A" w14:textId="7DB35A72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0BB1D165" w14:textId="05789330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3FBABA53" w14:textId="65158412" w:rsidR="00AD2432" w:rsidRPr="00AD2432" w:rsidRDefault="00AD2432" w:rsidP="00AD2432">
                  <w:pPr>
                    <w:rPr>
                      <w:sz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798AE98D" w14:textId="19CFE148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612EB989" w14:textId="0715A988" w:rsidR="00AD2432" w:rsidRPr="00AD2432" w:rsidRDefault="00AD2432" w:rsidP="00AD2432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43164E9B" w14:textId="77777777" w:rsidR="00AD2432" w:rsidRDefault="00AD2432" w:rsidP="003F0F9C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</w:tr>
    </w:tbl>
    <w:p w14:paraId="5663F2EC" w14:textId="77777777" w:rsidR="00AD2432" w:rsidRDefault="00AD2432" w:rsidP="003F0F9C">
      <w:pPr>
        <w:tabs>
          <w:tab w:val="left" w:pos="1005"/>
        </w:tabs>
        <w:rPr>
          <w:sz w:val="28"/>
          <w:szCs w:val="28"/>
        </w:rPr>
      </w:pPr>
    </w:p>
    <w:p w14:paraId="52A5B709" w14:textId="77777777" w:rsidR="00AD2432" w:rsidRPr="00AD2432" w:rsidRDefault="00AD2432" w:rsidP="00AD2432">
      <w:pPr>
        <w:rPr>
          <w:sz w:val="28"/>
          <w:szCs w:val="28"/>
        </w:rPr>
      </w:pPr>
    </w:p>
    <w:p w14:paraId="5133EC22" w14:textId="77777777" w:rsidR="00AD2432" w:rsidRPr="00AD2432" w:rsidRDefault="00AD2432" w:rsidP="00AD2432">
      <w:pPr>
        <w:rPr>
          <w:sz w:val="28"/>
          <w:szCs w:val="28"/>
        </w:rPr>
      </w:pPr>
    </w:p>
    <w:p w14:paraId="48FAB7A4" w14:textId="77777777" w:rsidR="00AD2432" w:rsidRPr="00AD2432" w:rsidRDefault="00AD2432" w:rsidP="00AD2432">
      <w:pPr>
        <w:rPr>
          <w:sz w:val="28"/>
          <w:szCs w:val="28"/>
        </w:rPr>
      </w:pPr>
    </w:p>
    <w:p w14:paraId="74486902" w14:textId="37900CC8" w:rsidR="00AD2432" w:rsidRDefault="00AD2432" w:rsidP="00AD2432">
      <w:pPr>
        <w:tabs>
          <w:tab w:val="left" w:pos="1920"/>
        </w:tabs>
        <w:rPr>
          <w:sz w:val="28"/>
          <w:szCs w:val="28"/>
        </w:rPr>
      </w:pPr>
    </w:p>
    <w:p w14:paraId="4279282E" w14:textId="77777777" w:rsidR="00AD2432" w:rsidRDefault="00AD2432" w:rsidP="00AD2432">
      <w:pPr>
        <w:tabs>
          <w:tab w:val="left" w:pos="1920"/>
        </w:tabs>
        <w:rPr>
          <w:sz w:val="28"/>
          <w:szCs w:val="28"/>
        </w:rPr>
      </w:pPr>
    </w:p>
    <w:p w14:paraId="5927D80B" w14:textId="77777777" w:rsidR="00AD2432" w:rsidRDefault="00AD2432" w:rsidP="00AD2432">
      <w:pPr>
        <w:tabs>
          <w:tab w:val="left" w:pos="1920"/>
        </w:tabs>
        <w:rPr>
          <w:sz w:val="28"/>
          <w:szCs w:val="28"/>
        </w:rPr>
      </w:pPr>
    </w:p>
    <w:p w14:paraId="2A4AB00F" w14:textId="77777777" w:rsidR="00AD2432" w:rsidRDefault="00AD2432" w:rsidP="00AD2432">
      <w:pPr>
        <w:tabs>
          <w:tab w:val="left" w:pos="1920"/>
        </w:tabs>
        <w:rPr>
          <w:sz w:val="28"/>
          <w:szCs w:val="28"/>
        </w:rPr>
      </w:pPr>
    </w:p>
    <w:p w14:paraId="563D0949" w14:textId="77777777" w:rsidR="00AD2432" w:rsidRDefault="00AD2432" w:rsidP="00AD2432">
      <w:pPr>
        <w:tabs>
          <w:tab w:val="left" w:pos="1920"/>
        </w:tabs>
        <w:rPr>
          <w:sz w:val="28"/>
          <w:szCs w:val="28"/>
        </w:rPr>
      </w:pPr>
    </w:p>
    <w:p w14:paraId="79D890BC" w14:textId="77777777" w:rsidR="00AD2432" w:rsidRDefault="00AD2432" w:rsidP="00AD2432">
      <w:pPr>
        <w:tabs>
          <w:tab w:val="left" w:pos="1920"/>
        </w:tabs>
        <w:rPr>
          <w:sz w:val="28"/>
          <w:szCs w:val="28"/>
        </w:rPr>
      </w:pPr>
    </w:p>
    <w:p w14:paraId="10B16660" w14:textId="77777777" w:rsidR="00AD2432" w:rsidRDefault="00AD2432" w:rsidP="00AD2432">
      <w:pPr>
        <w:tabs>
          <w:tab w:val="left" w:pos="1920"/>
        </w:tabs>
        <w:rPr>
          <w:sz w:val="28"/>
          <w:szCs w:val="28"/>
        </w:rPr>
      </w:pPr>
    </w:p>
    <w:p w14:paraId="260BCB09" w14:textId="6752C82E" w:rsidR="00AD2432" w:rsidRDefault="00AD2432" w:rsidP="00AD2432">
      <w:pPr>
        <w:tabs>
          <w:tab w:val="left" w:pos="1920"/>
        </w:tabs>
        <w:rPr>
          <w:sz w:val="28"/>
          <w:szCs w:val="28"/>
        </w:rPr>
      </w:pPr>
    </w:p>
    <w:p w14:paraId="41000586" w14:textId="4FF89BE0" w:rsidR="00AD2432" w:rsidRDefault="00AD2432" w:rsidP="00AD2432">
      <w:pPr>
        <w:tabs>
          <w:tab w:val="left" w:pos="1920"/>
        </w:tabs>
        <w:rPr>
          <w:sz w:val="28"/>
          <w:szCs w:val="28"/>
        </w:rPr>
      </w:pPr>
    </w:p>
    <w:p w14:paraId="0F80B8A5" w14:textId="77777777" w:rsidR="00A63775" w:rsidRDefault="00A63775" w:rsidP="00AD2432">
      <w:pPr>
        <w:tabs>
          <w:tab w:val="left" w:pos="1920"/>
        </w:tabs>
        <w:rPr>
          <w:sz w:val="28"/>
          <w:szCs w:val="28"/>
        </w:rPr>
      </w:pPr>
    </w:p>
    <w:p w14:paraId="1E2C2501" w14:textId="77777777" w:rsidR="00AD2432" w:rsidRDefault="00AD2432" w:rsidP="00AD2432">
      <w:pPr>
        <w:tabs>
          <w:tab w:val="left" w:pos="1920"/>
        </w:tabs>
        <w:rPr>
          <w:sz w:val="28"/>
          <w:szCs w:val="28"/>
        </w:rPr>
      </w:pPr>
    </w:p>
    <w:p w14:paraId="3B697BDF" w14:textId="77777777" w:rsidR="00AD2432" w:rsidRDefault="00AD2432" w:rsidP="00AD2432">
      <w:pPr>
        <w:tabs>
          <w:tab w:val="left" w:pos="1920"/>
        </w:tabs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0868A7" w14:paraId="3DBEBD3C" w14:textId="77777777" w:rsidTr="000868A7">
        <w:tc>
          <w:tcPr>
            <w:tcW w:w="14786" w:type="dxa"/>
          </w:tcPr>
          <w:tbl>
            <w:tblPr>
              <w:tblW w:w="15480" w:type="dxa"/>
              <w:tblLook w:val="04A0" w:firstRow="1" w:lastRow="0" w:firstColumn="1" w:lastColumn="0" w:noHBand="0" w:noVBand="1"/>
            </w:tblPr>
            <w:tblGrid>
              <w:gridCol w:w="638"/>
              <w:gridCol w:w="3727"/>
              <w:gridCol w:w="2032"/>
              <w:gridCol w:w="1392"/>
              <w:gridCol w:w="2494"/>
              <w:gridCol w:w="1550"/>
              <w:gridCol w:w="1324"/>
              <w:gridCol w:w="1413"/>
            </w:tblGrid>
            <w:tr w:rsidR="000868A7" w:rsidRPr="000868A7" w14:paraId="35086840" w14:textId="77777777" w:rsidTr="000868A7">
              <w:trPr>
                <w:trHeight w:val="255"/>
              </w:trPr>
              <w:tc>
                <w:tcPr>
                  <w:tcW w:w="154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1DAE177" w14:textId="77777777" w:rsidR="000868A7" w:rsidRPr="000868A7" w:rsidRDefault="000868A7" w:rsidP="000868A7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0868A7">
                    <w:rPr>
                      <w:color w:val="000000"/>
                      <w:sz w:val="20"/>
                    </w:rPr>
                    <w:lastRenderedPageBreak/>
                    <w:t>Приложение № 4</w:t>
                  </w:r>
                </w:p>
              </w:tc>
            </w:tr>
            <w:tr w:rsidR="000868A7" w:rsidRPr="000868A7" w14:paraId="34A19895" w14:textId="77777777" w:rsidTr="000868A7">
              <w:trPr>
                <w:trHeight w:val="255"/>
              </w:trPr>
              <w:tc>
                <w:tcPr>
                  <w:tcW w:w="154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E9426CF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0868A7">
                    <w:rPr>
                      <w:b/>
                      <w:bCs/>
                      <w:color w:val="000000"/>
                      <w:sz w:val="20"/>
                    </w:rPr>
                    <w:t>Сведения</w:t>
                  </w:r>
                </w:p>
              </w:tc>
            </w:tr>
            <w:tr w:rsidR="000868A7" w:rsidRPr="000868A7" w14:paraId="38E4DF93" w14:textId="77777777" w:rsidTr="000868A7">
              <w:trPr>
                <w:trHeight w:val="255"/>
              </w:trPr>
              <w:tc>
                <w:tcPr>
                  <w:tcW w:w="154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6676D9D" w14:textId="2D86AE7D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0868A7">
                    <w:rPr>
                      <w:b/>
                      <w:bCs/>
                      <w:color w:val="000000"/>
                      <w:sz w:val="20"/>
                    </w:rPr>
                    <w:t xml:space="preserve">  о реализации муниципальных программ в 2024 году в сельском поселении "Село Булава</w:t>
                  </w:r>
                  <w:r w:rsidR="00A63775">
                    <w:rPr>
                      <w:b/>
                      <w:bCs/>
                      <w:color w:val="000000"/>
                      <w:sz w:val="20"/>
                    </w:rPr>
                    <w:t>»</w:t>
                  </w:r>
                  <w:r w:rsidRPr="000868A7">
                    <w:rPr>
                      <w:b/>
                      <w:bCs/>
                      <w:color w:val="000000"/>
                      <w:sz w:val="20"/>
                    </w:rPr>
                    <w:t>.</w:t>
                  </w:r>
                </w:p>
              </w:tc>
            </w:tr>
            <w:tr w:rsidR="000868A7" w:rsidRPr="000868A7" w14:paraId="29ABEE21" w14:textId="77777777" w:rsidTr="000868A7">
              <w:trPr>
                <w:trHeight w:val="255"/>
              </w:trPr>
              <w:tc>
                <w:tcPr>
                  <w:tcW w:w="1548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F61E571" w14:textId="77777777" w:rsidR="000868A7" w:rsidRPr="000868A7" w:rsidRDefault="000868A7" w:rsidP="000868A7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0868A7">
                    <w:rPr>
                      <w:color w:val="000000"/>
                      <w:sz w:val="20"/>
                    </w:rPr>
                    <w:t>(в рублях)</w:t>
                  </w:r>
                </w:p>
              </w:tc>
            </w:tr>
            <w:tr w:rsidR="000868A7" w:rsidRPr="000868A7" w14:paraId="448BFC2F" w14:textId="77777777" w:rsidTr="000868A7">
              <w:trPr>
                <w:trHeight w:val="255"/>
              </w:trPr>
              <w:tc>
                <w:tcPr>
                  <w:tcW w:w="6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DB25CE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0868A7">
                    <w:rPr>
                      <w:b/>
                      <w:bCs/>
                      <w:color w:val="000000"/>
                      <w:sz w:val="20"/>
                    </w:rPr>
                    <w:t>№ п/п</w:t>
                  </w:r>
                </w:p>
              </w:tc>
              <w:tc>
                <w:tcPr>
                  <w:tcW w:w="39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46240E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0868A7">
                    <w:rPr>
                      <w:b/>
                      <w:bCs/>
                      <w:color w:val="000000"/>
                      <w:sz w:val="20"/>
                    </w:rPr>
                    <w:t>Наименование программы</w:t>
                  </w:r>
                </w:p>
              </w:tc>
              <w:tc>
                <w:tcPr>
                  <w:tcW w:w="216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E20D39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0868A7">
                    <w:rPr>
                      <w:b/>
                      <w:bCs/>
                      <w:color w:val="000000"/>
                      <w:sz w:val="20"/>
                    </w:rPr>
                    <w:t>Ответственный исполнитель</w:t>
                  </w:r>
                </w:p>
              </w:tc>
              <w:tc>
                <w:tcPr>
                  <w:tcW w:w="14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21F8E8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0868A7">
                    <w:rPr>
                      <w:b/>
                      <w:bCs/>
                      <w:color w:val="000000"/>
                      <w:sz w:val="20"/>
                    </w:rPr>
                    <w:t>Раздел, подраздел</w:t>
                  </w:r>
                </w:p>
              </w:tc>
              <w:tc>
                <w:tcPr>
                  <w:tcW w:w="26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56B4C6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0868A7">
                    <w:rPr>
                      <w:b/>
                      <w:bCs/>
                      <w:color w:val="000000"/>
                      <w:sz w:val="20"/>
                    </w:rPr>
                    <w:t>Наименование мероприятия</w:t>
                  </w:r>
                </w:p>
              </w:tc>
              <w:tc>
                <w:tcPr>
                  <w:tcW w:w="454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61D744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868A7">
                    <w:rPr>
                      <w:b/>
                      <w:bCs/>
                      <w:sz w:val="20"/>
                    </w:rPr>
                    <w:t>2024 год</w:t>
                  </w:r>
                </w:p>
              </w:tc>
            </w:tr>
            <w:tr w:rsidR="000868A7" w:rsidRPr="000868A7" w14:paraId="7D27663E" w14:textId="77777777" w:rsidTr="000868A7">
              <w:trPr>
                <w:trHeight w:val="765"/>
              </w:trPr>
              <w:tc>
                <w:tcPr>
                  <w:tcW w:w="6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565E8F" w14:textId="77777777" w:rsidR="000868A7" w:rsidRPr="000868A7" w:rsidRDefault="000868A7" w:rsidP="000868A7">
                  <w:pPr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39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17660C1" w14:textId="77777777" w:rsidR="000868A7" w:rsidRPr="000868A7" w:rsidRDefault="000868A7" w:rsidP="000868A7">
                  <w:pPr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216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56A8690" w14:textId="77777777" w:rsidR="000868A7" w:rsidRPr="000868A7" w:rsidRDefault="000868A7" w:rsidP="000868A7">
                  <w:pPr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4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B8E980" w14:textId="77777777" w:rsidR="000868A7" w:rsidRPr="000868A7" w:rsidRDefault="000868A7" w:rsidP="000868A7">
                  <w:pPr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26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E2AD43" w14:textId="77777777" w:rsidR="000868A7" w:rsidRPr="000868A7" w:rsidRDefault="000868A7" w:rsidP="000868A7">
                  <w:pPr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1DD469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0868A7">
                    <w:rPr>
                      <w:b/>
                      <w:bCs/>
                      <w:color w:val="000000"/>
                      <w:sz w:val="20"/>
                    </w:rPr>
                    <w:t xml:space="preserve">Утверждено по решению о бюджете 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6A775E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0868A7">
                    <w:rPr>
                      <w:b/>
                      <w:bCs/>
                      <w:color w:val="000000"/>
                      <w:sz w:val="20"/>
                    </w:rPr>
                    <w:t>Исполнено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7225F7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0868A7">
                    <w:rPr>
                      <w:b/>
                      <w:bCs/>
                      <w:color w:val="000000"/>
                      <w:sz w:val="20"/>
                    </w:rPr>
                    <w:t>% выполнения</w:t>
                  </w:r>
                </w:p>
              </w:tc>
            </w:tr>
            <w:tr w:rsidR="000868A7" w:rsidRPr="000868A7" w14:paraId="128E1B13" w14:textId="77777777" w:rsidTr="000868A7">
              <w:trPr>
                <w:trHeight w:val="255"/>
              </w:trPr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B8A5FEB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868A7">
                    <w:rPr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39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68E9CE7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868A7">
                    <w:rPr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8261E5D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868A7">
                    <w:rPr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67A477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868A7">
                    <w:rPr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81D1210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868A7">
                    <w:rPr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4AEFCA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868A7">
                    <w:rPr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DDFB83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868A7">
                    <w:rPr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06B657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868A7">
                    <w:rPr>
                      <w:color w:val="000000"/>
                      <w:sz w:val="20"/>
                    </w:rPr>
                    <w:t>8</w:t>
                  </w:r>
                </w:p>
              </w:tc>
            </w:tr>
            <w:tr w:rsidR="000868A7" w:rsidRPr="000868A7" w14:paraId="0BF4343E" w14:textId="77777777" w:rsidTr="000868A7">
              <w:trPr>
                <w:trHeight w:val="1500"/>
              </w:trPr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B157EE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9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872FDC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Муниципальная программа «Развитие муниципальной службы в сельском поселении «Село Булава» Ульчского муниципального района на 2023-2025 годы</w:t>
                  </w:r>
                </w:p>
              </w:tc>
              <w:tc>
                <w:tcPr>
                  <w:tcW w:w="21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43E211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Администрация  сельского поселения "Село Булава"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44632A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78100SС310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9D3CEC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Обучение по краткосрочным программам и повышение квалификации муниципальных служащих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36DB1D" w14:textId="77777777" w:rsidR="000868A7" w:rsidRPr="000868A7" w:rsidRDefault="000868A7" w:rsidP="000868A7">
                  <w:pPr>
                    <w:jc w:val="center"/>
                    <w:rPr>
                      <w:szCs w:val="22"/>
                    </w:rPr>
                  </w:pPr>
                  <w:r w:rsidRPr="000868A7">
                    <w:rPr>
                      <w:sz w:val="22"/>
                      <w:szCs w:val="22"/>
                    </w:rPr>
                    <w:t>9 702,00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80B5E9" w14:textId="77777777" w:rsidR="000868A7" w:rsidRPr="000868A7" w:rsidRDefault="000868A7" w:rsidP="000868A7">
                  <w:pPr>
                    <w:jc w:val="center"/>
                    <w:rPr>
                      <w:szCs w:val="22"/>
                    </w:rPr>
                  </w:pPr>
                  <w:r w:rsidRPr="000868A7">
                    <w:rPr>
                      <w:sz w:val="22"/>
                      <w:szCs w:val="22"/>
                    </w:rPr>
                    <w:t>9 702,00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CF90D6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100,00</w:t>
                  </w:r>
                </w:p>
              </w:tc>
            </w:tr>
            <w:tr w:rsidR="000868A7" w:rsidRPr="000868A7" w14:paraId="7326FCF1" w14:textId="77777777" w:rsidTr="000868A7">
              <w:trPr>
                <w:trHeight w:val="300"/>
              </w:trPr>
              <w:tc>
                <w:tcPr>
                  <w:tcW w:w="46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284E17A" w14:textId="77777777" w:rsidR="000868A7" w:rsidRPr="000868A7" w:rsidRDefault="000868A7" w:rsidP="000868A7">
                  <w:pPr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Итого по программе 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ECACC94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51719A4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23F742E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58ED1D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>9 702,00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8D5AA9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>9 702,00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DBD92B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100,00</w:t>
                  </w:r>
                </w:p>
              </w:tc>
            </w:tr>
            <w:tr w:rsidR="000868A7" w:rsidRPr="000868A7" w14:paraId="597DCB2A" w14:textId="77777777" w:rsidTr="000868A7">
              <w:trPr>
                <w:trHeight w:val="1500"/>
              </w:trPr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C29DD7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9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2E1758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«Управление и распоряжение муниципальным имуществом сельского поселения «Село Булава» Ульчского муниципального района Хабаровского края на 2023-2026 годы»</w:t>
                  </w:r>
                </w:p>
              </w:tc>
              <w:tc>
                <w:tcPr>
                  <w:tcW w:w="21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428DCB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Администрация  сельского поселения "Село Булава"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468447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7820000015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4D8856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Мероприятия на изготовление технической документации на объекты муниципального имущества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741E7E" w14:textId="77777777" w:rsidR="000868A7" w:rsidRPr="000868A7" w:rsidRDefault="000868A7" w:rsidP="000868A7">
                  <w:pPr>
                    <w:jc w:val="center"/>
                    <w:rPr>
                      <w:szCs w:val="22"/>
                    </w:rPr>
                  </w:pPr>
                  <w:r w:rsidRPr="000868A7">
                    <w:rPr>
                      <w:sz w:val="22"/>
                      <w:szCs w:val="22"/>
                    </w:rPr>
                    <w:t>26 989,63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C273AF" w14:textId="77777777" w:rsidR="000868A7" w:rsidRPr="000868A7" w:rsidRDefault="000868A7" w:rsidP="000868A7">
                  <w:pPr>
                    <w:jc w:val="center"/>
                    <w:rPr>
                      <w:szCs w:val="22"/>
                    </w:rPr>
                  </w:pPr>
                  <w:r w:rsidRPr="000868A7">
                    <w:rPr>
                      <w:sz w:val="22"/>
                      <w:szCs w:val="22"/>
                    </w:rPr>
                    <w:t>26 989,63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DCC4FC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100,00</w:t>
                  </w:r>
                </w:p>
              </w:tc>
            </w:tr>
            <w:tr w:rsidR="000868A7" w:rsidRPr="000868A7" w14:paraId="41237A77" w14:textId="77777777" w:rsidTr="000868A7">
              <w:trPr>
                <w:trHeight w:val="300"/>
              </w:trPr>
              <w:tc>
                <w:tcPr>
                  <w:tcW w:w="46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9E7FF5F" w14:textId="77777777" w:rsidR="000868A7" w:rsidRPr="000868A7" w:rsidRDefault="000868A7" w:rsidP="000868A7">
                  <w:pPr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Итого по программе 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43CB5AD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812A9B5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F0541E5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BDD06D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>26 989,63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F19E17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>26 989,63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4AD6E9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100,00</w:t>
                  </w:r>
                </w:p>
              </w:tc>
            </w:tr>
            <w:tr w:rsidR="000868A7" w:rsidRPr="000868A7" w14:paraId="0F737C75" w14:textId="77777777" w:rsidTr="000868A7">
              <w:trPr>
                <w:trHeight w:val="2700"/>
              </w:trPr>
              <w:tc>
                <w:tcPr>
                  <w:tcW w:w="6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1E0E8F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9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2149EE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Муниципальная программа «Обеспечение первичных мер пожарной безопасности на территории сельского поселения «Село Булава» Ульчского муниципального района Хабаровского края на 2023-2025 годы»</w:t>
                  </w:r>
                </w:p>
              </w:tc>
              <w:tc>
                <w:tcPr>
                  <w:tcW w:w="216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1E2253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Администрация  сельского поселения "Село Булава"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17B574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7830000016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98DAD0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Обеспечение первичных мер пожарной безопасности на территории сельского поселения «Село Булава» Ульчского муниципального района Хабаровского края на 2023-2025 годы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0F35D5" w14:textId="77777777" w:rsidR="000868A7" w:rsidRPr="000868A7" w:rsidRDefault="000868A7" w:rsidP="000868A7">
                  <w:pPr>
                    <w:jc w:val="center"/>
                    <w:rPr>
                      <w:szCs w:val="22"/>
                    </w:rPr>
                  </w:pPr>
                  <w:r w:rsidRPr="000868A7">
                    <w:rPr>
                      <w:sz w:val="22"/>
                      <w:szCs w:val="22"/>
                    </w:rPr>
                    <w:t>155 000,00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90EC71" w14:textId="77777777" w:rsidR="000868A7" w:rsidRPr="000868A7" w:rsidRDefault="000868A7" w:rsidP="000868A7">
                  <w:pPr>
                    <w:jc w:val="center"/>
                    <w:rPr>
                      <w:szCs w:val="22"/>
                    </w:rPr>
                  </w:pPr>
                  <w:r w:rsidRPr="000868A7">
                    <w:rPr>
                      <w:sz w:val="22"/>
                      <w:szCs w:val="22"/>
                    </w:rPr>
                    <w:t>155 000,00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CB9082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100,00</w:t>
                  </w:r>
                </w:p>
              </w:tc>
            </w:tr>
            <w:tr w:rsidR="000868A7" w:rsidRPr="000868A7" w14:paraId="25B81C4E" w14:textId="77777777" w:rsidTr="000868A7">
              <w:trPr>
                <w:trHeight w:val="2400"/>
              </w:trPr>
              <w:tc>
                <w:tcPr>
                  <w:tcW w:w="6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7A54F1" w14:textId="77777777" w:rsidR="000868A7" w:rsidRPr="000868A7" w:rsidRDefault="000868A7" w:rsidP="000868A7">
                  <w:pPr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39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19837B" w14:textId="77777777" w:rsidR="000868A7" w:rsidRPr="000868A7" w:rsidRDefault="000868A7" w:rsidP="000868A7">
                  <w:pPr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216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9D5EF08" w14:textId="77777777" w:rsidR="000868A7" w:rsidRPr="000868A7" w:rsidRDefault="000868A7" w:rsidP="000868A7">
                  <w:pPr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3FEE94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783030С890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B09A74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Софинансирование расходных обязательств на обеспечение первичных мер пожарной безопасности в целях реализации мероприятий по приобретению пожарных резервуаров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222330" w14:textId="77777777" w:rsidR="000868A7" w:rsidRPr="000868A7" w:rsidRDefault="000868A7" w:rsidP="000868A7">
                  <w:pPr>
                    <w:jc w:val="center"/>
                    <w:rPr>
                      <w:szCs w:val="22"/>
                    </w:rPr>
                  </w:pPr>
                  <w:r w:rsidRPr="000868A7">
                    <w:rPr>
                      <w:sz w:val="22"/>
                      <w:szCs w:val="22"/>
                    </w:rPr>
                    <w:t>102 540,00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ACDA7B" w14:textId="77777777" w:rsidR="000868A7" w:rsidRPr="000868A7" w:rsidRDefault="000868A7" w:rsidP="000868A7">
                  <w:pPr>
                    <w:jc w:val="center"/>
                    <w:rPr>
                      <w:szCs w:val="22"/>
                    </w:rPr>
                  </w:pPr>
                  <w:r w:rsidRPr="000868A7">
                    <w:rPr>
                      <w:sz w:val="22"/>
                      <w:szCs w:val="22"/>
                    </w:rPr>
                    <w:t>102 540,00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4665B2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100,00</w:t>
                  </w:r>
                </w:p>
              </w:tc>
            </w:tr>
            <w:tr w:rsidR="000868A7" w:rsidRPr="000868A7" w14:paraId="632015D5" w14:textId="77777777" w:rsidTr="000868A7">
              <w:trPr>
                <w:trHeight w:val="300"/>
              </w:trPr>
              <w:tc>
                <w:tcPr>
                  <w:tcW w:w="46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322B07C" w14:textId="77777777" w:rsidR="000868A7" w:rsidRPr="000868A7" w:rsidRDefault="000868A7" w:rsidP="000868A7">
                  <w:pPr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 xml:space="preserve">Итого по программе </w:t>
                  </w:r>
                </w:p>
              </w:tc>
              <w:tc>
                <w:tcPr>
                  <w:tcW w:w="21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4D937DA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C405F85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C9D2311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573464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>257 540,00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81CBDA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>257 540,00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7636C6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100,00</w:t>
                  </w:r>
                </w:p>
              </w:tc>
            </w:tr>
            <w:tr w:rsidR="000868A7" w:rsidRPr="000868A7" w14:paraId="44D79D55" w14:textId="77777777" w:rsidTr="000868A7">
              <w:trPr>
                <w:trHeight w:val="1500"/>
              </w:trPr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F2664B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9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4B23E3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Муниципальная программа «Развитие транспортной системы сельского поселения «Село Булава» Ульчского муниципального района Хабаровского края на 2022-2025 годы»</w:t>
                  </w:r>
                </w:p>
              </w:tc>
              <w:tc>
                <w:tcPr>
                  <w:tcW w:w="21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AC90BC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Администрация  сельского поселения "Село Булава"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394AE5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7850000018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FB21C8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Установка/замена дорожных знаков, светофоров, ограждений, автобусных остановок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4BF9C2" w14:textId="77777777" w:rsidR="000868A7" w:rsidRPr="000868A7" w:rsidRDefault="000868A7" w:rsidP="000868A7">
                  <w:pPr>
                    <w:jc w:val="center"/>
                    <w:rPr>
                      <w:szCs w:val="22"/>
                    </w:rPr>
                  </w:pPr>
                  <w:r w:rsidRPr="000868A7">
                    <w:rPr>
                      <w:sz w:val="22"/>
                      <w:szCs w:val="22"/>
                    </w:rPr>
                    <w:t>6 000,00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B943F1" w14:textId="77777777" w:rsidR="000868A7" w:rsidRPr="000868A7" w:rsidRDefault="000868A7" w:rsidP="000868A7">
                  <w:pPr>
                    <w:jc w:val="center"/>
                    <w:rPr>
                      <w:szCs w:val="22"/>
                    </w:rPr>
                  </w:pPr>
                  <w:r w:rsidRPr="000868A7">
                    <w:rPr>
                      <w:sz w:val="22"/>
                      <w:szCs w:val="22"/>
                    </w:rPr>
                    <w:t>6 000,00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7064CA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100,00</w:t>
                  </w:r>
                </w:p>
              </w:tc>
            </w:tr>
            <w:tr w:rsidR="000868A7" w:rsidRPr="000868A7" w14:paraId="2DD9E478" w14:textId="77777777" w:rsidTr="000868A7">
              <w:trPr>
                <w:trHeight w:val="300"/>
              </w:trPr>
              <w:tc>
                <w:tcPr>
                  <w:tcW w:w="46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EBB9AC6" w14:textId="77777777" w:rsidR="000868A7" w:rsidRPr="000868A7" w:rsidRDefault="000868A7" w:rsidP="000868A7">
                  <w:pPr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Итого по программе 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E2D700E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0307F8F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F9A6CCF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4D3591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>6 000,00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0CB299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>6 000,00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2C76E3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100,00</w:t>
                  </w:r>
                </w:p>
              </w:tc>
            </w:tr>
            <w:tr w:rsidR="000868A7" w:rsidRPr="000868A7" w14:paraId="7E149E06" w14:textId="77777777" w:rsidTr="000868A7">
              <w:trPr>
                <w:trHeight w:val="2100"/>
              </w:trPr>
              <w:tc>
                <w:tcPr>
                  <w:tcW w:w="6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1E88C4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9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719161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Муниципальная программа «Обеспечение безопасности дорожного движения на территории сельского поселения «Село Булава»  Ульчского муниципального района Хабаровского края на 2022-2024 годы»</w:t>
                  </w:r>
                </w:p>
              </w:tc>
              <w:tc>
                <w:tcPr>
                  <w:tcW w:w="216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E32FB3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Администрация  сельского поселения "Село Булава"</w:t>
                  </w:r>
                </w:p>
              </w:tc>
              <w:tc>
                <w:tcPr>
                  <w:tcW w:w="14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A9AA71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786R31060М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FC5E4F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Безопасность дорожного движения на территории сельского поселения «Село Булава»  Ульчского муниципального района Хабаровского края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BACB72" w14:textId="77777777" w:rsidR="000868A7" w:rsidRPr="000868A7" w:rsidRDefault="000868A7" w:rsidP="000868A7">
                  <w:pPr>
                    <w:jc w:val="center"/>
                    <w:rPr>
                      <w:szCs w:val="22"/>
                    </w:rPr>
                  </w:pPr>
                  <w:r w:rsidRPr="000868A7">
                    <w:rPr>
                      <w:sz w:val="22"/>
                      <w:szCs w:val="22"/>
                    </w:rPr>
                    <w:t>100 005,00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1BD0F3" w14:textId="77777777" w:rsidR="000868A7" w:rsidRPr="000868A7" w:rsidRDefault="000868A7" w:rsidP="000868A7">
                  <w:pPr>
                    <w:jc w:val="center"/>
                    <w:rPr>
                      <w:szCs w:val="22"/>
                    </w:rPr>
                  </w:pPr>
                  <w:r w:rsidRPr="000868A7">
                    <w:rPr>
                      <w:sz w:val="22"/>
                      <w:szCs w:val="22"/>
                    </w:rPr>
                    <w:t>100 005,00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2BA98F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100,00</w:t>
                  </w:r>
                </w:p>
              </w:tc>
            </w:tr>
            <w:tr w:rsidR="000868A7" w:rsidRPr="000868A7" w14:paraId="30FCB6BB" w14:textId="77777777" w:rsidTr="000868A7">
              <w:trPr>
                <w:trHeight w:val="1500"/>
              </w:trPr>
              <w:tc>
                <w:tcPr>
                  <w:tcW w:w="6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7FF4C87" w14:textId="77777777" w:rsidR="000868A7" w:rsidRPr="000868A7" w:rsidRDefault="000868A7" w:rsidP="000868A7">
                  <w:pPr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39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827DD18" w14:textId="77777777" w:rsidR="000868A7" w:rsidRPr="000868A7" w:rsidRDefault="000868A7" w:rsidP="000868A7">
                  <w:pPr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216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59938C" w14:textId="77777777" w:rsidR="000868A7" w:rsidRPr="000868A7" w:rsidRDefault="000868A7" w:rsidP="000868A7">
                  <w:pPr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4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7E33AF" w14:textId="77777777" w:rsidR="000868A7" w:rsidRPr="000868A7" w:rsidRDefault="000868A7" w:rsidP="000868A7">
                  <w:pPr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91818A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Расходы на реализацию мероприятий по обеспечению безопасности дорожного движения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23511D" w14:textId="77777777" w:rsidR="000868A7" w:rsidRPr="000868A7" w:rsidRDefault="000868A7" w:rsidP="000868A7">
                  <w:pPr>
                    <w:jc w:val="center"/>
                    <w:rPr>
                      <w:szCs w:val="22"/>
                    </w:rPr>
                  </w:pPr>
                  <w:r w:rsidRPr="000868A7">
                    <w:rPr>
                      <w:sz w:val="22"/>
                      <w:szCs w:val="22"/>
                    </w:rPr>
                    <w:t>226 800,00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EBB866" w14:textId="77777777" w:rsidR="000868A7" w:rsidRPr="000868A7" w:rsidRDefault="000868A7" w:rsidP="000868A7">
                  <w:pPr>
                    <w:jc w:val="center"/>
                    <w:rPr>
                      <w:szCs w:val="22"/>
                    </w:rPr>
                  </w:pPr>
                  <w:r w:rsidRPr="000868A7">
                    <w:rPr>
                      <w:sz w:val="22"/>
                      <w:szCs w:val="22"/>
                    </w:rPr>
                    <w:t>226 800,00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0E0C5A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100,00</w:t>
                  </w:r>
                </w:p>
              </w:tc>
            </w:tr>
            <w:tr w:rsidR="000868A7" w:rsidRPr="000868A7" w14:paraId="2EFEE5B3" w14:textId="77777777" w:rsidTr="000868A7">
              <w:trPr>
                <w:trHeight w:val="300"/>
              </w:trPr>
              <w:tc>
                <w:tcPr>
                  <w:tcW w:w="46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9FAFC32" w14:textId="77777777" w:rsidR="000868A7" w:rsidRPr="000868A7" w:rsidRDefault="000868A7" w:rsidP="000868A7">
                  <w:pPr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Итого по программе </w:t>
                  </w:r>
                </w:p>
              </w:tc>
              <w:tc>
                <w:tcPr>
                  <w:tcW w:w="21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CAA0951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2344BA3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B464C36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E67C9A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>326 805,00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46E748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>326 805,00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2365A2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100,00</w:t>
                  </w:r>
                </w:p>
              </w:tc>
            </w:tr>
            <w:tr w:rsidR="000868A7" w:rsidRPr="000868A7" w14:paraId="345EDEA2" w14:textId="77777777" w:rsidTr="000868A7">
              <w:trPr>
                <w:trHeight w:val="1800"/>
              </w:trPr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BEC299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lastRenderedPageBreak/>
                    <w:t>6</w:t>
                  </w:r>
                </w:p>
              </w:tc>
              <w:tc>
                <w:tcPr>
                  <w:tcW w:w="39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3C0E65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Муниципальная программа «Благоустройство территории сельского поселения «Село Булава»  Ульчского муниципального района Хабаровского края на 2024-2029 годы»</w:t>
                  </w:r>
                </w:p>
              </w:tc>
              <w:tc>
                <w:tcPr>
                  <w:tcW w:w="21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0115FA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Администрация  сельского поселения "Село Булава"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B4F722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7870000021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7988A1" w14:textId="22E0B260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Благоустройство территории сельского поселения «Село Булава» Ульчского муниципального района Хабаровского края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7B4196" w14:textId="77777777" w:rsidR="000868A7" w:rsidRPr="000868A7" w:rsidRDefault="000868A7" w:rsidP="000868A7">
                  <w:pPr>
                    <w:jc w:val="center"/>
                    <w:rPr>
                      <w:szCs w:val="22"/>
                    </w:rPr>
                  </w:pPr>
                  <w:r w:rsidRPr="000868A7">
                    <w:rPr>
                      <w:sz w:val="22"/>
                      <w:szCs w:val="22"/>
                    </w:rPr>
                    <w:t>238 006,00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8FDAB4" w14:textId="77777777" w:rsidR="000868A7" w:rsidRPr="000868A7" w:rsidRDefault="000868A7" w:rsidP="000868A7">
                  <w:pPr>
                    <w:jc w:val="center"/>
                    <w:rPr>
                      <w:szCs w:val="22"/>
                    </w:rPr>
                  </w:pPr>
                  <w:r w:rsidRPr="000868A7">
                    <w:rPr>
                      <w:sz w:val="22"/>
                      <w:szCs w:val="22"/>
                    </w:rPr>
                    <w:t>238 006,00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C6029B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100,00</w:t>
                  </w:r>
                </w:p>
              </w:tc>
            </w:tr>
            <w:tr w:rsidR="000868A7" w:rsidRPr="000868A7" w14:paraId="13F805DE" w14:textId="77777777" w:rsidTr="000868A7">
              <w:trPr>
                <w:trHeight w:val="300"/>
              </w:trPr>
              <w:tc>
                <w:tcPr>
                  <w:tcW w:w="46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68FBD07" w14:textId="77777777" w:rsidR="000868A7" w:rsidRPr="000868A7" w:rsidRDefault="000868A7" w:rsidP="000868A7">
                  <w:pPr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Итого по программе 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35376A8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3FBDEF3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0A4FAE7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3A35AC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>238 006,00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2A0BCE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>238 006,00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13D5A7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100,00</w:t>
                  </w:r>
                </w:p>
              </w:tc>
            </w:tr>
            <w:tr w:rsidR="000868A7" w:rsidRPr="000868A7" w14:paraId="479235B4" w14:textId="77777777" w:rsidTr="000868A7">
              <w:trPr>
                <w:trHeight w:val="1500"/>
              </w:trPr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05D0D8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9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29C2A2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Муниципальная программа «Развитие физической культуры и спорта в сельском поселении «Село Булава»  Ульчского муниципального района Хабаровского края на 2023-2025 годы»</w:t>
                  </w:r>
                </w:p>
              </w:tc>
              <w:tc>
                <w:tcPr>
                  <w:tcW w:w="21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1C9227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Администрация  сельского поселения "Село Булава"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1F98B7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7880000022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32874F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Развитие физической культуры и спорта в сельском поселении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7DD1F2" w14:textId="77777777" w:rsidR="000868A7" w:rsidRPr="000868A7" w:rsidRDefault="000868A7" w:rsidP="000868A7">
                  <w:pPr>
                    <w:jc w:val="center"/>
                    <w:rPr>
                      <w:szCs w:val="22"/>
                    </w:rPr>
                  </w:pPr>
                  <w:r w:rsidRPr="000868A7">
                    <w:rPr>
                      <w:sz w:val="22"/>
                      <w:szCs w:val="22"/>
                    </w:rPr>
                    <w:t>50 000,00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EBE849" w14:textId="77777777" w:rsidR="000868A7" w:rsidRPr="000868A7" w:rsidRDefault="000868A7" w:rsidP="000868A7">
                  <w:pPr>
                    <w:jc w:val="center"/>
                    <w:rPr>
                      <w:szCs w:val="22"/>
                    </w:rPr>
                  </w:pPr>
                  <w:r w:rsidRPr="000868A7">
                    <w:rPr>
                      <w:sz w:val="22"/>
                      <w:szCs w:val="22"/>
                    </w:rPr>
                    <w:t>50 000,00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3B1B47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100,00</w:t>
                  </w:r>
                </w:p>
              </w:tc>
            </w:tr>
            <w:tr w:rsidR="000868A7" w:rsidRPr="000868A7" w14:paraId="04FCF82D" w14:textId="77777777" w:rsidTr="000868A7">
              <w:trPr>
                <w:trHeight w:val="300"/>
              </w:trPr>
              <w:tc>
                <w:tcPr>
                  <w:tcW w:w="46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F231C19" w14:textId="77777777" w:rsidR="000868A7" w:rsidRPr="000868A7" w:rsidRDefault="000868A7" w:rsidP="000868A7">
                  <w:pPr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Итого по программе 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0F9BF88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8356CB7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4989E0C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F3E59C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>50 000,00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BC74CD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>50 000,00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D9C239" w14:textId="77777777" w:rsidR="000868A7" w:rsidRPr="000868A7" w:rsidRDefault="000868A7" w:rsidP="000868A7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868A7">
                    <w:rPr>
                      <w:color w:val="000000"/>
                      <w:sz w:val="22"/>
                      <w:szCs w:val="22"/>
                    </w:rPr>
                    <w:t>100,00</w:t>
                  </w:r>
                </w:p>
              </w:tc>
            </w:tr>
            <w:tr w:rsidR="000868A7" w:rsidRPr="000868A7" w14:paraId="17789489" w14:textId="77777777" w:rsidTr="000868A7">
              <w:trPr>
                <w:trHeight w:val="285"/>
              </w:trPr>
              <w:tc>
                <w:tcPr>
                  <w:tcW w:w="46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7C9864C" w14:textId="77777777" w:rsidR="000868A7" w:rsidRPr="000868A7" w:rsidRDefault="000868A7" w:rsidP="000868A7">
                  <w:pPr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Итого по программам</w:t>
                  </w:r>
                </w:p>
              </w:tc>
              <w:tc>
                <w:tcPr>
                  <w:tcW w:w="21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9321B68" w14:textId="77777777" w:rsidR="000868A7" w:rsidRPr="000868A7" w:rsidRDefault="000868A7" w:rsidP="000868A7">
                  <w:pPr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25219C1" w14:textId="77777777" w:rsidR="000868A7" w:rsidRPr="000868A7" w:rsidRDefault="000868A7" w:rsidP="000868A7">
                  <w:pPr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B2EB11" w14:textId="77777777" w:rsidR="000868A7" w:rsidRPr="000868A7" w:rsidRDefault="000868A7" w:rsidP="000868A7">
                  <w:pPr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F09882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>915 042,63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1788F3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>915 042,63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ED94F7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0868A7">
                    <w:rPr>
                      <w:b/>
                      <w:bCs/>
                      <w:color w:val="000000"/>
                      <w:sz w:val="22"/>
                      <w:szCs w:val="22"/>
                    </w:rPr>
                    <w:t>100,00</w:t>
                  </w:r>
                </w:p>
              </w:tc>
            </w:tr>
            <w:tr w:rsidR="000868A7" w:rsidRPr="000868A7" w14:paraId="0554EE3F" w14:textId="77777777" w:rsidTr="000868A7">
              <w:trPr>
                <w:trHeight w:val="255"/>
              </w:trPr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7E70638" w14:textId="77777777" w:rsidR="000868A7" w:rsidRPr="000868A7" w:rsidRDefault="000868A7" w:rsidP="000868A7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0868A7">
                    <w:rPr>
                      <w:b/>
                      <w:b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4E63988" w14:textId="77777777" w:rsidR="000868A7" w:rsidRPr="000868A7" w:rsidRDefault="000868A7" w:rsidP="000868A7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0868A7">
                    <w:rPr>
                      <w:b/>
                      <w:b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F39F02B" w14:textId="77777777" w:rsidR="000868A7" w:rsidRPr="000868A7" w:rsidRDefault="000868A7" w:rsidP="000868A7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0868A7">
                    <w:rPr>
                      <w:b/>
                      <w:b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CBF92AF" w14:textId="77777777" w:rsidR="000868A7" w:rsidRPr="000868A7" w:rsidRDefault="000868A7" w:rsidP="000868A7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0868A7">
                    <w:rPr>
                      <w:b/>
                      <w:b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C6B4772" w14:textId="77777777" w:rsidR="000868A7" w:rsidRPr="000868A7" w:rsidRDefault="000868A7" w:rsidP="000868A7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0868A7">
                    <w:rPr>
                      <w:b/>
                      <w:b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AA0D4A1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0868A7">
                    <w:rPr>
                      <w:b/>
                      <w:b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709F3C4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0868A7">
                    <w:rPr>
                      <w:b/>
                      <w:b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3D9606C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0868A7">
                    <w:rPr>
                      <w:b/>
                      <w:bCs/>
                      <w:color w:val="000000"/>
                      <w:sz w:val="20"/>
                    </w:rPr>
                    <w:t> </w:t>
                  </w:r>
                </w:p>
              </w:tc>
            </w:tr>
            <w:tr w:rsidR="000868A7" w:rsidRPr="000868A7" w14:paraId="6A4687C1" w14:textId="77777777" w:rsidTr="000868A7">
              <w:trPr>
                <w:trHeight w:val="255"/>
              </w:trPr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644A6A7" w14:textId="77777777" w:rsidR="000868A7" w:rsidRPr="000868A7" w:rsidRDefault="000868A7" w:rsidP="000868A7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0868A7">
                    <w:rPr>
                      <w:b/>
                      <w:b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2BA1E40" w14:textId="77777777" w:rsidR="000868A7" w:rsidRPr="000868A7" w:rsidRDefault="000868A7" w:rsidP="000868A7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0868A7">
                    <w:rPr>
                      <w:b/>
                      <w:b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9273EF7" w14:textId="77777777" w:rsidR="000868A7" w:rsidRPr="000868A7" w:rsidRDefault="000868A7" w:rsidP="000868A7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0868A7">
                    <w:rPr>
                      <w:b/>
                      <w:b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1A748AB" w14:textId="77777777" w:rsidR="000868A7" w:rsidRPr="000868A7" w:rsidRDefault="000868A7" w:rsidP="000868A7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0868A7">
                    <w:rPr>
                      <w:b/>
                      <w:b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99BB823" w14:textId="77777777" w:rsidR="000868A7" w:rsidRPr="000868A7" w:rsidRDefault="000868A7" w:rsidP="000868A7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0868A7">
                    <w:rPr>
                      <w:b/>
                      <w:b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5F405C3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0868A7">
                    <w:rPr>
                      <w:b/>
                      <w:b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D8DC4A8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0868A7">
                    <w:rPr>
                      <w:b/>
                      <w:b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2BE516C" w14:textId="77777777" w:rsidR="000868A7" w:rsidRPr="000868A7" w:rsidRDefault="000868A7" w:rsidP="000868A7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0868A7">
                    <w:rPr>
                      <w:b/>
                      <w:bCs/>
                      <w:color w:val="000000"/>
                      <w:sz w:val="20"/>
                    </w:rPr>
                    <w:t> </w:t>
                  </w:r>
                </w:p>
              </w:tc>
            </w:tr>
            <w:tr w:rsidR="000868A7" w:rsidRPr="000868A7" w14:paraId="63C6BA71" w14:textId="77777777" w:rsidTr="006B586F">
              <w:trPr>
                <w:trHeight w:val="255"/>
              </w:trPr>
              <w:tc>
                <w:tcPr>
                  <w:tcW w:w="4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2ED2EA0E" w14:textId="38732EFA" w:rsidR="000868A7" w:rsidRPr="000868A7" w:rsidRDefault="000868A7" w:rsidP="000868A7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6C69E6FC" w14:textId="788C4655" w:rsidR="000868A7" w:rsidRPr="000868A7" w:rsidRDefault="000868A7" w:rsidP="000868A7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35CF51D3" w14:textId="7E720DE7" w:rsidR="000868A7" w:rsidRPr="000868A7" w:rsidRDefault="000868A7" w:rsidP="000868A7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6D82E44A" w14:textId="77E745EA" w:rsidR="000868A7" w:rsidRPr="000868A7" w:rsidRDefault="000868A7" w:rsidP="000868A7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517CE684" w14:textId="25603BEA" w:rsidR="000868A7" w:rsidRPr="000868A7" w:rsidRDefault="000868A7" w:rsidP="000868A7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3FA424B4" w14:textId="287180A0" w:rsidR="000868A7" w:rsidRPr="000868A7" w:rsidRDefault="000868A7" w:rsidP="000868A7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1720E390" w14:textId="583C9D75" w:rsidR="000868A7" w:rsidRPr="000868A7" w:rsidRDefault="000868A7" w:rsidP="000868A7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0868A7" w:rsidRPr="000868A7" w14:paraId="24312131" w14:textId="77777777" w:rsidTr="006B586F">
              <w:trPr>
                <w:trHeight w:val="255"/>
              </w:trPr>
              <w:tc>
                <w:tcPr>
                  <w:tcW w:w="4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59EB648E" w14:textId="2AE48995" w:rsidR="000868A7" w:rsidRPr="000868A7" w:rsidRDefault="000868A7" w:rsidP="000868A7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367D7DD1" w14:textId="2899AF3D" w:rsidR="000868A7" w:rsidRPr="000868A7" w:rsidRDefault="000868A7" w:rsidP="000868A7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075099CA" w14:textId="0C4AB1F5" w:rsidR="000868A7" w:rsidRPr="000868A7" w:rsidRDefault="000868A7" w:rsidP="000868A7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3A288C36" w14:textId="4DC7FD3B" w:rsidR="000868A7" w:rsidRPr="000868A7" w:rsidRDefault="000868A7" w:rsidP="000868A7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4097C570" w14:textId="022B2F73" w:rsidR="000868A7" w:rsidRPr="000868A7" w:rsidRDefault="000868A7" w:rsidP="000868A7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197E4104" w14:textId="230B438D" w:rsidR="000868A7" w:rsidRPr="000868A7" w:rsidRDefault="000868A7" w:rsidP="000868A7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1B90FC70" w14:textId="35DE0FA7" w:rsidR="000868A7" w:rsidRPr="000868A7" w:rsidRDefault="000868A7" w:rsidP="000868A7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</w:tbl>
          <w:p w14:paraId="5237B244" w14:textId="77777777" w:rsidR="000868A7" w:rsidRDefault="000868A7" w:rsidP="00AD2432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</w:tc>
      </w:tr>
    </w:tbl>
    <w:p w14:paraId="226A32BE" w14:textId="77777777" w:rsidR="00AD2432" w:rsidRPr="00AD2432" w:rsidRDefault="00AD2432" w:rsidP="00AD2432">
      <w:pPr>
        <w:tabs>
          <w:tab w:val="left" w:pos="1920"/>
        </w:tabs>
        <w:rPr>
          <w:sz w:val="28"/>
          <w:szCs w:val="28"/>
        </w:rPr>
      </w:pPr>
    </w:p>
    <w:p w14:paraId="7DFDB3A0" w14:textId="77777777" w:rsidR="00AD2432" w:rsidRPr="00AD2432" w:rsidRDefault="00AD2432" w:rsidP="00AD2432">
      <w:pPr>
        <w:rPr>
          <w:sz w:val="28"/>
          <w:szCs w:val="28"/>
        </w:rPr>
      </w:pPr>
    </w:p>
    <w:p w14:paraId="45922750" w14:textId="77777777" w:rsidR="00AD2432" w:rsidRDefault="00AD2432" w:rsidP="00AD2432">
      <w:pPr>
        <w:rPr>
          <w:sz w:val="28"/>
          <w:szCs w:val="28"/>
        </w:rPr>
      </w:pPr>
    </w:p>
    <w:p w14:paraId="436DA21D" w14:textId="77777777" w:rsidR="000868A7" w:rsidRDefault="000868A7" w:rsidP="00AD2432">
      <w:pPr>
        <w:rPr>
          <w:sz w:val="28"/>
          <w:szCs w:val="28"/>
        </w:rPr>
      </w:pPr>
    </w:p>
    <w:p w14:paraId="3F1B1D89" w14:textId="77777777" w:rsidR="000868A7" w:rsidRDefault="000868A7" w:rsidP="00AD2432">
      <w:pPr>
        <w:rPr>
          <w:sz w:val="28"/>
          <w:szCs w:val="28"/>
        </w:rPr>
      </w:pPr>
    </w:p>
    <w:p w14:paraId="1F7F8749" w14:textId="77777777" w:rsidR="000868A7" w:rsidRDefault="000868A7" w:rsidP="00AD2432">
      <w:pPr>
        <w:rPr>
          <w:sz w:val="28"/>
          <w:szCs w:val="28"/>
        </w:rPr>
      </w:pPr>
    </w:p>
    <w:p w14:paraId="10935521" w14:textId="77777777" w:rsidR="000868A7" w:rsidRDefault="000868A7" w:rsidP="00AD2432">
      <w:pPr>
        <w:rPr>
          <w:sz w:val="28"/>
          <w:szCs w:val="28"/>
        </w:rPr>
      </w:pPr>
    </w:p>
    <w:p w14:paraId="458AFCD9" w14:textId="77777777" w:rsidR="000868A7" w:rsidRDefault="000868A7" w:rsidP="00AD2432">
      <w:pPr>
        <w:rPr>
          <w:sz w:val="28"/>
          <w:szCs w:val="28"/>
        </w:rPr>
      </w:pPr>
    </w:p>
    <w:p w14:paraId="70CD19A3" w14:textId="77777777" w:rsidR="000868A7" w:rsidRDefault="000868A7" w:rsidP="00AD2432">
      <w:pPr>
        <w:rPr>
          <w:sz w:val="28"/>
          <w:szCs w:val="28"/>
        </w:rPr>
      </w:pPr>
    </w:p>
    <w:p w14:paraId="26D77F7C" w14:textId="77777777" w:rsidR="000868A7" w:rsidRDefault="000868A7" w:rsidP="00AD2432">
      <w:pPr>
        <w:rPr>
          <w:sz w:val="28"/>
          <w:szCs w:val="28"/>
        </w:rPr>
      </w:pPr>
    </w:p>
    <w:p w14:paraId="760C43DA" w14:textId="77777777" w:rsidR="000868A7" w:rsidRDefault="000868A7" w:rsidP="00AD2432">
      <w:pPr>
        <w:rPr>
          <w:sz w:val="28"/>
          <w:szCs w:val="28"/>
        </w:rPr>
      </w:pPr>
    </w:p>
    <w:p w14:paraId="7D2129BB" w14:textId="77777777" w:rsidR="000868A7" w:rsidRDefault="000868A7" w:rsidP="00AD2432">
      <w:pPr>
        <w:rPr>
          <w:sz w:val="28"/>
          <w:szCs w:val="28"/>
        </w:rPr>
      </w:pPr>
    </w:p>
    <w:p w14:paraId="1464D2D1" w14:textId="729DB42F" w:rsidR="000868A7" w:rsidRPr="00AD2432" w:rsidRDefault="000868A7" w:rsidP="00AD2432">
      <w:pPr>
        <w:rPr>
          <w:sz w:val="28"/>
          <w:szCs w:val="28"/>
        </w:rPr>
        <w:sectPr w:rsidR="000868A7" w:rsidRPr="00AD2432" w:rsidSect="005631B6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9120" w:type="dxa"/>
        <w:tblLook w:val="04A0" w:firstRow="1" w:lastRow="0" w:firstColumn="1" w:lastColumn="0" w:noHBand="0" w:noVBand="1"/>
      </w:tblPr>
      <w:tblGrid>
        <w:gridCol w:w="901"/>
        <w:gridCol w:w="5137"/>
        <w:gridCol w:w="3082"/>
      </w:tblGrid>
      <w:tr w:rsidR="00B040E7" w:rsidRPr="000868A7" w14:paraId="7AFE5491" w14:textId="77777777" w:rsidTr="00254F72">
        <w:trPr>
          <w:trHeight w:val="315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4DD2" w14:textId="77777777" w:rsidR="00B040E7" w:rsidRPr="000868A7" w:rsidRDefault="00B040E7" w:rsidP="00254F72">
            <w:pPr>
              <w:jc w:val="right"/>
              <w:rPr>
                <w:szCs w:val="24"/>
              </w:rPr>
            </w:pPr>
            <w:bookmarkStart w:id="3" w:name="RANGE!A1:C18"/>
            <w:r w:rsidRPr="000868A7">
              <w:rPr>
                <w:szCs w:val="24"/>
              </w:rPr>
              <w:lastRenderedPageBreak/>
              <w:t>Приложение 5</w:t>
            </w:r>
            <w:bookmarkEnd w:id="3"/>
          </w:p>
        </w:tc>
      </w:tr>
      <w:tr w:rsidR="00B040E7" w:rsidRPr="000868A7" w14:paraId="1E3C0503" w14:textId="77777777" w:rsidTr="00254F72">
        <w:trPr>
          <w:trHeight w:val="5078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F325E" w14:textId="2127D2DC" w:rsidR="00B040E7" w:rsidRPr="000868A7" w:rsidRDefault="00B040E7" w:rsidP="00254F72">
            <w:pPr>
              <w:spacing w:after="280"/>
              <w:jc w:val="center"/>
              <w:rPr>
                <w:b/>
                <w:bCs/>
                <w:sz w:val="28"/>
                <w:szCs w:val="28"/>
              </w:rPr>
            </w:pPr>
            <w:r w:rsidRPr="000868A7">
              <w:rPr>
                <w:b/>
                <w:bCs/>
                <w:sz w:val="28"/>
                <w:szCs w:val="28"/>
              </w:rPr>
              <w:t>Расчет расходов</w:t>
            </w:r>
            <w:r w:rsidRPr="000868A7">
              <w:rPr>
                <w:b/>
                <w:bCs/>
                <w:sz w:val="28"/>
                <w:szCs w:val="28"/>
              </w:rPr>
              <w:br/>
              <w:t>на содержание органов местного самоуправления сельского поселения   "Село Булава"</w:t>
            </w:r>
            <w:r w:rsidR="00A63775">
              <w:rPr>
                <w:b/>
                <w:bCs/>
                <w:sz w:val="28"/>
                <w:szCs w:val="28"/>
              </w:rPr>
              <w:t xml:space="preserve"> </w:t>
            </w:r>
            <w:r w:rsidRPr="000868A7">
              <w:rPr>
                <w:b/>
                <w:bCs/>
                <w:sz w:val="28"/>
                <w:szCs w:val="28"/>
              </w:rPr>
              <w:t>Ульчского муниципального района за 2024 год, в соответствии с нормативом, утвержденным Постановлением Правительства Хабаровского края от 26 октября 2023 года N 482-пр О нормативах формирования расходов на содержание органов местного самоуправления муниципальных образований в Хабаровском крае на 2024 год и внесении изменений в постановление Правительства Хабаровского края от 7 августа 2008 г. N 183-пр "О нормативах формирования расходов на содержание органов местного самоуправления в Хабаровском крае"</w:t>
            </w:r>
          </w:p>
        </w:tc>
      </w:tr>
      <w:tr w:rsidR="00B040E7" w:rsidRPr="000868A7" w14:paraId="3411A1CD" w14:textId="77777777" w:rsidTr="00254F72">
        <w:trPr>
          <w:trHeight w:val="315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F4CA" w14:textId="77777777" w:rsidR="00B040E7" w:rsidRPr="000868A7" w:rsidRDefault="00B040E7" w:rsidP="00254F72">
            <w:pPr>
              <w:spacing w:after="28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EC22" w14:textId="77777777" w:rsidR="00B040E7" w:rsidRPr="000868A7" w:rsidRDefault="00B040E7" w:rsidP="00254F72">
            <w:pPr>
              <w:rPr>
                <w:sz w:val="2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ACD8" w14:textId="77777777" w:rsidR="00B040E7" w:rsidRPr="000868A7" w:rsidRDefault="00B040E7" w:rsidP="00254F72">
            <w:pPr>
              <w:jc w:val="right"/>
              <w:rPr>
                <w:szCs w:val="24"/>
              </w:rPr>
            </w:pPr>
            <w:r w:rsidRPr="000868A7">
              <w:rPr>
                <w:szCs w:val="24"/>
              </w:rPr>
              <w:t>(рублей)</w:t>
            </w:r>
          </w:p>
        </w:tc>
      </w:tr>
      <w:tr w:rsidR="00B040E7" w:rsidRPr="000868A7" w14:paraId="76848020" w14:textId="77777777" w:rsidTr="00254F72">
        <w:trPr>
          <w:trHeight w:val="64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0C51" w14:textId="77777777" w:rsidR="00B040E7" w:rsidRPr="000868A7" w:rsidRDefault="00B040E7" w:rsidP="00254F72">
            <w:pPr>
              <w:rPr>
                <w:b/>
                <w:bCs/>
                <w:szCs w:val="24"/>
              </w:rPr>
            </w:pPr>
            <w:r w:rsidRPr="000868A7">
              <w:rPr>
                <w:b/>
                <w:bCs/>
                <w:szCs w:val="24"/>
              </w:rPr>
              <w:t>№п/п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A46E8" w14:textId="77777777" w:rsidR="00B040E7" w:rsidRPr="000868A7" w:rsidRDefault="00B040E7" w:rsidP="00254F72">
            <w:pPr>
              <w:jc w:val="center"/>
              <w:rPr>
                <w:b/>
                <w:bCs/>
                <w:szCs w:val="24"/>
              </w:rPr>
            </w:pPr>
            <w:r w:rsidRPr="000868A7">
              <w:rPr>
                <w:b/>
                <w:bCs/>
                <w:szCs w:val="24"/>
              </w:rPr>
              <w:t>Наименование показателей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F170F" w14:textId="77777777" w:rsidR="00B040E7" w:rsidRPr="000868A7" w:rsidRDefault="00B040E7" w:rsidP="00254F72">
            <w:pPr>
              <w:jc w:val="center"/>
              <w:rPr>
                <w:b/>
                <w:bCs/>
                <w:szCs w:val="24"/>
              </w:rPr>
            </w:pPr>
            <w:r w:rsidRPr="000868A7">
              <w:rPr>
                <w:b/>
                <w:bCs/>
                <w:szCs w:val="24"/>
              </w:rPr>
              <w:t>2024 год</w:t>
            </w:r>
          </w:p>
        </w:tc>
      </w:tr>
      <w:tr w:rsidR="00B040E7" w:rsidRPr="000868A7" w14:paraId="62C5F190" w14:textId="77777777" w:rsidTr="00254F72">
        <w:trPr>
          <w:trHeight w:val="372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381F" w14:textId="77777777" w:rsidR="00B040E7" w:rsidRPr="000868A7" w:rsidRDefault="00B040E7" w:rsidP="00254F72">
            <w:pPr>
              <w:rPr>
                <w:szCs w:val="24"/>
              </w:rPr>
            </w:pPr>
            <w:r w:rsidRPr="000868A7">
              <w:rPr>
                <w:szCs w:val="24"/>
              </w:rPr>
              <w:t>1.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9D7B3" w14:textId="77777777" w:rsidR="00B040E7" w:rsidRPr="000868A7" w:rsidRDefault="00B040E7" w:rsidP="00254F72">
            <w:pPr>
              <w:rPr>
                <w:szCs w:val="24"/>
              </w:rPr>
            </w:pPr>
            <w:r w:rsidRPr="000868A7">
              <w:rPr>
                <w:szCs w:val="24"/>
              </w:rPr>
              <w:t>Доходы бюджета-всего: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D114" w14:textId="77777777" w:rsidR="00B040E7" w:rsidRPr="000868A7" w:rsidRDefault="00B040E7" w:rsidP="00254F72">
            <w:pPr>
              <w:jc w:val="center"/>
              <w:rPr>
                <w:szCs w:val="24"/>
              </w:rPr>
            </w:pPr>
            <w:r w:rsidRPr="000868A7">
              <w:rPr>
                <w:szCs w:val="24"/>
              </w:rPr>
              <w:t>9 832 733,17</w:t>
            </w:r>
          </w:p>
        </w:tc>
      </w:tr>
      <w:tr w:rsidR="00B040E7" w:rsidRPr="000868A7" w14:paraId="371429F6" w14:textId="77777777" w:rsidTr="00254F72">
        <w:trPr>
          <w:trHeight w:val="372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008B" w14:textId="77777777" w:rsidR="00B040E7" w:rsidRPr="000868A7" w:rsidRDefault="00B040E7" w:rsidP="00254F72">
            <w:pPr>
              <w:rPr>
                <w:i/>
                <w:iCs/>
                <w:szCs w:val="24"/>
              </w:rPr>
            </w:pPr>
            <w:r w:rsidRPr="000868A7">
              <w:rPr>
                <w:i/>
                <w:iCs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CF88" w14:textId="77777777" w:rsidR="00B040E7" w:rsidRPr="000868A7" w:rsidRDefault="00B040E7" w:rsidP="00254F72">
            <w:pPr>
              <w:rPr>
                <w:i/>
                <w:iCs/>
                <w:szCs w:val="24"/>
              </w:rPr>
            </w:pPr>
            <w:r w:rsidRPr="000868A7">
              <w:rPr>
                <w:i/>
                <w:iCs/>
                <w:szCs w:val="24"/>
              </w:rPr>
              <w:t>в т.ч. -налоговые и неналоговые доходы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51A0" w14:textId="77777777" w:rsidR="00B040E7" w:rsidRPr="000868A7" w:rsidRDefault="00B040E7" w:rsidP="00254F72">
            <w:pPr>
              <w:jc w:val="center"/>
              <w:rPr>
                <w:i/>
                <w:iCs/>
                <w:szCs w:val="24"/>
              </w:rPr>
            </w:pPr>
            <w:r w:rsidRPr="000868A7">
              <w:rPr>
                <w:i/>
                <w:iCs/>
                <w:szCs w:val="24"/>
              </w:rPr>
              <w:t>3 316 278,17</w:t>
            </w:r>
          </w:p>
        </w:tc>
      </w:tr>
      <w:tr w:rsidR="00B040E7" w:rsidRPr="000868A7" w14:paraId="0D7E7312" w14:textId="77777777" w:rsidTr="00254F72">
        <w:trPr>
          <w:trHeight w:val="889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9D1C" w14:textId="77777777" w:rsidR="00B040E7" w:rsidRPr="000868A7" w:rsidRDefault="00B040E7" w:rsidP="00254F72">
            <w:pPr>
              <w:rPr>
                <w:i/>
                <w:iCs/>
                <w:szCs w:val="24"/>
              </w:rPr>
            </w:pPr>
            <w:r w:rsidRPr="000868A7">
              <w:rPr>
                <w:i/>
                <w:iCs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ED60" w14:textId="77777777" w:rsidR="00B040E7" w:rsidRPr="000868A7" w:rsidRDefault="00B040E7" w:rsidP="00254F72">
            <w:pPr>
              <w:rPr>
                <w:i/>
                <w:iCs/>
                <w:szCs w:val="24"/>
              </w:rPr>
            </w:pPr>
            <w:r w:rsidRPr="000868A7">
              <w:rPr>
                <w:i/>
                <w:iCs/>
                <w:szCs w:val="24"/>
              </w:rPr>
              <w:t>- дотация на выравнивание бюджетной обеспеченности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44A2C" w14:textId="77777777" w:rsidR="00B040E7" w:rsidRPr="000868A7" w:rsidRDefault="00B040E7" w:rsidP="00254F72">
            <w:pPr>
              <w:jc w:val="center"/>
              <w:rPr>
                <w:i/>
                <w:iCs/>
                <w:szCs w:val="24"/>
              </w:rPr>
            </w:pPr>
            <w:r w:rsidRPr="000868A7">
              <w:rPr>
                <w:i/>
                <w:iCs/>
                <w:szCs w:val="24"/>
              </w:rPr>
              <w:t>3 008 720,00</w:t>
            </w:r>
          </w:p>
        </w:tc>
      </w:tr>
      <w:tr w:rsidR="00B040E7" w:rsidRPr="000868A7" w14:paraId="700F73E7" w14:textId="77777777" w:rsidTr="00254F72">
        <w:trPr>
          <w:trHeight w:val="156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4165" w14:textId="77777777" w:rsidR="00B040E7" w:rsidRPr="000868A7" w:rsidRDefault="00B040E7" w:rsidP="00254F72">
            <w:pPr>
              <w:rPr>
                <w:i/>
                <w:iCs/>
                <w:szCs w:val="24"/>
              </w:rPr>
            </w:pPr>
            <w:r w:rsidRPr="000868A7">
              <w:rPr>
                <w:i/>
                <w:iCs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A0F2" w14:textId="7B84989D" w:rsidR="00B040E7" w:rsidRPr="000868A7" w:rsidRDefault="00B040E7" w:rsidP="00254F72">
            <w:pPr>
              <w:rPr>
                <w:i/>
                <w:iCs/>
                <w:szCs w:val="24"/>
              </w:rPr>
            </w:pPr>
            <w:r w:rsidRPr="000868A7">
              <w:rPr>
                <w:i/>
                <w:iCs/>
                <w:szCs w:val="24"/>
              </w:rPr>
              <w:t>- иные межбюджетные трансферты, передаваемые бюджетам поселений из бюджета муниципального района,</w:t>
            </w:r>
            <w:r w:rsidR="00A63775">
              <w:rPr>
                <w:i/>
                <w:iCs/>
                <w:szCs w:val="24"/>
              </w:rPr>
              <w:t xml:space="preserve"> </w:t>
            </w:r>
            <w:r w:rsidRPr="000868A7">
              <w:rPr>
                <w:i/>
                <w:iCs/>
                <w:szCs w:val="24"/>
              </w:rPr>
              <w:t>не имеющие целевого назначения, передаваемые бюджетам поселений из бюджета муниципального района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95B47" w14:textId="77777777" w:rsidR="00B040E7" w:rsidRPr="000868A7" w:rsidRDefault="00B040E7" w:rsidP="00254F72">
            <w:pPr>
              <w:jc w:val="center"/>
              <w:rPr>
                <w:i/>
                <w:iCs/>
                <w:szCs w:val="24"/>
              </w:rPr>
            </w:pPr>
            <w:r w:rsidRPr="000868A7">
              <w:rPr>
                <w:i/>
                <w:iCs/>
                <w:szCs w:val="24"/>
              </w:rPr>
              <w:t>3 507 735,00</w:t>
            </w:r>
          </w:p>
        </w:tc>
      </w:tr>
      <w:tr w:rsidR="00B040E7" w:rsidRPr="000868A7" w14:paraId="6885AD2F" w14:textId="77777777" w:rsidTr="00254F72">
        <w:trPr>
          <w:trHeight w:val="1343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5F34" w14:textId="77777777" w:rsidR="00B040E7" w:rsidRPr="000868A7" w:rsidRDefault="00B040E7" w:rsidP="00254F72">
            <w:pPr>
              <w:rPr>
                <w:szCs w:val="24"/>
              </w:rPr>
            </w:pPr>
            <w:r w:rsidRPr="000868A7">
              <w:rPr>
                <w:szCs w:val="24"/>
              </w:rPr>
              <w:t>2.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1227" w14:textId="77777777" w:rsidR="00B040E7" w:rsidRPr="000868A7" w:rsidRDefault="00B040E7" w:rsidP="00254F72">
            <w:pPr>
              <w:rPr>
                <w:szCs w:val="24"/>
              </w:rPr>
            </w:pPr>
            <w:r w:rsidRPr="000868A7">
              <w:rPr>
                <w:szCs w:val="24"/>
              </w:rPr>
              <w:t>Норматив формирования расходов на содержание органов местного самоуправления, утвержденный Постановлением Правительства Хабаровского края (55,67*1,226)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27D9" w14:textId="77777777" w:rsidR="00B040E7" w:rsidRPr="000868A7" w:rsidRDefault="00B040E7" w:rsidP="00254F72">
            <w:pPr>
              <w:jc w:val="center"/>
              <w:rPr>
                <w:szCs w:val="24"/>
              </w:rPr>
            </w:pPr>
            <w:r w:rsidRPr="000868A7">
              <w:rPr>
                <w:szCs w:val="24"/>
              </w:rPr>
              <w:t>68,25142</w:t>
            </w:r>
          </w:p>
        </w:tc>
      </w:tr>
      <w:tr w:rsidR="00B040E7" w:rsidRPr="000868A7" w14:paraId="2458FD3A" w14:textId="77777777" w:rsidTr="00254F72">
        <w:trPr>
          <w:trHeight w:val="1309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DFEE" w14:textId="77777777" w:rsidR="00B040E7" w:rsidRPr="000868A7" w:rsidRDefault="00B040E7" w:rsidP="00254F72">
            <w:pPr>
              <w:rPr>
                <w:szCs w:val="24"/>
              </w:rPr>
            </w:pPr>
            <w:r w:rsidRPr="000868A7">
              <w:rPr>
                <w:szCs w:val="24"/>
              </w:rPr>
              <w:t>3.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90F7" w14:textId="77777777" w:rsidR="00B040E7" w:rsidRPr="000868A7" w:rsidRDefault="00B040E7" w:rsidP="00254F72">
            <w:pPr>
              <w:rPr>
                <w:szCs w:val="24"/>
              </w:rPr>
            </w:pPr>
            <w:r w:rsidRPr="000868A7">
              <w:rPr>
                <w:szCs w:val="24"/>
              </w:rPr>
              <w:t>Плановые расходы на содержание органов местного самоуправления Ульчского муниципального района, в соответствии с утвержденным нормативом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35F6" w14:textId="77777777" w:rsidR="00B040E7" w:rsidRPr="000868A7" w:rsidRDefault="00B040E7" w:rsidP="00254F72">
            <w:pPr>
              <w:jc w:val="center"/>
              <w:rPr>
                <w:szCs w:val="24"/>
              </w:rPr>
            </w:pPr>
            <w:r w:rsidRPr="000868A7">
              <w:rPr>
                <w:szCs w:val="24"/>
              </w:rPr>
              <w:t>6 710 980,01</w:t>
            </w:r>
          </w:p>
        </w:tc>
      </w:tr>
      <w:tr w:rsidR="00B040E7" w:rsidRPr="000868A7" w14:paraId="6E0CA2B0" w14:textId="77777777" w:rsidTr="00254F72">
        <w:trPr>
          <w:trHeight w:val="938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7244" w14:textId="77777777" w:rsidR="00B040E7" w:rsidRPr="000868A7" w:rsidRDefault="00B040E7" w:rsidP="00254F72">
            <w:pPr>
              <w:rPr>
                <w:szCs w:val="24"/>
              </w:rPr>
            </w:pPr>
            <w:r w:rsidRPr="000868A7">
              <w:rPr>
                <w:szCs w:val="24"/>
              </w:rPr>
              <w:t>4.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462A" w14:textId="77777777" w:rsidR="00B040E7" w:rsidRPr="000868A7" w:rsidRDefault="00B040E7" w:rsidP="00254F72">
            <w:pPr>
              <w:rPr>
                <w:szCs w:val="24"/>
              </w:rPr>
            </w:pPr>
            <w:r w:rsidRPr="000868A7">
              <w:rPr>
                <w:szCs w:val="24"/>
              </w:rPr>
              <w:t>Расходы на содержание органов местного самоуправления Ульчского муниципального района (по отчету 0503117)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7A38" w14:textId="77777777" w:rsidR="00B040E7" w:rsidRPr="000868A7" w:rsidRDefault="00B040E7" w:rsidP="00254F72">
            <w:pPr>
              <w:jc w:val="center"/>
              <w:rPr>
                <w:szCs w:val="24"/>
              </w:rPr>
            </w:pPr>
            <w:r w:rsidRPr="000868A7">
              <w:rPr>
                <w:szCs w:val="24"/>
              </w:rPr>
              <w:t>6 604 097,11</w:t>
            </w:r>
          </w:p>
        </w:tc>
      </w:tr>
      <w:tr w:rsidR="00B040E7" w:rsidRPr="000868A7" w14:paraId="660AA460" w14:textId="77777777" w:rsidTr="00254F72">
        <w:trPr>
          <w:trHeight w:val="1103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2CF3" w14:textId="77777777" w:rsidR="00B040E7" w:rsidRPr="000868A7" w:rsidRDefault="00B040E7" w:rsidP="00254F72">
            <w:pPr>
              <w:rPr>
                <w:szCs w:val="24"/>
              </w:rPr>
            </w:pPr>
            <w:r w:rsidRPr="000868A7">
              <w:rPr>
                <w:szCs w:val="24"/>
              </w:rPr>
              <w:t>5.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5F96" w14:textId="77777777" w:rsidR="00B040E7" w:rsidRPr="000868A7" w:rsidRDefault="00B040E7" w:rsidP="00254F72">
            <w:pPr>
              <w:rPr>
                <w:szCs w:val="24"/>
              </w:rPr>
            </w:pPr>
            <w:r w:rsidRPr="000868A7">
              <w:rPr>
                <w:szCs w:val="24"/>
              </w:rPr>
              <w:t>Сумма превышения расходов на содержание органов местного самоуправления, по исполнению бюджета сельского поселения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DA54" w14:textId="77777777" w:rsidR="00B040E7" w:rsidRPr="000868A7" w:rsidRDefault="00B040E7" w:rsidP="00254F72">
            <w:pPr>
              <w:jc w:val="center"/>
              <w:rPr>
                <w:szCs w:val="24"/>
              </w:rPr>
            </w:pPr>
            <w:r w:rsidRPr="000868A7">
              <w:rPr>
                <w:szCs w:val="24"/>
              </w:rPr>
              <w:t>-106 882,90</w:t>
            </w:r>
          </w:p>
        </w:tc>
      </w:tr>
      <w:tr w:rsidR="00B040E7" w:rsidRPr="000868A7" w14:paraId="6A2C2EF4" w14:textId="77777777" w:rsidTr="00254F72">
        <w:trPr>
          <w:trHeight w:val="383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EB3D" w14:textId="77777777" w:rsidR="00B040E7" w:rsidRPr="000868A7" w:rsidRDefault="00B040E7" w:rsidP="00254F72">
            <w:pPr>
              <w:jc w:val="center"/>
              <w:rPr>
                <w:szCs w:val="24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D605F" w14:textId="77777777" w:rsidR="00B040E7" w:rsidRPr="000868A7" w:rsidRDefault="00B040E7" w:rsidP="00254F72">
            <w:pPr>
              <w:rPr>
                <w:sz w:val="2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6F4DB" w14:textId="77777777" w:rsidR="00B040E7" w:rsidRPr="000868A7" w:rsidRDefault="00B040E7" w:rsidP="00254F72">
            <w:pPr>
              <w:rPr>
                <w:sz w:val="20"/>
              </w:rPr>
            </w:pPr>
          </w:p>
        </w:tc>
      </w:tr>
    </w:tbl>
    <w:p w14:paraId="2F53C7F8" w14:textId="77777777" w:rsidR="00B040E7" w:rsidRDefault="00B040E7" w:rsidP="00B040E7">
      <w:pPr>
        <w:rPr>
          <w:sz w:val="28"/>
          <w:szCs w:val="28"/>
        </w:rPr>
      </w:pPr>
    </w:p>
    <w:p w14:paraId="650CD228" w14:textId="77777777" w:rsidR="00B040E7" w:rsidRDefault="00B040E7" w:rsidP="00DE105B">
      <w:pPr>
        <w:ind w:firstLine="709"/>
        <w:jc w:val="center"/>
        <w:rPr>
          <w:sz w:val="28"/>
          <w:szCs w:val="28"/>
        </w:rPr>
      </w:pPr>
    </w:p>
    <w:p w14:paraId="7F9885A3" w14:textId="3C2B529B" w:rsidR="00DE105B" w:rsidRPr="008D301E" w:rsidRDefault="00DE105B" w:rsidP="00DE105B">
      <w:pPr>
        <w:ind w:firstLine="709"/>
        <w:jc w:val="center"/>
        <w:rPr>
          <w:sz w:val="28"/>
          <w:szCs w:val="28"/>
        </w:rPr>
      </w:pPr>
      <w:r w:rsidRPr="008D301E">
        <w:rPr>
          <w:sz w:val="28"/>
          <w:szCs w:val="28"/>
        </w:rPr>
        <w:t>Пояснительная записка</w:t>
      </w:r>
    </w:p>
    <w:p w14:paraId="194BAB03" w14:textId="77777777" w:rsidR="00DE105B" w:rsidRPr="008D301E" w:rsidRDefault="00DE105B" w:rsidP="00DE10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D301E">
        <w:rPr>
          <w:sz w:val="28"/>
          <w:szCs w:val="28"/>
        </w:rPr>
        <w:t xml:space="preserve">В соответствии с Законом Хабаровского края «О наделении поселковых, сельских муниципальных образований статусом городского, сельского поселения и об установлении границ» муниципальное образование села </w:t>
      </w:r>
      <w:r>
        <w:rPr>
          <w:sz w:val="28"/>
          <w:szCs w:val="28"/>
        </w:rPr>
        <w:t>Булава</w:t>
      </w:r>
      <w:r w:rsidRPr="008D301E">
        <w:rPr>
          <w:sz w:val="28"/>
          <w:szCs w:val="28"/>
        </w:rPr>
        <w:t xml:space="preserve"> наделено статусом сельского поселения.</w:t>
      </w:r>
    </w:p>
    <w:p w14:paraId="06EC620B" w14:textId="77777777" w:rsidR="00DE105B" w:rsidRPr="008D301E" w:rsidRDefault="00DE105B" w:rsidP="00DE105B">
      <w:pPr>
        <w:ind w:firstLine="709"/>
        <w:jc w:val="both"/>
        <w:rPr>
          <w:sz w:val="28"/>
          <w:szCs w:val="28"/>
        </w:rPr>
      </w:pPr>
      <w:r w:rsidRPr="008D301E">
        <w:rPr>
          <w:sz w:val="28"/>
          <w:szCs w:val="28"/>
        </w:rPr>
        <w:t>Сельское поселение входит в состав территории Ульчского муниципального района Хабаровского края.</w:t>
      </w:r>
    </w:p>
    <w:p w14:paraId="3579EC34" w14:textId="77777777" w:rsidR="00DE105B" w:rsidRPr="008D301E" w:rsidRDefault="00DE105B" w:rsidP="00DE105B">
      <w:pPr>
        <w:ind w:firstLine="709"/>
        <w:jc w:val="both"/>
        <w:rPr>
          <w:sz w:val="28"/>
          <w:szCs w:val="28"/>
        </w:rPr>
      </w:pPr>
      <w:r w:rsidRPr="008D301E">
        <w:rPr>
          <w:sz w:val="28"/>
          <w:szCs w:val="28"/>
        </w:rPr>
        <w:t xml:space="preserve">Официальное наименование муниципального образования: сельское поселение «Село </w:t>
      </w:r>
      <w:r>
        <w:rPr>
          <w:sz w:val="28"/>
          <w:szCs w:val="28"/>
        </w:rPr>
        <w:t>Булава</w:t>
      </w:r>
      <w:r w:rsidRPr="008D301E">
        <w:rPr>
          <w:sz w:val="28"/>
          <w:szCs w:val="28"/>
        </w:rPr>
        <w:t>» Ульчского муниципального района Хабаровского края (далее – сельское поселение).</w:t>
      </w:r>
    </w:p>
    <w:p w14:paraId="2167672D" w14:textId="77777777" w:rsidR="00DE105B" w:rsidRPr="008D301E" w:rsidRDefault="00DE105B" w:rsidP="00DE105B">
      <w:pPr>
        <w:ind w:firstLine="709"/>
        <w:jc w:val="both"/>
        <w:rPr>
          <w:sz w:val="28"/>
          <w:szCs w:val="28"/>
        </w:rPr>
      </w:pPr>
      <w:r w:rsidRPr="008D301E">
        <w:rPr>
          <w:sz w:val="28"/>
          <w:szCs w:val="28"/>
        </w:rPr>
        <w:t xml:space="preserve">Административным центром сельского поселения является село </w:t>
      </w:r>
      <w:r>
        <w:rPr>
          <w:sz w:val="28"/>
          <w:szCs w:val="28"/>
        </w:rPr>
        <w:t>Булава</w:t>
      </w:r>
      <w:r w:rsidRPr="008D301E">
        <w:rPr>
          <w:sz w:val="28"/>
          <w:szCs w:val="28"/>
        </w:rPr>
        <w:t>.</w:t>
      </w:r>
    </w:p>
    <w:p w14:paraId="16EDEC7C" w14:textId="77777777" w:rsidR="00DE105B" w:rsidRPr="008D301E" w:rsidRDefault="00DE105B" w:rsidP="00DE105B">
      <w:pPr>
        <w:ind w:firstLine="709"/>
        <w:jc w:val="both"/>
        <w:rPr>
          <w:sz w:val="28"/>
          <w:szCs w:val="28"/>
        </w:rPr>
      </w:pPr>
      <w:r w:rsidRPr="008D301E">
        <w:rPr>
          <w:sz w:val="28"/>
          <w:szCs w:val="28"/>
        </w:rPr>
        <w:t>Сельское поселение осуществляет свою деятельность в соответствии с Уставом, принятым решением Совета депутатов и зарегистрированным в Главном управлении Министерства юстиции Российской Федерации по Дальневосточному федеральному округу</w:t>
      </w:r>
      <w:r>
        <w:rPr>
          <w:sz w:val="28"/>
          <w:szCs w:val="28"/>
        </w:rPr>
        <w:t>.</w:t>
      </w:r>
    </w:p>
    <w:p w14:paraId="4096214C" w14:textId="77777777" w:rsidR="00DE105B" w:rsidRPr="008D301E" w:rsidRDefault="00DE105B" w:rsidP="00DE105B">
      <w:pPr>
        <w:ind w:firstLine="709"/>
        <w:jc w:val="both"/>
        <w:rPr>
          <w:sz w:val="28"/>
          <w:szCs w:val="28"/>
        </w:rPr>
      </w:pPr>
      <w:r w:rsidRPr="008D301E">
        <w:rPr>
          <w:sz w:val="28"/>
          <w:szCs w:val="28"/>
        </w:rPr>
        <w:t xml:space="preserve">Официальное наименование администрации сельского поселения: администрация сельского поселения «Село </w:t>
      </w:r>
      <w:r>
        <w:rPr>
          <w:sz w:val="28"/>
          <w:szCs w:val="28"/>
        </w:rPr>
        <w:t>Булава</w:t>
      </w:r>
      <w:r w:rsidRPr="008D301E">
        <w:rPr>
          <w:sz w:val="28"/>
          <w:szCs w:val="28"/>
        </w:rPr>
        <w:t>» Ульчского муниципального района Хабаровского края (далее – администрация поселения).</w:t>
      </w:r>
    </w:p>
    <w:p w14:paraId="5A8828B0" w14:textId="77777777" w:rsidR="00DE105B" w:rsidRPr="008D301E" w:rsidRDefault="00DE105B" w:rsidP="00DE105B">
      <w:pPr>
        <w:ind w:firstLine="709"/>
        <w:jc w:val="both"/>
        <w:rPr>
          <w:sz w:val="28"/>
          <w:szCs w:val="28"/>
        </w:rPr>
      </w:pPr>
      <w:r w:rsidRPr="008D301E">
        <w:rPr>
          <w:sz w:val="28"/>
          <w:szCs w:val="28"/>
        </w:rPr>
        <w:t xml:space="preserve">В соответствии со ст. </w:t>
      </w:r>
      <w:r w:rsidRPr="00E507D4">
        <w:rPr>
          <w:sz w:val="28"/>
          <w:szCs w:val="28"/>
        </w:rPr>
        <w:t>33</w:t>
      </w:r>
      <w:r w:rsidRPr="00046F71">
        <w:rPr>
          <w:color w:val="FF0000"/>
          <w:sz w:val="28"/>
          <w:szCs w:val="28"/>
        </w:rPr>
        <w:t xml:space="preserve"> </w:t>
      </w:r>
      <w:r w:rsidRPr="008D301E">
        <w:rPr>
          <w:sz w:val="28"/>
          <w:szCs w:val="28"/>
        </w:rPr>
        <w:t>Устава, администрация поселения является исполнительно-распорядительным органом сельского поселения.</w:t>
      </w:r>
    </w:p>
    <w:p w14:paraId="348DDE1A" w14:textId="77777777" w:rsidR="00DE105B" w:rsidRPr="008D301E" w:rsidRDefault="00DE105B" w:rsidP="00DE105B">
      <w:pPr>
        <w:ind w:firstLine="709"/>
        <w:jc w:val="both"/>
        <w:rPr>
          <w:bCs/>
          <w:sz w:val="28"/>
          <w:szCs w:val="28"/>
        </w:rPr>
      </w:pPr>
      <w:r w:rsidRPr="008D301E">
        <w:rPr>
          <w:bCs/>
          <w:sz w:val="28"/>
          <w:szCs w:val="28"/>
        </w:rPr>
        <w:t>Администрация поселения наделена правами юридического лица.</w:t>
      </w:r>
    </w:p>
    <w:p w14:paraId="418E5014" w14:textId="77777777" w:rsidR="00DE105B" w:rsidRPr="008D301E" w:rsidRDefault="00DE105B" w:rsidP="00DE105B">
      <w:pPr>
        <w:ind w:firstLine="709"/>
        <w:jc w:val="both"/>
        <w:rPr>
          <w:sz w:val="28"/>
          <w:szCs w:val="28"/>
        </w:rPr>
      </w:pPr>
      <w:r w:rsidRPr="008D301E">
        <w:rPr>
          <w:sz w:val="28"/>
          <w:szCs w:val="28"/>
        </w:rPr>
        <w:t xml:space="preserve">В соответствии со ст. </w:t>
      </w:r>
      <w:r w:rsidRPr="00E507D4">
        <w:rPr>
          <w:sz w:val="28"/>
          <w:szCs w:val="28"/>
        </w:rPr>
        <w:t>5</w:t>
      </w:r>
      <w:r w:rsidRPr="008D301E">
        <w:rPr>
          <w:sz w:val="28"/>
          <w:szCs w:val="28"/>
        </w:rPr>
        <w:t xml:space="preserve"> и ст. </w:t>
      </w:r>
      <w:r w:rsidRPr="00E507D4">
        <w:rPr>
          <w:sz w:val="28"/>
          <w:szCs w:val="28"/>
        </w:rPr>
        <w:t>6</w:t>
      </w:r>
      <w:r w:rsidRPr="008D301E">
        <w:rPr>
          <w:sz w:val="28"/>
          <w:szCs w:val="28"/>
        </w:rPr>
        <w:t xml:space="preserve"> Устава, предметом ведения администрации поселения являются вопросы местного значения, а также иные отдельные полномочия, которыми могут наделяться органы местного самоуправления.</w:t>
      </w:r>
    </w:p>
    <w:p w14:paraId="0BA2F7CB" w14:textId="77777777" w:rsidR="00DE105B" w:rsidRPr="008D301E" w:rsidRDefault="00DE105B" w:rsidP="00DE105B">
      <w:pPr>
        <w:ind w:firstLine="709"/>
        <w:jc w:val="both"/>
        <w:rPr>
          <w:sz w:val="28"/>
          <w:szCs w:val="28"/>
        </w:rPr>
      </w:pPr>
      <w:r w:rsidRPr="008D301E">
        <w:rPr>
          <w:bCs/>
          <w:sz w:val="28"/>
          <w:szCs w:val="28"/>
        </w:rPr>
        <w:t>Юридический и фактический адрес</w:t>
      </w:r>
      <w:r w:rsidRPr="008D301E">
        <w:rPr>
          <w:sz w:val="28"/>
          <w:szCs w:val="28"/>
        </w:rPr>
        <w:t>: Россия, 6824</w:t>
      </w:r>
      <w:r>
        <w:rPr>
          <w:sz w:val="28"/>
          <w:szCs w:val="28"/>
        </w:rPr>
        <w:t>20</w:t>
      </w:r>
      <w:r w:rsidRPr="008D301E">
        <w:rPr>
          <w:sz w:val="28"/>
          <w:szCs w:val="28"/>
        </w:rPr>
        <w:t>, Хабаровский край, Ульчский район, с.</w:t>
      </w:r>
      <w:r>
        <w:rPr>
          <w:sz w:val="28"/>
          <w:szCs w:val="28"/>
        </w:rPr>
        <w:t xml:space="preserve"> Булава</w:t>
      </w:r>
      <w:r w:rsidRPr="008D301E">
        <w:rPr>
          <w:sz w:val="28"/>
          <w:szCs w:val="28"/>
        </w:rPr>
        <w:t>, ул.</w:t>
      </w:r>
      <w:r>
        <w:rPr>
          <w:sz w:val="28"/>
          <w:szCs w:val="28"/>
        </w:rPr>
        <w:t xml:space="preserve"> Набережная</w:t>
      </w:r>
      <w:r w:rsidRPr="008D301E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8D301E">
        <w:rPr>
          <w:sz w:val="28"/>
          <w:szCs w:val="28"/>
        </w:rPr>
        <w:t>.</w:t>
      </w:r>
    </w:p>
    <w:p w14:paraId="0608E923" w14:textId="77777777" w:rsidR="00DE105B" w:rsidRPr="004B2545" w:rsidRDefault="00DE105B" w:rsidP="00DE105B">
      <w:pPr>
        <w:ind w:firstLine="709"/>
        <w:jc w:val="both"/>
        <w:rPr>
          <w:color w:val="0070C0"/>
          <w:sz w:val="28"/>
          <w:szCs w:val="28"/>
        </w:rPr>
      </w:pPr>
      <w:r w:rsidRPr="004B2545">
        <w:rPr>
          <w:sz w:val="28"/>
          <w:szCs w:val="28"/>
        </w:rPr>
        <w:t>Телефоны</w:t>
      </w:r>
      <w:r>
        <w:rPr>
          <w:sz w:val="28"/>
          <w:szCs w:val="28"/>
        </w:rPr>
        <w:t xml:space="preserve"> </w:t>
      </w:r>
      <w:r w:rsidRPr="004B2545">
        <w:rPr>
          <w:color w:val="444444"/>
          <w:sz w:val="28"/>
          <w:szCs w:val="28"/>
          <w:shd w:val="clear" w:color="auto" w:fill="FFFFFF"/>
        </w:rPr>
        <w:t>8(42151)55303</w:t>
      </w:r>
    </w:p>
    <w:p w14:paraId="1EE494A5" w14:textId="77777777" w:rsidR="00DE105B" w:rsidRPr="008D301E" w:rsidRDefault="00DE105B" w:rsidP="00DE105B">
      <w:pPr>
        <w:ind w:firstLine="709"/>
        <w:jc w:val="both"/>
        <w:rPr>
          <w:sz w:val="28"/>
          <w:szCs w:val="28"/>
        </w:rPr>
      </w:pPr>
      <w:r w:rsidRPr="008D301E">
        <w:rPr>
          <w:sz w:val="28"/>
          <w:szCs w:val="28"/>
        </w:rPr>
        <w:t xml:space="preserve">Электронный адрес в сети Интернет: </w:t>
      </w:r>
      <w:r w:rsidRPr="009C6A91">
        <w:rPr>
          <w:color w:val="000000"/>
          <w:sz w:val="28"/>
          <w:szCs w:val="28"/>
        </w:rPr>
        <w:t>adm.bulava@ya.ru</w:t>
      </w:r>
    </w:p>
    <w:p w14:paraId="422748DF" w14:textId="77777777" w:rsidR="00DE105B" w:rsidRPr="008D301E" w:rsidRDefault="00DE105B" w:rsidP="00DE105B">
      <w:pPr>
        <w:ind w:firstLine="709"/>
        <w:jc w:val="both"/>
        <w:rPr>
          <w:sz w:val="28"/>
          <w:szCs w:val="28"/>
        </w:rPr>
      </w:pPr>
      <w:r w:rsidRPr="008D301E">
        <w:rPr>
          <w:sz w:val="28"/>
          <w:szCs w:val="28"/>
        </w:rPr>
        <w:t>Наименование официального сайта</w:t>
      </w:r>
      <w:r>
        <w:rPr>
          <w:sz w:val="28"/>
          <w:szCs w:val="28"/>
        </w:rPr>
        <w:t xml:space="preserve"> </w:t>
      </w:r>
      <w:hyperlink r:id="rId6" w:tgtFrame="_blank" w:history="1">
        <w:r w:rsidRPr="009C6A91">
          <w:rPr>
            <w:rStyle w:val="a5"/>
            <w:b/>
            <w:color w:val="000000"/>
            <w:sz w:val="28"/>
            <w:szCs w:val="28"/>
            <w:shd w:val="clear" w:color="auto" w:fill="FFFFFF"/>
          </w:rPr>
          <w:t>ulchiadm.khabkrai.ru</w:t>
        </w:r>
      </w:hyperlink>
      <w:r w:rsidRPr="009C6A91">
        <w:rPr>
          <w:sz w:val="28"/>
          <w:szCs w:val="28"/>
        </w:rPr>
        <w:t>.</w:t>
      </w:r>
    </w:p>
    <w:p w14:paraId="78235F10" w14:textId="77777777" w:rsidR="00DE105B" w:rsidRPr="008D301E" w:rsidRDefault="00DE105B" w:rsidP="00DE105B">
      <w:pPr>
        <w:ind w:firstLine="709"/>
        <w:jc w:val="both"/>
        <w:rPr>
          <w:sz w:val="28"/>
          <w:szCs w:val="28"/>
        </w:rPr>
      </w:pPr>
      <w:r w:rsidRPr="008D301E">
        <w:rPr>
          <w:sz w:val="28"/>
          <w:szCs w:val="28"/>
        </w:rPr>
        <w:t xml:space="preserve">Администрация поселения зарегистрирована МИФНС №1 по Хабаровскому краю (территориальный участок 2719 по Ульчскому району) </w:t>
      </w:r>
    </w:p>
    <w:p w14:paraId="0002D0AB" w14:textId="77777777" w:rsidR="00DE105B" w:rsidRPr="0040372A" w:rsidRDefault="00DE105B" w:rsidP="00DE105B">
      <w:pPr>
        <w:rPr>
          <w:rFonts w:eastAsia="Calibri"/>
          <w:bCs/>
          <w:spacing w:val="-2"/>
          <w:sz w:val="28"/>
          <w:szCs w:val="28"/>
        </w:rPr>
      </w:pPr>
      <w:r w:rsidRPr="0040372A">
        <w:rPr>
          <w:rFonts w:eastAsia="Calibri"/>
          <w:bCs/>
          <w:spacing w:val="-2"/>
          <w:sz w:val="28"/>
          <w:szCs w:val="28"/>
        </w:rPr>
        <w:t>ИНН 2719001350 КПП 271901001</w:t>
      </w:r>
    </w:p>
    <w:p w14:paraId="070BDA4F" w14:textId="77777777" w:rsidR="00DE105B" w:rsidRPr="008D301E" w:rsidRDefault="00DE105B" w:rsidP="00DE105B">
      <w:pPr>
        <w:ind w:firstLine="709"/>
        <w:jc w:val="both"/>
        <w:rPr>
          <w:sz w:val="28"/>
          <w:szCs w:val="28"/>
        </w:rPr>
      </w:pPr>
      <w:r w:rsidRPr="008D301E">
        <w:rPr>
          <w:sz w:val="28"/>
          <w:szCs w:val="28"/>
        </w:rPr>
        <w:t>Б</w:t>
      </w:r>
      <w:r>
        <w:rPr>
          <w:sz w:val="28"/>
          <w:szCs w:val="28"/>
        </w:rPr>
        <w:t>юджет сельского поселения на 2024</w:t>
      </w:r>
      <w:r w:rsidRPr="008D301E">
        <w:rPr>
          <w:sz w:val="28"/>
          <w:szCs w:val="28"/>
        </w:rPr>
        <w:t xml:space="preserve"> год первоначально приня</w:t>
      </w:r>
      <w:r>
        <w:rPr>
          <w:sz w:val="28"/>
          <w:szCs w:val="28"/>
        </w:rPr>
        <w:t>т решением Совета депутатов от 18.12.2023</w:t>
      </w:r>
      <w:r w:rsidRPr="008D301E">
        <w:rPr>
          <w:sz w:val="28"/>
          <w:szCs w:val="28"/>
        </w:rPr>
        <w:t xml:space="preserve"> г. № </w:t>
      </w:r>
      <w:r>
        <w:rPr>
          <w:sz w:val="28"/>
          <w:szCs w:val="28"/>
        </w:rPr>
        <w:t>93</w:t>
      </w:r>
      <w:r w:rsidRPr="008D301E">
        <w:rPr>
          <w:sz w:val="28"/>
          <w:szCs w:val="28"/>
        </w:rPr>
        <w:t xml:space="preserve"> «О бюджете сельского поселения «Село </w:t>
      </w:r>
      <w:r>
        <w:rPr>
          <w:sz w:val="28"/>
          <w:szCs w:val="28"/>
        </w:rPr>
        <w:t>Булава</w:t>
      </w:r>
      <w:r w:rsidRPr="008D301E">
        <w:rPr>
          <w:sz w:val="28"/>
          <w:szCs w:val="28"/>
        </w:rPr>
        <w:t xml:space="preserve">» на </w:t>
      </w:r>
      <w:r>
        <w:rPr>
          <w:sz w:val="28"/>
          <w:szCs w:val="28"/>
        </w:rPr>
        <w:t>2024</w:t>
      </w:r>
      <w:r w:rsidRPr="008D301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2025 и 2026 годы</w:t>
      </w:r>
      <w:r w:rsidRPr="008D301E">
        <w:rPr>
          <w:sz w:val="28"/>
          <w:szCs w:val="28"/>
        </w:rPr>
        <w:t xml:space="preserve">» (далее – Решение о бюджете </w:t>
      </w:r>
      <w:r>
        <w:rPr>
          <w:sz w:val="28"/>
          <w:szCs w:val="28"/>
        </w:rPr>
        <w:t>на 2024</w:t>
      </w:r>
      <w:r w:rsidRPr="008D301E">
        <w:rPr>
          <w:sz w:val="28"/>
          <w:szCs w:val="28"/>
        </w:rPr>
        <w:t xml:space="preserve"> год № </w:t>
      </w:r>
      <w:r>
        <w:rPr>
          <w:sz w:val="28"/>
          <w:szCs w:val="28"/>
        </w:rPr>
        <w:t>93</w:t>
      </w:r>
      <w:r w:rsidRPr="008D301E">
        <w:rPr>
          <w:sz w:val="28"/>
          <w:szCs w:val="28"/>
        </w:rPr>
        <w:t xml:space="preserve">). </w:t>
      </w:r>
    </w:p>
    <w:p w14:paraId="6CC2C64A" w14:textId="77777777" w:rsidR="00DE105B" w:rsidRDefault="00DE105B" w:rsidP="00DE105B">
      <w:pPr>
        <w:shd w:val="clear" w:color="auto" w:fill="FFFFFF"/>
        <w:ind w:firstLine="709"/>
        <w:jc w:val="both"/>
        <w:rPr>
          <w:sz w:val="28"/>
          <w:szCs w:val="28"/>
        </w:rPr>
      </w:pPr>
      <w:r w:rsidRPr="008D301E">
        <w:rPr>
          <w:sz w:val="28"/>
          <w:szCs w:val="28"/>
        </w:rPr>
        <w:t>В т</w:t>
      </w:r>
      <w:r>
        <w:rPr>
          <w:sz w:val="28"/>
          <w:szCs w:val="28"/>
        </w:rPr>
        <w:t>ечение отчетного года в бюджет 1</w:t>
      </w:r>
      <w:r w:rsidRPr="008D301E">
        <w:rPr>
          <w:sz w:val="28"/>
          <w:szCs w:val="28"/>
        </w:rPr>
        <w:t xml:space="preserve"> ра</w:t>
      </w:r>
      <w:r>
        <w:rPr>
          <w:sz w:val="28"/>
          <w:szCs w:val="28"/>
        </w:rPr>
        <w:t>з вносились изменения решением</w:t>
      </w:r>
      <w:r w:rsidRPr="008D301E">
        <w:rPr>
          <w:sz w:val="28"/>
          <w:szCs w:val="28"/>
        </w:rPr>
        <w:t xml:space="preserve"> Совета депутатов от </w:t>
      </w:r>
      <w:r>
        <w:rPr>
          <w:sz w:val="28"/>
          <w:szCs w:val="28"/>
        </w:rPr>
        <w:t>25.12.2024</w:t>
      </w:r>
      <w:r w:rsidRPr="008D301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146.</w:t>
      </w:r>
    </w:p>
    <w:p w14:paraId="073DF866" w14:textId="77777777" w:rsidR="00DE105B" w:rsidRPr="008D301E" w:rsidRDefault="00DE105B" w:rsidP="00DE105B">
      <w:pPr>
        <w:widowControl w:val="0"/>
        <w:autoSpaceDE w:val="0"/>
        <w:autoSpaceDN w:val="0"/>
        <w:adjustRightInd w:val="0"/>
        <w:ind w:right="-1" w:hanging="284"/>
        <w:jc w:val="both"/>
        <w:rPr>
          <w:sz w:val="28"/>
          <w:szCs w:val="28"/>
        </w:rPr>
      </w:pPr>
      <w:r w:rsidRPr="008D301E">
        <w:rPr>
          <w:sz w:val="28"/>
          <w:szCs w:val="28"/>
        </w:rPr>
        <w:t xml:space="preserve">         Внесение изменений в утвержденный бюджет в основном связано:</w:t>
      </w:r>
    </w:p>
    <w:p w14:paraId="6F6F10A2" w14:textId="77777777" w:rsidR="00DE105B" w:rsidRPr="008D301E" w:rsidRDefault="00DE105B" w:rsidP="00DE105B">
      <w:pPr>
        <w:widowControl w:val="0"/>
        <w:autoSpaceDE w:val="0"/>
        <w:autoSpaceDN w:val="0"/>
        <w:adjustRightInd w:val="0"/>
        <w:ind w:right="-1" w:hanging="284"/>
        <w:jc w:val="both"/>
        <w:rPr>
          <w:sz w:val="28"/>
          <w:szCs w:val="28"/>
        </w:rPr>
      </w:pPr>
      <w:r w:rsidRPr="008D301E">
        <w:rPr>
          <w:sz w:val="28"/>
          <w:szCs w:val="28"/>
        </w:rPr>
        <w:t xml:space="preserve">          - необходимостью отражения в доходной и ра</w:t>
      </w:r>
      <w:r>
        <w:rPr>
          <w:sz w:val="28"/>
          <w:szCs w:val="28"/>
        </w:rPr>
        <w:t>сходной части бюджета увеличение</w:t>
      </w:r>
      <w:r w:rsidRPr="008D301E">
        <w:rPr>
          <w:sz w:val="28"/>
          <w:szCs w:val="28"/>
        </w:rPr>
        <w:t xml:space="preserve"> безвозмездных поступлений; </w:t>
      </w:r>
    </w:p>
    <w:p w14:paraId="12DDFDCE" w14:textId="77777777" w:rsidR="00DE105B" w:rsidRPr="008D301E" w:rsidRDefault="00DE105B" w:rsidP="00DE105B">
      <w:pPr>
        <w:widowControl w:val="0"/>
        <w:autoSpaceDE w:val="0"/>
        <w:autoSpaceDN w:val="0"/>
        <w:adjustRightInd w:val="0"/>
        <w:ind w:right="-1" w:hanging="284"/>
        <w:jc w:val="both"/>
        <w:rPr>
          <w:sz w:val="28"/>
          <w:szCs w:val="28"/>
        </w:rPr>
      </w:pPr>
      <w:r w:rsidRPr="008D301E">
        <w:rPr>
          <w:sz w:val="28"/>
          <w:szCs w:val="28"/>
        </w:rPr>
        <w:lastRenderedPageBreak/>
        <w:t xml:space="preserve">          -  перемещением бюджетных ассигнований по субъектам бюджетного планирования в связи с уточнением расходных обязательств бюджета поселения в ходе его исполнения.</w:t>
      </w:r>
    </w:p>
    <w:p w14:paraId="695E917D" w14:textId="77777777" w:rsidR="00DE105B" w:rsidRPr="008D301E" w:rsidRDefault="00DE105B" w:rsidP="00DE10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         </w:t>
      </w:r>
      <w:r w:rsidRPr="008D301E">
        <w:rPr>
          <w:rFonts w:ascii="Times New Roman" w:hAnsi="Times New Roman" w:cs="Times New Roman"/>
          <w:sz w:val="28"/>
          <w:szCs w:val="28"/>
        </w:rPr>
        <w:t>С учетом последнего изменения, бюджетные ассигнования утверждены:</w:t>
      </w:r>
    </w:p>
    <w:p w14:paraId="6C005774" w14:textId="77777777" w:rsidR="00DE105B" w:rsidRPr="008D301E" w:rsidRDefault="00DE105B" w:rsidP="00DE10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01E">
        <w:rPr>
          <w:rFonts w:ascii="Times New Roman" w:hAnsi="Times New Roman" w:cs="Times New Roman"/>
          <w:sz w:val="28"/>
          <w:szCs w:val="28"/>
        </w:rPr>
        <w:t xml:space="preserve">- общий объем доходов – </w:t>
      </w:r>
      <w:r>
        <w:rPr>
          <w:rFonts w:ascii="Times New Roman" w:hAnsi="Times New Roman" w:cs="Times New Roman"/>
          <w:sz w:val="28"/>
          <w:szCs w:val="28"/>
        </w:rPr>
        <w:t>12896085,40</w:t>
      </w:r>
      <w:r w:rsidRPr="008D301E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14:paraId="6427DE52" w14:textId="77777777" w:rsidR="00DE105B" w:rsidRPr="008D301E" w:rsidRDefault="00DE105B" w:rsidP="00DE10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01E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</w:t>
      </w:r>
      <w:r>
        <w:rPr>
          <w:rFonts w:ascii="Times New Roman" w:hAnsi="Times New Roman" w:cs="Times New Roman"/>
          <w:sz w:val="28"/>
          <w:szCs w:val="28"/>
        </w:rPr>
        <w:t xml:space="preserve">5503500,00 </w:t>
      </w:r>
      <w:r w:rsidRPr="008D301E">
        <w:rPr>
          <w:rFonts w:ascii="Times New Roman" w:hAnsi="Times New Roman" w:cs="Times New Roman"/>
          <w:sz w:val="28"/>
          <w:szCs w:val="28"/>
        </w:rPr>
        <w:t>рублей (</w:t>
      </w:r>
      <w:r>
        <w:rPr>
          <w:rFonts w:ascii="Times New Roman" w:hAnsi="Times New Roman" w:cs="Times New Roman"/>
          <w:sz w:val="28"/>
          <w:szCs w:val="28"/>
        </w:rPr>
        <w:t>42,6</w:t>
      </w:r>
      <w:r w:rsidRPr="008D301E">
        <w:rPr>
          <w:rFonts w:ascii="Times New Roman" w:hAnsi="Times New Roman" w:cs="Times New Roman"/>
          <w:sz w:val="28"/>
          <w:szCs w:val="28"/>
        </w:rPr>
        <w:t>%);</w:t>
      </w:r>
    </w:p>
    <w:p w14:paraId="6888E041" w14:textId="77777777" w:rsidR="00DE105B" w:rsidRPr="0040372A" w:rsidRDefault="00DE105B" w:rsidP="00DE105B">
      <w:pPr>
        <w:tabs>
          <w:tab w:val="left" w:pos="0"/>
        </w:tabs>
        <w:jc w:val="both"/>
        <w:rPr>
          <w:sz w:val="28"/>
          <w:szCs w:val="28"/>
        </w:rPr>
      </w:pPr>
      <w:r w:rsidRPr="008D301E">
        <w:rPr>
          <w:sz w:val="28"/>
          <w:szCs w:val="28"/>
        </w:rPr>
        <w:t xml:space="preserve">безвозмездные поступления от других бюджетов </w:t>
      </w:r>
      <w:r>
        <w:rPr>
          <w:sz w:val="28"/>
          <w:szCs w:val="28"/>
        </w:rPr>
        <w:t>в сумме 7392585,4</w:t>
      </w:r>
      <w:r w:rsidRPr="008D301E">
        <w:rPr>
          <w:sz w:val="28"/>
          <w:szCs w:val="28"/>
        </w:rPr>
        <w:t> рублей (</w:t>
      </w:r>
      <w:r>
        <w:rPr>
          <w:sz w:val="28"/>
          <w:szCs w:val="28"/>
        </w:rPr>
        <w:t xml:space="preserve">57,4%), </w:t>
      </w:r>
      <w:r w:rsidRPr="0040372A">
        <w:rPr>
          <w:sz w:val="28"/>
          <w:szCs w:val="28"/>
        </w:rPr>
        <w:t xml:space="preserve">из них межбюджетные трансферты, получаемые из других бюджетов бюджетной системы Российской Федерации в сумме </w:t>
      </w:r>
      <w:r>
        <w:rPr>
          <w:sz w:val="28"/>
          <w:szCs w:val="28"/>
        </w:rPr>
        <w:t>7057877,72</w:t>
      </w:r>
      <w:r w:rsidRPr="0040372A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 xml:space="preserve">в т.ч. </w:t>
      </w:r>
      <w:r w:rsidRPr="0040372A">
        <w:rPr>
          <w:sz w:val="28"/>
          <w:szCs w:val="28"/>
        </w:rPr>
        <w:t>дотации в сумме 3</w:t>
      </w:r>
      <w:r>
        <w:rPr>
          <w:sz w:val="28"/>
          <w:szCs w:val="28"/>
        </w:rPr>
        <w:t xml:space="preserve">008720,00 </w:t>
      </w:r>
      <w:r w:rsidRPr="0040372A">
        <w:rPr>
          <w:sz w:val="28"/>
          <w:szCs w:val="28"/>
        </w:rPr>
        <w:t xml:space="preserve">рублей, субсидии в сумме </w:t>
      </w:r>
      <w:r>
        <w:rPr>
          <w:sz w:val="28"/>
          <w:szCs w:val="28"/>
        </w:rPr>
        <w:t xml:space="preserve">329340,00 </w:t>
      </w:r>
      <w:r w:rsidRPr="0040372A">
        <w:rPr>
          <w:sz w:val="28"/>
          <w:szCs w:val="28"/>
        </w:rPr>
        <w:t xml:space="preserve">рублей, субвенции в сумме </w:t>
      </w:r>
      <w:r>
        <w:rPr>
          <w:sz w:val="28"/>
          <w:szCs w:val="28"/>
        </w:rPr>
        <w:t xml:space="preserve">348022,31 </w:t>
      </w:r>
      <w:r w:rsidRPr="0040372A">
        <w:rPr>
          <w:sz w:val="28"/>
          <w:szCs w:val="28"/>
        </w:rPr>
        <w:t xml:space="preserve">рублей. </w:t>
      </w:r>
    </w:p>
    <w:p w14:paraId="6610101A" w14:textId="77777777" w:rsidR="00DE105B" w:rsidRPr="0040372A" w:rsidRDefault="00DE105B" w:rsidP="00DE10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72A">
        <w:rPr>
          <w:rFonts w:ascii="Times New Roman" w:hAnsi="Times New Roman" w:cs="Times New Roman"/>
          <w:sz w:val="28"/>
          <w:szCs w:val="28"/>
        </w:rPr>
        <w:t xml:space="preserve">- общий объем расходов – </w:t>
      </w:r>
      <w:r>
        <w:rPr>
          <w:rFonts w:ascii="Times New Roman" w:hAnsi="Times New Roman" w:cs="Times New Roman"/>
          <w:sz w:val="28"/>
          <w:szCs w:val="28"/>
        </w:rPr>
        <w:t>14531407,14</w:t>
      </w:r>
      <w:r w:rsidRPr="0040372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1146A444" w14:textId="77777777" w:rsidR="00DE105B" w:rsidRPr="008D301E" w:rsidRDefault="00DE105B" w:rsidP="00DE10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01E">
        <w:rPr>
          <w:rFonts w:ascii="Times New Roman" w:hAnsi="Times New Roman" w:cs="Times New Roman"/>
          <w:sz w:val="28"/>
          <w:szCs w:val="28"/>
        </w:rPr>
        <w:t xml:space="preserve">- дефицит бюджета – </w:t>
      </w:r>
      <w:r>
        <w:rPr>
          <w:rFonts w:ascii="Times New Roman" w:hAnsi="Times New Roman" w:cs="Times New Roman"/>
          <w:sz w:val="28"/>
          <w:szCs w:val="28"/>
        </w:rPr>
        <w:t>1635321,74 рублей.</w:t>
      </w:r>
    </w:p>
    <w:p w14:paraId="5E1890FB" w14:textId="77777777" w:rsidR="00DE105B" w:rsidRPr="008D301E" w:rsidRDefault="00DE105B" w:rsidP="00DE10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Годовой отчет за 2024</w:t>
      </w:r>
      <w:r w:rsidRPr="008D301E">
        <w:rPr>
          <w:sz w:val="28"/>
          <w:szCs w:val="28"/>
        </w:rPr>
        <w:t xml:space="preserve"> год составлен администрацией поселения в соответствии с требованиями приказа Министерства фин</w:t>
      </w:r>
      <w:r>
        <w:rPr>
          <w:sz w:val="28"/>
          <w:szCs w:val="28"/>
        </w:rPr>
        <w:t>ансов Российской Федерации от 23</w:t>
      </w:r>
      <w:r w:rsidRPr="008D301E">
        <w:rPr>
          <w:sz w:val="28"/>
          <w:szCs w:val="28"/>
        </w:rPr>
        <w:t xml:space="preserve"> декабря 2010 г.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№191н).</w:t>
      </w:r>
    </w:p>
    <w:p w14:paraId="6F7EC393" w14:textId="77777777" w:rsidR="00DE105B" w:rsidRPr="008D301E" w:rsidRDefault="00DE105B" w:rsidP="00DE105B">
      <w:pPr>
        <w:widowControl w:val="0"/>
        <w:autoSpaceDE w:val="0"/>
        <w:autoSpaceDN w:val="0"/>
        <w:adjustRightInd w:val="0"/>
        <w:ind w:right="-1" w:hanging="284"/>
        <w:jc w:val="both"/>
        <w:rPr>
          <w:rFonts w:eastAsia="Calibri"/>
          <w:sz w:val="28"/>
          <w:szCs w:val="28"/>
          <w:lang w:eastAsia="en-US"/>
        </w:rPr>
      </w:pPr>
      <w:r w:rsidRPr="008D301E">
        <w:rPr>
          <w:sz w:val="28"/>
          <w:szCs w:val="28"/>
        </w:rPr>
        <w:t xml:space="preserve">         </w:t>
      </w:r>
    </w:p>
    <w:p w14:paraId="6D21C8CC" w14:textId="77777777" w:rsidR="00DE105B" w:rsidRPr="008D301E" w:rsidRDefault="00DE105B" w:rsidP="00DE105B">
      <w:pPr>
        <w:ind w:left="71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</w:t>
      </w:r>
      <w:r w:rsidRPr="008D301E">
        <w:rPr>
          <w:rFonts w:eastAsia="Calibri"/>
          <w:b/>
          <w:sz w:val="28"/>
          <w:szCs w:val="28"/>
          <w:lang w:eastAsia="en-US"/>
        </w:rPr>
        <w:t xml:space="preserve">. Анализ исполнения доходов бюджета сельского поселения </w:t>
      </w:r>
    </w:p>
    <w:p w14:paraId="4421379D" w14:textId="77777777" w:rsidR="00DE105B" w:rsidRPr="008D301E" w:rsidRDefault="00DE105B" w:rsidP="00DE105B">
      <w:pPr>
        <w:ind w:left="1430"/>
        <w:jc w:val="both"/>
        <w:rPr>
          <w:rFonts w:eastAsia="Calibri"/>
          <w:sz w:val="28"/>
          <w:szCs w:val="28"/>
          <w:lang w:eastAsia="en-US"/>
        </w:rPr>
      </w:pPr>
    </w:p>
    <w:p w14:paraId="495F6577" w14:textId="77777777" w:rsidR="00DE105B" w:rsidRPr="008D301E" w:rsidRDefault="00DE105B" w:rsidP="00DE105B">
      <w:pPr>
        <w:jc w:val="both"/>
        <w:rPr>
          <w:rFonts w:eastAsia="Calibri"/>
          <w:sz w:val="28"/>
          <w:szCs w:val="28"/>
          <w:lang w:eastAsia="en-US"/>
        </w:rPr>
      </w:pPr>
      <w:r w:rsidRPr="008D301E">
        <w:rPr>
          <w:rFonts w:eastAsia="Calibri"/>
          <w:sz w:val="28"/>
          <w:szCs w:val="28"/>
          <w:lang w:eastAsia="en-US"/>
        </w:rPr>
        <w:t xml:space="preserve">       Согласно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D301E">
        <w:rPr>
          <w:rFonts w:eastAsia="Calibri"/>
          <w:sz w:val="28"/>
          <w:szCs w:val="28"/>
          <w:lang w:eastAsia="en-US"/>
        </w:rPr>
        <w:t>данных годового отчета бюджет поселе</w:t>
      </w:r>
      <w:r>
        <w:rPr>
          <w:rFonts w:eastAsia="Calibri"/>
          <w:sz w:val="28"/>
          <w:szCs w:val="28"/>
          <w:lang w:eastAsia="en-US"/>
        </w:rPr>
        <w:t>ния по доходам исполнен за 2024</w:t>
      </w:r>
      <w:r w:rsidRPr="008D301E">
        <w:rPr>
          <w:rFonts w:eastAsia="Calibri"/>
          <w:sz w:val="28"/>
          <w:szCs w:val="28"/>
          <w:lang w:eastAsia="en-US"/>
        </w:rPr>
        <w:t xml:space="preserve"> год в сумме </w:t>
      </w:r>
      <w:r>
        <w:rPr>
          <w:rFonts w:eastAsia="Calibri"/>
          <w:sz w:val="28"/>
          <w:szCs w:val="28"/>
          <w:lang w:eastAsia="en-US"/>
        </w:rPr>
        <w:t>13133174,88</w:t>
      </w:r>
      <w:r w:rsidRPr="008D301E">
        <w:rPr>
          <w:rFonts w:eastAsia="Calibri"/>
          <w:sz w:val="28"/>
          <w:szCs w:val="28"/>
          <w:lang w:eastAsia="en-US"/>
        </w:rPr>
        <w:t xml:space="preserve"> рублей, в том числе: налоговые и неналоговые доходы в сумме </w:t>
      </w:r>
      <w:r w:rsidRPr="001735F4">
        <w:rPr>
          <w:rFonts w:cs="Calibri"/>
          <w:color w:val="000000"/>
          <w:sz w:val="28"/>
          <w:szCs w:val="28"/>
        </w:rPr>
        <w:t>5740589,48</w:t>
      </w:r>
      <w:r>
        <w:rPr>
          <w:rFonts w:cs="Calibri"/>
          <w:color w:val="000000"/>
          <w:szCs w:val="24"/>
        </w:rPr>
        <w:t xml:space="preserve"> </w:t>
      </w:r>
      <w:r w:rsidRPr="008D301E">
        <w:rPr>
          <w:rFonts w:eastAsia="Calibri"/>
          <w:sz w:val="28"/>
          <w:szCs w:val="28"/>
          <w:lang w:eastAsia="en-US"/>
        </w:rPr>
        <w:t xml:space="preserve">рублей и безвозмездные поступления в сумме </w:t>
      </w:r>
      <w:r>
        <w:rPr>
          <w:rFonts w:eastAsia="Calibri"/>
          <w:sz w:val="28"/>
          <w:szCs w:val="28"/>
          <w:lang w:eastAsia="en-US"/>
        </w:rPr>
        <w:t>7392585,40</w:t>
      </w:r>
      <w:r w:rsidRPr="008D301E">
        <w:rPr>
          <w:rFonts w:eastAsia="Calibri"/>
          <w:sz w:val="28"/>
          <w:szCs w:val="28"/>
          <w:lang w:eastAsia="en-US"/>
        </w:rPr>
        <w:t xml:space="preserve"> рублей. Доходы бюджета поселения   исполнены</w:t>
      </w:r>
      <w:r>
        <w:rPr>
          <w:rFonts w:eastAsia="Calibri"/>
          <w:sz w:val="28"/>
          <w:szCs w:val="28"/>
          <w:lang w:eastAsia="en-US"/>
        </w:rPr>
        <w:t xml:space="preserve"> на 101,8 </w:t>
      </w:r>
      <w:r w:rsidRPr="008D301E">
        <w:rPr>
          <w:rFonts w:eastAsia="Calibri"/>
          <w:sz w:val="28"/>
          <w:szCs w:val="28"/>
          <w:lang w:eastAsia="en-US"/>
        </w:rPr>
        <w:t xml:space="preserve">%, </w:t>
      </w:r>
      <w:proofErr w:type="gramStart"/>
      <w:r w:rsidRPr="008D301E">
        <w:rPr>
          <w:rFonts w:eastAsia="Calibri"/>
          <w:sz w:val="28"/>
          <w:szCs w:val="28"/>
          <w:lang w:eastAsia="en-US"/>
        </w:rPr>
        <w:t>от плановых назначений</w:t>
      </w:r>
      <w:proofErr w:type="gramEnd"/>
      <w:r w:rsidRPr="008D301E">
        <w:rPr>
          <w:rFonts w:eastAsia="Calibri"/>
          <w:sz w:val="28"/>
          <w:szCs w:val="28"/>
          <w:lang w:eastAsia="en-US"/>
        </w:rPr>
        <w:t xml:space="preserve"> утвержденных решением о бюджете, в том числе налоговые и неналоговые доходы </w:t>
      </w:r>
      <w:r>
        <w:rPr>
          <w:rFonts w:eastAsia="Calibri"/>
          <w:sz w:val="28"/>
          <w:szCs w:val="28"/>
          <w:lang w:eastAsia="en-US"/>
        </w:rPr>
        <w:t xml:space="preserve">на 104,3 </w:t>
      </w:r>
      <w:r w:rsidRPr="008D301E">
        <w:rPr>
          <w:rFonts w:eastAsia="Calibri"/>
          <w:sz w:val="28"/>
          <w:szCs w:val="28"/>
          <w:lang w:eastAsia="en-US"/>
        </w:rPr>
        <w:t xml:space="preserve">%, </w:t>
      </w:r>
      <w:r>
        <w:rPr>
          <w:rFonts w:eastAsia="Calibri"/>
          <w:sz w:val="28"/>
          <w:szCs w:val="28"/>
          <w:lang w:eastAsia="en-US"/>
        </w:rPr>
        <w:t xml:space="preserve">безвозмездные поступления на 100 </w:t>
      </w:r>
      <w:r w:rsidRPr="008D301E">
        <w:rPr>
          <w:rFonts w:eastAsia="Calibri"/>
          <w:sz w:val="28"/>
          <w:szCs w:val="28"/>
          <w:lang w:eastAsia="en-US"/>
        </w:rPr>
        <w:t xml:space="preserve">%. </w:t>
      </w:r>
    </w:p>
    <w:p w14:paraId="6BC4617E" w14:textId="77777777" w:rsidR="00DE105B" w:rsidRPr="008D301E" w:rsidRDefault="00DE105B" w:rsidP="00DE105B">
      <w:pPr>
        <w:jc w:val="both"/>
        <w:rPr>
          <w:rFonts w:eastAsia="Calibri"/>
          <w:sz w:val="28"/>
          <w:szCs w:val="28"/>
          <w:lang w:eastAsia="en-US"/>
        </w:rPr>
      </w:pPr>
      <w:r w:rsidRPr="008D301E">
        <w:rPr>
          <w:rFonts w:eastAsia="Calibri"/>
          <w:sz w:val="28"/>
          <w:szCs w:val="28"/>
          <w:lang w:eastAsia="en-US"/>
        </w:rPr>
        <w:t xml:space="preserve">     В структуре доходов бюджета поселения налоговые и неналоговые доходы составили </w:t>
      </w:r>
      <w:r>
        <w:rPr>
          <w:rFonts w:eastAsia="Calibri"/>
          <w:sz w:val="28"/>
          <w:szCs w:val="28"/>
          <w:lang w:eastAsia="en-US"/>
        </w:rPr>
        <w:t xml:space="preserve">28,1 </w:t>
      </w:r>
      <w:r w:rsidRPr="008D301E">
        <w:rPr>
          <w:rFonts w:eastAsia="Calibri"/>
          <w:sz w:val="28"/>
          <w:szCs w:val="28"/>
          <w:lang w:eastAsia="en-US"/>
        </w:rPr>
        <w:t xml:space="preserve">% от общих доходов бюджета поселения, безвозмездные поступления составили </w:t>
      </w:r>
      <w:r>
        <w:rPr>
          <w:rFonts w:eastAsia="Calibri"/>
          <w:sz w:val="28"/>
          <w:szCs w:val="28"/>
          <w:lang w:eastAsia="en-US"/>
        </w:rPr>
        <w:t xml:space="preserve">71,9 </w:t>
      </w:r>
      <w:r w:rsidRPr="008D301E">
        <w:rPr>
          <w:rFonts w:eastAsia="Calibri"/>
          <w:sz w:val="28"/>
          <w:szCs w:val="28"/>
          <w:lang w:eastAsia="en-US"/>
        </w:rPr>
        <w:t>% от общих доходов бюджета поселения</w:t>
      </w:r>
      <w:r>
        <w:rPr>
          <w:rFonts w:eastAsia="Calibri"/>
          <w:sz w:val="28"/>
          <w:szCs w:val="28"/>
          <w:lang w:eastAsia="en-US"/>
        </w:rPr>
        <w:t>.</w:t>
      </w:r>
    </w:p>
    <w:p w14:paraId="67DD01C0" w14:textId="77777777" w:rsidR="00DE105B" w:rsidRPr="008D301E" w:rsidRDefault="00DE105B" w:rsidP="00DE105B">
      <w:pPr>
        <w:jc w:val="both"/>
        <w:rPr>
          <w:rFonts w:eastAsia="Calibri"/>
          <w:sz w:val="28"/>
          <w:szCs w:val="28"/>
          <w:lang w:eastAsia="en-US"/>
        </w:rPr>
      </w:pPr>
      <w:r w:rsidRPr="008D301E">
        <w:rPr>
          <w:rFonts w:eastAsia="Calibri"/>
          <w:sz w:val="28"/>
          <w:szCs w:val="28"/>
          <w:lang w:eastAsia="en-US"/>
        </w:rPr>
        <w:t xml:space="preserve">    Основными источниками в налоговых и неналоговых доходах бюджета поселения являлись доходы от </w:t>
      </w:r>
      <w:r>
        <w:rPr>
          <w:rFonts w:eastAsia="Calibri"/>
          <w:sz w:val="28"/>
          <w:szCs w:val="28"/>
          <w:lang w:eastAsia="en-US"/>
        </w:rPr>
        <w:t>акцизов по подакцизным товарам, транспортного налога, земельного налога.</w:t>
      </w:r>
    </w:p>
    <w:p w14:paraId="24992102" w14:textId="77777777" w:rsidR="00DE105B" w:rsidRPr="008D301E" w:rsidRDefault="00DE105B" w:rsidP="00DE105B">
      <w:pPr>
        <w:jc w:val="both"/>
        <w:rPr>
          <w:color w:val="FF6600"/>
          <w:sz w:val="28"/>
          <w:szCs w:val="28"/>
        </w:rPr>
      </w:pPr>
    </w:p>
    <w:p w14:paraId="2193FFAD" w14:textId="77777777" w:rsidR="00DE105B" w:rsidRPr="008D301E" w:rsidRDefault="00DE105B" w:rsidP="00DE105B">
      <w:pPr>
        <w:numPr>
          <w:ilvl w:val="0"/>
          <w:numId w:val="1"/>
        </w:numPr>
        <w:contextualSpacing/>
        <w:jc w:val="both"/>
        <w:rPr>
          <w:b/>
          <w:i/>
          <w:sz w:val="28"/>
          <w:szCs w:val="28"/>
        </w:rPr>
      </w:pPr>
      <w:r w:rsidRPr="008D301E">
        <w:rPr>
          <w:b/>
          <w:i/>
          <w:sz w:val="28"/>
          <w:szCs w:val="28"/>
        </w:rPr>
        <w:t>Налоговые доходы</w:t>
      </w:r>
      <w:r>
        <w:rPr>
          <w:b/>
          <w:i/>
          <w:sz w:val="28"/>
          <w:szCs w:val="28"/>
        </w:rPr>
        <w:t xml:space="preserve"> и неналоговые доходы</w:t>
      </w:r>
    </w:p>
    <w:p w14:paraId="45C4614B" w14:textId="77777777" w:rsidR="00DE105B" w:rsidRPr="008D301E" w:rsidRDefault="00DE105B" w:rsidP="00DE105B">
      <w:pPr>
        <w:jc w:val="both"/>
        <w:rPr>
          <w:sz w:val="28"/>
          <w:szCs w:val="28"/>
        </w:rPr>
      </w:pPr>
      <w:r w:rsidRPr="008D301E">
        <w:rPr>
          <w:sz w:val="28"/>
          <w:szCs w:val="28"/>
        </w:rPr>
        <w:t xml:space="preserve">         Структуру налоговых </w:t>
      </w:r>
      <w:r>
        <w:rPr>
          <w:sz w:val="28"/>
          <w:szCs w:val="28"/>
        </w:rPr>
        <w:t xml:space="preserve">и неналоговых </w:t>
      </w:r>
      <w:r w:rsidRPr="008D301E">
        <w:rPr>
          <w:sz w:val="28"/>
          <w:szCs w:val="28"/>
        </w:rPr>
        <w:t xml:space="preserve">доходов бюджета </w:t>
      </w:r>
      <w:r>
        <w:rPr>
          <w:sz w:val="28"/>
          <w:szCs w:val="28"/>
        </w:rPr>
        <w:t>поселения в 2024</w:t>
      </w:r>
      <w:r w:rsidRPr="008D301E">
        <w:rPr>
          <w:sz w:val="28"/>
          <w:szCs w:val="28"/>
        </w:rPr>
        <w:t xml:space="preserve"> году составили: </w:t>
      </w:r>
    </w:p>
    <w:p w14:paraId="19D56519" w14:textId="77777777" w:rsidR="00DE105B" w:rsidRPr="008D301E" w:rsidRDefault="00DE105B" w:rsidP="00DE105B">
      <w:pPr>
        <w:jc w:val="both"/>
        <w:rPr>
          <w:sz w:val="28"/>
          <w:szCs w:val="28"/>
        </w:rPr>
      </w:pPr>
      <w:r w:rsidRPr="008D301E">
        <w:rPr>
          <w:sz w:val="28"/>
          <w:szCs w:val="28"/>
        </w:rPr>
        <w:t xml:space="preserve">    - НДФЛ </w:t>
      </w:r>
      <w:r>
        <w:rPr>
          <w:sz w:val="28"/>
          <w:szCs w:val="28"/>
        </w:rPr>
        <w:t xml:space="preserve">–6,97 </w:t>
      </w:r>
      <w:r w:rsidRPr="008D301E">
        <w:rPr>
          <w:sz w:val="28"/>
          <w:szCs w:val="28"/>
        </w:rPr>
        <w:t>% от общей суммы налоговых доходов;</w:t>
      </w:r>
    </w:p>
    <w:p w14:paraId="2A94244F" w14:textId="77777777" w:rsidR="00DE105B" w:rsidRPr="008D301E" w:rsidRDefault="00DE105B" w:rsidP="00DE10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налог на имущество – 1,2 </w:t>
      </w:r>
      <w:r w:rsidRPr="008D301E">
        <w:rPr>
          <w:sz w:val="28"/>
          <w:szCs w:val="28"/>
        </w:rPr>
        <w:t>%;</w:t>
      </w:r>
    </w:p>
    <w:p w14:paraId="1041B555" w14:textId="77777777" w:rsidR="00DE105B" w:rsidRPr="008D301E" w:rsidRDefault="00DE105B" w:rsidP="00DE105B">
      <w:pPr>
        <w:jc w:val="both"/>
        <w:rPr>
          <w:sz w:val="28"/>
          <w:szCs w:val="28"/>
        </w:rPr>
      </w:pPr>
      <w:r w:rsidRPr="008D301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- государственная пошлина – 0,3 </w:t>
      </w:r>
      <w:r w:rsidRPr="008D301E">
        <w:rPr>
          <w:sz w:val="28"/>
          <w:szCs w:val="28"/>
        </w:rPr>
        <w:t>%;</w:t>
      </w:r>
    </w:p>
    <w:p w14:paraId="43D62E0F" w14:textId="77777777" w:rsidR="00DE105B" w:rsidRPr="008D301E" w:rsidRDefault="00DE105B" w:rsidP="00DE10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-акцизы -27,0 </w:t>
      </w:r>
      <w:r w:rsidRPr="008D301E">
        <w:rPr>
          <w:sz w:val="28"/>
          <w:szCs w:val="28"/>
        </w:rPr>
        <w:t>%;</w:t>
      </w:r>
    </w:p>
    <w:p w14:paraId="0AB1C76D" w14:textId="77777777" w:rsidR="00DE105B" w:rsidRPr="008D301E" w:rsidRDefault="00DE105B" w:rsidP="00DE10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-налог по УСН -24,5 </w:t>
      </w:r>
      <w:r w:rsidRPr="008D301E">
        <w:rPr>
          <w:sz w:val="28"/>
          <w:szCs w:val="28"/>
        </w:rPr>
        <w:t>%;</w:t>
      </w:r>
    </w:p>
    <w:p w14:paraId="613C4922" w14:textId="77777777" w:rsidR="00DE105B" w:rsidRDefault="00DE105B" w:rsidP="00DE105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-транспортный налог-13,0 </w:t>
      </w:r>
      <w:r w:rsidRPr="008D301E">
        <w:rPr>
          <w:sz w:val="28"/>
          <w:szCs w:val="28"/>
        </w:rPr>
        <w:t>%</w:t>
      </w:r>
    </w:p>
    <w:p w14:paraId="60CE8174" w14:textId="77777777" w:rsidR="00DE105B" w:rsidRDefault="00DE105B" w:rsidP="00DE10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-земельный налог -9,54 %</w:t>
      </w:r>
    </w:p>
    <w:p w14:paraId="6D4932C1" w14:textId="77777777" w:rsidR="00DE105B" w:rsidRDefault="00DE105B" w:rsidP="00DE10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-доходы от использования имущества – 17,46 %</w:t>
      </w:r>
    </w:p>
    <w:p w14:paraId="2C2CFA5E" w14:textId="77777777" w:rsidR="00DE105B" w:rsidRPr="008D301E" w:rsidRDefault="00DE105B" w:rsidP="00DE105B">
      <w:pPr>
        <w:jc w:val="both"/>
        <w:rPr>
          <w:sz w:val="28"/>
          <w:szCs w:val="28"/>
        </w:rPr>
      </w:pPr>
    </w:p>
    <w:p w14:paraId="548DC37C" w14:textId="77777777" w:rsidR="00DE105B" w:rsidRPr="008D301E" w:rsidRDefault="00DE105B" w:rsidP="00DE105B">
      <w:pPr>
        <w:jc w:val="both"/>
        <w:rPr>
          <w:sz w:val="28"/>
          <w:szCs w:val="28"/>
        </w:rPr>
      </w:pPr>
      <w:r w:rsidRPr="008D301E">
        <w:rPr>
          <w:sz w:val="28"/>
          <w:szCs w:val="28"/>
        </w:rPr>
        <w:t xml:space="preserve">     Сумма </w:t>
      </w:r>
      <w:r w:rsidRPr="008D301E">
        <w:rPr>
          <w:b/>
          <w:sz w:val="28"/>
          <w:szCs w:val="28"/>
        </w:rPr>
        <w:t>поступлений налога на доходы физических лиц</w:t>
      </w:r>
      <w:r>
        <w:rPr>
          <w:sz w:val="28"/>
          <w:szCs w:val="28"/>
        </w:rPr>
        <w:t xml:space="preserve"> составила за 2024</w:t>
      </w:r>
      <w:r w:rsidRPr="008D301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398931,12 </w:t>
      </w:r>
      <w:r w:rsidRPr="008D301E">
        <w:rPr>
          <w:sz w:val="28"/>
          <w:szCs w:val="28"/>
        </w:rPr>
        <w:t xml:space="preserve">рублей или </w:t>
      </w:r>
      <w:r>
        <w:rPr>
          <w:sz w:val="28"/>
          <w:szCs w:val="28"/>
        </w:rPr>
        <w:t xml:space="preserve">113,3 </w:t>
      </w:r>
      <w:r w:rsidRPr="008D301E">
        <w:rPr>
          <w:sz w:val="28"/>
          <w:szCs w:val="28"/>
        </w:rPr>
        <w:t>% к плану.</w:t>
      </w:r>
    </w:p>
    <w:p w14:paraId="5D9155FE" w14:textId="77777777" w:rsidR="00DE105B" w:rsidRPr="008D301E" w:rsidRDefault="00DE105B" w:rsidP="00DE105B">
      <w:pPr>
        <w:jc w:val="both"/>
        <w:rPr>
          <w:sz w:val="28"/>
          <w:szCs w:val="28"/>
        </w:rPr>
      </w:pPr>
      <w:r w:rsidRPr="008D301E">
        <w:rPr>
          <w:sz w:val="28"/>
          <w:szCs w:val="28"/>
        </w:rPr>
        <w:t xml:space="preserve">   </w:t>
      </w:r>
      <w:r w:rsidRPr="008D301E">
        <w:rPr>
          <w:color w:val="000000"/>
          <w:sz w:val="28"/>
          <w:szCs w:val="28"/>
        </w:rPr>
        <w:t xml:space="preserve">    Поступление </w:t>
      </w:r>
      <w:r w:rsidRPr="008D301E">
        <w:rPr>
          <w:b/>
          <w:color w:val="000000"/>
          <w:sz w:val="28"/>
          <w:szCs w:val="28"/>
        </w:rPr>
        <w:t>п</w:t>
      </w:r>
      <w:r w:rsidRPr="008D301E">
        <w:rPr>
          <w:b/>
          <w:sz w:val="28"/>
          <w:szCs w:val="28"/>
        </w:rPr>
        <w:t xml:space="preserve">о налогам на имущество </w:t>
      </w:r>
      <w:r w:rsidRPr="008D301E">
        <w:rPr>
          <w:sz w:val="28"/>
          <w:szCs w:val="28"/>
        </w:rPr>
        <w:t>сост</w:t>
      </w:r>
      <w:r>
        <w:rPr>
          <w:sz w:val="28"/>
          <w:szCs w:val="28"/>
        </w:rPr>
        <w:t>авило 1149538,46 рублей или на 105,3</w:t>
      </w:r>
      <w:r w:rsidRPr="008D301E">
        <w:rPr>
          <w:sz w:val="28"/>
          <w:szCs w:val="28"/>
        </w:rPr>
        <w:t xml:space="preserve"> % к плану, в том числе:</w:t>
      </w:r>
    </w:p>
    <w:p w14:paraId="2B9CEB55" w14:textId="77777777" w:rsidR="00DE105B" w:rsidRPr="008D301E" w:rsidRDefault="00DE105B" w:rsidP="00DE105B">
      <w:pPr>
        <w:jc w:val="both"/>
        <w:rPr>
          <w:i/>
          <w:sz w:val="28"/>
          <w:szCs w:val="28"/>
        </w:rPr>
      </w:pPr>
      <w:r w:rsidRPr="008D301E">
        <w:rPr>
          <w:i/>
          <w:sz w:val="28"/>
          <w:szCs w:val="28"/>
        </w:rPr>
        <w:t xml:space="preserve">       - </w:t>
      </w:r>
      <w:r w:rsidRPr="008D301E">
        <w:rPr>
          <w:b/>
          <w:i/>
          <w:sz w:val="28"/>
          <w:szCs w:val="28"/>
        </w:rPr>
        <w:t xml:space="preserve">по налогу на имущество физических лиц </w:t>
      </w:r>
      <w:r w:rsidRPr="008D301E">
        <w:rPr>
          <w:i/>
          <w:sz w:val="28"/>
          <w:szCs w:val="28"/>
        </w:rPr>
        <w:t xml:space="preserve">исполнение составило            </w:t>
      </w:r>
      <w:r>
        <w:rPr>
          <w:i/>
          <w:sz w:val="28"/>
          <w:szCs w:val="28"/>
        </w:rPr>
        <w:t>51457,</w:t>
      </w:r>
      <w:proofErr w:type="gramStart"/>
      <w:r>
        <w:rPr>
          <w:i/>
          <w:sz w:val="28"/>
          <w:szCs w:val="28"/>
        </w:rPr>
        <w:t xml:space="preserve">90 </w:t>
      </w:r>
      <w:r w:rsidRPr="008D301E">
        <w:rPr>
          <w:i/>
          <w:sz w:val="28"/>
          <w:szCs w:val="28"/>
        </w:rPr>
        <w:t xml:space="preserve"> рублей</w:t>
      </w:r>
      <w:proofErr w:type="gramEnd"/>
      <w:r w:rsidRPr="008D301E">
        <w:rPr>
          <w:i/>
          <w:sz w:val="28"/>
          <w:szCs w:val="28"/>
        </w:rPr>
        <w:t xml:space="preserve"> или </w:t>
      </w:r>
      <w:r>
        <w:rPr>
          <w:i/>
          <w:sz w:val="28"/>
          <w:szCs w:val="28"/>
        </w:rPr>
        <w:t xml:space="preserve">102,9 </w:t>
      </w:r>
      <w:r w:rsidRPr="008D301E">
        <w:rPr>
          <w:i/>
          <w:sz w:val="28"/>
          <w:szCs w:val="28"/>
        </w:rPr>
        <w:t>% к плану;</w:t>
      </w:r>
    </w:p>
    <w:p w14:paraId="3DFCF199" w14:textId="77777777" w:rsidR="00DE105B" w:rsidRPr="008D301E" w:rsidRDefault="00DE105B" w:rsidP="00DE105B">
      <w:pPr>
        <w:jc w:val="both"/>
        <w:rPr>
          <w:i/>
          <w:sz w:val="28"/>
          <w:szCs w:val="28"/>
        </w:rPr>
      </w:pPr>
      <w:r w:rsidRPr="008D301E">
        <w:rPr>
          <w:i/>
          <w:sz w:val="28"/>
          <w:szCs w:val="28"/>
        </w:rPr>
        <w:t xml:space="preserve">      - </w:t>
      </w:r>
      <w:r w:rsidRPr="008D301E">
        <w:rPr>
          <w:b/>
          <w:i/>
          <w:sz w:val="28"/>
          <w:szCs w:val="28"/>
        </w:rPr>
        <w:t>по транспортному налогу</w:t>
      </w:r>
      <w:r w:rsidRPr="008D301E">
        <w:rPr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>796988,</w:t>
      </w:r>
      <w:proofErr w:type="gramStart"/>
      <w:r>
        <w:rPr>
          <w:i/>
          <w:sz w:val="28"/>
          <w:szCs w:val="28"/>
        </w:rPr>
        <w:t xml:space="preserve">65 </w:t>
      </w:r>
      <w:r w:rsidRPr="008D301E">
        <w:rPr>
          <w:i/>
          <w:sz w:val="28"/>
          <w:szCs w:val="28"/>
        </w:rPr>
        <w:t xml:space="preserve"> рублей</w:t>
      </w:r>
      <w:proofErr w:type="gramEnd"/>
      <w:r w:rsidRPr="008D301E">
        <w:rPr>
          <w:i/>
          <w:sz w:val="28"/>
          <w:szCs w:val="28"/>
        </w:rPr>
        <w:t xml:space="preserve"> или </w:t>
      </w:r>
      <w:r>
        <w:rPr>
          <w:i/>
          <w:sz w:val="28"/>
          <w:szCs w:val="28"/>
        </w:rPr>
        <w:t>107,4</w:t>
      </w:r>
      <w:r w:rsidRPr="008D301E">
        <w:rPr>
          <w:i/>
          <w:sz w:val="28"/>
          <w:szCs w:val="28"/>
        </w:rPr>
        <w:t xml:space="preserve"> % к плану;</w:t>
      </w:r>
    </w:p>
    <w:p w14:paraId="2BCD4CA1" w14:textId="77777777" w:rsidR="00DE105B" w:rsidRDefault="00DE105B" w:rsidP="00DE105B">
      <w:pPr>
        <w:jc w:val="both"/>
        <w:rPr>
          <w:i/>
          <w:sz w:val="28"/>
          <w:szCs w:val="28"/>
        </w:rPr>
      </w:pPr>
      <w:r w:rsidRPr="008D301E">
        <w:rPr>
          <w:i/>
          <w:sz w:val="28"/>
          <w:szCs w:val="28"/>
        </w:rPr>
        <w:t xml:space="preserve">    - </w:t>
      </w:r>
      <w:r w:rsidRPr="008D301E">
        <w:rPr>
          <w:b/>
          <w:i/>
          <w:sz w:val="28"/>
          <w:szCs w:val="28"/>
        </w:rPr>
        <w:t>по земельному налогу</w:t>
      </w:r>
      <w:r>
        <w:rPr>
          <w:i/>
          <w:sz w:val="28"/>
          <w:szCs w:val="28"/>
        </w:rPr>
        <w:t xml:space="preserve"> – 301091,</w:t>
      </w:r>
      <w:proofErr w:type="gramStart"/>
      <w:r>
        <w:rPr>
          <w:i/>
          <w:sz w:val="28"/>
          <w:szCs w:val="28"/>
        </w:rPr>
        <w:t>91  рублей</w:t>
      </w:r>
      <w:proofErr w:type="gramEnd"/>
      <w:r>
        <w:rPr>
          <w:i/>
          <w:sz w:val="28"/>
          <w:szCs w:val="28"/>
        </w:rPr>
        <w:t xml:space="preserve">, или 100,3 </w:t>
      </w:r>
      <w:r w:rsidRPr="008D301E">
        <w:rPr>
          <w:i/>
          <w:sz w:val="28"/>
          <w:szCs w:val="28"/>
        </w:rPr>
        <w:t>% к плану</w:t>
      </w:r>
      <w:r>
        <w:rPr>
          <w:i/>
          <w:sz w:val="28"/>
          <w:szCs w:val="28"/>
        </w:rPr>
        <w:t>.</w:t>
      </w:r>
    </w:p>
    <w:p w14:paraId="7E01925A" w14:textId="77777777" w:rsidR="00DE105B" w:rsidRPr="008D301E" w:rsidRDefault="00DE105B" w:rsidP="00DE105B">
      <w:pPr>
        <w:jc w:val="both"/>
        <w:rPr>
          <w:sz w:val="28"/>
          <w:szCs w:val="28"/>
        </w:rPr>
      </w:pPr>
      <w:r w:rsidRPr="008D301E">
        <w:rPr>
          <w:sz w:val="28"/>
          <w:szCs w:val="28"/>
        </w:rPr>
        <w:t xml:space="preserve">       Поступления </w:t>
      </w:r>
      <w:r w:rsidRPr="008D301E">
        <w:rPr>
          <w:b/>
          <w:sz w:val="28"/>
          <w:szCs w:val="28"/>
        </w:rPr>
        <w:t>по государственной пошлине</w:t>
      </w:r>
      <w:r w:rsidRPr="008D301E">
        <w:rPr>
          <w:sz w:val="28"/>
          <w:szCs w:val="28"/>
        </w:rPr>
        <w:t xml:space="preserve"> составили в сумме</w:t>
      </w:r>
      <w:r>
        <w:rPr>
          <w:sz w:val="28"/>
          <w:szCs w:val="28"/>
        </w:rPr>
        <w:t xml:space="preserve">               11310,00 </w:t>
      </w:r>
      <w:r w:rsidRPr="008D301E">
        <w:rPr>
          <w:sz w:val="28"/>
          <w:szCs w:val="28"/>
        </w:rPr>
        <w:t xml:space="preserve">рублей или </w:t>
      </w:r>
      <w:r>
        <w:rPr>
          <w:sz w:val="28"/>
          <w:szCs w:val="28"/>
        </w:rPr>
        <w:t xml:space="preserve">102,8 </w:t>
      </w:r>
      <w:r w:rsidRPr="008D301E">
        <w:rPr>
          <w:sz w:val="28"/>
          <w:szCs w:val="28"/>
        </w:rPr>
        <w:t>% к плану.</w:t>
      </w:r>
    </w:p>
    <w:p w14:paraId="1D588D0B" w14:textId="77777777" w:rsidR="00DE105B" w:rsidRPr="008D301E" w:rsidRDefault="00DE105B" w:rsidP="00DE105B">
      <w:pPr>
        <w:jc w:val="both"/>
        <w:rPr>
          <w:sz w:val="28"/>
          <w:szCs w:val="28"/>
        </w:rPr>
      </w:pPr>
      <w:r w:rsidRPr="008D301E">
        <w:rPr>
          <w:sz w:val="28"/>
          <w:szCs w:val="28"/>
        </w:rPr>
        <w:t xml:space="preserve">      Поступления </w:t>
      </w:r>
      <w:r w:rsidRPr="008D301E">
        <w:rPr>
          <w:b/>
          <w:sz w:val="28"/>
          <w:szCs w:val="28"/>
        </w:rPr>
        <w:t>по акцизам</w:t>
      </w:r>
      <w:r>
        <w:rPr>
          <w:sz w:val="28"/>
          <w:szCs w:val="28"/>
        </w:rPr>
        <w:t xml:space="preserve"> составили в сумме 1627322,66 рублей или 108,5 </w:t>
      </w:r>
      <w:r w:rsidRPr="008D301E">
        <w:rPr>
          <w:sz w:val="28"/>
          <w:szCs w:val="28"/>
        </w:rPr>
        <w:t>% к плану.</w:t>
      </w:r>
    </w:p>
    <w:p w14:paraId="6927ACB2" w14:textId="77777777" w:rsidR="00DE105B" w:rsidRDefault="00DE105B" w:rsidP="00DE105B">
      <w:pPr>
        <w:jc w:val="both"/>
        <w:rPr>
          <w:sz w:val="28"/>
          <w:szCs w:val="28"/>
        </w:rPr>
      </w:pPr>
      <w:r w:rsidRPr="008D301E">
        <w:rPr>
          <w:sz w:val="28"/>
          <w:szCs w:val="28"/>
        </w:rPr>
        <w:t xml:space="preserve">     Поступления </w:t>
      </w:r>
      <w:r w:rsidRPr="008D301E">
        <w:rPr>
          <w:b/>
          <w:sz w:val="28"/>
          <w:szCs w:val="28"/>
        </w:rPr>
        <w:t>по налогам на совокупный доход</w:t>
      </w:r>
      <w:r>
        <w:rPr>
          <w:sz w:val="28"/>
          <w:szCs w:val="28"/>
        </w:rPr>
        <w:t xml:space="preserve"> составили в сумме 1647778,95 рублей или 100,01 </w:t>
      </w:r>
      <w:r w:rsidRPr="008D301E">
        <w:rPr>
          <w:sz w:val="28"/>
          <w:szCs w:val="28"/>
        </w:rPr>
        <w:t>% к плану</w:t>
      </w:r>
      <w:r>
        <w:rPr>
          <w:sz w:val="28"/>
          <w:szCs w:val="28"/>
        </w:rPr>
        <w:t>.</w:t>
      </w:r>
    </w:p>
    <w:p w14:paraId="3219105E" w14:textId="77777777" w:rsidR="00DE105B" w:rsidRPr="008D301E" w:rsidRDefault="00DE105B" w:rsidP="00DE105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301E">
        <w:rPr>
          <w:sz w:val="28"/>
          <w:szCs w:val="28"/>
        </w:rPr>
        <w:t xml:space="preserve">      </w:t>
      </w:r>
      <w:r w:rsidRPr="008D301E">
        <w:rPr>
          <w:b/>
          <w:sz w:val="28"/>
          <w:szCs w:val="28"/>
        </w:rPr>
        <w:t>Общий объем безвозмездных поступлений</w:t>
      </w:r>
      <w:r w:rsidRPr="008D301E">
        <w:rPr>
          <w:sz w:val="28"/>
          <w:szCs w:val="28"/>
        </w:rPr>
        <w:t xml:space="preserve"> в бюджет сельского поселе</w:t>
      </w:r>
      <w:r>
        <w:rPr>
          <w:sz w:val="28"/>
          <w:szCs w:val="28"/>
        </w:rPr>
        <w:t xml:space="preserve">ния составил в сумме </w:t>
      </w:r>
      <w:r>
        <w:rPr>
          <w:color w:val="000000"/>
          <w:sz w:val="28"/>
          <w:szCs w:val="28"/>
        </w:rPr>
        <w:t>7392585,40</w:t>
      </w:r>
      <w:r w:rsidRPr="00C2233D">
        <w:rPr>
          <w:color w:val="000000"/>
          <w:sz w:val="28"/>
          <w:szCs w:val="28"/>
        </w:rPr>
        <w:t xml:space="preserve"> </w:t>
      </w:r>
      <w:r w:rsidRPr="00C2233D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или  100</w:t>
      </w:r>
      <w:proofErr w:type="gramEnd"/>
      <w:r>
        <w:rPr>
          <w:sz w:val="28"/>
          <w:szCs w:val="28"/>
        </w:rPr>
        <w:t xml:space="preserve"> </w:t>
      </w:r>
      <w:r w:rsidRPr="008D301E">
        <w:rPr>
          <w:sz w:val="28"/>
          <w:szCs w:val="28"/>
        </w:rPr>
        <w:t xml:space="preserve">% от плана. </w:t>
      </w:r>
    </w:p>
    <w:p w14:paraId="0695A89D" w14:textId="77777777" w:rsidR="00DE105B" w:rsidRPr="008D301E" w:rsidRDefault="00DE105B" w:rsidP="00DE105B">
      <w:pPr>
        <w:jc w:val="both"/>
        <w:rPr>
          <w:sz w:val="28"/>
          <w:szCs w:val="28"/>
        </w:rPr>
      </w:pPr>
      <w:r w:rsidRPr="008D301E">
        <w:rPr>
          <w:sz w:val="28"/>
          <w:szCs w:val="28"/>
        </w:rPr>
        <w:t xml:space="preserve">       Структуру безвозмездных поступлений от других бюджетов бюджетной системы РФ </w:t>
      </w:r>
      <w:proofErr w:type="gramStart"/>
      <w:r w:rsidRPr="008D301E">
        <w:rPr>
          <w:sz w:val="28"/>
          <w:szCs w:val="28"/>
        </w:rPr>
        <w:t>в  бюджет</w:t>
      </w:r>
      <w:proofErr w:type="gramEnd"/>
      <w:r w:rsidRPr="008D301E">
        <w:rPr>
          <w:sz w:val="28"/>
          <w:szCs w:val="28"/>
        </w:rPr>
        <w:t xml:space="preserve"> поселения  в </w:t>
      </w:r>
      <w:r>
        <w:rPr>
          <w:sz w:val="28"/>
          <w:szCs w:val="28"/>
        </w:rPr>
        <w:t>2024</w:t>
      </w:r>
      <w:r w:rsidRPr="008D301E">
        <w:rPr>
          <w:sz w:val="28"/>
          <w:szCs w:val="28"/>
        </w:rPr>
        <w:t xml:space="preserve"> году составили: </w:t>
      </w:r>
    </w:p>
    <w:p w14:paraId="367246EF" w14:textId="77777777" w:rsidR="00DE105B" w:rsidRPr="008D301E" w:rsidRDefault="00DE105B" w:rsidP="00DE105B">
      <w:pPr>
        <w:jc w:val="both"/>
        <w:rPr>
          <w:sz w:val="28"/>
          <w:szCs w:val="28"/>
        </w:rPr>
      </w:pPr>
      <w:r w:rsidRPr="008D301E">
        <w:rPr>
          <w:sz w:val="28"/>
          <w:szCs w:val="28"/>
        </w:rPr>
        <w:t xml:space="preserve">     дотации –</w:t>
      </w:r>
      <w:r>
        <w:rPr>
          <w:sz w:val="28"/>
          <w:szCs w:val="28"/>
        </w:rPr>
        <w:t>3008720,00</w:t>
      </w:r>
      <w:r w:rsidRPr="008D301E">
        <w:rPr>
          <w:sz w:val="28"/>
          <w:szCs w:val="28"/>
        </w:rPr>
        <w:t xml:space="preserve"> </w:t>
      </w:r>
      <w:proofErr w:type="gramStart"/>
      <w:r w:rsidRPr="008D301E">
        <w:rPr>
          <w:sz w:val="28"/>
          <w:szCs w:val="28"/>
        </w:rPr>
        <w:t>рублей  или</w:t>
      </w:r>
      <w:proofErr w:type="gramEnd"/>
      <w:r w:rsidRPr="008D30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40,7 </w:t>
      </w:r>
      <w:r w:rsidRPr="008D301E">
        <w:rPr>
          <w:sz w:val="28"/>
          <w:szCs w:val="28"/>
        </w:rPr>
        <w:t>% от общей суммы безвозмездных поступлений;</w:t>
      </w:r>
    </w:p>
    <w:p w14:paraId="591805A1" w14:textId="77777777" w:rsidR="00DE105B" w:rsidRDefault="00DE105B" w:rsidP="00DE10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субвенции –348022,31 рублей </w:t>
      </w:r>
      <w:proofErr w:type="gramStart"/>
      <w:r>
        <w:rPr>
          <w:sz w:val="28"/>
          <w:szCs w:val="28"/>
        </w:rPr>
        <w:t>или  4</w:t>
      </w:r>
      <w:proofErr w:type="gramEnd"/>
      <w:r>
        <w:rPr>
          <w:sz w:val="28"/>
          <w:szCs w:val="28"/>
        </w:rPr>
        <w:t xml:space="preserve">,7 </w:t>
      </w:r>
      <w:r w:rsidRPr="008D301E">
        <w:rPr>
          <w:sz w:val="28"/>
          <w:szCs w:val="28"/>
        </w:rPr>
        <w:t>%;</w:t>
      </w:r>
    </w:p>
    <w:p w14:paraId="099CE448" w14:textId="77777777" w:rsidR="00DE105B" w:rsidRPr="008D301E" w:rsidRDefault="00DE105B" w:rsidP="00DE10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субсидии – 329340,00 рублей </w:t>
      </w:r>
      <w:proofErr w:type="gramStart"/>
      <w:r>
        <w:rPr>
          <w:sz w:val="28"/>
          <w:szCs w:val="28"/>
        </w:rPr>
        <w:t>или  4</w:t>
      </w:r>
      <w:proofErr w:type="gramEnd"/>
      <w:r>
        <w:rPr>
          <w:sz w:val="28"/>
          <w:szCs w:val="28"/>
        </w:rPr>
        <w:t>,4 %</w:t>
      </w:r>
    </w:p>
    <w:p w14:paraId="62EE5C1F" w14:textId="77777777" w:rsidR="00DE105B" w:rsidRPr="008D301E" w:rsidRDefault="00DE105B" w:rsidP="00DE105B">
      <w:pPr>
        <w:jc w:val="both"/>
        <w:rPr>
          <w:sz w:val="28"/>
          <w:szCs w:val="28"/>
        </w:rPr>
      </w:pPr>
      <w:r w:rsidRPr="008D301E">
        <w:rPr>
          <w:sz w:val="28"/>
          <w:szCs w:val="28"/>
        </w:rPr>
        <w:t xml:space="preserve">     иные межбюджетные трансферты –  </w:t>
      </w:r>
      <w:r>
        <w:rPr>
          <w:sz w:val="28"/>
          <w:szCs w:val="28"/>
        </w:rPr>
        <w:t>3707135,</w:t>
      </w:r>
      <w:proofErr w:type="gramStart"/>
      <w:r>
        <w:rPr>
          <w:sz w:val="28"/>
          <w:szCs w:val="28"/>
        </w:rPr>
        <w:t xml:space="preserve">41 </w:t>
      </w:r>
      <w:r w:rsidRPr="008D301E">
        <w:rPr>
          <w:sz w:val="28"/>
          <w:szCs w:val="28"/>
        </w:rPr>
        <w:t xml:space="preserve"> рублей</w:t>
      </w:r>
      <w:proofErr w:type="gramEnd"/>
      <w:r w:rsidRPr="008D301E">
        <w:rPr>
          <w:sz w:val="28"/>
          <w:szCs w:val="28"/>
        </w:rPr>
        <w:t xml:space="preserve"> или </w:t>
      </w:r>
      <w:r>
        <w:rPr>
          <w:sz w:val="28"/>
          <w:szCs w:val="28"/>
        </w:rPr>
        <w:t>50,2</w:t>
      </w:r>
      <w:r w:rsidRPr="008D301E">
        <w:rPr>
          <w:sz w:val="28"/>
          <w:szCs w:val="28"/>
        </w:rPr>
        <w:t>%.</w:t>
      </w:r>
    </w:p>
    <w:p w14:paraId="6D50F36A" w14:textId="77777777" w:rsidR="00DE105B" w:rsidRPr="008D301E" w:rsidRDefault="00DE105B" w:rsidP="00DE105B">
      <w:pPr>
        <w:jc w:val="both"/>
        <w:rPr>
          <w:sz w:val="28"/>
          <w:szCs w:val="28"/>
        </w:rPr>
      </w:pPr>
      <w:r w:rsidRPr="008D301E">
        <w:rPr>
          <w:sz w:val="28"/>
          <w:szCs w:val="28"/>
        </w:rPr>
        <w:t xml:space="preserve">     Исполнение плановых </w:t>
      </w:r>
      <w:proofErr w:type="gramStart"/>
      <w:r w:rsidRPr="008D301E">
        <w:rPr>
          <w:sz w:val="28"/>
          <w:szCs w:val="28"/>
        </w:rPr>
        <w:t>назначений  по</w:t>
      </w:r>
      <w:proofErr w:type="gramEnd"/>
      <w:r w:rsidRPr="008D301E">
        <w:rPr>
          <w:sz w:val="28"/>
          <w:szCs w:val="28"/>
        </w:rPr>
        <w:t xml:space="preserve"> безвозмездным поступлениям от других бюджетов бюджетной системы РФ в бюджет сельского поселения составило </w:t>
      </w:r>
      <w:r>
        <w:rPr>
          <w:sz w:val="28"/>
          <w:szCs w:val="28"/>
        </w:rPr>
        <w:t xml:space="preserve">100,0 </w:t>
      </w:r>
      <w:r w:rsidRPr="008D301E">
        <w:rPr>
          <w:sz w:val="28"/>
          <w:szCs w:val="28"/>
        </w:rPr>
        <w:t xml:space="preserve">%, в том числе, по дотациям — 100,0%, субвенциям – 100,0%, </w:t>
      </w:r>
      <w:r>
        <w:rPr>
          <w:sz w:val="28"/>
          <w:szCs w:val="28"/>
        </w:rPr>
        <w:t xml:space="preserve">субсидиям – 100,0 %, </w:t>
      </w:r>
      <w:r w:rsidRPr="008D301E">
        <w:rPr>
          <w:sz w:val="28"/>
          <w:szCs w:val="28"/>
        </w:rPr>
        <w:t>иным межбюджетным трансфертам — 100,00%.</w:t>
      </w:r>
    </w:p>
    <w:p w14:paraId="559727C3" w14:textId="77777777" w:rsidR="00DE105B" w:rsidRPr="008D301E" w:rsidRDefault="00DE105B" w:rsidP="00DE105B">
      <w:pPr>
        <w:ind w:firstLine="709"/>
        <w:jc w:val="both"/>
        <w:rPr>
          <w:sz w:val="28"/>
          <w:szCs w:val="28"/>
        </w:rPr>
      </w:pPr>
    </w:p>
    <w:p w14:paraId="22DD403B" w14:textId="77777777" w:rsidR="00DE105B" w:rsidRPr="008D301E" w:rsidRDefault="00DE105B" w:rsidP="00DE105B">
      <w:pPr>
        <w:jc w:val="both"/>
        <w:rPr>
          <w:rFonts w:eastAsia="Calibri"/>
          <w:b/>
          <w:sz w:val="28"/>
          <w:szCs w:val="28"/>
          <w:lang w:eastAsia="en-US"/>
        </w:rPr>
      </w:pPr>
      <w:r w:rsidRPr="008D301E">
        <w:rPr>
          <w:sz w:val="28"/>
          <w:szCs w:val="28"/>
        </w:rPr>
        <w:t xml:space="preserve">          </w:t>
      </w:r>
      <w:r w:rsidRPr="008D301E">
        <w:rPr>
          <w:b/>
          <w:sz w:val="28"/>
          <w:szCs w:val="28"/>
        </w:rPr>
        <w:t>4.</w:t>
      </w:r>
      <w:r w:rsidRPr="008D301E">
        <w:rPr>
          <w:sz w:val="28"/>
          <w:szCs w:val="28"/>
        </w:rPr>
        <w:t xml:space="preserve"> </w:t>
      </w:r>
      <w:r w:rsidRPr="008D301E">
        <w:rPr>
          <w:rFonts w:eastAsia="Calibri"/>
          <w:b/>
          <w:sz w:val="28"/>
          <w:szCs w:val="28"/>
          <w:lang w:eastAsia="en-US"/>
        </w:rPr>
        <w:t>Анализ исполнения расходов бюджета сельского поселения</w:t>
      </w:r>
    </w:p>
    <w:p w14:paraId="1CF5C97D" w14:textId="77777777" w:rsidR="00DE105B" w:rsidRPr="008D301E" w:rsidRDefault="00DE105B" w:rsidP="00DE105B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1C3F80C7" w14:textId="77777777" w:rsidR="00DE105B" w:rsidRPr="008D301E" w:rsidRDefault="00DE105B" w:rsidP="00DE105B">
      <w:pPr>
        <w:jc w:val="both"/>
        <w:rPr>
          <w:rFonts w:eastAsia="Calibri"/>
          <w:sz w:val="28"/>
          <w:szCs w:val="28"/>
          <w:lang w:eastAsia="en-US"/>
        </w:rPr>
      </w:pPr>
      <w:r w:rsidRPr="008D301E">
        <w:rPr>
          <w:b/>
          <w:bCs/>
          <w:sz w:val="28"/>
          <w:szCs w:val="28"/>
        </w:rPr>
        <w:t xml:space="preserve">      </w:t>
      </w:r>
      <w:r w:rsidRPr="008D301E">
        <w:rPr>
          <w:bCs/>
          <w:sz w:val="28"/>
          <w:szCs w:val="28"/>
        </w:rPr>
        <w:t xml:space="preserve">В окончательной редакции решения </w:t>
      </w:r>
      <w:proofErr w:type="gramStart"/>
      <w:r w:rsidRPr="008D301E">
        <w:rPr>
          <w:bCs/>
          <w:sz w:val="28"/>
          <w:szCs w:val="28"/>
        </w:rPr>
        <w:t>Совета  депутатов</w:t>
      </w:r>
      <w:proofErr w:type="gramEnd"/>
      <w:r w:rsidRPr="008D301E">
        <w:rPr>
          <w:bCs/>
          <w:sz w:val="28"/>
          <w:szCs w:val="28"/>
        </w:rPr>
        <w:t xml:space="preserve"> «О бюджете сельского </w:t>
      </w:r>
      <w:r>
        <w:rPr>
          <w:bCs/>
          <w:sz w:val="28"/>
          <w:szCs w:val="28"/>
        </w:rPr>
        <w:t>поселения  «Село Булава» на 2024</w:t>
      </w:r>
      <w:r w:rsidRPr="008D301E">
        <w:rPr>
          <w:bCs/>
          <w:sz w:val="28"/>
          <w:szCs w:val="28"/>
        </w:rPr>
        <w:t xml:space="preserve"> год»  общий объем  расходов бюджета  утвержден </w:t>
      </w:r>
      <w:r>
        <w:rPr>
          <w:bCs/>
          <w:sz w:val="28"/>
          <w:szCs w:val="28"/>
        </w:rPr>
        <w:t xml:space="preserve"> в сумме 14531407,14</w:t>
      </w:r>
      <w:r w:rsidRPr="008D301E">
        <w:rPr>
          <w:bCs/>
          <w:sz w:val="28"/>
          <w:szCs w:val="28"/>
        </w:rPr>
        <w:t xml:space="preserve">  рублей. Общий объем утвержденных бюджетных ассигнований, предусмотренный сводной бюджетной росписью составил</w:t>
      </w:r>
      <w:r>
        <w:rPr>
          <w:bCs/>
          <w:sz w:val="28"/>
          <w:szCs w:val="28"/>
        </w:rPr>
        <w:t xml:space="preserve"> 14531407,14 </w:t>
      </w:r>
      <w:r w:rsidRPr="008D301E">
        <w:rPr>
          <w:bCs/>
          <w:sz w:val="28"/>
          <w:szCs w:val="28"/>
        </w:rPr>
        <w:t xml:space="preserve">рублей, что соответствует решению о бюджете. </w:t>
      </w:r>
    </w:p>
    <w:p w14:paraId="4B3C06E4" w14:textId="77777777" w:rsidR="00DE105B" w:rsidRPr="008D301E" w:rsidRDefault="00DE105B" w:rsidP="00DE105B">
      <w:pPr>
        <w:jc w:val="both"/>
        <w:rPr>
          <w:b/>
          <w:bCs/>
          <w:sz w:val="28"/>
          <w:szCs w:val="28"/>
        </w:rPr>
      </w:pPr>
      <w:r w:rsidRPr="008D301E">
        <w:rPr>
          <w:bCs/>
          <w:sz w:val="28"/>
          <w:szCs w:val="28"/>
        </w:rPr>
        <w:t xml:space="preserve">     </w:t>
      </w:r>
      <w:proofErr w:type="gramStart"/>
      <w:r>
        <w:rPr>
          <w:bCs/>
          <w:sz w:val="28"/>
          <w:szCs w:val="28"/>
        </w:rPr>
        <w:t>Р</w:t>
      </w:r>
      <w:r w:rsidRPr="008D301E">
        <w:rPr>
          <w:bCs/>
          <w:sz w:val="28"/>
          <w:szCs w:val="28"/>
        </w:rPr>
        <w:t>асходы  бюджета</w:t>
      </w:r>
      <w:proofErr w:type="gramEnd"/>
      <w:r w:rsidRPr="008D30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поселения за 2024</w:t>
      </w:r>
      <w:r w:rsidRPr="008D301E">
        <w:rPr>
          <w:bCs/>
          <w:sz w:val="28"/>
          <w:szCs w:val="28"/>
        </w:rPr>
        <w:t xml:space="preserve"> год составили в сумме </w:t>
      </w:r>
      <w:r>
        <w:rPr>
          <w:bCs/>
          <w:sz w:val="28"/>
          <w:szCs w:val="28"/>
        </w:rPr>
        <w:t xml:space="preserve">12530793,56 </w:t>
      </w:r>
      <w:r w:rsidRPr="008D301E">
        <w:rPr>
          <w:bCs/>
          <w:sz w:val="28"/>
          <w:szCs w:val="28"/>
        </w:rPr>
        <w:t xml:space="preserve">рублей или </w:t>
      </w:r>
      <w:r>
        <w:rPr>
          <w:bCs/>
          <w:sz w:val="28"/>
          <w:szCs w:val="28"/>
        </w:rPr>
        <w:t xml:space="preserve">86,2 </w:t>
      </w:r>
      <w:r w:rsidRPr="008D301E">
        <w:rPr>
          <w:bCs/>
          <w:sz w:val="28"/>
          <w:szCs w:val="28"/>
        </w:rPr>
        <w:t>% от утвержденных бюджетных назначений по отчету.</w:t>
      </w:r>
      <w:r w:rsidRPr="008D301E">
        <w:rPr>
          <w:b/>
          <w:bCs/>
          <w:sz w:val="28"/>
          <w:szCs w:val="28"/>
        </w:rPr>
        <w:t xml:space="preserve">  </w:t>
      </w:r>
    </w:p>
    <w:p w14:paraId="58E1464C" w14:textId="77777777" w:rsidR="00DE105B" w:rsidRPr="008D301E" w:rsidRDefault="00DE105B" w:rsidP="00DE105B">
      <w:pPr>
        <w:jc w:val="both"/>
        <w:rPr>
          <w:bCs/>
          <w:sz w:val="28"/>
          <w:szCs w:val="28"/>
        </w:rPr>
      </w:pPr>
      <w:r w:rsidRPr="008D301E">
        <w:rPr>
          <w:b/>
          <w:bCs/>
          <w:sz w:val="28"/>
          <w:szCs w:val="28"/>
        </w:rPr>
        <w:t xml:space="preserve">      </w:t>
      </w:r>
      <w:r w:rsidRPr="008D301E">
        <w:rPr>
          <w:bCs/>
          <w:sz w:val="28"/>
          <w:szCs w:val="28"/>
        </w:rPr>
        <w:t xml:space="preserve">Анализ исполнения </w:t>
      </w:r>
      <w:proofErr w:type="gramStart"/>
      <w:r w:rsidRPr="008D301E">
        <w:rPr>
          <w:bCs/>
          <w:sz w:val="28"/>
          <w:szCs w:val="28"/>
        </w:rPr>
        <w:t>расходов  бюджета</w:t>
      </w:r>
      <w:proofErr w:type="gramEnd"/>
      <w:r w:rsidRPr="008D301E">
        <w:rPr>
          <w:bCs/>
          <w:sz w:val="28"/>
          <w:szCs w:val="28"/>
        </w:rPr>
        <w:t xml:space="preserve"> поселения по разделам бюджетной классификации показал следующее:</w:t>
      </w:r>
    </w:p>
    <w:p w14:paraId="5552B9E9" w14:textId="77777777" w:rsidR="00DE105B" w:rsidRPr="008D301E" w:rsidRDefault="00DE105B" w:rsidP="00DE105B">
      <w:pPr>
        <w:jc w:val="both"/>
        <w:rPr>
          <w:sz w:val="28"/>
          <w:szCs w:val="28"/>
        </w:rPr>
      </w:pPr>
      <w:r w:rsidRPr="008D301E">
        <w:rPr>
          <w:bCs/>
          <w:sz w:val="28"/>
          <w:szCs w:val="28"/>
        </w:rPr>
        <w:lastRenderedPageBreak/>
        <w:t xml:space="preserve">      </w:t>
      </w:r>
      <w:r w:rsidRPr="008D301E">
        <w:rPr>
          <w:sz w:val="28"/>
          <w:szCs w:val="28"/>
        </w:rPr>
        <w:t>Расходы</w:t>
      </w:r>
      <w:r w:rsidRPr="008D301E">
        <w:rPr>
          <w:b/>
          <w:sz w:val="28"/>
          <w:szCs w:val="28"/>
        </w:rPr>
        <w:t xml:space="preserve"> по разделу 01 «Общегосударственные вопросы»</w:t>
      </w:r>
      <w:r w:rsidRPr="008D301E">
        <w:rPr>
          <w:sz w:val="28"/>
          <w:szCs w:val="28"/>
        </w:rPr>
        <w:t xml:space="preserve"> исполнены в сумме </w:t>
      </w:r>
      <w:r>
        <w:rPr>
          <w:sz w:val="28"/>
          <w:szCs w:val="28"/>
        </w:rPr>
        <w:t>7990657,15</w:t>
      </w:r>
      <w:r w:rsidRPr="008D301E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 xml:space="preserve">100 </w:t>
      </w:r>
      <w:r w:rsidRPr="008D301E">
        <w:rPr>
          <w:sz w:val="28"/>
          <w:szCs w:val="28"/>
        </w:rPr>
        <w:t xml:space="preserve">% </w:t>
      </w:r>
      <w:proofErr w:type="gramStart"/>
      <w:r w:rsidRPr="008D301E">
        <w:rPr>
          <w:sz w:val="28"/>
          <w:szCs w:val="28"/>
        </w:rPr>
        <w:t>от  утверж</w:t>
      </w:r>
      <w:r>
        <w:rPr>
          <w:sz w:val="28"/>
          <w:szCs w:val="28"/>
        </w:rPr>
        <w:t>денных</w:t>
      </w:r>
      <w:proofErr w:type="gramEnd"/>
      <w:r>
        <w:rPr>
          <w:sz w:val="28"/>
          <w:szCs w:val="28"/>
        </w:rPr>
        <w:t xml:space="preserve"> бюджетных назначений. </w:t>
      </w:r>
    </w:p>
    <w:p w14:paraId="61B2F37D" w14:textId="77777777" w:rsidR="00DE105B" w:rsidRPr="008D301E" w:rsidRDefault="00DE105B" w:rsidP="00DE105B">
      <w:pPr>
        <w:jc w:val="both"/>
        <w:rPr>
          <w:sz w:val="28"/>
          <w:szCs w:val="28"/>
        </w:rPr>
      </w:pPr>
      <w:r w:rsidRPr="008D301E">
        <w:rPr>
          <w:sz w:val="28"/>
          <w:szCs w:val="28"/>
        </w:rPr>
        <w:t xml:space="preserve">      Расходы произведены в разрезе следующих подразделов:</w:t>
      </w:r>
    </w:p>
    <w:p w14:paraId="2933E611" w14:textId="77777777" w:rsidR="00DE105B" w:rsidRPr="008D301E" w:rsidRDefault="00DE105B" w:rsidP="00DE105B">
      <w:pPr>
        <w:jc w:val="both"/>
        <w:rPr>
          <w:sz w:val="28"/>
          <w:szCs w:val="28"/>
        </w:rPr>
      </w:pPr>
      <w:r w:rsidRPr="008D301E">
        <w:rPr>
          <w:sz w:val="28"/>
          <w:szCs w:val="28"/>
        </w:rPr>
        <w:sym w:font="Wingdings" w:char="F09F"/>
      </w:r>
      <w:r w:rsidRPr="008D301E">
        <w:rPr>
          <w:sz w:val="28"/>
          <w:szCs w:val="28"/>
        </w:rPr>
        <w:t xml:space="preserve">  </w:t>
      </w:r>
      <w:r w:rsidRPr="008D301E">
        <w:rPr>
          <w:b/>
          <w:i/>
          <w:sz w:val="28"/>
          <w:szCs w:val="28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 w:rsidRPr="008D301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1625896,08</w:t>
      </w:r>
      <w:r w:rsidRPr="008D301E">
        <w:rPr>
          <w:sz w:val="28"/>
          <w:szCs w:val="28"/>
        </w:rPr>
        <w:t xml:space="preserve"> рублей или 100,0% от утвержденных назначений.</w:t>
      </w:r>
    </w:p>
    <w:p w14:paraId="470DE3FB" w14:textId="77777777" w:rsidR="00DE105B" w:rsidRPr="008D301E" w:rsidRDefault="00DE105B" w:rsidP="00DE105B">
      <w:pPr>
        <w:jc w:val="both"/>
        <w:rPr>
          <w:sz w:val="28"/>
          <w:szCs w:val="28"/>
        </w:rPr>
      </w:pPr>
      <w:r w:rsidRPr="008D301E">
        <w:rPr>
          <w:b/>
          <w:i/>
          <w:sz w:val="28"/>
          <w:szCs w:val="28"/>
        </w:rPr>
        <w:sym w:font="Wingdings" w:char="F09F"/>
      </w:r>
      <w:r w:rsidRPr="008D301E">
        <w:rPr>
          <w:b/>
          <w:i/>
          <w:sz w:val="28"/>
          <w:szCs w:val="28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администраций»</w:t>
      </w:r>
      <w:r>
        <w:rPr>
          <w:sz w:val="28"/>
          <w:szCs w:val="28"/>
        </w:rPr>
        <w:t xml:space="preserve"> - 5043801,44</w:t>
      </w:r>
      <w:r w:rsidRPr="008D301E">
        <w:rPr>
          <w:sz w:val="28"/>
          <w:szCs w:val="28"/>
        </w:rPr>
        <w:t xml:space="preserve"> рублей </w:t>
      </w:r>
      <w:proofErr w:type="gramStart"/>
      <w:r w:rsidRPr="008D301E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 100</w:t>
      </w:r>
      <w:proofErr w:type="gramEnd"/>
      <w:r>
        <w:rPr>
          <w:sz w:val="28"/>
          <w:szCs w:val="28"/>
        </w:rPr>
        <w:t xml:space="preserve">,0 </w:t>
      </w:r>
      <w:r w:rsidRPr="008D301E">
        <w:rPr>
          <w:sz w:val="28"/>
          <w:szCs w:val="28"/>
        </w:rPr>
        <w:t xml:space="preserve">% от плана. </w:t>
      </w:r>
    </w:p>
    <w:p w14:paraId="7AEFEACC" w14:textId="77777777" w:rsidR="00DE105B" w:rsidRPr="00A5133A" w:rsidRDefault="00DE105B" w:rsidP="00DE105B">
      <w:pPr>
        <w:jc w:val="both"/>
        <w:rPr>
          <w:sz w:val="28"/>
          <w:szCs w:val="28"/>
        </w:rPr>
      </w:pPr>
      <w:r w:rsidRPr="008D301E">
        <w:rPr>
          <w:sz w:val="28"/>
          <w:szCs w:val="28"/>
        </w:rPr>
        <w:t xml:space="preserve">     Данные средства </w:t>
      </w:r>
      <w:proofErr w:type="gramStart"/>
      <w:r w:rsidRPr="008D301E">
        <w:rPr>
          <w:sz w:val="28"/>
          <w:szCs w:val="28"/>
        </w:rPr>
        <w:t>направлялись  на</w:t>
      </w:r>
      <w:proofErr w:type="gramEnd"/>
      <w:r w:rsidRPr="008D301E">
        <w:rPr>
          <w:sz w:val="28"/>
          <w:szCs w:val="28"/>
        </w:rPr>
        <w:t xml:space="preserve"> содержание  аппарата администрации сельского поселения.</w:t>
      </w:r>
      <w:r>
        <w:rPr>
          <w:sz w:val="28"/>
          <w:szCs w:val="28"/>
        </w:rPr>
        <w:t xml:space="preserve">   </w:t>
      </w:r>
    </w:p>
    <w:p w14:paraId="610F9369" w14:textId="77777777" w:rsidR="00DE105B" w:rsidRPr="008D301E" w:rsidRDefault="00DE105B" w:rsidP="00DE105B">
      <w:pPr>
        <w:jc w:val="both"/>
        <w:rPr>
          <w:sz w:val="28"/>
          <w:szCs w:val="28"/>
        </w:rPr>
      </w:pPr>
      <w:r w:rsidRPr="008D301E">
        <w:rPr>
          <w:sz w:val="28"/>
          <w:szCs w:val="28"/>
        </w:rPr>
        <w:t xml:space="preserve">   </w:t>
      </w:r>
      <w:r w:rsidRPr="008D301E">
        <w:rPr>
          <w:sz w:val="28"/>
          <w:szCs w:val="28"/>
        </w:rPr>
        <w:sym w:font="Wingdings" w:char="F09F"/>
      </w:r>
      <w:r w:rsidRPr="008D301E">
        <w:rPr>
          <w:sz w:val="28"/>
          <w:szCs w:val="28"/>
        </w:rPr>
        <w:t xml:space="preserve">  </w:t>
      </w:r>
      <w:r w:rsidRPr="008D301E">
        <w:rPr>
          <w:b/>
          <w:i/>
          <w:sz w:val="28"/>
          <w:szCs w:val="28"/>
        </w:rPr>
        <w:t xml:space="preserve"> 0113 «Другие общегосударственные вопросы»</w:t>
      </w:r>
      <w:r>
        <w:rPr>
          <w:sz w:val="28"/>
          <w:szCs w:val="28"/>
        </w:rPr>
        <w:t xml:space="preserve"> - 1320959,63 рублей или 100 </w:t>
      </w:r>
      <w:r w:rsidRPr="008D301E">
        <w:rPr>
          <w:sz w:val="28"/>
          <w:szCs w:val="28"/>
        </w:rPr>
        <w:t>%</w:t>
      </w:r>
      <w:r>
        <w:rPr>
          <w:sz w:val="28"/>
          <w:szCs w:val="28"/>
        </w:rPr>
        <w:t xml:space="preserve"> от утвержденных назначений</w:t>
      </w:r>
      <w:r w:rsidRPr="008D301E">
        <w:rPr>
          <w:sz w:val="28"/>
          <w:szCs w:val="28"/>
        </w:rPr>
        <w:t>.</w:t>
      </w:r>
      <w:r>
        <w:rPr>
          <w:sz w:val="28"/>
          <w:szCs w:val="28"/>
        </w:rPr>
        <w:t xml:space="preserve"> По данному разделу произведены </w:t>
      </w:r>
      <w:proofErr w:type="gramStart"/>
      <w:r>
        <w:rPr>
          <w:sz w:val="28"/>
          <w:szCs w:val="28"/>
        </w:rPr>
        <w:t>расходы  на</w:t>
      </w:r>
      <w:proofErr w:type="gramEnd"/>
      <w:r>
        <w:rPr>
          <w:sz w:val="28"/>
          <w:szCs w:val="28"/>
        </w:rPr>
        <w:t xml:space="preserve"> оплату судебных исков в сумме 1264200,00 рублей, изготовление технической документации на объекты муниципального имущества в сумме 26989,63 рублей, представительские расходы в сумме 19770,00 рублей. </w:t>
      </w:r>
    </w:p>
    <w:p w14:paraId="2D97145D" w14:textId="77777777" w:rsidR="00DE105B" w:rsidRPr="008D301E" w:rsidRDefault="00DE105B" w:rsidP="00DE105B">
      <w:pPr>
        <w:jc w:val="both"/>
        <w:rPr>
          <w:sz w:val="28"/>
          <w:szCs w:val="28"/>
        </w:rPr>
      </w:pPr>
      <w:r w:rsidRPr="008D301E">
        <w:rPr>
          <w:sz w:val="28"/>
          <w:szCs w:val="28"/>
        </w:rPr>
        <w:t xml:space="preserve">      Расходы по разделу </w:t>
      </w:r>
      <w:r w:rsidRPr="008D301E">
        <w:rPr>
          <w:b/>
          <w:sz w:val="28"/>
          <w:szCs w:val="28"/>
        </w:rPr>
        <w:t>02 «Национальная оборона</w:t>
      </w:r>
      <w:r w:rsidRPr="008D301E">
        <w:rPr>
          <w:sz w:val="28"/>
          <w:szCs w:val="28"/>
        </w:rPr>
        <w:t xml:space="preserve">» исполнены в сумме </w:t>
      </w:r>
      <w:r>
        <w:rPr>
          <w:sz w:val="28"/>
          <w:szCs w:val="28"/>
        </w:rPr>
        <w:t xml:space="preserve">     297290,</w:t>
      </w:r>
      <w:proofErr w:type="gramStart"/>
      <w:r>
        <w:rPr>
          <w:sz w:val="28"/>
          <w:szCs w:val="28"/>
        </w:rPr>
        <w:t xml:space="preserve">00 </w:t>
      </w:r>
      <w:r w:rsidRPr="008D301E">
        <w:rPr>
          <w:sz w:val="28"/>
          <w:szCs w:val="28"/>
        </w:rPr>
        <w:t xml:space="preserve"> рублей</w:t>
      </w:r>
      <w:proofErr w:type="gramEnd"/>
      <w:r w:rsidRPr="008D301E">
        <w:rPr>
          <w:sz w:val="28"/>
          <w:szCs w:val="28"/>
        </w:rPr>
        <w:t xml:space="preserve"> или 100,0% от  утвержденных бюджетных назначений. </w:t>
      </w:r>
    </w:p>
    <w:p w14:paraId="17F4F8DF" w14:textId="77777777" w:rsidR="00DE105B" w:rsidRDefault="00DE105B" w:rsidP="00DE105B">
      <w:pPr>
        <w:jc w:val="both"/>
        <w:rPr>
          <w:sz w:val="28"/>
          <w:szCs w:val="28"/>
        </w:rPr>
      </w:pPr>
      <w:r w:rsidRPr="008D301E">
        <w:rPr>
          <w:sz w:val="28"/>
          <w:szCs w:val="28"/>
        </w:rPr>
        <w:t xml:space="preserve">     Расходы по </w:t>
      </w:r>
      <w:r w:rsidRPr="008D301E">
        <w:rPr>
          <w:b/>
          <w:sz w:val="28"/>
          <w:szCs w:val="28"/>
        </w:rPr>
        <w:t>р</w:t>
      </w:r>
      <w:r w:rsidRPr="008D301E">
        <w:rPr>
          <w:b/>
          <w:bCs/>
          <w:sz w:val="28"/>
          <w:szCs w:val="28"/>
        </w:rPr>
        <w:t xml:space="preserve">азделу 03 «Национальная безопасность и правоохранительная деятельность» </w:t>
      </w:r>
      <w:r w:rsidRPr="008D301E">
        <w:rPr>
          <w:bCs/>
          <w:sz w:val="28"/>
          <w:szCs w:val="28"/>
        </w:rPr>
        <w:t xml:space="preserve">исполнены в сумме </w:t>
      </w:r>
      <w:r>
        <w:rPr>
          <w:bCs/>
          <w:sz w:val="28"/>
          <w:szCs w:val="28"/>
        </w:rPr>
        <w:t>326920,31</w:t>
      </w:r>
      <w:r w:rsidRPr="008D301E">
        <w:rPr>
          <w:bCs/>
          <w:sz w:val="28"/>
          <w:szCs w:val="28"/>
        </w:rPr>
        <w:t xml:space="preserve"> рублей или </w:t>
      </w:r>
      <w:r>
        <w:rPr>
          <w:bCs/>
          <w:sz w:val="28"/>
          <w:szCs w:val="28"/>
        </w:rPr>
        <w:t xml:space="preserve">100 </w:t>
      </w:r>
      <w:r w:rsidRPr="008D301E">
        <w:rPr>
          <w:bCs/>
          <w:sz w:val="28"/>
          <w:szCs w:val="28"/>
        </w:rPr>
        <w:t>%</w:t>
      </w:r>
      <w:r w:rsidRPr="008D301E">
        <w:rPr>
          <w:sz w:val="28"/>
          <w:szCs w:val="28"/>
        </w:rPr>
        <w:t xml:space="preserve"> </w:t>
      </w:r>
      <w:proofErr w:type="gramStart"/>
      <w:r w:rsidRPr="008D301E">
        <w:rPr>
          <w:sz w:val="28"/>
          <w:szCs w:val="28"/>
        </w:rPr>
        <w:t>от  утвержденных</w:t>
      </w:r>
      <w:proofErr w:type="gramEnd"/>
      <w:r w:rsidRPr="008D301E">
        <w:rPr>
          <w:sz w:val="28"/>
          <w:szCs w:val="28"/>
        </w:rPr>
        <w:t xml:space="preserve"> бюджетных назначений.</w:t>
      </w:r>
    </w:p>
    <w:p w14:paraId="2BFC489F" w14:textId="77777777" w:rsidR="00DE105B" w:rsidRPr="008D301E" w:rsidRDefault="00DE105B" w:rsidP="00DE105B">
      <w:pPr>
        <w:jc w:val="both"/>
        <w:rPr>
          <w:sz w:val="28"/>
          <w:szCs w:val="28"/>
        </w:rPr>
      </w:pPr>
      <w:r w:rsidRPr="008D301E">
        <w:rPr>
          <w:sz w:val="28"/>
          <w:szCs w:val="28"/>
        </w:rPr>
        <w:t xml:space="preserve">      Расходы произведены в разрезе следующих подразделов:</w:t>
      </w:r>
    </w:p>
    <w:p w14:paraId="087ACBCA" w14:textId="77777777" w:rsidR="00DE105B" w:rsidRPr="008D301E" w:rsidRDefault="00DE105B" w:rsidP="00DE105B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Pr="008D301E">
        <w:rPr>
          <w:b/>
          <w:i/>
          <w:sz w:val="28"/>
          <w:szCs w:val="28"/>
        </w:rPr>
        <w:t xml:space="preserve">0304 «Органы юстиции» -  </w:t>
      </w:r>
      <w:r>
        <w:rPr>
          <w:sz w:val="28"/>
          <w:szCs w:val="28"/>
        </w:rPr>
        <w:t>48532,31</w:t>
      </w:r>
      <w:r w:rsidRPr="008D301E">
        <w:rPr>
          <w:sz w:val="28"/>
          <w:szCs w:val="28"/>
        </w:rPr>
        <w:t xml:space="preserve"> </w:t>
      </w:r>
      <w:proofErr w:type="gramStart"/>
      <w:r w:rsidRPr="008D301E">
        <w:rPr>
          <w:sz w:val="28"/>
          <w:szCs w:val="28"/>
        </w:rPr>
        <w:t>рублей  или</w:t>
      </w:r>
      <w:proofErr w:type="gramEnd"/>
      <w:r w:rsidRPr="008D301E">
        <w:rPr>
          <w:sz w:val="28"/>
          <w:szCs w:val="28"/>
        </w:rPr>
        <w:t xml:space="preserve"> 100,0% от плана;</w:t>
      </w:r>
    </w:p>
    <w:p w14:paraId="69E8B78E" w14:textId="77777777" w:rsidR="00DE105B" w:rsidRDefault="00DE105B" w:rsidP="00DE105B">
      <w:pPr>
        <w:numPr>
          <w:ilvl w:val="0"/>
          <w:numId w:val="1"/>
        </w:numPr>
        <w:ind w:left="0" w:firstLine="284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0310</w:t>
      </w:r>
      <w:r w:rsidRPr="008D301E">
        <w:rPr>
          <w:b/>
          <w:bCs/>
          <w:i/>
          <w:sz w:val="28"/>
          <w:szCs w:val="28"/>
        </w:rPr>
        <w:t xml:space="preserve"> «</w:t>
      </w:r>
      <w:r>
        <w:rPr>
          <w:b/>
          <w:bCs/>
          <w:i/>
          <w:sz w:val="28"/>
          <w:szCs w:val="28"/>
        </w:rPr>
        <w:t>Защита населения и территорий от</w:t>
      </w:r>
      <w:r w:rsidRPr="008D301E">
        <w:rPr>
          <w:b/>
          <w:bCs/>
          <w:i/>
          <w:sz w:val="28"/>
          <w:szCs w:val="28"/>
        </w:rPr>
        <w:t xml:space="preserve"> чрезвычайных ситуаций природного и техногенног</w:t>
      </w:r>
      <w:r>
        <w:rPr>
          <w:b/>
          <w:bCs/>
          <w:i/>
          <w:sz w:val="28"/>
          <w:szCs w:val="28"/>
        </w:rPr>
        <w:t xml:space="preserve">о характера, пожарная </w:t>
      </w:r>
      <w:proofErr w:type="gramStart"/>
      <w:r>
        <w:rPr>
          <w:b/>
          <w:bCs/>
          <w:i/>
          <w:sz w:val="28"/>
          <w:szCs w:val="28"/>
        </w:rPr>
        <w:t>безопасность</w:t>
      </w:r>
      <w:r w:rsidRPr="008D301E">
        <w:rPr>
          <w:b/>
          <w:bCs/>
          <w:i/>
          <w:sz w:val="28"/>
          <w:szCs w:val="28"/>
        </w:rPr>
        <w:t>»</w:t>
      </w:r>
      <w:r>
        <w:rPr>
          <w:bCs/>
          <w:sz w:val="28"/>
          <w:szCs w:val="28"/>
        </w:rPr>
        <w:t xml:space="preserve">  -</w:t>
      </w:r>
      <w:proofErr w:type="gramEnd"/>
      <w:r>
        <w:rPr>
          <w:bCs/>
          <w:sz w:val="28"/>
          <w:szCs w:val="28"/>
        </w:rPr>
        <w:t xml:space="preserve"> 278388,00 рублей  или 100 </w:t>
      </w:r>
      <w:r w:rsidRPr="008D301E">
        <w:rPr>
          <w:bCs/>
          <w:sz w:val="28"/>
          <w:szCs w:val="28"/>
        </w:rPr>
        <w:t>% к плановым назначениям. Данные средства направлены на</w:t>
      </w:r>
      <w:r>
        <w:rPr>
          <w:bCs/>
          <w:sz w:val="28"/>
          <w:szCs w:val="28"/>
        </w:rPr>
        <w:t xml:space="preserve"> содержание минерализованной полосы, приобретение пожарных резервуаров.</w:t>
      </w:r>
    </w:p>
    <w:p w14:paraId="1FD6C51D" w14:textId="77777777" w:rsidR="00DE105B" w:rsidRDefault="00DE105B" w:rsidP="00DE105B">
      <w:pPr>
        <w:jc w:val="both"/>
        <w:rPr>
          <w:bCs/>
          <w:sz w:val="28"/>
          <w:szCs w:val="28"/>
        </w:rPr>
      </w:pPr>
      <w:r w:rsidRPr="008D301E">
        <w:rPr>
          <w:bCs/>
          <w:sz w:val="28"/>
          <w:szCs w:val="28"/>
        </w:rPr>
        <w:t xml:space="preserve">       Расходы по </w:t>
      </w:r>
      <w:r w:rsidRPr="008D301E">
        <w:rPr>
          <w:b/>
          <w:bCs/>
          <w:sz w:val="28"/>
          <w:szCs w:val="28"/>
        </w:rPr>
        <w:t>разделу 04 «Национальная безопасность</w:t>
      </w:r>
      <w:r>
        <w:rPr>
          <w:bCs/>
          <w:sz w:val="28"/>
          <w:szCs w:val="28"/>
        </w:rPr>
        <w:t>» исполнены в сумме 1396514,50</w:t>
      </w:r>
      <w:r w:rsidRPr="008D301E">
        <w:rPr>
          <w:bCs/>
          <w:sz w:val="28"/>
          <w:szCs w:val="28"/>
        </w:rPr>
        <w:t xml:space="preserve"> рублей или </w:t>
      </w:r>
      <w:r>
        <w:rPr>
          <w:bCs/>
          <w:sz w:val="28"/>
          <w:szCs w:val="28"/>
        </w:rPr>
        <w:t xml:space="preserve">41,1 </w:t>
      </w:r>
      <w:r w:rsidRPr="008D301E">
        <w:rPr>
          <w:bCs/>
          <w:sz w:val="28"/>
          <w:szCs w:val="28"/>
        </w:rPr>
        <w:t xml:space="preserve">% от утвержденных бюджетных назначений. </w:t>
      </w:r>
    </w:p>
    <w:p w14:paraId="0D54AD0D" w14:textId="77777777" w:rsidR="00DE105B" w:rsidRPr="008D301E" w:rsidRDefault="00DE105B" w:rsidP="00DE105B">
      <w:pPr>
        <w:jc w:val="both"/>
        <w:rPr>
          <w:bCs/>
          <w:sz w:val="28"/>
          <w:szCs w:val="28"/>
        </w:rPr>
      </w:pPr>
      <w:r w:rsidRPr="008D301E">
        <w:rPr>
          <w:bCs/>
          <w:sz w:val="28"/>
          <w:szCs w:val="28"/>
        </w:rPr>
        <w:t>Расходы распределились, в том числе по подразделам:</w:t>
      </w:r>
    </w:p>
    <w:p w14:paraId="047F7217" w14:textId="77777777" w:rsidR="00DE105B" w:rsidRPr="00B90E91" w:rsidRDefault="00DE105B" w:rsidP="00DE105B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A55CF7">
        <w:rPr>
          <w:bCs/>
          <w:sz w:val="28"/>
          <w:szCs w:val="28"/>
        </w:rPr>
        <w:t xml:space="preserve"> </w:t>
      </w:r>
      <w:r w:rsidRPr="00A55CF7">
        <w:rPr>
          <w:b/>
          <w:bCs/>
          <w:i/>
          <w:sz w:val="28"/>
          <w:szCs w:val="28"/>
        </w:rPr>
        <w:t xml:space="preserve"> 0409 «Дорожное </w:t>
      </w:r>
      <w:proofErr w:type="gramStart"/>
      <w:r w:rsidRPr="00A55CF7">
        <w:rPr>
          <w:b/>
          <w:bCs/>
          <w:i/>
          <w:sz w:val="28"/>
          <w:szCs w:val="28"/>
        </w:rPr>
        <w:t>хозяйство</w:t>
      </w:r>
      <w:r w:rsidRPr="00A55CF7">
        <w:rPr>
          <w:bCs/>
          <w:i/>
          <w:sz w:val="28"/>
          <w:szCs w:val="28"/>
        </w:rPr>
        <w:t>»</w:t>
      </w:r>
      <w:r>
        <w:rPr>
          <w:bCs/>
          <w:sz w:val="28"/>
          <w:szCs w:val="28"/>
        </w:rPr>
        <w:t xml:space="preserve">  в</w:t>
      </w:r>
      <w:proofErr w:type="gramEnd"/>
      <w:r>
        <w:rPr>
          <w:bCs/>
          <w:sz w:val="28"/>
          <w:szCs w:val="28"/>
        </w:rPr>
        <w:t xml:space="preserve"> сумме  1396514,50 рублей, или 41,1</w:t>
      </w:r>
      <w:r w:rsidRPr="00A55CF7">
        <w:rPr>
          <w:bCs/>
          <w:sz w:val="28"/>
          <w:szCs w:val="28"/>
        </w:rPr>
        <w:t xml:space="preserve"> % от плана</w:t>
      </w:r>
      <w:r>
        <w:rPr>
          <w:bCs/>
          <w:sz w:val="28"/>
          <w:szCs w:val="28"/>
        </w:rPr>
        <w:t>. Остаток средств дорожного фонда в сумме 2000613,58 перешел на 2025 год.</w:t>
      </w:r>
    </w:p>
    <w:p w14:paraId="28488FD5" w14:textId="77777777" w:rsidR="00DE105B" w:rsidRPr="00A55CF7" w:rsidRDefault="00DE105B" w:rsidP="00DE105B">
      <w:pPr>
        <w:ind w:left="284"/>
        <w:jc w:val="both"/>
        <w:rPr>
          <w:sz w:val="28"/>
          <w:szCs w:val="28"/>
        </w:rPr>
      </w:pPr>
      <w:r w:rsidRPr="00A55CF7">
        <w:rPr>
          <w:bCs/>
          <w:sz w:val="28"/>
          <w:szCs w:val="28"/>
        </w:rPr>
        <w:t xml:space="preserve">      Р</w:t>
      </w:r>
      <w:r w:rsidRPr="00A55CF7">
        <w:rPr>
          <w:sz w:val="28"/>
          <w:szCs w:val="28"/>
        </w:rPr>
        <w:t xml:space="preserve">асходы по </w:t>
      </w:r>
      <w:r w:rsidRPr="00A55CF7">
        <w:rPr>
          <w:b/>
          <w:sz w:val="28"/>
          <w:szCs w:val="28"/>
        </w:rPr>
        <w:t xml:space="preserve">разделу 05 «Жилищно-коммунальное хозяйство» </w:t>
      </w:r>
      <w:r w:rsidRPr="00A55CF7">
        <w:rPr>
          <w:sz w:val="28"/>
          <w:szCs w:val="28"/>
        </w:rPr>
        <w:t xml:space="preserve">исполнены в сумме </w:t>
      </w:r>
      <w:r>
        <w:rPr>
          <w:sz w:val="28"/>
          <w:szCs w:val="28"/>
        </w:rPr>
        <w:t>2193073,03</w:t>
      </w:r>
      <w:r w:rsidRPr="00A55CF7">
        <w:rPr>
          <w:sz w:val="28"/>
          <w:szCs w:val="28"/>
        </w:rPr>
        <w:t xml:space="preserve"> рублей или 100% от утвержденных бюджетных назначений.</w:t>
      </w:r>
    </w:p>
    <w:p w14:paraId="02C2B00E" w14:textId="77777777" w:rsidR="00DE105B" w:rsidRDefault="00DE105B" w:rsidP="00DE105B">
      <w:pPr>
        <w:jc w:val="both"/>
        <w:rPr>
          <w:sz w:val="28"/>
          <w:szCs w:val="28"/>
        </w:rPr>
      </w:pPr>
      <w:r w:rsidRPr="00A55CF7">
        <w:rPr>
          <w:sz w:val="28"/>
          <w:szCs w:val="28"/>
        </w:rPr>
        <w:t xml:space="preserve"> </w:t>
      </w:r>
      <w:r w:rsidRPr="008D301E">
        <w:rPr>
          <w:sz w:val="28"/>
          <w:szCs w:val="28"/>
        </w:rPr>
        <w:t xml:space="preserve">  Расходы произведены в разрезе следующих подразделов:</w:t>
      </w:r>
    </w:p>
    <w:p w14:paraId="01E8BC1E" w14:textId="77777777" w:rsidR="00DE105B" w:rsidRPr="00F95268" w:rsidRDefault="00DE105B" w:rsidP="00DE105B">
      <w:pPr>
        <w:numPr>
          <w:ilvl w:val="0"/>
          <w:numId w:val="1"/>
        </w:numPr>
        <w:ind w:left="142" w:firstLine="0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0501</w:t>
      </w:r>
      <w:r w:rsidRPr="008D301E">
        <w:rPr>
          <w:b/>
          <w:i/>
          <w:sz w:val="28"/>
          <w:szCs w:val="28"/>
        </w:rPr>
        <w:t xml:space="preserve"> «</w:t>
      </w:r>
      <w:r>
        <w:rPr>
          <w:b/>
          <w:i/>
          <w:sz w:val="28"/>
          <w:szCs w:val="28"/>
        </w:rPr>
        <w:t>Жилищное хозяйство</w:t>
      </w:r>
      <w:r>
        <w:rPr>
          <w:sz w:val="28"/>
          <w:szCs w:val="28"/>
        </w:rPr>
        <w:t>» - 198000,</w:t>
      </w:r>
      <w:proofErr w:type="gramStart"/>
      <w:r>
        <w:rPr>
          <w:sz w:val="28"/>
          <w:szCs w:val="28"/>
        </w:rPr>
        <w:t>00  рублей</w:t>
      </w:r>
      <w:proofErr w:type="gramEnd"/>
      <w:r>
        <w:rPr>
          <w:sz w:val="28"/>
          <w:szCs w:val="28"/>
        </w:rPr>
        <w:t xml:space="preserve"> или 100</w:t>
      </w:r>
      <w:r w:rsidRPr="008D301E">
        <w:rPr>
          <w:sz w:val="28"/>
          <w:szCs w:val="28"/>
        </w:rPr>
        <w:t>% от плановых назначений</w:t>
      </w:r>
      <w:r>
        <w:rPr>
          <w:sz w:val="28"/>
          <w:szCs w:val="28"/>
        </w:rPr>
        <w:t>. Данные расходы</w:t>
      </w:r>
      <w:r w:rsidRPr="008D301E">
        <w:rPr>
          <w:sz w:val="28"/>
          <w:szCs w:val="28"/>
        </w:rPr>
        <w:t xml:space="preserve"> напр</w:t>
      </w:r>
      <w:r>
        <w:rPr>
          <w:sz w:val="28"/>
          <w:szCs w:val="28"/>
        </w:rPr>
        <w:t>авлены на</w:t>
      </w:r>
      <w:r w:rsidRPr="008D301E">
        <w:rPr>
          <w:sz w:val="28"/>
          <w:szCs w:val="28"/>
        </w:rPr>
        <w:t xml:space="preserve"> </w:t>
      </w:r>
      <w:r>
        <w:rPr>
          <w:sz w:val="28"/>
          <w:szCs w:val="28"/>
        </w:rPr>
        <w:t>ремонт муниципального жилья.</w:t>
      </w:r>
      <w:r w:rsidRPr="008D301E">
        <w:rPr>
          <w:sz w:val="28"/>
          <w:szCs w:val="28"/>
        </w:rPr>
        <w:t xml:space="preserve"> </w:t>
      </w:r>
    </w:p>
    <w:p w14:paraId="588572C3" w14:textId="77777777" w:rsidR="00DE105B" w:rsidRDefault="00DE105B" w:rsidP="00DE105B">
      <w:pPr>
        <w:numPr>
          <w:ilvl w:val="0"/>
          <w:numId w:val="1"/>
        </w:numPr>
        <w:ind w:left="142" w:firstLine="0"/>
        <w:contextualSpacing/>
        <w:jc w:val="both"/>
        <w:rPr>
          <w:sz w:val="28"/>
          <w:szCs w:val="28"/>
        </w:rPr>
      </w:pPr>
      <w:r w:rsidRPr="008D301E">
        <w:rPr>
          <w:b/>
          <w:i/>
          <w:sz w:val="28"/>
          <w:szCs w:val="28"/>
        </w:rPr>
        <w:t>0503 «Благоустройство</w:t>
      </w:r>
      <w:r>
        <w:rPr>
          <w:sz w:val="28"/>
          <w:szCs w:val="28"/>
        </w:rPr>
        <w:t>» - 1995073,</w:t>
      </w:r>
      <w:proofErr w:type="gramStart"/>
      <w:r>
        <w:rPr>
          <w:sz w:val="28"/>
          <w:szCs w:val="28"/>
        </w:rPr>
        <w:t>03  рублей</w:t>
      </w:r>
      <w:proofErr w:type="gramEnd"/>
      <w:r>
        <w:rPr>
          <w:sz w:val="28"/>
          <w:szCs w:val="28"/>
        </w:rPr>
        <w:t xml:space="preserve"> или 100</w:t>
      </w:r>
      <w:r w:rsidRPr="008D301E">
        <w:rPr>
          <w:sz w:val="28"/>
          <w:szCs w:val="28"/>
        </w:rPr>
        <w:t>% от плановых назначений</w:t>
      </w:r>
      <w:r>
        <w:rPr>
          <w:sz w:val="28"/>
          <w:szCs w:val="28"/>
        </w:rPr>
        <w:t>. Данные расходы</w:t>
      </w:r>
      <w:r w:rsidRPr="008D301E">
        <w:rPr>
          <w:sz w:val="28"/>
          <w:szCs w:val="28"/>
        </w:rPr>
        <w:t xml:space="preserve"> напр</w:t>
      </w:r>
      <w:r>
        <w:rPr>
          <w:sz w:val="28"/>
          <w:szCs w:val="28"/>
        </w:rPr>
        <w:t xml:space="preserve">авлены на оплату коммунальных </w:t>
      </w:r>
      <w:proofErr w:type="gramStart"/>
      <w:r>
        <w:rPr>
          <w:sz w:val="28"/>
          <w:szCs w:val="28"/>
        </w:rPr>
        <w:t xml:space="preserve">услуг </w:t>
      </w:r>
      <w:r w:rsidRPr="008D301E">
        <w:rPr>
          <w:sz w:val="28"/>
          <w:szCs w:val="28"/>
        </w:rPr>
        <w:t xml:space="preserve"> </w:t>
      </w:r>
      <w:r w:rsidRPr="008D301E">
        <w:rPr>
          <w:sz w:val="28"/>
          <w:szCs w:val="28"/>
        </w:rPr>
        <w:lastRenderedPageBreak/>
        <w:t>по</w:t>
      </w:r>
      <w:proofErr w:type="gramEnd"/>
      <w:r w:rsidRPr="008D301E">
        <w:rPr>
          <w:sz w:val="28"/>
          <w:szCs w:val="28"/>
        </w:rPr>
        <w:t xml:space="preserve"> улично</w:t>
      </w:r>
      <w:r>
        <w:rPr>
          <w:sz w:val="28"/>
          <w:szCs w:val="28"/>
        </w:rPr>
        <w:t>му освещению, организацию и содержанию мест захоронения бытовых отходов, организацию и содержанию кладбища, прочие благоустройство.</w:t>
      </w:r>
    </w:p>
    <w:p w14:paraId="12908598" w14:textId="77777777" w:rsidR="00DE105B" w:rsidRPr="00E507D4" w:rsidRDefault="00DE105B" w:rsidP="00DE105B">
      <w:pPr>
        <w:numPr>
          <w:ilvl w:val="0"/>
          <w:numId w:val="1"/>
        </w:numPr>
        <w:ind w:left="142" w:firstLine="0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1001 Доплаты к пенсиям муниципальных служащих сельского поселения – </w:t>
      </w:r>
      <w:r w:rsidRPr="00E507D4">
        <w:rPr>
          <w:bCs/>
          <w:iCs/>
          <w:sz w:val="28"/>
          <w:szCs w:val="28"/>
        </w:rPr>
        <w:t>27</w:t>
      </w:r>
      <w:r>
        <w:rPr>
          <w:bCs/>
          <w:iCs/>
          <w:sz w:val="28"/>
          <w:szCs w:val="28"/>
        </w:rPr>
        <w:t>6338,57</w:t>
      </w:r>
      <w:r w:rsidRPr="00E507D4">
        <w:rPr>
          <w:bCs/>
          <w:iCs/>
          <w:sz w:val="28"/>
          <w:szCs w:val="28"/>
        </w:rPr>
        <w:t xml:space="preserve"> рублей, или 100% от утвержденных назначений.</w:t>
      </w:r>
    </w:p>
    <w:p w14:paraId="4D61D37D" w14:textId="77777777" w:rsidR="00DE105B" w:rsidRPr="00E507D4" w:rsidRDefault="00DE105B" w:rsidP="00DE105B">
      <w:pPr>
        <w:numPr>
          <w:ilvl w:val="0"/>
          <w:numId w:val="1"/>
        </w:numPr>
        <w:ind w:left="142" w:firstLine="0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1102 «Массовый спорт» -</w:t>
      </w:r>
      <w:r>
        <w:rPr>
          <w:sz w:val="28"/>
          <w:szCs w:val="28"/>
        </w:rPr>
        <w:t xml:space="preserve"> 50000,00 рублей, или 100 % от утвержденных расходов.</w:t>
      </w:r>
    </w:p>
    <w:p w14:paraId="3CFB2FE3" w14:textId="77777777" w:rsidR="00DE105B" w:rsidRDefault="00DE105B" w:rsidP="00DE105B">
      <w:pPr>
        <w:jc w:val="both"/>
        <w:rPr>
          <w:sz w:val="28"/>
          <w:szCs w:val="28"/>
        </w:rPr>
      </w:pPr>
      <w:r w:rsidRPr="008D301E">
        <w:rPr>
          <w:sz w:val="28"/>
          <w:szCs w:val="28"/>
        </w:rPr>
        <w:t xml:space="preserve">     Муниципальный внутренний долг бюджета посе</w:t>
      </w:r>
      <w:r>
        <w:rPr>
          <w:sz w:val="28"/>
          <w:szCs w:val="28"/>
        </w:rPr>
        <w:t xml:space="preserve">ления по состоянию на 01.01.2024 и на 01.01.2025 </w:t>
      </w:r>
      <w:r w:rsidRPr="008D301E">
        <w:rPr>
          <w:sz w:val="28"/>
          <w:szCs w:val="28"/>
        </w:rPr>
        <w:t>годов отсутствовал.</w:t>
      </w:r>
    </w:p>
    <w:p w14:paraId="0B68EA44" w14:textId="77777777" w:rsidR="00DE105B" w:rsidRPr="008D301E" w:rsidRDefault="00DE105B" w:rsidP="00DE10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Реестр предоставленных и погашенных бюджетных кредитов не ведется, так как кредиты не предоставлялись.</w:t>
      </w:r>
    </w:p>
    <w:p w14:paraId="52EFDB2A" w14:textId="77777777" w:rsidR="00DE105B" w:rsidRDefault="00DE105B" w:rsidP="00DE105B">
      <w:pPr>
        <w:jc w:val="both"/>
        <w:rPr>
          <w:sz w:val="28"/>
          <w:szCs w:val="28"/>
        </w:rPr>
      </w:pPr>
      <w:r w:rsidRPr="008D301E">
        <w:rPr>
          <w:sz w:val="28"/>
          <w:szCs w:val="28"/>
        </w:rPr>
        <w:t xml:space="preserve">     Администр</w:t>
      </w:r>
      <w:r>
        <w:rPr>
          <w:sz w:val="28"/>
          <w:szCs w:val="28"/>
        </w:rPr>
        <w:t>ацией сельского поселения в 2024</w:t>
      </w:r>
      <w:r w:rsidRPr="008D301E">
        <w:rPr>
          <w:sz w:val="28"/>
          <w:szCs w:val="28"/>
        </w:rPr>
        <w:t xml:space="preserve"> году муниципальные гарантии предприятиям и организациям не пред</w:t>
      </w:r>
      <w:r>
        <w:rPr>
          <w:sz w:val="28"/>
          <w:szCs w:val="28"/>
        </w:rPr>
        <w:t>о</w:t>
      </w:r>
      <w:r w:rsidRPr="008D301E">
        <w:rPr>
          <w:sz w:val="28"/>
          <w:szCs w:val="28"/>
        </w:rPr>
        <w:t>ставлялись.</w:t>
      </w:r>
    </w:p>
    <w:p w14:paraId="56B7B765" w14:textId="77777777" w:rsidR="00DE105B" w:rsidRDefault="00DE105B" w:rsidP="00DE105B">
      <w:pPr>
        <w:jc w:val="both"/>
        <w:rPr>
          <w:sz w:val="28"/>
          <w:szCs w:val="28"/>
        </w:rPr>
      </w:pPr>
      <w:r>
        <w:rPr>
          <w:sz w:val="28"/>
          <w:szCs w:val="28"/>
        </w:rPr>
        <w:t>Ф.0503167 «Сведения о целевых иностранных кредитах» не заполнялась.</w:t>
      </w:r>
    </w:p>
    <w:p w14:paraId="61036F10" w14:textId="77777777" w:rsidR="00DE105B" w:rsidRDefault="00DE105B" w:rsidP="00DE105B">
      <w:pPr>
        <w:jc w:val="both"/>
        <w:rPr>
          <w:sz w:val="28"/>
          <w:szCs w:val="28"/>
        </w:rPr>
      </w:pPr>
      <w:r>
        <w:rPr>
          <w:sz w:val="28"/>
          <w:szCs w:val="28"/>
        </w:rPr>
        <w:t>Ф.0503171 «Сведения о финансовых вложениях получателя бюджетных средств, администратора источников финансирования дефицита бюджета» не заполнялась.</w:t>
      </w:r>
    </w:p>
    <w:p w14:paraId="5BC89CB1" w14:textId="77777777" w:rsidR="00DE105B" w:rsidRDefault="00DE105B" w:rsidP="00DE105B">
      <w:pPr>
        <w:jc w:val="both"/>
        <w:rPr>
          <w:sz w:val="28"/>
          <w:szCs w:val="28"/>
        </w:rPr>
      </w:pPr>
      <w:r>
        <w:rPr>
          <w:sz w:val="28"/>
          <w:szCs w:val="28"/>
        </w:rPr>
        <w:t>Ф.0503173 «Сведения об изменении остатков валюты баланса» не заполнялась, остатки не менялись.</w:t>
      </w:r>
    </w:p>
    <w:p w14:paraId="3A301103" w14:textId="77777777" w:rsidR="00DE105B" w:rsidRDefault="00DE105B" w:rsidP="00DE10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Ф.0503174 «Сведения о доходах бюджета от перечисления части </w:t>
      </w:r>
      <w:proofErr w:type="gramStart"/>
      <w:r>
        <w:rPr>
          <w:sz w:val="28"/>
          <w:szCs w:val="28"/>
        </w:rPr>
        <w:t>прибыли….</w:t>
      </w:r>
      <w:proofErr w:type="gramEnd"/>
      <w:r>
        <w:rPr>
          <w:sz w:val="28"/>
          <w:szCs w:val="28"/>
        </w:rPr>
        <w:t>.» не заполнялась.</w:t>
      </w:r>
    </w:p>
    <w:p w14:paraId="61096A58" w14:textId="77777777" w:rsidR="00DE105B" w:rsidRDefault="00DE105B" w:rsidP="00DE105B">
      <w:pPr>
        <w:jc w:val="both"/>
        <w:rPr>
          <w:sz w:val="28"/>
          <w:szCs w:val="28"/>
        </w:rPr>
      </w:pPr>
      <w:r>
        <w:rPr>
          <w:sz w:val="28"/>
          <w:szCs w:val="28"/>
        </w:rPr>
        <w:t>Ф.0503175 «Сведения о принятых и неисполненных обязательствах получателя бюджетных средств» не заполнялась.</w:t>
      </w:r>
    </w:p>
    <w:p w14:paraId="41418C08" w14:textId="77777777" w:rsidR="00DE105B" w:rsidRDefault="00DE105B" w:rsidP="00DE105B">
      <w:pPr>
        <w:jc w:val="both"/>
        <w:rPr>
          <w:sz w:val="28"/>
          <w:szCs w:val="28"/>
        </w:rPr>
      </w:pPr>
      <w:r>
        <w:rPr>
          <w:sz w:val="28"/>
          <w:szCs w:val="28"/>
        </w:rPr>
        <w:t>Ф,0503178 «Сведения об остатках на счетах получателя бюджетных средств» не заполнялась.</w:t>
      </w:r>
    </w:p>
    <w:p w14:paraId="0AA5F57D" w14:textId="77777777" w:rsidR="00DE105B" w:rsidRDefault="00DE105B" w:rsidP="00DE105B">
      <w:pPr>
        <w:jc w:val="both"/>
        <w:rPr>
          <w:sz w:val="28"/>
          <w:szCs w:val="28"/>
        </w:rPr>
      </w:pPr>
    </w:p>
    <w:p w14:paraId="1BC76313" w14:textId="77777777" w:rsidR="00DE105B" w:rsidRDefault="00DE105B" w:rsidP="00DE105B">
      <w:pPr>
        <w:jc w:val="both"/>
        <w:rPr>
          <w:sz w:val="28"/>
          <w:szCs w:val="28"/>
        </w:rPr>
      </w:pPr>
    </w:p>
    <w:p w14:paraId="4B309F40" w14:textId="77777777" w:rsidR="00DE105B" w:rsidRDefault="00DE105B" w:rsidP="00DE105B">
      <w:pPr>
        <w:jc w:val="both"/>
        <w:rPr>
          <w:sz w:val="28"/>
          <w:szCs w:val="28"/>
        </w:rPr>
      </w:pPr>
    </w:p>
    <w:p w14:paraId="235A41CE" w14:textId="77777777" w:rsidR="00DE105B" w:rsidRPr="008D301E" w:rsidRDefault="00DE105B" w:rsidP="00DE105B">
      <w:pPr>
        <w:jc w:val="both"/>
        <w:rPr>
          <w:sz w:val="28"/>
          <w:szCs w:val="28"/>
        </w:rPr>
      </w:pPr>
    </w:p>
    <w:p w14:paraId="589B305C" w14:textId="77777777" w:rsidR="00DE105B" w:rsidRDefault="00DE105B" w:rsidP="00DE105B">
      <w:pPr>
        <w:jc w:val="both"/>
        <w:rPr>
          <w:rFonts w:eastAsia="Calibri"/>
          <w:sz w:val="28"/>
          <w:szCs w:val="28"/>
          <w:lang w:eastAsia="en-US"/>
        </w:rPr>
      </w:pPr>
    </w:p>
    <w:p w14:paraId="549B1FEC" w14:textId="77777777" w:rsidR="00DE105B" w:rsidRDefault="00DE105B" w:rsidP="00DE105B">
      <w:pPr>
        <w:rPr>
          <w:rFonts w:eastAsia="Calibri"/>
          <w:sz w:val="28"/>
          <w:szCs w:val="28"/>
          <w:lang w:eastAsia="en-US"/>
        </w:rPr>
      </w:pPr>
    </w:p>
    <w:p w14:paraId="5E248D27" w14:textId="77777777" w:rsidR="00DE105B" w:rsidRPr="00F95268" w:rsidRDefault="00DE105B" w:rsidP="00DE105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Главный специалист                                                                          Н.Л. Захарова</w:t>
      </w:r>
    </w:p>
    <w:p w14:paraId="4BDC49B0" w14:textId="7E9C5D81" w:rsidR="00C600EB" w:rsidRPr="00707AA8" w:rsidRDefault="00C600EB" w:rsidP="00C600EB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</w:p>
    <w:sectPr w:rsidR="00C600EB" w:rsidRPr="00707AA8" w:rsidSect="00A63775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A1759"/>
    <w:multiLevelType w:val="hybridMultilevel"/>
    <w:tmpl w:val="D550E1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FA3"/>
    <w:rsid w:val="00031726"/>
    <w:rsid w:val="000868A7"/>
    <w:rsid w:val="001D4E73"/>
    <w:rsid w:val="00254F72"/>
    <w:rsid w:val="00286339"/>
    <w:rsid w:val="003F0F9C"/>
    <w:rsid w:val="00432540"/>
    <w:rsid w:val="004701F7"/>
    <w:rsid w:val="00480E12"/>
    <w:rsid w:val="005615D1"/>
    <w:rsid w:val="005631B6"/>
    <w:rsid w:val="005F7F90"/>
    <w:rsid w:val="006669C4"/>
    <w:rsid w:val="006A3CC4"/>
    <w:rsid w:val="006B586F"/>
    <w:rsid w:val="00707AA8"/>
    <w:rsid w:val="00763EAF"/>
    <w:rsid w:val="00792567"/>
    <w:rsid w:val="007B140B"/>
    <w:rsid w:val="00884096"/>
    <w:rsid w:val="0089369E"/>
    <w:rsid w:val="00964B00"/>
    <w:rsid w:val="009962E5"/>
    <w:rsid w:val="00A03FA3"/>
    <w:rsid w:val="00A63775"/>
    <w:rsid w:val="00AD2432"/>
    <w:rsid w:val="00B040E7"/>
    <w:rsid w:val="00B70111"/>
    <w:rsid w:val="00BB36D1"/>
    <w:rsid w:val="00BF5E1A"/>
    <w:rsid w:val="00C409CC"/>
    <w:rsid w:val="00C600EB"/>
    <w:rsid w:val="00CC17E8"/>
    <w:rsid w:val="00D320EE"/>
    <w:rsid w:val="00DE105B"/>
    <w:rsid w:val="00E031D2"/>
    <w:rsid w:val="00E91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9B1B"/>
  <w15:docId w15:val="{A156DCC1-53A4-4370-8114-5E5AA45F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0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7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72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C600EB"/>
    <w:rPr>
      <w:color w:val="0000FF"/>
      <w:u w:val="single"/>
    </w:rPr>
  </w:style>
  <w:style w:type="paragraph" w:customStyle="1" w:styleId="ConsPlusNormal">
    <w:name w:val="ConsPlusNormal"/>
    <w:rsid w:val="00C600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BB3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AD2432"/>
    <w:rPr>
      <w:color w:val="800080"/>
      <w:u w:val="single"/>
    </w:rPr>
  </w:style>
  <w:style w:type="paragraph" w:customStyle="1" w:styleId="msonormal0">
    <w:name w:val="msonormal"/>
    <w:basedOn w:val="a"/>
    <w:rsid w:val="00AD2432"/>
    <w:pPr>
      <w:spacing w:before="100" w:beforeAutospacing="1" w:after="100" w:afterAutospacing="1"/>
    </w:pPr>
    <w:rPr>
      <w:szCs w:val="24"/>
    </w:rPr>
  </w:style>
  <w:style w:type="paragraph" w:customStyle="1" w:styleId="xl68">
    <w:name w:val="xl68"/>
    <w:basedOn w:val="a"/>
    <w:rsid w:val="00AD2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69">
    <w:name w:val="xl69"/>
    <w:basedOn w:val="a"/>
    <w:rsid w:val="00AD2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70">
    <w:name w:val="xl70"/>
    <w:basedOn w:val="a"/>
    <w:rsid w:val="00AD2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</w:rPr>
  </w:style>
  <w:style w:type="paragraph" w:customStyle="1" w:styleId="xl71">
    <w:name w:val="xl71"/>
    <w:basedOn w:val="a"/>
    <w:rsid w:val="00AD24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</w:rPr>
  </w:style>
  <w:style w:type="paragraph" w:customStyle="1" w:styleId="xl72">
    <w:name w:val="xl72"/>
    <w:basedOn w:val="a"/>
    <w:rsid w:val="00AD24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73">
    <w:name w:val="xl73"/>
    <w:basedOn w:val="a"/>
    <w:rsid w:val="00AD2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74">
    <w:name w:val="xl74"/>
    <w:basedOn w:val="a"/>
    <w:rsid w:val="00AD2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z w:val="20"/>
    </w:rPr>
  </w:style>
  <w:style w:type="paragraph" w:customStyle="1" w:styleId="xl75">
    <w:name w:val="xl75"/>
    <w:basedOn w:val="a"/>
    <w:rsid w:val="00AD24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</w:rPr>
  </w:style>
  <w:style w:type="paragraph" w:customStyle="1" w:styleId="xl76">
    <w:name w:val="xl76"/>
    <w:basedOn w:val="a"/>
    <w:rsid w:val="00AD24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</w:rPr>
  </w:style>
  <w:style w:type="paragraph" w:customStyle="1" w:styleId="xl77">
    <w:name w:val="xl77"/>
    <w:basedOn w:val="a"/>
    <w:rsid w:val="00AD2432"/>
    <w:pPr>
      <w:shd w:val="clear" w:color="000000" w:fill="FFFFFF"/>
      <w:spacing w:before="100" w:beforeAutospacing="1" w:after="100" w:afterAutospacing="1"/>
    </w:pPr>
    <w:rPr>
      <w:sz w:val="20"/>
    </w:rPr>
  </w:style>
  <w:style w:type="paragraph" w:customStyle="1" w:styleId="xl78">
    <w:name w:val="xl78"/>
    <w:basedOn w:val="a"/>
    <w:rsid w:val="00AD2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79">
    <w:name w:val="xl79"/>
    <w:basedOn w:val="a"/>
    <w:rsid w:val="00AD2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</w:rPr>
  </w:style>
  <w:style w:type="paragraph" w:customStyle="1" w:styleId="xl80">
    <w:name w:val="xl80"/>
    <w:basedOn w:val="a"/>
    <w:rsid w:val="00AD2432"/>
    <w:pPr>
      <w:shd w:val="clear" w:color="000000" w:fill="FFFFFF"/>
      <w:spacing w:before="100" w:beforeAutospacing="1" w:after="100" w:afterAutospacing="1"/>
    </w:pPr>
    <w:rPr>
      <w:b/>
      <w:bCs/>
      <w:sz w:val="20"/>
    </w:rPr>
  </w:style>
  <w:style w:type="paragraph" w:customStyle="1" w:styleId="xl81">
    <w:name w:val="xl81"/>
    <w:basedOn w:val="a"/>
    <w:rsid w:val="00AD2432"/>
    <w:pPr>
      <w:pBdr>
        <w:top w:val="single" w:sz="4" w:space="0" w:color="auto"/>
        <w:left w:val="single" w:sz="4" w:space="7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b/>
      <w:bCs/>
      <w:sz w:val="20"/>
    </w:rPr>
  </w:style>
  <w:style w:type="paragraph" w:customStyle="1" w:styleId="xl82">
    <w:name w:val="xl82"/>
    <w:basedOn w:val="a"/>
    <w:rsid w:val="00AD2432"/>
    <w:pPr>
      <w:shd w:val="clear" w:color="000000" w:fill="FFFFFF"/>
      <w:spacing w:before="100" w:beforeAutospacing="1" w:after="100" w:afterAutospacing="1"/>
      <w:ind w:firstLineChars="100" w:firstLine="100"/>
    </w:pPr>
    <w:rPr>
      <w:b/>
      <w:bCs/>
      <w:sz w:val="20"/>
    </w:rPr>
  </w:style>
  <w:style w:type="paragraph" w:customStyle="1" w:styleId="xl83">
    <w:name w:val="xl83"/>
    <w:basedOn w:val="a"/>
    <w:rsid w:val="00AD2432"/>
    <w:pPr>
      <w:shd w:val="clear" w:color="000000" w:fill="FFFFFF"/>
      <w:spacing w:before="100" w:beforeAutospacing="1" w:after="100" w:afterAutospacing="1"/>
    </w:pPr>
    <w:rPr>
      <w:sz w:val="20"/>
    </w:rPr>
  </w:style>
  <w:style w:type="paragraph" w:customStyle="1" w:styleId="xl84">
    <w:name w:val="xl84"/>
    <w:basedOn w:val="a"/>
    <w:rsid w:val="00AD2432"/>
    <w:pPr>
      <w:shd w:val="clear" w:color="000000" w:fill="FFFFFF"/>
      <w:spacing w:before="100" w:beforeAutospacing="1" w:after="100" w:afterAutospacing="1"/>
      <w:jc w:val="center"/>
    </w:pPr>
    <w:rPr>
      <w:sz w:val="20"/>
    </w:rPr>
  </w:style>
  <w:style w:type="paragraph" w:customStyle="1" w:styleId="xl85">
    <w:name w:val="xl85"/>
    <w:basedOn w:val="a"/>
    <w:rsid w:val="00AD243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D24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7">
    <w:name w:val="xl87"/>
    <w:basedOn w:val="a"/>
    <w:rsid w:val="00AD24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8">
    <w:name w:val="xl88"/>
    <w:basedOn w:val="a"/>
    <w:rsid w:val="00AD2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9">
    <w:name w:val="xl89"/>
    <w:basedOn w:val="a"/>
    <w:rsid w:val="00AD2432"/>
    <w:pP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90">
    <w:name w:val="xl90"/>
    <w:basedOn w:val="a"/>
    <w:rsid w:val="00AD24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z w:val="20"/>
    </w:rPr>
  </w:style>
  <w:style w:type="paragraph" w:customStyle="1" w:styleId="xl91">
    <w:name w:val="xl91"/>
    <w:basedOn w:val="a"/>
    <w:rsid w:val="00AD24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92">
    <w:name w:val="xl92"/>
    <w:basedOn w:val="a"/>
    <w:rsid w:val="00AD24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20"/>
    </w:rPr>
  </w:style>
  <w:style w:type="paragraph" w:customStyle="1" w:styleId="xl93">
    <w:name w:val="xl93"/>
    <w:basedOn w:val="a"/>
    <w:rsid w:val="00AD24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</w:rPr>
  </w:style>
  <w:style w:type="paragraph" w:customStyle="1" w:styleId="xl94">
    <w:name w:val="xl94"/>
    <w:basedOn w:val="a"/>
    <w:rsid w:val="00AD24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95">
    <w:name w:val="xl95"/>
    <w:basedOn w:val="a"/>
    <w:rsid w:val="00AD24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6">
    <w:name w:val="xl96"/>
    <w:basedOn w:val="a"/>
    <w:rsid w:val="00AD24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</w:rPr>
  </w:style>
  <w:style w:type="paragraph" w:customStyle="1" w:styleId="xl97">
    <w:name w:val="xl97"/>
    <w:basedOn w:val="a"/>
    <w:rsid w:val="00AD24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</w:rPr>
  </w:style>
  <w:style w:type="paragraph" w:customStyle="1" w:styleId="xl98">
    <w:name w:val="xl98"/>
    <w:basedOn w:val="a"/>
    <w:rsid w:val="00AD24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</w:rPr>
  </w:style>
  <w:style w:type="paragraph" w:customStyle="1" w:styleId="xl99">
    <w:name w:val="xl99"/>
    <w:basedOn w:val="a"/>
    <w:rsid w:val="00AD24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</w:rPr>
  </w:style>
  <w:style w:type="paragraph" w:customStyle="1" w:styleId="xl100">
    <w:name w:val="xl100"/>
    <w:basedOn w:val="a"/>
    <w:rsid w:val="00AD243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20"/>
    </w:rPr>
  </w:style>
  <w:style w:type="paragraph" w:customStyle="1" w:styleId="xl101">
    <w:name w:val="xl101"/>
    <w:basedOn w:val="a"/>
    <w:rsid w:val="00AD243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20"/>
    </w:rPr>
  </w:style>
  <w:style w:type="paragraph" w:customStyle="1" w:styleId="xl102">
    <w:name w:val="xl102"/>
    <w:basedOn w:val="a"/>
    <w:rsid w:val="00AD243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</w:rPr>
  </w:style>
  <w:style w:type="paragraph" w:customStyle="1" w:styleId="xl103">
    <w:name w:val="xl103"/>
    <w:basedOn w:val="a"/>
    <w:rsid w:val="00AD243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</w:rPr>
  </w:style>
  <w:style w:type="paragraph" w:customStyle="1" w:styleId="xl104">
    <w:name w:val="xl104"/>
    <w:basedOn w:val="a"/>
    <w:rsid w:val="00AD24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</w:rPr>
  </w:style>
  <w:style w:type="paragraph" w:customStyle="1" w:styleId="xl105">
    <w:name w:val="xl105"/>
    <w:basedOn w:val="a"/>
    <w:rsid w:val="00AD24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</w:rPr>
  </w:style>
  <w:style w:type="paragraph" w:customStyle="1" w:styleId="xl106">
    <w:name w:val="xl106"/>
    <w:basedOn w:val="a"/>
    <w:rsid w:val="00AD243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</w:rPr>
  </w:style>
  <w:style w:type="paragraph" w:customStyle="1" w:styleId="xl107">
    <w:name w:val="xl107"/>
    <w:basedOn w:val="a"/>
    <w:rsid w:val="00AD243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</w:rPr>
  </w:style>
  <w:style w:type="paragraph" w:customStyle="1" w:styleId="xl108">
    <w:name w:val="xl108"/>
    <w:basedOn w:val="a"/>
    <w:rsid w:val="00AD24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</w:rPr>
  </w:style>
  <w:style w:type="paragraph" w:customStyle="1" w:styleId="xl109">
    <w:name w:val="xl109"/>
    <w:basedOn w:val="a"/>
    <w:rsid w:val="00AD243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</w:rPr>
  </w:style>
  <w:style w:type="paragraph" w:customStyle="1" w:styleId="xl110">
    <w:name w:val="xl110"/>
    <w:basedOn w:val="a"/>
    <w:rsid w:val="00AD243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</w:rPr>
  </w:style>
  <w:style w:type="paragraph" w:customStyle="1" w:styleId="xl111">
    <w:name w:val="xl111"/>
    <w:basedOn w:val="a"/>
    <w:rsid w:val="00AD24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</w:rPr>
  </w:style>
  <w:style w:type="paragraph" w:customStyle="1" w:styleId="xl112">
    <w:name w:val="xl112"/>
    <w:basedOn w:val="a"/>
    <w:rsid w:val="00AD24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</w:rPr>
  </w:style>
  <w:style w:type="paragraph" w:customStyle="1" w:styleId="xl113">
    <w:name w:val="xl113"/>
    <w:basedOn w:val="a"/>
    <w:rsid w:val="00AD243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</w:rPr>
  </w:style>
  <w:style w:type="paragraph" w:customStyle="1" w:styleId="xl114">
    <w:name w:val="xl114"/>
    <w:basedOn w:val="a"/>
    <w:rsid w:val="00AD2432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</w:rPr>
  </w:style>
  <w:style w:type="paragraph" w:customStyle="1" w:styleId="xl115">
    <w:name w:val="xl115"/>
    <w:basedOn w:val="a"/>
    <w:rsid w:val="00AD24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</w:rPr>
  </w:style>
  <w:style w:type="paragraph" w:customStyle="1" w:styleId="xl116">
    <w:name w:val="xl116"/>
    <w:basedOn w:val="a"/>
    <w:rsid w:val="00AD2432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</w:rPr>
  </w:style>
  <w:style w:type="paragraph" w:customStyle="1" w:styleId="xl117">
    <w:name w:val="xl117"/>
    <w:basedOn w:val="a"/>
    <w:rsid w:val="00AD243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18">
    <w:name w:val="xl118"/>
    <w:basedOn w:val="a"/>
    <w:rsid w:val="00AD243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</w:rPr>
  </w:style>
  <w:style w:type="paragraph" w:customStyle="1" w:styleId="xl119">
    <w:name w:val="xl119"/>
    <w:basedOn w:val="a"/>
    <w:rsid w:val="00AD2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</w:rPr>
  </w:style>
  <w:style w:type="paragraph" w:customStyle="1" w:styleId="xl120">
    <w:name w:val="xl120"/>
    <w:basedOn w:val="a"/>
    <w:rsid w:val="00AD243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</w:rPr>
  </w:style>
  <w:style w:type="paragraph" w:customStyle="1" w:styleId="xl121">
    <w:name w:val="xl121"/>
    <w:basedOn w:val="a"/>
    <w:rsid w:val="00AD24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D243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</w:rPr>
  </w:style>
  <w:style w:type="paragraph" w:customStyle="1" w:styleId="xl123">
    <w:name w:val="xl123"/>
    <w:basedOn w:val="a"/>
    <w:rsid w:val="00AD2432"/>
    <w:pPr>
      <w:shd w:val="clear" w:color="000000" w:fill="FFFFFF"/>
      <w:spacing w:before="100" w:beforeAutospacing="1" w:after="100" w:afterAutospacing="1"/>
    </w:pPr>
    <w:rPr>
      <w:sz w:val="20"/>
    </w:rPr>
  </w:style>
  <w:style w:type="paragraph" w:customStyle="1" w:styleId="xl124">
    <w:name w:val="xl124"/>
    <w:basedOn w:val="a"/>
    <w:rsid w:val="00AD243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</w:rPr>
  </w:style>
  <w:style w:type="paragraph" w:customStyle="1" w:styleId="xl125">
    <w:name w:val="xl125"/>
    <w:basedOn w:val="a"/>
    <w:rsid w:val="00AD2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0"/>
    </w:rPr>
  </w:style>
  <w:style w:type="paragraph" w:customStyle="1" w:styleId="xl126">
    <w:name w:val="xl126"/>
    <w:basedOn w:val="a"/>
    <w:rsid w:val="00AD24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0"/>
    </w:rPr>
  </w:style>
  <w:style w:type="paragraph" w:customStyle="1" w:styleId="xl127">
    <w:name w:val="xl127"/>
    <w:basedOn w:val="a"/>
    <w:rsid w:val="00AD243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28">
    <w:name w:val="xl128"/>
    <w:basedOn w:val="a"/>
    <w:rsid w:val="00AD2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b/>
      <w:bCs/>
      <w:sz w:val="20"/>
    </w:rPr>
  </w:style>
  <w:style w:type="paragraph" w:customStyle="1" w:styleId="xl129">
    <w:name w:val="xl129"/>
    <w:basedOn w:val="a"/>
    <w:rsid w:val="00AD2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b/>
      <w:bCs/>
      <w:sz w:val="20"/>
    </w:rPr>
  </w:style>
  <w:style w:type="paragraph" w:customStyle="1" w:styleId="xl130">
    <w:name w:val="xl130"/>
    <w:basedOn w:val="a"/>
    <w:rsid w:val="00AD243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1">
    <w:name w:val="xl131"/>
    <w:basedOn w:val="a"/>
    <w:rsid w:val="00AD243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132">
    <w:name w:val="xl132"/>
    <w:basedOn w:val="a"/>
    <w:rsid w:val="00AD243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133">
    <w:name w:val="xl133"/>
    <w:basedOn w:val="a"/>
    <w:rsid w:val="00AD2432"/>
    <w:pPr>
      <w:shd w:val="clear" w:color="000000" w:fill="FFFFFF"/>
      <w:spacing w:before="100" w:beforeAutospacing="1" w:after="100" w:afterAutospacing="1"/>
    </w:pPr>
    <w:rPr>
      <w:sz w:val="20"/>
    </w:rPr>
  </w:style>
  <w:style w:type="paragraph" w:customStyle="1" w:styleId="xl134">
    <w:name w:val="xl134"/>
    <w:basedOn w:val="a"/>
    <w:rsid w:val="00AD2432"/>
    <w:pPr>
      <w:shd w:val="clear" w:color="000000" w:fill="FFFFFF"/>
      <w:spacing w:before="100" w:beforeAutospacing="1" w:after="100" w:afterAutospacing="1"/>
      <w:ind w:firstLineChars="100" w:firstLine="100"/>
    </w:pPr>
    <w:rPr>
      <w:b/>
      <w:bCs/>
      <w:sz w:val="20"/>
    </w:rPr>
  </w:style>
  <w:style w:type="paragraph" w:customStyle="1" w:styleId="xl135">
    <w:name w:val="xl135"/>
    <w:basedOn w:val="a"/>
    <w:rsid w:val="00AD2432"/>
    <w:pPr>
      <w:pBdr>
        <w:left w:val="single" w:sz="4" w:space="14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200" w:firstLine="200"/>
    </w:pPr>
    <w:rPr>
      <w:color w:val="000000"/>
      <w:sz w:val="20"/>
    </w:rPr>
  </w:style>
  <w:style w:type="paragraph" w:customStyle="1" w:styleId="xl136">
    <w:name w:val="xl136"/>
    <w:basedOn w:val="a"/>
    <w:rsid w:val="00AD2432"/>
    <w:pPr>
      <w:shd w:val="clear" w:color="000000" w:fill="FFFFFF"/>
      <w:spacing w:before="100" w:beforeAutospacing="1" w:after="100" w:afterAutospacing="1"/>
    </w:pPr>
    <w:rPr>
      <w:szCs w:val="24"/>
    </w:rPr>
  </w:style>
  <w:style w:type="paragraph" w:customStyle="1" w:styleId="xl137">
    <w:name w:val="xl137"/>
    <w:basedOn w:val="a"/>
    <w:rsid w:val="00AD2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8">
    <w:name w:val="xl138"/>
    <w:basedOn w:val="a"/>
    <w:rsid w:val="00AD24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9">
    <w:name w:val="xl139"/>
    <w:basedOn w:val="a"/>
    <w:rsid w:val="00AD24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40">
    <w:name w:val="xl140"/>
    <w:basedOn w:val="a"/>
    <w:rsid w:val="00AD24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141">
    <w:name w:val="xl141"/>
    <w:basedOn w:val="a"/>
    <w:rsid w:val="00AD24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142">
    <w:name w:val="xl142"/>
    <w:basedOn w:val="a"/>
    <w:rsid w:val="00AD2432"/>
    <w:pPr>
      <w:shd w:val="clear" w:color="000000" w:fill="FFFFFF"/>
      <w:spacing w:before="100" w:beforeAutospacing="1" w:after="100" w:afterAutospacing="1"/>
      <w:jc w:val="right"/>
    </w:pPr>
    <w:rPr>
      <w:sz w:val="20"/>
    </w:rPr>
  </w:style>
  <w:style w:type="paragraph" w:customStyle="1" w:styleId="xl143">
    <w:name w:val="xl143"/>
    <w:basedOn w:val="a"/>
    <w:rsid w:val="00AD243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44">
    <w:name w:val="xl144"/>
    <w:basedOn w:val="a"/>
    <w:rsid w:val="00AD243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45">
    <w:name w:val="xl145"/>
    <w:basedOn w:val="a"/>
    <w:rsid w:val="00AD24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46">
    <w:name w:val="xl146"/>
    <w:basedOn w:val="a"/>
    <w:rsid w:val="00AD24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47">
    <w:name w:val="xl147"/>
    <w:basedOn w:val="a"/>
    <w:rsid w:val="00AD24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48">
    <w:name w:val="xl148"/>
    <w:basedOn w:val="a"/>
    <w:rsid w:val="00AD2432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149">
    <w:name w:val="xl149"/>
    <w:basedOn w:val="a"/>
    <w:rsid w:val="00AD2432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50">
    <w:name w:val="xl150"/>
    <w:basedOn w:val="a"/>
    <w:rsid w:val="00AD243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</w:rPr>
  </w:style>
  <w:style w:type="paragraph" w:customStyle="1" w:styleId="xl151">
    <w:name w:val="xl151"/>
    <w:basedOn w:val="a"/>
    <w:rsid w:val="00AD243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52">
    <w:name w:val="xl152"/>
    <w:basedOn w:val="a"/>
    <w:rsid w:val="00AD243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53">
    <w:name w:val="xl153"/>
    <w:basedOn w:val="a"/>
    <w:rsid w:val="00AD243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54">
    <w:name w:val="xl154"/>
    <w:basedOn w:val="a"/>
    <w:rsid w:val="00AD243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55">
    <w:name w:val="xl155"/>
    <w:basedOn w:val="a"/>
    <w:rsid w:val="00AD243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56">
    <w:name w:val="xl156"/>
    <w:basedOn w:val="a"/>
    <w:rsid w:val="00AD243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57">
    <w:name w:val="xl157"/>
    <w:basedOn w:val="a"/>
    <w:rsid w:val="00AD243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58">
    <w:name w:val="xl158"/>
    <w:basedOn w:val="a"/>
    <w:rsid w:val="00AD243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59">
    <w:name w:val="xl159"/>
    <w:basedOn w:val="a"/>
    <w:rsid w:val="00AD243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60">
    <w:name w:val="xl160"/>
    <w:basedOn w:val="a"/>
    <w:rsid w:val="00AD243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61">
    <w:name w:val="xl161"/>
    <w:basedOn w:val="a"/>
    <w:rsid w:val="00AD243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62">
    <w:name w:val="xl162"/>
    <w:basedOn w:val="a"/>
    <w:rsid w:val="00AD243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66">
    <w:name w:val="xl66"/>
    <w:basedOn w:val="a"/>
    <w:rsid w:val="00AD2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AD2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lchiadm.khabkrai.ru/O-rajone/Poseleniya/84?ysclid=lrmsinxcn91608365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05F7A-8CAF-4234-879C-1FB066AB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12615</Words>
  <Characters>71910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Bulava</cp:lastModifiedBy>
  <cp:revision>28</cp:revision>
  <cp:lastPrinted>2023-04-24T13:25:00Z</cp:lastPrinted>
  <dcterms:created xsi:type="dcterms:W3CDTF">2023-03-24T07:08:00Z</dcterms:created>
  <dcterms:modified xsi:type="dcterms:W3CDTF">2025-04-01T01:56:00Z</dcterms:modified>
</cp:coreProperties>
</file>