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56" w:rsidRPr="00191E37" w:rsidRDefault="00EC7056" w:rsidP="00EC7056">
      <w:pPr>
        <w:jc w:val="center"/>
        <w:rPr>
          <w:b/>
          <w:bCs/>
          <w:sz w:val="28"/>
          <w:szCs w:val="28"/>
        </w:rPr>
      </w:pPr>
      <w:r w:rsidRPr="00191E37">
        <w:rPr>
          <w:b/>
          <w:bCs/>
          <w:sz w:val="28"/>
          <w:szCs w:val="28"/>
        </w:rPr>
        <w:t>СОВЕТ ДЕПУТАТОВ</w:t>
      </w:r>
    </w:p>
    <w:p w:rsidR="00EC7056" w:rsidRPr="00191E37" w:rsidRDefault="00EC7056" w:rsidP="00EC7056">
      <w:pPr>
        <w:jc w:val="center"/>
        <w:rPr>
          <w:b/>
          <w:bCs/>
          <w:sz w:val="28"/>
          <w:szCs w:val="28"/>
        </w:rPr>
      </w:pPr>
      <w:r w:rsidRPr="00191E37">
        <w:rPr>
          <w:b/>
          <w:bCs/>
          <w:sz w:val="28"/>
          <w:szCs w:val="28"/>
        </w:rPr>
        <w:t xml:space="preserve">СЕЛЬСКОГО ПОСЕЛЕНИЯ  «СЕЛО </w:t>
      </w:r>
      <w:r>
        <w:rPr>
          <w:b/>
          <w:bCs/>
          <w:sz w:val="28"/>
          <w:szCs w:val="28"/>
        </w:rPr>
        <w:t>БУЛАВА</w:t>
      </w:r>
      <w:r w:rsidRPr="00191E37">
        <w:rPr>
          <w:b/>
          <w:bCs/>
          <w:sz w:val="28"/>
          <w:szCs w:val="28"/>
        </w:rPr>
        <w:t>»</w:t>
      </w:r>
      <w:r w:rsidRPr="00191E37">
        <w:rPr>
          <w:b/>
          <w:bCs/>
          <w:sz w:val="28"/>
          <w:szCs w:val="28"/>
        </w:rPr>
        <w:br/>
        <w:t xml:space="preserve">Ульчского муниципального района Хабаровского края </w:t>
      </w:r>
    </w:p>
    <w:p w:rsidR="00EC7056" w:rsidRPr="00191E37" w:rsidRDefault="00EC7056" w:rsidP="00EC70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EC7056" w:rsidRDefault="00EC7056" w:rsidP="00EC7056">
      <w:pPr>
        <w:jc w:val="center"/>
        <w:rPr>
          <w:b/>
          <w:bCs/>
          <w:sz w:val="28"/>
          <w:szCs w:val="28"/>
        </w:rPr>
      </w:pPr>
      <w:r w:rsidRPr="00191E37">
        <w:rPr>
          <w:b/>
          <w:bCs/>
          <w:sz w:val="28"/>
          <w:szCs w:val="28"/>
        </w:rPr>
        <w:t>РЕШЕНИЕ</w:t>
      </w:r>
    </w:p>
    <w:p w:rsidR="00EC7056" w:rsidRDefault="00EC7056" w:rsidP="00EC70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13.01.2025                                                                                                  № 148</w:t>
      </w:r>
    </w:p>
    <w:p w:rsidR="00EC7056" w:rsidRPr="00440316" w:rsidRDefault="00EC7056" w:rsidP="00EC7056">
      <w:pPr>
        <w:jc w:val="center"/>
        <w:rPr>
          <w:b/>
          <w:bCs/>
          <w:sz w:val="28"/>
          <w:szCs w:val="28"/>
        </w:rPr>
      </w:pPr>
    </w:p>
    <w:p w:rsidR="00EC7056" w:rsidRPr="0045049D" w:rsidRDefault="00EC7056" w:rsidP="00EC7056">
      <w:pPr>
        <w:rPr>
          <w:sz w:val="28"/>
          <w:szCs w:val="28"/>
        </w:rPr>
      </w:pPr>
    </w:p>
    <w:p w:rsidR="004B31F5" w:rsidRPr="00AE6572" w:rsidRDefault="004B31F5" w:rsidP="004B31F5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1843"/>
      </w:tblGrid>
      <w:tr w:rsidR="004B31F5" w:rsidRPr="00AE6572" w:rsidTr="00D31776">
        <w:tc>
          <w:tcPr>
            <w:tcW w:w="2093" w:type="dxa"/>
            <w:hideMark/>
          </w:tcPr>
          <w:p w:rsidR="004B31F5" w:rsidRPr="00AE6572" w:rsidRDefault="004B31F5" w:rsidP="00D31776">
            <w:pPr>
              <w:pStyle w:val="ConsPlusTitle"/>
              <w:rPr>
                <w:rFonts w:ascii="Times New Roman" w:hAnsi="Times New Roman"/>
                <w:b w:val="0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425" w:type="dxa"/>
          </w:tcPr>
          <w:p w:rsidR="004B31F5" w:rsidRPr="00AE6572" w:rsidRDefault="004B31F5" w:rsidP="00D31776">
            <w:pPr>
              <w:pStyle w:val="ConsPlusTitle"/>
              <w:rPr>
                <w:rFonts w:ascii="Times New Roman" w:hAnsi="Times New Roman"/>
                <w:b w:val="0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1843" w:type="dxa"/>
          </w:tcPr>
          <w:p w:rsidR="004B31F5" w:rsidRPr="00AE6572" w:rsidRDefault="004B31F5" w:rsidP="00EC7056">
            <w:pPr>
              <w:pStyle w:val="ConsPlusTitle"/>
              <w:rPr>
                <w:rFonts w:ascii="Times New Roman" w:hAnsi="Times New Roman"/>
                <w:b w:val="0"/>
                <w:color w:val="000000"/>
                <w:kern w:val="3"/>
                <w:sz w:val="28"/>
                <w:szCs w:val="28"/>
                <w:lang w:bidi="en-US"/>
              </w:rPr>
            </w:pPr>
          </w:p>
        </w:tc>
      </w:tr>
    </w:tbl>
    <w:p w:rsidR="004B31F5" w:rsidRPr="00AE6572" w:rsidRDefault="004B31F5" w:rsidP="004B31F5">
      <w:pPr>
        <w:rPr>
          <w:sz w:val="28"/>
          <w:szCs w:val="28"/>
        </w:rPr>
      </w:pPr>
    </w:p>
    <w:p w:rsidR="004B31F5" w:rsidRPr="00AE6572" w:rsidRDefault="004B31F5" w:rsidP="004B31F5">
      <w:pPr>
        <w:shd w:val="clear" w:color="auto" w:fill="FFFFFF"/>
        <w:spacing w:line="240" w:lineRule="exact"/>
        <w:jc w:val="both"/>
        <w:rPr>
          <w:rFonts w:eastAsia="Calibri" w:cs="Calibri"/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Совета депутатов сельского поселения </w:t>
      </w:r>
      <w:r w:rsidR="00EC7056">
        <w:rPr>
          <w:sz w:val="28"/>
          <w:szCs w:val="28"/>
        </w:rPr>
        <w:t>«Село Булава» Ульчского</w:t>
      </w:r>
      <w:r>
        <w:rPr>
          <w:sz w:val="28"/>
          <w:szCs w:val="28"/>
        </w:rPr>
        <w:t xml:space="preserve"> муниципального </w:t>
      </w:r>
      <w:r w:rsidR="00A83AC0">
        <w:rPr>
          <w:sz w:val="28"/>
          <w:szCs w:val="28"/>
        </w:rPr>
        <w:t>района Хабаровского края на 2025</w:t>
      </w:r>
      <w:r>
        <w:rPr>
          <w:sz w:val="28"/>
          <w:szCs w:val="28"/>
        </w:rPr>
        <w:t xml:space="preserve"> год</w:t>
      </w:r>
    </w:p>
    <w:p w:rsidR="006A2981" w:rsidRDefault="006A2981" w:rsidP="00ED05FE">
      <w:pPr>
        <w:jc w:val="both"/>
        <w:rPr>
          <w:sz w:val="28"/>
          <w:szCs w:val="28"/>
        </w:rPr>
      </w:pPr>
    </w:p>
    <w:p w:rsidR="00BB7202" w:rsidRPr="0098580E" w:rsidRDefault="00BB7202" w:rsidP="00ED05FE">
      <w:pPr>
        <w:jc w:val="both"/>
        <w:rPr>
          <w:sz w:val="28"/>
          <w:szCs w:val="28"/>
        </w:rPr>
      </w:pPr>
    </w:p>
    <w:p w:rsidR="00706791" w:rsidRDefault="006A2981" w:rsidP="00840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председателя Совета депутатов </w:t>
      </w:r>
      <w:r w:rsidR="00EC7056">
        <w:rPr>
          <w:sz w:val="28"/>
          <w:szCs w:val="28"/>
        </w:rPr>
        <w:t>Кай П.И</w:t>
      </w:r>
      <w:r w:rsidR="00927456">
        <w:rPr>
          <w:sz w:val="28"/>
          <w:szCs w:val="28"/>
        </w:rPr>
        <w:t>.</w:t>
      </w:r>
      <w:r w:rsidR="001E1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обсудив предложенный проект </w:t>
      </w:r>
      <w:r w:rsidR="00EC4F0E">
        <w:rPr>
          <w:sz w:val="28"/>
          <w:szCs w:val="28"/>
        </w:rPr>
        <w:t>п</w:t>
      </w:r>
      <w:r>
        <w:rPr>
          <w:sz w:val="28"/>
          <w:szCs w:val="28"/>
        </w:rPr>
        <w:t xml:space="preserve">лана работы Совета депутатов на </w:t>
      </w:r>
      <w:r w:rsidR="00A83AC0">
        <w:rPr>
          <w:sz w:val="28"/>
          <w:szCs w:val="28"/>
        </w:rPr>
        <w:t>2025</w:t>
      </w:r>
      <w:r w:rsidR="000E1DF6">
        <w:rPr>
          <w:sz w:val="28"/>
          <w:szCs w:val="28"/>
        </w:rPr>
        <w:t xml:space="preserve"> год, </w:t>
      </w:r>
      <w:r>
        <w:rPr>
          <w:sz w:val="28"/>
          <w:szCs w:val="28"/>
        </w:rPr>
        <w:t>Совет депутатов сельского поселения</w:t>
      </w:r>
      <w:r w:rsidR="00741337">
        <w:rPr>
          <w:sz w:val="28"/>
          <w:szCs w:val="28"/>
        </w:rPr>
        <w:t xml:space="preserve"> </w:t>
      </w:r>
      <w:r w:rsidR="00EC7056">
        <w:rPr>
          <w:sz w:val="28"/>
          <w:szCs w:val="28"/>
        </w:rPr>
        <w:t>«Село Булава» Ульчского</w:t>
      </w:r>
      <w:r w:rsidR="00741337">
        <w:rPr>
          <w:sz w:val="28"/>
          <w:szCs w:val="28"/>
        </w:rPr>
        <w:t xml:space="preserve"> муниципального района Хабаровского края</w:t>
      </w:r>
    </w:p>
    <w:p w:rsidR="006A2981" w:rsidRDefault="006A2981" w:rsidP="00ED05F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A2981" w:rsidRDefault="006A2981" w:rsidP="00390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3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прилагаемый </w:t>
      </w:r>
      <w:r w:rsidR="00EC4F0E">
        <w:rPr>
          <w:sz w:val="28"/>
          <w:szCs w:val="28"/>
        </w:rPr>
        <w:t>п</w:t>
      </w:r>
      <w:r>
        <w:rPr>
          <w:sz w:val="28"/>
          <w:szCs w:val="28"/>
        </w:rPr>
        <w:t xml:space="preserve">лан работы Совета депутатов сельского поселения </w:t>
      </w:r>
      <w:r w:rsidR="00673FCB">
        <w:rPr>
          <w:sz w:val="28"/>
          <w:szCs w:val="28"/>
        </w:rPr>
        <w:t>«Село Булава» Ульчского</w:t>
      </w:r>
      <w:r w:rsidR="00741337">
        <w:rPr>
          <w:sz w:val="28"/>
          <w:szCs w:val="28"/>
        </w:rPr>
        <w:t xml:space="preserve"> муниципального района Хабаровского края </w:t>
      </w:r>
      <w:r>
        <w:rPr>
          <w:sz w:val="28"/>
          <w:szCs w:val="28"/>
        </w:rPr>
        <w:t xml:space="preserve">на </w:t>
      </w:r>
      <w:r w:rsidR="00692C58">
        <w:rPr>
          <w:sz w:val="28"/>
          <w:szCs w:val="28"/>
        </w:rPr>
        <w:t>202</w:t>
      </w:r>
      <w:r w:rsidR="00A83AC0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A83AC0" w:rsidRDefault="00020088" w:rsidP="00A83AC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3B46">
        <w:rPr>
          <w:sz w:val="28"/>
          <w:szCs w:val="28"/>
        </w:rPr>
        <w:t xml:space="preserve">. </w:t>
      </w:r>
      <w:r w:rsidR="00A83AC0">
        <w:rPr>
          <w:sz w:val="28"/>
          <w:szCs w:val="28"/>
        </w:rPr>
        <w:t xml:space="preserve">Опубликовать настоящее постановление в Информационном </w:t>
      </w:r>
      <w:r w:rsidR="00673FCB">
        <w:rPr>
          <w:sz w:val="28"/>
          <w:szCs w:val="28"/>
        </w:rPr>
        <w:t>листке органа местного самоуправления «Село Булава» Ульчского</w:t>
      </w:r>
      <w:r w:rsidR="00A83AC0">
        <w:rPr>
          <w:sz w:val="28"/>
          <w:szCs w:val="28"/>
        </w:rPr>
        <w:t xml:space="preserve"> муниципального района Хабаровского края</w:t>
      </w:r>
      <w:r w:rsidR="00673FCB">
        <w:rPr>
          <w:sz w:val="28"/>
          <w:szCs w:val="28"/>
        </w:rPr>
        <w:t xml:space="preserve"> в «Вестнике местного самоуправления»</w:t>
      </w:r>
      <w:r w:rsidR="00A83AC0">
        <w:rPr>
          <w:sz w:val="28"/>
          <w:szCs w:val="28"/>
        </w:rPr>
        <w:t xml:space="preserve"> и разместить в информационно-телекоммуникационной сети «Интернет» на официальном сайте сельского поселения </w:t>
      </w:r>
      <w:r w:rsidR="00673FCB">
        <w:rPr>
          <w:sz w:val="28"/>
          <w:szCs w:val="28"/>
        </w:rPr>
        <w:t>«Село Булава» Ульчского</w:t>
      </w:r>
      <w:r w:rsidR="00A83AC0">
        <w:rPr>
          <w:sz w:val="28"/>
          <w:szCs w:val="28"/>
        </w:rPr>
        <w:t xml:space="preserve"> муниципального района Хабаровского края.</w:t>
      </w:r>
    </w:p>
    <w:p w:rsidR="00B83B46" w:rsidRDefault="00020088" w:rsidP="00A83AC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83B46">
        <w:rPr>
          <w:sz w:val="28"/>
          <w:szCs w:val="28"/>
        </w:rPr>
        <w:t xml:space="preserve">Настоящее решение вступает в силу после его официального </w:t>
      </w:r>
      <w:r w:rsidR="00A83AC0">
        <w:rPr>
          <w:sz w:val="28"/>
          <w:szCs w:val="28"/>
        </w:rPr>
        <w:t>обнародования</w:t>
      </w:r>
      <w:r w:rsidR="00B83B46">
        <w:rPr>
          <w:sz w:val="28"/>
          <w:szCs w:val="28"/>
        </w:rPr>
        <w:t>.</w:t>
      </w:r>
    </w:p>
    <w:p w:rsidR="006A2981" w:rsidRDefault="006A2981" w:rsidP="00B83B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A2981" w:rsidRDefault="006A2981" w:rsidP="006A2981">
      <w:pPr>
        <w:rPr>
          <w:sz w:val="28"/>
          <w:szCs w:val="28"/>
        </w:rPr>
      </w:pPr>
    </w:p>
    <w:p w:rsidR="00ED05FE" w:rsidRDefault="00ED05FE" w:rsidP="006A2981">
      <w:pPr>
        <w:rPr>
          <w:sz w:val="28"/>
          <w:szCs w:val="28"/>
        </w:rPr>
      </w:pPr>
    </w:p>
    <w:p w:rsidR="0085253A" w:rsidRDefault="0085253A" w:rsidP="006A2981">
      <w:pPr>
        <w:rPr>
          <w:sz w:val="28"/>
          <w:szCs w:val="28"/>
        </w:rPr>
      </w:pPr>
    </w:p>
    <w:p w:rsidR="00ED05FE" w:rsidRDefault="00ED05FE" w:rsidP="006A298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 w:rsidR="00603737">
        <w:rPr>
          <w:sz w:val="28"/>
          <w:szCs w:val="28"/>
        </w:rPr>
        <w:tab/>
      </w:r>
      <w:r w:rsidR="00603737">
        <w:rPr>
          <w:sz w:val="28"/>
          <w:szCs w:val="28"/>
        </w:rPr>
        <w:tab/>
      </w:r>
      <w:r w:rsidR="00603737">
        <w:rPr>
          <w:sz w:val="28"/>
          <w:szCs w:val="28"/>
        </w:rPr>
        <w:tab/>
      </w:r>
      <w:r w:rsidR="00603737">
        <w:rPr>
          <w:sz w:val="28"/>
          <w:szCs w:val="28"/>
        </w:rPr>
        <w:tab/>
      </w:r>
      <w:r w:rsidR="0085253A">
        <w:rPr>
          <w:sz w:val="28"/>
          <w:szCs w:val="28"/>
        </w:rPr>
        <w:tab/>
        <w:t xml:space="preserve">   </w:t>
      </w:r>
      <w:r w:rsidR="00673FCB">
        <w:rPr>
          <w:sz w:val="28"/>
          <w:szCs w:val="28"/>
        </w:rPr>
        <w:t>П.И.Кай</w:t>
      </w:r>
    </w:p>
    <w:p w:rsidR="00692C58" w:rsidRDefault="00692C58" w:rsidP="006A2981">
      <w:pPr>
        <w:rPr>
          <w:sz w:val="28"/>
          <w:szCs w:val="28"/>
        </w:rPr>
      </w:pPr>
    </w:p>
    <w:p w:rsidR="0085253A" w:rsidRDefault="0085253A" w:rsidP="006A2981">
      <w:pPr>
        <w:rPr>
          <w:sz w:val="28"/>
          <w:szCs w:val="28"/>
        </w:rPr>
      </w:pPr>
    </w:p>
    <w:p w:rsidR="00692C58" w:rsidRPr="00AE6572" w:rsidRDefault="00692C58" w:rsidP="00692C5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E6572">
        <w:rPr>
          <w:sz w:val="28"/>
          <w:szCs w:val="28"/>
        </w:rPr>
        <w:t xml:space="preserve"> сельского поселения </w:t>
      </w:r>
      <w:r w:rsidR="00603737">
        <w:rPr>
          <w:sz w:val="28"/>
          <w:szCs w:val="28"/>
        </w:rPr>
        <w:tab/>
      </w:r>
      <w:r w:rsidR="00603737">
        <w:rPr>
          <w:sz w:val="28"/>
          <w:szCs w:val="28"/>
        </w:rPr>
        <w:tab/>
      </w:r>
      <w:r w:rsidR="00603737">
        <w:rPr>
          <w:sz w:val="28"/>
          <w:szCs w:val="28"/>
        </w:rPr>
        <w:tab/>
      </w:r>
      <w:r w:rsidR="00603737">
        <w:rPr>
          <w:sz w:val="28"/>
          <w:szCs w:val="28"/>
        </w:rPr>
        <w:tab/>
      </w:r>
      <w:r w:rsidR="00603737">
        <w:rPr>
          <w:sz w:val="28"/>
          <w:szCs w:val="28"/>
        </w:rPr>
        <w:tab/>
      </w:r>
      <w:r w:rsidR="0085253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Н.</w:t>
      </w:r>
      <w:r w:rsidR="00673FCB">
        <w:rPr>
          <w:sz w:val="28"/>
          <w:szCs w:val="28"/>
        </w:rPr>
        <w:t>П.Росугбу</w:t>
      </w:r>
    </w:p>
    <w:p w:rsidR="00527D58" w:rsidRDefault="00527D58" w:rsidP="00692C58">
      <w:pPr>
        <w:suppressAutoHyphens/>
        <w:rPr>
          <w:sz w:val="28"/>
          <w:szCs w:val="28"/>
        </w:rPr>
        <w:sectPr w:rsidR="00527D58" w:rsidSect="00E5749D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</w:p>
    <w:p w:rsidR="00605125" w:rsidRDefault="006A2981" w:rsidP="00605125">
      <w:pPr>
        <w:ind w:left="1062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05125" w:rsidRDefault="006A2981" w:rsidP="00605125">
      <w:pPr>
        <w:spacing w:line="240" w:lineRule="exact"/>
        <w:ind w:left="10620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6A2981" w:rsidRDefault="006A2981" w:rsidP="00605125">
      <w:pPr>
        <w:spacing w:line="240" w:lineRule="exact"/>
        <w:ind w:left="10620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673FCB">
        <w:rPr>
          <w:sz w:val="28"/>
          <w:szCs w:val="28"/>
        </w:rPr>
        <w:t xml:space="preserve"> поселения «Село Булава» Ульчского</w:t>
      </w:r>
      <w:r w:rsidR="004C4FF9">
        <w:rPr>
          <w:sz w:val="28"/>
          <w:szCs w:val="28"/>
        </w:rPr>
        <w:t xml:space="preserve"> муниципального района Хабаровского края</w:t>
      </w:r>
    </w:p>
    <w:p w:rsidR="006A2981" w:rsidRDefault="006A2981" w:rsidP="00605125">
      <w:pPr>
        <w:spacing w:line="240" w:lineRule="exact"/>
        <w:ind w:left="106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3FCB">
        <w:rPr>
          <w:sz w:val="28"/>
          <w:szCs w:val="28"/>
        </w:rPr>
        <w:t>13</w:t>
      </w:r>
      <w:r w:rsidR="00A83AC0">
        <w:rPr>
          <w:sz w:val="28"/>
          <w:szCs w:val="28"/>
        </w:rPr>
        <w:t>.</w:t>
      </w:r>
      <w:r w:rsidR="00673FCB">
        <w:rPr>
          <w:sz w:val="28"/>
          <w:szCs w:val="28"/>
        </w:rPr>
        <w:t>01</w:t>
      </w:r>
      <w:r w:rsidR="00A83AC0">
        <w:rPr>
          <w:sz w:val="28"/>
          <w:szCs w:val="28"/>
        </w:rPr>
        <w:t>.202</w:t>
      </w:r>
      <w:r w:rsidR="00673FCB">
        <w:rPr>
          <w:sz w:val="28"/>
          <w:szCs w:val="28"/>
        </w:rPr>
        <w:t>5</w:t>
      </w:r>
      <w:r w:rsidR="00A83AC0">
        <w:rPr>
          <w:sz w:val="28"/>
          <w:szCs w:val="28"/>
        </w:rPr>
        <w:t xml:space="preserve"> № </w:t>
      </w:r>
      <w:r w:rsidR="00673FCB">
        <w:rPr>
          <w:sz w:val="28"/>
          <w:szCs w:val="28"/>
        </w:rPr>
        <w:t>148</w:t>
      </w:r>
    </w:p>
    <w:p w:rsidR="00912D1E" w:rsidRDefault="00912D1E" w:rsidP="00605125">
      <w:pPr>
        <w:ind w:left="10620"/>
      </w:pPr>
    </w:p>
    <w:p w:rsidR="00912D1E" w:rsidRDefault="00912D1E" w:rsidP="00605125">
      <w:pPr>
        <w:ind w:left="10620"/>
      </w:pPr>
    </w:p>
    <w:p w:rsidR="00912D1E" w:rsidRDefault="00912D1E" w:rsidP="00605125">
      <w:pPr>
        <w:ind w:left="10620"/>
      </w:pPr>
    </w:p>
    <w:p w:rsidR="006A2981" w:rsidRDefault="006A2981" w:rsidP="00605125">
      <w:pPr>
        <w:ind w:left="10620"/>
      </w:pPr>
    </w:p>
    <w:p w:rsidR="0084085F" w:rsidRDefault="0084085F" w:rsidP="0084085F">
      <w:pPr>
        <w:ind w:left="10620"/>
      </w:pPr>
    </w:p>
    <w:p w:rsidR="0084085F" w:rsidRPr="00605125" w:rsidRDefault="0084085F" w:rsidP="0084085F">
      <w:pPr>
        <w:shd w:val="clear" w:color="auto" w:fill="FFFFFF" w:themeFill="background1"/>
        <w:spacing w:line="240" w:lineRule="atLeast"/>
        <w:jc w:val="center"/>
        <w:rPr>
          <w:sz w:val="28"/>
          <w:szCs w:val="28"/>
        </w:rPr>
      </w:pPr>
      <w:r w:rsidRPr="00605125">
        <w:rPr>
          <w:sz w:val="28"/>
          <w:szCs w:val="28"/>
        </w:rPr>
        <w:t>ПЛАН</w:t>
      </w:r>
    </w:p>
    <w:p w:rsidR="0084085F" w:rsidRPr="00605125" w:rsidRDefault="0084085F" w:rsidP="0084085F">
      <w:pPr>
        <w:shd w:val="clear" w:color="auto" w:fill="FFFFFF" w:themeFill="background1"/>
        <w:spacing w:line="240" w:lineRule="atLeast"/>
        <w:jc w:val="center"/>
        <w:rPr>
          <w:sz w:val="28"/>
          <w:szCs w:val="28"/>
        </w:rPr>
      </w:pPr>
      <w:r w:rsidRPr="00605125">
        <w:rPr>
          <w:sz w:val="28"/>
          <w:szCs w:val="28"/>
        </w:rPr>
        <w:t xml:space="preserve">работы Совета депутатов сельского поселения </w:t>
      </w:r>
      <w:r w:rsidR="00673FCB">
        <w:rPr>
          <w:sz w:val="28"/>
          <w:szCs w:val="28"/>
        </w:rPr>
        <w:t>«Село Булава» Ульчского</w:t>
      </w:r>
      <w:r w:rsidRPr="00605125">
        <w:rPr>
          <w:sz w:val="28"/>
          <w:szCs w:val="28"/>
        </w:rPr>
        <w:t xml:space="preserve"> муниципального района Хабаровского края на </w:t>
      </w:r>
      <w:r w:rsidR="00692C58">
        <w:rPr>
          <w:sz w:val="28"/>
          <w:szCs w:val="28"/>
        </w:rPr>
        <w:t>2</w:t>
      </w:r>
      <w:r w:rsidR="00B46142">
        <w:rPr>
          <w:sz w:val="28"/>
          <w:szCs w:val="28"/>
        </w:rPr>
        <w:t>02</w:t>
      </w:r>
      <w:r w:rsidR="00A83AC0">
        <w:rPr>
          <w:sz w:val="28"/>
          <w:szCs w:val="28"/>
        </w:rPr>
        <w:t>5</w:t>
      </w:r>
      <w:r w:rsidRPr="00605125">
        <w:rPr>
          <w:sz w:val="28"/>
          <w:szCs w:val="28"/>
        </w:rPr>
        <w:t xml:space="preserve"> год</w:t>
      </w:r>
    </w:p>
    <w:tbl>
      <w:tblPr>
        <w:tblW w:w="149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5741"/>
        <w:gridCol w:w="4323"/>
        <w:gridCol w:w="3397"/>
      </w:tblGrid>
      <w:tr w:rsidR="0084085F" w:rsidRPr="0045360D" w:rsidTr="00E01C47">
        <w:trPr>
          <w:trHeight w:val="142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  <w:r w:rsidRPr="0045360D">
              <w:t>№ п/п</w:t>
            </w:r>
          </w:p>
        </w:tc>
        <w:tc>
          <w:tcPr>
            <w:tcW w:w="5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</w:pPr>
            <w:r w:rsidRPr="0045360D">
              <w:t>Повестка</w:t>
            </w:r>
          </w:p>
        </w:tc>
        <w:tc>
          <w:tcPr>
            <w:tcW w:w="4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</w:pPr>
            <w:r w:rsidRPr="0045360D">
              <w:t>Сроки исполнения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</w:pPr>
            <w:r w:rsidRPr="0045360D">
              <w:t>Ответственный</w:t>
            </w:r>
          </w:p>
        </w:tc>
      </w:tr>
      <w:tr w:rsidR="0084085F" w:rsidRPr="0045360D" w:rsidTr="00E01C47">
        <w:trPr>
          <w:trHeight w:val="142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</w:pPr>
            <w:r w:rsidRPr="0045360D">
              <w:t>1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</w:pPr>
            <w:r w:rsidRPr="0045360D">
              <w:t>2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</w:pPr>
            <w:r w:rsidRPr="0045360D">
              <w:t>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</w:pPr>
            <w:r w:rsidRPr="0045360D">
              <w:t>4</w:t>
            </w:r>
          </w:p>
        </w:tc>
      </w:tr>
      <w:tr w:rsidR="0084085F" w:rsidRPr="0045360D" w:rsidTr="00E01C47">
        <w:trPr>
          <w:trHeight w:val="711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A83AC0" w:rsidP="00A83AC0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</w:pPr>
            <w:r>
              <w:t>1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  <w:r w:rsidRPr="0045360D">
              <w:t>Разработка полож</w:t>
            </w:r>
            <w:r w:rsidR="00A83AC0">
              <w:t>ений, муниципальных нормативных правовых актов</w:t>
            </w:r>
          </w:p>
          <w:p w:rsidR="0084085F" w:rsidRPr="0045360D" w:rsidRDefault="0084085F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  <w:r w:rsidRPr="0045360D">
              <w:t xml:space="preserve">По мере необходимости и в связи с изменением действующего федерального и краевого законодательства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E01C47">
            <w:pPr>
              <w:shd w:val="clear" w:color="auto" w:fill="FFFFFF" w:themeFill="background1"/>
              <w:spacing w:line="240" w:lineRule="atLeast"/>
            </w:pPr>
            <w:r w:rsidRPr="0045360D">
              <w:t xml:space="preserve">Председатель Совета </w:t>
            </w:r>
            <w:r w:rsidR="00F41AFF">
              <w:t xml:space="preserve">депутатов, </w:t>
            </w:r>
            <w:r w:rsidRPr="0045360D">
              <w:t>инспектор-дело</w:t>
            </w:r>
            <w:r w:rsidR="00F41AFF">
              <w:t>производитель,</w:t>
            </w:r>
          </w:p>
          <w:p w:rsidR="0084085F" w:rsidRPr="0045360D" w:rsidRDefault="0084085F" w:rsidP="00E01C47">
            <w:pPr>
              <w:shd w:val="clear" w:color="auto" w:fill="FFFFFF" w:themeFill="background1"/>
              <w:spacing w:line="240" w:lineRule="atLeast"/>
            </w:pPr>
            <w:r w:rsidRPr="0045360D">
              <w:t xml:space="preserve">специалисты администрации </w:t>
            </w:r>
          </w:p>
        </w:tc>
      </w:tr>
      <w:tr w:rsidR="0084085F" w:rsidRPr="0045360D" w:rsidTr="00E01C47">
        <w:trPr>
          <w:trHeight w:val="876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85F" w:rsidRPr="0045360D" w:rsidRDefault="00A83AC0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</w:pPr>
            <w:r>
              <w:t>2</w:t>
            </w:r>
            <w:r w:rsidR="0084085F" w:rsidRPr="0045360D">
              <w:t>.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85F" w:rsidRPr="0045360D" w:rsidRDefault="0084085F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  <w:r w:rsidRPr="0045360D">
              <w:t>Внесение изменений в ранее принятые решения Совета депутатов, в целях приведения в соответствие с действующим законодательством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85F" w:rsidRPr="0045360D" w:rsidRDefault="0084085F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  <w:r w:rsidRPr="0045360D">
              <w:t>По мере необходимости и в связи с изменением действующего федерального и краевого законодательства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85F" w:rsidRPr="0045360D" w:rsidRDefault="0084085F" w:rsidP="00F41AFF">
            <w:pPr>
              <w:shd w:val="clear" w:color="auto" w:fill="FFFFFF" w:themeFill="background1"/>
              <w:spacing w:line="240" w:lineRule="atLeast"/>
            </w:pPr>
            <w:r w:rsidRPr="0045360D">
              <w:t>Председатель С</w:t>
            </w:r>
            <w:r w:rsidR="00F41AFF">
              <w:t>овета депутатов, специалисты администрации</w:t>
            </w:r>
          </w:p>
        </w:tc>
      </w:tr>
      <w:tr w:rsidR="0084085F" w:rsidRPr="0045360D" w:rsidTr="00E01C47">
        <w:trPr>
          <w:trHeight w:val="711"/>
        </w:trPr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A83AC0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</w:pPr>
            <w:r>
              <w:t>3</w:t>
            </w:r>
            <w:r w:rsidR="0084085F" w:rsidRPr="0045360D">
              <w:t>.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E01C47">
            <w:pPr>
              <w:shd w:val="clear" w:color="auto" w:fill="FFFFFF" w:themeFill="background1"/>
              <w:spacing w:line="240" w:lineRule="atLeast"/>
            </w:pPr>
            <w:r w:rsidRPr="0045360D">
              <w:t>Внесение изменений в Устав,</w:t>
            </w:r>
          </w:p>
          <w:p w:rsidR="0084085F" w:rsidRPr="0045360D" w:rsidRDefault="0084085F" w:rsidP="00E01C47">
            <w:pPr>
              <w:shd w:val="clear" w:color="auto" w:fill="FFFFFF" w:themeFill="background1"/>
              <w:spacing w:line="240" w:lineRule="atLeast"/>
            </w:pPr>
            <w:r w:rsidRPr="0045360D">
              <w:t>приведение Устава в соответствии с действующим законодательством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A83AC0" w:rsidP="00A83AC0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  <w:r w:rsidRPr="0045360D">
              <w:t>По мере необходимости и в связи с изменением действующего федеральн</w:t>
            </w:r>
            <w:r>
              <w:t>ого и краевого законодательства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E01C47">
            <w:pPr>
              <w:shd w:val="clear" w:color="auto" w:fill="FFFFFF" w:themeFill="background1"/>
              <w:spacing w:line="240" w:lineRule="atLeast"/>
            </w:pPr>
            <w:r w:rsidRPr="0045360D">
              <w:t>Председатель С</w:t>
            </w:r>
            <w:r w:rsidR="00F41AFF">
              <w:t xml:space="preserve">овета депутатов, </w:t>
            </w:r>
            <w:r w:rsidRPr="0045360D">
              <w:t>инспектор-де</w:t>
            </w:r>
            <w:r w:rsidR="00F41AFF">
              <w:t>лопроизводитель</w:t>
            </w:r>
          </w:p>
        </w:tc>
      </w:tr>
      <w:tr w:rsidR="0084085F" w:rsidRPr="0045360D" w:rsidTr="00E01C47">
        <w:trPr>
          <w:trHeight w:val="711"/>
        </w:trPr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85F" w:rsidRPr="0045360D" w:rsidRDefault="00A83AC0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</w:pPr>
            <w:r>
              <w:t>4</w:t>
            </w:r>
            <w:r w:rsidR="0084085F" w:rsidRPr="0045360D">
              <w:t>.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85F" w:rsidRPr="0045360D" w:rsidRDefault="00A83AC0" w:rsidP="00673FCB">
            <w:pPr>
              <w:shd w:val="clear" w:color="auto" w:fill="FFFFFF" w:themeFill="background1"/>
              <w:spacing w:line="240" w:lineRule="atLeast"/>
            </w:pPr>
            <w:r>
              <w:t>Утверждение отчета о</w:t>
            </w:r>
            <w:r w:rsidR="0084085F" w:rsidRPr="0045360D">
              <w:t xml:space="preserve">б исполнении бюджета  сельского поселения </w:t>
            </w:r>
            <w:r w:rsidR="00673FCB">
              <w:t xml:space="preserve">«Село Булава» </w:t>
            </w:r>
            <w:r w:rsidR="0084085F" w:rsidRPr="0045360D">
              <w:t xml:space="preserve">на </w:t>
            </w:r>
            <w:r w:rsidR="00692C58">
              <w:t>202</w:t>
            </w:r>
            <w:r>
              <w:t>4</w:t>
            </w:r>
            <w:r w:rsidR="0084085F" w:rsidRPr="0045360D">
              <w:t xml:space="preserve"> и</w:t>
            </w:r>
            <w:r w:rsidR="00B83B46" w:rsidRPr="0045360D">
              <w:t xml:space="preserve"> на</w:t>
            </w:r>
            <w:r w:rsidR="0084085F" w:rsidRPr="0045360D">
              <w:t xml:space="preserve"> плановый период </w:t>
            </w:r>
            <w:r w:rsidR="00692C58">
              <w:t>202</w:t>
            </w:r>
            <w:r>
              <w:t>5</w:t>
            </w:r>
            <w:r w:rsidR="0084085F" w:rsidRPr="0045360D">
              <w:t>-</w:t>
            </w:r>
            <w:r w:rsidR="00692C58">
              <w:t>202</w:t>
            </w:r>
            <w:r>
              <w:t>6</w:t>
            </w:r>
            <w:r w:rsidR="00673FCB">
              <w:t xml:space="preserve"> </w:t>
            </w:r>
            <w:r w:rsidR="0084085F" w:rsidRPr="0045360D">
              <w:t>годов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85F" w:rsidRPr="0045360D" w:rsidRDefault="0084085F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  <w:r w:rsidRPr="0045360D">
              <w:t>2 квартал</w:t>
            </w:r>
            <w:r w:rsidR="00A83AC0">
              <w:t xml:space="preserve"> 2025г.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85F" w:rsidRPr="0045360D" w:rsidRDefault="00F41AFF" w:rsidP="00E01C47">
            <w:pPr>
              <w:shd w:val="clear" w:color="auto" w:fill="FFFFFF" w:themeFill="background1"/>
              <w:spacing w:line="240" w:lineRule="atLeast"/>
            </w:pPr>
            <w:r>
              <w:t>Председатель Совета депутатов, г</w:t>
            </w:r>
            <w:r w:rsidR="0084085F" w:rsidRPr="0045360D">
              <w:t>лавный специал</w:t>
            </w:r>
            <w:r>
              <w:t>ист администрации</w:t>
            </w:r>
          </w:p>
        </w:tc>
      </w:tr>
      <w:tr w:rsidR="0084085F" w:rsidRPr="0045360D" w:rsidTr="00E01C47">
        <w:trPr>
          <w:trHeight w:val="711"/>
        </w:trPr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85F" w:rsidRPr="0045360D" w:rsidRDefault="00A83AC0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</w:pPr>
            <w:r>
              <w:t>5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85F" w:rsidRPr="0045360D" w:rsidRDefault="00A83AC0" w:rsidP="00673FCB">
            <w:pPr>
              <w:shd w:val="clear" w:color="auto" w:fill="FFFFFF" w:themeFill="background1"/>
              <w:spacing w:line="240" w:lineRule="atLeast"/>
            </w:pPr>
            <w:r>
              <w:t>Внесение</w:t>
            </w:r>
            <w:r w:rsidR="0084085F" w:rsidRPr="0045360D">
              <w:t xml:space="preserve"> изменений в бюджет  сельского поселения </w:t>
            </w:r>
            <w:r w:rsidR="00673FCB">
              <w:t xml:space="preserve">«Село Булава» </w:t>
            </w:r>
            <w:r w:rsidR="0084085F" w:rsidRPr="0045360D">
              <w:t xml:space="preserve">на </w:t>
            </w:r>
            <w:r w:rsidR="00692C58">
              <w:t>202</w:t>
            </w:r>
            <w:r>
              <w:t>5</w:t>
            </w:r>
            <w:r w:rsidR="0084085F" w:rsidRPr="0045360D">
              <w:t xml:space="preserve"> год </w:t>
            </w:r>
            <w:r w:rsidR="00B83B46" w:rsidRPr="0045360D">
              <w:t xml:space="preserve">на </w:t>
            </w:r>
            <w:r w:rsidR="0084085F" w:rsidRPr="0045360D">
              <w:t xml:space="preserve">плановый период </w:t>
            </w:r>
            <w:r w:rsidR="00692C58">
              <w:t>202</w:t>
            </w:r>
            <w:r>
              <w:t>6</w:t>
            </w:r>
            <w:r w:rsidR="0084085F" w:rsidRPr="0045360D">
              <w:t>-</w:t>
            </w:r>
            <w:r w:rsidR="00692C58">
              <w:t>202</w:t>
            </w:r>
            <w:r>
              <w:t>7</w:t>
            </w:r>
            <w:r w:rsidR="0084085F" w:rsidRPr="0045360D">
              <w:t xml:space="preserve"> годов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85F" w:rsidRPr="0045360D" w:rsidRDefault="0084085F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  <w:r w:rsidRPr="0045360D">
              <w:t>По мере необходимости</w:t>
            </w:r>
            <w:r w:rsidR="00A83AC0">
              <w:t>, при уточнении бюджета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85F" w:rsidRPr="0045360D" w:rsidRDefault="0084085F" w:rsidP="00E01C47">
            <w:pPr>
              <w:shd w:val="clear" w:color="auto" w:fill="FFFFFF" w:themeFill="background1"/>
              <w:spacing w:line="240" w:lineRule="atLeast"/>
            </w:pPr>
            <w:r w:rsidRPr="0045360D">
              <w:t>Председатель С</w:t>
            </w:r>
            <w:r w:rsidR="00F41AFF">
              <w:t>овета депутатов, г</w:t>
            </w:r>
            <w:r w:rsidRPr="0045360D">
              <w:t>лавный специал</w:t>
            </w:r>
            <w:r w:rsidR="00F41AFF">
              <w:t>ист администрации</w:t>
            </w:r>
          </w:p>
        </w:tc>
      </w:tr>
      <w:tr w:rsidR="0084085F" w:rsidRPr="0045360D" w:rsidTr="00E01C47">
        <w:trPr>
          <w:trHeight w:val="876"/>
        </w:trPr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C31CD6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</w:pPr>
            <w:r>
              <w:lastRenderedPageBreak/>
              <w:t>6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A83AC0" w:rsidP="00C31CD6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  <w:r>
              <w:t>Рассмотрение вопросов о назначении</w:t>
            </w:r>
            <w:r w:rsidR="00C31CD6">
              <w:t xml:space="preserve"> публичных слушаний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A83AC0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</w:pPr>
            <w:r w:rsidRPr="0045360D">
              <w:t>По мере необходимости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E01C47">
            <w:pPr>
              <w:shd w:val="clear" w:color="auto" w:fill="FFFFFF" w:themeFill="background1"/>
            </w:pPr>
            <w:r w:rsidRPr="0045360D">
              <w:t xml:space="preserve">Председатель Совета депутатов – </w:t>
            </w:r>
            <w:r w:rsidR="00673FCB">
              <w:t>П.И.Кай</w:t>
            </w:r>
            <w:r w:rsidRPr="0045360D">
              <w:t xml:space="preserve">, </w:t>
            </w:r>
          </w:p>
          <w:p w:rsidR="0084085F" w:rsidRPr="0045360D" w:rsidRDefault="0084085F" w:rsidP="00E01C47">
            <w:pPr>
              <w:shd w:val="clear" w:color="auto" w:fill="FFFFFF" w:themeFill="background1"/>
            </w:pPr>
            <w:r w:rsidRPr="0045360D">
              <w:t xml:space="preserve">специалисты администрации, </w:t>
            </w:r>
          </w:p>
          <w:p w:rsidR="0084085F" w:rsidRPr="0045360D" w:rsidRDefault="00566EEC" w:rsidP="00E01C47">
            <w:pPr>
              <w:shd w:val="clear" w:color="auto" w:fill="FFFFFF" w:themeFill="background1"/>
            </w:pPr>
            <w:r>
              <w:t>.</w:t>
            </w:r>
          </w:p>
        </w:tc>
      </w:tr>
      <w:tr w:rsidR="0084085F" w:rsidRPr="0045360D" w:rsidTr="00E01C47">
        <w:trPr>
          <w:trHeight w:val="306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C31CD6" w:rsidP="00C31CD6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</w:pPr>
            <w:r>
              <w:t>7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  <w:r w:rsidRPr="0045360D">
              <w:t>Подготовка и проведение м</w:t>
            </w:r>
            <w:r w:rsidR="00A83AC0">
              <w:t>ероприятий по санитарной очистке</w:t>
            </w:r>
            <w:r w:rsidRPr="0045360D">
              <w:t xml:space="preserve"> и благоустройству сел</w:t>
            </w:r>
            <w:r w:rsidR="00673FCB">
              <w:t>а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  <w:r w:rsidRPr="0045360D">
              <w:t>Апрель-июнь, сентябрь-октябрь</w:t>
            </w:r>
          </w:p>
          <w:p w:rsidR="0084085F" w:rsidRPr="0045360D" w:rsidRDefault="0084085F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</w:p>
          <w:p w:rsidR="0084085F" w:rsidRPr="0045360D" w:rsidRDefault="0084085F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E01C47">
            <w:pPr>
              <w:shd w:val="clear" w:color="auto" w:fill="FFFFFF" w:themeFill="background1"/>
              <w:spacing w:line="240" w:lineRule="atLeast"/>
            </w:pPr>
            <w:r w:rsidRPr="0045360D">
              <w:t xml:space="preserve">Председатель Совета депутатов – </w:t>
            </w:r>
            <w:r w:rsidR="00673FCB">
              <w:t>П.И.Кай</w:t>
            </w:r>
            <w:r w:rsidRPr="0045360D">
              <w:t xml:space="preserve">, </w:t>
            </w:r>
          </w:p>
          <w:p w:rsidR="0084085F" w:rsidRPr="0045360D" w:rsidRDefault="00566EEC" w:rsidP="00F0229A">
            <w:pPr>
              <w:shd w:val="clear" w:color="auto" w:fill="FFFFFF" w:themeFill="background1"/>
              <w:spacing w:line="240" w:lineRule="atLeast"/>
            </w:pPr>
            <w:r>
              <w:t>Глава сельского поселения – Н.</w:t>
            </w:r>
            <w:r w:rsidR="00F0229A">
              <w:t>П.Росугбу</w:t>
            </w:r>
          </w:p>
        </w:tc>
      </w:tr>
      <w:tr w:rsidR="0084085F" w:rsidRPr="0045360D" w:rsidTr="00C31CD6">
        <w:trPr>
          <w:trHeight w:val="102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C31CD6" w:rsidP="00C31CD6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</w:pPr>
            <w:r>
              <w:t>8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A83AC0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  <w:r w:rsidRPr="0045360D">
              <w:t xml:space="preserve">Подготовка и проведение праздничных мероприятий, посвященных празднованию </w:t>
            </w:r>
            <w:r w:rsidR="00A83AC0">
              <w:t>80-летия</w:t>
            </w:r>
            <w:r w:rsidRPr="0045360D">
              <w:t xml:space="preserve"> Победы в Великой Отечественной войне 1941-1945 годов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AFF" w:rsidRDefault="0084085F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  <w:r w:rsidRPr="0045360D">
              <w:t>Апрель-май</w:t>
            </w:r>
          </w:p>
          <w:p w:rsidR="0084085F" w:rsidRPr="00F41AFF" w:rsidRDefault="0084085F" w:rsidP="00F41AF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F0229A">
            <w:pPr>
              <w:shd w:val="clear" w:color="auto" w:fill="FFFFFF" w:themeFill="background1"/>
              <w:spacing w:line="240" w:lineRule="atLeast"/>
            </w:pPr>
            <w:r w:rsidRPr="0045360D">
              <w:t xml:space="preserve">Председатель </w:t>
            </w:r>
            <w:r w:rsidR="00F41AFF">
              <w:t>Совета депутатов</w:t>
            </w:r>
            <w:r w:rsidRPr="0045360D">
              <w:t xml:space="preserve">, </w:t>
            </w:r>
            <w:r w:rsidR="00F41AFF">
              <w:t>г</w:t>
            </w:r>
            <w:r w:rsidR="00566EEC">
              <w:t>лава  сел</w:t>
            </w:r>
            <w:r w:rsidR="00F41AFF">
              <w:t xml:space="preserve">ьского поселения, </w:t>
            </w:r>
            <w:r w:rsidR="00F0229A">
              <w:t>директор СДК</w:t>
            </w:r>
          </w:p>
        </w:tc>
      </w:tr>
      <w:tr w:rsidR="0084085F" w:rsidRPr="0045360D" w:rsidTr="00E01C47">
        <w:trPr>
          <w:trHeight w:val="65"/>
        </w:trPr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C31CD6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</w:pPr>
            <w:r>
              <w:t>9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F0229A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  <w:r w:rsidRPr="0045360D">
              <w:t xml:space="preserve">Контроль по исполнению планов и программ развития сельского поселения в </w:t>
            </w:r>
            <w:r w:rsidR="00566EEC">
              <w:t>202</w:t>
            </w:r>
            <w:r w:rsidR="00F0229A">
              <w:t>5</w:t>
            </w:r>
            <w:r w:rsidRPr="0045360D">
              <w:t xml:space="preserve"> году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  <w:r w:rsidRPr="0045360D">
              <w:t>В течение года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E01C47">
            <w:pPr>
              <w:shd w:val="clear" w:color="auto" w:fill="FFFFFF" w:themeFill="background1"/>
              <w:spacing w:line="240" w:lineRule="atLeast"/>
            </w:pPr>
            <w:r w:rsidRPr="0045360D">
              <w:t>Председатель</w:t>
            </w:r>
            <w:r w:rsidR="00F41AFF">
              <w:t xml:space="preserve"> Совета депутатов</w:t>
            </w:r>
            <w:r w:rsidRPr="0045360D">
              <w:t>,</w:t>
            </w:r>
            <w:r w:rsidR="00F41AFF">
              <w:t xml:space="preserve"> </w:t>
            </w:r>
            <w:r w:rsidRPr="0045360D">
              <w:t>специалисты администрации</w:t>
            </w:r>
          </w:p>
        </w:tc>
      </w:tr>
      <w:tr w:rsidR="00A83AC0" w:rsidRPr="0045360D" w:rsidTr="007E0960">
        <w:trPr>
          <w:trHeight w:val="60"/>
        </w:trPr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AC0" w:rsidRPr="0045360D" w:rsidRDefault="00C31CD6" w:rsidP="007E0960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</w:pPr>
            <w:r>
              <w:t>10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AC0" w:rsidRPr="0045360D" w:rsidRDefault="00A83AC0" w:rsidP="00F0229A">
            <w:pPr>
              <w:shd w:val="clear" w:color="auto" w:fill="FFFFFF" w:themeFill="background1"/>
              <w:spacing w:line="240" w:lineRule="atLeast"/>
            </w:pPr>
            <w:r>
              <w:t>Рассмотрение и принятие бюджета</w:t>
            </w:r>
            <w:r w:rsidRPr="0045360D">
              <w:t xml:space="preserve"> </w:t>
            </w:r>
            <w:r w:rsidR="00F0229A">
              <w:t xml:space="preserve"> </w:t>
            </w:r>
            <w:r w:rsidRPr="0045360D">
              <w:t xml:space="preserve"> сельского поселения </w:t>
            </w:r>
            <w:r w:rsidR="00F0229A">
              <w:t xml:space="preserve">«Село Булава» </w:t>
            </w:r>
            <w:r w:rsidRPr="0045360D">
              <w:t xml:space="preserve">на </w:t>
            </w:r>
            <w:r>
              <w:t>2026</w:t>
            </w:r>
            <w:r w:rsidRPr="0045360D">
              <w:t xml:space="preserve"> год и на плановый период </w:t>
            </w:r>
            <w:r>
              <w:t>2027</w:t>
            </w:r>
            <w:r w:rsidRPr="0045360D">
              <w:t>-</w:t>
            </w:r>
            <w:r>
              <w:t>2028</w:t>
            </w:r>
            <w:r w:rsidRPr="0045360D">
              <w:t xml:space="preserve"> годов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AC0" w:rsidRPr="0045360D" w:rsidRDefault="00A83AC0" w:rsidP="007E0960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  <w:r w:rsidRPr="0045360D">
              <w:t>Ноябрь</w:t>
            </w:r>
            <w:r>
              <w:t xml:space="preserve"> – декабрь 2025г.</w:t>
            </w:r>
          </w:p>
          <w:p w:rsidR="00A83AC0" w:rsidRPr="0045360D" w:rsidRDefault="00A83AC0" w:rsidP="007E0960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AC0" w:rsidRPr="0045360D" w:rsidRDefault="00A83AC0" w:rsidP="007E0960">
            <w:pPr>
              <w:shd w:val="clear" w:color="auto" w:fill="FFFFFF" w:themeFill="background1"/>
              <w:spacing w:line="240" w:lineRule="atLeast"/>
            </w:pPr>
            <w:r w:rsidRPr="0045360D">
              <w:t xml:space="preserve">Председатель </w:t>
            </w:r>
            <w:r>
              <w:t>Совета депутатов</w:t>
            </w:r>
            <w:r w:rsidRPr="0045360D">
              <w:t>,</w:t>
            </w:r>
            <w:r>
              <w:t xml:space="preserve"> г</w:t>
            </w:r>
            <w:r w:rsidRPr="0045360D">
              <w:t>лавный специал</w:t>
            </w:r>
            <w:r>
              <w:t>ист администрации</w:t>
            </w:r>
          </w:p>
        </w:tc>
      </w:tr>
      <w:tr w:rsidR="0084085F" w:rsidRPr="0045360D" w:rsidTr="00E01C47">
        <w:trPr>
          <w:trHeight w:val="65"/>
        </w:trPr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C31CD6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</w:pPr>
            <w:r>
              <w:t>11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F0229A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  <w:r w:rsidRPr="0045360D">
              <w:t xml:space="preserve">Отчёт главы сельского поселения по решению вопросов местного значения и работы администрации  сельского поселения </w:t>
            </w:r>
            <w:r w:rsidR="00F0229A">
              <w:t xml:space="preserve">«Село Булава» </w:t>
            </w:r>
            <w:r w:rsidRPr="0045360D">
              <w:t xml:space="preserve">в </w:t>
            </w:r>
            <w:r w:rsidR="00566EEC">
              <w:t>202</w:t>
            </w:r>
            <w:r w:rsidR="00A83AC0">
              <w:t>5</w:t>
            </w:r>
            <w:r w:rsidRPr="0045360D">
              <w:t xml:space="preserve"> году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  <w:r w:rsidRPr="0045360D">
              <w:t>4 квартал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566EEC" w:rsidP="00F0229A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  <w:r>
              <w:t>Глава  сел</w:t>
            </w:r>
            <w:r w:rsidR="00F41AFF">
              <w:t>ьского поселения</w:t>
            </w:r>
          </w:p>
        </w:tc>
      </w:tr>
      <w:tr w:rsidR="00A83AC0" w:rsidRPr="0045360D" w:rsidTr="00C31CD6">
        <w:trPr>
          <w:trHeight w:val="797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AC0" w:rsidRPr="0045360D" w:rsidRDefault="00A83AC0" w:rsidP="00C31CD6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</w:pPr>
            <w:r w:rsidRPr="0045360D">
              <w:t>1</w:t>
            </w:r>
            <w:r w:rsidR="00C31CD6">
              <w:t>2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AC0" w:rsidRPr="0045360D" w:rsidRDefault="00A83AC0" w:rsidP="00484E23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  <w:r w:rsidRPr="0045360D">
              <w:t xml:space="preserve">Утверждение плана работы Совета депутатов на </w:t>
            </w:r>
            <w:r w:rsidR="00C31CD6">
              <w:t>2026</w:t>
            </w:r>
            <w:r w:rsidRPr="0045360D">
              <w:t xml:space="preserve"> год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AC0" w:rsidRPr="00F41AFF" w:rsidRDefault="00A83AC0" w:rsidP="00484E23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  <w:r w:rsidRPr="0045360D">
              <w:t>4 квартал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AC0" w:rsidRPr="00F41AFF" w:rsidRDefault="00A83AC0" w:rsidP="00484E23">
            <w:pPr>
              <w:shd w:val="clear" w:color="auto" w:fill="FFFFFF" w:themeFill="background1"/>
              <w:spacing w:line="240" w:lineRule="atLeast"/>
            </w:pPr>
            <w:r w:rsidRPr="0045360D">
              <w:t>Председатель С</w:t>
            </w:r>
            <w:r>
              <w:t>овета депутатов, специалисты администрации</w:t>
            </w:r>
          </w:p>
        </w:tc>
      </w:tr>
      <w:tr w:rsidR="0084085F" w:rsidRPr="0045360D" w:rsidTr="00E01C47">
        <w:trPr>
          <w:trHeight w:val="65"/>
        </w:trPr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C31CD6" w:rsidP="00C31CD6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</w:pPr>
            <w:r>
              <w:t>13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  <w:r w:rsidRPr="0045360D">
              <w:t>Рассмотрение заявлений граждан, предприятий и учреждений всех форм собственности, индивидуальных предпринимателей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A83AC0" w:rsidP="00A83AC0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  <w:r>
              <w:t>в течение года, п</w:t>
            </w:r>
            <w:r w:rsidR="0084085F" w:rsidRPr="0045360D">
              <w:t>о мере поступления материалов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85F" w:rsidRPr="0045360D" w:rsidRDefault="0084085F" w:rsidP="00E01C47">
            <w:pPr>
              <w:shd w:val="clear" w:color="auto" w:fill="FFFFFF" w:themeFill="background1"/>
              <w:spacing w:before="100" w:beforeAutospacing="1" w:after="100" w:afterAutospacing="1" w:line="240" w:lineRule="atLeast"/>
            </w:pPr>
            <w:r w:rsidRPr="0045360D">
              <w:t>Председатель</w:t>
            </w:r>
            <w:r w:rsidR="00F41AFF">
              <w:t xml:space="preserve"> Совета депутатов</w:t>
            </w:r>
          </w:p>
        </w:tc>
      </w:tr>
    </w:tbl>
    <w:p w:rsidR="0084085F" w:rsidRDefault="0084085F" w:rsidP="0084085F">
      <w:pPr>
        <w:rPr>
          <w:rFonts w:eastAsiaTheme="minorHAnsi"/>
          <w:sz w:val="28"/>
          <w:szCs w:val="28"/>
          <w:lang w:eastAsia="en-US"/>
        </w:rPr>
      </w:pPr>
    </w:p>
    <w:p w:rsidR="0084085F" w:rsidRDefault="0084085F" w:rsidP="0084085F">
      <w:pPr>
        <w:rPr>
          <w:rFonts w:eastAsiaTheme="minorHAnsi"/>
          <w:sz w:val="28"/>
          <w:szCs w:val="28"/>
          <w:lang w:eastAsia="en-US"/>
        </w:rPr>
      </w:pPr>
    </w:p>
    <w:p w:rsidR="00605125" w:rsidRPr="004D3223" w:rsidRDefault="0084085F" w:rsidP="004D3223">
      <w:r>
        <w:rPr>
          <w:rFonts w:eastAsiaTheme="minorHAnsi"/>
          <w:sz w:val="28"/>
          <w:szCs w:val="28"/>
          <w:lang w:eastAsia="en-US"/>
        </w:rPr>
        <w:t>Председатель Совета депутатов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DD600A">
        <w:rPr>
          <w:rFonts w:eastAsiaTheme="minorHAnsi"/>
          <w:sz w:val="28"/>
          <w:szCs w:val="28"/>
          <w:lang w:eastAsia="en-US"/>
        </w:rPr>
        <w:t xml:space="preserve">         </w:t>
      </w:r>
      <w:r w:rsidR="00F0229A">
        <w:rPr>
          <w:rFonts w:eastAsiaTheme="minorHAnsi"/>
          <w:sz w:val="28"/>
          <w:szCs w:val="28"/>
          <w:lang w:eastAsia="en-US"/>
        </w:rPr>
        <w:t>П.И.Кай</w:t>
      </w:r>
      <w:bookmarkStart w:id="0" w:name="_GoBack"/>
      <w:bookmarkEnd w:id="0"/>
    </w:p>
    <w:sectPr w:rsidR="00605125" w:rsidRPr="004D3223" w:rsidSect="0015480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161" w:rsidRDefault="00444161" w:rsidP="00ED05FE">
      <w:r>
        <w:separator/>
      </w:r>
    </w:p>
  </w:endnote>
  <w:endnote w:type="continuationSeparator" w:id="0">
    <w:p w:rsidR="00444161" w:rsidRDefault="00444161" w:rsidP="00ED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161" w:rsidRDefault="00444161" w:rsidP="00ED05FE">
      <w:r>
        <w:separator/>
      </w:r>
    </w:p>
  </w:footnote>
  <w:footnote w:type="continuationSeparator" w:id="0">
    <w:p w:rsidR="00444161" w:rsidRDefault="00444161" w:rsidP="00ED0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7AA"/>
    <w:rsid w:val="00015F44"/>
    <w:rsid w:val="00020088"/>
    <w:rsid w:val="000E1DF6"/>
    <w:rsid w:val="000E57AA"/>
    <w:rsid w:val="0015480F"/>
    <w:rsid w:val="001C2A2B"/>
    <w:rsid w:val="001E13A6"/>
    <w:rsid w:val="001F6722"/>
    <w:rsid w:val="0023339C"/>
    <w:rsid w:val="002578F0"/>
    <w:rsid w:val="00280F5A"/>
    <w:rsid w:val="002823E5"/>
    <w:rsid w:val="00286460"/>
    <w:rsid w:val="00295B08"/>
    <w:rsid w:val="002A79B5"/>
    <w:rsid w:val="002D3269"/>
    <w:rsid w:val="002D36DF"/>
    <w:rsid w:val="00302954"/>
    <w:rsid w:val="003323A2"/>
    <w:rsid w:val="003675A5"/>
    <w:rsid w:val="00370202"/>
    <w:rsid w:val="0037121E"/>
    <w:rsid w:val="00373ABE"/>
    <w:rsid w:val="00390089"/>
    <w:rsid w:val="003C0733"/>
    <w:rsid w:val="00444161"/>
    <w:rsid w:val="00451BE8"/>
    <w:rsid w:val="00452CFB"/>
    <w:rsid w:val="0045360D"/>
    <w:rsid w:val="00462C5C"/>
    <w:rsid w:val="00482CE6"/>
    <w:rsid w:val="004B31F5"/>
    <w:rsid w:val="004C4FF9"/>
    <w:rsid w:val="004D3223"/>
    <w:rsid w:val="00527D58"/>
    <w:rsid w:val="00551802"/>
    <w:rsid w:val="00566EEC"/>
    <w:rsid w:val="0058719C"/>
    <w:rsid w:val="005F10D7"/>
    <w:rsid w:val="00603737"/>
    <w:rsid w:val="00603F44"/>
    <w:rsid w:val="00605125"/>
    <w:rsid w:val="006165CE"/>
    <w:rsid w:val="0063324D"/>
    <w:rsid w:val="00635591"/>
    <w:rsid w:val="006438FE"/>
    <w:rsid w:val="006452D3"/>
    <w:rsid w:val="00667625"/>
    <w:rsid w:val="00673FCB"/>
    <w:rsid w:val="00674370"/>
    <w:rsid w:val="00692C58"/>
    <w:rsid w:val="006A2981"/>
    <w:rsid w:val="0070242F"/>
    <w:rsid w:val="00706791"/>
    <w:rsid w:val="007410B0"/>
    <w:rsid w:val="00741337"/>
    <w:rsid w:val="00742800"/>
    <w:rsid w:val="00770519"/>
    <w:rsid w:val="007843E7"/>
    <w:rsid w:val="007912AA"/>
    <w:rsid w:val="007922D9"/>
    <w:rsid w:val="007C66D2"/>
    <w:rsid w:val="007D0B99"/>
    <w:rsid w:val="007D5347"/>
    <w:rsid w:val="007E1958"/>
    <w:rsid w:val="0084085F"/>
    <w:rsid w:val="0085253A"/>
    <w:rsid w:val="008B104C"/>
    <w:rsid w:val="008B67E3"/>
    <w:rsid w:val="008D259B"/>
    <w:rsid w:val="008F117D"/>
    <w:rsid w:val="00902B80"/>
    <w:rsid w:val="00912D1E"/>
    <w:rsid w:val="00924535"/>
    <w:rsid w:val="00927456"/>
    <w:rsid w:val="009517C7"/>
    <w:rsid w:val="00964CD7"/>
    <w:rsid w:val="0097581A"/>
    <w:rsid w:val="0098580E"/>
    <w:rsid w:val="009A7349"/>
    <w:rsid w:val="009C6E5F"/>
    <w:rsid w:val="009E5644"/>
    <w:rsid w:val="009F2852"/>
    <w:rsid w:val="009F4F8A"/>
    <w:rsid w:val="00A80DDF"/>
    <w:rsid w:val="00A83AC0"/>
    <w:rsid w:val="00A94DC5"/>
    <w:rsid w:val="00AB4AE2"/>
    <w:rsid w:val="00AC4D14"/>
    <w:rsid w:val="00AF76EB"/>
    <w:rsid w:val="00B12347"/>
    <w:rsid w:val="00B46142"/>
    <w:rsid w:val="00B5136C"/>
    <w:rsid w:val="00B645CA"/>
    <w:rsid w:val="00B7162B"/>
    <w:rsid w:val="00B83B46"/>
    <w:rsid w:val="00BB7202"/>
    <w:rsid w:val="00BC20C3"/>
    <w:rsid w:val="00BF1524"/>
    <w:rsid w:val="00BF41A3"/>
    <w:rsid w:val="00BF50EE"/>
    <w:rsid w:val="00C13957"/>
    <w:rsid w:val="00C31CD6"/>
    <w:rsid w:val="00C346CC"/>
    <w:rsid w:val="00C71119"/>
    <w:rsid w:val="00C83044"/>
    <w:rsid w:val="00CA2689"/>
    <w:rsid w:val="00CB146F"/>
    <w:rsid w:val="00CB56F0"/>
    <w:rsid w:val="00CD560C"/>
    <w:rsid w:val="00CF0D29"/>
    <w:rsid w:val="00D74E02"/>
    <w:rsid w:val="00DC0EF6"/>
    <w:rsid w:val="00DD3D87"/>
    <w:rsid w:val="00DD600A"/>
    <w:rsid w:val="00DF5468"/>
    <w:rsid w:val="00E4290A"/>
    <w:rsid w:val="00E47B53"/>
    <w:rsid w:val="00E5749D"/>
    <w:rsid w:val="00E64437"/>
    <w:rsid w:val="00E6669E"/>
    <w:rsid w:val="00E72989"/>
    <w:rsid w:val="00E926A0"/>
    <w:rsid w:val="00EC4F0E"/>
    <w:rsid w:val="00EC7056"/>
    <w:rsid w:val="00ED05FE"/>
    <w:rsid w:val="00EF378A"/>
    <w:rsid w:val="00F0229A"/>
    <w:rsid w:val="00F2362D"/>
    <w:rsid w:val="00F41AFF"/>
    <w:rsid w:val="00F50A9F"/>
    <w:rsid w:val="00F92A6F"/>
    <w:rsid w:val="00FA5FF7"/>
    <w:rsid w:val="00FC5754"/>
    <w:rsid w:val="00FF5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6381"/>
  <w15:docId w15:val="{7633122A-8C22-443E-B741-B43F1647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2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2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D05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0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05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B56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Bulava</cp:lastModifiedBy>
  <cp:revision>83</cp:revision>
  <cp:lastPrinted>2025-01-16T04:55:00Z</cp:lastPrinted>
  <dcterms:created xsi:type="dcterms:W3CDTF">2012-12-28T01:47:00Z</dcterms:created>
  <dcterms:modified xsi:type="dcterms:W3CDTF">2025-01-16T04:56:00Z</dcterms:modified>
</cp:coreProperties>
</file>