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36" w:rsidRDefault="006A5B36" w:rsidP="0091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FF">
        <w:rPr>
          <w:noProof/>
          <w:sz w:val="28"/>
          <w:szCs w:val="28"/>
          <w:lang w:eastAsia="ru-RU"/>
        </w:rPr>
        <w:drawing>
          <wp:inline distT="0" distB="0" distL="0" distR="0" wp14:anchorId="17211F61" wp14:editId="6CBD7E23">
            <wp:extent cx="128714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FF" w:rsidRPr="00912EFF" w:rsidRDefault="00912EFF" w:rsidP="0091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«СЕЛО </w:t>
      </w:r>
      <w:r w:rsidR="00E4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2EFF" w:rsidRPr="00912EFF" w:rsidRDefault="00912EFF" w:rsidP="0091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E47207" w:rsidRDefault="00E47207" w:rsidP="0091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EFF" w:rsidRPr="00912EFF" w:rsidRDefault="00912EFF" w:rsidP="0091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12EFF" w:rsidRPr="00912EFF" w:rsidRDefault="00912EFF" w:rsidP="00912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EFF" w:rsidRPr="00912EFF" w:rsidRDefault="00912EFF" w:rsidP="00912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EFF" w:rsidRPr="00912EFF" w:rsidRDefault="00CF73FD" w:rsidP="00912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72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2EFF"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EFF"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4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912EFF" w:rsidRPr="009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12EFF" w:rsidRPr="00912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534F9" w:rsidRDefault="00E47207" w:rsidP="0075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:rsidR="000A2411" w:rsidRDefault="000A2411" w:rsidP="0075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411" w:rsidRDefault="000A2411" w:rsidP="0075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4F9" w:rsidRPr="00013A63" w:rsidRDefault="007534F9" w:rsidP="007534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превентивных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сельского поселения «Село </w:t>
      </w:r>
      <w:r w:rsidR="00E4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8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Хабаровского края в 202</w:t>
      </w:r>
      <w:r w:rsidR="00CF7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7534F9" w:rsidRDefault="007534F9" w:rsidP="007534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4334D">
        <w:rPr>
          <w:rFonts w:ascii="Times New Roman" w:hAnsi="Times New Roman" w:cs="Times New Roman"/>
          <w:sz w:val="28"/>
          <w:szCs w:val="28"/>
          <w:lang w:eastAsia="ru-RU"/>
        </w:rPr>
        <w:t>На основании п</w:t>
      </w:r>
      <w:r w:rsidR="00E50538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ротокола Комиссии </w:t>
      </w:r>
      <w:r w:rsidR="008A6794">
        <w:rPr>
          <w:rFonts w:ascii="Times New Roman" w:hAnsi="Times New Roman" w:cs="Times New Roman"/>
          <w:sz w:val="28"/>
          <w:szCs w:val="28"/>
          <w:lang w:eastAsia="ru-RU"/>
        </w:rPr>
        <w:t>по предупреждению и ликвидации чрезвычайных ситуаци</w:t>
      </w:r>
      <w:r w:rsidR="005F188F">
        <w:rPr>
          <w:rFonts w:ascii="Times New Roman" w:hAnsi="Times New Roman" w:cs="Times New Roman"/>
          <w:sz w:val="28"/>
          <w:szCs w:val="28"/>
          <w:lang w:eastAsia="ru-RU"/>
        </w:rPr>
        <w:t>й и обеспечению пожарной безопасности Ульчского муниципа</w:t>
      </w:r>
      <w:r w:rsidR="0074334D">
        <w:rPr>
          <w:rFonts w:ascii="Times New Roman" w:hAnsi="Times New Roman" w:cs="Times New Roman"/>
          <w:sz w:val="28"/>
          <w:szCs w:val="28"/>
          <w:lang w:eastAsia="ru-RU"/>
        </w:rPr>
        <w:t>льного района от 0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4334D">
        <w:rPr>
          <w:rFonts w:ascii="Times New Roman" w:hAnsi="Times New Roman" w:cs="Times New Roman"/>
          <w:sz w:val="28"/>
          <w:szCs w:val="28"/>
          <w:lang w:eastAsia="ru-RU"/>
        </w:rPr>
        <w:t>.04.202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334D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433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A54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2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A5403">
        <w:rPr>
          <w:rFonts w:ascii="Times New Roman" w:hAnsi="Times New Roman" w:cs="Times New Roman"/>
          <w:sz w:val="28"/>
          <w:szCs w:val="28"/>
          <w:lang w:eastAsia="ru-RU"/>
        </w:rPr>
        <w:t xml:space="preserve">целях своевременной подготовки к </w:t>
      </w:r>
      <w:proofErr w:type="spellStart"/>
      <w:r w:rsidRPr="005A5403">
        <w:rPr>
          <w:rFonts w:ascii="Times New Roman" w:hAnsi="Times New Roman" w:cs="Times New Roman"/>
          <w:sz w:val="28"/>
          <w:szCs w:val="28"/>
          <w:lang w:eastAsia="ru-RU"/>
        </w:rPr>
        <w:t>противопаводковому</w:t>
      </w:r>
      <w:proofErr w:type="spellEnd"/>
      <w:r w:rsidRPr="005A540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периоду на территории сельского поселения «Село </w:t>
      </w:r>
      <w:r w:rsidR="00E4720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A81F6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852AD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852A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A81F61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A5403">
        <w:rPr>
          <w:rFonts w:ascii="Times New Roman" w:hAnsi="Times New Roman" w:cs="Times New Roman"/>
          <w:sz w:val="28"/>
          <w:szCs w:val="28"/>
          <w:lang w:eastAsia="ru-RU"/>
        </w:rPr>
        <w:t xml:space="preserve"> году, администрация сельского поселения</w:t>
      </w:r>
      <w:r w:rsidR="005867E9">
        <w:rPr>
          <w:rFonts w:ascii="Times New Roman" w:hAnsi="Times New Roman" w:cs="Times New Roman"/>
          <w:sz w:val="28"/>
          <w:szCs w:val="28"/>
          <w:lang w:eastAsia="ru-RU"/>
        </w:rPr>
        <w:t xml:space="preserve"> «Село </w:t>
      </w:r>
      <w:r w:rsidR="00E4720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5867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867E9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867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534F9" w:rsidRDefault="007534F9" w:rsidP="007534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7534F9" w:rsidRPr="00525EA3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       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превентивных </w:t>
      </w:r>
      <w:proofErr w:type="spellStart"/>
      <w:r w:rsidRPr="00525EA3">
        <w:rPr>
          <w:rFonts w:ascii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 территории сельского поселения «Село </w:t>
      </w:r>
      <w:r w:rsidR="00E4720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25EA3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81F6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Хабаровского края в 202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году, согласно приложению 1.</w:t>
      </w:r>
    </w:p>
    <w:p w:rsidR="007534F9" w:rsidRPr="00525EA3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2. 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proofErr w:type="spellStart"/>
      <w:r w:rsidRPr="00525EA3">
        <w:rPr>
          <w:rFonts w:ascii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сельского поселения «Село </w:t>
      </w:r>
      <w:r w:rsidR="00E47207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25EA3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для решения первоочередных задач и контроля за подготов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к паводковому периоду в 20</w:t>
      </w:r>
      <w:r w:rsidR="00A81F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73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году, согласно приложению 2.</w:t>
      </w:r>
    </w:p>
    <w:p w:rsidR="007534F9" w:rsidRPr="00525EA3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 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>Реком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ендовать 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>директору МУП УМР «</w:t>
      </w:r>
      <w:proofErr w:type="spellStart"/>
      <w:r w:rsidR="00E47207">
        <w:rPr>
          <w:rFonts w:ascii="Times New Roman" w:hAnsi="Times New Roman" w:cs="Times New Roman"/>
          <w:sz w:val="28"/>
          <w:szCs w:val="28"/>
          <w:lang w:eastAsia="ru-RU"/>
        </w:rPr>
        <w:t>Булавинское</w:t>
      </w:r>
      <w:proofErr w:type="spellEnd"/>
      <w:r w:rsidR="0074334D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жилищно-коммунальное хозяйство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47207">
        <w:rPr>
          <w:rFonts w:ascii="Times New Roman" w:hAnsi="Times New Roman" w:cs="Times New Roman"/>
          <w:sz w:val="28"/>
          <w:szCs w:val="28"/>
          <w:lang w:eastAsia="ru-RU"/>
        </w:rPr>
        <w:t>Химич</w:t>
      </w:r>
      <w:proofErr w:type="spellEnd"/>
      <w:r w:rsidR="00E47207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25EA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534F9" w:rsidRPr="00525EA3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       - обеспечить безаварийную работу объектов жизнеобеспечения в зоне предполагаемых ЧС;</w:t>
      </w:r>
    </w:p>
    <w:p w:rsidR="007534F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        - предусмотреть предоставление техники для проведения аварийно-</w:t>
      </w:r>
      <w:proofErr w:type="gramStart"/>
      <w:r w:rsidRPr="00525EA3">
        <w:rPr>
          <w:rFonts w:ascii="Times New Roman" w:hAnsi="Times New Roman" w:cs="Times New Roman"/>
          <w:sz w:val="28"/>
          <w:szCs w:val="28"/>
          <w:lang w:eastAsia="ru-RU"/>
        </w:rPr>
        <w:t>спасательных  и</w:t>
      </w:r>
      <w:proofErr w:type="gramEnd"/>
      <w:r w:rsidRPr="00525EA3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неотложных мероприятий;       </w:t>
      </w:r>
    </w:p>
    <w:p w:rsidR="007534F9" w:rsidRPr="00182E0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E09">
        <w:rPr>
          <w:rFonts w:ascii="Times New Roman" w:hAnsi="Times New Roman" w:cs="Times New Roman"/>
          <w:sz w:val="28"/>
          <w:szCs w:val="28"/>
          <w:lang w:eastAsia="ru-RU"/>
        </w:rPr>
        <w:t xml:space="preserve">         - подготовить резервные источники электроснабжения к работе в период</w:t>
      </w:r>
      <w:r w:rsidRPr="00525EA3">
        <w:rPr>
          <w:lang w:eastAsia="ru-RU"/>
        </w:rPr>
        <w:t xml:space="preserve"> </w:t>
      </w:r>
      <w:r w:rsidRPr="00182E09">
        <w:rPr>
          <w:rFonts w:ascii="Times New Roman" w:hAnsi="Times New Roman" w:cs="Times New Roman"/>
          <w:sz w:val="28"/>
          <w:szCs w:val="28"/>
          <w:lang w:eastAsia="ru-RU"/>
        </w:rPr>
        <w:t>паводка и обеспечить их безопасное функционирование.</w:t>
      </w:r>
      <w:r w:rsidRPr="0018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F9" w:rsidRPr="00182E09" w:rsidRDefault="007534F9" w:rsidP="007534F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КГБУ</w:t>
      </w:r>
      <w:r w:rsidR="0039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</w:t>
      </w:r>
      <w:proofErr w:type="spellStart"/>
      <w:r w:rsidR="0039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Ульчская</w:t>
      </w:r>
      <w:proofErr w:type="spellEnd"/>
      <w:r w:rsidR="0039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мбулатория </w:t>
      </w:r>
      <w:r w:rsidR="0016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E4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="0016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(врач </w:t>
      </w:r>
      <w:proofErr w:type="spellStart"/>
      <w:r w:rsidR="00E4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Дечули</w:t>
      </w:r>
      <w:proofErr w:type="spellEnd"/>
      <w:r w:rsidR="00E4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34F9" w:rsidRPr="00182E09" w:rsidRDefault="007534F9" w:rsidP="007534F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спланировать запас медицинских и лекарственных средств для оказания медицинской помощи привлекаемым силам и пострадавшему населению при 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возникновении возможных чрезвычайных ситуаций в период прохождения весенне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паводка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34F9" w:rsidRPr="00182E09" w:rsidRDefault="007534F9" w:rsidP="007534F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резерв обеззараживающих средств для воды.</w:t>
      </w:r>
    </w:p>
    <w:p w:rsidR="007534F9" w:rsidRPr="00182E0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E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E0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34F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E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 w:rsidR="00E47207">
        <w:rPr>
          <w:rFonts w:ascii="Times New Roman" w:hAnsi="Times New Roman" w:cs="Times New Roman"/>
          <w:sz w:val="28"/>
          <w:szCs w:val="28"/>
        </w:rPr>
        <w:t>«Село Булава»</w:t>
      </w:r>
      <w:r w:rsidR="00CF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F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F73F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E47207">
        <w:rPr>
          <w:rFonts w:ascii="Times New Roman" w:hAnsi="Times New Roman" w:cs="Times New Roman"/>
          <w:sz w:val="28"/>
          <w:szCs w:val="28"/>
        </w:rPr>
        <w:t xml:space="preserve"> в </w:t>
      </w:r>
      <w:r w:rsidRPr="004B7216">
        <w:rPr>
          <w:rFonts w:ascii="Times New Roman" w:hAnsi="Times New Roman" w:cs="Times New Roman"/>
          <w:sz w:val="28"/>
          <w:szCs w:val="28"/>
        </w:rPr>
        <w:t>«Вест</w:t>
      </w:r>
      <w:r w:rsidR="00E47207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6A5B36">
        <w:rPr>
          <w:rFonts w:ascii="Times New Roman" w:hAnsi="Times New Roman" w:cs="Times New Roman"/>
          <w:sz w:val="28"/>
          <w:szCs w:val="28"/>
        </w:rPr>
        <w:t>Булава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72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B72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778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4B7216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534F9" w:rsidRPr="00525EA3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525EA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7534F9" w:rsidRDefault="007534F9" w:rsidP="0075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C82" w:rsidRPr="00525EA3" w:rsidRDefault="009F7C82" w:rsidP="0075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4F9" w:rsidRPr="006A5B36" w:rsidRDefault="006A5B36" w:rsidP="007534F9">
      <w:pPr>
        <w:jc w:val="both"/>
        <w:rPr>
          <w:rFonts w:ascii="Times New Roman" w:hAnsi="Times New Roman" w:cs="Times New Roman"/>
          <w:sz w:val="28"/>
          <w:szCs w:val="28"/>
        </w:rPr>
      </w:pPr>
      <w:r w:rsidRPr="006A5B3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</w:t>
      </w:r>
      <w:proofErr w:type="spellStart"/>
      <w:r w:rsidRPr="006A5B36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7534F9" w:rsidRDefault="007534F9" w:rsidP="007534F9">
      <w:pPr>
        <w:jc w:val="both"/>
        <w:rPr>
          <w:sz w:val="28"/>
          <w:szCs w:val="28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lang w:eastAsia="ru-RU"/>
        </w:rPr>
      </w:pPr>
    </w:p>
    <w:p w:rsidR="007534F9" w:rsidRPr="00182E0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2E09">
        <w:rPr>
          <w:rFonts w:ascii="Times New Roman" w:hAnsi="Times New Roman" w:cs="Times New Roman"/>
          <w:lang w:eastAsia="ru-RU"/>
        </w:rPr>
        <w:lastRenderedPageBreak/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534F9" w:rsidRPr="00182E0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2E09">
        <w:rPr>
          <w:rFonts w:ascii="Times New Roman" w:hAnsi="Times New Roman" w:cs="Times New Roman"/>
          <w:lang w:eastAsia="ru-RU"/>
        </w:rPr>
        <w:t xml:space="preserve">сельского поселения «Село </w:t>
      </w:r>
      <w:r w:rsidR="006A5B36">
        <w:rPr>
          <w:rFonts w:ascii="Times New Roman" w:hAnsi="Times New Roman" w:cs="Times New Roman"/>
          <w:lang w:eastAsia="ru-RU"/>
        </w:rPr>
        <w:t>Булава</w:t>
      </w:r>
      <w:r w:rsidRPr="00182E09">
        <w:rPr>
          <w:rFonts w:ascii="Times New Roman" w:hAnsi="Times New Roman" w:cs="Times New Roman"/>
          <w:lang w:eastAsia="ru-RU"/>
        </w:rPr>
        <w:t>»</w:t>
      </w:r>
    </w:p>
    <w:p w:rsidR="007534F9" w:rsidRPr="00182E0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2E09">
        <w:rPr>
          <w:rFonts w:ascii="Times New Roman" w:hAnsi="Times New Roman" w:cs="Times New Roman"/>
          <w:lang w:eastAsia="ru-RU"/>
        </w:rPr>
        <w:t>Ульчского муниципального района</w:t>
      </w:r>
    </w:p>
    <w:p w:rsidR="007534F9" w:rsidRPr="00182E0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2E09">
        <w:rPr>
          <w:rFonts w:ascii="Times New Roman" w:hAnsi="Times New Roman" w:cs="Times New Roman"/>
          <w:lang w:eastAsia="ru-RU"/>
        </w:rPr>
        <w:t xml:space="preserve">Хабаровского края                                                                                                                                                                                                                             </w:t>
      </w:r>
      <w:r w:rsidR="00EB2CBD">
        <w:rPr>
          <w:rFonts w:ascii="Times New Roman" w:hAnsi="Times New Roman" w:cs="Times New Roman"/>
          <w:lang w:eastAsia="ru-RU"/>
        </w:rPr>
        <w:t xml:space="preserve">от </w:t>
      </w:r>
      <w:r w:rsidR="00CF73FD">
        <w:rPr>
          <w:rFonts w:ascii="Times New Roman" w:hAnsi="Times New Roman" w:cs="Times New Roman"/>
          <w:lang w:eastAsia="ru-RU"/>
        </w:rPr>
        <w:t>0</w:t>
      </w:r>
      <w:r w:rsidR="006A5B36">
        <w:rPr>
          <w:rFonts w:ascii="Times New Roman" w:hAnsi="Times New Roman" w:cs="Times New Roman"/>
          <w:lang w:eastAsia="ru-RU"/>
        </w:rPr>
        <w:t>8</w:t>
      </w:r>
      <w:r w:rsidR="00EB2CBD">
        <w:rPr>
          <w:rFonts w:ascii="Times New Roman" w:hAnsi="Times New Roman" w:cs="Times New Roman"/>
          <w:lang w:eastAsia="ru-RU"/>
        </w:rPr>
        <w:t>.04.202</w:t>
      </w:r>
      <w:r w:rsidR="00CF73FD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 г. №</w:t>
      </w:r>
      <w:r w:rsidR="00280EA3">
        <w:rPr>
          <w:rFonts w:ascii="Times New Roman" w:hAnsi="Times New Roman" w:cs="Times New Roman"/>
          <w:lang w:eastAsia="ru-RU"/>
        </w:rPr>
        <w:t xml:space="preserve"> </w:t>
      </w:r>
      <w:r w:rsidR="00CF73FD">
        <w:rPr>
          <w:rFonts w:ascii="Times New Roman" w:hAnsi="Times New Roman" w:cs="Times New Roman"/>
          <w:lang w:eastAsia="ru-RU"/>
        </w:rPr>
        <w:t>39</w:t>
      </w:r>
      <w:r w:rsidR="006A5B36">
        <w:rPr>
          <w:rFonts w:ascii="Times New Roman" w:hAnsi="Times New Roman" w:cs="Times New Roman"/>
          <w:lang w:eastAsia="ru-RU"/>
        </w:rPr>
        <w:t>-па</w:t>
      </w:r>
    </w:p>
    <w:p w:rsidR="007534F9" w:rsidRPr="00525EA3" w:rsidRDefault="007534F9" w:rsidP="007534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                                                                                                         превентивных </w:t>
      </w:r>
      <w:proofErr w:type="spellStart"/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территории                                                                                                                                                                  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«Село </w:t>
      </w:r>
      <w:r w:rsidR="006A5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</w:t>
      </w:r>
      <w:r w:rsidR="00EB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626E9" w:rsidRPr="000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Хабаровского края </w:t>
      </w:r>
      <w:r w:rsidR="00EB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F73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3015"/>
        <w:gridCol w:w="2525"/>
        <w:gridCol w:w="1644"/>
        <w:gridCol w:w="1487"/>
      </w:tblGrid>
      <w:tr w:rsidR="007534F9" w:rsidRPr="00525EA3" w:rsidTr="00EC51B7">
        <w:tc>
          <w:tcPr>
            <w:tcW w:w="674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5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Ответственный                  исполнитель</w:t>
            </w:r>
          </w:p>
        </w:tc>
        <w:tc>
          <w:tcPr>
            <w:tcW w:w="1644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Срок                                     выполнения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Уточнение участков местности и объектов, попадающих в зону возможных подтоплений, затоплений (количество домов, дворов, дорог и др.)</w:t>
            </w:r>
          </w:p>
        </w:tc>
        <w:tc>
          <w:tcPr>
            <w:tcW w:w="2525" w:type="dxa"/>
          </w:tcPr>
          <w:p w:rsidR="007534F9" w:rsidRPr="00525EA3" w:rsidRDefault="006A5B36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сельского поселения  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534F9" w:rsidRPr="00525EA3" w:rsidRDefault="00EE4A58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1245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наблюдения за уровнем воды.</w:t>
            </w:r>
          </w:p>
          <w:p w:rsidR="007534F9" w:rsidRPr="00525EA3" w:rsidRDefault="007534F9" w:rsidP="00EC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34F9" w:rsidRPr="00525EA3" w:rsidRDefault="007534F9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В паводковый период с начала ледохода</w:t>
            </w:r>
            <w:r w:rsidR="00EB2C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работоспособности систем оповещения населения об угрозах или параметрах возникновения чрезвычайных ситуаций</w:t>
            </w:r>
          </w:p>
        </w:tc>
        <w:tc>
          <w:tcPr>
            <w:tcW w:w="2525" w:type="dxa"/>
          </w:tcPr>
          <w:p w:rsidR="007534F9" w:rsidRPr="00525EA3" w:rsidRDefault="006A5B36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«Село Булава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534F9" w:rsidRPr="00525EA3" w:rsidRDefault="007534F9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E4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E4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Определение сил и средств, привлекаемых для проведения аварийно-спасательных и других неотложных работ, а также для ликвидации последствий возможных затоплений (подтоплений)</w:t>
            </w:r>
          </w:p>
        </w:tc>
        <w:tc>
          <w:tcPr>
            <w:tcW w:w="2525" w:type="dxa"/>
          </w:tcPr>
          <w:p w:rsidR="007534F9" w:rsidRPr="00525EA3" w:rsidRDefault="007534F9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44" w:type="dxa"/>
          </w:tcPr>
          <w:p w:rsidR="007534F9" w:rsidRPr="00525EA3" w:rsidRDefault="00EE4A58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проводимых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риятиях п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 складывающейся паводковой обстановке на территориях, подверженных затоплению и принимаемых мерах по защите населения</w:t>
            </w:r>
          </w:p>
        </w:tc>
        <w:tc>
          <w:tcPr>
            <w:tcW w:w="2525" w:type="dxa"/>
          </w:tcPr>
          <w:p w:rsidR="007534F9" w:rsidRPr="00525EA3" w:rsidRDefault="007534F9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Глава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534F9" w:rsidRPr="00525EA3" w:rsidRDefault="007534F9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EE4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и постоянно в паводковый период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пункта временного размещения пострадавшего населения</w:t>
            </w:r>
          </w:p>
        </w:tc>
        <w:tc>
          <w:tcPr>
            <w:tcW w:w="2525" w:type="dxa"/>
          </w:tcPr>
          <w:p w:rsidR="007534F9" w:rsidRPr="00525EA3" w:rsidRDefault="006A5B36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644" w:type="dxa"/>
          </w:tcPr>
          <w:p w:rsidR="007534F9" w:rsidRPr="00525EA3" w:rsidRDefault="00EE4A58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Создание запаса ГСМ для проведения спасательных работ и обеспечению работоспособности резервных источников электроснабжения</w:t>
            </w:r>
          </w:p>
        </w:tc>
        <w:tc>
          <w:tcPr>
            <w:tcW w:w="2525" w:type="dxa"/>
          </w:tcPr>
          <w:p w:rsidR="007534F9" w:rsidRPr="00525EA3" w:rsidRDefault="007534F9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Глава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534F9" w:rsidRPr="00525EA3" w:rsidRDefault="00EE4A58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F9" w:rsidRPr="00525EA3" w:rsidTr="00EC51B7">
        <w:tc>
          <w:tcPr>
            <w:tcW w:w="674" w:type="dxa"/>
          </w:tcPr>
          <w:p w:rsidR="007534F9" w:rsidRPr="00525EA3" w:rsidRDefault="007534F9" w:rsidP="00753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534F9" w:rsidRPr="00525EA3" w:rsidRDefault="007534F9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местах сбора в случае угрозы подтопления, правилам поведения в случае возникновения ЧС, проведение работы с населением о создании ими запасов продовольственных продуктов</w:t>
            </w:r>
          </w:p>
        </w:tc>
        <w:tc>
          <w:tcPr>
            <w:tcW w:w="2525" w:type="dxa"/>
          </w:tcPr>
          <w:p w:rsidR="007534F9" w:rsidRPr="00525EA3" w:rsidRDefault="007534F9" w:rsidP="006A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Глава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534F9" w:rsidRPr="00525EA3" w:rsidRDefault="007534F9" w:rsidP="00CF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Постоянно в паводковый период</w:t>
            </w:r>
            <w:r w:rsidR="00EE4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534F9" w:rsidRPr="00525EA3" w:rsidRDefault="007534F9" w:rsidP="00EC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4F9" w:rsidRPr="00525EA3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644E5">
        <w:rPr>
          <w:rFonts w:ascii="Times New Roman" w:hAnsi="Times New Roman" w:cs="Times New Roman"/>
          <w:lang w:eastAsia="ru-RU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534F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Сельского поселения «Село </w:t>
      </w:r>
      <w:r w:rsidR="006A5B36">
        <w:rPr>
          <w:rFonts w:ascii="Times New Roman" w:hAnsi="Times New Roman" w:cs="Times New Roman"/>
          <w:lang w:eastAsia="ru-RU"/>
        </w:rPr>
        <w:t>Булава</w:t>
      </w:r>
      <w:r>
        <w:rPr>
          <w:rFonts w:ascii="Times New Roman" w:hAnsi="Times New Roman" w:cs="Times New Roman"/>
          <w:lang w:eastAsia="ru-RU"/>
        </w:rPr>
        <w:t>»</w:t>
      </w:r>
    </w:p>
    <w:p w:rsidR="007534F9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Ульчского муниципального района</w:t>
      </w:r>
    </w:p>
    <w:p w:rsidR="007534F9" w:rsidRPr="001644E5" w:rsidRDefault="007534F9" w:rsidP="007534F9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Хабаровского края</w:t>
      </w:r>
      <w:r w:rsidRPr="001644E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</w:t>
      </w:r>
      <w:r w:rsidR="00CF73FD">
        <w:rPr>
          <w:rFonts w:ascii="Times New Roman" w:hAnsi="Times New Roman" w:cs="Times New Roman"/>
          <w:lang w:eastAsia="ru-RU"/>
        </w:rPr>
        <w:t>0</w:t>
      </w:r>
      <w:r w:rsidR="006A5B36">
        <w:rPr>
          <w:rFonts w:ascii="Times New Roman" w:hAnsi="Times New Roman" w:cs="Times New Roman"/>
          <w:lang w:eastAsia="ru-RU"/>
        </w:rPr>
        <w:t>8</w:t>
      </w:r>
      <w:r w:rsidR="004E4707">
        <w:rPr>
          <w:rFonts w:ascii="Times New Roman" w:hAnsi="Times New Roman" w:cs="Times New Roman"/>
          <w:lang w:eastAsia="ru-RU"/>
        </w:rPr>
        <w:t>.04.202</w:t>
      </w:r>
      <w:r w:rsidR="00CF73FD">
        <w:rPr>
          <w:rFonts w:ascii="Times New Roman" w:hAnsi="Times New Roman" w:cs="Times New Roman"/>
          <w:lang w:eastAsia="ru-RU"/>
        </w:rPr>
        <w:t>5</w:t>
      </w:r>
      <w:r w:rsidRPr="001644E5">
        <w:rPr>
          <w:rFonts w:ascii="Times New Roman" w:hAnsi="Times New Roman" w:cs="Times New Roman"/>
          <w:lang w:eastAsia="ru-RU"/>
        </w:rPr>
        <w:t xml:space="preserve"> г.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280EA3">
        <w:rPr>
          <w:rFonts w:ascii="Times New Roman" w:hAnsi="Times New Roman" w:cs="Times New Roman"/>
          <w:lang w:eastAsia="ru-RU"/>
        </w:rPr>
        <w:t xml:space="preserve"> </w:t>
      </w:r>
      <w:r w:rsidR="00CF73FD">
        <w:rPr>
          <w:rFonts w:ascii="Times New Roman" w:hAnsi="Times New Roman" w:cs="Times New Roman"/>
          <w:lang w:eastAsia="ru-RU"/>
        </w:rPr>
        <w:t>39</w:t>
      </w:r>
      <w:r w:rsidR="006A5B36">
        <w:rPr>
          <w:rFonts w:ascii="Times New Roman" w:hAnsi="Times New Roman" w:cs="Times New Roman"/>
          <w:lang w:eastAsia="ru-RU"/>
        </w:rPr>
        <w:t>-па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7534F9" w:rsidRPr="00525EA3" w:rsidRDefault="007534F9" w:rsidP="007534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                                                                                                                                                                               </w:t>
      </w:r>
      <w:proofErr w:type="spellStart"/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A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«Село Булава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муниципального района </w:t>
      </w:r>
      <w:r w:rsidR="004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="00F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первоочередных задач и контроля за подготовкой </w:t>
      </w:r>
      <w:r w:rsidR="004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2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CF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водковому периоду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Style w:val="1"/>
        <w:tblW w:w="10058" w:type="dxa"/>
        <w:tblInd w:w="-773" w:type="dxa"/>
        <w:tblLook w:val="04A0" w:firstRow="1" w:lastRow="0" w:firstColumn="1" w:lastColumn="0" w:noHBand="0" w:noVBand="1"/>
      </w:tblPr>
      <w:tblGrid>
        <w:gridCol w:w="3412"/>
        <w:gridCol w:w="6646"/>
      </w:tblGrid>
      <w:tr w:rsidR="007534F9" w:rsidRPr="00525EA3" w:rsidTr="00EC51B7">
        <w:trPr>
          <w:trHeight w:val="512"/>
        </w:trPr>
        <w:tc>
          <w:tcPr>
            <w:tcW w:w="3412" w:type="dxa"/>
          </w:tcPr>
          <w:p w:rsidR="007534F9" w:rsidRPr="00525EA3" w:rsidRDefault="006A5B36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6646" w:type="dxa"/>
          </w:tcPr>
          <w:p w:rsidR="007534F9" w:rsidRPr="00525EA3" w:rsidRDefault="007534F9" w:rsidP="006A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4F9" w:rsidRPr="00525EA3" w:rsidTr="00EC51B7">
        <w:trPr>
          <w:trHeight w:val="528"/>
        </w:trPr>
        <w:tc>
          <w:tcPr>
            <w:tcW w:w="3412" w:type="dxa"/>
          </w:tcPr>
          <w:p w:rsidR="007534F9" w:rsidRPr="00525EA3" w:rsidRDefault="004E4707" w:rsidP="006A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5B36">
              <w:rPr>
                <w:rFonts w:ascii="Times New Roman" w:hAnsi="Times New Roman" w:cs="Times New Roman"/>
                <w:sz w:val="24"/>
                <w:szCs w:val="24"/>
              </w:rPr>
              <w:t>оврузова</w:t>
            </w:r>
            <w:proofErr w:type="spellEnd"/>
            <w:r w:rsidR="006A5B3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6646" w:type="dxa"/>
          </w:tcPr>
          <w:p w:rsidR="007534F9" w:rsidRPr="00525EA3" w:rsidRDefault="006A5B36" w:rsidP="006A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4F9" w:rsidRPr="00525EA3" w:rsidTr="00EC51B7">
        <w:trPr>
          <w:trHeight w:val="512"/>
        </w:trPr>
        <w:tc>
          <w:tcPr>
            <w:tcW w:w="3412" w:type="dxa"/>
          </w:tcPr>
          <w:p w:rsidR="007534F9" w:rsidRPr="00525EA3" w:rsidRDefault="006A5B36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6646" w:type="dxa"/>
          </w:tcPr>
          <w:p w:rsidR="007534F9" w:rsidRPr="00525EA3" w:rsidRDefault="006A5B36" w:rsidP="006A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пециалист админист</w:t>
            </w:r>
            <w:r w:rsidR="007534F9">
              <w:rPr>
                <w:rFonts w:ascii="Times New Roman" w:hAnsi="Times New Roman" w:cs="Times New Roman"/>
                <w:sz w:val="24"/>
                <w:szCs w:val="24"/>
              </w:rPr>
              <w:t xml:space="preserve">рации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="007534F9" w:rsidRPr="0052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73FD" w:rsidRPr="00525EA3" w:rsidTr="00EC51B7">
        <w:trPr>
          <w:trHeight w:val="512"/>
        </w:trPr>
        <w:tc>
          <w:tcPr>
            <w:tcW w:w="3412" w:type="dxa"/>
          </w:tcPr>
          <w:p w:rsidR="00CF73FD" w:rsidRDefault="00CF73FD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Николай Николаевич</w:t>
            </w:r>
          </w:p>
        </w:tc>
        <w:tc>
          <w:tcPr>
            <w:tcW w:w="6646" w:type="dxa"/>
          </w:tcPr>
          <w:p w:rsidR="00CF73FD" w:rsidRDefault="00CF73FD" w:rsidP="00CF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сельского поселения «Село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улава»</w:t>
            </w:r>
          </w:p>
        </w:tc>
      </w:tr>
      <w:tr w:rsidR="007534F9" w:rsidRPr="00525EA3" w:rsidTr="00EC51B7">
        <w:trPr>
          <w:trHeight w:val="528"/>
        </w:trPr>
        <w:tc>
          <w:tcPr>
            <w:tcW w:w="3412" w:type="dxa"/>
          </w:tcPr>
          <w:p w:rsidR="007534F9" w:rsidRPr="00525EA3" w:rsidRDefault="006A5B36" w:rsidP="00EC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646" w:type="dxa"/>
          </w:tcPr>
          <w:p w:rsidR="007534F9" w:rsidRPr="00525EA3" w:rsidRDefault="007534F9" w:rsidP="006A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МУП УМР «</w:t>
            </w:r>
            <w:proofErr w:type="spellStart"/>
            <w:r w:rsidR="006A5B36">
              <w:rPr>
                <w:rFonts w:ascii="Times New Roman" w:hAnsi="Times New Roman" w:cs="Times New Roman"/>
                <w:sz w:val="24"/>
                <w:szCs w:val="24"/>
              </w:rPr>
              <w:t>Булавинское</w:t>
            </w:r>
            <w:proofErr w:type="spellEnd"/>
            <w:r w:rsidR="0012457E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5E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7534F9" w:rsidRDefault="007534F9" w:rsidP="007534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7534F9" w:rsidRPr="00525EA3" w:rsidRDefault="007534F9" w:rsidP="007534F9">
      <w:pPr>
        <w:rPr>
          <w:rFonts w:ascii="Times New Roman" w:hAnsi="Times New Roman" w:cs="Times New Roman"/>
          <w:sz w:val="24"/>
          <w:szCs w:val="24"/>
        </w:rPr>
      </w:pPr>
    </w:p>
    <w:p w:rsidR="007534F9" w:rsidRPr="00525EA3" w:rsidRDefault="007534F9" w:rsidP="007534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rPr>
          <w:rFonts w:ascii="Times New Roman" w:hAnsi="Times New Roman" w:cs="Times New Roman"/>
          <w:sz w:val="24"/>
          <w:szCs w:val="24"/>
        </w:rPr>
      </w:pPr>
    </w:p>
    <w:p w:rsidR="007534F9" w:rsidRPr="00525EA3" w:rsidRDefault="007534F9" w:rsidP="00753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4F9" w:rsidRPr="00525EA3" w:rsidRDefault="007534F9" w:rsidP="007534F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4F9" w:rsidRPr="00525EA3" w:rsidRDefault="007534F9" w:rsidP="007534F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4F9" w:rsidRPr="00525EA3" w:rsidRDefault="007534F9" w:rsidP="007534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F9" w:rsidRPr="00525EA3" w:rsidRDefault="007534F9" w:rsidP="007534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F8" w:rsidRDefault="00D850F8"/>
    <w:sectPr w:rsidR="00D8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97260"/>
    <w:multiLevelType w:val="hybridMultilevel"/>
    <w:tmpl w:val="322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00"/>
    <w:rsid w:val="000626E9"/>
    <w:rsid w:val="00070F9F"/>
    <w:rsid w:val="000A2411"/>
    <w:rsid w:val="0012457E"/>
    <w:rsid w:val="001551C3"/>
    <w:rsid w:val="00163807"/>
    <w:rsid w:val="0020404F"/>
    <w:rsid w:val="00216973"/>
    <w:rsid w:val="00280EA3"/>
    <w:rsid w:val="0039514D"/>
    <w:rsid w:val="004118BB"/>
    <w:rsid w:val="004E4707"/>
    <w:rsid w:val="005852AD"/>
    <w:rsid w:val="005867E9"/>
    <w:rsid w:val="005F188F"/>
    <w:rsid w:val="0062778D"/>
    <w:rsid w:val="006A5B36"/>
    <w:rsid w:val="0074334D"/>
    <w:rsid w:val="007534F9"/>
    <w:rsid w:val="008A6794"/>
    <w:rsid w:val="00912EFF"/>
    <w:rsid w:val="00976273"/>
    <w:rsid w:val="009C6EA9"/>
    <w:rsid w:val="009F7C82"/>
    <w:rsid w:val="00A81F61"/>
    <w:rsid w:val="00B72EAA"/>
    <w:rsid w:val="00C6498E"/>
    <w:rsid w:val="00CF73FD"/>
    <w:rsid w:val="00D850F8"/>
    <w:rsid w:val="00DF799E"/>
    <w:rsid w:val="00E47207"/>
    <w:rsid w:val="00E50538"/>
    <w:rsid w:val="00E55200"/>
    <w:rsid w:val="00EB2CBD"/>
    <w:rsid w:val="00EE4A58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A1C6"/>
  <w15:chartTrackingRefBased/>
  <w15:docId w15:val="{0ED4845E-AD5D-48A6-B9B6-E9BE2D4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4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34F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534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5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12</cp:revision>
  <cp:lastPrinted>2025-04-07T05:30:00Z</cp:lastPrinted>
  <dcterms:created xsi:type="dcterms:W3CDTF">2024-04-15T03:45:00Z</dcterms:created>
  <dcterms:modified xsi:type="dcterms:W3CDTF">2025-04-07T05:32:00Z</dcterms:modified>
</cp:coreProperties>
</file>