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4313D4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30</w:t>
      </w:r>
      <w:r w:rsidR="00825ECF">
        <w:rPr>
          <w:rFonts w:ascii="Times New Roman CYR" w:eastAsia="Times New Roman" w:hAnsi="Times New Roman CYR" w:cs="Times New Roman"/>
          <w:sz w:val="28"/>
          <w:szCs w:val="28"/>
        </w:rPr>
        <w:t>.04.2025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25ECF">
        <w:rPr>
          <w:rFonts w:ascii="Times New Roman CYR" w:eastAsia="Times New Roman" w:hAnsi="Times New Roman CYR" w:cs="Times New Roman"/>
          <w:sz w:val="28"/>
          <w:szCs w:val="28"/>
        </w:rPr>
        <w:t>44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>/1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4313D4" w:rsidRPr="004313D4" w:rsidRDefault="00DD3373" w:rsidP="005264E6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4313D4" w:rsidRPr="004313D4">
        <w:rPr>
          <w:rFonts w:eastAsia="Times New Roman" w:cs="Times New Roman"/>
          <w:sz w:val="27"/>
          <w:szCs w:val="27"/>
        </w:rPr>
        <w:t xml:space="preserve">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аукциона на право заключения договора аренды недвижимого муниципального имущества, находящегося в муниципальной </w:t>
      </w:r>
      <w:proofErr w:type="gramStart"/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собственности  сельского</w:t>
      </w:r>
      <w:proofErr w:type="gramEnd"/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264E6">
        <w:rPr>
          <w:rFonts w:ascii="Times New Roman" w:eastAsia="Times New Roman" w:hAnsi="Times New Roman" w:cs="Times New Roman"/>
          <w:sz w:val="28"/>
          <w:szCs w:val="28"/>
        </w:rPr>
        <w:t>«Село Булава» Ульчского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313D4" w:rsidRPr="004313D4" w:rsidRDefault="004313D4" w:rsidP="004313D4">
      <w:pPr>
        <w:shd w:val="clear" w:color="auto" w:fill="FFFFFF"/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80CC2" w:rsidRDefault="005264E6" w:rsidP="0043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26.07.2006 № 135-ФЗ «О защите конкуренции», Приказом ФАС России от 21.03.2023 № 147/23 (ред. от 23.09.2024)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 сельского поселения </w:t>
      </w:r>
      <w:r w:rsidR="00802786">
        <w:rPr>
          <w:rFonts w:ascii="Times New Roman" w:eastAsia="Times New Roman" w:hAnsi="Times New Roman" w:cs="Times New Roman"/>
          <w:sz w:val="28"/>
          <w:szCs w:val="28"/>
        </w:rPr>
        <w:t>«Село Булава» Ульчского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br/>
        <w:t>ПОСТАНОВЛЯЕТ: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br/>
      </w:r>
      <w:r w:rsidR="00D80C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1. Провести открытый аукцион на право заключения договора аренды земельного участка, с кадастровый номер 27:1</w:t>
      </w:r>
      <w:r w:rsidR="008027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02786">
        <w:rPr>
          <w:rFonts w:ascii="Times New Roman" w:eastAsia="Times New Roman" w:hAnsi="Times New Roman" w:cs="Times New Roman"/>
          <w:sz w:val="28"/>
          <w:szCs w:val="28"/>
        </w:rPr>
        <w:t>020201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2786">
        <w:rPr>
          <w:rFonts w:ascii="Times New Roman" w:eastAsia="Times New Roman" w:hAnsi="Times New Roman" w:cs="Times New Roman"/>
          <w:sz w:val="28"/>
          <w:szCs w:val="28"/>
        </w:rPr>
        <w:t>360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802786">
        <w:rPr>
          <w:rFonts w:ascii="Times New Roman" w:eastAsia="Times New Roman" w:hAnsi="Times New Roman" w:cs="Times New Roman"/>
          <w:sz w:val="28"/>
          <w:szCs w:val="28"/>
        </w:rPr>
        <w:t>1385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Хабаровский край, </w:t>
      </w:r>
      <w:r w:rsidR="0038770C">
        <w:rPr>
          <w:rFonts w:ascii="Times New Roman" w:eastAsia="Times New Roman" w:hAnsi="Times New Roman" w:cs="Times New Roman"/>
          <w:sz w:val="28"/>
          <w:szCs w:val="28"/>
        </w:rPr>
        <w:t>Ульчский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38770C">
        <w:rPr>
          <w:rFonts w:ascii="Times New Roman" w:eastAsia="Times New Roman" w:hAnsi="Times New Roman" w:cs="Times New Roman"/>
          <w:sz w:val="28"/>
          <w:szCs w:val="28"/>
        </w:rPr>
        <w:t>Булава</w:t>
      </w:r>
      <w:proofErr w:type="spellEnd"/>
      <w:r w:rsidR="00387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770C">
        <w:rPr>
          <w:rFonts w:ascii="Times New Roman" w:eastAsia="Times New Roman" w:hAnsi="Times New Roman" w:cs="Times New Roman"/>
          <w:sz w:val="28"/>
          <w:szCs w:val="28"/>
        </w:rPr>
        <w:t>ул.Промышленная</w:t>
      </w:r>
      <w:proofErr w:type="spellEnd"/>
      <w:r w:rsidR="0038770C">
        <w:rPr>
          <w:rFonts w:ascii="Times New Roman" w:eastAsia="Times New Roman" w:hAnsi="Times New Roman" w:cs="Times New Roman"/>
          <w:sz w:val="28"/>
          <w:szCs w:val="28"/>
        </w:rPr>
        <w:t xml:space="preserve"> д.7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. Цель использования земельного участка -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кодом* 4.9. Код (2.7.1).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br/>
      </w:r>
      <w:r w:rsidR="00D80CC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80CC2">
        <w:rPr>
          <w:rFonts w:ascii="Times New Roman" w:eastAsia="Times New Roman" w:hAnsi="Times New Roman" w:cs="Times New Roman"/>
          <w:sz w:val="28"/>
          <w:szCs w:val="28"/>
        </w:rPr>
        <w:t xml:space="preserve"> Главному с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пециалисту </w:t>
      </w:r>
      <w:r w:rsidR="00D80C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«Село Булава»  </w:t>
      </w:r>
      <w:proofErr w:type="spellStart"/>
      <w:r w:rsidR="00D80CC2">
        <w:rPr>
          <w:rFonts w:ascii="Times New Roman" w:eastAsia="Times New Roman" w:hAnsi="Times New Roman" w:cs="Times New Roman"/>
          <w:sz w:val="28"/>
          <w:szCs w:val="28"/>
        </w:rPr>
        <w:t>Новрузовой.А</w:t>
      </w:r>
      <w:proofErr w:type="spellEnd"/>
      <w:r w:rsidR="00D80C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E63DBC" w:rsidRPr="00E63DBC" w:rsidRDefault="00D80CC2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2.1. Организовать подготовку и проведение открытого аукциона на право заключения договора аренды земельного участка,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Ульчского муниципального района Хабаровского края.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2.2. Разработать проект аукционной документации на право заключения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договора аренды земельного участка</w:t>
      </w:r>
      <w:r w:rsidR="004313D4" w:rsidRPr="004313D4">
        <w:rPr>
          <w:rFonts w:ascii="Times New Roman" w:eastAsia="Times New Roman" w:hAnsi="Times New Roman" w:cs="Times New Roman"/>
          <w:color w:val="006633"/>
          <w:sz w:val="28"/>
          <w:szCs w:val="28"/>
        </w:rPr>
        <w:t xml:space="preserve">, 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>находящегося в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муниципальной собственности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«Село Булава» Ульчского</w:t>
      </w:r>
      <w:r w:rsidR="004313D4" w:rsidRPr="004313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и представить мне на утверждение</w:t>
      </w:r>
      <w:r w:rsidR="004313D4" w:rsidRPr="004313D4">
        <w:rPr>
          <w:rFonts w:ascii="Times New Roman" w:eastAsia="Times New Roman" w:hAnsi="Times New Roman" w:cs="Times New Roman"/>
          <w:color w:val="006633"/>
          <w:sz w:val="28"/>
          <w:szCs w:val="28"/>
        </w:rPr>
        <w:t>.</w:t>
      </w:r>
      <w:r w:rsidR="004313D4" w:rsidRPr="004313D4">
        <w:rPr>
          <w:rFonts w:ascii="Times New Roman" w:eastAsia="Times New Roman" w:hAnsi="Times New Roman" w:cs="Times New Roman"/>
          <w:color w:val="006633"/>
          <w:sz w:val="28"/>
          <w:szCs w:val="28"/>
        </w:rPr>
        <w:br/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3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</w:t>
      </w:r>
      <w:r w:rsidR="00825ECF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Ульчского муниципального района Хабаровского края </w:t>
      </w:r>
      <w:r w:rsidR="00E63DBC"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80C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</w:t>
      </w:r>
      <w:r w:rsidR="00D80CC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вления оставлю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80CC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D80CC2" w:rsidRDefault="00D80CC2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257C06" w:rsidSect="0062290C">
      <w:headerReference w:type="even" r:id="rId8"/>
      <w:headerReference w:type="default" r:id="rId9"/>
      <w:headerReference w:type="firs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B13" w:rsidRDefault="00956B13" w:rsidP="005D12F4">
      <w:pPr>
        <w:spacing w:after="0" w:line="240" w:lineRule="auto"/>
      </w:pPr>
      <w:r>
        <w:separator/>
      </w:r>
    </w:p>
  </w:endnote>
  <w:endnote w:type="continuationSeparator" w:id="0">
    <w:p w:rsidR="00956B13" w:rsidRDefault="00956B13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B13" w:rsidRDefault="00956B13" w:rsidP="005D12F4">
      <w:pPr>
        <w:spacing w:after="0" w:line="240" w:lineRule="auto"/>
      </w:pPr>
      <w:r>
        <w:separator/>
      </w:r>
    </w:p>
  </w:footnote>
  <w:footnote w:type="continuationSeparator" w:id="0">
    <w:p w:rsidR="00956B13" w:rsidRDefault="00956B13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91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7708"/>
    <w:rsid w:val="000D0105"/>
    <w:rsid w:val="000D4652"/>
    <w:rsid w:val="000D6185"/>
    <w:rsid w:val="000E0965"/>
    <w:rsid w:val="001A3560"/>
    <w:rsid w:val="001A58BC"/>
    <w:rsid w:val="001A6BB4"/>
    <w:rsid w:val="001F64AE"/>
    <w:rsid w:val="00213964"/>
    <w:rsid w:val="002146A2"/>
    <w:rsid w:val="002575E7"/>
    <w:rsid w:val="00257C06"/>
    <w:rsid w:val="002B385D"/>
    <w:rsid w:val="002C205D"/>
    <w:rsid w:val="00305767"/>
    <w:rsid w:val="0038770C"/>
    <w:rsid w:val="003F4804"/>
    <w:rsid w:val="004039EC"/>
    <w:rsid w:val="004313D4"/>
    <w:rsid w:val="005264E6"/>
    <w:rsid w:val="0057224D"/>
    <w:rsid w:val="005A003C"/>
    <w:rsid w:val="005D12F4"/>
    <w:rsid w:val="005F67E4"/>
    <w:rsid w:val="0062290C"/>
    <w:rsid w:val="006405DD"/>
    <w:rsid w:val="00667E50"/>
    <w:rsid w:val="006A599B"/>
    <w:rsid w:val="006C16CA"/>
    <w:rsid w:val="006C3CF5"/>
    <w:rsid w:val="006D12B7"/>
    <w:rsid w:val="00703D89"/>
    <w:rsid w:val="00733D4C"/>
    <w:rsid w:val="00755D70"/>
    <w:rsid w:val="00792302"/>
    <w:rsid w:val="007B0386"/>
    <w:rsid w:val="007D7736"/>
    <w:rsid w:val="008009C1"/>
    <w:rsid w:val="00802786"/>
    <w:rsid w:val="008254E5"/>
    <w:rsid w:val="00825ECF"/>
    <w:rsid w:val="00854658"/>
    <w:rsid w:val="008B7DD9"/>
    <w:rsid w:val="008C6D2D"/>
    <w:rsid w:val="009014DF"/>
    <w:rsid w:val="00956B13"/>
    <w:rsid w:val="009C0C40"/>
    <w:rsid w:val="009E18ED"/>
    <w:rsid w:val="00A048AF"/>
    <w:rsid w:val="00A37A5A"/>
    <w:rsid w:val="00A577AA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963AD"/>
    <w:rsid w:val="00BA3F54"/>
    <w:rsid w:val="00BD0468"/>
    <w:rsid w:val="00BF230D"/>
    <w:rsid w:val="00C22E50"/>
    <w:rsid w:val="00C40DB5"/>
    <w:rsid w:val="00C506FF"/>
    <w:rsid w:val="00C63A9B"/>
    <w:rsid w:val="00C67274"/>
    <w:rsid w:val="00C72633"/>
    <w:rsid w:val="00C73C4A"/>
    <w:rsid w:val="00C86A2A"/>
    <w:rsid w:val="00CA4A55"/>
    <w:rsid w:val="00CC64F3"/>
    <w:rsid w:val="00CD06B9"/>
    <w:rsid w:val="00CD139D"/>
    <w:rsid w:val="00D12898"/>
    <w:rsid w:val="00D21135"/>
    <w:rsid w:val="00D75FAD"/>
    <w:rsid w:val="00D80CC2"/>
    <w:rsid w:val="00DD3373"/>
    <w:rsid w:val="00E63DBC"/>
    <w:rsid w:val="00E956A9"/>
    <w:rsid w:val="00EB5418"/>
    <w:rsid w:val="00EC0035"/>
    <w:rsid w:val="00F0141C"/>
    <w:rsid w:val="00F30AD5"/>
    <w:rsid w:val="00F6366D"/>
    <w:rsid w:val="00FC7513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5EBE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53</cp:revision>
  <cp:lastPrinted>2025-05-18T23:21:00Z</cp:lastPrinted>
  <dcterms:created xsi:type="dcterms:W3CDTF">2018-05-23T06:39:00Z</dcterms:created>
  <dcterms:modified xsi:type="dcterms:W3CDTF">2025-05-18T23:25:00Z</dcterms:modified>
</cp:coreProperties>
</file>