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6E8D" w:rsidRPr="00665E50" w:rsidRDefault="00856357" w:rsidP="007B6E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lang w:eastAsia="ru-RU"/>
        </w:rPr>
      </w:pPr>
      <w:r w:rsidRPr="00665E50">
        <w:rPr>
          <w:rFonts w:ascii="Times New Roman" w:eastAsiaTheme="minorEastAsia" w:hAnsi="Times New Roman" w:cs="Times New Roman"/>
          <w:sz w:val="24"/>
          <w:lang w:eastAsia="ru-RU"/>
        </w:rPr>
        <w:t>ПРИЛОЖЕНИЕ</w:t>
      </w:r>
    </w:p>
    <w:p w:rsidR="007B6E8D" w:rsidRPr="00665E50" w:rsidRDefault="007B6E8D" w:rsidP="007B6E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665E50">
        <w:rPr>
          <w:rFonts w:ascii="Times New Roman" w:eastAsiaTheme="minorEastAsia" w:hAnsi="Times New Roman" w:cs="Times New Roman"/>
          <w:sz w:val="24"/>
          <w:lang w:eastAsia="ru-RU"/>
        </w:rPr>
        <w:t>к Типовому положению</w:t>
      </w:r>
    </w:p>
    <w:p w:rsidR="007B6E8D" w:rsidRPr="00665E50" w:rsidRDefault="007B6E8D" w:rsidP="007B6E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665E50">
        <w:rPr>
          <w:rFonts w:ascii="Times New Roman" w:eastAsiaTheme="minorEastAsia" w:hAnsi="Times New Roman" w:cs="Times New Roman"/>
          <w:sz w:val="24"/>
          <w:lang w:eastAsia="ru-RU"/>
        </w:rPr>
        <w:t>о кадровом резерве администрации</w:t>
      </w:r>
    </w:p>
    <w:p w:rsidR="007B6E8D" w:rsidRDefault="008875EC" w:rsidP="007B6E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сельского поселения «Село Булава»</w:t>
      </w:r>
    </w:p>
    <w:p w:rsidR="008875EC" w:rsidRDefault="008875EC" w:rsidP="007B6E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Ульчского муниципального района</w:t>
      </w:r>
    </w:p>
    <w:p w:rsidR="008875EC" w:rsidRPr="00665E50" w:rsidRDefault="008875EC" w:rsidP="007B6E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Хабаровского края</w:t>
      </w:r>
    </w:p>
    <w:p w:rsidR="007B6E8D" w:rsidRPr="00665E50" w:rsidRDefault="00856357" w:rsidP="007B6E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bookmarkStart w:id="0" w:name="P293"/>
      <w:bookmarkEnd w:id="0"/>
      <w:r w:rsidRPr="00665E50">
        <w:rPr>
          <w:rFonts w:ascii="Times New Roman" w:eastAsiaTheme="minorEastAsia" w:hAnsi="Times New Roman" w:cs="Times New Roman"/>
          <w:sz w:val="24"/>
          <w:lang w:eastAsia="ru-RU"/>
        </w:rPr>
        <w:t>КАДРО</w:t>
      </w:r>
      <w:r w:rsidR="00271009" w:rsidRPr="00665E50">
        <w:rPr>
          <w:rFonts w:ascii="Times New Roman" w:eastAsiaTheme="minorEastAsia" w:hAnsi="Times New Roman" w:cs="Times New Roman"/>
          <w:sz w:val="24"/>
          <w:lang w:eastAsia="ru-RU"/>
        </w:rPr>
        <w:t>ВЫЙ</w:t>
      </w:r>
      <w:r w:rsidR="007B6E8D" w:rsidRPr="00665E50">
        <w:rPr>
          <w:rFonts w:ascii="Times New Roman" w:eastAsiaTheme="minorEastAsia" w:hAnsi="Times New Roman" w:cs="Times New Roman"/>
          <w:sz w:val="24"/>
          <w:lang w:eastAsia="ru-RU"/>
        </w:rPr>
        <w:t xml:space="preserve"> РЕЗЕРВ</w:t>
      </w:r>
    </w:p>
    <w:p w:rsidR="007B6E8D" w:rsidRPr="007B6E8D" w:rsidRDefault="008875EC" w:rsidP="008875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665E50">
        <w:rPr>
          <w:rFonts w:ascii="Times New Roman" w:eastAsiaTheme="minorEastAsia" w:hAnsi="Times New Roman" w:cs="Times New Roman"/>
          <w:sz w:val="24"/>
          <w:lang w:eastAsia="ru-RU"/>
        </w:rPr>
        <w:t>А</w:t>
      </w:r>
      <w:r w:rsidR="007B6E8D" w:rsidRPr="00665E50">
        <w:rPr>
          <w:rFonts w:ascii="Times New Roman" w:eastAsiaTheme="minorEastAsia" w:hAnsi="Times New Roman" w:cs="Times New Roman"/>
          <w:sz w:val="24"/>
          <w:lang w:eastAsia="ru-RU"/>
        </w:rPr>
        <w:t>дминистрации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сельского поселения «Село Булава» Ульчского муниципального района Хабаровского края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1"/>
        <w:gridCol w:w="851"/>
        <w:gridCol w:w="1842"/>
        <w:gridCol w:w="2268"/>
        <w:gridCol w:w="2977"/>
        <w:gridCol w:w="1134"/>
        <w:gridCol w:w="1418"/>
        <w:gridCol w:w="2268"/>
      </w:tblGrid>
      <w:tr w:rsidR="00213A98" w:rsidRPr="007B6E8D" w:rsidTr="00A13607">
        <w:trPr>
          <w:trHeight w:val="2686"/>
        </w:trPr>
        <w:tc>
          <w:tcPr>
            <w:tcW w:w="454" w:type="dxa"/>
            <w:vAlign w:val="center"/>
          </w:tcPr>
          <w:p w:rsidR="007B6E8D" w:rsidRPr="00665E50" w:rsidRDefault="00856357" w:rsidP="007B6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1951" w:type="dxa"/>
            <w:vAlign w:val="center"/>
          </w:tcPr>
          <w:p w:rsidR="007B6E8D" w:rsidRPr="00665E50" w:rsidRDefault="007B6E8D" w:rsidP="009D20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Фамилия, имя, отчество (последнее - при наличии)</w:t>
            </w:r>
            <w:r w:rsidR="009D207F"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B6E8D" w:rsidRPr="00665E50" w:rsidRDefault="007B6E8D" w:rsidP="003574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Дата рождения</w:t>
            </w:r>
            <w:r w:rsidR="00EA1F1C"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7B6E8D" w:rsidRPr="00665E50" w:rsidRDefault="00EA1F1C" w:rsidP="00A36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Место работы, должность</w:t>
            </w:r>
            <w:r w:rsidR="00DF5DCA"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br/>
            </w:r>
            <w:r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r w:rsidR="007B6E8D"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(с указанием структурного подразделения) </w:t>
            </w:r>
            <w:r w:rsidR="00A36DFF"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/ сведения о предпринимательской и иной профессиональной деятельности</w:t>
            </w:r>
            <w:r w:rsidR="00A36DFF"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br/>
              <w:t xml:space="preserve"> </w:t>
            </w:r>
          </w:p>
        </w:tc>
        <w:tc>
          <w:tcPr>
            <w:tcW w:w="2268" w:type="dxa"/>
            <w:vAlign w:val="center"/>
          </w:tcPr>
          <w:p w:rsidR="007B6E8D" w:rsidRPr="00665E50" w:rsidRDefault="007B6E8D" w:rsidP="007B6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Образование (учебные заведения, дата их окончания, специальность (направление подготовки) и квалификация по диплому, наличие ученой степени, ученого звания)</w:t>
            </w:r>
          </w:p>
        </w:tc>
        <w:tc>
          <w:tcPr>
            <w:tcW w:w="2977" w:type="dxa"/>
            <w:vAlign w:val="center"/>
          </w:tcPr>
          <w:p w:rsidR="007B6E8D" w:rsidRPr="00665E50" w:rsidRDefault="007B6E8D" w:rsidP="00213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Данные о получении дополнительного</w:t>
            </w:r>
            <w:r w:rsidR="00DF5DCA"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профессионального образования (переподготовка, курсы повышения квалификации, стажировка), наименование образовательного учреждения</w:t>
            </w:r>
            <w:r w:rsidR="00357451"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, форма и направление обучения, дата</w:t>
            </w:r>
            <w:r w:rsidR="00213A98"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обучения</w:t>
            </w:r>
          </w:p>
        </w:tc>
        <w:tc>
          <w:tcPr>
            <w:tcW w:w="1134" w:type="dxa"/>
            <w:vAlign w:val="center"/>
          </w:tcPr>
          <w:p w:rsidR="007B6E8D" w:rsidRPr="00665E50" w:rsidRDefault="007B6E8D" w:rsidP="007B6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Основания включения в кадровый резерв</w:t>
            </w:r>
          </w:p>
        </w:tc>
        <w:tc>
          <w:tcPr>
            <w:tcW w:w="1418" w:type="dxa"/>
            <w:vAlign w:val="center"/>
          </w:tcPr>
          <w:p w:rsidR="007B6E8D" w:rsidRPr="00665E50" w:rsidRDefault="007B6E8D" w:rsidP="00213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Окончание срока пребывания в</w:t>
            </w:r>
            <w:r w:rsidR="00213A98"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 </w:t>
            </w:r>
            <w:r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кадровом резерве</w:t>
            </w:r>
          </w:p>
        </w:tc>
        <w:tc>
          <w:tcPr>
            <w:tcW w:w="2268" w:type="dxa"/>
            <w:vAlign w:val="center"/>
          </w:tcPr>
          <w:p w:rsidR="007B6E8D" w:rsidRPr="00665E50" w:rsidRDefault="007B6E8D" w:rsidP="009D20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Группа должностей муниципальной службы, должности муниципальной службы, для замещения которых </w:t>
            </w:r>
            <w:r w:rsidR="009D207F"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кандидат </w:t>
            </w:r>
            <w:r w:rsidRPr="00665E5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включен в кадровый резерв</w:t>
            </w:r>
          </w:p>
        </w:tc>
      </w:tr>
      <w:tr w:rsidR="00213A98" w:rsidRPr="007B6E8D" w:rsidTr="00A13607">
        <w:tc>
          <w:tcPr>
            <w:tcW w:w="454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7B6E8D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951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7B6E8D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7B6E8D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7B6E8D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7B6E8D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7B6E8D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7B6E8D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7B6E8D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7B6E8D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</w:t>
            </w:r>
          </w:p>
        </w:tc>
      </w:tr>
      <w:tr w:rsidR="007B6E8D" w:rsidRPr="007B6E8D" w:rsidTr="00A13607">
        <w:tc>
          <w:tcPr>
            <w:tcW w:w="12895" w:type="dxa"/>
            <w:gridSpan w:val="8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7B6E8D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Высшая группа должностей</w:t>
            </w:r>
          </w:p>
        </w:tc>
        <w:tc>
          <w:tcPr>
            <w:tcW w:w="226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213A98" w:rsidRPr="007B6E8D" w:rsidTr="00A13607">
        <w:tc>
          <w:tcPr>
            <w:tcW w:w="454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51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7B6E8D" w:rsidRPr="007B6E8D" w:rsidTr="00A13607">
        <w:tc>
          <w:tcPr>
            <w:tcW w:w="12895" w:type="dxa"/>
            <w:gridSpan w:val="8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7B6E8D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Главная группа должностей</w:t>
            </w:r>
          </w:p>
        </w:tc>
        <w:tc>
          <w:tcPr>
            <w:tcW w:w="226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213A98" w:rsidRPr="007B6E8D" w:rsidTr="00A13607">
        <w:tc>
          <w:tcPr>
            <w:tcW w:w="454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51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7B6E8D" w:rsidRPr="007B6E8D" w:rsidTr="00A13607">
        <w:tc>
          <w:tcPr>
            <w:tcW w:w="12895" w:type="dxa"/>
            <w:gridSpan w:val="8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7B6E8D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Ведущая группа должностей</w:t>
            </w:r>
          </w:p>
        </w:tc>
        <w:tc>
          <w:tcPr>
            <w:tcW w:w="226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213A98" w:rsidRPr="007B6E8D" w:rsidTr="00A13607">
        <w:tc>
          <w:tcPr>
            <w:tcW w:w="454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51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7B6E8D" w:rsidRPr="007B6E8D" w:rsidTr="00A13607">
        <w:trPr>
          <w:trHeight w:val="155"/>
        </w:trPr>
        <w:tc>
          <w:tcPr>
            <w:tcW w:w="12895" w:type="dxa"/>
            <w:gridSpan w:val="8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7B6E8D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Старшая группа должностей</w:t>
            </w:r>
          </w:p>
        </w:tc>
        <w:tc>
          <w:tcPr>
            <w:tcW w:w="226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213A98" w:rsidRPr="007B6E8D" w:rsidTr="00A13607">
        <w:trPr>
          <w:trHeight w:val="147"/>
        </w:trPr>
        <w:tc>
          <w:tcPr>
            <w:tcW w:w="454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51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7B6E8D" w:rsidRPr="007B6E8D" w:rsidTr="00A13607">
        <w:tc>
          <w:tcPr>
            <w:tcW w:w="12895" w:type="dxa"/>
            <w:gridSpan w:val="8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7B6E8D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Младшая группа должностей</w:t>
            </w:r>
          </w:p>
        </w:tc>
        <w:tc>
          <w:tcPr>
            <w:tcW w:w="226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213A98" w:rsidRPr="007B6E8D" w:rsidTr="00A13607">
        <w:trPr>
          <w:trHeight w:val="160"/>
        </w:trPr>
        <w:tc>
          <w:tcPr>
            <w:tcW w:w="454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51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B6E8D" w:rsidRPr="007B6E8D" w:rsidRDefault="007B6E8D" w:rsidP="007B6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</w:tbl>
    <w:p w:rsidR="00000000" w:rsidRPr="007B6E8D" w:rsidRDefault="00000000" w:rsidP="00F71347">
      <w:pPr>
        <w:rPr>
          <w:rFonts w:ascii="Times New Roman" w:hAnsi="Times New Roman" w:cs="Times New Roman"/>
          <w:sz w:val="20"/>
        </w:rPr>
      </w:pPr>
    </w:p>
    <w:sectPr w:rsidR="007A644F" w:rsidRPr="007B6E8D" w:rsidSect="00DE1E0F">
      <w:pgSz w:w="16838" w:h="11905" w:orient="landscape"/>
      <w:pgMar w:top="907" w:right="851" w:bottom="567" w:left="85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2027" w:rsidRDefault="00AD2027" w:rsidP="00527625">
      <w:pPr>
        <w:spacing w:after="0" w:line="240" w:lineRule="auto"/>
      </w:pPr>
      <w:r>
        <w:separator/>
      </w:r>
    </w:p>
  </w:endnote>
  <w:endnote w:type="continuationSeparator" w:id="0">
    <w:p w:rsidR="00AD2027" w:rsidRDefault="00AD2027" w:rsidP="0052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2027" w:rsidRDefault="00AD2027" w:rsidP="00527625">
      <w:pPr>
        <w:spacing w:after="0" w:line="240" w:lineRule="auto"/>
      </w:pPr>
      <w:r>
        <w:separator/>
      </w:r>
    </w:p>
  </w:footnote>
  <w:footnote w:type="continuationSeparator" w:id="0">
    <w:p w:rsidR="00AD2027" w:rsidRDefault="00AD2027" w:rsidP="00527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8D"/>
    <w:rsid w:val="0019093A"/>
    <w:rsid w:val="00213A98"/>
    <w:rsid w:val="00271009"/>
    <w:rsid w:val="00357451"/>
    <w:rsid w:val="003A472F"/>
    <w:rsid w:val="004A23CF"/>
    <w:rsid w:val="00527625"/>
    <w:rsid w:val="00603233"/>
    <w:rsid w:val="00665E50"/>
    <w:rsid w:val="007B6E8D"/>
    <w:rsid w:val="00837002"/>
    <w:rsid w:val="00856357"/>
    <w:rsid w:val="008875EC"/>
    <w:rsid w:val="009D207F"/>
    <w:rsid w:val="00A13607"/>
    <w:rsid w:val="00A22D5F"/>
    <w:rsid w:val="00A36DFF"/>
    <w:rsid w:val="00AD2027"/>
    <w:rsid w:val="00B01836"/>
    <w:rsid w:val="00DE1E0F"/>
    <w:rsid w:val="00DF5DCA"/>
    <w:rsid w:val="00EA1F1C"/>
    <w:rsid w:val="00EB0204"/>
    <w:rsid w:val="00F7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99DF7"/>
  <w15:chartTrackingRefBased/>
  <w15:docId w15:val="{969927A2-A8AF-4CAC-9C96-3AFD6F28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7625"/>
  </w:style>
  <w:style w:type="paragraph" w:styleId="a5">
    <w:name w:val="footer"/>
    <w:basedOn w:val="a"/>
    <w:link w:val="a6"/>
    <w:uiPriority w:val="99"/>
    <w:unhideWhenUsed/>
    <w:rsid w:val="0052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7625"/>
  </w:style>
  <w:style w:type="paragraph" w:styleId="a7">
    <w:name w:val="Balloon Text"/>
    <w:basedOn w:val="a"/>
    <w:link w:val="a8"/>
    <w:uiPriority w:val="99"/>
    <w:semiHidden/>
    <w:unhideWhenUsed/>
    <w:rsid w:val="00F71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1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Роскошная Александра Федоровна</dc:creator>
  <cp:keywords/>
  <dc:description/>
  <cp:lastModifiedBy>Admin</cp:lastModifiedBy>
  <cp:revision>6</cp:revision>
  <cp:lastPrinted>2025-05-20T02:51:00Z</cp:lastPrinted>
  <dcterms:created xsi:type="dcterms:W3CDTF">2025-05-19T06:34:00Z</dcterms:created>
  <dcterms:modified xsi:type="dcterms:W3CDTF">2025-05-28T04:02:00Z</dcterms:modified>
</cp:coreProperties>
</file>