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CC3CFC" w:rsidRDefault="00CC3CFC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B363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777BA6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777BA6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777BA6">
        <w:rPr>
          <w:rFonts w:ascii="Times New Roman CYR" w:eastAsia="Times New Roman" w:hAnsi="Times New Roman CYR" w:cs="Times New Roman"/>
          <w:sz w:val="28"/>
          <w:szCs w:val="28"/>
        </w:rPr>
        <w:t>5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ED6991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Ульчского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3373">
        <w:rPr>
          <w:rFonts w:ascii="Times New Roman CYR" w:eastAsia="Times New Roman" w:hAnsi="Times New Roman CYR"/>
        </w:rPr>
        <w:tab/>
      </w:r>
      <w:r w:rsidR="00257C06" w:rsidRPr="00DD5B07">
        <w:rPr>
          <w:rFonts w:ascii="Times New Roman" w:hAnsi="Times New Roman"/>
          <w:sz w:val="28"/>
          <w:szCs w:val="28"/>
        </w:rPr>
        <w:t xml:space="preserve">В </w:t>
      </w:r>
      <w:r w:rsidR="00D76A82" w:rsidRPr="00DD5B07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Ульчского муниципального района Хабаровского края, </w:t>
      </w:r>
      <w:r w:rsidR="00ED6991" w:rsidRPr="00DD5B07">
        <w:rPr>
          <w:rFonts w:ascii="Times New Roman" w:hAnsi="Times New Roman"/>
          <w:sz w:val="28"/>
          <w:szCs w:val="28"/>
        </w:rPr>
        <w:t>с</w:t>
      </w:r>
      <w:r w:rsidR="00777BA6">
        <w:rPr>
          <w:rFonts w:ascii="Times New Roman" w:hAnsi="Times New Roman"/>
          <w:sz w:val="28"/>
          <w:szCs w:val="28"/>
        </w:rPr>
        <w:t xml:space="preserve"> протестом Прокуратуры Ульчского района от 27.05.2025 № 2-26-2025</w:t>
      </w:r>
      <w:r w:rsidR="00ED6991" w:rsidRPr="00DD5B07">
        <w:rPr>
          <w:rFonts w:ascii="Times New Roman" w:hAnsi="Times New Roman"/>
          <w:sz w:val="28"/>
          <w:szCs w:val="28"/>
        </w:rPr>
        <w:t xml:space="preserve">, </w:t>
      </w:r>
      <w:r w:rsidR="00D76A82" w:rsidRPr="00DD5B07">
        <w:rPr>
          <w:rFonts w:ascii="Times New Roman" w:hAnsi="Times New Roman"/>
          <w:sz w:val="28"/>
          <w:szCs w:val="28"/>
        </w:rPr>
        <w:t>с целью приведения нормативно-правовых актов администрации сельского поселения «Село Булава» Ульчского муниципального района Хабаровского края в соответствие с действующим законодательством,</w:t>
      </w:r>
      <w:r w:rsidR="00257C06" w:rsidRPr="00DD5B0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57C06" w:rsidRPr="00DD5B07">
        <w:rPr>
          <w:rFonts w:ascii="Times New Roman" w:eastAsia="Times New Roman" w:hAnsi="Times New Roman"/>
          <w:sz w:val="28"/>
          <w:szCs w:val="28"/>
        </w:rPr>
        <w:t xml:space="preserve">Администрация сельского поселения «Село Булава» Ульчского муниципального района Хабаровского края </w:t>
      </w:r>
    </w:p>
    <w:p w:rsidR="00257C06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47D9C" w:rsidRPr="00DD5B07" w:rsidRDefault="00647D9C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    1.Считать утратившим силу:</w:t>
      </w:r>
    </w:p>
    <w:p w:rsidR="00ED6991" w:rsidRPr="00DD5B07" w:rsidRDefault="006E5ABD" w:rsidP="00DD5B07">
      <w:pPr>
        <w:pStyle w:val="a8"/>
        <w:jc w:val="both"/>
        <w:rPr>
          <w:rFonts w:ascii="Times New Roman" w:hAnsi="Times New Roman"/>
          <w:spacing w:val="-6"/>
          <w:sz w:val="28"/>
          <w:szCs w:val="28"/>
        </w:rPr>
      </w:pPr>
      <w:r w:rsidRPr="00DD5B07">
        <w:rPr>
          <w:rFonts w:ascii="Times New Roman" w:hAnsi="Times New Roman"/>
          <w:sz w:val="28"/>
          <w:szCs w:val="28"/>
        </w:rPr>
        <w:t xml:space="preserve">     </w:t>
      </w:r>
      <w:r w:rsidR="00647D9C" w:rsidRPr="00DD5B07">
        <w:rPr>
          <w:rFonts w:ascii="Times New Roman" w:hAnsi="Times New Roman"/>
          <w:sz w:val="28"/>
          <w:szCs w:val="28"/>
        </w:rPr>
        <w:t xml:space="preserve">1.1. </w:t>
      </w:r>
      <w:r w:rsidR="00ED6991" w:rsidRPr="00DD5B07">
        <w:rPr>
          <w:rFonts w:ascii="Times New Roman" w:hAnsi="Times New Roman"/>
          <w:sz w:val="28"/>
          <w:szCs w:val="28"/>
        </w:rPr>
        <w:t>П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остановление администрации сельского поселения "Село Булава" Ульчского муниципального района Хабаровского края от 0</w:t>
      </w:r>
      <w:r w:rsidR="00777BA6">
        <w:rPr>
          <w:rFonts w:ascii="Times New Roman" w:hAnsi="Times New Roman"/>
          <w:spacing w:val="-6"/>
          <w:sz w:val="28"/>
          <w:szCs w:val="28"/>
        </w:rPr>
        <w:t>4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.0</w:t>
      </w:r>
      <w:r w:rsidR="00777BA6">
        <w:rPr>
          <w:rFonts w:ascii="Times New Roman" w:hAnsi="Times New Roman"/>
          <w:spacing w:val="-6"/>
          <w:sz w:val="28"/>
          <w:szCs w:val="28"/>
        </w:rPr>
        <w:t>8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.201</w:t>
      </w:r>
      <w:r w:rsidR="00777BA6">
        <w:rPr>
          <w:rFonts w:ascii="Times New Roman" w:hAnsi="Times New Roman"/>
          <w:spacing w:val="-6"/>
          <w:sz w:val="28"/>
          <w:szCs w:val="28"/>
        </w:rPr>
        <w:t>5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br/>
        <w:t xml:space="preserve">№ </w:t>
      </w:r>
      <w:r w:rsidR="00777BA6">
        <w:rPr>
          <w:rFonts w:ascii="Times New Roman" w:hAnsi="Times New Roman"/>
          <w:spacing w:val="-6"/>
          <w:sz w:val="28"/>
          <w:szCs w:val="28"/>
        </w:rPr>
        <w:t>82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-па "Об утверждении </w:t>
      </w:r>
      <w:r w:rsidR="00777BA6">
        <w:rPr>
          <w:rFonts w:ascii="Times New Roman" w:hAnsi="Times New Roman"/>
          <w:spacing w:val="-6"/>
          <w:sz w:val="28"/>
          <w:szCs w:val="28"/>
        </w:rPr>
        <w:t>Административного регламента «Предоставление юридическим и физическим лицам в постоянное (бессрочное) пользование, безвозмездное пользование, в аренду земельных участков из состава земель, государственная собственность на которые не разграничена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". </w:t>
      </w:r>
    </w:p>
    <w:p w:rsidR="00DD3373" w:rsidRPr="00DD5B07" w:rsidRDefault="00855BD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   </w:t>
      </w:r>
      <w:r w:rsidR="004B5EB9" w:rsidRPr="00DD5B07">
        <w:rPr>
          <w:rFonts w:ascii="Times New Roman" w:hAnsi="Times New Roman"/>
          <w:sz w:val="28"/>
          <w:szCs w:val="28"/>
        </w:rPr>
        <w:t>2</w:t>
      </w:r>
      <w:r w:rsidR="00C07436" w:rsidRPr="00DD5B07">
        <w:rPr>
          <w:rFonts w:ascii="Times New Roman" w:hAnsi="Times New Roman"/>
          <w:sz w:val="28"/>
          <w:szCs w:val="28"/>
        </w:rPr>
        <w:t xml:space="preserve">. </w:t>
      </w:r>
      <w:r w:rsidR="00DD3373" w:rsidRPr="00DD5B07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  <w:r w:rsidR="00ED6991" w:rsidRPr="00DD5B07">
        <w:rPr>
          <w:rFonts w:ascii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DD5B07">
        <w:rPr>
          <w:rFonts w:ascii="Times New Roman" w:eastAsia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DD5B07">
        <w:rPr>
          <w:rFonts w:ascii="Times New Roman" w:eastAsia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="008B7DD9" w:rsidRPr="00DD5B07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.</w:t>
      </w:r>
    </w:p>
    <w:p w:rsidR="00DD3373" w:rsidRPr="00DD5B07" w:rsidRDefault="004B5EB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3.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Постановление вступает в силу после его официального</w:t>
      </w:r>
      <w:r w:rsidRPr="00DD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опубликования (обнародования).</w:t>
      </w:r>
    </w:p>
    <w:p w:rsidR="00DD3373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777BA6" w:rsidRDefault="00777BA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2146A2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>Глава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AA4CDC" w:rsidRPr="00DD5B0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DD5B07">
        <w:rPr>
          <w:rFonts w:ascii="Times New Roman" w:eastAsia="Times New Roman" w:hAnsi="Times New Roman"/>
          <w:sz w:val="28"/>
          <w:szCs w:val="28"/>
        </w:rPr>
        <w:tab/>
      </w:r>
      <w:r w:rsidRPr="00DD5B07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DD5B07">
        <w:rPr>
          <w:rFonts w:ascii="Times New Roman" w:eastAsia="Times New Roman" w:hAnsi="Times New Roman"/>
          <w:sz w:val="28"/>
          <w:szCs w:val="28"/>
        </w:rPr>
        <w:t>Н.П.Росугбу</w:t>
      </w:r>
      <w:proofErr w:type="spellEnd"/>
    </w:p>
    <w:sectPr w:rsidR="002146A2" w:rsidRPr="00DD5B07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459" w:rsidRDefault="00B80459" w:rsidP="005D12F4">
      <w:pPr>
        <w:spacing w:after="0" w:line="240" w:lineRule="auto"/>
      </w:pPr>
      <w:r>
        <w:separator/>
      </w:r>
    </w:p>
  </w:endnote>
  <w:endnote w:type="continuationSeparator" w:id="0">
    <w:p w:rsidR="00B80459" w:rsidRDefault="00B80459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459" w:rsidRDefault="00B80459" w:rsidP="005D12F4">
      <w:pPr>
        <w:spacing w:after="0" w:line="240" w:lineRule="auto"/>
      </w:pPr>
      <w:r>
        <w:separator/>
      </w:r>
    </w:p>
  </w:footnote>
  <w:footnote w:type="continuationSeparator" w:id="0">
    <w:p w:rsidR="00B80459" w:rsidRDefault="00B80459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802816">
    <w:abstractNumId w:val="1"/>
  </w:num>
  <w:num w:numId="2" w16cid:durableId="189931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52C1F"/>
    <w:rsid w:val="00065A13"/>
    <w:rsid w:val="000874D0"/>
    <w:rsid w:val="000D0105"/>
    <w:rsid w:val="000D6185"/>
    <w:rsid w:val="000E0965"/>
    <w:rsid w:val="002146A2"/>
    <w:rsid w:val="00257C06"/>
    <w:rsid w:val="00266F10"/>
    <w:rsid w:val="00286E7D"/>
    <w:rsid w:val="002B3633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77BA6"/>
    <w:rsid w:val="007B0386"/>
    <w:rsid w:val="008009C1"/>
    <w:rsid w:val="008254E5"/>
    <w:rsid w:val="00826E88"/>
    <w:rsid w:val="00855BD9"/>
    <w:rsid w:val="0085778A"/>
    <w:rsid w:val="008662C0"/>
    <w:rsid w:val="008B7DD9"/>
    <w:rsid w:val="008E1DB8"/>
    <w:rsid w:val="009014DF"/>
    <w:rsid w:val="009B528D"/>
    <w:rsid w:val="009F5520"/>
    <w:rsid w:val="00A37A5A"/>
    <w:rsid w:val="00A577AA"/>
    <w:rsid w:val="00A959F6"/>
    <w:rsid w:val="00AA4CDC"/>
    <w:rsid w:val="00AC0E95"/>
    <w:rsid w:val="00B15AD6"/>
    <w:rsid w:val="00B21B7C"/>
    <w:rsid w:val="00B31AAE"/>
    <w:rsid w:val="00B80459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3CFC"/>
    <w:rsid w:val="00CC64F3"/>
    <w:rsid w:val="00CD139D"/>
    <w:rsid w:val="00D21135"/>
    <w:rsid w:val="00D75FAD"/>
    <w:rsid w:val="00D76A82"/>
    <w:rsid w:val="00DD3373"/>
    <w:rsid w:val="00DD5B07"/>
    <w:rsid w:val="00E62E2E"/>
    <w:rsid w:val="00EB5418"/>
    <w:rsid w:val="00ED6991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ED9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37</cp:revision>
  <cp:lastPrinted>2025-06-02T02:33:00Z</cp:lastPrinted>
  <dcterms:created xsi:type="dcterms:W3CDTF">2018-05-23T06:39:00Z</dcterms:created>
  <dcterms:modified xsi:type="dcterms:W3CDTF">2025-06-02T02:35:00Z</dcterms:modified>
</cp:coreProperties>
</file>