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11D9" w14:textId="314FA59A" w:rsidR="0009169F" w:rsidRDefault="0009169F" w:rsidP="0009169F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885E2F"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7CBC6211" wp14:editId="0EE63A1A">
            <wp:extent cx="1323975" cy="714375"/>
            <wp:effectExtent l="0" t="0" r="9525" b="9525"/>
            <wp:docPr id="1938733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8C6B" w14:textId="0D081240" w:rsidR="0009169F" w:rsidRPr="0009169F" w:rsidRDefault="0009169F" w:rsidP="0009169F">
      <w:pPr>
        <w:jc w:val="left"/>
        <w:rPr>
          <w:rFonts w:ascii="Times New Roman CYR" w:hAnsi="Times New Roman CYR"/>
          <w:szCs w:val="28"/>
          <w:lang w:val="ru-RU"/>
        </w:rPr>
      </w:pPr>
      <w:r w:rsidRPr="0009169F">
        <w:rPr>
          <w:rFonts w:ascii="Times New Roman CYR" w:hAnsi="Times New Roman CYR"/>
          <w:szCs w:val="28"/>
          <w:lang w:val="ru-RU"/>
        </w:rPr>
        <w:t xml:space="preserve">АДМИНИСТРАЦИЯ СЕЛЬСКОГО ПОСЕЛЕНИЯ «СЕЛО </w:t>
      </w:r>
      <w:r>
        <w:rPr>
          <w:rFonts w:ascii="Times New Roman CYR" w:hAnsi="Times New Roman CYR"/>
          <w:szCs w:val="28"/>
          <w:lang w:val="ru-RU"/>
        </w:rPr>
        <w:t>БУ</w:t>
      </w:r>
      <w:r w:rsidRPr="0009169F">
        <w:rPr>
          <w:rFonts w:ascii="Times New Roman CYR" w:hAnsi="Times New Roman CYR"/>
          <w:szCs w:val="28"/>
          <w:lang w:val="ru-RU"/>
        </w:rPr>
        <w:t>ЛАВА»</w:t>
      </w:r>
    </w:p>
    <w:p w14:paraId="0BEFD5DE" w14:textId="77777777" w:rsidR="0009169F" w:rsidRPr="0009169F" w:rsidRDefault="0009169F" w:rsidP="0009169F">
      <w:pPr>
        <w:ind w:left="360"/>
        <w:jc w:val="center"/>
        <w:rPr>
          <w:rFonts w:ascii="Times New Roman CYR" w:hAnsi="Times New Roman CYR"/>
          <w:szCs w:val="28"/>
          <w:lang w:val="ru-RU"/>
        </w:rPr>
      </w:pPr>
      <w:r w:rsidRPr="0009169F">
        <w:rPr>
          <w:rFonts w:ascii="Times New Roman CYR" w:hAnsi="Times New Roman CYR"/>
          <w:szCs w:val="28"/>
          <w:lang w:val="ru-RU"/>
        </w:rPr>
        <w:t>Ульчского муниципального района Хабаровского края</w:t>
      </w:r>
    </w:p>
    <w:p w14:paraId="0AEC55D5" w14:textId="77777777" w:rsidR="0009169F" w:rsidRPr="0009169F" w:rsidRDefault="0009169F" w:rsidP="0009169F">
      <w:pPr>
        <w:jc w:val="center"/>
        <w:rPr>
          <w:rFonts w:ascii="Times New Roman CYR" w:hAnsi="Times New Roman CYR"/>
          <w:szCs w:val="28"/>
          <w:lang w:val="ru-RU"/>
        </w:rPr>
      </w:pPr>
    </w:p>
    <w:p w14:paraId="27A577FD" w14:textId="77777777" w:rsidR="0009169F" w:rsidRPr="0009169F" w:rsidRDefault="0009169F" w:rsidP="0009169F">
      <w:pPr>
        <w:jc w:val="center"/>
        <w:rPr>
          <w:rFonts w:ascii="Times New Roman CYR" w:hAnsi="Times New Roman CYR"/>
          <w:szCs w:val="28"/>
          <w:lang w:val="ru-RU"/>
        </w:rPr>
      </w:pPr>
      <w:r w:rsidRPr="0009169F">
        <w:rPr>
          <w:rFonts w:ascii="Times New Roman CYR" w:hAnsi="Times New Roman CYR"/>
          <w:szCs w:val="28"/>
          <w:lang w:val="ru-RU"/>
        </w:rPr>
        <w:t>ПОСТАНОВЛЕНИЕ</w:t>
      </w:r>
    </w:p>
    <w:p w14:paraId="11F8F3D0" w14:textId="77777777" w:rsidR="0009169F" w:rsidRPr="0009169F" w:rsidRDefault="0009169F" w:rsidP="0009169F">
      <w:pPr>
        <w:rPr>
          <w:rFonts w:ascii="Times New Roman CYR" w:hAnsi="Times New Roman CYR"/>
          <w:sz w:val="18"/>
          <w:szCs w:val="18"/>
          <w:lang w:val="ru-RU"/>
        </w:rPr>
      </w:pPr>
    </w:p>
    <w:p w14:paraId="16AE304E" w14:textId="77777777" w:rsidR="0009169F" w:rsidRPr="0009169F" w:rsidRDefault="0009169F" w:rsidP="0009169F">
      <w:pPr>
        <w:rPr>
          <w:rFonts w:ascii="Times New Roman CYR" w:hAnsi="Times New Roman CYR"/>
          <w:sz w:val="18"/>
          <w:szCs w:val="18"/>
          <w:lang w:val="ru-RU"/>
        </w:rPr>
      </w:pPr>
    </w:p>
    <w:p w14:paraId="337FED97" w14:textId="7C4274F9" w:rsidR="0009169F" w:rsidRPr="0009169F" w:rsidRDefault="0009169F" w:rsidP="0009169F">
      <w:pPr>
        <w:ind w:firstLine="0"/>
        <w:rPr>
          <w:rFonts w:ascii="Times New Roman CYR" w:hAnsi="Times New Roman CYR"/>
          <w:szCs w:val="28"/>
          <w:u w:val="single"/>
          <w:lang w:val="ru-RU"/>
        </w:rPr>
      </w:pPr>
      <w:r w:rsidRPr="0009169F">
        <w:rPr>
          <w:rFonts w:ascii="Times New Roman CYR" w:hAnsi="Times New Roman CYR"/>
          <w:szCs w:val="28"/>
          <w:lang w:val="ru-RU"/>
        </w:rPr>
        <w:t>03.06.2025 г.    № 5</w:t>
      </w:r>
      <w:r w:rsidR="008866FC">
        <w:rPr>
          <w:rFonts w:ascii="Times New Roman CYR" w:hAnsi="Times New Roman CYR"/>
          <w:szCs w:val="28"/>
          <w:lang w:val="ru-RU"/>
        </w:rPr>
        <w:t>4</w:t>
      </w:r>
      <w:r w:rsidRPr="0009169F">
        <w:rPr>
          <w:rFonts w:ascii="Times New Roman CYR" w:hAnsi="Times New Roman CYR"/>
          <w:szCs w:val="28"/>
          <w:lang w:val="ru-RU"/>
        </w:rPr>
        <w:t>-па</w:t>
      </w:r>
      <w:r w:rsidRPr="0009169F">
        <w:rPr>
          <w:rFonts w:ascii="Times New Roman CYR" w:hAnsi="Times New Roman CYR"/>
          <w:szCs w:val="28"/>
          <w:u w:val="single"/>
          <w:lang w:val="ru-RU"/>
        </w:rPr>
        <w:t xml:space="preserve"> </w:t>
      </w:r>
    </w:p>
    <w:p w14:paraId="4DCA77BF" w14:textId="77777777" w:rsidR="0009169F" w:rsidRPr="0009169F" w:rsidRDefault="0009169F" w:rsidP="0009169F">
      <w:pPr>
        <w:ind w:firstLine="0"/>
        <w:rPr>
          <w:rFonts w:ascii="Times New Roman CYR" w:hAnsi="Times New Roman CYR"/>
          <w:szCs w:val="28"/>
          <w:lang w:val="ru-RU"/>
        </w:rPr>
      </w:pPr>
      <w:proofErr w:type="spellStart"/>
      <w:r w:rsidRPr="0009169F">
        <w:rPr>
          <w:rFonts w:ascii="Times New Roman CYR" w:hAnsi="Times New Roman CYR"/>
          <w:szCs w:val="28"/>
          <w:lang w:val="ru-RU"/>
        </w:rPr>
        <w:t>с.Булава</w:t>
      </w:r>
      <w:proofErr w:type="spellEnd"/>
      <w:r w:rsidRPr="0009169F">
        <w:rPr>
          <w:rFonts w:ascii="Times New Roman CYR" w:hAnsi="Times New Roman CYR"/>
          <w:szCs w:val="28"/>
          <w:lang w:val="ru-RU"/>
        </w:rPr>
        <w:t xml:space="preserve">   </w:t>
      </w:r>
    </w:p>
    <w:p w14:paraId="6B60B592" w14:textId="77777777" w:rsidR="0009169F" w:rsidRPr="0009169F" w:rsidRDefault="0009169F" w:rsidP="0009169F">
      <w:pPr>
        <w:rPr>
          <w:b/>
          <w:sz w:val="18"/>
          <w:szCs w:val="16"/>
          <w:highlight w:val="yellow"/>
          <w:lang w:val="ru-RU"/>
        </w:rPr>
      </w:pPr>
    </w:p>
    <w:p w14:paraId="7822A469" w14:textId="77777777" w:rsidR="0009169F" w:rsidRPr="0009169F" w:rsidRDefault="0009169F" w:rsidP="0009169F">
      <w:pPr>
        <w:rPr>
          <w:b/>
          <w:szCs w:val="26"/>
          <w:highlight w:val="yellow"/>
          <w:lang w:val="ru-RU"/>
        </w:rPr>
      </w:pPr>
    </w:p>
    <w:p w14:paraId="518D24EE" w14:textId="7D5AC19C" w:rsidR="00D4366F" w:rsidRPr="00D4366F" w:rsidRDefault="00D4366F" w:rsidP="008866FC">
      <w:pPr>
        <w:spacing w:after="0" w:line="240" w:lineRule="auto"/>
        <w:ind w:right="0" w:firstLine="0"/>
        <w:rPr>
          <w:rFonts w:eastAsiaTheme="minorHAnsi"/>
          <w:color w:val="auto"/>
          <w:szCs w:val="28"/>
          <w:lang w:val="ru-RU"/>
        </w:rPr>
      </w:pPr>
      <w:r w:rsidRPr="00D4366F">
        <w:rPr>
          <w:rFonts w:eastAsiaTheme="minorHAnsi"/>
          <w:color w:val="auto"/>
          <w:szCs w:val="28"/>
          <w:lang w:val="ru-RU"/>
        </w:rPr>
        <w:t xml:space="preserve">Об утверждении Положения о порядке определения объема </w:t>
      </w:r>
      <w:r w:rsidR="00B45716" w:rsidRPr="00D4366F">
        <w:rPr>
          <w:rFonts w:eastAsiaTheme="minorHAnsi"/>
          <w:color w:val="auto"/>
          <w:szCs w:val="28"/>
          <w:lang w:val="ru-RU"/>
        </w:rPr>
        <w:t>и предоставления</w:t>
      </w:r>
      <w:r w:rsidRPr="00D4366F">
        <w:rPr>
          <w:rFonts w:eastAsiaTheme="minorHAnsi"/>
          <w:color w:val="auto"/>
          <w:szCs w:val="28"/>
          <w:lang w:val="ru-RU"/>
        </w:rPr>
        <w:t xml:space="preserve"> субсидий иным некоммерческим </w:t>
      </w:r>
      <w:r w:rsidR="00B45716" w:rsidRPr="00D4366F">
        <w:rPr>
          <w:rFonts w:eastAsiaTheme="minorHAnsi"/>
          <w:color w:val="auto"/>
          <w:szCs w:val="28"/>
          <w:lang w:val="ru-RU"/>
        </w:rPr>
        <w:t>организациям, не</w:t>
      </w:r>
      <w:r w:rsidRPr="00D4366F">
        <w:rPr>
          <w:rFonts w:eastAsiaTheme="minorHAnsi"/>
          <w:color w:val="auto"/>
          <w:szCs w:val="28"/>
          <w:lang w:val="ru-RU"/>
        </w:rPr>
        <w:t xml:space="preserve"> являющимся </w:t>
      </w:r>
      <w:r w:rsidR="000C23B2">
        <w:rPr>
          <w:rFonts w:eastAsiaTheme="minorHAnsi"/>
          <w:color w:val="auto"/>
          <w:szCs w:val="28"/>
          <w:lang w:val="ru-RU"/>
        </w:rPr>
        <w:t>государственными (</w:t>
      </w:r>
      <w:r w:rsidRPr="00D4366F">
        <w:rPr>
          <w:rFonts w:eastAsiaTheme="minorHAnsi"/>
          <w:color w:val="auto"/>
          <w:szCs w:val="28"/>
          <w:lang w:val="ru-RU"/>
        </w:rPr>
        <w:t>муниципальными</w:t>
      </w:r>
      <w:r w:rsidR="000C23B2">
        <w:rPr>
          <w:rFonts w:eastAsiaTheme="minorHAnsi"/>
          <w:color w:val="auto"/>
          <w:szCs w:val="28"/>
          <w:lang w:val="ru-RU"/>
        </w:rPr>
        <w:t>)</w:t>
      </w:r>
      <w:r w:rsidRPr="00D4366F">
        <w:rPr>
          <w:rFonts w:eastAsiaTheme="minorHAnsi"/>
          <w:color w:val="auto"/>
          <w:szCs w:val="28"/>
          <w:lang w:val="ru-RU"/>
        </w:rPr>
        <w:t xml:space="preserve"> </w:t>
      </w:r>
      <w:r w:rsidR="00B45716" w:rsidRPr="00D4366F">
        <w:rPr>
          <w:rFonts w:eastAsiaTheme="minorHAnsi"/>
          <w:color w:val="auto"/>
          <w:szCs w:val="28"/>
          <w:lang w:val="ru-RU"/>
        </w:rPr>
        <w:t xml:space="preserve">учреждениями </w:t>
      </w:r>
      <w:r w:rsidR="005C49DA">
        <w:rPr>
          <w:rFonts w:eastAsiaTheme="minorHAnsi"/>
          <w:color w:val="auto"/>
          <w:szCs w:val="28"/>
          <w:lang w:val="ru-RU"/>
        </w:rPr>
        <w:t xml:space="preserve">сельского поселения «Село </w:t>
      </w:r>
      <w:r w:rsidR="000C23B2">
        <w:rPr>
          <w:rFonts w:eastAsiaTheme="minorHAnsi"/>
          <w:color w:val="auto"/>
          <w:szCs w:val="28"/>
          <w:lang w:val="ru-RU"/>
        </w:rPr>
        <w:t>Булава</w:t>
      </w:r>
      <w:r w:rsidR="005C49DA">
        <w:rPr>
          <w:rFonts w:eastAsiaTheme="minorHAnsi"/>
          <w:color w:val="auto"/>
          <w:szCs w:val="28"/>
          <w:lang w:val="ru-RU"/>
        </w:rPr>
        <w:t>»</w:t>
      </w:r>
      <w:r w:rsidRPr="00D4366F">
        <w:rPr>
          <w:rFonts w:eastAsiaTheme="minorHAnsi"/>
          <w:color w:val="auto"/>
          <w:szCs w:val="28"/>
          <w:lang w:val="ru-RU"/>
        </w:rPr>
        <w:t xml:space="preserve"> Ульчского муниципального района Хабаровского края</w:t>
      </w:r>
    </w:p>
    <w:p w14:paraId="2ECEA7BD" w14:textId="77777777" w:rsidR="00D4366F" w:rsidRPr="00D4366F" w:rsidRDefault="00D4366F" w:rsidP="00D4366F">
      <w:pPr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val="ru-RU"/>
        </w:rPr>
      </w:pPr>
    </w:p>
    <w:p w14:paraId="211B3DC3" w14:textId="77777777" w:rsidR="008866FC" w:rsidRDefault="008866FC" w:rsidP="00D4366F">
      <w:pPr>
        <w:spacing w:after="0" w:line="240" w:lineRule="auto"/>
        <w:ind w:right="0" w:firstLine="708"/>
        <w:rPr>
          <w:rFonts w:eastAsiaTheme="minorHAnsi"/>
          <w:color w:val="auto"/>
          <w:szCs w:val="28"/>
          <w:lang w:val="ru-RU"/>
        </w:rPr>
      </w:pPr>
    </w:p>
    <w:p w14:paraId="4905B901" w14:textId="370B4F48" w:rsidR="00D4366F" w:rsidRPr="00D4366F" w:rsidRDefault="00D4366F" w:rsidP="00D4366F">
      <w:pPr>
        <w:spacing w:after="0" w:line="240" w:lineRule="auto"/>
        <w:ind w:right="0" w:firstLine="708"/>
        <w:rPr>
          <w:rFonts w:eastAsiaTheme="minorHAnsi"/>
          <w:color w:val="auto"/>
          <w:szCs w:val="28"/>
          <w:lang w:val="ru-RU"/>
        </w:rPr>
      </w:pPr>
      <w:r w:rsidRPr="00D4366F">
        <w:rPr>
          <w:rFonts w:eastAsiaTheme="minorHAnsi"/>
          <w:color w:val="auto"/>
          <w:szCs w:val="28"/>
          <w:lang w:val="ru-RU"/>
        </w:rPr>
        <w:t xml:space="preserve">В соответствии со статьей 78.1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22.01.1996 № 7-ФЗ «О некоммерческих организациях», Уставом 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D4366F">
        <w:rPr>
          <w:rFonts w:eastAsiaTheme="minorHAnsi"/>
          <w:color w:val="auto"/>
          <w:szCs w:val="28"/>
          <w:lang w:val="ru-RU"/>
        </w:rPr>
        <w:t xml:space="preserve"> </w:t>
      </w:r>
      <w:r w:rsidR="005C49DA">
        <w:rPr>
          <w:rFonts w:eastAsiaTheme="minorHAnsi"/>
          <w:color w:val="auto"/>
          <w:szCs w:val="28"/>
          <w:lang w:val="ru-RU"/>
        </w:rPr>
        <w:t xml:space="preserve">сельского поселения «Село </w:t>
      </w:r>
      <w:r w:rsidR="000C23B2">
        <w:rPr>
          <w:rFonts w:eastAsiaTheme="minorHAnsi"/>
          <w:color w:val="auto"/>
          <w:szCs w:val="28"/>
          <w:lang w:val="ru-RU"/>
        </w:rPr>
        <w:t>Булава</w:t>
      </w:r>
      <w:r w:rsidR="005C49DA">
        <w:rPr>
          <w:rFonts w:eastAsiaTheme="minorHAnsi"/>
          <w:color w:val="auto"/>
          <w:szCs w:val="28"/>
          <w:lang w:val="ru-RU"/>
        </w:rPr>
        <w:t>»</w:t>
      </w:r>
      <w:r w:rsidRPr="00D4366F">
        <w:rPr>
          <w:rFonts w:eastAsiaTheme="minorHAnsi"/>
          <w:color w:val="auto"/>
          <w:szCs w:val="28"/>
          <w:lang w:val="ru-RU"/>
        </w:rPr>
        <w:t xml:space="preserve"> Ульчского муниципального района Хабаровского края</w:t>
      </w:r>
      <w:r>
        <w:rPr>
          <w:rFonts w:eastAsiaTheme="minorHAnsi"/>
          <w:color w:val="auto"/>
          <w:szCs w:val="28"/>
          <w:lang w:val="ru-RU"/>
        </w:rPr>
        <w:t xml:space="preserve">, администрация сельского поселения </w:t>
      </w:r>
      <w:r w:rsidR="009746CF">
        <w:rPr>
          <w:rFonts w:eastAsiaTheme="minorHAnsi"/>
          <w:color w:val="auto"/>
          <w:szCs w:val="28"/>
          <w:lang w:val="ru-RU"/>
        </w:rPr>
        <w:t>«Село Булава» Ульчского муниципального района Хабаровского края</w:t>
      </w:r>
    </w:p>
    <w:p w14:paraId="7B972FCE" w14:textId="77777777" w:rsidR="00D4366F" w:rsidRPr="00D4366F" w:rsidRDefault="00D4366F" w:rsidP="00D4366F">
      <w:pPr>
        <w:spacing w:after="0" w:line="240" w:lineRule="auto"/>
        <w:ind w:right="0" w:firstLine="0"/>
        <w:rPr>
          <w:rFonts w:eastAsiaTheme="minorHAnsi"/>
          <w:color w:val="auto"/>
          <w:szCs w:val="28"/>
          <w:lang w:val="ru-RU"/>
        </w:rPr>
      </w:pPr>
      <w:r w:rsidRPr="00D4366F">
        <w:rPr>
          <w:rFonts w:eastAsiaTheme="minorHAnsi"/>
          <w:color w:val="auto"/>
          <w:szCs w:val="28"/>
          <w:lang w:val="ru-RU"/>
        </w:rPr>
        <w:t>ПОСТАНОВЛЯЕТ</w:t>
      </w:r>
      <w:r>
        <w:rPr>
          <w:rFonts w:eastAsiaTheme="minorHAnsi"/>
          <w:color w:val="auto"/>
          <w:szCs w:val="28"/>
          <w:lang w:val="ru-RU"/>
        </w:rPr>
        <w:t>:</w:t>
      </w:r>
    </w:p>
    <w:p w14:paraId="7211E6DF" w14:textId="2A33BE5D" w:rsidR="00D4366F" w:rsidRPr="00D4366F" w:rsidRDefault="00D4366F" w:rsidP="00D4366F">
      <w:pPr>
        <w:spacing w:after="0" w:line="240" w:lineRule="auto"/>
        <w:ind w:right="0" w:firstLine="708"/>
        <w:rPr>
          <w:rFonts w:eastAsiaTheme="minorHAnsi"/>
          <w:color w:val="auto"/>
          <w:szCs w:val="28"/>
          <w:lang w:val="ru-RU"/>
        </w:rPr>
      </w:pPr>
      <w:r w:rsidRPr="00D4366F">
        <w:rPr>
          <w:rFonts w:eastAsiaTheme="minorHAnsi"/>
          <w:color w:val="auto"/>
          <w:szCs w:val="28"/>
          <w:lang w:val="ru-RU"/>
        </w:rPr>
        <w:t>1.</w:t>
      </w:r>
      <w:r w:rsidRPr="00D4366F">
        <w:rPr>
          <w:rFonts w:eastAsiaTheme="minorHAnsi"/>
          <w:color w:val="auto"/>
          <w:szCs w:val="28"/>
          <w:lang w:val="ru-RU"/>
        </w:rPr>
        <w:tab/>
        <w:t xml:space="preserve">Утвердить прилагаемое Положение о порядке определения объема и предоставления субсидий иным некоммерческим организациям, не являющимся </w:t>
      </w:r>
      <w:r w:rsidR="000C23B2">
        <w:rPr>
          <w:rFonts w:eastAsiaTheme="minorHAnsi"/>
          <w:color w:val="auto"/>
          <w:szCs w:val="28"/>
          <w:lang w:val="ru-RU"/>
        </w:rPr>
        <w:t>государственными (</w:t>
      </w:r>
      <w:r w:rsidRPr="00D4366F">
        <w:rPr>
          <w:rFonts w:eastAsiaTheme="minorHAnsi"/>
          <w:color w:val="auto"/>
          <w:szCs w:val="28"/>
          <w:lang w:val="ru-RU"/>
        </w:rPr>
        <w:t>муниципальными</w:t>
      </w:r>
      <w:r w:rsidR="000C23B2">
        <w:rPr>
          <w:rFonts w:eastAsiaTheme="minorHAnsi"/>
          <w:color w:val="auto"/>
          <w:szCs w:val="28"/>
          <w:lang w:val="ru-RU"/>
        </w:rPr>
        <w:t>)</w:t>
      </w:r>
      <w:r w:rsidRPr="00D4366F">
        <w:rPr>
          <w:rFonts w:eastAsiaTheme="minorHAnsi"/>
          <w:color w:val="auto"/>
          <w:szCs w:val="28"/>
          <w:lang w:val="ru-RU"/>
        </w:rPr>
        <w:t xml:space="preserve"> учреждениями </w:t>
      </w:r>
      <w:r w:rsidR="005C49DA">
        <w:rPr>
          <w:rFonts w:eastAsiaTheme="minorHAnsi"/>
          <w:color w:val="auto"/>
          <w:szCs w:val="28"/>
          <w:lang w:val="ru-RU"/>
        </w:rPr>
        <w:t xml:space="preserve">сельского поселения «Село </w:t>
      </w:r>
      <w:r w:rsidR="000C23B2">
        <w:rPr>
          <w:rFonts w:eastAsiaTheme="minorHAnsi"/>
          <w:color w:val="auto"/>
          <w:szCs w:val="28"/>
          <w:lang w:val="ru-RU"/>
        </w:rPr>
        <w:t>Булава</w:t>
      </w:r>
      <w:r w:rsidR="005C49DA">
        <w:rPr>
          <w:rFonts w:eastAsiaTheme="minorHAnsi"/>
          <w:color w:val="auto"/>
          <w:szCs w:val="28"/>
          <w:lang w:val="ru-RU"/>
        </w:rPr>
        <w:t>»</w:t>
      </w:r>
      <w:r w:rsidRPr="00D4366F">
        <w:rPr>
          <w:rFonts w:eastAsiaTheme="minorHAnsi"/>
          <w:color w:val="auto"/>
          <w:szCs w:val="28"/>
          <w:lang w:val="ru-RU"/>
        </w:rPr>
        <w:t xml:space="preserve"> Ульчского муниципального района Хабаровского края. </w:t>
      </w:r>
    </w:p>
    <w:p w14:paraId="33D2EEBA" w14:textId="77777777" w:rsidR="00D4366F" w:rsidRDefault="00D4366F" w:rsidP="00D4366F">
      <w:pPr>
        <w:widowControl w:val="0"/>
        <w:autoSpaceDE w:val="0"/>
        <w:autoSpaceDN w:val="0"/>
        <w:spacing w:after="0" w:line="240" w:lineRule="auto"/>
        <w:ind w:right="0" w:firstLine="708"/>
        <w:rPr>
          <w:rFonts w:cstheme="minorBidi"/>
          <w:color w:val="auto"/>
          <w:szCs w:val="28"/>
          <w:lang w:val="ru-RU" w:eastAsia="ru-RU"/>
        </w:rPr>
      </w:pPr>
      <w:r w:rsidRPr="00D4366F">
        <w:rPr>
          <w:rFonts w:cstheme="minorBidi"/>
          <w:color w:val="auto"/>
          <w:szCs w:val="28"/>
          <w:lang w:val="ru-RU" w:eastAsia="ru-RU"/>
        </w:rPr>
        <w:t>2. Контроль за выполнением настоящего постановления оставляю за собой.</w:t>
      </w:r>
    </w:p>
    <w:p w14:paraId="708BAF1D" w14:textId="77777777" w:rsidR="000C23B2" w:rsidRPr="000C23B2" w:rsidRDefault="000C23B2" w:rsidP="000C23B2">
      <w:pPr>
        <w:ind w:right="56"/>
        <w:rPr>
          <w:szCs w:val="28"/>
          <w:lang w:val="ru-RU"/>
        </w:rPr>
      </w:pPr>
      <w:r w:rsidRPr="000C23B2">
        <w:rPr>
          <w:szCs w:val="28"/>
          <w:lang w:val="ru-RU"/>
        </w:rPr>
        <w:t>3. 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14:paraId="39C9E3A5" w14:textId="77777777" w:rsidR="000C23B2" w:rsidRPr="000C23B2" w:rsidRDefault="000C23B2" w:rsidP="000C23B2">
      <w:pPr>
        <w:rPr>
          <w:szCs w:val="28"/>
          <w:lang w:val="ru-RU"/>
        </w:rPr>
      </w:pPr>
      <w:r w:rsidRPr="000C23B2">
        <w:rPr>
          <w:szCs w:val="28"/>
          <w:lang w:val="ru-RU"/>
        </w:rPr>
        <w:tab/>
        <w:t>4. Настоящее постановление вступает в силу после его официального опубликования (обнародования).</w:t>
      </w:r>
    </w:p>
    <w:p w14:paraId="112F1161" w14:textId="77777777" w:rsidR="000C23B2" w:rsidRPr="000C23B2" w:rsidRDefault="000C23B2" w:rsidP="000C23B2">
      <w:pPr>
        <w:rPr>
          <w:szCs w:val="28"/>
          <w:lang w:val="ru-RU"/>
        </w:rPr>
      </w:pPr>
    </w:p>
    <w:p w14:paraId="55BA60F2" w14:textId="419617A5" w:rsidR="000C23B2" w:rsidRDefault="000C23B2" w:rsidP="000C23B2">
      <w:pPr>
        <w:rPr>
          <w:szCs w:val="28"/>
          <w:lang w:val="ru-RU"/>
        </w:rPr>
      </w:pPr>
    </w:p>
    <w:p w14:paraId="3615E291" w14:textId="77777777" w:rsidR="00AE1B3F" w:rsidRPr="000C23B2" w:rsidRDefault="00AE1B3F" w:rsidP="000C23B2">
      <w:pPr>
        <w:rPr>
          <w:szCs w:val="28"/>
          <w:lang w:val="ru-RU"/>
        </w:rPr>
      </w:pPr>
    </w:p>
    <w:p w14:paraId="513A0AD0" w14:textId="05692A5E" w:rsidR="00E92330" w:rsidRDefault="000C23B2" w:rsidP="000C23B2">
      <w:pPr>
        <w:ind w:firstLine="0"/>
        <w:rPr>
          <w:szCs w:val="28"/>
          <w:lang w:val="ru-RU"/>
        </w:rPr>
      </w:pPr>
      <w:r w:rsidRPr="000C23B2">
        <w:rPr>
          <w:szCs w:val="28"/>
          <w:lang w:val="ru-RU"/>
        </w:rPr>
        <w:t xml:space="preserve">Глава сельского поселения                                               </w:t>
      </w:r>
      <w:r w:rsidR="009746CF">
        <w:rPr>
          <w:szCs w:val="28"/>
          <w:lang w:val="ru-RU"/>
        </w:rPr>
        <w:t xml:space="preserve">       </w:t>
      </w:r>
      <w:r w:rsidRPr="000C23B2">
        <w:rPr>
          <w:szCs w:val="28"/>
          <w:lang w:val="ru-RU"/>
        </w:rPr>
        <w:t xml:space="preserve">   </w:t>
      </w:r>
      <w:proofErr w:type="spellStart"/>
      <w:r w:rsidRPr="000C23B2">
        <w:rPr>
          <w:szCs w:val="28"/>
          <w:lang w:val="ru-RU"/>
        </w:rPr>
        <w:t>Н.П.Росугбу</w:t>
      </w:r>
      <w:proofErr w:type="spellEnd"/>
    </w:p>
    <w:p w14:paraId="5AF70E71" w14:textId="77777777" w:rsidR="000C23B2" w:rsidRPr="000C23B2" w:rsidRDefault="000C23B2" w:rsidP="000C23B2">
      <w:pPr>
        <w:ind w:firstLine="0"/>
        <w:rPr>
          <w:szCs w:val="28"/>
          <w:lang w:val="ru-RU"/>
        </w:rPr>
      </w:pPr>
    </w:p>
    <w:p w14:paraId="3ABD9E43" w14:textId="77777777" w:rsidR="0003627E" w:rsidRDefault="0003627E" w:rsidP="005C49DA">
      <w:pPr>
        <w:tabs>
          <w:tab w:val="left" w:pos="9923"/>
        </w:tabs>
        <w:spacing w:after="0" w:line="240" w:lineRule="auto"/>
        <w:ind w:right="561" w:firstLine="0"/>
        <w:jc w:val="right"/>
        <w:rPr>
          <w:lang w:val="ru-RU"/>
        </w:rPr>
      </w:pPr>
    </w:p>
    <w:p w14:paraId="5A836C28" w14:textId="77777777" w:rsidR="009746CF" w:rsidRDefault="00940A49" w:rsidP="009746CF">
      <w:pPr>
        <w:tabs>
          <w:tab w:val="left" w:pos="9923"/>
        </w:tabs>
        <w:spacing w:after="0" w:line="240" w:lineRule="auto"/>
        <w:ind w:right="561" w:firstLine="0"/>
        <w:jc w:val="right"/>
        <w:rPr>
          <w:lang w:val="ru-RU"/>
        </w:rPr>
      </w:pPr>
      <w:r>
        <w:rPr>
          <w:lang w:val="ru-RU"/>
        </w:rPr>
        <w:lastRenderedPageBreak/>
        <w:t>УТВЕРЖДЕН</w:t>
      </w:r>
      <w:r w:rsidR="009746CF">
        <w:rPr>
          <w:lang w:val="ru-RU"/>
        </w:rPr>
        <w:t>А</w:t>
      </w:r>
    </w:p>
    <w:p w14:paraId="549E9115" w14:textId="327032D7" w:rsidR="00940A49" w:rsidRDefault="009746CF" w:rsidP="009746CF">
      <w:pPr>
        <w:tabs>
          <w:tab w:val="left" w:pos="9923"/>
        </w:tabs>
        <w:spacing w:after="0" w:line="240" w:lineRule="auto"/>
        <w:ind w:right="561" w:firstLine="0"/>
        <w:jc w:val="right"/>
        <w:rPr>
          <w:lang w:val="ru-RU"/>
        </w:rPr>
      </w:pPr>
      <w:r>
        <w:rPr>
          <w:lang w:val="ru-RU"/>
        </w:rPr>
        <w:t>постановле</w:t>
      </w:r>
      <w:r w:rsidR="00940A49">
        <w:rPr>
          <w:lang w:val="ru-RU"/>
        </w:rPr>
        <w:t xml:space="preserve">нием </w:t>
      </w:r>
      <w:r w:rsidR="00162B63">
        <w:rPr>
          <w:lang w:val="ru-RU"/>
        </w:rPr>
        <w:t>а</w:t>
      </w:r>
      <w:r w:rsidR="00940A49">
        <w:rPr>
          <w:lang w:val="ru-RU"/>
        </w:rPr>
        <w:t xml:space="preserve">дминистрации </w:t>
      </w:r>
    </w:p>
    <w:p w14:paraId="6230BFDF" w14:textId="77777777" w:rsidR="00F259DB" w:rsidRDefault="005C49DA" w:rsidP="005C49DA">
      <w:pPr>
        <w:tabs>
          <w:tab w:val="left" w:pos="9923"/>
        </w:tabs>
        <w:spacing w:after="0" w:line="240" w:lineRule="exact"/>
        <w:ind w:left="249" w:right="561" w:hanging="11"/>
        <w:jc w:val="right"/>
        <w:rPr>
          <w:lang w:val="ru-RU"/>
        </w:rPr>
      </w:pPr>
      <w:r>
        <w:rPr>
          <w:lang w:val="ru-RU"/>
        </w:rPr>
        <w:t>сельского поселения</w:t>
      </w:r>
    </w:p>
    <w:p w14:paraId="033DC7C6" w14:textId="7AABDFEE" w:rsidR="00940A49" w:rsidRDefault="005C49DA" w:rsidP="005C49DA">
      <w:pPr>
        <w:tabs>
          <w:tab w:val="left" w:pos="9923"/>
        </w:tabs>
        <w:spacing w:after="0" w:line="240" w:lineRule="exact"/>
        <w:ind w:left="249" w:right="561" w:hanging="11"/>
        <w:jc w:val="right"/>
        <w:rPr>
          <w:lang w:val="ru-RU"/>
        </w:rPr>
      </w:pPr>
      <w:r>
        <w:rPr>
          <w:lang w:val="ru-RU"/>
        </w:rPr>
        <w:t xml:space="preserve"> «Село </w:t>
      </w:r>
      <w:r w:rsidR="000C23B2">
        <w:rPr>
          <w:lang w:val="ru-RU"/>
        </w:rPr>
        <w:t>Булава</w:t>
      </w:r>
      <w:r>
        <w:rPr>
          <w:lang w:val="ru-RU"/>
        </w:rPr>
        <w:t>»</w:t>
      </w:r>
    </w:p>
    <w:p w14:paraId="7425B0C5" w14:textId="77777777" w:rsidR="00940A49" w:rsidRDefault="00940A49" w:rsidP="005C49DA">
      <w:pPr>
        <w:tabs>
          <w:tab w:val="left" w:pos="9923"/>
        </w:tabs>
        <w:spacing w:after="0" w:line="240" w:lineRule="exact"/>
        <w:ind w:left="249" w:right="561" w:hanging="11"/>
        <w:jc w:val="right"/>
        <w:rPr>
          <w:lang w:val="ru-RU"/>
        </w:rPr>
      </w:pPr>
      <w:r>
        <w:rPr>
          <w:lang w:val="ru-RU"/>
        </w:rPr>
        <w:t xml:space="preserve">Ульчского муниципального района </w:t>
      </w:r>
    </w:p>
    <w:p w14:paraId="64FB7E76" w14:textId="77777777" w:rsidR="00940A49" w:rsidRDefault="00940A49" w:rsidP="005C49DA">
      <w:pPr>
        <w:tabs>
          <w:tab w:val="left" w:pos="9923"/>
        </w:tabs>
        <w:spacing w:after="0" w:line="240" w:lineRule="exact"/>
        <w:ind w:left="249" w:right="561" w:hanging="11"/>
        <w:jc w:val="right"/>
        <w:rPr>
          <w:lang w:val="ru-RU"/>
        </w:rPr>
      </w:pPr>
      <w:r>
        <w:rPr>
          <w:lang w:val="ru-RU"/>
        </w:rPr>
        <w:t>Хабаровского района</w:t>
      </w:r>
    </w:p>
    <w:p w14:paraId="1F2F603E" w14:textId="41FE5414" w:rsidR="00162B63" w:rsidRDefault="009746CF" w:rsidP="005C49DA">
      <w:pPr>
        <w:tabs>
          <w:tab w:val="left" w:pos="9923"/>
        </w:tabs>
        <w:spacing w:after="0" w:line="240" w:lineRule="auto"/>
        <w:ind w:right="561" w:firstLine="0"/>
        <w:jc w:val="right"/>
        <w:rPr>
          <w:lang w:val="ru-RU"/>
        </w:rPr>
      </w:pPr>
      <w:r>
        <w:rPr>
          <w:lang w:val="ru-RU"/>
        </w:rPr>
        <w:t>о</w:t>
      </w:r>
      <w:r w:rsidR="004E41B7">
        <w:rPr>
          <w:lang w:val="ru-RU"/>
        </w:rPr>
        <w:t>т</w:t>
      </w:r>
      <w:r>
        <w:rPr>
          <w:lang w:val="ru-RU"/>
        </w:rPr>
        <w:t xml:space="preserve"> 03.06.2025 </w:t>
      </w:r>
      <w:r w:rsidR="004E41B7">
        <w:rPr>
          <w:lang w:val="ru-RU"/>
        </w:rPr>
        <w:t>№</w:t>
      </w:r>
      <w:r>
        <w:rPr>
          <w:lang w:val="ru-RU"/>
        </w:rPr>
        <w:t xml:space="preserve"> 54-па</w:t>
      </w:r>
    </w:p>
    <w:p w14:paraId="778BE929" w14:textId="77777777" w:rsidR="00EA04CB" w:rsidRPr="00940A49" w:rsidRDefault="009274FD" w:rsidP="00D4366F">
      <w:pPr>
        <w:spacing w:after="90" w:line="270" w:lineRule="auto"/>
        <w:ind w:left="248" w:right="5713" w:hanging="10"/>
        <w:jc w:val="right"/>
        <w:rPr>
          <w:lang w:val="ru-RU"/>
        </w:rPr>
      </w:pPr>
      <w:r w:rsidRPr="00940A49">
        <w:rPr>
          <w:lang w:val="ru-RU"/>
        </w:rPr>
        <w:tab/>
      </w:r>
      <w:r w:rsidR="004E41B7">
        <w:rPr>
          <w:b/>
          <w:lang w:val="ru-RU"/>
        </w:rPr>
        <w:t xml:space="preserve">                           </w:t>
      </w:r>
    </w:p>
    <w:p w14:paraId="4D7CC467" w14:textId="77777777" w:rsidR="00EA04CB" w:rsidRPr="00940A49" w:rsidRDefault="009274FD">
      <w:pPr>
        <w:spacing w:after="0" w:line="259" w:lineRule="auto"/>
        <w:ind w:right="494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46877CA8" w14:textId="401DEDC0" w:rsidR="00EA04CB" w:rsidRPr="00940A49" w:rsidRDefault="009274FD" w:rsidP="000C23B2">
      <w:pPr>
        <w:spacing w:after="4" w:line="270" w:lineRule="auto"/>
        <w:ind w:left="10" w:right="566" w:hanging="10"/>
        <w:jc w:val="center"/>
        <w:rPr>
          <w:lang w:val="ru-RU"/>
        </w:rPr>
      </w:pPr>
      <w:r w:rsidRPr="00940A49">
        <w:rPr>
          <w:b/>
          <w:lang w:val="ru-RU"/>
        </w:rPr>
        <w:t>ПОЛОЖЕНИЕ О ПОРЯДКЕ ОПРЕДЕЛЕНИЯ ОБЪЕМА И ПРЕДОСТАВЛЕНИЯ СУБСИДИЙ ИНЫМ НЕКОММЕРЧЕСКИМ ОРГАНИЗАЦИЯМ, НЕ ЯВЛЯЮЩИМСЯ</w:t>
      </w:r>
      <w:r w:rsidR="000C23B2">
        <w:rPr>
          <w:b/>
          <w:lang w:val="ru-RU"/>
        </w:rPr>
        <w:t xml:space="preserve"> ГОСУДАРСТВЕННЫМИ (</w:t>
      </w:r>
      <w:r w:rsidRPr="00940A49">
        <w:rPr>
          <w:b/>
          <w:lang w:val="ru-RU"/>
        </w:rPr>
        <w:t>МУНИЦИПАЛЬНЫМИ</w:t>
      </w:r>
      <w:r w:rsidR="000C23B2">
        <w:rPr>
          <w:b/>
          <w:lang w:val="ru-RU"/>
        </w:rPr>
        <w:t>)</w:t>
      </w:r>
    </w:p>
    <w:p w14:paraId="56C61FAF" w14:textId="7C2C0738" w:rsidR="00EA04CB" w:rsidRPr="00940A49" w:rsidRDefault="009274FD" w:rsidP="000C23B2">
      <w:pPr>
        <w:spacing w:after="0" w:line="270" w:lineRule="auto"/>
        <w:ind w:left="142" w:right="0" w:hanging="10"/>
        <w:jc w:val="center"/>
        <w:rPr>
          <w:lang w:val="ru-RU"/>
        </w:rPr>
      </w:pPr>
      <w:r w:rsidRPr="00940A49">
        <w:rPr>
          <w:b/>
          <w:lang w:val="ru-RU"/>
        </w:rPr>
        <w:t xml:space="preserve">УЧРЕЖДЕНИЯМИ </w:t>
      </w:r>
      <w:r w:rsidR="005C49DA">
        <w:rPr>
          <w:b/>
          <w:lang w:val="ru-RU"/>
        </w:rPr>
        <w:t xml:space="preserve">СЕЛЬСКОГО ПОСЕЛЕНИЯ «СЕЛО </w:t>
      </w:r>
      <w:r w:rsidR="000C23B2">
        <w:rPr>
          <w:b/>
          <w:lang w:val="ru-RU"/>
        </w:rPr>
        <w:t>БУЛАВА</w:t>
      </w:r>
      <w:r w:rsidR="005C49DA">
        <w:rPr>
          <w:b/>
          <w:lang w:val="ru-RU"/>
        </w:rPr>
        <w:t>»</w:t>
      </w:r>
      <w:r w:rsidR="00940A49">
        <w:rPr>
          <w:b/>
          <w:lang w:val="ru-RU"/>
        </w:rPr>
        <w:t xml:space="preserve"> УЛЬЧСКОГО МУНИЦИПАЛЬНОГО РАЙОНА ХАБАРОВСКОГО</w:t>
      </w:r>
      <w:r w:rsidR="00162B63">
        <w:rPr>
          <w:b/>
          <w:lang w:val="ru-RU"/>
        </w:rPr>
        <w:t xml:space="preserve"> КРАЯ</w:t>
      </w:r>
    </w:p>
    <w:p w14:paraId="09BA5093" w14:textId="77777777" w:rsidR="00EA04CB" w:rsidRPr="00940A49" w:rsidRDefault="009274FD">
      <w:pPr>
        <w:spacing w:after="32" w:line="259" w:lineRule="auto"/>
        <w:ind w:right="494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4BB1BC44" w14:textId="77777777" w:rsidR="00EA04CB" w:rsidRPr="00940A49" w:rsidRDefault="009274FD">
      <w:pPr>
        <w:pStyle w:val="1"/>
        <w:ind w:left="10" w:right="562"/>
      </w:pPr>
      <w:r>
        <w:t>I</w:t>
      </w:r>
      <w:r w:rsidRPr="00940A49">
        <w:t xml:space="preserve">. ОБЩИЕ ПОЛОЖЕНИЯ </w:t>
      </w:r>
    </w:p>
    <w:p w14:paraId="7C9064A0" w14:textId="77777777" w:rsidR="00EA04CB" w:rsidRPr="00940A49" w:rsidRDefault="009274FD">
      <w:pPr>
        <w:spacing w:after="18" w:line="259" w:lineRule="auto"/>
        <w:ind w:right="494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4A714BDB" w14:textId="260D2E7F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1.1.  Настоящее  Положение  о  порядке  определения объема и предоставления субсидий иным некоммерческим организациям, не являющимся </w:t>
      </w:r>
      <w:r w:rsidR="000C23B2">
        <w:rPr>
          <w:lang w:val="ru-RU"/>
        </w:rPr>
        <w:t>государственными (</w:t>
      </w:r>
      <w:r w:rsidRPr="00940A49">
        <w:rPr>
          <w:lang w:val="ru-RU"/>
        </w:rPr>
        <w:t>муниципальными</w:t>
      </w:r>
      <w:r w:rsidR="000C23B2">
        <w:rPr>
          <w:lang w:val="ru-RU"/>
        </w:rPr>
        <w:t>)</w:t>
      </w:r>
      <w:r w:rsidRPr="00940A49">
        <w:rPr>
          <w:lang w:val="ru-RU"/>
        </w:rPr>
        <w:t xml:space="preserve"> учреждениями </w:t>
      </w:r>
      <w:r w:rsidR="005C49DA">
        <w:rPr>
          <w:lang w:val="ru-RU"/>
        </w:rPr>
        <w:t xml:space="preserve">сельского поселения «Село </w:t>
      </w:r>
      <w:r w:rsidR="000C23B2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>(далее - Положение), разработан</w:t>
      </w:r>
      <w:r w:rsidR="00162B63">
        <w:rPr>
          <w:lang w:val="ru-RU"/>
        </w:rPr>
        <w:t>о</w:t>
      </w:r>
      <w:r w:rsidRPr="00940A49">
        <w:rPr>
          <w:lang w:val="ru-RU"/>
        </w:rPr>
        <w:t xml:space="preserve"> 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940A49">
        <w:rPr>
          <w:lang w:val="ru-RU"/>
        </w:rPr>
        <w:t xml:space="preserve"> </w:t>
      </w:r>
      <w:r w:rsidR="005C49DA">
        <w:rPr>
          <w:lang w:val="ru-RU"/>
        </w:rPr>
        <w:t>сельско</w:t>
      </w:r>
      <w:r w:rsidR="009746CF">
        <w:rPr>
          <w:lang w:val="ru-RU"/>
        </w:rPr>
        <w:t>го</w:t>
      </w:r>
      <w:r w:rsidR="005C49DA">
        <w:rPr>
          <w:lang w:val="ru-RU"/>
        </w:rPr>
        <w:t xml:space="preserve"> поселени</w:t>
      </w:r>
      <w:r w:rsidR="009746CF">
        <w:rPr>
          <w:lang w:val="ru-RU"/>
        </w:rPr>
        <w:t>я</w:t>
      </w:r>
      <w:r w:rsidR="005C49DA">
        <w:rPr>
          <w:lang w:val="ru-RU"/>
        </w:rPr>
        <w:t xml:space="preserve">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 w:rsidRPr="00940A49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 </w:t>
      </w:r>
      <w:r w:rsidR="00162B63">
        <w:rPr>
          <w:lang w:val="ru-RU"/>
        </w:rPr>
        <w:t>.</w:t>
      </w:r>
    </w:p>
    <w:p w14:paraId="7777E29A" w14:textId="7B195D9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1.2.   Положение определяет цели, условия предоставления субсидий за счет средств бюджета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</w:t>
      </w:r>
      <w:r w:rsidRPr="00940A49">
        <w:rPr>
          <w:lang w:val="ru-RU"/>
        </w:rPr>
        <w:t>иным некоммерческим организациям, не являющи</w:t>
      </w:r>
      <w:r w:rsidR="00162B63">
        <w:rPr>
          <w:lang w:val="ru-RU"/>
        </w:rPr>
        <w:t>м</w:t>
      </w:r>
      <w:r w:rsidRPr="00940A49">
        <w:rPr>
          <w:lang w:val="ru-RU"/>
        </w:rPr>
        <w:t xml:space="preserve">ся </w:t>
      </w:r>
      <w:r w:rsidR="007B01A9">
        <w:rPr>
          <w:lang w:val="ru-RU"/>
        </w:rPr>
        <w:t>государственными (</w:t>
      </w:r>
      <w:r w:rsidRPr="00940A49">
        <w:rPr>
          <w:lang w:val="ru-RU"/>
        </w:rPr>
        <w:t>муниципальными</w:t>
      </w:r>
      <w:r w:rsidR="007B01A9">
        <w:rPr>
          <w:lang w:val="ru-RU"/>
        </w:rPr>
        <w:t>)</w:t>
      </w:r>
      <w:r w:rsidRPr="00940A49">
        <w:rPr>
          <w:lang w:val="ru-RU"/>
        </w:rPr>
        <w:t xml:space="preserve"> учреждениями</w:t>
      </w:r>
      <w:r w:rsidRPr="00940A49">
        <w:rPr>
          <w:sz w:val="24"/>
          <w:lang w:val="ru-RU"/>
        </w:rPr>
        <w:t xml:space="preserve"> </w:t>
      </w:r>
      <w:r w:rsidR="005C49DA">
        <w:rPr>
          <w:szCs w:val="28"/>
          <w:lang w:val="ru-RU"/>
        </w:rPr>
        <w:t xml:space="preserve">сельского поселения «Село </w:t>
      </w:r>
      <w:r w:rsidR="007B01A9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940A49" w:rsidRPr="00940A49">
        <w:rPr>
          <w:szCs w:val="28"/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осуществляющим свою деятельность на территории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 w:rsidRPr="00940A4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(далее - некоммерческие организации), а также предусматривает контроль и порядок возврата субсидий. </w:t>
      </w:r>
    </w:p>
    <w:p w14:paraId="4D3D2A2D" w14:textId="10CFBD6A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1.3. Право на получение субсидий из бюджета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</w:t>
      </w:r>
      <w:proofErr w:type="gramStart"/>
      <w:r w:rsidR="00940A49">
        <w:rPr>
          <w:lang w:val="ru-RU"/>
        </w:rPr>
        <w:t xml:space="preserve">края </w:t>
      </w:r>
      <w:r w:rsidRPr="00940A49">
        <w:rPr>
          <w:lang w:val="ru-RU"/>
        </w:rPr>
        <w:t xml:space="preserve"> имеют</w:t>
      </w:r>
      <w:proofErr w:type="gramEnd"/>
      <w:r w:rsidRPr="00940A49">
        <w:rPr>
          <w:lang w:val="ru-RU"/>
        </w:rPr>
        <w:t xml:space="preserve"> некоммерческие организации, осуществляющие свою деятельность на территории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и соответствующие условиям и требованиям:  </w:t>
      </w:r>
    </w:p>
    <w:p w14:paraId="3E87E07B" w14:textId="513DC00A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lastRenderedPageBreak/>
        <w:t>1.3.1. государственная регистрация некоммерческой организации в качестве юридического лица и осуществление некоммерческой организацией деятельности на территории</w:t>
      </w:r>
      <w:r w:rsidRPr="00940A49">
        <w:rPr>
          <w:sz w:val="24"/>
          <w:lang w:val="ru-RU"/>
        </w:rPr>
        <w:t xml:space="preserve">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; </w:t>
      </w:r>
    </w:p>
    <w:p w14:paraId="7DBBAA3E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1.3.2.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</w:t>
      </w:r>
    </w:p>
    <w:p w14:paraId="237F0B61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1.3.3.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 </w:t>
      </w:r>
    </w:p>
    <w:p w14:paraId="5BE44FA5" w14:textId="77777777" w:rsidR="00EA04CB" w:rsidRPr="00940A49" w:rsidRDefault="009274FD" w:rsidP="00D25A78">
      <w:pPr>
        <w:tabs>
          <w:tab w:val="left" w:pos="9214"/>
        </w:tabs>
        <w:ind w:left="-15" w:right="560"/>
        <w:rPr>
          <w:lang w:val="ru-RU"/>
        </w:rPr>
      </w:pPr>
      <w:r w:rsidRPr="00940A49">
        <w:rPr>
          <w:lang w:val="ru-RU"/>
        </w:rPr>
        <w:t xml:space="preserve">1.3.4.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 </w:t>
      </w:r>
    </w:p>
    <w:p w14:paraId="60D04AC0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1.3.5.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 </w:t>
      </w:r>
    </w:p>
    <w:p w14:paraId="31D0917A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1.3.6.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1.4 настоящего Положения; </w:t>
      </w:r>
    </w:p>
    <w:p w14:paraId="2969B41D" w14:textId="77777777" w:rsidR="00EA04CB" w:rsidRPr="00940A49" w:rsidRDefault="009274FD" w:rsidP="00D25A78">
      <w:pPr>
        <w:tabs>
          <w:tab w:val="left" w:pos="8789"/>
        </w:tabs>
        <w:ind w:left="-15" w:right="142"/>
        <w:rPr>
          <w:lang w:val="ru-RU"/>
        </w:rPr>
      </w:pPr>
      <w:r w:rsidRPr="00940A49">
        <w:rPr>
          <w:lang w:val="ru-RU"/>
        </w:rPr>
        <w:t xml:space="preserve">1.3.7.  согласие некоммерческой организации – получателем субсидии,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главным распорядителем бюджетных средств, предоставившим </w:t>
      </w:r>
      <w:proofErr w:type="gramStart"/>
      <w:r w:rsidRPr="00940A49">
        <w:rPr>
          <w:lang w:val="ru-RU"/>
        </w:rPr>
        <w:t>субсидии,  проверок</w:t>
      </w:r>
      <w:proofErr w:type="gramEnd"/>
      <w:r w:rsidRPr="00940A49">
        <w:rPr>
          <w:lang w:val="ru-RU"/>
        </w:rPr>
        <w:t xml:space="preserve"> соблюдения условий, целей и порядка предоставления субсидий; </w:t>
      </w:r>
    </w:p>
    <w:p w14:paraId="572F7840" w14:textId="5946A229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 </w:t>
      </w:r>
      <w:r w:rsidR="00162B63">
        <w:rPr>
          <w:lang w:val="ru-RU"/>
        </w:rPr>
        <w:t>в</w:t>
      </w:r>
      <w:r w:rsidRPr="00940A49">
        <w:rPr>
          <w:lang w:val="ru-RU"/>
        </w:rPr>
        <w:t xml:space="preserve"> соответствии с настоящим Положением некоммерческим организациям, предоставляются субсидии за счет средств бюджета</w:t>
      </w:r>
      <w:r w:rsidRPr="00940A49">
        <w:rPr>
          <w:sz w:val="24"/>
          <w:lang w:val="ru-RU"/>
        </w:rPr>
        <w:t xml:space="preserve">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940A49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предусмотренные в рамках реализации муниципальных целевых программ и </w:t>
      </w:r>
      <w:r w:rsidRPr="00940A49">
        <w:rPr>
          <w:lang w:val="ru-RU"/>
        </w:rPr>
        <w:lastRenderedPageBreak/>
        <w:t xml:space="preserve">(или) приоритетных муниципальных проектов на условиях конкурсного отбора, для обеспечения реализации следующих мероприятий: </w:t>
      </w:r>
    </w:p>
    <w:p w14:paraId="53252689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1.4.1. по информационно-консультационному обслуживанию детей, молодежи, людей с ограниченными возможностями, ветеранов войны, труда, Вооруженных Сил и правоохранительных органов, людей пожилого возраста (далее – дети, молодежь, инвалиды и ветераны) по вопросам социальных гарантий и льгот, иным вопросам действующего законодательства; </w:t>
      </w:r>
    </w:p>
    <w:p w14:paraId="53443634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1.4.2. по проведению мероприятий по социальной адаптации детей, молодежи, инвалидов и ветеранов в современном обществе; </w:t>
      </w:r>
    </w:p>
    <w:p w14:paraId="7AE039F6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1.4.3. по проведению праздничных, зрелищных, культурно-массовых, патриотических, туристических и спортивных мероприятий для детей, молодежи, инвалидов и ветеранов; </w:t>
      </w:r>
    </w:p>
    <w:p w14:paraId="071C80BE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1.4.4. по проведению мероприятий, выполнению работ по увековечиванию памяти павших при защите Отечества и (или) павших в локальных конфликтах; </w:t>
      </w:r>
    </w:p>
    <w:p w14:paraId="6B839B90" w14:textId="77777777" w:rsidR="00EA04CB" w:rsidRPr="00940A49" w:rsidRDefault="009274FD" w:rsidP="00D25A78">
      <w:pPr>
        <w:ind w:right="0"/>
        <w:rPr>
          <w:lang w:val="ru-RU"/>
        </w:rPr>
      </w:pPr>
      <w:r w:rsidRPr="00940A49">
        <w:rPr>
          <w:lang w:val="ru-RU"/>
        </w:rPr>
        <w:t>1.4.5. по оказанию материальной помощи молодежи, инвалидам, ветеранам</w:t>
      </w:r>
      <w:r w:rsidR="0081682D">
        <w:rPr>
          <w:lang w:val="ru-RU"/>
        </w:rPr>
        <w:t>;</w:t>
      </w:r>
      <w:r w:rsidRPr="00940A49">
        <w:rPr>
          <w:lang w:val="ru-RU"/>
        </w:rPr>
        <w:t xml:space="preserve"> </w:t>
      </w:r>
    </w:p>
    <w:p w14:paraId="32F3D967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1.4.6. по проведению мероприятий в области пропаганды здорового образа жизни, формированию законопослушного поведения и обучения безопасности жизнедеятельности, содействия духовному развитию личности детей, молодежи, инвалидов и ветеранов; </w:t>
      </w:r>
    </w:p>
    <w:p w14:paraId="4FE80215" w14:textId="77777777" w:rsidR="00EA04CB" w:rsidRPr="00940A49" w:rsidRDefault="009274FD" w:rsidP="00D25A78">
      <w:pPr>
        <w:ind w:left="-15" w:right="0"/>
        <w:rPr>
          <w:szCs w:val="28"/>
          <w:lang w:val="ru-RU"/>
        </w:rPr>
      </w:pPr>
      <w:r w:rsidRPr="00940A49">
        <w:rPr>
          <w:szCs w:val="28"/>
          <w:lang w:val="ru-RU"/>
        </w:rPr>
        <w:t xml:space="preserve">1.4.7.  по информированию населения через средства массовой информации и другие печатные издания о социально-значимых и культурно-массовых мероприятиях, проводимых на территории </w:t>
      </w:r>
      <w:r w:rsidR="00940A49" w:rsidRPr="00940A49">
        <w:rPr>
          <w:szCs w:val="28"/>
          <w:lang w:val="ru-RU"/>
        </w:rPr>
        <w:t>сельского поселения</w:t>
      </w:r>
      <w:r w:rsidRPr="00940A49">
        <w:rPr>
          <w:szCs w:val="28"/>
          <w:lang w:val="ru-RU"/>
        </w:rPr>
        <w:t xml:space="preserve">, социально-экономическом развитии </w:t>
      </w:r>
      <w:r w:rsidR="00940A49" w:rsidRPr="00940A49">
        <w:rPr>
          <w:szCs w:val="28"/>
          <w:lang w:val="ru-RU"/>
        </w:rPr>
        <w:t>сельского поселения</w:t>
      </w:r>
      <w:r w:rsidRPr="00940A49">
        <w:rPr>
          <w:szCs w:val="28"/>
          <w:lang w:val="ru-RU"/>
        </w:rPr>
        <w:t xml:space="preserve">; </w:t>
      </w:r>
    </w:p>
    <w:p w14:paraId="12A4CC47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1.4.8. по проведению мероприятий по охране окружающей среды и защите животных, в том числе по организации экологических лагерей и экологических бригад; </w:t>
      </w:r>
    </w:p>
    <w:p w14:paraId="573D81CE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1.4.9. по организации деятельности ветеранских движений</w:t>
      </w:r>
      <w:r w:rsidRPr="00940A49">
        <w:rPr>
          <w:sz w:val="24"/>
          <w:lang w:val="ru-RU"/>
        </w:rPr>
        <w:t xml:space="preserve"> </w:t>
      </w:r>
      <w:r w:rsidR="00AD5920">
        <w:rPr>
          <w:lang w:val="ru-RU"/>
        </w:rPr>
        <w:t xml:space="preserve">сельского поселения  </w:t>
      </w:r>
      <w:r w:rsidRPr="00940A49">
        <w:rPr>
          <w:lang w:val="ru-RU"/>
        </w:rPr>
        <w:t xml:space="preserve">(проведение культурно-массовых мероприятий и иных социально-значимых мероприятий для ветеранов, инвалидов, пенсионеров и ветеранов боевых действий); </w:t>
      </w:r>
    </w:p>
    <w:p w14:paraId="6DA996A6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1.4.10. по организации деятельности народной дружины по охране общественного порядка, проведению профилактических мероприятий дружинниками на территории</w:t>
      </w:r>
      <w:r w:rsidRPr="00940A49">
        <w:rPr>
          <w:sz w:val="24"/>
          <w:lang w:val="ru-RU"/>
        </w:rPr>
        <w:t xml:space="preserve"> </w:t>
      </w:r>
      <w:r w:rsidR="00AD5920">
        <w:rPr>
          <w:lang w:val="ru-RU"/>
        </w:rPr>
        <w:t>сельского поселения</w:t>
      </w:r>
      <w:r w:rsidRPr="00940A49">
        <w:rPr>
          <w:lang w:val="ru-RU"/>
        </w:rPr>
        <w:t xml:space="preserve">;  </w:t>
      </w:r>
    </w:p>
    <w:p w14:paraId="1E053DD7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1.4.11. по проведению мероприятий по реализации государственной национальной политики, укреплению гражданского единства; </w:t>
      </w:r>
    </w:p>
    <w:p w14:paraId="4A222B5C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1.4.12. по проведению мероприятий по профилактике безопасности дорожного движения, пожарной безопасности, безопасности людей на водных объектах; </w:t>
      </w:r>
    </w:p>
    <w:p w14:paraId="1BE6427D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1.4.13. по проведению иных социально значимых мероприятий (оказанию услуг) для детей, молодежи, инвалидов и пенсионеров. </w:t>
      </w:r>
    </w:p>
    <w:p w14:paraId="465A4827" w14:textId="67FACF22" w:rsidR="00EA04CB" w:rsidRPr="005A2EFA" w:rsidRDefault="009274FD" w:rsidP="005A2EFA">
      <w:pPr>
        <w:spacing w:after="33" w:line="259" w:lineRule="auto"/>
        <w:ind w:left="708" w:right="0" w:firstLine="0"/>
        <w:jc w:val="left"/>
        <w:rPr>
          <w:b/>
          <w:bCs/>
          <w:lang w:val="ru-RU"/>
        </w:rPr>
      </w:pPr>
      <w:r w:rsidRPr="005A2EFA">
        <w:rPr>
          <w:b/>
          <w:bCs/>
          <w:lang w:val="ru-RU"/>
        </w:rPr>
        <w:lastRenderedPageBreak/>
        <w:t xml:space="preserve"> </w:t>
      </w:r>
      <w:r w:rsidRPr="005A2EFA">
        <w:rPr>
          <w:b/>
          <w:bCs/>
        </w:rPr>
        <w:t>II</w:t>
      </w:r>
      <w:r w:rsidRPr="005A2EFA">
        <w:rPr>
          <w:b/>
          <w:bCs/>
          <w:lang w:val="ru-RU"/>
        </w:rPr>
        <w:t xml:space="preserve">. ПОРЯДОК ОПРЕДЕЛЕНИЯ ОБЪЕМОВ СУБСИДИЙ НЕКОММЕРЧЕСКИМ ОРГАНИЗАЦИЯМ </w:t>
      </w:r>
    </w:p>
    <w:p w14:paraId="108ECF85" w14:textId="77777777" w:rsidR="00EA04CB" w:rsidRPr="00940A49" w:rsidRDefault="009274FD">
      <w:pPr>
        <w:spacing w:after="21" w:line="259" w:lineRule="auto"/>
        <w:ind w:right="494" w:firstLine="0"/>
        <w:jc w:val="center"/>
        <w:rPr>
          <w:lang w:val="ru-RU"/>
        </w:rPr>
      </w:pPr>
      <w:r w:rsidRPr="00940A49">
        <w:rPr>
          <w:b/>
          <w:lang w:val="ru-RU"/>
        </w:rPr>
        <w:t xml:space="preserve"> </w:t>
      </w:r>
    </w:p>
    <w:p w14:paraId="51BBE281" w14:textId="42576E31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2.1. Объем субсидий некоммерческим организациям определяется в соответствии с утвержденными муниципальными целевыми программами и (или) приоритетными муниципальными проектами в пределах бюджетных ассигнований, предусмотренных на их реализацию в бюджете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AD5920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>и на основании</w:t>
      </w:r>
      <w:r w:rsidRPr="00940A49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конкурсного отбора проектов, предоставленных этими коммерческими организациями, на реализацию мероприятий, указанных в пункте 1.4. настоящего Положения. </w:t>
      </w:r>
    </w:p>
    <w:p w14:paraId="2FED49C1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3D333141" w14:textId="77777777" w:rsidR="00EA04CB" w:rsidRPr="00940A49" w:rsidRDefault="009274FD" w:rsidP="00AD5920">
      <w:pPr>
        <w:spacing w:after="0" w:line="270" w:lineRule="auto"/>
        <w:ind w:left="204" w:right="0" w:hanging="10"/>
        <w:jc w:val="center"/>
        <w:rPr>
          <w:lang w:val="ru-RU"/>
        </w:rPr>
      </w:pPr>
      <w:r>
        <w:rPr>
          <w:b/>
        </w:rPr>
        <w:t>III</w:t>
      </w:r>
      <w:r w:rsidRPr="00940A49">
        <w:rPr>
          <w:b/>
          <w:lang w:val="ru-RU"/>
        </w:rPr>
        <w:t xml:space="preserve">. ПОРЯДОК ПРЕДОСТАВЛЕНИЯ СУБСИДИЙ </w:t>
      </w:r>
      <w:r w:rsidR="00162B63" w:rsidRPr="00940A49">
        <w:rPr>
          <w:b/>
          <w:lang w:val="ru-RU"/>
        </w:rPr>
        <w:t xml:space="preserve">НЕКОММЕРЧЕСКИМ </w:t>
      </w:r>
      <w:r w:rsidR="00162B63">
        <w:rPr>
          <w:b/>
          <w:lang w:val="ru-RU"/>
        </w:rPr>
        <w:t>ОРГАНИЗАЦИЯМ</w:t>
      </w:r>
    </w:p>
    <w:p w14:paraId="6FF550AB" w14:textId="77777777" w:rsidR="00EA04CB" w:rsidRPr="00940A49" w:rsidRDefault="009274FD">
      <w:pPr>
        <w:spacing w:after="0" w:line="259" w:lineRule="auto"/>
        <w:ind w:right="494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3124A9F5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3.1. Средства, предоставляемые некоммерческой организации в форме субсидии, имеют целевое назначение и используются исключительно в целях, указанных в пункте 1.4 настоящего Положения, и не могут быть использованы на приобретение иностранной валюты, за исключением операций, предусмотренных пунктом 3 статьи 78.1 Бюджетного кодекса Российской Федерации. Использование субсидии на иные цели будет являться нецелевым использованием. </w:t>
      </w:r>
    </w:p>
    <w:p w14:paraId="6698DCF7" w14:textId="4258E4B7" w:rsidR="00EA04CB" w:rsidRPr="00940A49" w:rsidRDefault="009274FD" w:rsidP="00D25A78">
      <w:pPr>
        <w:ind w:left="-15" w:right="0"/>
        <w:rPr>
          <w:lang w:val="ru-RU"/>
        </w:rPr>
      </w:pPr>
      <w:r w:rsidRPr="00A43141">
        <w:rPr>
          <w:color w:val="auto"/>
          <w:lang w:val="ru-RU"/>
        </w:rPr>
        <w:t>3.2. Субсидии</w:t>
      </w:r>
      <w:r w:rsidRPr="00940A49">
        <w:rPr>
          <w:lang w:val="ru-RU"/>
        </w:rPr>
        <w:t xml:space="preserve"> предоставляются в пределах объемов средств, предусмотренных на реализацию мероприятий муниципальной программы, администрации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AD5920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>в соответствии со сводной бюджетной росписью бюджета</w:t>
      </w:r>
      <w:r w:rsidRPr="00940A49">
        <w:rPr>
          <w:sz w:val="24"/>
          <w:lang w:val="ru-RU"/>
        </w:rPr>
        <w:t xml:space="preserve">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AD5920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. </w:t>
      </w:r>
    </w:p>
    <w:p w14:paraId="1161DC14" w14:textId="77777777" w:rsidR="00EA04CB" w:rsidRPr="00D4366F" w:rsidRDefault="009274FD" w:rsidP="00D25A78">
      <w:pPr>
        <w:tabs>
          <w:tab w:val="center" w:pos="919"/>
          <w:tab w:val="center" w:pos="2611"/>
          <w:tab w:val="center" w:pos="4653"/>
          <w:tab w:val="center" w:pos="6735"/>
          <w:tab w:val="center" w:pos="9092"/>
        </w:tabs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rFonts w:ascii="Calibri" w:eastAsia="Calibri" w:hAnsi="Calibri" w:cs="Calibri"/>
          <w:sz w:val="22"/>
          <w:lang w:val="ru-RU"/>
        </w:rPr>
        <w:tab/>
      </w:r>
      <w:r w:rsidR="001A66B9">
        <w:rPr>
          <w:rFonts w:ascii="Calibri" w:eastAsia="Calibri" w:hAnsi="Calibri" w:cs="Calibri"/>
          <w:sz w:val="22"/>
          <w:lang w:val="ru-RU"/>
        </w:rPr>
        <w:t xml:space="preserve">             </w:t>
      </w:r>
      <w:r w:rsidR="00AD5920" w:rsidRPr="00AD5920">
        <w:rPr>
          <w:lang w:val="ru-RU"/>
        </w:rPr>
        <w:t xml:space="preserve">3.3. </w:t>
      </w:r>
      <w:r w:rsidRPr="00AD5920">
        <w:rPr>
          <w:lang w:val="ru-RU"/>
        </w:rPr>
        <w:t xml:space="preserve">Предоставление </w:t>
      </w:r>
      <w:r w:rsidRPr="00AD5920">
        <w:rPr>
          <w:lang w:val="ru-RU"/>
        </w:rPr>
        <w:tab/>
        <w:t xml:space="preserve">субсидий </w:t>
      </w:r>
      <w:r w:rsidRPr="00AD5920">
        <w:rPr>
          <w:lang w:val="ru-RU"/>
        </w:rPr>
        <w:tab/>
        <w:t xml:space="preserve">некоммерческим </w:t>
      </w:r>
      <w:r w:rsidRPr="00AD5920">
        <w:rPr>
          <w:lang w:val="ru-RU"/>
        </w:rPr>
        <w:tab/>
        <w:t xml:space="preserve">организациям </w:t>
      </w:r>
      <w:r w:rsidRPr="00940A49">
        <w:rPr>
          <w:lang w:val="ru-RU"/>
        </w:rPr>
        <w:t xml:space="preserve">осуществляется по итогам конкурсного отбора проектов, предоставленных этими коммерческими организациями, на реализацию мероприятий, указанных в пункте 1.4. настоящего Положения. Субсидия предоставляется победителям конкурсного отбора. </w:t>
      </w:r>
    </w:p>
    <w:p w14:paraId="7244B7C4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3.4. Конкурсный отбор некоммерческих </w:t>
      </w:r>
      <w:r w:rsidR="00162B63" w:rsidRPr="00940A49">
        <w:rPr>
          <w:lang w:val="ru-RU"/>
        </w:rPr>
        <w:t>организаций, имеющих</w:t>
      </w:r>
      <w:r w:rsidRPr="00940A49">
        <w:rPr>
          <w:lang w:val="ru-RU"/>
        </w:rPr>
        <w:t xml:space="preserve"> право на получение </w:t>
      </w:r>
      <w:proofErr w:type="gramStart"/>
      <w:r w:rsidRPr="00940A49">
        <w:rPr>
          <w:lang w:val="ru-RU"/>
        </w:rPr>
        <w:t>субсидий</w:t>
      </w:r>
      <w:proofErr w:type="gramEnd"/>
      <w:r w:rsidRPr="00940A49">
        <w:rPr>
          <w:lang w:val="ru-RU"/>
        </w:rPr>
        <w:t xml:space="preserve"> производится в следующем порядке: </w:t>
      </w:r>
    </w:p>
    <w:p w14:paraId="514AC580" w14:textId="7102E3EF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3.4.</w:t>
      </w:r>
      <w:proofErr w:type="gramStart"/>
      <w:r w:rsidRPr="00940A49">
        <w:rPr>
          <w:lang w:val="ru-RU"/>
        </w:rPr>
        <w:t>1.</w:t>
      </w:r>
      <w:r w:rsidR="007B01A9">
        <w:rPr>
          <w:lang w:val="ru-RU"/>
        </w:rPr>
        <w:t>А</w:t>
      </w:r>
      <w:r w:rsidRPr="00940A49">
        <w:rPr>
          <w:lang w:val="ru-RU"/>
        </w:rPr>
        <w:t>дминистрация</w:t>
      </w:r>
      <w:proofErr w:type="gramEnd"/>
      <w:r w:rsidRPr="00940A49">
        <w:rPr>
          <w:lang w:val="ru-RU"/>
        </w:rPr>
        <w:t xml:space="preserve"> </w:t>
      </w:r>
      <w:r w:rsidR="005C49DA">
        <w:rPr>
          <w:lang w:val="ru-RU"/>
        </w:rPr>
        <w:t xml:space="preserve">сельского поселения «Село </w:t>
      </w:r>
      <w:r w:rsidR="007B01A9">
        <w:rPr>
          <w:lang w:val="ru-RU"/>
        </w:rPr>
        <w:t>Булава</w:t>
      </w:r>
      <w:r w:rsidR="005C49DA">
        <w:rPr>
          <w:lang w:val="ru-RU"/>
        </w:rPr>
        <w:t>»</w:t>
      </w:r>
      <w:r w:rsidR="00AD5920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(далее - </w:t>
      </w:r>
      <w:r w:rsidR="00162B63">
        <w:rPr>
          <w:lang w:val="ru-RU"/>
        </w:rPr>
        <w:t>а</w:t>
      </w:r>
      <w:r w:rsidRPr="00940A49">
        <w:rPr>
          <w:lang w:val="ru-RU"/>
        </w:rPr>
        <w:t xml:space="preserve">дминистрация) ежегодно проводит конкурсный отбор проектов некоммерческих организаций на реализацию мероприятий, указанных в пункте 1.4 настоящего Положения (далее – Конкурсный отбор), по результатам которого некоммерческим организациям предоставляются субсидии для реализации проекта на безвозмездной основе; </w:t>
      </w:r>
    </w:p>
    <w:p w14:paraId="3C879D89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lastRenderedPageBreak/>
        <w:t xml:space="preserve"> 3.4.2 решение о проведении Конкурсного отбора оформляется постановлением </w:t>
      </w:r>
      <w:r w:rsidR="00162B63">
        <w:rPr>
          <w:lang w:val="ru-RU"/>
        </w:rPr>
        <w:t>а</w:t>
      </w:r>
      <w:r w:rsidRPr="00940A49">
        <w:rPr>
          <w:lang w:val="ru-RU"/>
        </w:rPr>
        <w:t xml:space="preserve">дминистрации, в котором указываются наименование мероприятия (мероприятий), срок приема заявок, критерии отбора заявок, состав и положение о конкурсной комиссии; </w:t>
      </w:r>
    </w:p>
    <w:p w14:paraId="39B36909" w14:textId="77777777" w:rsidR="00EA04CB" w:rsidRPr="00940A49" w:rsidRDefault="00162B63" w:rsidP="00D25A78">
      <w:pPr>
        <w:spacing w:after="25" w:line="259" w:lineRule="auto"/>
        <w:ind w:left="46" w:right="0" w:hanging="10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274FD" w:rsidRPr="00940A49">
        <w:rPr>
          <w:lang w:val="ru-RU"/>
        </w:rPr>
        <w:t>3.4.3. для проведения К</w:t>
      </w:r>
      <w:r w:rsidR="00AD5920">
        <w:rPr>
          <w:lang w:val="ru-RU"/>
        </w:rPr>
        <w:t xml:space="preserve">онкурсного отбора </w:t>
      </w:r>
      <w:r>
        <w:rPr>
          <w:lang w:val="ru-RU"/>
        </w:rPr>
        <w:t>а</w:t>
      </w:r>
      <w:r w:rsidR="00AD5920">
        <w:rPr>
          <w:lang w:val="ru-RU"/>
        </w:rPr>
        <w:t xml:space="preserve">дминистрация </w:t>
      </w:r>
      <w:r w:rsidR="009274FD" w:rsidRPr="00940A49">
        <w:rPr>
          <w:lang w:val="ru-RU"/>
        </w:rPr>
        <w:t xml:space="preserve">ежегодно: </w:t>
      </w:r>
    </w:p>
    <w:p w14:paraId="32D15710" w14:textId="77777777" w:rsidR="00EA04CB" w:rsidRPr="00AF39A2" w:rsidRDefault="009274FD" w:rsidP="00D25A78">
      <w:pPr>
        <w:numPr>
          <w:ilvl w:val="0"/>
          <w:numId w:val="4"/>
        </w:numPr>
        <w:ind w:right="0"/>
        <w:rPr>
          <w:color w:val="auto"/>
          <w:lang w:val="ru-RU"/>
        </w:rPr>
      </w:pPr>
      <w:r w:rsidRPr="00AF39A2">
        <w:rPr>
          <w:color w:val="auto"/>
          <w:lang w:val="ru-RU"/>
        </w:rPr>
        <w:t>создает конкурсную комиссию (конкурсные комиссии) (далее - Комиссия) в составе не менее пяти человек</w:t>
      </w:r>
      <w:r w:rsidR="00AF39A2" w:rsidRPr="00AF39A2">
        <w:rPr>
          <w:color w:val="auto"/>
          <w:lang w:val="ru-RU"/>
        </w:rPr>
        <w:t xml:space="preserve">. </w:t>
      </w:r>
    </w:p>
    <w:p w14:paraId="2405BDA8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устанавливает  время и место, сроки  приема  заявок некоммерческих организаций на участие в Конкурсном отборе; </w:t>
      </w:r>
    </w:p>
    <w:p w14:paraId="0B499C64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устанавливает дату проведения Конкурсного отбора; </w:t>
      </w:r>
    </w:p>
    <w:p w14:paraId="2201714F" w14:textId="77777777" w:rsidR="00EA04CB" w:rsidRDefault="009274FD" w:rsidP="00D25A78">
      <w:pPr>
        <w:numPr>
          <w:ilvl w:val="0"/>
          <w:numId w:val="4"/>
        </w:numPr>
        <w:ind w:right="0"/>
      </w:pPr>
      <w:proofErr w:type="spellStart"/>
      <w:r>
        <w:t>устанавливает</w:t>
      </w:r>
      <w:proofErr w:type="spellEnd"/>
      <w:r w:rsidR="00162B63">
        <w:rPr>
          <w:lang w:val="ru-RU"/>
        </w:rPr>
        <w:t xml:space="preserve"> </w:t>
      </w:r>
      <w:r>
        <w:t xml:space="preserve"> </w:t>
      </w:r>
      <w:proofErr w:type="spellStart"/>
      <w:r>
        <w:t>критерии</w:t>
      </w:r>
      <w:proofErr w:type="spellEnd"/>
      <w:r w:rsidR="00162B63">
        <w:rPr>
          <w:lang w:val="ru-RU"/>
        </w:rPr>
        <w:t xml:space="preserve"> </w:t>
      </w:r>
      <w:r>
        <w:t xml:space="preserve"> </w:t>
      </w:r>
      <w:proofErr w:type="spellStart"/>
      <w:r>
        <w:t>отбора</w:t>
      </w:r>
      <w:proofErr w:type="spellEnd"/>
      <w:r>
        <w:t xml:space="preserve"> </w:t>
      </w:r>
      <w:proofErr w:type="spellStart"/>
      <w:r>
        <w:t>заявок</w:t>
      </w:r>
      <w:proofErr w:type="spellEnd"/>
      <w:r>
        <w:t xml:space="preserve">; </w:t>
      </w:r>
    </w:p>
    <w:p w14:paraId="2C64BA65" w14:textId="56F24558" w:rsidR="00EA04CB" w:rsidRPr="00B45716" w:rsidRDefault="00B45716" w:rsidP="00B45716">
      <w:pPr>
        <w:widowControl w:val="0"/>
        <w:autoSpaceDE w:val="0"/>
        <w:autoSpaceDN w:val="0"/>
        <w:spacing w:after="0" w:line="240" w:lineRule="auto"/>
        <w:ind w:right="0" w:firstLine="708"/>
        <w:rPr>
          <w:rFonts w:cstheme="minorBidi"/>
          <w:color w:val="auto"/>
          <w:szCs w:val="28"/>
          <w:lang w:val="ru-RU" w:eastAsia="ru-RU"/>
        </w:rPr>
      </w:pPr>
      <w:r>
        <w:rPr>
          <w:lang w:val="ru-RU"/>
        </w:rPr>
        <w:t xml:space="preserve">- </w:t>
      </w:r>
      <w:r w:rsidR="009274FD" w:rsidRPr="00940A49">
        <w:rPr>
          <w:lang w:val="ru-RU"/>
        </w:rPr>
        <w:t xml:space="preserve">публикует информацию об условиях и сроках проведения Конкурсного отбора  </w:t>
      </w:r>
      <w:r>
        <w:rPr>
          <w:lang w:val="ru-RU"/>
        </w:rPr>
        <w:t xml:space="preserve">на </w:t>
      </w:r>
      <w:r w:rsidRPr="00B45716">
        <w:rPr>
          <w:rFonts w:cstheme="minorBidi"/>
          <w:color w:val="auto"/>
          <w:szCs w:val="28"/>
          <w:lang w:val="ru-RU" w:eastAsia="ru-RU"/>
        </w:rPr>
        <w:t xml:space="preserve">официальном сайте администрации </w:t>
      </w:r>
      <w:r w:rsidR="002B3E5C">
        <w:rPr>
          <w:rFonts w:cstheme="minorBidi"/>
          <w:color w:val="auto"/>
          <w:szCs w:val="28"/>
          <w:lang w:val="ru-RU" w:eastAsia="ru-RU"/>
        </w:rPr>
        <w:t>сельского поселения</w:t>
      </w:r>
      <w:r w:rsidR="005C49DA">
        <w:rPr>
          <w:rFonts w:cstheme="minorBidi"/>
          <w:color w:val="auto"/>
          <w:szCs w:val="28"/>
          <w:lang w:val="ru-RU" w:eastAsia="ru-RU"/>
        </w:rPr>
        <w:t xml:space="preserve"> «Село </w:t>
      </w:r>
      <w:r w:rsidR="00CF69F7">
        <w:rPr>
          <w:rFonts w:cstheme="minorBidi"/>
          <w:color w:val="auto"/>
          <w:szCs w:val="28"/>
          <w:lang w:val="ru-RU" w:eastAsia="ru-RU"/>
        </w:rPr>
        <w:t>Булава</w:t>
      </w:r>
      <w:r w:rsidR="005C49DA">
        <w:rPr>
          <w:rFonts w:cstheme="minorBidi"/>
          <w:color w:val="auto"/>
          <w:szCs w:val="28"/>
          <w:lang w:val="ru-RU" w:eastAsia="ru-RU"/>
        </w:rPr>
        <w:t>»</w:t>
      </w:r>
      <w:r w:rsidRPr="00B45716">
        <w:rPr>
          <w:rFonts w:cstheme="minorBidi"/>
          <w:color w:val="auto"/>
          <w:szCs w:val="28"/>
          <w:lang w:val="ru-RU" w:eastAsia="ru-RU"/>
        </w:rPr>
        <w:t xml:space="preserve"> Ульчского муниципального района Хабаровского края в информационно-телекомму</w:t>
      </w:r>
      <w:r>
        <w:rPr>
          <w:rFonts w:cstheme="minorBidi"/>
          <w:color w:val="auto"/>
          <w:szCs w:val="28"/>
          <w:lang w:val="ru-RU" w:eastAsia="ru-RU"/>
        </w:rPr>
        <w:t xml:space="preserve">никационной сети "Интернет" </w:t>
      </w:r>
      <w:r w:rsidRPr="00D4366F">
        <w:rPr>
          <w:color w:val="auto"/>
          <w:lang w:val="ru-RU"/>
        </w:rPr>
        <w:t xml:space="preserve"> </w:t>
      </w:r>
      <w:r w:rsidR="009274FD" w:rsidRPr="00D4366F">
        <w:rPr>
          <w:color w:val="auto"/>
          <w:lang w:val="ru-RU"/>
        </w:rPr>
        <w:t xml:space="preserve">  с указанием времени и места приема заявлений на участие в Конкурсном отборе, почтового адреса для направления заявлений на участие в Конкурсном</w:t>
      </w:r>
      <w:r w:rsidR="009274FD" w:rsidRPr="00940A49">
        <w:rPr>
          <w:lang w:val="ru-RU"/>
        </w:rPr>
        <w:t xml:space="preserve"> отборе и запросов о разъяснении порядка подготовки таких заявлений, а также контактных телефонов для получения устных консультаций по вопросам подготовки заявлений на участие в Конкурсном отборе не позднее, чем за 2 календарных дня до даты начала приема заявительных документов; </w:t>
      </w:r>
    </w:p>
    <w:p w14:paraId="2F4F6E3D" w14:textId="77777777" w:rsidR="00EA04CB" w:rsidRPr="004637F2" w:rsidRDefault="009274FD" w:rsidP="00D25A78">
      <w:pPr>
        <w:tabs>
          <w:tab w:val="center" w:pos="1023"/>
          <w:tab w:val="center" w:pos="2938"/>
          <w:tab w:val="center" w:pos="5203"/>
          <w:tab w:val="center" w:pos="7562"/>
          <w:tab w:val="center" w:pos="9583"/>
        </w:tabs>
        <w:spacing w:after="27" w:line="259" w:lineRule="auto"/>
        <w:ind w:right="0" w:firstLine="0"/>
        <w:jc w:val="left"/>
        <w:rPr>
          <w:lang w:val="ru-RU"/>
        </w:rPr>
      </w:pPr>
      <w:r w:rsidRPr="00940A49">
        <w:rPr>
          <w:rFonts w:ascii="Calibri" w:eastAsia="Calibri" w:hAnsi="Calibri" w:cs="Calibri"/>
          <w:sz w:val="22"/>
          <w:lang w:val="ru-RU"/>
        </w:rPr>
        <w:tab/>
      </w:r>
      <w:r w:rsidR="00AF39A2" w:rsidRPr="004637F2">
        <w:rPr>
          <w:rFonts w:ascii="Calibri" w:eastAsia="Calibri" w:hAnsi="Calibri" w:cs="Calibri"/>
          <w:color w:val="auto"/>
          <w:sz w:val="22"/>
          <w:lang w:val="ru-RU"/>
        </w:rPr>
        <w:tab/>
      </w:r>
      <w:r w:rsidR="00AF39A2" w:rsidRPr="004637F2">
        <w:rPr>
          <w:color w:val="auto"/>
          <w:lang w:val="ru-RU"/>
        </w:rPr>
        <w:t>3.4.4.</w:t>
      </w:r>
      <w:r w:rsidR="00AF39A2" w:rsidRPr="004637F2">
        <w:rPr>
          <w:color w:val="FF0000"/>
          <w:lang w:val="ru-RU"/>
        </w:rPr>
        <w:t xml:space="preserve"> </w:t>
      </w:r>
      <w:r w:rsidRPr="004637F2">
        <w:rPr>
          <w:lang w:val="ru-RU"/>
        </w:rPr>
        <w:t>уполномоченный</w:t>
      </w:r>
      <w:r w:rsidR="004637F2" w:rsidRPr="004637F2">
        <w:rPr>
          <w:lang w:val="ru-RU"/>
        </w:rPr>
        <w:t xml:space="preserve"> </w:t>
      </w:r>
      <w:r w:rsidR="004637F2">
        <w:rPr>
          <w:lang w:val="ru-RU"/>
        </w:rPr>
        <w:t xml:space="preserve"> </w:t>
      </w:r>
      <w:r w:rsidRPr="004637F2">
        <w:rPr>
          <w:lang w:val="ru-RU"/>
        </w:rPr>
        <w:t>орган</w:t>
      </w:r>
      <w:r w:rsidR="004637F2" w:rsidRPr="004637F2">
        <w:rPr>
          <w:lang w:val="ru-RU"/>
        </w:rPr>
        <w:t>,</w:t>
      </w:r>
      <w:r w:rsidRPr="00940A49">
        <w:rPr>
          <w:lang w:val="ru-RU"/>
        </w:rPr>
        <w:t xml:space="preserve"> ответственный за проведение Конкурсного отбора: </w:t>
      </w:r>
    </w:p>
    <w:p w14:paraId="1544E0D2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>осуществляет прием заявок некоммерческих организаций и регистрирует их в журнале регистрации</w:t>
      </w:r>
      <w:r w:rsidR="00AF39A2">
        <w:rPr>
          <w:lang w:val="ru-RU"/>
        </w:rPr>
        <w:t xml:space="preserve"> уполномоченного органа</w:t>
      </w:r>
      <w:r w:rsidR="004637F2">
        <w:rPr>
          <w:lang w:val="ru-RU"/>
        </w:rPr>
        <w:t>,</w:t>
      </w:r>
      <w:r w:rsidRPr="00940A49">
        <w:rPr>
          <w:lang w:val="ru-RU"/>
        </w:rPr>
        <w:t xml:space="preserve"> с указанием даты и времени; </w:t>
      </w:r>
    </w:p>
    <w:p w14:paraId="0E7196C8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обеспечивает сохранность поданных заявок на участие в Конкурсном отборе и защиту, имеющихся в заявлениях, персональных данных; </w:t>
      </w:r>
    </w:p>
    <w:p w14:paraId="36B23CDD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формирует перечень некоммерческих организаций, признанных участниками Конкурсного отбора на основании поданных заявительных документов (далее - Участники) в соответствии с положениями пункта 1.3 настоящего Положения, а также перечень организаций, не допущенных к участию в конкурсе; </w:t>
      </w:r>
    </w:p>
    <w:p w14:paraId="6ED5CBB0" w14:textId="77777777" w:rsidR="00EA04CB" w:rsidRPr="00940A49" w:rsidRDefault="009274FD" w:rsidP="00D25A78">
      <w:pPr>
        <w:numPr>
          <w:ilvl w:val="0"/>
          <w:numId w:val="4"/>
        </w:numPr>
        <w:spacing w:after="27" w:line="259" w:lineRule="auto"/>
        <w:ind w:right="0"/>
        <w:rPr>
          <w:lang w:val="ru-RU"/>
        </w:rPr>
      </w:pPr>
      <w:r w:rsidRPr="00940A49">
        <w:rPr>
          <w:lang w:val="ru-RU"/>
        </w:rPr>
        <w:t xml:space="preserve">организует работу членов Комиссии по рассмотрению конкурсных заявок; </w:t>
      </w:r>
    </w:p>
    <w:p w14:paraId="1AF4243D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в трехдневный срок с момента утверждения итогов Конкурсного отбора направляет уведомления участникам – некоммерческим организациям. </w:t>
      </w:r>
    </w:p>
    <w:p w14:paraId="231EF108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3.4.5. Для участия в Конкурсном отборе некоммерческие организации представляют заявку, которая включает: </w:t>
      </w:r>
    </w:p>
    <w:p w14:paraId="75119493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заявку на участие в Конкурсном отборе (приложение 1 к настоящему Положению); </w:t>
      </w:r>
    </w:p>
    <w:p w14:paraId="3E7DAEFC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lastRenderedPageBreak/>
        <w:t xml:space="preserve">выписку из Единого государственного реестра юридических лиц, выданную не позднее одного месяца до даты подачи заявления о предоставлении субсидии;  </w:t>
      </w:r>
    </w:p>
    <w:p w14:paraId="76AEBC74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России от 23.11.2022 № </w:t>
      </w:r>
      <w:r>
        <w:t>N</w:t>
      </w:r>
      <w:r w:rsidRPr="00940A49">
        <w:rPr>
          <w:lang w:val="ru-RU"/>
        </w:rPr>
        <w:t xml:space="preserve"> ЕД-7-8/1123@; </w:t>
      </w:r>
    </w:p>
    <w:p w14:paraId="2880B636" w14:textId="77777777" w:rsidR="00EA04CB" w:rsidRPr="00940A49" w:rsidRDefault="009274FD" w:rsidP="00D25A78">
      <w:pPr>
        <w:numPr>
          <w:ilvl w:val="0"/>
          <w:numId w:val="4"/>
        </w:numPr>
        <w:spacing w:after="27" w:line="259" w:lineRule="auto"/>
        <w:ind w:right="0"/>
        <w:rPr>
          <w:lang w:val="ru-RU"/>
        </w:rPr>
      </w:pPr>
      <w:r w:rsidRPr="00940A49">
        <w:rPr>
          <w:lang w:val="ru-RU"/>
        </w:rPr>
        <w:t xml:space="preserve">заверенную руководителем некоммерческой организации копию Устава;  </w:t>
      </w:r>
    </w:p>
    <w:p w14:paraId="6CDB0A0F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заверенные руководителем некоммерческой организации копии документов, подтверждающих полномочия руководителя некоммерческой организации; </w:t>
      </w:r>
    </w:p>
    <w:p w14:paraId="2A1DD67D" w14:textId="77777777" w:rsidR="00EA04CB" w:rsidRPr="00940A49" w:rsidRDefault="009274FD" w:rsidP="00D25A78">
      <w:pPr>
        <w:numPr>
          <w:ilvl w:val="0"/>
          <w:numId w:val="4"/>
        </w:numPr>
        <w:spacing w:after="27" w:line="259" w:lineRule="auto"/>
        <w:ind w:right="0"/>
        <w:rPr>
          <w:lang w:val="ru-RU"/>
        </w:rPr>
      </w:pPr>
      <w:r w:rsidRPr="00940A49">
        <w:rPr>
          <w:lang w:val="ru-RU"/>
        </w:rPr>
        <w:t xml:space="preserve">письменное согласие учредителя на участие в  Конкурсном отборе; </w:t>
      </w:r>
    </w:p>
    <w:p w14:paraId="55BA48C2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проект на реализацию мероприятия, включающего в том числе календарный план реализации мероприятия по форме согласно приложению 1 к Заявке, смету расходов по форме </w:t>
      </w:r>
      <w:r w:rsidR="00162B63" w:rsidRPr="00940A49">
        <w:rPr>
          <w:lang w:val="ru-RU"/>
        </w:rPr>
        <w:t>согласно приложению</w:t>
      </w:r>
      <w:r w:rsidRPr="00940A49">
        <w:rPr>
          <w:lang w:val="ru-RU"/>
        </w:rPr>
        <w:t xml:space="preserve"> 2 к Заявке, описание технических возможностей реализации </w:t>
      </w:r>
      <w:r w:rsidR="00162B63" w:rsidRPr="00940A49">
        <w:rPr>
          <w:lang w:val="ru-RU"/>
        </w:rPr>
        <w:t>мероприятия, наличие</w:t>
      </w:r>
      <w:r w:rsidRPr="00940A49">
        <w:rPr>
          <w:lang w:val="ru-RU"/>
        </w:rPr>
        <w:t xml:space="preserve"> у Участника квалифицированного персонала и подготовленных сотрудников, а также лиц, привлеченных на договорных и иных условиях, участвующих в реализации уставной деятельности; </w:t>
      </w:r>
    </w:p>
    <w:p w14:paraId="66862207" w14:textId="77777777" w:rsidR="00EA04CB" w:rsidRPr="00940A49" w:rsidRDefault="009274FD" w:rsidP="00D25A78">
      <w:pPr>
        <w:numPr>
          <w:ilvl w:val="0"/>
          <w:numId w:val="4"/>
        </w:numPr>
        <w:ind w:right="0"/>
        <w:rPr>
          <w:lang w:val="ru-RU"/>
        </w:rPr>
      </w:pPr>
      <w:r w:rsidRPr="00940A49">
        <w:rPr>
          <w:lang w:val="ru-RU"/>
        </w:rPr>
        <w:t xml:space="preserve">некоммерческие организации могут дополнительно предоставить иные материалы, подтверждающие достигнутые ими успехи (рекомендательные письма, копии дипломов, полученных на конкурсах (иных мероприятиях), и другие материалы. </w:t>
      </w:r>
    </w:p>
    <w:p w14:paraId="42D4416E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Заявка на участие в Конкурсном отборе представляется на бумажном и электронном носителях. </w:t>
      </w:r>
    </w:p>
    <w:p w14:paraId="63DEFF76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Заявка на участие в Конкурсном отборе должна быть сброшюрована в одну папку и пронумерована, первыми должны быть подшиты заявление и перечень документов, входящих в состав заявки, с указанием страниц, на которых находятся соответствующие документы. </w:t>
      </w:r>
    </w:p>
    <w:p w14:paraId="7CFB3E49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Заявка на участие в Конкурсном отборе запечатывается в конверт, на котором указываются слова «Заявка на участие в Конкурсном отборе для предоставления субсидий некоммерческим организациям по проекту</w:t>
      </w:r>
      <w:r w:rsidR="00AF39A2">
        <w:rPr>
          <w:lang w:val="ru-RU"/>
        </w:rPr>
        <w:t xml:space="preserve"> </w:t>
      </w:r>
      <w:r w:rsidRPr="00940A49">
        <w:rPr>
          <w:lang w:val="ru-RU"/>
        </w:rPr>
        <w:t xml:space="preserve">_______________». </w:t>
      </w:r>
    </w:p>
    <w:p w14:paraId="4D91705A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Внесение изменений в заявку на участие в Конкурсном отборе допускается путем представления для включения в ее состав дополнительной информации (в том числе документов), но не позднее срока окончания приема заявок. </w:t>
      </w:r>
    </w:p>
    <w:p w14:paraId="5F901405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3.4.6. В течение срока приема заявок на участие в Конкурсном отборе</w:t>
      </w:r>
      <w:r w:rsidRPr="00940A49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уполномоченный орган, ответственный за проведение Конкурсного отбора, организует устное и письменное консультирование по вопросам подготовки заявок на участие в Конкурсном отборе. </w:t>
      </w:r>
    </w:p>
    <w:p w14:paraId="355CF02A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lastRenderedPageBreak/>
        <w:t xml:space="preserve">3.4.7.  В срок не более 3 (трех) рабочих дней после окончания срока приема заявок на участие в Конкурсном отборе Комиссия проверяет поданные заявки на соответствие требованиям, установленным пунктам 3.4.5 настоящего Положения и оценивает заявки.  </w:t>
      </w:r>
    </w:p>
    <w:p w14:paraId="497647C2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3.4.8. В ходе оценки представленных заявок Комиссией могут быть запрошены необходимые разъяснения и пояснения по представленным документам. </w:t>
      </w:r>
    </w:p>
    <w:p w14:paraId="59ABC8C6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3.4.9. Основаниями для отказа в признании некоммерческой организации Участником Конкурсного отбора являются: </w:t>
      </w:r>
    </w:p>
    <w:p w14:paraId="2E4231F7" w14:textId="77777777" w:rsidR="00EA04CB" w:rsidRPr="00940A49" w:rsidRDefault="009274FD" w:rsidP="00D25A78">
      <w:pPr>
        <w:numPr>
          <w:ilvl w:val="0"/>
          <w:numId w:val="5"/>
        </w:numPr>
        <w:ind w:right="0"/>
        <w:rPr>
          <w:lang w:val="ru-RU"/>
        </w:rPr>
      </w:pPr>
      <w:r w:rsidRPr="00940A49">
        <w:rPr>
          <w:lang w:val="ru-RU"/>
        </w:rPr>
        <w:t xml:space="preserve">несоответствие организации требованиям пункта 1.3 настоящего Положения; </w:t>
      </w:r>
    </w:p>
    <w:p w14:paraId="3C83A8FF" w14:textId="77777777" w:rsidR="00EA04CB" w:rsidRPr="00940A49" w:rsidRDefault="009274FD" w:rsidP="00D25A78">
      <w:pPr>
        <w:numPr>
          <w:ilvl w:val="0"/>
          <w:numId w:val="5"/>
        </w:numPr>
        <w:ind w:right="0"/>
        <w:rPr>
          <w:lang w:val="ru-RU"/>
        </w:rPr>
      </w:pPr>
      <w:r w:rsidRPr="00940A49">
        <w:rPr>
          <w:lang w:val="ru-RU"/>
        </w:rPr>
        <w:t xml:space="preserve">представление неполного пакета документов согласно пункту 3.4.5 настоящего Положения; </w:t>
      </w:r>
    </w:p>
    <w:p w14:paraId="21F7176E" w14:textId="4CB9E998" w:rsidR="00EA04CB" w:rsidRPr="00940A49" w:rsidRDefault="009274FD" w:rsidP="00D25A78">
      <w:pPr>
        <w:numPr>
          <w:ilvl w:val="0"/>
          <w:numId w:val="5"/>
        </w:numPr>
        <w:ind w:right="0"/>
        <w:rPr>
          <w:lang w:val="ru-RU"/>
        </w:rPr>
      </w:pPr>
      <w:r w:rsidRPr="00940A49">
        <w:rPr>
          <w:lang w:val="ru-RU"/>
        </w:rPr>
        <w:t>нецелевое использование средств бюджета</w:t>
      </w:r>
      <w:r w:rsidR="00AF39A2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AF39A2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предоставленных в форме субсидии по соглашениям на ранее проведенные мероприятия; </w:t>
      </w:r>
    </w:p>
    <w:p w14:paraId="1F4A93CE" w14:textId="016FB31A" w:rsidR="00EA04CB" w:rsidRPr="00940A49" w:rsidRDefault="009274FD" w:rsidP="00D25A78">
      <w:pPr>
        <w:numPr>
          <w:ilvl w:val="0"/>
          <w:numId w:val="5"/>
        </w:numPr>
        <w:ind w:right="0"/>
        <w:rPr>
          <w:lang w:val="ru-RU"/>
        </w:rPr>
      </w:pPr>
      <w:r w:rsidRPr="00940A49">
        <w:rPr>
          <w:lang w:val="ru-RU"/>
        </w:rPr>
        <w:t>невозврат средств, предоставленных в форме субсидии, в части неизрасходованных средств в доход бюджета</w:t>
      </w:r>
      <w:r w:rsidRPr="00940A49">
        <w:rPr>
          <w:sz w:val="24"/>
          <w:lang w:val="ru-RU"/>
        </w:rPr>
        <w:t xml:space="preserve">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CF69F7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AF39A2" w:rsidRPr="00AF39A2">
        <w:rPr>
          <w:szCs w:val="28"/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 по соглашениям на ранее проведенные мероприятия. </w:t>
      </w:r>
    </w:p>
    <w:p w14:paraId="0B150C32" w14:textId="4121A9F1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3.4.10. Заявки, представленные Участниками, оцениваются Комиссией по критериям, утвержденным постановлением администрации</w:t>
      </w:r>
      <w:r w:rsidRPr="00940A49">
        <w:rPr>
          <w:sz w:val="24"/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AF39A2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. По итогам рассмотрения заявок, заявка набравшая наибольшее количество баллов признается победителем Конкурсного отбора, о чем </w:t>
      </w:r>
      <w:r w:rsidR="00CC6FDC" w:rsidRPr="00940A49">
        <w:rPr>
          <w:lang w:val="ru-RU"/>
        </w:rPr>
        <w:t>составляется соответствующий</w:t>
      </w:r>
      <w:r w:rsidRPr="00940A49">
        <w:rPr>
          <w:lang w:val="ru-RU"/>
        </w:rPr>
        <w:t xml:space="preserve"> протокол.  </w:t>
      </w:r>
    </w:p>
    <w:p w14:paraId="4181A325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В случае если две и более некоммерческих организации набрали одинаковое количество баллов, победителем признается некоммерческая организация подавшая заявку на участие ранее остальных.  </w:t>
      </w:r>
    </w:p>
    <w:p w14:paraId="255C9923" w14:textId="2455EA33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Некоммерческая организация, признанная победителем Конкурсного отбора, утверждается постановлением администрации</w:t>
      </w:r>
      <w:r w:rsidRPr="00940A49">
        <w:rPr>
          <w:sz w:val="24"/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AF39A2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в котором так же указываются сумма и направление расходования (наименование проекте/мероприятия) предоставляемой субсидии.   </w:t>
      </w:r>
    </w:p>
    <w:p w14:paraId="6C6B8D42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3.4.11. Заседание Комиссии считается правомочным в случае принятия участия в нем не менее двух третей от общего состава комиссии (кворум). </w:t>
      </w:r>
    </w:p>
    <w:p w14:paraId="751709FF" w14:textId="235DA4BF" w:rsidR="00EA04CB" w:rsidRPr="00D4366F" w:rsidRDefault="009274FD" w:rsidP="00D25A78">
      <w:pPr>
        <w:ind w:left="-15" w:right="0"/>
        <w:rPr>
          <w:color w:val="auto"/>
          <w:lang w:val="ru-RU"/>
        </w:rPr>
      </w:pPr>
      <w:r w:rsidRPr="00940A49">
        <w:rPr>
          <w:lang w:val="ru-RU"/>
        </w:rPr>
        <w:t xml:space="preserve">3.4.12. Администрация, в срок не позднее 2 (двух) рабочих дней после утверждения итогов Конкурсного отбора, размещает протокол об итогах конкурса в официальном средстве массовой информации </w:t>
      </w:r>
      <w:r w:rsidR="00B45716">
        <w:rPr>
          <w:lang w:val="ru-RU"/>
        </w:rPr>
        <w:t xml:space="preserve">на </w:t>
      </w:r>
      <w:r w:rsidR="00B45716" w:rsidRPr="00B45716">
        <w:rPr>
          <w:lang w:val="ru-RU"/>
        </w:rPr>
        <w:t xml:space="preserve">официальном сайте администрации </w:t>
      </w:r>
      <w:r w:rsidR="002B3E5C">
        <w:rPr>
          <w:lang w:val="ru-RU"/>
        </w:rPr>
        <w:t>сельского</w:t>
      </w:r>
      <w:r w:rsidR="005C49DA">
        <w:rPr>
          <w:lang w:val="ru-RU"/>
        </w:rPr>
        <w:t xml:space="preserve"> поселен</w:t>
      </w:r>
      <w:r w:rsidR="002B3E5C">
        <w:rPr>
          <w:lang w:val="ru-RU"/>
        </w:rPr>
        <w:t>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45716" w:rsidRPr="00B45716">
        <w:rPr>
          <w:lang w:val="ru-RU"/>
        </w:rPr>
        <w:t xml:space="preserve"> Ульчского муниципального </w:t>
      </w:r>
      <w:r w:rsidR="00B45716" w:rsidRPr="00B45716">
        <w:rPr>
          <w:lang w:val="ru-RU"/>
        </w:rPr>
        <w:lastRenderedPageBreak/>
        <w:t xml:space="preserve">района Хабаровского края в информационно-телекоммуникационной сети "Интернет".    </w:t>
      </w:r>
      <w:r w:rsidRPr="00D4366F">
        <w:rPr>
          <w:color w:val="auto"/>
          <w:lang w:val="ru-RU"/>
        </w:rPr>
        <w:t xml:space="preserve"> </w:t>
      </w:r>
    </w:p>
    <w:p w14:paraId="0FE76092" w14:textId="3BCCE07D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3.5. Предоставление субсидии осуществляется на основании соглашения о предоставлении субсидии (далее - Соглашение), заключенного между некоммерческой организации победителем Конкурсного отбора и главным распорядителем бюджетных средств</w:t>
      </w:r>
      <w:r w:rsidR="00BB0D3D">
        <w:rPr>
          <w:lang w:val="ru-RU"/>
        </w:rPr>
        <w:t xml:space="preserve"> админист</w:t>
      </w:r>
      <w:r w:rsidR="004637F2">
        <w:rPr>
          <w:lang w:val="ru-RU"/>
        </w:rPr>
        <w:t>рацией</w:t>
      </w:r>
      <w:r w:rsidR="00BB0D3D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B0D3D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, согласно ведомственной структуре расходов бюджета, наделенный правом предоставления субсидии, либо его подведомственным учреждением в соответствии с решением </w:t>
      </w:r>
      <w:r w:rsidR="00BB0D3D">
        <w:rPr>
          <w:lang w:val="ru-RU"/>
        </w:rPr>
        <w:t xml:space="preserve">Совета депутатов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B0D3D">
        <w:rPr>
          <w:lang w:val="ru-RU"/>
        </w:rPr>
        <w:t xml:space="preserve"> Ульчского муниципального района Хабаровского </w:t>
      </w:r>
      <w:r w:rsidRPr="00940A49">
        <w:rPr>
          <w:lang w:val="ru-RU"/>
        </w:rPr>
        <w:t xml:space="preserve">о бюджете </w:t>
      </w:r>
      <w:r w:rsidR="00A62FD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B0D3D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в пределах текущего финансового года, по форме согласно приложению 2 к настоящему Положению, в течение 10 (десяти) рабочих дней после заключения Соглашения. </w:t>
      </w:r>
    </w:p>
    <w:p w14:paraId="3A7067ED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3.6. Основания для уменьшения размера предоставленной некоммерческой организации субсидии являются: </w:t>
      </w:r>
    </w:p>
    <w:p w14:paraId="054FD35B" w14:textId="76945D0C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3.6.1. уменьшение в установленном порядке (недостаточность) бюджетных ассигнований, предусмотренных ведомственной классификацией расходов в бюджете</w:t>
      </w:r>
      <w:r w:rsidR="00BB0D3D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B0D3D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; </w:t>
      </w:r>
    </w:p>
    <w:p w14:paraId="626BFEE2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3.6.2. ненадлежащее исполнение некоммерческой организацией обязательств, предусмотренных Соглашением, по реализации мероприятия в рамках муниципальной программы. </w:t>
      </w:r>
    </w:p>
    <w:p w14:paraId="641E001D" w14:textId="77777777" w:rsidR="00EA04CB" w:rsidRPr="00940A49" w:rsidRDefault="009274FD" w:rsidP="00D25A78">
      <w:pPr>
        <w:spacing w:after="32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DF73478" w14:textId="77777777" w:rsidR="00EA04CB" w:rsidRPr="00940A49" w:rsidRDefault="009274FD" w:rsidP="00D25A78">
      <w:pPr>
        <w:pStyle w:val="1"/>
        <w:ind w:left="10" w:right="0"/>
      </w:pPr>
      <w:r>
        <w:t>IV</w:t>
      </w:r>
      <w:r w:rsidRPr="00940A49">
        <w:t xml:space="preserve">. ОТЧЕТНОСТЬ И КОНТРОЛЬ </w:t>
      </w:r>
    </w:p>
    <w:p w14:paraId="3FA4DAED" w14:textId="77777777" w:rsidR="00EA04CB" w:rsidRPr="00940A49" w:rsidRDefault="009274FD" w:rsidP="00D25A78">
      <w:pPr>
        <w:spacing w:after="21" w:line="259" w:lineRule="auto"/>
        <w:ind w:right="0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326F8F57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4.1. Некоммерческая организация, в установленный в Соглашении срок, представляет в соответствующий уполномоченный орган, ответственный за проведение Конкурсного отбора:  </w:t>
      </w:r>
    </w:p>
    <w:p w14:paraId="7CDABCE4" w14:textId="77777777" w:rsidR="00EA04CB" w:rsidRDefault="009274FD" w:rsidP="00D25A78">
      <w:pPr>
        <w:numPr>
          <w:ilvl w:val="0"/>
          <w:numId w:val="6"/>
        </w:numPr>
        <w:ind w:right="0"/>
      </w:pPr>
      <w:r w:rsidRPr="00940A49">
        <w:rPr>
          <w:lang w:val="ru-RU"/>
        </w:rPr>
        <w:t xml:space="preserve">финансовый отчет об использовании субсидии на реализацию мероприятия (по форме согласно приложению </w:t>
      </w:r>
      <w:r>
        <w:t xml:space="preserve">1 к </w:t>
      </w:r>
      <w:proofErr w:type="spellStart"/>
      <w:r>
        <w:t>Соглашению</w:t>
      </w:r>
      <w:proofErr w:type="spellEnd"/>
      <w:r>
        <w:t xml:space="preserve">); </w:t>
      </w:r>
    </w:p>
    <w:p w14:paraId="6E8D712F" w14:textId="77777777" w:rsidR="00EA04CB" w:rsidRDefault="009274FD" w:rsidP="00D25A78">
      <w:pPr>
        <w:numPr>
          <w:ilvl w:val="0"/>
          <w:numId w:val="6"/>
        </w:numPr>
        <w:spacing w:after="27" w:line="259" w:lineRule="auto"/>
        <w:ind w:right="0"/>
      </w:pPr>
      <w:r w:rsidRPr="00940A49">
        <w:rPr>
          <w:lang w:val="ru-RU"/>
        </w:rPr>
        <w:t xml:space="preserve">содержательный отчет (по форме согласно приложению </w:t>
      </w:r>
      <w:r>
        <w:t xml:space="preserve">2 к </w:t>
      </w:r>
      <w:proofErr w:type="spellStart"/>
      <w:r>
        <w:t>Соглашению</w:t>
      </w:r>
      <w:proofErr w:type="spellEnd"/>
      <w:r>
        <w:t xml:space="preserve">); </w:t>
      </w:r>
    </w:p>
    <w:p w14:paraId="433C09BE" w14:textId="77777777" w:rsidR="00EA04CB" w:rsidRPr="00940A49" w:rsidRDefault="009274FD" w:rsidP="00D25A78">
      <w:pPr>
        <w:numPr>
          <w:ilvl w:val="0"/>
          <w:numId w:val="6"/>
        </w:numPr>
        <w:ind w:right="0"/>
        <w:rPr>
          <w:lang w:val="ru-RU"/>
        </w:rPr>
      </w:pPr>
      <w:r w:rsidRPr="00940A49">
        <w:rPr>
          <w:lang w:val="ru-RU"/>
        </w:rPr>
        <w:t xml:space="preserve">пояснительную записку в случае отклонения фактических показателей от плановых в произвольной форме, на бумажном </w:t>
      </w:r>
      <w:r w:rsidR="00CC6FDC" w:rsidRPr="00940A49">
        <w:rPr>
          <w:lang w:val="ru-RU"/>
        </w:rPr>
        <w:t>и электронном</w:t>
      </w:r>
      <w:r w:rsidRPr="00940A49">
        <w:rPr>
          <w:lang w:val="ru-RU"/>
        </w:rPr>
        <w:t xml:space="preserve"> носителях; </w:t>
      </w:r>
    </w:p>
    <w:p w14:paraId="714E86A0" w14:textId="77777777" w:rsidR="00EA04CB" w:rsidRDefault="009274FD" w:rsidP="00D25A78">
      <w:pPr>
        <w:numPr>
          <w:ilvl w:val="0"/>
          <w:numId w:val="6"/>
        </w:numPr>
        <w:ind w:right="0"/>
      </w:pPr>
      <w:r w:rsidRPr="00940A49">
        <w:rPr>
          <w:lang w:val="ru-RU"/>
        </w:rPr>
        <w:t xml:space="preserve">отчет о достижении показателей результативности использования субсидии (по форме согласно приложению </w:t>
      </w:r>
      <w:r>
        <w:t xml:space="preserve">3 к </w:t>
      </w:r>
      <w:r w:rsidR="004637F2">
        <w:rPr>
          <w:lang w:val="ru-RU"/>
        </w:rPr>
        <w:t xml:space="preserve"> </w:t>
      </w:r>
      <w:r>
        <w:t xml:space="preserve"> </w:t>
      </w:r>
      <w:r w:rsidR="004637F2">
        <w:rPr>
          <w:lang w:val="ru-RU"/>
        </w:rPr>
        <w:t>С</w:t>
      </w:r>
      <w:proofErr w:type="spellStart"/>
      <w:r>
        <w:t>оглашению</w:t>
      </w:r>
      <w:proofErr w:type="spellEnd"/>
      <w:r>
        <w:t xml:space="preserve">). </w:t>
      </w:r>
    </w:p>
    <w:p w14:paraId="6C8FA8B3" w14:textId="77777777" w:rsidR="00EA04CB" w:rsidRPr="00940A49" w:rsidRDefault="001A66B9" w:rsidP="00D25A78">
      <w:pPr>
        <w:ind w:right="0"/>
        <w:rPr>
          <w:lang w:val="ru-RU"/>
        </w:rPr>
      </w:pPr>
      <w:r>
        <w:rPr>
          <w:lang w:val="ru-RU"/>
        </w:rPr>
        <w:t>4.2.</w:t>
      </w:r>
      <w:r w:rsidR="009274FD" w:rsidRPr="00940A49">
        <w:rPr>
          <w:lang w:val="ru-RU"/>
        </w:rPr>
        <w:t xml:space="preserve">Некоммерческая организация несет ответственность за качество и своевременность составления отчетности, целевое использование субсидии и </w:t>
      </w:r>
      <w:r w:rsidR="009274FD" w:rsidRPr="00940A49">
        <w:rPr>
          <w:lang w:val="ru-RU"/>
        </w:rPr>
        <w:lastRenderedPageBreak/>
        <w:t xml:space="preserve">достоверность представляемых сведений в соответствии с действующим законодательством и настоящим Положением. </w:t>
      </w:r>
    </w:p>
    <w:p w14:paraId="5E47CF8A" w14:textId="77777777" w:rsidR="00EA04CB" w:rsidRPr="00940A49" w:rsidRDefault="001A66B9" w:rsidP="00D25A78">
      <w:pPr>
        <w:ind w:right="0"/>
        <w:rPr>
          <w:lang w:val="ru-RU"/>
        </w:rPr>
      </w:pPr>
      <w:r>
        <w:rPr>
          <w:lang w:val="ru-RU"/>
        </w:rPr>
        <w:t>4.3.</w:t>
      </w:r>
      <w:r w:rsidR="004637F2">
        <w:rPr>
          <w:lang w:val="ru-RU"/>
        </w:rPr>
        <w:t xml:space="preserve">Уполномоченный </w:t>
      </w:r>
      <w:r w:rsidR="009274FD" w:rsidRPr="00940A49">
        <w:rPr>
          <w:lang w:val="ru-RU"/>
        </w:rPr>
        <w:t xml:space="preserve">орган, ответственный за проведение Конкурсного отбора осуществляет проверку отчетов, указанных в пункте 4.1 настоящего Положения, в течение 10 рабочих дней с даты их получения. </w:t>
      </w:r>
    </w:p>
    <w:p w14:paraId="03F1CC5C" w14:textId="77777777" w:rsidR="00EA04CB" w:rsidRPr="00940A49" w:rsidRDefault="001A66B9" w:rsidP="00D25A78">
      <w:pPr>
        <w:ind w:right="0"/>
        <w:rPr>
          <w:lang w:val="ru-RU"/>
        </w:rPr>
      </w:pPr>
      <w:r>
        <w:rPr>
          <w:lang w:val="ru-RU"/>
        </w:rPr>
        <w:t>4.4.</w:t>
      </w:r>
      <w:r w:rsidR="009274FD" w:rsidRPr="00940A49">
        <w:rPr>
          <w:lang w:val="ru-RU"/>
        </w:rPr>
        <w:t xml:space="preserve">В случае непредставления некоммерческой организацией отчетов, указанных в пункте 4.1 настоящего Положения, в установленный в Соглашении срок, главный распорядитель бюджетных средств согласно ведомственной структуре расходов бюджета, наделенный правом предоставления </w:t>
      </w:r>
      <w:r w:rsidR="00CC6FDC" w:rsidRPr="00940A49">
        <w:rPr>
          <w:lang w:val="ru-RU"/>
        </w:rPr>
        <w:t>субсидии, приостанавливает</w:t>
      </w:r>
      <w:r w:rsidR="009274FD" w:rsidRPr="00940A49">
        <w:rPr>
          <w:lang w:val="ru-RU"/>
        </w:rPr>
        <w:t xml:space="preserve"> предоставление субсидии до устранения нарушений некоммерческой организацией. </w:t>
      </w:r>
    </w:p>
    <w:p w14:paraId="6E39961F" w14:textId="77777777" w:rsidR="00EA04CB" w:rsidRPr="00940A49" w:rsidRDefault="001A66B9" w:rsidP="00D25A78">
      <w:pPr>
        <w:ind w:right="0"/>
        <w:rPr>
          <w:lang w:val="ru-RU"/>
        </w:rPr>
      </w:pPr>
      <w:r>
        <w:rPr>
          <w:lang w:val="ru-RU"/>
        </w:rPr>
        <w:t>4.</w:t>
      </w:r>
      <w:r w:rsidR="00CC6FDC">
        <w:rPr>
          <w:lang w:val="ru-RU"/>
        </w:rPr>
        <w:t>5.</w:t>
      </w:r>
      <w:r w:rsidR="00CC6FDC" w:rsidRPr="00940A49">
        <w:rPr>
          <w:lang w:val="ru-RU"/>
        </w:rPr>
        <w:t xml:space="preserve"> Контроль</w:t>
      </w:r>
      <w:r w:rsidR="009274FD" w:rsidRPr="00940A49">
        <w:rPr>
          <w:lang w:val="ru-RU"/>
        </w:rPr>
        <w:t xml:space="preserve"> за целевым использованием субси</w:t>
      </w:r>
      <w:r w:rsidR="004637F2">
        <w:rPr>
          <w:lang w:val="ru-RU"/>
        </w:rPr>
        <w:t>дий осуществляет соответствующий</w:t>
      </w:r>
      <w:r w:rsidR="009274FD" w:rsidRPr="00940A49">
        <w:rPr>
          <w:sz w:val="24"/>
          <w:lang w:val="ru-RU"/>
        </w:rPr>
        <w:t xml:space="preserve"> </w:t>
      </w:r>
      <w:r w:rsidR="009274FD" w:rsidRPr="00940A49">
        <w:rPr>
          <w:lang w:val="ru-RU"/>
        </w:rPr>
        <w:t>уполномоченны</w:t>
      </w:r>
      <w:r w:rsidR="004637F2">
        <w:rPr>
          <w:lang w:val="ru-RU"/>
        </w:rPr>
        <w:t>й</w:t>
      </w:r>
      <w:r w:rsidR="009274FD" w:rsidRPr="00940A49">
        <w:rPr>
          <w:lang w:val="ru-RU"/>
        </w:rPr>
        <w:t xml:space="preserve"> орган, ответственный за проведение Конкурсного отбора и главный распорядитель бюджетных </w:t>
      </w:r>
      <w:r w:rsidR="00CC6FDC" w:rsidRPr="00940A49">
        <w:rPr>
          <w:lang w:val="ru-RU"/>
        </w:rPr>
        <w:t xml:space="preserve">средств </w:t>
      </w:r>
      <w:r w:rsidR="00CC6FDC">
        <w:rPr>
          <w:lang w:val="ru-RU"/>
        </w:rPr>
        <w:t>согласно</w:t>
      </w:r>
      <w:r w:rsidR="009274FD" w:rsidRPr="00940A49">
        <w:rPr>
          <w:lang w:val="ru-RU"/>
        </w:rPr>
        <w:t xml:space="preserve"> ведомственной структуре расходов бюджета, наделенный</w:t>
      </w:r>
      <w:r w:rsidR="00BB0D3D">
        <w:rPr>
          <w:lang w:val="ru-RU"/>
        </w:rPr>
        <w:t xml:space="preserve"> правом предоставления субсидии</w:t>
      </w:r>
      <w:r w:rsidR="009274FD" w:rsidRPr="00940A49">
        <w:rPr>
          <w:lang w:val="ru-RU"/>
        </w:rPr>
        <w:t xml:space="preserve">. </w:t>
      </w:r>
    </w:p>
    <w:p w14:paraId="32412603" w14:textId="12156D97" w:rsidR="00EA04CB" w:rsidRPr="00940A49" w:rsidRDefault="001A66B9" w:rsidP="00D25A78">
      <w:pPr>
        <w:ind w:right="142"/>
        <w:rPr>
          <w:lang w:val="ru-RU"/>
        </w:rPr>
      </w:pPr>
      <w:r>
        <w:rPr>
          <w:lang w:val="ru-RU"/>
        </w:rPr>
        <w:t>4.</w:t>
      </w:r>
      <w:proofErr w:type="gramStart"/>
      <w:r>
        <w:rPr>
          <w:lang w:val="ru-RU"/>
        </w:rPr>
        <w:t>6.</w:t>
      </w:r>
      <w:r w:rsidR="00BB0D3D">
        <w:rPr>
          <w:lang w:val="ru-RU"/>
        </w:rPr>
        <w:t>Администрация</w:t>
      </w:r>
      <w:proofErr w:type="gramEnd"/>
      <w:r w:rsidR="00BB0D3D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proofErr w:type="gramStart"/>
      <w:r w:rsidR="00CF69F7">
        <w:rPr>
          <w:lang w:val="ru-RU"/>
        </w:rPr>
        <w:t>Булава</w:t>
      </w:r>
      <w:r w:rsidR="005C49DA">
        <w:rPr>
          <w:lang w:val="ru-RU"/>
        </w:rPr>
        <w:t>»</w:t>
      </w:r>
      <w:r w:rsidR="00BB0D3D">
        <w:rPr>
          <w:lang w:val="ru-RU"/>
        </w:rPr>
        <w:t xml:space="preserve">  осуществляе</w:t>
      </w:r>
      <w:r w:rsidR="009274FD" w:rsidRPr="00940A49">
        <w:rPr>
          <w:lang w:val="ru-RU"/>
        </w:rPr>
        <w:t>т</w:t>
      </w:r>
      <w:proofErr w:type="gramEnd"/>
      <w:r w:rsidR="009274FD" w:rsidRPr="00940A49">
        <w:rPr>
          <w:lang w:val="ru-RU"/>
        </w:rPr>
        <w:t xml:space="preserve"> обязательную проверку соблюдения некоммерческими организациями условий, целей и порядка предоставления субсидий. </w:t>
      </w:r>
    </w:p>
    <w:p w14:paraId="085C1995" w14:textId="77777777" w:rsidR="00EA04CB" w:rsidRPr="00940A49" w:rsidRDefault="001A66B9" w:rsidP="00D25A78">
      <w:pPr>
        <w:ind w:right="142"/>
        <w:rPr>
          <w:lang w:val="ru-RU"/>
        </w:rPr>
      </w:pPr>
      <w:r>
        <w:rPr>
          <w:lang w:val="ru-RU"/>
        </w:rPr>
        <w:t>4.</w:t>
      </w:r>
      <w:r w:rsidR="00D4366F">
        <w:rPr>
          <w:lang w:val="ru-RU"/>
        </w:rPr>
        <w:t>7.</w:t>
      </w:r>
      <w:r w:rsidR="00D4366F" w:rsidRPr="00940A49">
        <w:rPr>
          <w:lang w:val="ru-RU"/>
        </w:rPr>
        <w:t xml:space="preserve"> Ответственность</w:t>
      </w:r>
      <w:r w:rsidR="009274FD" w:rsidRPr="00940A49">
        <w:rPr>
          <w:lang w:val="ru-RU"/>
        </w:rPr>
        <w:t xml:space="preserve"> за соблюдение установленного порядка и достоверность представляемых сведений возлагается на</w:t>
      </w:r>
      <w:r w:rsidR="009274FD" w:rsidRPr="00940A49">
        <w:rPr>
          <w:sz w:val="24"/>
          <w:lang w:val="ru-RU"/>
        </w:rPr>
        <w:t xml:space="preserve"> </w:t>
      </w:r>
      <w:r w:rsidR="009274FD" w:rsidRPr="00940A49">
        <w:rPr>
          <w:lang w:val="ru-RU"/>
        </w:rPr>
        <w:t xml:space="preserve">уполномоченный орган, ответственный за проведение Конкурсного отбора и некоммерческую организацию в соответствии с Бюджетным кодексом Российской Федерации. </w:t>
      </w:r>
    </w:p>
    <w:p w14:paraId="504E3076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b/>
          <w:lang w:val="ru-RU"/>
        </w:rPr>
        <w:t xml:space="preserve"> </w:t>
      </w:r>
    </w:p>
    <w:p w14:paraId="62A5F5B5" w14:textId="77777777" w:rsidR="00EA04CB" w:rsidRPr="00940A49" w:rsidRDefault="009274FD" w:rsidP="00D25A78">
      <w:pPr>
        <w:pStyle w:val="1"/>
        <w:ind w:left="10" w:right="142"/>
      </w:pPr>
      <w:r>
        <w:t>V</w:t>
      </w:r>
      <w:r w:rsidRPr="00940A49">
        <w:t xml:space="preserve">. ПОРЯДОК ВОЗВРАТА СУБСИДИЙ </w:t>
      </w:r>
    </w:p>
    <w:p w14:paraId="13D00E9A" w14:textId="77777777" w:rsidR="00EA04CB" w:rsidRPr="00940A49" w:rsidRDefault="009274FD" w:rsidP="00D25A78">
      <w:pPr>
        <w:spacing w:after="0" w:line="259" w:lineRule="auto"/>
        <w:ind w:right="142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p w14:paraId="2FCCE85D" w14:textId="5972953A" w:rsidR="00EA04CB" w:rsidRPr="00CC6FDC" w:rsidRDefault="009274FD" w:rsidP="00D25A78">
      <w:pPr>
        <w:ind w:left="-15" w:right="142"/>
        <w:rPr>
          <w:szCs w:val="28"/>
          <w:lang w:val="ru-RU"/>
        </w:rPr>
      </w:pPr>
      <w:r w:rsidRPr="00940A49">
        <w:rPr>
          <w:lang w:val="ru-RU"/>
        </w:rPr>
        <w:t>5.1. Средства, предоставляемые в виде субсидий некоммерческим организациям, подлежат возврату в бюджет</w:t>
      </w:r>
      <w:r w:rsidRPr="00940A49">
        <w:rPr>
          <w:sz w:val="24"/>
          <w:lang w:val="ru-RU"/>
        </w:rPr>
        <w:t xml:space="preserve">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CF69F7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81682D" w:rsidRPr="00CC6FDC">
        <w:rPr>
          <w:szCs w:val="28"/>
          <w:lang w:val="ru-RU"/>
        </w:rPr>
        <w:t xml:space="preserve"> Ульчского муниципального района Хабаровского края </w:t>
      </w:r>
      <w:r w:rsidRPr="00CC6FDC">
        <w:rPr>
          <w:szCs w:val="28"/>
          <w:lang w:val="ru-RU"/>
        </w:rPr>
        <w:t xml:space="preserve">  в случаях: </w:t>
      </w:r>
    </w:p>
    <w:p w14:paraId="62FAF706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5.1.1. неполного использования бюджетных средств по окончании срока реализации мероприятия; </w:t>
      </w:r>
    </w:p>
    <w:p w14:paraId="50E386B5" w14:textId="77777777" w:rsidR="00EA04CB" w:rsidRPr="00940A49" w:rsidRDefault="009274FD" w:rsidP="00D25A78">
      <w:pPr>
        <w:ind w:left="708" w:right="142" w:firstLine="0"/>
        <w:rPr>
          <w:lang w:val="ru-RU"/>
        </w:rPr>
      </w:pPr>
      <w:r w:rsidRPr="00940A49">
        <w:rPr>
          <w:lang w:val="ru-RU"/>
        </w:rPr>
        <w:t xml:space="preserve">5.1.2. выявления факта нецелевого использования субсидии; </w:t>
      </w:r>
    </w:p>
    <w:p w14:paraId="43B3AC50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5.1.3. нарушения некоммерческой организацией условий, установленных настоящим Положением и Соглашением, в том числе неисполнения обязательств по Соглашению; </w:t>
      </w:r>
    </w:p>
    <w:p w14:paraId="5EE65BBE" w14:textId="77777777" w:rsidR="00EA04CB" w:rsidRPr="00940A49" w:rsidRDefault="009274FD" w:rsidP="00D25A78">
      <w:pPr>
        <w:ind w:left="708" w:right="142" w:firstLine="0"/>
        <w:rPr>
          <w:lang w:val="ru-RU"/>
        </w:rPr>
      </w:pPr>
      <w:r w:rsidRPr="00940A49">
        <w:rPr>
          <w:lang w:val="ru-RU"/>
        </w:rPr>
        <w:t xml:space="preserve">5.1.4. расторжения Соглашения. </w:t>
      </w:r>
    </w:p>
    <w:p w14:paraId="465A6A54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5.2. </w:t>
      </w:r>
      <w:r w:rsidR="00CC6FDC" w:rsidRPr="00940A49">
        <w:rPr>
          <w:lang w:val="ru-RU"/>
        </w:rPr>
        <w:t>Главный распорядитель бюджетных средств,</w:t>
      </w:r>
      <w:r w:rsidRPr="00940A49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наделенный правом предоставления субсидии, в течение 10 календарных дней со дня выявления обстоятельств, указанных в пунктах 5.1.1, 5.1.2, 5.1.3 настоящего Положения, прекращает предоставление субсидии и направляет некоммерческой организации требование о возврате субсидии. </w:t>
      </w:r>
    </w:p>
    <w:p w14:paraId="15ADFE59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lastRenderedPageBreak/>
        <w:t xml:space="preserve">5.3. Требование о возврате субсидии должно быть исполнено некоммерческой организацией в течение 15 (пятнадцати) рабочих дней с даты получения указанного требования. </w:t>
      </w:r>
    </w:p>
    <w:p w14:paraId="4F034A0A" w14:textId="77777777" w:rsidR="00EA04CB" w:rsidRPr="00940A49" w:rsidRDefault="009274FD" w:rsidP="00D25A78">
      <w:pPr>
        <w:ind w:left="-15" w:right="142"/>
        <w:rPr>
          <w:lang w:val="ru-RU"/>
        </w:rPr>
      </w:pPr>
      <w:r w:rsidRPr="00940A49">
        <w:rPr>
          <w:lang w:val="ru-RU"/>
        </w:rPr>
        <w:t xml:space="preserve">5.4. В случае невыполнения некоммерческой организацией в срок, установленный в пункте 5.3 настоящего Положения, требования о возврате субсидии Уполномоченный орган, осуществляющий контроль, обеспечивает взыскание данной субсидии в судебном порядке в соответствии с действующим законодательством. </w:t>
      </w:r>
    </w:p>
    <w:p w14:paraId="4C3C33D4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3C9D2FD2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75406307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4223F848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78F8BBFE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7950F74E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322C6B3D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6D1ADF65" w14:textId="77777777" w:rsidR="00EA04CB" w:rsidRPr="00940A49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3AF91689" w14:textId="3DEA8546" w:rsidR="00EA04CB" w:rsidRDefault="009274FD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6907B3A8" w14:textId="67841D14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525C7B6E" w14:textId="40F80BC5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06E8521F" w14:textId="19A322AA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22759E77" w14:textId="154CF261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43FB4117" w14:textId="18FCDEA2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37F5A712" w14:textId="66173C8C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247AACFD" w14:textId="114B2F7E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0C69B67D" w14:textId="4E8A9859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36037E5A" w14:textId="3F130B60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58A8430E" w14:textId="4A21607A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7D7F13D7" w14:textId="0F29120C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35A6226A" w14:textId="4182FDFF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5956F009" w14:textId="77435F49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6EAB6170" w14:textId="3FC5F182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27CEF0C1" w14:textId="48F6DE80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41C2ABCB" w14:textId="644555AC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52F499E6" w14:textId="0CC0F469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616D0A2D" w14:textId="2F2C5CBB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53EE397D" w14:textId="75205C27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757C4C03" w14:textId="3C7CF511" w:rsidR="00EF0687" w:rsidRDefault="00EF0687" w:rsidP="00D25A78">
      <w:pPr>
        <w:spacing w:after="0" w:line="259" w:lineRule="auto"/>
        <w:ind w:right="142" w:firstLine="0"/>
        <w:jc w:val="left"/>
        <w:rPr>
          <w:color w:val="4C4C4C"/>
          <w:lang w:val="ru-RU"/>
        </w:rPr>
      </w:pPr>
    </w:p>
    <w:p w14:paraId="2F298F8E" w14:textId="77777777" w:rsidR="00EF0687" w:rsidRPr="00940A49" w:rsidRDefault="00EF0687" w:rsidP="00D25A78">
      <w:pPr>
        <w:spacing w:after="0" w:line="259" w:lineRule="auto"/>
        <w:ind w:right="142" w:firstLine="0"/>
        <w:jc w:val="left"/>
        <w:rPr>
          <w:lang w:val="ru-RU"/>
        </w:rPr>
      </w:pPr>
    </w:p>
    <w:p w14:paraId="00E24E87" w14:textId="77777777" w:rsidR="005B29EF" w:rsidRDefault="009274FD" w:rsidP="00D25A78">
      <w:pPr>
        <w:spacing w:after="0" w:line="259" w:lineRule="auto"/>
        <w:ind w:right="142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276C1263" w14:textId="77777777" w:rsidR="00991B48" w:rsidRDefault="00991B48" w:rsidP="001A66B9">
      <w:pPr>
        <w:spacing w:after="0" w:line="259" w:lineRule="auto"/>
        <w:ind w:left="5760" w:right="0" w:firstLine="0"/>
        <w:jc w:val="left"/>
        <w:rPr>
          <w:lang w:val="ru-RU"/>
        </w:rPr>
      </w:pPr>
    </w:p>
    <w:p w14:paraId="35E3645C" w14:textId="77777777" w:rsidR="00991B48" w:rsidRDefault="00991B48" w:rsidP="001A66B9">
      <w:pPr>
        <w:spacing w:after="0" w:line="259" w:lineRule="auto"/>
        <w:ind w:left="5760" w:right="0" w:firstLine="0"/>
        <w:jc w:val="left"/>
        <w:rPr>
          <w:lang w:val="ru-RU"/>
        </w:rPr>
      </w:pPr>
    </w:p>
    <w:p w14:paraId="04EB52D5" w14:textId="780A1563" w:rsidR="00A62FDC" w:rsidRDefault="001A66B9" w:rsidP="001A66B9">
      <w:pPr>
        <w:spacing w:after="0" w:line="259" w:lineRule="auto"/>
        <w:ind w:left="5760" w:right="0" w:firstLine="0"/>
        <w:jc w:val="left"/>
        <w:rPr>
          <w:lang w:val="ru-RU"/>
        </w:rPr>
      </w:pPr>
      <w:r>
        <w:rPr>
          <w:lang w:val="ru-RU"/>
        </w:rPr>
        <w:lastRenderedPageBreak/>
        <w:t>П</w:t>
      </w:r>
      <w:r w:rsidR="004637F2">
        <w:rPr>
          <w:lang w:val="ru-RU"/>
        </w:rPr>
        <w:t xml:space="preserve">риложение 1 к </w:t>
      </w:r>
      <w:r w:rsidR="00CC6FDC">
        <w:rPr>
          <w:lang w:val="ru-RU"/>
        </w:rPr>
        <w:t>п</w:t>
      </w:r>
      <w:r w:rsidR="004637F2">
        <w:rPr>
          <w:lang w:val="ru-RU"/>
        </w:rPr>
        <w:t xml:space="preserve">остановлению </w:t>
      </w:r>
      <w:r w:rsidR="00CC6FDC">
        <w:rPr>
          <w:lang w:val="ru-RU"/>
        </w:rPr>
        <w:t>а</w:t>
      </w:r>
      <w:r w:rsidR="004637F2">
        <w:rPr>
          <w:lang w:val="ru-RU"/>
        </w:rPr>
        <w:t xml:space="preserve">дминистрации </w:t>
      </w:r>
    </w:p>
    <w:p w14:paraId="52D57B4A" w14:textId="77777777" w:rsidR="00A62FDC" w:rsidRDefault="002B3E5C" w:rsidP="001A66B9">
      <w:pPr>
        <w:spacing w:after="0" w:line="259" w:lineRule="auto"/>
        <w:ind w:left="5760" w:right="0" w:firstLine="0"/>
        <w:jc w:val="left"/>
        <w:rPr>
          <w:lang w:val="ru-RU"/>
        </w:rPr>
      </w:pPr>
      <w:r>
        <w:rPr>
          <w:lang w:val="ru-RU"/>
        </w:rPr>
        <w:t>сельского поселения</w:t>
      </w:r>
      <w:r w:rsidR="005C49DA">
        <w:rPr>
          <w:lang w:val="ru-RU"/>
        </w:rPr>
        <w:t xml:space="preserve"> </w:t>
      </w:r>
    </w:p>
    <w:p w14:paraId="62E796E9" w14:textId="21AF6990" w:rsidR="00EA04CB" w:rsidRDefault="005C49DA" w:rsidP="001A66B9">
      <w:pPr>
        <w:spacing w:after="0" w:line="259" w:lineRule="auto"/>
        <w:ind w:left="5760" w:right="0" w:firstLine="0"/>
        <w:jc w:val="left"/>
        <w:rPr>
          <w:lang w:val="ru-RU"/>
        </w:rPr>
      </w:pPr>
      <w:r>
        <w:rPr>
          <w:lang w:val="ru-RU"/>
        </w:rPr>
        <w:t xml:space="preserve">«Село </w:t>
      </w:r>
      <w:r w:rsidR="00674D74">
        <w:rPr>
          <w:lang w:val="ru-RU"/>
        </w:rPr>
        <w:t>Булава</w:t>
      </w:r>
      <w:r>
        <w:rPr>
          <w:lang w:val="ru-RU"/>
        </w:rPr>
        <w:t>»</w:t>
      </w:r>
      <w:r w:rsidR="004637F2">
        <w:rPr>
          <w:lang w:val="ru-RU"/>
        </w:rPr>
        <w:t xml:space="preserve"> Ульчского муниципального района</w:t>
      </w:r>
      <w:r w:rsidR="00A62FDC">
        <w:rPr>
          <w:lang w:val="ru-RU"/>
        </w:rPr>
        <w:t xml:space="preserve"> Хабаровского края</w:t>
      </w:r>
    </w:p>
    <w:p w14:paraId="69955F1B" w14:textId="1CCBB91D" w:rsidR="00CC6FDC" w:rsidRPr="00940A49" w:rsidRDefault="00D4366F" w:rsidP="001A66B9">
      <w:pPr>
        <w:spacing w:after="0" w:line="259" w:lineRule="auto"/>
        <w:ind w:left="5760" w:right="0" w:firstLine="0"/>
        <w:jc w:val="left"/>
        <w:rPr>
          <w:lang w:val="ru-RU"/>
        </w:rPr>
      </w:pPr>
      <w:r>
        <w:rPr>
          <w:lang w:val="ru-RU"/>
        </w:rPr>
        <w:t>о</w:t>
      </w:r>
      <w:r w:rsidR="00A62FDC">
        <w:rPr>
          <w:lang w:val="ru-RU"/>
        </w:rPr>
        <w:t xml:space="preserve">т </w:t>
      </w:r>
      <w:proofErr w:type="gramStart"/>
      <w:r w:rsidR="00991B48">
        <w:rPr>
          <w:lang w:val="ru-RU"/>
        </w:rPr>
        <w:t xml:space="preserve">03.06.2025 </w:t>
      </w:r>
      <w:r w:rsidR="00A62FDC">
        <w:rPr>
          <w:lang w:val="ru-RU"/>
        </w:rPr>
        <w:t xml:space="preserve"> №</w:t>
      </w:r>
      <w:proofErr w:type="gramEnd"/>
      <w:r w:rsidR="00991B48">
        <w:rPr>
          <w:lang w:val="ru-RU"/>
        </w:rPr>
        <w:t xml:space="preserve">  54-па</w:t>
      </w:r>
    </w:p>
    <w:p w14:paraId="226E6F52" w14:textId="77777777" w:rsidR="00EA04CB" w:rsidRPr="00940A49" w:rsidRDefault="009274FD">
      <w:pPr>
        <w:spacing w:after="32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01B14E78" w14:textId="77777777" w:rsidR="00EA04CB" w:rsidRPr="00940A49" w:rsidRDefault="009274FD" w:rsidP="00D25A78">
      <w:pPr>
        <w:pStyle w:val="1"/>
        <w:ind w:left="10" w:right="0"/>
      </w:pPr>
      <w:proofErr w:type="gramStart"/>
      <w:r w:rsidRPr="00940A49">
        <w:t>ЗАЯВКА  на</w:t>
      </w:r>
      <w:proofErr w:type="gramEnd"/>
      <w:r w:rsidRPr="00940A49">
        <w:t xml:space="preserve"> участие в конкурсном отборе   на получение субсидии из местного </w:t>
      </w:r>
      <w:proofErr w:type="gramStart"/>
      <w:r w:rsidRPr="00940A49">
        <w:t>бюджета  на</w:t>
      </w:r>
      <w:proofErr w:type="gramEnd"/>
      <w:r w:rsidRPr="00940A49">
        <w:t xml:space="preserve"> реализацию проекта/мероприятия __________________________________</w:t>
      </w:r>
      <w:r w:rsidR="00C41C22">
        <w:t>___________________________</w:t>
      </w:r>
      <w:r w:rsidRPr="00940A49">
        <w:t xml:space="preserve"> </w:t>
      </w:r>
      <w:r w:rsidRPr="00940A49">
        <w:rPr>
          <w:b w:val="0"/>
          <w:sz w:val="24"/>
        </w:rPr>
        <w:t xml:space="preserve">(наименование проекта/мероприятия) </w:t>
      </w:r>
    </w:p>
    <w:p w14:paraId="0A1C157B" w14:textId="77777777" w:rsidR="00EA04CB" w:rsidRPr="00940A49" w:rsidRDefault="009274FD" w:rsidP="00D25A78">
      <w:pPr>
        <w:spacing w:after="0" w:line="259" w:lineRule="auto"/>
        <w:ind w:left="44" w:right="0" w:firstLine="0"/>
        <w:jc w:val="center"/>
        <w:rPr>
          <w:lang w:val="ru-RU"/>
        </w:rPr>
      </w:pPr>
      <w:r w:rsidRPr="00940A49">
        <w:rPr>
          <w:b/>
          <w:lang w:val="ru-RU"/>
        </w:rPr>
        <w:t xml:space="preserve"> </w:t>
      </w:r>
    </w:p>
    <w:p w14:paraId="7270D8E3" w14:textId="77777777" w:rsidR="00EA04CB" w:rsidRPr="00940A49" w:rsidRDefault="009274FD" w:rsidP="00D25A78">
      <w:pPr>
        <w:spacing w:after="9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E3D7F0E" w14:textId="77777777" w:rsidR="00EA04CB" w:rsidRDefault="00C41C22" w:rsidP="00D25A78">
      <w:pPr>
        <w:numPr>
          <w:ilvl w:val="0"/>
          <w:numId w:val="8"/>
        </w:numPr>
        <w:ind w:right="0" w:hanging="281"/>
      </w:pPr>
      <w:proofErr w:type="spellStart"/>
      <w:r>
        <w:t>Некоммерческая</w:t>
      </w:r>
      <w:proofErr w:type="spellEnd"/>
      <w:r>
        <w:rPr>
          <w:lang w:val="ru-RU"/>
        </w:rPr>
        <w:t xml:space="preserve"> </w:t>
      </w:r>
      <w:proofErr w:type="spellStart"/>
      <w:r w:rsidR="009274FD">
        <w:t>организация</w:t>
      </w:r>
      <w:proofErr w:type="spellEnd"/>
      <w:r w:rsidR="009274FD">
        <w:t>_</w:t>
      </w:r>
      <w:r>
        <w:t>____________________</w:t>
      </w:r>
      <w:r>
        <w:rPr>
          <w:lang w:val="ru-RU"/>
        </w:rPr>
        <w:t>____________</w:t>
      </w:r>
      <w:r w:rsidR="009274FD">
        <w:t xml:space="preserve">, </w:t>
      </w:r>
    </w:p>
    <w:p w14:paraId="48401DB8" w14:textId="77777777" w:rsidR="00EA04CB" w:rsidRPr="005B29EF" w:rsidRDefault="009274FD" w:rsidP="00D25A78">
      <w:pPr>
        <w:spacing w:after="4" w:line="267" w:lineRule="auto"/>
        <w:ind w:left="-10" w:right="0" w:hanging="5"/>
        <w:jc w:val="left"/>
        <w:rPr>
          <w:lang w:val="ru-RU"/>
        </w:rPr>
      </w:pPr>
      <w:r>
        <w:t xml:space="preserve">                          </w:t>
      </w:r>
      <w:r w:rsidR="00C41C22">
        <w:t xml:space="preserve"> </w:t>
      </w:r>
      <w:r>
        <w:t xml:space="preserve"> </w:t>
      </w:r>
      <w:r w:rsidRPr="005B29EF">
        <w:rPr>
          <w:sz w:val="24"/>
          <w:lang w:val="ru-RU"/>
        </w:rPr>
        <w:t xml:space="preserve">(полное наименование некоммерческой организации)  </w:t>
      </w:r>
    </w:p>
    <w:p w14:paraId="5EC0E965" w14:textId="77777777" w:rsidR="00EA04CB" w:rsidRPr="00940A49" w:rsidRDefault="00C41C22" w:rsidP="00D25A78">
      <w:pPr>
        <w:spacing w:after="0" w:line="268" w:lineRule="auto"/>
        <w:ind w:left="-5" w:right="0" w:hanging="10"/>
        <w:jc w:val="left"/>
        <w:rPr>
          <w:lang w:val="ru-RU"/>
        </w:rPr>
      </w:pPr>
      <w:r>
        <w:rPr>
          <w:lang w:val="ru-RU"/>
        </w:rPr>
        <w:t xml:space="preserve"> ИНН _____________________</w:t>
      </w:r>
      <w:r w:rsidR="009274FD" w:rsidRPr="00940A49">
        <w:rPr>
          <w:lang w:val="ru-RU"/>
        </w:rPr>
        <w:t>,  КПП ______________________________,  юридический адрес _____________________________________________</w:t>
      </w:r>
      <w:r>
        <w:rPr>
          <w:lang w:val="ru-RU"/>
        </w:rPr>
        <w:t xml:space="preserve"> </w:t>
      </w:r>
      <w:r w:rsidR="009274FD" w:rsidRPr="00940A49">
        <w:rPr>
          <w:lang w:val="ru-RU"/>
        </w:rPr>
        <w:t>,  фактический адрес осуществления деятельн</w:t>
      </w:r>
      <w:r>
        <w:rPr>
          <w:lang w:val="ru-RU"/>
        </w:rPr>
        <w:t>ости _____________________________________________________________</w:t>
      </w:r>
      <w:r w:rsidR="009274FD" w:rsidRPr="00940A49">
        <w:rPr>
          <w:lang w:val="ru-RU"/>
        </w:rPr>
        <w:t xml:space="preserve">_,  </w:t>
      </w:r>
    </w:p>
    <w:p w14:paraId="29C6A175" w14:textId="77777777" w:rsidR="00EA04CB" w:rsidRPr="00940A49" w:rsidRDefault="009274FD" w:rsidP="00D25A78">
      <w:pPr>
        <w:spacing w:after="27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42CD035" w14:textId="77777777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 xml:space="preserve"> телефон (_____</w:t>
      </w:r>
      <w:proofErr w:type="gramStart"/>
      <w:r w:rsidRPr="00940A49">
        <w:rPr>
          <w:lang w:val="ru-RU"/>
        </w:rPr>
        <w:t>_)_</w:t>
      </w:r>
      <w:proofErr w:type="gramEnd"/>
      <w:r w:rsidRPr="00940A49">
        <w:rPr>
          <w:lang w:val="ru-RU"/>
        </w:rPr>
        <w:t>___________________</w:t>
      </w:r>
      <w:r w:rsidR="00CC6FDC">
        <w:rPr>
          <w:lang w:val="ru-RU"/>
        </w:rPr>
        <w:t>__, факс (______) _________</w:t>
      </w:r>
      <w:r w:rsidRPr="00940A49">
        <w:rPr>
          <w:lang w:val="ru-RU"/>
        </w:rPr>
        <w:t xml:space="preserve">_,  </w:t>
      </w:r>
    </w:p>
    <w:p w14:paraId="063C5EC5" w14:textId="77777777" w:rsidR="00EA04CB" w:rsidRPr="00940A49" w:rsidRDefault="009274FD" w:rsidP="00D25A78">
      <w:pPr>
        <w:spacing w:after="25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50C530D" w14:textId="77777777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 xml:space="preserve"> электронная почта  ____________________</w:t>
      </w:r>
      <w:r w:rsidR="00A62FDC">
        <w:rPr>
          <w:lang w:val="ru-RU"/>
        </w:rPr>
        <w:t>____________________</w:t>
      </w:r>
      <w:r w:rsidRPr="00940A49">
        <w:rPr>
          <w:lang w:val="ru-RU"/>
        </w:rPr>
        <w:t xml:space="preserve"> </w:t>
      </w:r>
    </w:p>
    <w:p w14:paraId="54DB0F5C" w14:textId="77777777" w:rsidR="00EA04CB" w:rsidRPr="00940A49" w:rsidRDefault="009274FD" w:rsidP="00D25A78">
      <w:pPr>
        <w:spacing w:after="35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72E91D00" w14:textId="77777777" w:rsidR="00EA04CB" w:rsidRPr="00940A49" w:rsidRDefault="009274FD" w:rsidP="00D25A78">
      <w:pPr>
        <w:spacing w:after="0" w:line="270" w:lineRule="auto"/>
        <w:ind w:left="-5" w:right="0" w:hanging="10"/>
        <w:jc w:val="left"/>
        <w:rPr>
          <w:lang w:val="ru-RU"/>
        </w:rPr>
      </w:pPr>
      <w:r w:rsidRPr="00940A49">
        <w:rPr>
          <w:b/>
          <w:lang w:val="ru-RU"/>
        </w:rPr>
        <w:t xml:space="preserve">сообщает о своем согласии участвовать в конкурсном отборе на получение субсидий   и предоставляет  следующую информацию: </w:t>
      </w:r>
    </w:p>
    <w:p w14:paraId="740A8E5F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404B8A3" w14:textId="77777777" w:rsidR="00EA04CB" w:rsidRPr="00940A49" w:rsidRDefault="009274FD" w:rsidP="00D25A78">
      <w:pPr>
        <w:numPr>
          <w:ilvl w:val="0"/>
          <w:numId w:val="8"/>
        </w:numPr>
        <w:spacing w:after="0" w:line="268" w:lineRule="auto"/>
        <w:ind w:right="0" w:hanging="281"/>
        <w:rPr>
          <w:lang w:val="ru-RU"/>
        </w:rPr>
      </w:pPr>
      <w:r w:rsidRPr="00940A49">
        <w:rPr>
          <w:lang w:val="ru-RU"/>
        </w:rPr>
        <w:t>Перечень видов деятельности некоммерческой организации, соответствующих целям, на достижение которых предоставляется грант в форме субсидии  ______________________________________</w:t>
      </w:r>
      <w:r w:rsidR="00C41C22">
        <w:rPr>
          <w:lang w:val="ru-RU"/>
        </w:rPr>
        <w:t>_____________________</w:t>
      </w:r>
    </w:p>
    <w:p w14:paraId="542C353B" w14:textId="77777777" w:rsidR="00EA04CB" w:rsidRPr="00A62FDC" w:rsidRDefault="00EA04CB" w:rsidP="00D25A78">
      <w:pPr>
        <w:ind w:right="0" w:firstLine="0"/>
        <w:rPr>
          <w:lang w:val="ru-RU"/>
        </w:rPr>
      </w:pPr>
    </w:p>
    <w:p w14:paraId="3F03077A" w14:textId="77777777" w:rsidR="00EA04CB" w:rsidRPr="00940A49" w:rsidRDefault="009274FD" w:rsidP="00D25A78">
      <w:pPr>
        <w:spacing w:after="23" w:line="259" w:lineRule="auto"/>
        <w:ind w:right="0" w:firstLine="0"/>
        <w:jc w:val="left"/>
        <w:rPr>
          <w:lang w:val="ru-RU"/>
        </w:rPr>
      </w:pPr>
      <w:r w:rsidRPr="00A62FDC">
        <w:rPr>
          <w:lang w:val="ru-RU"/>
        </w:rPr>
        <w:t xml:space="preserve"> </w:t>
      </w:r>
      <w:r w:rsidR="00A62FDC">
        <w:rPr>
          <w:lang w:val="ru-RU"/>
        </w:rPr>
        <w:t>3.</w:t>
      </w:r>
      <w:r w:rsidRPr="00940A49">
        <w:rPr>
          <w:lang w:val="ru-RU"/>
        </w:rPr>
        <w:t xml:space="preserve">Выписка из банка с указанием реквизитов некоммерческой организации:  </w:t>
      </w:r>
    </w:p>
    <w:p w14:paraId="7242B480" w14:textId="77777777" w:rsidR="00EA04CB" w:rsidRPr="00940A49" w:rsidRDefault="009274FD" w:rsidP="00D25A78">
      <w:pPr>
        <w:spacing w:after="0" w:line="268" w:lineRule="auto"/>
        <w:ind w:left="-5" w:right="0" w:hanging="10"/>
        <w:jc w:val="left"/>
        <w:rPr>
          <w:lang w:val="ru-RU"/>
        </w:rPr>
      </w:pPr>
      <w:r w:rsidRPr="00940A49">
        <w:rPr>
          <w:lang w:val="ru-RU"/>
        </w:rPr>
        <w:t xml:space="preserve"> расчетный счет ______________________________________________________,   наименование банка __________________________________________________,   корреспондентский счет ______________</w:t>
      </w:r>
      <w:r w:rsidR="00D4366F">
        <w:rPr>
          <w:lang w:val="ru-RU"/>
        </w:rPr>
        <w:t>______</w:t>
      </w:r>
      <w:r w:rsidRPr="00940A49">
        <w:rPr>
          <w:lang w:val="ru-RU"/>
        </w:rPr>
        <w:t xml:space="preserve">,   БИК.  </w:t>
      </w:r>
      <w:r w:rsidR="00D4366F">
        <w:rPr>
          <w:lang w:val="ru-RU"/>
        </w:rPr>
        <w:t>_______</w:t>
      </w:r>
    </w:p>
    <w:p w14:paraId="041382E5" w14:textId="77777777" w:rsidR="00EA04CB" w:rsidRPr="00940A49" w:rsidRDefault="009274FD" w:rsidP="00D25A78">
      <w:pPr>
        <w:ind w:left="-15" w:right="0" w:firstLine="540"/>
        <w:rPr>
          <w:lang w:val="ru-RU"/>
        </w:rPr>
      </w:pPr>
      <w:r w:rsidRPr="00940A49">
        <w:rPr>
          <w:lang w:val="ru-RU"/>
        </w:rPr>
        <w:t xml:space="preserve">Гарантирую отсутствие процедуры ликвидации в отношении некоммерческой организации, отсутствие решений арбитражных судов о признании ее несостоятельной (банкротом) и об открытии конкурсного производства. </w:t>
      </w:r>
    </w:p>
    <w:p w14:paraId="7B915059" w14:textId="77777777" w:rsidR="00EA04CB" w:rsidRPr="00940A49" w:rsidRDefault="009274FD" w:rsidP="00D25A78">
      <w:pPr>
        <w:ind w:left="540" w:right="0" w:firstLine="0"/>
        <w:rPr>
          <w:lang w:val="ru-RU"/>
        </w:rPr>
      </w:pPr>
      <w:r w:rsidRPr="00940A49">
        <w:rPr>
          <w:lang w:val="ru-RU"/>
        </w:rPr>
        <w:t xml:space="preserve">К заявке  прилагаю следующие документы:   </w:t>
      </w:r>
    </w:p>
    <w:p w14:paraId="10C45946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lastRenderedPageBreak/>
        <w:t xml:space="preserve">копию свидетельство о государственной регистрации некоммерческой организации; </w:t>
      </w:r>
    </w:p>
    <w:p w14:paraId="57A19E7B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t>выписку из Единого государственного реестра юридических лиц, выданную не позднее одного месяца до даты подачи заявления о предоставлении субсидии;</w:t>
      </w:r>
      <w:r w:rsidRPr="00940A49">
        <w:rPr>
          <w:color w:val="FF0000"/>
          <w:lang w:val="ru-RU"/>
        </w:rPr>
        <w:t xml:space="preserve">  </w:t>
      </w:r>
    </w:p>
    <w:p w14:paraId="6E49BC88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t xml:space="preserve">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России от 23.11.2022 № </w:t>
      </w:r>
      <w:r>
        <w:t>N</w:t>
      </w:r>
      <w:r w:rsidRPr="00940A49">
        <w:rPr>
          <w:lang w:val="ru-RU"/>
        </w:rPr>
        <w:t xml:space="preserve"> ЕД-7-8/1123@; </w:t>
      </w:r>
    </w:p>
    <w:p w14:paraId="1DD2A42C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t xml:space="preserve">заверенную руководителем некоммерческой организации копию Устава;  </w:t>
      </w:r>
    </w:p>
    <w:p w14:paraId="34F0DBB7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t xml:space="preserve">заверенные руководителем некоммерческой организации копии документов, подтверждающих полномочия руководителя некоммерческой организации; </w:t>
      </w:r>
    </w:p>
    <w:p w14:paraId="1729CA02" w14:textId="77777777" w:rsidR="00EA04CB" w:rsidRPr="00940A49" w:rsidRDefault="009274FD" w:rsidP="00D25A78">
      <w:pPr>
        <w:numPr>
          <w:ilvl w:val="1"/>
          <w:numId w:val="8"/>
        </w:numPr>
        <w:ind w:right="0" w:firstLine="540"/>
        <w:rPr>
          <w:lang w:val="ru-RU"/>
        </w:rPr>
      </w:pPr>
      <w:r w:rsidRPr="00940A49">
        <w:rPr>
          <w:lang w:val="ru-RU"/>
        </w:rPr>
        <w:t xml:space="preserve">письменное согласие учредителя на участие в конкурсе на предоставление субсидии; </w:t>
      </w:r>
    </w:p>
    <w:p w14:paraId="39376FFD" w14:textId="77777777" w:rsidR="00EA04CB" w:rsidRDefault="009274FD" w:rsidP="00D25A78">
      <w:pPr>
        <w:numPr>
          <w:ilvl w:val="1"/>
          <w:numId w:val="8"/>
        </w:numPr>
        <w:ind w:right="0" w:firstLine="540"/>
      </w:pPr>
      <w:proofErr w:type="spellStart"/>
      <w:r>
        <w:t>проект</w:t>
      </w:r>
      <w:proofErr w:type="spellEnd"/>
      <w:r>
        <w:t xml:space="preserve"> «_______________________________________»; </w:t>
      </w:r>
    </w:p>
    <w:p w14:paraId="1ED01EC5" w14:textId="77777777" w:rsidR="00EA04CB" w:rsidRPr="005B29EF" w:rsidRDefault="009274FD" w:rsidP="00D25A78">
      <w:pPr>
        <w:numPr>
          <w:ilvl w:val="1"/>
          <w:numId w:val="8"/>
        </w:numPr>
        <w:ind w:right="0" w:firstLine="540"/>
      </w:pPr>
      <w:proofErr w:type="spellStart"/>
      <w:r>
        <w:t>иные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) </w:t>
      </w:r>
    </w:p>
    <w:p w14:paraId="31392796" w14:textId="77777777" w:rsidR="00EA04CB" w:rsidRDefault="009274FD" w:rsidP="00D25A78">
      <w:pPr>
        <w:ind w:left="-15" w:right="0" w:firstLine="0"/>
      </w:pPr>
      <w:proofErr w:type="spellStart"/>
      <w:r>
        <w:t>Достоверность</w:t>
      </w:r>
      <w:proofErr w:type="spellEnd"/>
      <w:r>
        <w:t xml:space="preserve"> </w:t>
      </w:r>
      <w:proofErr w:type="spellStart"/>
      <w:r>
        <w:t>представленных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</w:t>
      </w:r>
      <w:proofErr w:type="spellStart"/>
      <w:r>
        <w:t>гарантирую</w:t>
      </w:r>
      <w:proofErr w:type="spellEnd"/>
      <w:r>
        <w:t xml:space="preserve">.  </w:t>
      </w:r>
    </w:p>
    <w:p w14:paraId="78B06BEC" w14:textId="77777777" w:rsidR="00EA04CB" w:rsidRDefault="009274FD" w:rsidP="00D25A78">
      <w:pPr>
        <w:spacing w:after="26" w:line="259" w:lineRule="auto"/>
        <w:ind w:right="0" w:firstLine="0"/>
        <w:jc w:val="left"/>
      </w:pPr>
      <w:r>
        <w:t xml:space="preserve"> </w:t>
      </w:r>
    </w:p>
    <w:p w14:paraId="2329330C" w14:textId="77777777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 xml:space="preserve"> Не возражаю против проверки сведений и документов, предоставленных с целью получения субсидии.  </w:t>
      </w:r>
    </w:p>
    <w:p w14:paraId="7E982600" w14:textId="58EC5E9A" w:rsidR="00EA04CB" w:rsidRPr="005B29EF" w:rsidRDefault="009274FD" w:rsidP="00D25A78">
      <w:pPr>
        <w:spacing w:after="4" w:line="267" w:lineRule="auto"/>
        <w:ind w:left="-10" w:right="0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 ______________________                  _________________           ___________________________            </w:t>
      </w:r>
      <w:proofErr w:type="gramStart"/>
      <w:r w:rsidRPr="00940A49">
        <w:rPr>
          <w:sz w:val="24"/>
          <w:lang w:val="ru-RU"/>
        </w:rPr>
        <w:t xml:space="preserve"> </w:t>
      </w:r>
      <w:r w:rsidRPr="00940A49">
        <w:rPr>
          <w:sz w:val="20"/>
          <w:lang w:val="ru-RU"/>
        </w:rPr>
        <w:t xml:space="preserve">  </w:t>
      </w:r>
      <w:r w:rsidRPr="00940A49">
        <w:rPr>
          <w:sz w:val="24"/>
          <w:lang w:val="ru-RU"/>
        </w:rPr>
        <w:t>(</w:t>
      </w:r>
      <w:proofErr w:type="gramEnd"/>
      <w:r w:rsidRPr="00940A49">
        <w:rPr>
          <w:sz w:val="24"/>
          <w:lang w:val="ru-RU"/>
        </w:rPr>
        <w:t xml:space="preserve">должность руководителя                        </w:t>
      </w:r>
      <w:proofErr w:type="gramStart"/>
      <w:r w:rsidRPr="00940A49">
        <w:rPr>
          <w:sz w:val="24"/>
          <w:lang w:val="ru-RU"/>
        </w:rPr>
        <w:t xml:space="preserve">   (подпись)   </w:t>
      </w:r>
      <w:proofErr w:type="gramEnd"/>
      <w:r w:rsidRPr="00940A49">
        <w:rPr>
          <w:sz w:val="24"/>
          <w:lang w:val="ru-RU"/>
        </w:rPr>
        <w:t xml:space="preserve">                                  </w:t>
      </w:r>
      <w:proofErr w:type="gramStart"/>
      <w:r w:rsidRPr="00940A49">
        <w:rPr>
          <w:sz w:val="24"/>
          <w:lang w:val="ru-RU"/>
        </w:rPr>
        <w:t xml:space="preserve">   (</w:t>
      </w:r>
      <w:proofErr w:type="gramEnd"/>
      <w:r w:rsidRPr="00940A49">
        <w:rPr>
          <w:sz w:val="24"/>
          <w:lang w:val="ru-RU"/>
        </w:rPr>
        <w:t xml:space="preserve">Ф.И.О.) </w:t>
      </w:r>
      <w:r w:rsidR="00991B48">
        <w:rPr>
          <w:sz w:val="24"/>
          <w:lang w:val="ru-RU"/>
        </w:rPr>
        <w:t>(последнее</w:t>
      </w:r>
      <w:r w:rsidRPr="00940A49">
        <w:rPr>
          <w:sz w:val="24"/>
          <w:lang w:val="ru-RU"/>
        </w:rPr>
        <w:t xml:space="preserve"> </w:t>
      </w:r>
      <w:r w:rsidRPr="005B29EF">
        <w:rPr>
          <w:sz w:val="24"/>
          <w:lang w:val="ru-RU"/>
        </w:rPr>
        <w:t xml:space="preserve">некоммерческой </w:t>
      </w:r>
      <w:proofErr w:type="gramStart"/>
      <w:r w:rsidRPr="005B29EF">
        <w:rPr>
          <w:sz w:val="24"/>
          <w:lang w:val="ru-RU"/>
        </w:rPr>
        <w:t xml:space="preserve">организации)  </w:t>
      </w:r>
      <w:r w:rsidR="00991B48">
        <w:rPr>
          <w:sz w:val="24"/>
          <w:lang w:val="ru-RU"/>
        </w:rPr>
        <w:t xml:space="preserve"> </w:t>
      </w:r>
      <w:proofErr w:type="gramEnd"/>
      <w:r w:rsidR="00991B48">
        <w:rPr>
          <w:sz w:val="24"/>
          <w:lang w:val="ru-RU"/>
        </w:rPr>
        <w:t xml:space="preserve">                                                                         при наличии)</w:t>
      </w:r>
    </w:p>
    <w:p w14:paraId="2DF6DB9E" w14:textId="77777777" w:rsidR="00EA04CB" w:rsidRPr="005B29EF" w:rsidRDefault="009274FD" w:rsidP="00D25A78">
      <w:pPr>
        <w:spacing w:after="128" w:line="240" w:lineRule="auto"/>
        <w:ind w:right="0" w:firstLine="0"/>
        <w:jc w:val="left"/>
        <w:rPr>
          <w:lang w:val="ru-RU"/>
        </w:rPr>
      </w:pPr>
      <w:r w:rsidRPr="005B29EF">
        <w:rPr>
          <w:sz w:val="20"/>
          <w:lang w:val="ru-RU"/>
        </w:rPr>
        <w:t xml:space="preserve">     </w:t>
      </w:r>
    </w:p>
    <w:p w14:paraId="7253FB8F" w14:textId="77777777" w:rsidR="00EA04CB" w:rsidRPr="00940A49" w:rsidRDefault="009274FD" w:rsidP="00D25A78">
      <w:pPr>
        <w:ind w:left="-15" w:right="0" w:firstLine="0"/>
        <w:rPr>
          <w:lang w:val="ru-RU"/>
        </w:rPr>
      </w:pPr>
      <w:r w:rsidRPr="005B29EF">
        <w:rPr>
          <w:lang w:val="ru-RU"/>
        </w:rPr>
        <w:t xml:space="preserve"> </w:t>
      </w:r>
      <w:r w:rsidR="00C41C22">
        <w:rPr>
          <w:lang w:val="ru-RU"/>
        </w:rPr>
        <w:t>«___» _____________ 20 ___ г.</w:t>
      </w:r>
    </w:p>
    <w:p w14:paraId="1AE6A1E0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sz w:val="24"/>
          <w:lang w:val="ru-RU"/>
        </w:rPr>
        <w:t xml:space="preserve"> </w:t>
      </w:r>
    </w:p>
    <w:p w14:paraId="1CDCCAD8" w14:textId="77777777" w:rsidR="00D4366F" w:rsidRDefault="00C41C22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</w:t>
      </w:r>
      <w:r w:rsidR="00CC6FDC">
        <w:rPr>
          <w:sz w:val="24"/>
          <w:lang w:val="ru-RU"/>
        </w:rPr>
        <w:t xml:space="preserve">   </w:t>
      </w:r>
    </w:p>
    <w:p w14:paraId="5D5E8A59" w14:textId="77777777" w:rsidR="00D4366F" w:rsidRDefault="00D4366F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6C10E8A0" w14:textId="77777777" w:rsidR="00EF0687" w:rsidRDefault="00D4366F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</w:t>
      </w:r>
    </w:p>
    <w:p w14:paraId="5D97ABD9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45B569EF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36B3D68B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551C364A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71AFFEAD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7403E0CF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1304379E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73D6F7CA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5847A023" w14:textId="77777777" w:rsidR="00EF0687" w:rsidRDefault="00EF0687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0EEE55EC" w14:textId="18ED078E" w:rsidR="00A62FDC" w:rsidRDefault="00D4366F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</w:t>
      </w:r>
      <w:r w:rsidR="00CC6FDC">
        <w:rPr>
          <w:sz w:val="24"/>
          <w:lang w:val="ru-RU"/>
        </w:rPr>
        <w:t xml:space="preserve"> </w:t>
      </w:r>
    </w:p>
    <w:p w14:paraId="6862ED30" w14:textId="77777777" w:rsidR="00A62FDC" w:rsidRDefault="00A62FDC" w:rsidP="00D25A78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</w:p>
    <w:p w14:paraId="36323BF4" w14:textId="6CBAADD0" w:rsidR="00EA04CB" w:rsidRPr="00CC6FDC" w:rsidRDefault="00A62FDC" w:rsidP="00D25A78">
      <w:pPr>
        <w:spacing w:after="0" w:line="259" w:lineRule="auto"/>
        <w:ind w:left="2369" w:right="0" w:hanging="10"/>
        <w:jc w:val="center"/>
        <w:rPr>
          <w:szCs w:val="28"/>
          <w:lang w:val="ru-RU"/>
        </w:rPr>
      </w:pPr>
      <w:r>
        <w:rPr>
          <w:sz w:val="24"/>
          <w:lang w:val="ru-RU"/>
        </w:rPr>
        <w:lastRenderedPageBreak/>
        <w:t xml:space="preserve">                </w:t>
      </w:r>
      <w:r w:rsidR="009274FD" w:rsidRPr="00CC6FDC">
        <w:rPr>
          <w:szCs w:val="28"/>
          <w:lang w:val="ru-RU"/>
        </w:rPr>
        <w:t xml:space="preserve">Приложение 1 </w:t>
      </w:r>
    </w:p>
    <w:p w14:paraId="4032E099" w14:textId="77777777" w:rsidR="00EA04CB" w:rsidRPr="00CC6FDC" w:rsidRDefault="009274FD" w:rsidP="00D25A78">
      <w:pPr>
        <w:spacing w:after="4" w:line="267" w:lineRule="auto"/>
        <w:ind w:left="5677" w:right="0" w:hanging="5"/>
        <w:jc w:val="lef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к заявке на участие в конкурсном отборе на получение субсидии из местного </w:t>
      </w:r>
      <w:r w:rsidR="00CC6FDC" w:rsidRPr="00CC6FDC">
        <w:rPr>
          <w:szCs w:val="28"/>
          <w:lang w:val="ru-RU"/>
        </w:rPr>
        <w:t>бюджета на</w:t>
      </w:r>
      <w:r w:rsidRPr="00CC6FDC">
        <w:rPr>
          <w:szCs w:val="28"/>
          <w:lang w:val="ru-RU"/>
        </w:rPr>
        <w:t xml:space="preserve"> реализацию проекта/мероприятия </w:t>
      </w:r>
    </w:p>
    <w:p w14:paraId="7ADF2911" w14:textId="77777777" w:rsidR="00EA04CB" w:rsidRPr="00940A49" w:rsidRDefault="009274FD" w:rsidP="00D25A78">
      <w:pPr>
        <w:spacing w:after="14" w:line="259" w:lineRule="auto"/>
        <w:ind w:right="0" w:firstLine="0"/>
        <w:jc w:val="right"/>
        <w:rPr>
          <w:lang w:val="ru-RU"/>
        </w:rPr>
      </w:pPr>
      <w:r w:rsidRPr="00940A49">
        <w:rPr>
          <w:sz w:val="24"/>
          <w:lang w:val="ru-RU"/>
        </w:rPr>
        <w:t xml:space="preserve">                                                                              </w:t>
      </w:r>
    </w:p>
    <w:p w14:paraId="5E37690F" w14:textId="77777777" w:rsidR="00EA04CB" w:rsidRPr="00940A49" w:rsidRDefault="009274FD" w:rsidP="00D25A78">
      <w:pPr>
        <w:spacing w:after="27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0EC65645" w14:textId="77777777" w:rsidR="00EA04CB" w:rsidRPr="00940A49" w:rsidRDefault="009274FD" w:rsidP="00D25A78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КАЛЕНДАРНЫЙ ПЛАН  </w:t>
      </w:r>
    </w:p>
    <w:p w14:paraId="69E8452B" w14:textId="77777777" w:rsidR="00EA04CB" w:rsidRPr="00940A49" w:rsidRDefault="009274FD" w:rsidP="00D25A78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реализации проекта/мероприятия  </w:t>
      </w:r>
    </w:p>
    <w:p w14:paraId="0EB273FE" w14:textId="77777777" w:rsidR="00EA04CB" w:rsidRPr="00940A49" w:rsidRDefault="009274FD" w:rsidP="00D25A78">
      <w:pPr>
        <w:ind w:left="2991" w:right="0" w:hanging="2789"/>
        <w:rPr>
          <w:lang w:val="ru-RU"/>
        </w:rPr>
      </w:pPr>
      <w:r w:rsidRPr="00940A49">
        <w:rPr>
          <w:lang w:val="ru-RU"/>
        </w:rPr>
        <w:t>___________________________________</w:t>
      </w:r>
      <w:r w:rsidR="00C41C22">
        <w:rPr>
          <w:lang w:val="ru-RU"/>
        </w:rPr>
        <w:t>________________________</w:t>
      </w:r>
      <w:r w:rsidRPr="00940A49">
        <w:rPr>
          <w:lang w:val="ru-RU"/>
        </w:rPr>
        <w:t xml:space="preserve"> </w:t>
      </w:r>
      <w:r w:rsidRPr="00940A49">
        <w:rPr>
          <w:sz w:val="24"/>
          <w:lang w:val="ru-RU"/>
        </w:rPr>
        <w:t xml:space="preserve">(наименование проекта/мероприятия) </w:t>
      </w:r>
    </w:p>
    <w:p w14:paraId="6F1883EE" w14:textId="77777777" w:rsidR="00EA04CB" w:rsidRPr="00940A49" w:rsidRDefault="009274FD" w:rsidP="00D25A78">
      <w:pPr>
        <w:spacing w:after="0" w:line="259" w:lineRule="auto"/>
        <w:ind w:right="0" w:firstLine="0"/>
        <w:jc w:val="center"/>
        <w:rPr>
          <w:lang w:val="ru-RU"/>
        </w:rPr>
      </w:pPr>
      <w:r w:rsidRPr="00940A49">
        <w:rPr>
          <w:lang w:val="ru-RU"/>
        </w:rPr>
        <w:t xml:space="preserve"> </w:t>
      </w:r>
    </w:p>
    <w:tbl>
      <w:tblPr>
        <w:tblW w:w="8655" w:type="dxa"/>
        <w:tblCellMar>
          <w:top w:w="1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6241"/>
        <w:gridCol w:w="1279"/>
      </w:tblGrid>
      <w:tr w:rsidR="00EA04CB" w14:paraId="7E4AB0C2" w14:textId="77777777" w:rsidTr="00C41C22">
        <w:trPr>
          <w:trHeight w:val="3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A2531" w14:textId="77777777" w:rsidR="00EA04CB" w:rsidRDefault="009274FD" w:rsidP="00D25A78">
            <w:pPr>
              <w:spacing w:after="0" w:line="259" w:lineRule="auto"/>
              <w:ind w:right="0" w:firstLine="0"/>
              <w:jc w:val="left"/>
            </w:pPr>
            <w:r w:rsidRPr="00940A49">
              <w:rPr>
                <w:lang w:val="ru-RU"/>
              </w:rPr>
              <w:t xml:space="preserve"> </w:t>
            </w:r>
            <w:r>
              <w:t xml:space="preserve">№ п/п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99A6" w14:textId="77777777" w:rsidR="00EA04CB" w:rsidRDefault="009274FD" w:rsidP="00D25A78">
            <w:pPr>
              <w:spacing w:after="0" w:line="259" w:lineRule="auto"/>
              <w:ind w:left="-2" w:right="0" w:firstLine="0"/>
              <w:jc w:val="left"/>
            </w:pPr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работ (услуг)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04EC4" w14:textId="77777777" w:rsidR="00EA04CB" w:rsidRDefault="009274FD" w:rsidP="00D25A7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proofErr w:type="spellStart"/>
            <w:r>
              <w:t>Сроки</w:t>
            </w:r>
            <w:proofErr w:type="spellEnd"/>
            <w:r>
              <w:t xml:space="preserve"> </w:t>
            </w:r>
          </w:p>
        </w:tc>
      </w:tr>
      <w:tr w:rsidR="00EA04CB" w14:paraId="505B17BA" w14:textId="77777777" w:rsidTr="00C41C22">
        <w:trPr>
          <w:trHeight w:val="33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BF07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1E4F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89A0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6BEF35E" w14:textId="77777777" w:rsidTr="00C41C22">
        <w:trPr>
          <w:trHeight w:val="33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A121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B5D4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045B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7B16A09A" w14:textId="77777777" w:rsidTr="00C41C22">
        <w:trPr>
          <w:trHeight w:val="33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B230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CBBFC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7B9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4CD07F81" w14:textId="77777777" w:rsidTr="00C41C22">
        <w:trPr>
          <w:trHeight w:val="33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C361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42431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D2DBD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1A075E8D" w14:textId="77777777" w:rsidTr="00C41C22">
        <w:trPr>
          <w:trHeight w:val="33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85B8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BC71F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2C6F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</w:tbl>
    <w:p w14:paraId="27C30DE2" w14:textId="77777777" w:rsidR="00EA04CB" w:rsidRPr="00C41C22" w:rsidRDefault="009274FD" w:rsidP="00D25A78">
      <w:pPr>
        <w:spacing w:after="0" w:line="259" w:lineRule="auto"/>
        <w:ind w:left="-5" w:right="0" w:hanging="10"/>
        <w:jc w:val="left"/>
        <w:rPr>
          <w:lang w:val="ru-RU"/>
        </w:rPr>
      </w:pPr>
      <w:r>
        <w:rPr>
          <w:color w:val="2D2D2D"/>
        </w:rPr>
        <w:t>_____________________________________________________________</w:t>
      </w:r>
    </w:p>
    <w:p w14:paraId="00F85599" w14:textId="77777777" w:rsidR="00EA04CB" w:rsidRDefault="00CC6FDC" w:rsidP="00D25A78">
      <w:pPr>
        <w:spacing w:after="4" w:line="267" w:lineRule="auto"/>
        <w:ind w:left="-10" w:right="0" w:hanging="5"/>
        <w:jc w:val="left"/>
      </w:pPr>
      <w:r>
        <w:rPr>
          <w:sz w:val="24"/>
        </w:rPr>
        <w:t xml:space="preserve">                        (</w:t>
      </w:r>
      <w:proofErr w:type="spellStart"/>
      <w:r>
        <w:rPr>
          <w:sz w:val="24"/>
        </w:rPr>
        <w:t>полное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 w:rsidR="009274FD">
        <w:rPr>
          <w:sz w:val="24"/>
        </w:rPr>
        <w:t>организации</w:t>
      </w:r>
      <w:proofErr w:type="spellEnd"/>
      <w:r w:rsidR="009274FD">
        <w:rPr>
          <w:sz w:val="24"/>
        </w:rPr>
        <w:t xml:space="preserve">) </w:t>
      </w:r>
      <w:r w:rsidR="009274FD">
        <w:t xml:space="preserve"> </w:t>
      </w:r>
    </w:p>
    <w:p w14:paraId="51F86E6D" w14:textId="77777777" w:rsidR="00EA04CB" w:rsidRDefault="009274FD" w:rsidP="00D25A78">
      <w:pPr>
        <w:ind w:left="-15" w:right="0" w:firstLine="0"/>
      </w:pPr>
      <w:r>
        <w:t xml:space="preserve">______________/______________________________ </w:t>
      </w:r>
    </w:p>
    <w:p w14:paraId="42B12D01" w14:textId="77777777" w:rsidR="00EA04CB" w:rsidRPr="005B29EF" w:rsidRDefault="009274FD" w:rsidP="00D25A78">
      <w:pPr>
        <w:spacing w:after="4" w:line="267" w:lineRule="auto"/>
        <w:ind w:left="-10" w:right="0" w:hanging="5"/>
        <w:jc w:val="left"/>
        <w:rPr>
          <w:lang w:val="ru-RU"/>
        </w:rPr>
      </w:pPr>
      <w:r>
        <w:rPr>
          <w:sz w:val="24"/>
        </w:rPr>
        <w:t xml:space="preserve">        </w:t>
      </w:r>
      <w:r w:rsidRPr="005B29EF">
        <w:rPr>
          <w:sz w:val="24"/>
          <w:lang w:val="ru-RU"/>
        </w:rPr>
        <w:t xml:space="preserve">(подпись)          (должность, фамилия, инициалы) </w:t>
      </w:r>
    </w:p>
    <w:p w14:paraId="221869C3" w14:textId="77777777" w:rsidR="00EA04CB" w:rsidRPr="005B29EF" w:rsidRDefault="009274FD" w:rsidP="00D25A78">
      <w:pPr>
        <w:spacing w:after="64" w:line="259" w:lineRule="auto"/>
        <w:ind w:right="0" w:firstLine="0"/>
        <w:jc w:val="left"/>
        <w:rPr>
          <w:lang w:val="ru-RU"/>
        </w:rPr>
      </w:pPr>
      <w:r w:rsidRPr="005B29EF">
        <w:rPr>
          <w:sz w:val="24"/>
          <w:lang w:val="ru-RU"/>
        </w:rPr>
        <w:t xml:space="preserve"> </w:t>
      </w:r>
    </w:p>
    <w:p w14:paraId="1D9E34FC" w14:textId="77777777" w:rsidR="00EA04CB" w:rsidRPr="005B29EF" w:rsidRDefault="009274FD" w:rsidP="00D25A78">
      <w:pPr>
        <w:ind w:left="-15" w:right="0" w:firstLine="0"/>
        <w:rPr>
          <w:lang w:val="ru-RU"/>
        </w:rPr>
      </w:pPr>
      <w:r w:rsidRPr="005B29EF">
        <w:rPr>
          <w:lang w:val="ru-RU"/>
        </w:rPr>
        <w:t xml:space="preserve">М.П. </w:t>
      </w:r>
    </w:p>
    <w:p w14:paraId="5963648A" w14:textId="77777777" w:rsidR="00EA04CB" w:rsidRPr="005B29EF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lang w:val="ru-RU"/>
        </w:rPr>
        <w:t xml:space="preserve"> </w:t>
      </w:r>
    </w:p>
    <w:p w14:paraId="5514D66D" w14:textId="77777777" w:rsidR="00EA04CB" w:rsidRPr="005B29EF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1B72FAB4" w14:textId="77777777" w:rsidR="00EA04CB" w:rsidRPr="005B29EF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25087C78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519BE075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63FED2AD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41E51F73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0DF44823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6F801385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1F79C6FC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1DD37A28" w14:textId="77777777" w:rsidR="00EA04CB" w:rsidRPr="005B29EF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55020461" w14:textId="50AAEC56" w:rsidR="00EA04CB" w:rsidRDefault="009274FD">
      <w:pPr>
        <w:spacing w:after="0" w:line="259" w:lineRule="auto"/>
        <w:ind w:right="0" w:firstLine="0"/>
        <w:jc w:val="left"/>
        <w:rPr>
          <w:color w:val="2D2D2D"/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48398F1C" w14:textId="63340647" w:rsidR="00EF0687" w:rsidRDefault="00EF0687">
      <w:pPr>
        <w:spacing w:after="0" w:line="259" w:lineRule="auto"/>
        <w:ind w:right="0" w:firstLine="0"/>
        <w:jc w:val="left"/>
        <w:rPr>
          <w:color w:val="2D2D2D"/>
          <w:lang w:val="ru-RU"/>
        </w:rPr>
      </w:pPr>
    </w:p>
    <w:p w14:paraId="5DE1BB37" w14:textId="37D81CA0" w:rsidR="00EF0687" w:rsidRDefault="00EF0687">
      <w:pPr>
        <w:spacing w:after="0" w:line="259" w:lineRule="auto"/>
        <w:ind w:right="0" w:firstLine="0"/>
        <w:jc w:val="left"/>
        <w:rPr>
          <w:color w:val="2D2D2D"/>
          <w:lang w:val="ru-RU"/>
        </w:rPr>
      </w:pPr>
    </w:p>
    <w:p w14:paraId="78CEF253" w14:textId="36334FF1" w:rsidR="00EF0687" w:rsidRDefault="00EF0687">
      <w:pPr>
        <w:spacing w:after="0" w:line="259" w:lineRule="auto"/>
        <w:ind w:right="0" w:firstLine="0"/>
        <w:jc w:val="left"/>
        <w:rPr>
          <w:color w:val="2D2D2D"/>
          <w:lang w:val="ru-RU"/>
        </w:rPr>
      </w:pPr>
    </w:p>
    <w:p w14:paraId="698E98B4" w14:textId="77777777" w:rsidR="00EF0687" w:rsidRPr="005B29EF" w:rsidRDefault="00EF0687">
      <w:pPr>
        <w:spacing w:after="0" w:line="259" w:lineRule="auto"/>
        <w:ind w:right="0" w:firstLine="0"/>
        <w:jc w:val="left"/>
        <w:rPr>
          <w:lang w:val="ru-RU"/>
        </w:rPr>
      </w:pPr>
    </w:p>
    <w:p w14:paraId="496EF1C0" w14:textId="77777777" w:rsidR="00EA04CB" w:rsidRPr="00C41C22" w:rsidRDefault="00EA04CB">
      <w:pPr>
        <w:spacing w:after="0" w:line="259" w:lineRule="auto"/>
        <w:ind w:right="0" w:firstLine="0"/>
        <w:jc w:val="left"/>
        <w:rPr>
          <w:lang w:val="ru-RU"/>
        </w:rPr>
      </w:pPr>
    </w:p>
    <w:p w14:paraId="403D3DE6" w14:textId="77777777" w:rsidR="00C41C22" w:rsidRDefault="00C41C22">
      <w:pPr>
        <w:spacing w:after="0" w:line="259" w:lineRule="auto"/>
        <w:ind w:left="2369" w:right="0" w:hanging="10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</w:t>
      </w:r>
    </w:p>
    <w:p w14:paraId="087C70A8" w14:textId="77777777" w:rsidR="00EA04CB" w:rsidRPr="00CC6FDC" w:rsidRDefault="00C41C22">
      <w:pPr>
        <w:spacing w:after="0" w:line="259" w:lineRule="auto"/>
        <w:ind w:left="2369" w:right="0" w:hanging="10"/>
        <w:jc w:val="center"/>
        <w:rPr>
          <w:szCs w:val="28"/>
          <w:lang w:val="ru-RU"/>
        </w:rPr>
      </w:pPr>
      <w:r w:rsidRPr="00CC6FDC">
        <w:rPr>
          <w:szCs w:val="28"/>
          <w:lang w:val="ru-RU"/>
        </w:rPr>
        <w:lastRenderedPageBreak/>
        <w:t xml:space="preserve">                      </w:t>
      </w:r>
      <w:r w:rsidR="009274FD" w:rsidRPr="00CC6FDC">
        <w:rPr>
          <w:szCs w:val="28"/>
          <w:lang w:val="ru-RU"/>
        </w:rPr>
        <w:t xml:space="preserve">Приложение 2 </w:t>
      </w:r>
    </w:p>
    <w:p w14:paraId="28FA972D" w14:textId="77777777" w:rsidR="00C41C22" w:rsidRPr="00CC6FDC" w:rsidRDefault="009274FD" w:rsidP="00D25A78">
      <w:pPr>
        <w:spacing w:after="4" w:line="267" w:lineRule="auto"/>
        <w:ind w:left="5677" w:right="0" w:hanging="5"/>
        <w:jc w:val="lef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к заявке на участие в конкурсном отборе на получение субсидии из местного </w:t>
      </w:r>
      <w:proofErr w:type="gramStart"/>
      <w:r w:rsidRPr="00CC6FDC">
        <w:rPr>
          <w:szCs w:val="28"/>
          <w:lang w:val="ru-RU"/>
        </w:rPr>
        <w:t>бюджета  на</w:t>
      </w:r>
      <w:proofErr w:type="gramEnd"/>
      <w:r w:rsidRPr="00CC6FDC">
        <w:rPr>
          <w:szCs w:val="28"/>
          <w:lang w:val="ru-RU"/>
        </w:rPr>
        <w:t xml:space="preserve"> реализацию </w:t>
      </w:r>
    </w:p>
    <w:p w14:paraId="30867164" w14:textId="77777777" w:rsidR="00EA04CB" w:rsidRPr="00CC6FDC" w:rsidRDefault="009274FD" w:rsidP="00D25A78">
      <w:pPr>
        <w:spacing w:after="4" w:line="267" w:lineRule="auto"/>
        <w:ind w:left="5677" w:right="0" w:hanging="5"/>
        <w:jc w:val="lef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 проекта</w:t>
      </w:r>
      <w:r w:rsidR="00C41C22" w:rsidRPr="00CC6FDC">
        <w:rPr>
          <w:szCs w:val="28"/>
          <w:lang w:val="ru-RU"/>
        </w:rPr>
        <w:t xml:space="preserve"> </w:t>
      </w:r>
      <w:r w:rsidRPr="00CC6FDC">
        <w:rPr>
          <w:szCs w:val="28"/>
          <w:lang w:val="ru-RU"/>
        </w:rPr>
        <w:t>/</w:t>
      </w:r>
      <w:r w:rsidR="00C41C22" w:rsidRPr="00CC6FDC">
        <w:rPr>
          <w:szCs w:val="28"/>
          <w:lang w:val="ru-RU"/>
        </w:rPr>
        <w:t xml:space="preserve"> </w:t>
      </w:r>
      <w:r w:rsidRPr="00CC6FDC">
        <w:rPr>
          <w:szCs w:val="28"/>
          <w:lang w:val="ru-RU"/>
        </w:rPr>
        <w:t xml:space="preserve">мероприятия </w:t>
      </w:r>
    </w:p>
    <w:p w14:paraId="30B8CD37" w14:textId="77777777" w:rsidR="00EA04CB" w:rsidRPr="00CC6FDC" w:rsidRDefault="009274FD" w:rsidP="00D25A78">
      <w:pPr>
        <w:spacing w:after="0" w:line="259" w:lineRule="auto"/>
        <w:ind w:left="927" w:right="0" w:firstLine="0"/>
        <w:jc w:val="center"/>
        <w:rPr>
          <w:szCs w:val="28"/>
          <w:lang w:val="ru-RU"/>
        </w:rPr>
      </w:pPr>
      <w:r w:rsidRPr="00CC6FDC">
        <w:rPr>
          <w:color w:val="2D2D2D"/>
          <w:szCs w:val="28"/>
          <w:lang w:val="ru-RU"/>
        </w:rPr>
        <w:t xml:space="preserve"> </w:t>
      </w:r>
    </w:p>
    <w:p w14:paraId="3CA58030" w14:textId="77777777" w:rsidR="00EA04CB" w:rsidRPr="005B29EF" w:rsidRDefault="009274FD" w:rsidP="00D25A78">
      <w:pPr>
        <w:spacing w:after="22" w:line="259" w:lineRule="auto"/>
        <w:ind w:right="0" w:firstLine="0"/>
        <w:jc w:val="left"/>
        <w:rPr>
          <w:lang w:val="ru-RU"/>
        </w:rPr>
      </w:pPr>
      <w:r w:rsidRPr="005B29EF">
        <w:rPr>
          <w:color w:val="2D2D2D"/>
          <w:lang w:val="ru-RU"/>
        </w:rPr>
        <w:t xml:space="preserve"> </w:t>
      </w:r>
    </w:p>
    <w:p w14:paraId="343376AC" w14:textId="77777777" w:rsidR="00EA04CB" w:rsidRPr="00940A49" w:rsidRDefault="009274FD" w:rsidP="00D25A78">
      <w:pPr>
        <w:spacing w:after="25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СМЕТА  </w:t>
      </w:r>
    </w:p>
    <w:p w14:paraId="355C7808" w14:textId="77777777" w:rsidR="00EA04CB" w:rsidRPr="00940A49" w:rsidRDefault="009274FD" w:rsidP="00EF0687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Расходов на реализацию проекта/мероприятия </w:t>
      </w:r>
    </w:p>
    <w:p w14:paraId="377592B0" w14:textId="77777777" w:rsidR="00EA04CB" w:rsidRPr="00C41C22" w:rsidRDefault="009274FD" w:rsidP="00EF0687">
      <w:pPr>
        <w:ind w:left="-15" w:right="0" w:firstLine="0"/>
        <w:rPr>
          <w:lang w:val="ru-RU"/>
        </w:rPr>
      </w:pPr>
      <w:r>
        <w:t>______________________________________</w:t>
      </w:r>
      <w:r w:rsidR="00C41C22">
        <w:t>_______________________</w:t>
      </w:r>
    </w:p>
    <w:p w14:paraId="3489443A" w14:textId="77777777" w:rsidR="00EA04CB" w:rsidRDefault="009274FD" w:rsidP="00EF0687">
      <w:pPr>
        <w:spacing w:after="0" w:line="259" w:lineRule="auto"/>
        <w:ind w:left="2369" w:right="0" w:hanging="10"/>
        <w:jc w:val="center"/>
      </w:pPr>
      <w:r>
        <w:rPr>
          <w:sz w:val="24"/>
        </w:rPr>
        <w:t>(</w:t>
      </w: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проекта</w:t>
      </w:r>
      <w:proofErr w:type="spellEnd"/>
      <w:r w:rsidR="00C41C22">
        <w:rPr>
          <w:sz w:val="24"/>
          <w:lang w:val="ru-RU"/>
        </w:rPr>
        <w:t xml:space="preserve"> </w:t>
      </w:r>
      <w:r>
        <w:rPr>
          <w:sz w:val="24"/>
        </w:rPr>
        <w:t>/</w:t>
      </w:r>
      <w:r w:rsidR="00C41C2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z w:val="24"/>
        </w:rPr>
        <w:t xml:space="preserve">) </w:t>
      </w:r>
    </w:p>
    <w:p w14:paraId="110B3A31" w14:textId="77777777" w:rsidR="00EA04CB" w:rsidRDefault="009274FD" w:rsidP="00EF0687">
      <w:pPr>
        <w:spacing w:after="0" w:line="259" w:lineRule="auto"/>
        <w:ind w:right="0" w:firstLine="0"/>
        <w:jc w:val="center"/>
      </w:pPr>
      <w:r>
        <w:rPr>
          <w:sz w:val="24"/>
        </w:rPr>
        <w:t xml:space="preserve"> </w:t>
      </w:r>
    </w:p>
    <w:tbl>
      <w:tblPr>
        <w:tblW w:w="9506" w:type="dxa"/>
        <w:tblCellMar>
          <w:top w:w="11" w:type="dxa"/>
          <w:left w:w="0" w:type="dxa"/>
          <w:right w:w="81" w:type="dxa"/>
        </w:tblCellMar>
        <w:tblLook w:val="04A0" w:firstRow="1" w:lastRow="0" w:firstColumn="1" w:lastColumn="0" w:noHBand="0" w:noVBand="1"/>
      </w:tblPr>
      <w:tblGrid>
        <w:gridCol w:w="4403"/>
        <w:gridCol w:w="2213"/>
        <w:gridCol w:w="2890"/>
      </w:tblGrid>
      <w:tr w:rsidR="00EA04CB" w14:paraId="18E3296B" w14:textId="77777777" w:rsidTr="00EF0687">
        <w:trPr>
          <w:trHeight w:val="661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2A76" w14:textId="77777777" w:rsidR="00EA04CB" w:rsidRDefault="009274FD" w:rsidP="00EF068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DE7B4" w14:textId="77777777" w:rsidR="00EA04CB" w:rsidRDefault="009274FD" w:rsidP="00EF0687">
            <w:pPr>
              <w:spacing w:after="0" w:line="259" w:lineRule="auto"/>
              <w:ind w:left="149" w:right="0" w:hanging="149"/>
              <w:jc w:val="center"/>
            </w:pPr>
            <w:proofErr w:type="spellStart"/>
            <w:r>
              <w:t>Запрашиваемые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EC186" w14:textId="77777777" w:rsidR="00EA04CB" w:rsidRDefault="009274FD" w:rsidP="00EF0687">
            <w:pPr>
              <w:spacing w:after="0" w:line="259" w:lineRule="auto"/>
              <w:ind w:left="149" w:right="0" w:hanging="149"/>
              <w:jc w:val="center"/>
            </w:pPr>
            <w:proofErr w:type="spellStart"/>
            <w:r>
              <w:t>Привлеченные</w:t>
            </w:r>
            <w:proofErr w:type="spellEnd"/>
            <w:r>
              <w:t xml:space="preserve"> средства, руб.</w:t>
            </w:r>
          </w:p>
        </w:tc>
      </w:tr>
      <w:tr w:rsidR="00EA04CB" w14:paraId="51BB85EA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8AB89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936B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931E1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51B3BE53" w14:textId="77777777" w:rsidTr="00EF0687">
        <w:trPr>
          <w:trHeight w:val="338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D418B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83BAC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62EF1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3A928AEF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49D8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DF8D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F645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1B2DBB8D" w14:textId="77777777" w:rsidTr="00EF0687">
        <w:trPr>
          <w:trHeight w:val="338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8D2CF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C1CD3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AAB62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ECF7174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0C7E5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17476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D854B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4D24BC9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0357F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1387B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09D60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1D4FFF11" w14:textId="77777777" w:rsidTr="00EF0687">
        <w:trPr>
          <w:trHeight w:val="338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224AE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5E5B3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9F099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2BF9182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8EEB8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ABD86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6565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3A80EBA" w14:textId="77777777" w:rsidTr="00EF0687">
        <w:trPr>
          <w:trHeight w:val="339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FC73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818D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8B36C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3791FA11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9BCE8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0C0C4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C053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7718EA1" w14:textId="77777777" w:rsidTr="00EF0687">
        <w:trPr>
          <w:trHeight w:val="336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32475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A84E2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86A0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41D7F7B6" w14:textId="77777777" w:rsidTr="00EF0687">
        <w:trPr>
          <w:trHeight w:val="338"/>
        </w:trPr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7C8C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BDA55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3AFB2" w14:textId="77777777" w:rsidR="00EA04CB" w:rsidRDefault="009274FD" w:rsidP="00EF068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</w:tbl>
    <w:p w14:paraId="1546D5DD" w14:textId="77777777" w:rsidR="00EA04CB" w:rsidRDefault="009274FD" w:rsidP="00EF0687">
      <w:pPr>
        <w:spacing w:after="0" w:line="259" w:lineRule="auto"/>
        <w:ind w:right="0" w:firstLine="0"/>
        <w:jc w:val="left"/>
      </w:pPr>
      <w:r>
        <w:t xml:space="preserve"> </w:t>
      </w:r>
    </w:p>
    <w:p w14:paraId="59874378" w14:textId="77777777" w:rsidR="00EA04CB" w:rsidRPr="00C41C22" w:rsidRDefault="009274FD" w:rsidP="00EF0687">
      <w:pPr>
        <w:ind w:left="-15" w:right="0" w:firstLine="0"/>
        <w:rPr>
          <w:lang w:val="ru-RU"/>
        </w:rPr>
      </w:pPr>
      <w:r>
        <w:t>__________________________________</w:t>
      </w:r>
      <w:r w:rsidR="00C41C22">
        <w:t>___________________________</w:t>
      </w:r>
    </w:p>
    <w:p w14:paraId="353437AC" w14:textId="77777777" w:rsidR="00EA04CB" w:rsidRDefault="009274FD" w:rsidP="00EF0687">
      <w:pPr>
        <w:spacing w:after="4" w:line="267" w:lineRule="auto"/>
        <w:ind w:left="-10" w:right="0" w:hanging="5"/>
        <w:jc w:val="left"/>
      </w:pPr>
      <w:r>
        <w:rPr>
          <w:sz w:val="24"/>
        </w:rPr>
        <w:t xml:space="preserve">                                                   (</w:t>
      </w:r>
      <w:proofErr w:type="spellStart"/>
      <w:r>
        <w:rPr>
          <w:sz w:val="24"/>
        </w:rPr>
        <w:t>полное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 xml:space="preserve">) </w:t>
      </w:r>
    </w:p>
    <w:p w14:paraId="2F489C99" w14:textId="77777777" w:rsidR="00EA04CB" w:rsidRDefault="009274FD" w:rsidP="00EF068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FAC6EA1" w14:textId="77777777" w:rsidR="00EA04CB" w:rsidRDefault="009274FD" w:rsidP="00EF0687">
      <w:pPr>
        <w:spacing w:after="4" w:line="267" w:lineRule="auto"/>
        <w:ind w:left="-10" w:right="0" w:hanging="5"/>
        <w:jc w:val="left"/>
      </w:pPr>
      <w:r>
        <w:rPr>
          <w:sz w:val="24"/>
        </w:rPr>
        <w:t>______________/_____</w:t>
      </w:r>
      <w:r w:rsidR="00C41C22">
        <w:rPr>
          <w:sz w:val="24"/>
        </w:rPr>
        <w:t>__________________________</w:t>
      </w:r>
      <w:r>
        <w:rPr>
          <w:sz w:val="24"/>
        </w:rPr>
        <w:t xml:space="preserve">    (</w:t>
      </w:r>
      <w:proofErr w:type="spellStart"/>
      <w:r>
        <w:rPr>
          <w:sz w:val="24"/>
        </w:rPr>
        <w:t>подпись</w:t>
      </w:r>
      <w:proofErr w:type="spellEnd"/>
      <w:r>
        <w:rPr>
          <w:sz w:val="24"/>
        </w:rPr>
        <w:t>)</w:t>
      </w:r>
      <w:r w:rsidR="00C41C22">
        <w:rPr>
          <w:sz w:val="24"/>
        </w:rPr>
        <w:t xml:space="preserve">    </w:t>
      </w:r>
      <w:r>
        <w:rPr>
          <w:sz w:val="24"/>
        </w:rPr>
        <w:t xml:space="preserve"> (</w:t>
      </w:r>
      <w:proofErr w:type="spellStart"/>
      <w:r>
        <w:rPr>
          <w:sz w:val="24"/>
        </w:rPr>
        <w:t>должность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фамилия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инициалы</w:t>
      </w:r>
      <w:proofErr w:type="spellEnd"/>
      <w:r>
        <w:rPr>
          <w:sz w:val="24"/>
        </w:rPr>
        <w:t xml:space="preserve">) </w:t>
      </w:r>
    </w:p>
    <w:p w14:paraId="651CD02E" w14:textId="77777777" w:rsidR="00EA04CB" w:rsidRDefault="009274FD" w:rsidP="00EF0687">
      <w:pPr>
        <w:spacing w:after="64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D6B6FAC" w14:textId="77777777" w:rsidR="00EA04CB" w:rsidRPr="005B29EF" w:rsidRDefault="009274FD" w:rsidP="00EF0687">
      <w:pPr>
        <w:ind w:left="-15" w:right="0" w:firstLine="0"/>
        <w:rPr>
          <w:lang w:val="ru-RU"/>
        </w:rPr>
      </w:pPr>
      <w:r w:rsidRPr="005B29EF">
        <w:rPr>
          <w:lang w:val="ru-RU"/>
        </w:rPr>
        <w:t xml:space="preserve">М.П. </w:t>
      </w:r>
    </w:p>
    <w:p w14:paraId="3DA7CFBC" w14:textId="77777777" w:rsidR="00EA04CB" w:rsidRPr="005B29EF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lang w:val="ru-RU"/>
        </w:rPr>
        <w:t xml:space="preserve"> </w:t>
      </w:r>
    </w:p>
    <w:p w14:paraId="69D92640" w14:textId="77777777" w:rsidR="00EA04CB" w:rsidRPr="005B29EF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5B29EF">
        <w:rPr>
          <w:lang w:val="ru-RU"/>
        </w:rPr>
        <w:t xml:space="preserve"> </w:t>
      </w:r>
    </w:p>
    <w:p w14:paraId="4A9D65FA" w14:textId="08303379" w:rsidR="00EA04CB" w:rsidRDefault="00EA04CB" w:rsidP="00D25A78">
      <w:pPr>
        <w:spacing w:after="0" w:line="259" w:lineRule="auto"/>
        <w:ind w:right="0" w:firstLine="0"/>
        <w:jc w:val="left"/>
        <w:rPr>
          <w:lang w:val="ru-RU"/>
        </w:rPr>
      </w:pPr>
    </w:p>
    <w:p w14:paraId="3C3366C6" w14:textId="1AFA8E27" w:rsidR="00EF0687" w:rsidRDefault="00EF0687" w:rsidP="00D25A78">
      <w:pPr>
        <w:spacing w:after="0" w:line="259" w:lineRule="auto"/>
        <w:ind w:right="0" w:firstLine="0"/>
        <w:jc w:val="left"/>
        <w:rPr>
          <w:lang w:val="ru-RU"/>
        </w:rPr>
      </w:pPr>
    </w:p>
    <w:p w14:paraId="192C27F1" w14:textId="77777777" w:rsidR="00EF0687" w:rsidRPr="005B29EF" w:rsidRDefault="00EF0687" w:rsidP="00D25A78">
      <w:pPr>
        <w:spacing w:after="0" w:line="259" w:lineRule="auto"/>
        <w:ind w:right="0" w:firstLine="0"/>
        <w:jc w:val="left"/>
        <w:rPr>
          <w:lang w:val="ru-RU"/>
        </w:rPr>
      </w:pPr>
    </w:p>
    <w:p w14:paraId="135E03E9" w14:textId="77777777" w:rsidR="00EA04CB" w:rsidRPr="00D4366F" w:rsidRDefault="009274FD" w:rsidP="00D25A78">
      <w:pPr>
        <w:spacing w:after="4" w:line="267" w:lineRule="auto"/>
        <w:ind w:left="5677" w:right="0" w:hanging="5"/>
        <w:jc w:val="left"/>
        <w:rPr>
          <w:szCs w:val="28"/>
          <w:lang w:val="ru-RU"/>
        </w:rPr>
      </w:pPr>
      <w:r w:rsidRPr="00D4366F">
        <w:rPr>
          <w:szCs w:val="28"/>
          <w:lang w:val="ru-RU"/>
        </w:rPr>
        <w:lastRenderedPageBreak/>
        <w:t xml:space="preserve">Приложение к смете расходов на реализацию проекта/мероприятия </w:t>
      </w:r>
    </w:p>
    <w:p w14:paraId="18C8BE30" w14:textId="77777777" w:rsidR="00EA04CB" w:rsidRPr="00940A49" w:rsidRDefault="009274FD" w:rsidP="00D25A78">
      <w:pPr>
        <w:spacing w:after="27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8350848" w14:textId="77777777" w:rsidR="00EA04CB" w:rsidRPr="00940A49" w:rsidRDefault="009274FD" w:rsidP="00D25A78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РАСЧЕТЫ К СМЕТЕ РАСХОДОВ </w:t>
      </w:r>
    </w:p>
    <w:p w14:paraId="558BB1FC" w14:textId="77777777" w:rsidR="00EA04CB" w:rsidRPr="00940A49" w:rsidRDefault="009274FD" w:rsidP="00D25A78">
      <w:pPr>
        <w:spacing w:after="25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B37E5BD" w14:textId="77777777" w:rsidR="00CC6FDC" w:rsidRDefault="009274FD" w:rsidP="00D25A78">
      <w:pPr>
        <w:ind w:left="-15" w:right="0" w:firstLine="0"/>
        <w:jc w:val="left"/>
        <w:rPr>
          <w:lang w:val="ru-RU"/>
        </w:rPr>
      </w:pPr>
      <w:r w:rsidRPr="00940A49">
        <w:rPr>
          <w:lang w:val="ru-RU"/>
        </w:rPr>
        <w:t>Наименование проекта/мероприятия ____________________________________</w:t>
      </w:r>
    </w:p>
    <w:p w14:paraId="5A7571A7" w14:textId="77777777" w:rsidR="00EA04CB" w:rsidRPr="00940A49" w:rsidRDefault="009274FD" w:rsidP="00D25A78">
      <w:pPr>
        <w:ind w:left="-15" w:right="0" w:firstLine="0"/>
        <w:jc w:val="left"/>
        <w:rPr>
          <w:lang w:val="ru-RU"/>
        </w:rPr>
      </w:pPr>
      <w:r w:rsidRPr="00940A49">
        <w:rPr>
          <w:lang w:val="ru-RU"/>
        </w:rPr>
        <w:t xml:space="preserve"> Количество участников мероприятия _________ чел. </w:t>
      </w:r>
    </w:p>
    <w:tbl>
      <w:tblPr>
        <w:tblW w:w="9235" w:type="dxa"/>
        <w:tblInd w:w="-13" w:type="dxa"/>
        <w:tblLayout w:type="fixed"/>
        <w:tblCellMar>
          <w:top w:w="9" w:type="dxa"/>
          <w:left w:w="0" w:type="dxa"/>
          <w:right w:w="40" w:type="dxa"/>
        </w:tblCellMar>
        <w:tblLook w:val="04A0" w:firstRow="1" w:lastRow="0" w:firstColumn="1" w:lastColumn="0" w:noHBand="0" w:noVBand="1"/>
      </w:tblPr>
      <w:tblGrid>
        <w:gridCol w:w="2148"/>
        <w:gridCol w:w="283"/>
        <w:gridCol w:w="1134"/>
        <w:gridCol w:w="1418"/>
        <w:gridCol w:w="1134"/>
        <w:gridCol w:w="1559"/>
        <w:gridCol w:w="1559"/>
      </w:tblGrid>
      <w:tr w:rsidR="00936EB8" w14:paraId="37F3ABD8" w14:textId="77777777" w:rsidTr="00CC6FDC">
        <w:trPr>
          <w:trHeight w:val="1121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60662" w14:textId="77777777" w:rsidR="00EA04CB" w:rsidRDefault="009274FD" w:rsidP="00D25A78">
            <w:pPr>
              <w:spacing w:after="0" w:line="259" w:lineRule="auto"/>
              <w:ind w:left="162" w:right="0" w:hanging="149"/>
              <w:jc w:val="center"/>
            </w:pPr>
            <w:proofErr w:type="spellStart"/>
            <w:r w:rsidRPr="006D1938">
              <w:rPr>
                <w:sz w:val="24"/>
              </w:rPr>
              <w:t>Наименование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FBAF7" w14:textId="77777777" w:rsidR="00EA04CB" w:rsidRDefault="009274FD" w:rsidP="00D25A78">
            <w:pPr>
              <w:spacing w:after="0" w:line="259" w:lineRule="auto"/>
              <w:ind w:left="147" w:right="0" w:hanging="149"/>
              <w:jc w:val="center"/>
            </w:pPr>
            <w:proofErr w:type="spellStart"/>
            <w:r w:rsidRPr="006D1938">
              <w:rPr>
                <w:sz w:val="24"/>
              </w:rPr>
              <w:t>Единица</w:t>
            </w:r>
            <w:proofErr w:type="spellEnd"/>
            <w:r w:rsidRPr="006D1938">
              <w:rPr>
                <w:sz w:val="24"/>
              </w:rPr>
              <w:t xml:space="preserve"> </w:t>
            </w:r>
            <w:r>
              <w:t xml:space="preserve"> </w:t>
            </w:r>
            <w:proofErr w:type="spellStart"/>
            <w:r w:rsidRPr="006D1938">
              <w:rPr>
                <w:sz w:val="24"/>
              </w:rPr>
              <w:t>измерения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работы</w:t>
            </w:r>
            <w:proofErr w:type="spellEnd"/>
            <w:r w:rsidRPr="006D1938">
              <w:rPr>
                <w:sz w:val="24"/>
              </w:rPr>
              <w:t xml:space="preserve"> (</w:t>
            </w: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455A5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proofErr w:type="spellStart"/>
            <w:proofErr w:type="gramStart"/>
            <w:r w:rsidRPr="006D1938">
              <w:rPr>
                <w:sz w:val="24"/>
              </w:rPr>
              <w:t>Стоимость</w:t>
            </w:r>
            <w:proofErr w:type="spellEnd"/>
            <w:r w:rsidRPr="006D1938">
              <w:rPr>
                <w:sz w:val="24"/>
              </w:rPr>
              <w:t xml:space="preserve"> </w:t>
            </w:r>
            <w:r>
              <w:t xml:space="preserve"> </w:t>
            </w:r>
            <w:proofErr w:type="spellStart"/>
            <w:r w:rsidRPr="006D1938">
              <w:rPr>
                <w:sz w:val="24"/>
              </w:rPr>
              <w:t>работы</w:t>
            </w:r>
            <w:proofErr w:type="spellEnd"/>
            <w:proofErr w:type="gramEnd"/>
            <w:r w:rsidRPr="006D1938">
              <w:rPr>
                <w:sz w:val="24"/>
              </w:rPr>
              <w:t xml:space="preserve"> (</w:t>
            </w: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 xml:space="preserve">), </w:t>
            </w:r>
            <w:proofErr w:type="spellStart"/>
            <w:r w:rsidRPr="006D1938">
              <w:rPr>
                <w:sz w:val="24"/>
              </w:rPr>
              <w:t>руб</w:t>
            </w:r>
            <w:proofErr w:type="spellEnd"/>
            <w:r w:rsidRPr="006D1938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67276" w14:textId="77777777" w:rsidR="00CC6FDC" w:rsidRDefault="00CC6FDC" w:rsidP="00D25A78">
            <w:pPr>
              <w:spacing w:after="0" w:line="259" w:lineRule="auto"/>
              <w:ind w:left="149" w:right="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</w:p>
          <w:p w14:paraId="6D21D256" w14:textId="77777777" w:rsidR="00EA04CB" w:rsidRPr="00CC6FDC" w:rsidRDefault="00CC6FDC" w:rsidP="00D25A78">
            <w:pPr>
              <w:spacing w:after="0" w:line="259" w:lineRule="auto"/>
              <w:ind w:left="149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9274FD" w:rsidRPr="006D1938">
              <w:rPr>
                <w:sz w:val="24"/>
              </w:rPr>
              <w:t>тв</w:t>
            </w:r>
            <w:proofErr w:type="spellEnd"/>
            <w:r>
              <w:rPr>
                <w:sz w:val="24"/>
                <w:lang w:val="ru-RU"/>
              </w:rPr>
              <w:t>о</w:t>
            </w:r>
          </w:p>
          <w:p w14:paraId="458F134B" w14:textId="77777777" w:rsidR="00EA04CB" w:rsidRDefault="00EA04CB" w:rsidP="00D25A78">
            <w:pPr>
              <w:spacing w:after="0" w:line="259" w:lineRule="auto"/>
              <w:ind w:left="149" w:right="0" w:firstLine="0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40D5F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proofErr w:type="spellStart"/>
            <w:r w:rsidRPr="006D1938">
              <w:rPr>
                <w:sz w:val="24"/>
              </w:rPr>
              <w:t>Запрашиваемые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средства</w:t>
            </w:r>
            <w:proofErr w:type="spellEnd"/>
            <w:r w:rsidRPr="006D1938">
              <w:rPr>
                <w:sz w:val="24"/>
              </w:rPr>
              <w:t xml:space="preserve">, </w:t>
            </w:r>
            <w:proofErr w:type="spellStart"/>
            <w:r w:rsidRPr="006D1938">
              <w:rPr>
                <w:sz w:val="24"/>
              </w:rPr>
              <w:t>руб</w:t>
            </w:r>
            <w:proofErr w:type="spellEnd"/>
            <w:r w:rsidRPr="006D1938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1C947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proofErr w:type="spellStart"/>
            <w:r w:rsidRPr="006D1938">
              <w:rPr>
                <w:sz w:val="24"/>
              </w:rPr>
              <w:t>Привлечен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ные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средства</w:t>
            </w:r>
            <w:proofErr w:type="spellEnd"/>
            <w:r w:rsidRPr="006D1938">
              <w:rPr>
                <w:sz w:val="24"/>
              </w:rPr>
              <w:t xml:space="preserve">, </w:t>
            </w:r>
            <w:proofErr w:type="spellStart"/>
            <w:r w:rsidRPr="006D1938">
              <w:rPr>
                <w:sz w:val="24"/>
              </w:rPr>
              <w:t>руб</w:t>
            </w:r>
            <w:proofErr w:type="spellEnd"/>
            <w:r w:rsidRPr="006D1938">
              <w:rPr>
                <w:sz w:val="24"/>
              </w:rPr>
              <w:t>.</w:t>
            </w:r>
          </w:p>
        </w:tc>
      </w:tr>
      <w:tr w:rsidR="00936EB8" w14:paraId="7488FA7C" w14:textId="77777777" w:rsidTr="00CC6FDC">
        <w:trPr>
          <w:trHeight w:val="291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44B79" w14:textId="77777777" w:rsidR="00EA04CB" w:rsidRDefault="009274FD" w:rsidP="00D25A78">
            <w:pPr>
              <w:spacing w:after="0" w:line="259" w:lineRule="auto"/>
              <w:ind w:left="161" w:right="0" w:firstLine="0"/>
              <w:jc w:val="center"/>
            </w:pPr>
            <w:r w:rsidRPr="006D1938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017CF" w14:textId="77777777" w:rsidR="00EA04CB" w:rsidRDefault="009274FD" w:rsidP="00D25A78">
            <w:pPr>
              <w:spacing w:after="0" w:line="259" w:lineRule="auto"/>
              <w:ind w:left="146" w:right="0" w:firstLine="0"/>
              <w:jc w:val="center"/>
            </w:pPr>
            <w:r w:rsidRPr="006D1938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E122C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r w:rsidRPr="006D1938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C281B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r w:rsidRPr="006D1938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B730A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r w:rsidRPr="006D1938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941AB" w14:textId="77777777" w:rsidR="00EA04CB" w:rsidRDefault="009274FD" w:rsidP="00D25A78">
            <w:pPr>
              <w:spacing w:after="0" w:line="259" w:lineRule="auto"/>
              <w:ind w:left="149" w:right="0" w:firstLine="0"/>
              <w:jc w:val="center"/>
            </w:pPr>
            <w:r w:rsidRPr="006D1938">
              <w:rPr>
                <w:sz w:val="24"/>
              </w:rPr>
              <w:t>6</w:t>
            </w:r>
          </w:p>
        </w:tc>
      </w:tr>
      <w:tr w:rsidR="00936EB8" w14:paraId="3DCCD09F" w14:textId="77777777" w:rsidTr="00CC6FDC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E5E2F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Заработная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плата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003B8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B9118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A2B18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2EB5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09A5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</w:tr>
      <w:tr w:rsidR="00936EB8" w14:paraId="438A846F" w14:textId="77777777" w:rsidTr="00CC6FDC">
        <w:trPr>
          <w:trHeight w:val="299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56C2A44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19E6FFC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63AE4F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C6FEB4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CA2823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16AA6B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:rsidRPr="0009169F" w14:paraId="0377C2A4" w14:textId="77777777" w:rsidTr="00CC6FDC">
        <w:trPr>
          <w:trHeight w:val="851"/>
        </w:trPr>
        <w:tc>
          <w:tcPr>
            <w:tcW w:w="24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7AE1" w14:textId="77777777" w:rsidR="00EA04CB" w:rsidRPr="00940A49" w:rsidRDefault="009274FD" w:rsidP="00D25A78">
            <w:pPr>
              <w:spacing w:after="43" w:line="238" w:lineRule="auto"/>
              <w:ind w:left="161" w:right="0" w:firstLine="0"/>
              <w:rPr>
                <w:lang w:val="ru-RU"/>
              </w:rPr>
            </w:pPr>
            <w:r w:rsidRPr="00940A49">
              <w:rPr>
                <w:sz w:val="24"/>
                <w:lang w:val="ru-RU"/>
              </w:rPr>
              <w:t xml:space="preserve">Начисления на выплаты по оплате </w:t>
            </w:r>
          </w:p>
          <w:p w14:paraId="1E01DA70" w14:textId="77777777" w:rsidR="00EA04CB" w:rsidRPr="00940A49" w:rsidRDefault="009274FD" w:rsidP="00D25A78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940A49">
              <w:rPr>
                <w:sz w:val="24"/>
                <w:lang w:val="ru-RU"/>
              </w:rPr>
              <w:t xml:space="preserve">труда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5C637" w14:textId="77777777" w:rsidR="00EA04CB" w:rsidRPr="00940A49" w:rsidRDefault="009274FD" w:rsidP="00D25A78">
            <w:pPr>
              <w:spacing w:after="0" w:line="259" w:lineRule="auto"/>
              <w:ind w:left="146" w:right="0" w:firstLine="0"/>
              <w:jc w:val="left"/>
              <w:rPr>
                <w:lang w:val="ru-RU"/>
              </w:rPr>
            </w:pPr>
            <w:r w:rsidRPr="00940A49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2096A" w14:textId="77777777" w:rsidR="00EA04CB" w:rsidRPr="00940A49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40A49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14C1" w14:textId="77777777" w:rsidR="00EA04CB" w:rsidRPr="00940A49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40A49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03A8" w14:textId="77777777" w:rsidR="00EA04CB" w:rsidRPr="00940A49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40A49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E322D" w14:textId="77777777" w:rsidR="00EA04CB" w:rsidRPr="00940A49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940A49">
              <w:rPr>
                <w:lang w:val="ru-RU"/>
              </w:rPr>
              <w:t xml:space="preserve"> </w:t>
            </w:r>
          </w:p>
        </w:tc>
      </w:tr>
      <w:tr w:rsidR="00936EB8" w14:paraId="220DF8E2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472BC56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0AFEFE7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89367C1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A00341A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4DB8CE1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5B87FDC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220E4F45" w14:textId="77777777" w:rsidTr="00CC6FDC">
        <w:trPr>
          <w:trHeight w:val="300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C767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 xml:space="preserve"> связи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B70F6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968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1DC4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C015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BF18C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66FAACE5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A03C184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D23A851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BFCEA3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B2221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CD190C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EAD3C9A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52CE4332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7BBF0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Транспортные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1AB7F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D01A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52755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29C2D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E624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6BF16E6A" w14:textId="77777777" w:rsidTr="00CC6FDC">
        <w:trPr>
          <w:trHeight w:val="30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DF4AE8E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ED94BD0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13E3651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AB68D6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85B894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AAF237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4FFBB967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5C9F3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Коммунальные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1496A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A550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DC2F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E5A0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F6FA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6525F1E6" w14:textId="77777777" w:rsidTr="00CC6FDC">
        <w:trPr>
          <w:trHeight w:val="299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14:paraId="07048CCC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49A228F" w14:textId="77777777" w:rsidR="00EA04CB" w:rsidRDefault="00EA04CB" w:rsidP="00D25A7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82CA77C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4220A3A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8EF262A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99803F5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7DC9AA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:rsidRPr="0009169F" w14:paraId="689BD521" w14:textId="77777777" w:rsidTr="00CC6FDC">
        <w:trPr>
          <w:trHeight w:val="851"/>
        </w:trPr>
        <w:tc>
          <w:tcPr>
            <w:tcW w:w="21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BBE00DB" w14:textId="77777777" w:rsidR="00EA04CB" w:rsidRPr="00C41C22" w:rsidRDefault="00C41C22" w:rsidP="00D25A78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C41C22">
              <w:rPr>
                <w:sz w:val="24"/>
                <w:lang w:val="ru-RU"/>
              </w:rPr>
              <w:t xml:space="preserve">Арендная </w:t>
            </w:r>
            <w:r>
              <w:rPr>
                <w:sz w:val="24"/>
                <w:lang w:val="ru-RU"/>
              </w:rPr>
              <w:t xml:space="preserve"> </w:t>
            </w:r>
            <w:r w:rsidR="009274FD" w:rsidRPr="00C41C22">
              <w:rPr>
                <w:sz w:val="24"/>
                <w:lang w:val="ru-RU"/>
              </w:rPr>
              <w:t>плата</w:t>
            </w:r>
            <w:r>
              <w:rPr>
                <w:sz w:val="24"/>
                <w:lang w:val="ru-RU"/>
              </w:rPr>
              <w:t xml:space="preserve"> за польз</w:t>
            </w:r>
            <w:r w:rsidR="009274FD" w:rsidRPr="00C41C22">
              <w:rPr>
                <w:sz w:val="24"/>
                <w:lang w:val="ru-RU"/>
              </w:rPr>
              <w:t xml:space="preserve">ование имуществом </w:t>
            </w:r>
          </w:p>
        </w:tc>
        <w:tc>
          <w:tcPr>
            <w:tcW w:w="283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3DEE0" w14:textId="77777777" w:rsidR="00EA04CB" w:rsidRPr="00C41C22" w:rsidRDefault="00EA04CB" w:rsidP="00D25A78">
            <w:pPr>
              <w:spacing w:after="0" w:line="259" w:lineRule="auto"/>
              <w:ind w:left="48" w:right="0" w:firstLine="0"/>
              <w:jc w:val="left"/>
              <w:rPr>
                <w:lang w:val="ru-R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A0108" w14:textId="77777777" w:rsidR="00EA04CB" w:rsidRPr="00C41C22" w:rsidRDefault="009274FD" w:rsidP="00D25A78">
            <w:pPr>
              <w:spacing w:after="0" w:line="259" w:lineRule="auto"/>
              <w:ind w:left="146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65897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153AD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3DDE0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3C5E6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</w:tr>
      <w:tr w:rsidR="00936EB8" w14:paraId="56FB7BBA" w14:textId="77777777" w:rsidTr="00CC6FDC">
        <w:trPr>
          <w:trHeight w:val="298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D4C4541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том числе: 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209A887" w14:textId="77777777" w:rsidR="00EA04CB" w:rsidRDefault="00EA04CB" w:rsidP="00D25A7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7931BAF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199DDD8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6E07612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C1E58C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3405B4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:rsidRPr="0009169F" w14:paraId="526ED197" w14:textId="77777777" w:rsidTr="00CC6FDC">
        <w:trPr>
          <w:trHeight w:val="852"/>
        </w:trPr>
        <w:tc>
          <w:tcPr>
            <w:tcW w:w="2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8C677DA" w14:textId="77777777" w:rsidR="00EA04CB" w:rsidRPr="00C41C22" w:rsidRDefault="00C41C22" w:rsidP="00D25A78">
            <w:pPr>
              <w:spacing w:after="0" w:line="259" w:lineRule="auto"/>
              <w:ind w:left="161" w:right="0" w:firstLine="0"/>
              <w:jc w:val="left"/>
              <w:rPr>
                <w:lang w:val="ru-RU"/>
              </w:rPr>
            </w:pPr>
            <w:r w:rsidRPr="00C41C22">
              <w:rPr>
                <w:sz w:val="24"/>
                <w:lang w:val="ru-RU"/>
              </w:rPr>
              <w:t xml:space="preserve">Работы, </w:t>
            </w:r>
            <w:r w:rsidR="009274FD" w:rsidRPr="00C41C22">
              <w:rPr>
                <w:sz w:val="24"/>
                <w:lang w:val="ru-RU"/>
              </w:rPr>
              <w:t xml:space="preserve">услуги </w:t>
            </w:r>
            <w:r>
              <w:rPr>
                <w:sz w:val="24"/>
                <w:lang w:val="ru-RU"/>
              </w:rPr>
              <w:t xml:space="preserve">по </w:t>
            </w:r>
            <w:r w:rsidR="009274FD" w:rsidRPr="00C41C22">
              <w:rPr>
                <w:sz w:val="24"/>
                <w:lang w:val="ru-RU"/>
              </w:rPr>
              <w:t xml:space="preserve">содержанию имущества 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0922E" w14:textId="77777777" w:rsidR="00EA04CB" w:rsidRPr="00C41C22" w:rsidRDefault="009274FD" w:rsidP="00D25A78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C41C2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4BA16" w14:textId="77777777" w:rsidR="00EA04CB" w:rsidRPr="00C41C22" w:rsidRDefault="009274FD" w:rsidP="00D25A78">
            <w:pPr>
              <w:spacing w:after="0" w:line="259" w:lineRule="auto"/>
              <w:ind w:left="146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3D3DA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47B0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1D739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A669A" w14:textId="77777777" w:rsidR="00EA04CB" w:rsidRPr="00C41C22" w:rsidRDefault="009274FD" w:rsidP="00D25A78">
            <w:pPr>
              <w:spacing w:after="0" w:line="259" w:lineRule="auto"/>
              <w:ind w:left="149" w:right="0" w:firstLine="0"/>
              <w:jc w:val="left"/>
              <w:rPr>
                <w:lang w:val="ru-RU"/>
              </w:rPr>
            </w:pPr>
            <w:r w:rsidRPr="00C41C22">
              <w:rPr>
                <w:lang w:val="ru-RU"/>
              </w:rPr>
              <w:t xml:space="preserve"> </w:t>
            </w:r>
          </w:p>
        </w:tc>
      </w:tr>
      <w:tr w:rsidR="00936EB8" w14:paraId="24813F26" w14:textId="77777777" w:rsidTr="00CC6FDC">
        <w:trPr>
          <w:trHeight w:val="298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006B6C86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том числе: 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42EF505" w14:textId="77777777" w:rsidR="00EA04CB" w:rsidRDefault="00EA04CB" w:rsidP="00D25A7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87A9E55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318D5D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AD18392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2B158F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8B00A2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7C4CC8D9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6043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Прочие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работы</w:t>
            </w:r>
            <w:proofErr w:type="spellEnd"/>
            <w:r w:rsidRPr="006D1938">
              <w:rPr>
                <w:sz w:val="24"/>
              </w:rPr>
              <w:t xml:space="preserve">, </w:t>
            </w:r>
            <w:proofErr w:type="spellStart"/>
            <w:r w:rsidRPr="006D1938">
              <w:rPr>
                <w:sz w:val="24"/>
              </w:rPr>
              <w:t>услуги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99A72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6D26C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325E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17F8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761B8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1D5C9F96" w14:textId="77777777" w:rsidTr="00CC6FDC">
        <w:trPr>
          <w:trHeight w:val="299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8C23A73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E490CF1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382581D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0A7B0CD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DA8E981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412B95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0659CFCC" w14:textId="77777777" w:rsidTr="00CC6FDC">
        <w:trPr>
          <w:trHeight w:val="299"/>
        </w:trPr>
        <w:tc>
          <w:tcPr>
            <w:tcW w:w="24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30FB1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Прочие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расходы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DB6BE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86EC3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239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BE7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2523D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1263D569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E856C39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F959981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92EB8B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0701513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6E54B4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585A05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1775C6BB" w14:textId="77777777" w:rsidTr="00CC6FDC">
        <w:trPr>
          <w:trHeight w:val="576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EE767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Приобретение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основных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средств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00E1E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A7B7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FC45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C59A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94FC4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6E758B9A" w14:textId="77777777" w:rsidTr="00CC6FDC">
        <w:trPr>
          <w:trHeight w:val="298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C55B413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lastRenderedPageBreak/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EEA02F6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2806AD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38F7AE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26B67C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D79386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750DD1F2" w14:textId="77777777" w:rsidTr="00CC6FDC">
        <w:trPr>
          <w:trHeight w:val="574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97806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Приобретение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материальных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запасов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E595F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7472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1CBD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7F59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3526B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2F307C1A" w14:textId="77777777" w:rsidTr="00CC6FDC">
        <w:trPr>
          <w:trHeight w:val="30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E3C3384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в </w:t>
            </w:r>
            <w:proofErr w:type="spellStart"/>
            <w:r w:rsidRPr="006D1938">
              <w:rPr>
                <w:sz w:val="24"/>
              </w:rPr>
              <w:t>том</w:t>
            </w:r>
            <w:proofErr w:type="spellEnd"/>
            <w:r w:rsidRPr="006D1938">
              <w:rPr>
                <w:sz w:val="24"/>
              </w:rPr>
              <w:t xml:space="preserve">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6911981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78C5FCE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F441190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162B633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F4AA27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936EB8" w14:paraId="32A9B229" w14:textId="77777777" w:rsidTr="00CC6FDC">
        <w:trPr>
          <w:trHeight w:val="299"/>
        </w:trPr>
        <w:tc>
          <w:tcPr>
            <w:tcW w:w="24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5B481" w14:textId="77777777" w:rsidR="00EA04CB" w:rsidRDefault="009274FD" w:rsidP="00D25A78">
            <w:pPr>
              <w:spacing w:after="0" w:line="259" w:lineRule="auto"/>
              <w:ind w:left="161" w:right="0" w:firstLine="0"/>
              <w:jc w:val="left"/>
            </w:pPr>
            <w:proofErr w:type="spellStart"/>
            <w:r w:rsidRPr="006D1938">
              <w:rPr>
                <w:sz w:val="24"/>
              </w:rPr>
              <w:t>Всего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AA882" w14:textId="77777777" w:rsidR="00EA04CB" w:rsidRDefault="009274FD" w:rsidP="00D25A78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F4F95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CBE21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6B7E6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9F06F" w14:textId="77777777" w:rsidR="00EA04CB" w:rsidRDefault="009274FD" w:rsidP="00D25A7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1C7ED31B" w14:textId="77777777" w:rsidTr="00CC6FDC">
        <w:trPr>
          <w:trHeight w:val="329"/>
        </w:trPr>
        <w:tc>
          <w:tcPr>
            <w:tcW w:w="923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248E96" w14:textId="77777777" w:rsidR="00EA04CB" w:rsidRPr="00C41C22" w:rsidRDefault="009274FD" w:rsidP="00D25A78">
            <w:pPr>
              <w:spacing w:after="0" w:line="259" w:lineRule="auto"/>
              <w:ind w:left="13" w:right="0" w:firstLine="0"/>
              <w:jc w:val="left"/>
              <w:rPr>
                <w:lang w:val="ru-RU"/>
              </w:rPr>
            </w:pPr>
            <w:r>
              <w:t>__________________________________________________________</w:t>
            </w:r>
          </w:p>
        </w:tc>
      </w:tr>
    </w:tbl>
    <w:p w14:paraId="487578A4" w14:textId="77777777" w:rsidR="00EA04CB" w:rsidRPr="00CC6FDC" w:rsidRDefault="009274FD" w:rsidP="00D25A78">
      <w:pPr>
        <w:spacing w:after="4" w:line="267" w:lineRule="auto"/>
        <w:ind w:left="-10" w:right="0" w:hanging="5"/>
        <w:jc w:val="left"/>
        <w:rPr>
          <w:lang w:val="ru-RU"/>
        </w:rPr>
      </w:pPr>
      <w:r>
        <w:rPr>
          <w:sz w:val="24"/>
        </w:rPr>
        <w:t xml:space="preserve">                                                </w:t>
      </w:r>
      <w:r w:rsidRPr="00CC6FDC">
        <w:rPr>
          <w:sz w:val="24"/>
          <w:lang w:val="ru-RU"/>
        </w:rPr>
        <w:t xml:space="preserve">(полное наименование организации) </w:t>
      </w:r>
    </w:p>
    <w:p w14:paraId="5DA21081" w14:textId="77777777" w:rsidR="00EA04CB" w:rsidRPr="00CC6FDC" w:rsidRDefault="009274FD" w:rsidP="00D25A78">
      <w:pPr>
        <w:spacing w:after="45" w:line="267" w:lineRule="auto"/>
        <w:ind w:left="-10" w:right="0" w:hanging="5"/>
        <w:jc w:val="left"/>
        <w:rPr>
          <w:lang w:val="ru-RU"/>
        </w:rPr>
      </w:pPr>
      <w:r w:rsidRPr="00CC6FDC">
        <w:rPr>
          <w:sz w:val="24"/>
          <w:lang w:val="ru-RU"/>
        </w:rPr>
        <w:t xml:space="preserve">______________/______________________________ </w:t>
      </w:r>
    </w:p>
    <w:p w14:paraId="2D601867" w14:textId="77777777" w:rsidR="00EA04CB" w:rsidRPr="00CC6FDC" w:rsidRDefault="00C41C22" w:rsidP="00D25A78">
      <w:pPr>
        <w:spacing w:after="4" w:line="267" w:lineRule="auto"/>
        <w:ind w:left="-10" w:right="0" w:hanging="5"/>
        <w:jc w:val="left"/>
        <w:rPr>
          <w:lang w:val="ru-RU"/>
        </w:rPr>
      </w:pPr>
      <w:r w:rsidRPr="00CC6FDC">
        <w:rPr>
          <w:sz w:val="24"/>
          <w:lang w:val="ru-RU"/>
        </w:rPr>
        <w:t xml:space="preserve">    </w:t>
      </w:r>
      <w:r w:rsidR="009274FD" w:rsidRPr="00CC6FDC">
        <w:rPr>
          <w:sz w:val="24"/>
          <w:lang w:val="ru-RU"/>
        </w:rPr>
        <w:t xml:space="preserve"> (подпись) (должность, фамилия, инициалы)</w:t>
      </w:r>
      <w:r w:rsidR="009274FD" w:rsidRPr="00CC6FDC">
        <w:rPr>
          <w:lang w:val="ru-RU"/>
        </w:rPr>
        <w:t xml:space="preserve"> </w:t>
      </w:r>
    </w:p>
    <w:p w14:paraId="5A9504B4" w14:textId="77777777" w:rsidR="00EA04CB" w:rsidRPr="00CC6FDC" w:rsidRDefault="009274FD" w:rsidP="00D25A78">
      <w:pPr>
        <w:ind w:left="-15" w:right="0" w:firstLine="0"/>
        <w:rPr>
          <w:lang w:val="ru-RU"/>
        </w:rPr>
      </w:pPr>
      <w:r w:rsidRPr="00CC6FDC">
        <w:rPr>
          <w:lang w:val="ru-RU"/>
        </w:rPr>
        <w:t xml:space="preserve">М.П </w:t>
      </w:r>
    </w:p>
    <w:p w14:paraId="21E24CB4" w14:textId="77777777" w:rsidR="00EA04CB" w:rsidRPr="00CC6FDC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CC6FDC">
        <w:rPr>
          <w:lang w:val="ru-RU"/>
        </w:rPr>
        <w:t xml:space="preserve"> </w:t>
      </w:r>
    </w:p>
    <w:p w14:paraId="01A54AAB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color w:val="2D2D2D"/>
          <w:sz w:val="24"/>
          <w:lang w:val="ru-RU"/>
        </w:rPr>
        <w:t xml:space="preserve">                                                                 </w:t>
      </w:r>
    </w:p>
    <w:p w14:paraId="3D2E3B38" w14:textId="77777777" w:rsidR="00EA04CB" w:rsidRDefault="009274FD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  <w:r w:rsidRPr="00940A49">
        <w:rPr>
          <w:color w:val="2D2D2D"/>
          <w:sz w:val="24"/>
          <w:lang w:val="ru-RU"/>
        </w:rPr>
        <w:t xml:space="preserve"> </w:t>
      </w:r>
    </w:p>
    <w:p w14:paraId="31A2968F" w14:textId="77777777" w:rsidR="00CC6FDC" w:rsidRDefault="00CC6FDC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4576A844" w14:textId="77777777" w:rsidR="00CC6FDC" w:rsidRDefault="00CC6FDC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74221B02" w14:textId="77777777" w:rsidR="00CC6FDC" w:rsidRDefault="00CC6FDC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42CDACDD" w14:textId="77777777" w:rsidR="00CC6FDC" w:rsidRDefault="00CC6FDC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676D6177" w14:textId="4E04FDC0" w:rsidR="00CC6FDC" w:rsidRDefault="00CC6FDC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3087873E" w14:textId="5A5C1CDB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ACBD467" w14:textId="18A03AE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56006E55" w14:textId="6995987B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2B078C37" w14:textId="5B9AD22D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5D7DEB07" w14:textId="42AE4DD9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33ED63A9" w14:textId="35151E7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63E8D6E" w14:textId="28C4726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365B129" w14:textId="3F4A4045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E9070C2" w14:textId="2642863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6123A73F" w14:textId="2FD40FBA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756C255D" w14:textId="50E255F9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6090E99" w14:textId="7481AE9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2E13BABC" w14:textId="45EF9D15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469FFDB" w14:textId="41892423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453C39AB" w14:textId="327D1EA0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50CC13C" w14:textId="555DDDDB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D150A35" w14:textId="7B35391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43DC1D25" w14:textId="6E56DC98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1559B05A" w14:textId="2CCF2D5C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230BF2E6" w14:textId="1C72182E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60166025" w14:textId="55735790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44F30D46" w14:textId="3B5107BA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2EA2477C" w14:textId="229D1C84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05BBDD6" w14:textId="5A8E71F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25B6E58D" w14:textId="74912BC2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048B402" w14:textId="002E4E0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0B7416D9" w14:textId="77777777" w:rsidR="00EF0687" w:rsidRDefault="00EF0687" w:rsidP="00D25A78">
      <w:pPr>
        <w:spacing w:after="0" w:line="259" w:lineRule="auto"/>
        <w:ind w:right="0" w:firstLine="0"/>
        <w:jc w:val="left"/>
        <w:rPr>
          <w:color w:val="2D2D2D"/>
          <w:sz w:val="24"/>
          <w:lang w:val="ru-RU"/>
        </w:rPr>
      </w:pPr>
    </w:p>
    <w:p w14:paraId="6A41017F" w14:textId="77777777" w:rsidR="00CC6FDC" w:rsidRPr="00940A49" w:rsidRDefault="00CC6FDC" w:rsidP="00D25A78">
      <w:pPr>
        <w:spacing w:after="0" w:line="259" w:lineRule="auto"/>
        <w:ind w:right="0" w:firstLine="0"/>
        <w:jc w:val="left"/>
        <w:rPr>
          <w:lang w:val="ru-RU"/>
        </w:rPr>
      </w:pPr>
    </w:p>
    <w:p w14:paraId="5AE35B39" w14:textId="77777777" w:rsidR="00C41C22" w:rsidRPr="00CC6FDC" w:rsidRDefault="00C41C22" w:rsidP="00D25A78">
      <w:pPr>
        <w:spacing w:after="69" w:line="259" w:lineRule="auto"/>
        <w:ind w:left="5040" w:right="0" w:firstLine="0"/>
        <w:rPr>
          <w:szCs w:val="28"/>
          <w:lang w:val="ru-RU"/>
        </w:rPr>
      </w:pPr>
      <w:r w:rsidRPr="00CC6FDC">
        <w:rPr>
          <w:szCs w:val="28"/>
          <w:lang w:val="ru-RU"/>
        </w:rPr>
        <w:lastRenderedPageBreak/>
        <w:t xml:space="preserve">Приложение 2 </w:t>
      </w:r>
    </w:p>
    <w:p w14:paraId="5F2F7DBC" w14:textId="77777777" w:rsidR="00A62FDC" w:rsidRDefault="00C41C22" w:rsidP="00D25A78">
      <w:pPr>
        <w:spacing w:after="69" w:line="259" w:lineRule="auto"/>
        <w:ind w:left="5040" w:right="0" w:firstLine="0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к постановлению </w:t>
      </w:r>
      <w:r w:rsidR="00CC6FDC">
        <w:rPr>
          <w:szCs w:val="28"/>
          <w:lang w:val="ru-RU"/>
        </w:rPr>
        <w:t>а</w:t>
      </w:r>
      <w:r w:rsidRPr="00CC6FDC">
        <w:rPr>
          <w:szCs w:val="28"/>
          <w:lang w:val="ru-RU"/>
        </w:rPr>
        <w:t xml:space="preserve">дминистрации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</w:t>
      </w:r>
    </w:p>
    <w:p w14:paraId="3BF781F2" w14:textId="44492462" w:rsidR="00A62FDC" w:rsidRDefault="005C49DA" w:rsidP="00D25A78">
      <w:pPr>
        <w:spacing w:after="69" w:line="259" w:lineRule="auto"/>
        <w:ind w:left="5040" w:righ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«Село </w:t>
      </w:r>
      <w:r w:rsidR="00674D74">
        <w:rPr>
          <w:szCs w:val="28"/>
          <w:lang w:val="ru-RU"/>
        </w:rPr>
        <w:t>Булава</w:t>
      </w:r>
      <w:r>
        <w:rPr>
          <w:szCs w:val="28"/>
          <w:lang w:val="ru-RU"/>
        </w:rPr>
        <w:t>»</w:t>
      </w:r>
    </w:p>
    <w:p w14:paraId="2140E2EE" w14:textId="77777777" w:rsidR="00EA04CB" w:rsidRDefault="009274FD" w:rsidP="00D25A78">
      <w:pPr>
        <w:spacing w:after="69" w:line="259" w:lineRule="auto"/>
        <w:ind w:left="5040" w:right="0" w:firstLine="0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 </w:t>
      </w:r>
      <w:r w:rsidR="00C41C22" w:rsidRPr="00CC6FDC">
        <w:rPr>
          <w:szCs w:val="28"/>
          <w:lang w:val="ru-RU"/>
        </w:rPr>
        <w:t>Ульчского муниципального района Хабаровского края</w:t>
      </w:r>
    </w:p>
    <w:p w14:paraId="514E78E9" w14:textId="7125FAD3" w:rsidR="00CC6FDC" w:rsidRPr="00CC6FDC" w:rsidRDefault="00A62FDC" w:rsidP="00D25A78">
      <w:pPr>
        <w:spacing w:after="69" w:line="259" w:lineRule="auto"/>
        <w:ind w:left="5040" w:righ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proofErr w:type="gramStart"/>
      <w:r w:rsidR="00991B48">
        <w:rPr>
          <w:szCs w:val="28"/>
          <w:lang w:val="ru-RU"/>
        </w:rPr>
        <w:t xml:space="preserve">03.06.2025 </w:t>
      </w:r>
      <w:r>
        <w:rPr>
          <w:szCs w:val="28"/>
          <w:lang w:val="ru-RU"/>
        </w:rPr>
        <w:t xml:space="preserve"> №</w:t>
      </w:r>
      <w:proofErr w:type="gramEnd"/>
      <w:r>
        <w:rPr>
          <w:szCs w:val="28"/>
          <w:lang w:val="ru-RU"/>
        </w:rPr>
        <w:t xml:space="preserve">  </w:t>
      </w:r>
      <w:r w:rsidR="00991B48">
        <w:rPr>
          <w:szCs w:val="28"/>
          <w:lang w:val="ru-RU"/>
        </w:rPr>
        <w:t>54-па</w:t>
      </w:r>
    </w:p>
    <w:p w14:paraId="4A81622E" w14:textId="77777777" w:rsidR="00C41C22" w:rsidRDefault="00C41C22" w:rsidP="00D25A78">
      <w:pPr>
        <w:spacing w:after="0" w:line="259" w:lineRule="auto"/>
        <w:ind w:left="46" w:right="0" w:hanging="10"/>
        <w:jc w:val="center"/>
        <w:rPr>
          <w:lang w:val="ru-RU"/>
        </w:rPr>
      </w:pPr>
    </w:p>
    <w:p w14:paraId="60A048E3" w14:textId="77777777" w:rsidR="00EA04CB" w:rsidRPr="00940A49" w:rsidRDefault="009274FD" w:rsidP="00D25A78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СОГЛАШЕНИЕ О ПРЕДОСТАВЛЕНИИ СУБСИДИИ </w:t>
      </w:r>
    </w:p>
    <w:p w14:paraId="001925EE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color w:val="2D2D2D"/>
          <w:lang w:val="ru-RU"/>
        </w:rPr>
        <w:t xml:space="preserve"> </w:t>
      </w:r>
    </w:p>
    <w:p w14:paraId="5FD0B96E" w14:textId="5EB4FEAB" w:rsidR="00EA04CB" w:rsidRPr="00940A49" w:rsidRDefault="002B3E5C" w:rsidP="00D25A78">
      <w:pPr>
        <w:spacing w:after="0" w:line="259" w:lineRule="auto"/>
        <w:ind w:left="-5" w:right="0" w:hanging="10"/>
        <w:jc w:val="left"/>
        <w:rPr>
          <w:lang w:val="ru-RU"/>
        </w:rPr>
      </w:pPr>
      <w:r>
        <w:rPr>
          <w:color w:val="2D2D2D"/>
          <w:lang w:val="ru-RU"/>
        </w:rPr>
        <w:t xml:space="preserve">с. </w:t>
      </w:r>
      <w:r w:rsidR="00674D74">
        <w:rPr>
          <w:color w:val="2D2D2D"/>
          <w:lang w:val="ru-RU"/>
        </w:rPr>
        <w:t>Булава</w:t>
      </w:r>
      <w:r w:rsidR="000F55FC">
        <w:rPr>
          <w:color w:val="2D2D2D"/>
          <w:lang w:val="ru-RU"/>
        </w:rPr>
        <w:t xml:space="preserve">                       </w:t>
      </w:r>
      <w:r w:rsidR="009274FD" w:rsidRPr="00940A49">
        <w:rPr>
          <w:color w:val="2D2D2D"/>
          <w:lang w:val="ru-RU"/>
        </w:rPr>
        <w:t xml:space="preserve">                             </w:t>
      </w:r>
      <w:r w:rsidR="00EF0687">
        <w:rPr>
          <w:color w:val="2D2D2D"/>
          <w:lang w:val="ru-RU"/>
        </w:rPr>
        <w:t xml:space="preserve">                              </w:t>
      </w:r>
      <w:r w:rsidR="009274FD" w:rsidRPr="00940A49">
        <w:rPr>
          <w:color w:val="2D2D2D"/>
          <w:lang w:val="ru-RU"/>
        </w:rPr>
        <w:t xml:space="preserve"> "___" _________ 20__ г. </w:t>
      </w:r>
    </w:p>
    <w:p w14:paraId="6566A3FA" w14:textId="77777777" w:rsidR="00EA04CB" w:rsidRPr="00940A49" w:rsidRDefault="009274FD" w:rsidP="00D25A78">
      <w:pPr>
        <w:spacing w:after="25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DAD8E54" w14:textId="3F91E59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Администрация</w:t>
      </w:r>
      <w:r w:rsidR="000F55FC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674D74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</w:t>
      </w:r>
      <w:r w:rsidR="00CC6FDC">
        <w:rPr>
          <w:lang w:val="ru-RU"/>
        </w:rPr>
        <w:t>края,</w:t>
      </w:r>
      <w:r w:rsidRPr="00940A49">
        <w:rPr>
          <w:lang w:val="ru-RU"/>
        </w:rPr>
        <w:t xml:space="preserve"> именуемая в дальнейшем </w:t>
      </w:r>
    </w:p>
    <w:p w14:paraId="763A048E" w14:textId="771F5F04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>«Уполномоченный орган», в лице _______________________________________, действующего на основании Устава</w:t>
      </w:r>
      <w:r w:rsidR="000F55FC">
        <w:rPr>
          <w:lang w:val="ru-RU"/>
        </w:rPr>
        <w:t xml:space="preserve"> Администрации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674D74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>, с одной стороны и ______________________________, именуемый в дальнейшем «Получатель»), в лице __________________, действующий на основании ______ с другой стороны, в соответствии со статьей 78.1</w:t>
      </w:r>
      <w:hyperlink r:id="rId9">
        <w:r w:rsidRPr="00940A49">
          <w:rPr>
            <w:lang w:val="ru-RU"/>
          </w:rPr>
          <w:t xml:space="preserve"> </w:t>
        </w:r>
      </w:hyperlink>
      <w:hyperlink r:id="rId10">
        <w:r w:rsidRPr="00940A49">
          <w:rPr>
            <w:lang w:val="ru-RU"/>
          </w:rPr>
          <w:t>Бюджетного</w:t>
        </w:r>
      </w:hyperlink>
      <w:hyperlink r:id="rId11">
        <w:r w:rsidRPr="00940A49">
          <w:rPr>
            <w:lang w:val="ru-RU"/>
          </w:rPr>
          <w:t xml:space="preserve"> </w:t>
        </w:r>
      </w:hyperlink>
      <w:hyperlink r:id="rId12">
        <w:r w:rsidRPr="00940A49">
          <w:rPr>
            <w:lang w:val="ru-RU"/>
          </w:rPr>
          <w:t>кодекса</w:t>
        </w:r>
      </w:hyperlink>
      <w:hyperlink r:id="rId13">
        <w:r w:rsidRPr="00940A49">
          <w:rPr>
            <w:lang w:val="ru-RU"/>
          </w:rPr>
          <w:t xml:space="preserve"> </w:t>
        </w:r>
      </w:hyperlink>
      <w:hyperlink r:id="rId14">
        <w:r w:rsidRPr="00940A49">
          <w:rPr>
            <w:lang w:val="ru-RU"/>
          </w:rPr>
          <w:t>Российской Федерации,</w:t>
        </w:r>
      </w:hyperlink>
      <w:r w:rsidRPr="00940A49">
        <w:rPr>
          <w:lang w:val="ru-RU"/>
        </w:rPr>
        <w:t xml:space="preserve"> решением </w:t>
      </w:r>
      <w:r w:rsidR="000F55FC">
        <w:rPr>
          <w:lang w:val="ru-RU"/>
        </w:rPr>
        <w:t xml:space="preserve">Совета депутатов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674D74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 от _____________ № </w:t>
      </w:r>
    </w:p>
    <w:p w14:paraId="2ACDA5D6" w14:textId="34E490BB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>_____ «</w:t>
      </w:r>
      <w:r w:rsidRPr="00BC7024">
        <w:rPr>
          <w:szCs w:val="28"/>
          <w:lang w:val="ru-RU"/>
        </w:rPr>
        <w:t xml:space="preserve">О бюджете </w:t>
      </w:r>
      <w:r w:rsidR="000F55FC" w:rsidRPr="00BC7024">
        <w:rPr>
          <w:szCs w:val="28"/>
          <w:lang w:val="ru-RU"/>
        </w:rPr>
        <w:t xml:space="preserve"> </w:t>
      </w:r>
      <w:proofErr w:type="spellStart"/>
      <w:r w:rsidR="002B3E5C">
        <w:rPr>
          <w:szCs w:val="28"/>
          <w:lang w:val="ru-RU"/>
        </w:rPr>
        <w:t>с</w:t>
      </w:r>
      <w:r w:rsidR="005C49DA">
        <w:rPr>
          <w:szCs w:val="28"/>
          <w:lang w:val="ru-RU"/>
        </w:rPr>
        <w:t>ельск</w:t>
      </w:r>
      <w:r w:rsidR="002B3E5C">
        <w:rPr>
          <w:szCs w:val="28"/>
          <w:lang w:val="ru-RU"/>
        </w:rPr>
        <w:t>го</w:t>
      </w:r>
      <w:proofErr w:type="spellEnd"/>
      <w:r w:rsidR="002B3E5C">
        <w:rPr>
          <w:szCs w:val="28"/>
          <w:lang w:val="ru-RU"/>
        </w:rPr>
        <w:t xml:space="preserve"> поселения</w:t>
      </w:r>
      <w:r w:rsidR="005C49DA">
        <w:rPr>
          <w:szCs w:val="28"/>
          <w:lang w:val="ru-RU"/>
        </w:rPr>
        <w:t xml:space="preserve"> «Село </w:t>
      </w:r>
      <w:r w:rsidR="00674D74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0F55FC" w:rsidRPr="00BC7024">
        <w:rPr>
          <w:szCs w:val="28"/>
          <w:lang w:val="ru-RU"/>
        </w:rPr>
        <w:t xml:space="preserve"> Ульчского муниципального района Хабаровского края</w:t>
      </w:r>
      <w:r w:rsidR="000F55FC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 на _______________», Положением о порядке определения объема и предоставления субсидий иным некоммерческим организациям, не являющимся </w:t>
      </w:r>
      <w:r w:rsidR="00674D74">
        <w:rPr>
          <w:lang w:val="ru-RU"/>
        </w:rPr>
        <w:t>государственными (</w:t>
      </w:r>
      <w:r w:rsidRPr="00940A49">
        <w:rPr>
          <w:lang w:val="ru-RU"/>
        </w:rPr>
        <w:t>муниципальными</w:t>
      </w:r>
      <w:r w:rsidR="00674D74">
        <w:rPr>
          <w:lang w:val="ru-RU"/>
        </w:rPr>
        <w:t>)</w:t>
      </w:r>
      <w:r w:rsidRPr="00940A49">
        <w:rPr>
          <w:lang w:val="ru-RU"/>
        </w:rPr>
        <w:t xml:space="preserve"> учреждениями</w:t>
      </w:r>
      <w:r w:rsidRPr="00940A49">
        <w:rPr>
          <w:sz w:val="24"/>
          <w:lang w:val="ru-RU"/>
        </w:rPr>
        <w:t xml:space="preserve">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674D74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0F55FC" w:rsidRPr="00BC7024">
        <w:rPr>
          <w:szCs w:val="28"/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утвержденным постановлением </w:t>
      </w:r>
      <w:r w:rsidR="000F55FC">
        <w:rPr>
          <w:lang w:val="ru-RU"/>
        </w:rPr>
        <w:t xml:space="preserve">Администрации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674D74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</w:t>
      </w:r>
      <w:r w:rsidR="000F55FC" w:rsidRPr="00940A49">
        <w:rPr>
          <w:lang w:val="ru-RU"/>
        </w:rPr>
        <w:t xml:space="preserve"> </w:t>
      </w:r>
      <w:r w:rsidRPr="00940A49">
        <w:rPr>
          <w:lang w:val="ru-RU"/>
        </w:rPr>
        <w:t xml:space="preserve">от ____________№ _____ (далее - Порядок), постановлением администрации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674D74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0F55FC" w:rsidRPr="00BC7024">
        <w:rPr>
          <w:szCs w:val="28"/>
          <w:lang w:val="ru-RU"/>
        </w:rPr>
        <w:t xml:space="preserve"> Ульчского муниципального района Хабаровского края</w:t>
      </w:r>
      <w:r w:rsidR="000F55FC" w:rsidRPr="00940A49">
        <w:rPr>
          <w:lang w:val="ru-RU"/>
        </w:rPr>
        <w:t xml:space="preserve"> </w:t>
      </w:r>
      <w:r w:rsidRPr="00940A49">
        <w:rPr>
          <w:lang w:val="ru-RU"/>
        </w:rPr>
        <w:t xml:space="preserve"> от ______№ ______«О предоставлении субсидии некоммерческой организации _________</w:t>
      </w:r>
      <w:r w:rsidR="000F55FC">
        <w:rPr>
          <w:lang w:val="ru-RU"/>
        </w:rPr>
        <w:t>____________</w:t>
      </w:r>
      <w:r w:rsidRPr="00940A49">
        <w:rPr>
          <w:lang w:val="ru-RU"/>
        </w:rPr>
        <w:t>_ на реализацию проекта</w:t>
      </w:r>
      <w:r w:rsidR="000F55FC">
        <w:rPr>
          <w:lang w:val="ru-RU"/>
        </w:rPr>
        <w:t xml:space="preserve"> </w:t>
      </w:r>
      <w:r w:rsidRPr="00940A49">
        <w:rPr>
          <w:lang w:val="ru-RU"/>
        </w:rPr>
        <w:t xml:space="preserve">____________» заключили настоящее Соглашение о нижеследующем (далее - Соглашение). </w:t>
      </w:r>
    </w:p>
    <w:p w14:paraId="2E5FCC19" w14:textId="77777777" w:rsidR="00EA04CB" w:rsidRPr="00940A49" w:rsidRDefault="009274FD" w:rsidP="00D25A78">
      <w:pPr>
        <w:spacing w:after="3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C25AE41" w14:textId="77777777" w:rsidR="00EA04CB" w:rsidRPr="00940A49" w:rsidRDefault="009274FD" w:rsidP="00D25A78">
      <w:pPr>
        <w:pStyle w:val="1"/>
        <w:ind w:left="10" w:right="0"/>
      </w:pPr>
      <w:r>
        <w:t>I</w:t>
      </w:r>
      <w:r w:rsidRPr="00940A49">
        <w:t xml:space="preserve">. Предмет Соглашения </w:t>
      </w:r>
    </w:p>
    <w:p w14:paraId="3C9ABEEB" w14:textId="31F51D36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1.1. Согласно настоящему Соглашению Уполномоченный орган передает Получателю на основании постановления </w:t>
      </w:r>
      <w:r w:rsidR="000F55FC">
        <w:rPr>
          <w:lang w:val="ru-RU"/>
        </w:rPr>
        <w:t xml:space="preserve">администрации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674D74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0F55FC" w:rsidRPr="00CC6FDC">
        <w:rPr>
          <w:szCs w:val="28"/>
          <w:lang w:val="ru-RU"/>
        </w:rPr>
        <w:t xml:space="preserve"> Ульчского муниципального района Хабаровского края </w:t>
      </w:r>
      <w:r w:rsidRPr="00CC6FDC">
        <w:rPr>
          <w:szCs w:val="28"/>
          <w:lang w:val="ru-RU"/>
        </w:rPr>
        <w:t xml:space="preserve">от </w:t>
      </w:r>
      <w:r w:rsidRPr="00CC6FDC">
        <w:rPr>
          <w:szCs w:val="28"/>
          <w:lang w:val="ru-RU"/>
        </w:rPr>
        <w:lastRenderedPageBreak/>
        <w:t>______№ ______«О предоставлении субсидии некоммерческой</w:t>
      </w:r>
      <w:r w:rsidRPr="00940A49">
        <w:rPr>
          <w:lang w:val="ru-RU"/>
        </w:rPr>
        <w:t xml:space="preserve"> организации __________ на реализацию проекта</w:t>
      </w:r>
      <w:r w:rsidR="000F55FC">
        <w:rPr>
          <w:lang w:val="ru-RU"/>
        </w:rPr>
        <w:t xml:space="preserve"> </w:t>
      </w:r>
      <w:r w:rsidRPr="00940A49">
        <w:rPr>
          <w:lang w:val="ru-RU"/>
        </w:rPr>
        <w:t>____________»  денежные средства бюджета</w:t>
      </w:r>
      <w:r w:rsidR="000F55FC">
        <w:rPr>
          <w:lang w:val="ru-RU"/>
        </w:rPr>
        <w:t xml:space="preserve">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8A4D62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, предусмотренные решением </w:t>
      </w:r>
      <w:r w:rsidR="000F55FC">
        <w:rPr>
          <w:lang w:val="ru-RU"/>
        </w:rPr>
        <w:t xml:space="preserve">Совета депутатов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8A4D62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  </w:t>
      </w:r>
      <w:r w:rsidRPr="00940A49">
        <w:rPr>
          <w:lang w:val="ru-RU"/>
        </w:rPr>
        <w:t xml:space="preserve"> от ___________№____ «</w:t>
      </w:r>
      <w:r w:rsidRPr="00BC7024">
        <w:rPr>
          <w:szCs w:val="28"/>
          <w:lang w:val="ru-RU"/>
        </w:rPr>
        <w:t xml:space="preserve">О бюджете </w:t>
      </w:r>
      <w:r w:rsidR="002B3E5C">
        <w:rPr>
          <w:szCs w:val="28"/>
          <w:lang w:val="ru-RU"/>
        </w:rPr>
        <w:t>сельского поселения</w:t>
      </w:r>
      <w:r w:rsidR="005C49DA">
        <w:rPr>
          <w:szCs w:val="28"/>
          <w:lang w:val="ru-RU"/>
        </w:rPr>
        <w:t xml:space="preserve"> «Село </w:t>
      </w:r>
      <w:r w:rsidR="008A4D62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0F55FC" w:rsidRPr="00BC7024">
        <w:rPr>
          <w:szCs w:val="28"/>
          <w:lang w:val="ru-RU"/>
        </w:rPr>
        <w:t xml:space="preserve"> Ульчского муниципального района Хабаровского края</w:t>
      </w:r>
      <w:r w:rsidR="000F55FC">
        <w:rPr>
          <w:sz w:val="24"/>
          <w:lang w:val="ru-RU"/>
        </w:rPr>
        <w:t xml:space="preserve">  </w:t>
      </w:r>
      <w:r w:rsidRPr="00940A49">
        <w:rPr>
          <w:lang w:val="ru-RU"/>
        </w:rPr>
        <w:t xml:space="preserve">на </w:t>
      </w:r>
      <w:r w:rsidR="000F55FC">
        <w:rPr>
          <w:lang w:val="ru-RU"/>
        </w:rPr>
        <w:t>_________________</w:t>
      </w:r>
      <w:r w:rsidRPr="00940A49">
        <w:rPr>
          <w:lang w:val="ru-RU"/>
        </w:rPr>
        <w:t xml:space="preserve">», в форме субсидии, а Получатель обязуется принять и распорядиться ими в соответствии с целями, условиями и порядком, закрепленными настоящим Соглашением. </w:t>
      </w:r>
    </w:p>
    <w:p w14:paraId="179B05E8" w14:textId="1038DDCF" w:rsidR="00EA04CB" w:rsidRPr="005B29EF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 1.2. Денежные средства, переданные Получателю, используются в целях реализации проекта ___________________ в рамках реализации муниципальной программы ___________________________, утвержденной постановлением администрации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8A4D62">
        <w:rPr>
          <w:lang w:val="ru-RU"/>
        </w:rPr>
        <w:t>Булава</w:t>
      </w:r>
      <w:r w:rsidR="005C49DA">
        <w:rPr>
          <w:lang w:val="ru-RU"/>
        </w:rPr>
        <w:t>»</w:t>
      </w:r>
      <w:r w:rsidR="000F55FC">
        <w:rPr>
          <w:lang w:val="ru-RU"/>
        </w:rPr>
        <w:t xml:space="preserve"> Ульчского муниципального района Хабаровского края</w:t>
      </w:r>
      <w:r w:rsidR="000F55FC" w:rsidRPr="00940A49">
        <w:rPr>
          <w:lang w:val="ru-RU"/>
        </w:rPr>
        <w:t xml:space="preserve"> </w:t>
      </w:r>
      <w:r w:rsidRPr="00940A49">
        <w:rPr>
          <w:lang w:val="ru-RU"/>
        </w:rPr>
        <w:t xml:space="preserve">от _____ № _____ (далее - проект), и в соответствии с календарным планом реализации мероприятия (по форме согласно приложению 1 к Заявке на участие в конкурсном отборе и сметы расходов (по форме согласно приложению </w:t>
      </w:r>
      <w:r w:rsidRPr="005B29EF">
        <w:rPr>
          <w:lang w:val="ru-RU"/>
        </w:rPr>
        <w:t xml:space="preserve">2 к </w:t>
      </w:r>
      <w:r w:rsidR="00D46089">
        <w:rPr>
          <w:lang w:val="ru-RU"/>
        </w:rPr>
        <w:t xml:space="preserve"> </w:t>
      </w:r>
      <w:r w:rsidRPr="005B29EF">
        <w:rPr>
          <w:lang w:val="ru-RU"/>
        </w:rPr>
        <w:t xml:space="preserve">Заявке на участие в конкурсном отборе). </w:t>
      </w:r>
    </w:p>
    <w:p w14:paraId="313E422A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1.3. Средства, предоставляемые некоммерческой организации в форме субсидии, имеют целевое назначение и могут быть использованы исключительно в целях, указанных в пункте 1.2 настоящего Соглашения на финансовое обеспечение затрат реализации проекта. Использование средств на иные цели является нецелевым использованием субсидии. </w:t>
      </w:r>
    </w:p>
    <w:p w14:paraId="3C7D1788" w14:textId="77777777" w:rsidR="00EA04CB" w:rsidRPr="00940A49" w:rsidRDefault="009274FD" w:rsidP="00D25A78">
      <w:pPr>
        <w:spacing w:after="3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5FC80D1" w14:textId="77777777" w:rsidR="00EA04CB" w:rsidRPr="00940A49" w:rsidRDefault="009274FD" w:rsidP="00D25A78">
      <w:pPr>
        <w:pStyle w:val="1"/>
        <w:ind w:left="10" w:right="0"/>
      </w:pPr>
      <w:r>
        <w:t>II</w:t>
      </w:r>
      <w:r w:rsidRPr="00940A49">
        <w:t xml:space="preserve">. Размер и порядок предоставления субсидии </w:t>
      </w:r>
    </w:p>
    <w:p w14:paraId="62E6A58B" w14:textId="1298BD6D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2.1. Получателю передаются средства бюджета </w:t>
      </w:r>
      <w:r w:rsidR="002B3E5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8A4D62">
        <w:rPr>
          <w:lang w:val="ru-RU"/>
        </w:rPr>
        <w:t>Булава</w:t>
      </w:r>
      <w:r w:rsidR="005C49DA">
        <w:rPr>
          <w:lang w:val="ru-RU"/>
        </w:rPr>
        <w:t>»</w:t>
      </w:r>
      <w:r w:rsidR="00D4608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в форме субсидии в размере __________ (________________) рублей. </w:t>
      </w:r>
    </w:p>
    <w:p w14:paraId="4569BA9C" w14:textId="73395C13" w:rsidR="00EA04CB" w:rsidRPr="00D4608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2.2. Уполномоченный орган производит перечисление денежных средств безналичным путем на расчетный счет Получателя на основании постановления администрации </w:t>
      </w:r>
      <w:r w:rsidR="00A62FD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8A4D62">
        <w:rPr>
          <w:lang w:val="ru-RU"/>
        </w:rPr>
        <w:t>Булава</w:t>
      </w:r>
      <w:r w:rsidR="005C49DA">
        <w:rPr>
          <w:lang w:val="ru-RU"/>
        </w:rPr>
        <w:t>»</w:t>
      </w:r>
      <w:r w:rsidR="00D4608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>от ______№ _______«О предоставлении субсидии некоммерческой организации __________ на реализацию проекта в размере 100% от суммы субсидии указанной в постановлении администрации</w:t>
      </w:r>
      <w:r w:rsidRPr="00940A49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от___ № ________ «О предоставлении субсидии некоммерческой организации __________» на реализацию проекта согласно графика ее перечисления (по форме согласно приложению </w:t>
      </w:r>
      <w:r w:rsidRPr="005B29EF">
        <w:rPr>
          <w:lang w:val="ru-RU"/>
        </w:rPr>
        <w:t xml:space="preserve">4 к настоящему Соглашению). </w:t>
      </w:r>
    </w:p>
    <w:p w14:paraId="0428C8D8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2.3. Днем перечисления по настоящему Соглашению считается день списания денежных средств со счета Уполномоченного органа. </w:t>
      </w:r>
    </w:p>
    <w:p w14:paraId="2BADB59A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2.4. В случае непредставления или несвоевременного представления Получателем отчетов, указанных в пункте 3.1.3 настоящего Соглашения, а также </w:t>
      </w:r>
      <w:r w:rsidRPr="00940A49">
        <w:rPr>
          <w:lang w:val="ru-RU"/>
        </w:rPr>
        <w:lastRenderedPageBreak/>
        <w:t xml:space="preserve">использования субсидии не по целевому назначению Уполномоченный орган приостанавливает предоставление субсидии до устранения Получателем всех нарушений. </w:t>
      </w:r>
    </w:p>
    <w:p w14:paraId="421C9216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2.5. Уполномоченный орган вправе уменьшить размер предоставленной Получателю субсидии в случае: </w:t>
      </w:r>
    </w:p>
    <w:p w14:paraId="5D1D3839" w14:textId="2B9DDC9D" w:rsidR="00EA04CB" w:rsidRPr="00940A49" w:rsidRDefault="009274FD" w:rsidP="00D25A78">
      <w:pPr>
        <w:numPr>
          <w:ilvl w:val="0"/>
          <w:numId w:val="9"/>
        </w:numPr>
        <w:ind w:right="0"/>
        <w:rPr>
          <w:lang w:val="ru-RU"/>
        </w:rPr>
      </w:pPr>
      <w:r w:rsidRPr="00940A49">
        <w:rPr>
          <w:lang w:val="ru-RU"/>
        </w:rPr>
        <w:t xml:space="preserve">уменьшения в установленном порядке (недостаточности) бюджетных ассигнований, предусмотренных ведомственной классификацией расходов в </w:t>
      </w:r>
      <w:proofErr w:type="gramStart"/>
      <w:r w:rsidRPr="00940A49">
        <w:rPr>
          <w:lang w:val="ru-RU"/>
        </w:rPr>
        <w:t>бюджете</w:t>
      </w:r>
      <w:r w:rsidRPr="00940A49">
        <w:rPr>
          <w:sz w:val="24"/>
          <w:lang w:val="ru-RU"/>
        </w:rPr>
        <w:t xml:space="preserve"> </w:t>
      </w:r>
      <w:r w:rsidR="00D46089">
        <w:rPr>
          <w:sz w:val="24"/>
          <w:lang w:val="ru-RU"/>
        </w:rPr>
        <w:t xml:space="preserve"> </w:t>
      </w:r>
      <w:r w:rsidR="00F259DB">
        <w:rPr>
          <w:szCs w:val="28"/>
          <w:lang w:val="ru-RU"/>
        </w:rPr>
        <w:t>сельского</w:t>
      </w:r>
      <w:proofErr w:type="gramEnd"/>
      <w:r w:rsidR="00F259DB">
        <w:rPr>
          <w:szCs w:val="28"/>
          <w:lang w:val="ru-RU"/>
        </w:rPr>
        <w:t xml:space="preserve"> поселения</w:t>
      </w:r>
      <w:r w:rsidR="005C49DA">
        <w:rPr>
          <w:szCs w:val="28"/>
          <w:lang w:val="ru-RU"/>
        </w:rPr>
        <w:t xml:space="preserve"> «Село </w:t>
      </w:r>
      <w:r w:rsidR="00AE1B3F">
        <w:rPr>
          <w:szCs w:val="28"/>
          <w:lang w:val="ru-RU"/>
        </w:rPr>
        <w:t>Булава</w:t>
      </w:r>
      <w:r w:rsidR="005C49DA">
        <w:rPr>
          <w:szCs w:val="28"/>
          <w:lang w:val="ru-RU"/>
        </w:rPr>
        <w:t>»</w:t>
      </w:r>
      <w:r w:rsidR="00D46089" w:rsidRPr="00D46089">
        <w:rPr>
          <w:szCs w:val="28"/>
          <w:lang w:val="ru-RU"/>
        </w:rPr>
        <w:t xml:space="preserve"> Ульчского муниципального района Хабаровского края</w:t>
      </w:r>
      <w:r w:rsidRPr="00940A49">
        <w:rPr>
          <w:lang w:val="ru-RU"/>
        </w:rPr>
        <w:t xml:space="preserve">; </w:t>
      </w:r>
    </w:p>
    <w:p w14:paraId="4502C191" w14:textId="77777777" w:rsidR="00EA04CB" w:rsidRPr="00940A49" w:rsidRDefault="009274FD" w:rsidP="00D25A78">
      <w:pPr>
        <w:numPr>
          <w:ilvl w:val="0"/>
          <w:numId w:val="9"/>
        </w:numPr>
        <w:ind w:right="0"/>
        <w:rPr>
          <w:lang w:val="ru-RU"/>
        </w:rPr>
      </w:pPr>
      <w:r w:rsidRPr="00940A49">
        <w:rPr>
          <w:lang w:val="ru-RU"/>
        </w:rPr>
        <w:t xml:space="preserve">ненадлежащего исполнения Получателем обязательств, предусмотренных настоящим Соглашением, по реализации проекта. </w:t>
      </w:r>
    </w:p>
    <w:p w14:paraId="15C8AFDF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color w:val="4C4C4C"/>
          <w:lang w:val="ru-RU"/>
        </w:rPr>
        <w:t xml:space="preserve"> </w:t>
      </w:r>
    </w:p>
    <w:p w14:paraId="4F0FA978" w14:textId="77777777" w:rsidR="00EA04CB" w:rsidRPr="00940A49" w:rsidRDefault="009274FD" w:rsidP="00D25A78">
      <w:pPr>
        <w:pStyle w:val="1"/>
        <w:ind w:left="10" w:right="0"/>
      </w:pPr>
      <w:r>
        <w:t>III</w:t>
      </w:r>
      <w:r w:rsidRPr="00940A49">
        <w:t xml:space="preserve">. Права и обязанности Сторон </w:t>
      </w:r>
    </w:p>
    <w:p w14:paraId="26E547EC" w14:textId="77777777" w:rsidR="00EA04CB" w:rsidRPr="00940A49" w:rsidRDefault="009274FD" w:rsidP="00D25A78">
      <w:pPr>
        <w:ind w:left="708" w:right="0" w:firstLine="0"/>
        <w:rPr>
          <w:lang w:val="ru-RU"/>
        </w:rPr>
      </w:pPr>
      <w:r w:rsidRPr="00940A49">
        <w:rPr>
          <w:color w:val="2D2D2D"/>
          <w:lang w:val="ru-RU"/>
        </w:rPr>
        <w:t>3</w:t>
      </w:r>
      <w:r w:rsidRPr="00940A49">
        <w:rPr>
          <w:lang w:val="ru-RU"/>
        </w:rPr>
        <w:t xml:space="preserve">.1. Получатель обязуется: </w:t>
      </w:r>
    </w:p>
    <w:p w14:paraId="4504EEB8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3.1.1. провести мероприятия проекта  в полном объеме и в установленные сроки в соответствии с календарным планом реализации проекта, использовать полученные денежные средства в форме субсидии исключительно на цели, предусмотренные пунктом 1.2 настоящего Соглашения и не приобретать за счет полученных средств иностранной валюты, за исключением операций, предусмотренных пунктом 3 статьи 78.1</w:t>
      </w:r>
      <w:hyperlink r:id="rId15">
        <w:r w:rsidRPr="00940A49">
          <w:rPr>
            <w:lang w:val="ru-RU"/>
          </w:rPr>
          <w:t xml:space="preserve"> </w:t>
        </w:r>
      </w:hyperlink>
      <w:hyperlink r:id="rId16">
        <w:r w:rsidRPr="00940A49">
          <w:rPr>
            <w:lang w:val="ru-RU"/>
          </w:rPr>
          <w:t xml:space="preserve">Бюджетного кодекса Российской </w:t>
        </w:r>
      </w:hyperlink>
    </w:p>
    <w:p w14:paraId="6946D558" w14:textId="77777777" w:rsidR="00EA04CB" w:rsidRPr="00940A49" w:rsidRDefault="009274FD" w:rsidP="00D25A78">
      <w:pPr>
        <w:ind w:left="-15" w:right="0" w:firstLine="0"/>
        <w:rPr>
          <w:lang w:val="ru-RU"/>
        </w:rPr>
      </w:pPr>
      <w:hyperlink r:id="rId17">
        <w:r w:rsidRPr="00940A49">
          <w:rPr>
            <w:lang w:val="ru-RU"/>
          </w:rPr>
          <w:t>Федерации</w:t>
        </w:r>
      </w:hyperlink>
      <w:hyperlink r:id="rId18">
        <w:r w:rsidRPr="00940A49">
          <w:rPr>
            <w:lang w:val="ru-RU"/>
          </w:rPr>
          <w:t>;</w:t>
        </w:r>
      </w:hyperlink>
      <w:r w:rsidRPr="00940A49">
        <w:rPr>
          <w:lang w:val="ru-RU"/>
        </w:rPr>
        <w:t xml:space="preserve"> </w:t>
      </w:r>
    </w:p>
    <w:p w14:paraId="5D737C44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3.1.2. обеспечить привлечение собственных ресурсов для реализации мероприятия; </w:t>
      </w:r>
    </w:p>
    <w:p w14:paraId="32731ABD" w14:textId="77777777" w:rsidR="00EA04CB" w:rsidRDefault="009274FD" w:rsidP="00D25A78">
      <w:pPr>
        <w:ind w:left="708" w:right="0" w:firstLine="0"/>
      </w:pPr>
      <w:r>
        <w:t xml:space="preserve">3.1.3. </w:t>
      </w:r>
      <w:proofErr w:type="spellStart"/>
      <w:r>
        <w:t>представить</w:t>
      </w:r>
      <w:proofErr w:type="spellEnd"/>
      <w:r>
        <w:t xml:space="preserve"> в 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: </w:t>
      </w:r>
    </w:p>
    <w:p w14:paraId="04D59CEE" w14:textId="77777777" w:rsidR="00EA04CB" w:rsidRDefault="009274FD" w:rsidP="00D25A78">
      <w:pPr>
        <w:numPr>
          <w:ilvl w:val="0"/>
          <w:numId w:val="10"/>
        </w:numPr>
        <w:ind w:right="0"/>
      </w:pPr>
      <w:r w:rsidRPr="00940A49">
        <w:rPr>
          <w:lang w:val="ru-RU"/>
        </w:rPr>
        <w:t>промежуточный содержательный отчет о выполнении мероприятий проекта (по форме согласно приложению 2 к настоящему Соглашению) и промежуточный финансовый отчет об использовании субсидии на реализацию мероприятия (по форме согласно приложению 1 к настоящему Соглашению, промежуточный</w:t>
      </w:r>
      <w:r w:rsidRPr="00940A49">
        <w:rPr>
          <w:sz w:val="24"/>
          <w:lang w:val="ru-RU"/>
        </w:rPr>
        <w:t xml:space="preserve"> </w:t>
      </w:r>
      <w:r w:rsidRPr="00940A49">
        <w:rPr>
          <w:lang w:val="ru-RU"/>
        </w:rPr>
        <w:t xml:space="preserve">отчет о достижении показателей результативности использования субсидии (по форме согласно приложению </w:t>
      </w:r>
      <w:r>
        <w:t xml:space="preserve">3 </w:t>
      </w:r>
      <w:proofErr w:type="gramStart"/>
      <w:r>
        <w:t xml:space="preserve">к  </w:t>
      </w:r>
      <w:proofErr w:type="spellStart"/>
      <w:r>
        <w:t>Соглашению</w:t>
      </w:r>
      <w:proofErr w:type="spellEnd"/>
      <w:proofErr w:type="gram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бумажном</w:t>
      </w:r>
      <w:proofErr w:type="spellEnd"/>
      <w:r>
        <w:t xml:space="preserve"> и </w:t>
      </w:r>
      <w:proofErr w:type="spellStart"/>
      <w:r>
        <w:t>электронном</w:t>
      </w:r>
      <w:proofErr w:type="spellEnd"/>
      <w:r>
        <w:t xml:space="preserve"> </w:t>
      </w:r>
      <w:proofErr w:type="spellStart"/>
      <w:r>
        <w:t>носителях</w:t>
      </w:r>
      <w:proofErr w:type="spellEnd"/>
      <w:r>
        <w:t xml:space="preserve">; </w:t>
      </w:r>
    </w:p>
    <w:p w14:paraId="11F208E4" w14:textId="77777777" w:rsidR="00EA04CB" w:rsidRDefault="009274FD" w:rsidP="00D25A78">
      <w:pPr>
        <w:numPr>
          <w:ilvl w:val="0"/>
          <w:numId w:val="10"/>
        </w:numPr>
        <w:ind w:right="0"/>
      </w:pPr>
      <w:r w:rsidRPr="00940A49">
        <w:rPr>
          <w:lang w:val="ru-RU"/>
        </w:rPr>
        <w:t xml:space="preserve">в течение 10 дней после истечения срока реализации проекта, итоговый финансовый отчет о выполнении проекта (по форме согласно приложению 1 к настоящему Соглашению), итоговый содержательный отчет о выполнении мероприятия (по форме согласно приложению 2 к настоящему Соглашению, итоговый отчет о достижении показателей результативности использования субсидии (по форме согласно приложению </w:t>
      </w:r>
      <w:r>
        <w:t xml:space="preserve">3 к  </w:t>
      </w:r>
      <w:proofErr w:type="spellStart"/>
      <w:r>
        <w:t>Соглашению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бумажном</w:t>
      </w:r>
      <w:proofErr w:type="spellEnd"/>
      <w:r>
        <w:t xml:space="preserve"> и </w:t>
      </w:r>
      <w:proofErr w:type="spellStart"/>
      <w:r>
        <w:t>электронном</w:t>
      </w:r>
      <w:proofErr w:type="spellEnd"/>
      <w:r>
        <w:t xml:space="preserve"> </w:t>
      </w:r>
      <w:proofErr w:type="spellStart"/>
      <w:r>
        <w:t>носителях</w:t>
      </w:r>
      <w:proofErr w:type="spellEnd"/>
      <w:r>
        <w:t xml:space="preserve">. </w:t>
      </w:r>
    </w:p>
    <w:p w14:paraId="0D4BCFAC" w14:textId="6DA62125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3.1.4. вернуть в бюджет </w:t>
      </w:r>
      <w:r w:rsidR="00A62FD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AE1B3F">
        <w:rPr>
          <w:lang w:val="ru-RU"/>
        </w:rPr>
        <w:t>Булава</w:t>
      </w:r>
      <w:r w:rsidR="005C49DA">
        <w:rPr>
          <w:lang w:val="ru-RU"/>
        </w:rPr>
        <w:t>»</w:t>
      </w:r>
      <w:r w:rsidR="00D4608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субсидии в случаях: </w:t>
      </w:r>
    </w:p>
    <w:p w14:paraId="306ABFD8" w14:textId="77777777" w:rsidR="00EA04CB" w:rsidRPr="00940A49" w:rsidRDefault="009274FD" w:rsidP="00D25A78">
      <w:pPr>
        <w:numPr>
          <w:ilvl w:val="0"/>
          <w:numId w:val="10"/>
        </w:numPr>
        <w:ind w:right="0"/>
        <w:rPr>
          <w:lang w:val="ru-RU"/>
        </w:rPr>
      </w:pPr>
      <w:r w:rsidRPr="00940A49">
        <w:rPr>
          <w:lang w:val="ru-RU"/>
        </w:rPr>
        <w:lastRenderedPageBreak/>
        <w:t xml:space="preserve">неполного использования бюджетных средств по окончании срока реализации мероприятия; </w:t>
      </w:r>
    </w:p>
    <w:p w14:paraId="0A4E8A74" w14:textId="77777777" w:rsidR="00EA04CB" w:rsidRPr="00940A49" w:rsidRDefault="009274FD" w:rsidP="00D25A78">
      <w:pPr>
        <w:numPr>
          <w:ilvl w:val="0"/>
          <w:numId w:val="10"/>
        </w:numPr>
        <w:ind w:right="0"/>
        <w:rPr>
          <w:lang w:val="ru-RU"/>
        </w:rPr>
      </w:pPr>
      <w:r w:rsidRPr="00940A49">
        <w:rPr>
          <w:lang w:val="ru-RU"/>
        </w:rPr>
        <w:t xml:space="preserve">выявления факта нецелевого использования субсидии; </w:t>
      </w:r>
    </w:p>
    <w:p w14:paraId="02223479" w14:textId="477BFDEE" w:rsidR="00EA04CB" w:rsidRPr="00940A49" w:rsidRDefault="009274FD" w:rsidP="00D25A78">
      <w:pPr>
        <w:numPr>
          <w:ilvl w:val="0"/>
          <w:numId w:val="10"/>
        </w:numPr>
        <w:ind w:right="0"/>
        <w:rPr>
          <w:lang w:val="ru-RU"/>
        </w:rPr>
      </w:pPr>
      <w:r w:rsidRPr="00940A49">
        <w:rPr>
          <w:lang w:val="ru-RU"/>
        </w:rPr>
        <w:t xml:space="preserve">нарушения Получателем условий, установленных Положением о порядке определения объема и предоставления субсидий иным некоммерческим организациям, не являющимся муниципальными учреждениями </w:t>
      </w:r>
      <w:r w:rsidR="00A62FDC">
        <w:rPr>
          <w:lang w:val="ru-RU"/>
        </w:rPr>
        <w:t>сельского поселения</w:t>
      </w:r>
      <w:r w:rsidR="005C49DA">
        <w:rPr>
          <w:lang w:val="ru-RU"/>
        </w:rPr>
        <w:t xml:space="preserve"> «Село </w:t>
      </w:r>
      <w:r w:rsidR="00AE1B3F">
        <w:rPr>
          <w:lang w:val="ru-RU"/>
        </w:rPr>
        <w:t>Булава</w:t>
      </w:r>
      <w:r w:rsidR="005C49DA">
        <w:rPr>
          <w:lang w:val="ru-RU"/>
        </w:rPr>
        <w:t>»</w:t>
      </w:r>
      <w:r w:rsidR="00D46089">
        <w:rPr>
          <w:lang w:val="ru-RU"/>
        </w:rPr>
        <w:t xml:space="preserve"> Ульчского муниципального района Хабаровского края </w:t>
      </w:r>
      <w:r w:rsidRPr="00940A49">
        <w:rPr>
          <w:lang w:val="ru-RU"/>
        </w:rPr>
        <w:t xml:space="preserve">и настоящим Соглашением, в том числе неисполнения обязательств по Соглашению; - расторжения Соглашения. </w:t>
      </w:r>
    </w:p>
    <w:p w14:paraId="7543BF80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3.1.5. представлять по требованию представителей контрольных органов и Уполномоченного органа материалы и иные документы, связанные с исполнением настоящего Соглашения, для осуществления контроля за исполнением условий настоящего Соглашения. </w:t>
      </w:r>
    </w:p>
    <w:p w14:paraId="43167E86" w14:textId="77777777" w:rsidR="00EA04CB" w:rsidRPr="00940A4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 </w:t>
      </w:r>
      <w:r w:rsidR="009274FD" w:rsidRPr="00940A49">
        <w:rPr>
          <w:lang w:val="ru-RU"/>
        </w:rPr>
        <w:t>Получ</w:t>
      </w:r>
      <w:r>
        <w:rPr>
          <w:lang w:val="ru-RU"/>
        </w:rPr>
        <w:t xml:space="preserve">атель согласен на осуществление </w:t>
      </w:r>
      <w:r w:rsidR="009274FD" w:rsidRPr="00940A49">
        <w:rPr>
          <w:lang w:val="ru-RU"/>
        </w:rPr>
        <w:t xml:space="preserve">Уполномоченным органом,  проверок соблюдения Получателем и лиц, являющихся поставщиками (подрядчиками, исполнителями) по договорам (соглашениям), заключенным Получателем в целях исполнения обязательств по настоящему Соглашению условий, целей и порядка предоставления субсидии. </w:t>
      </w:r>
    </w:p>
    <w:p w14:paraId="5100B02C" w14:textId="77777777" w:rsidR="00EA04CB" w:rsidRPr="00D4608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3.2. </w:t>
      </w:r>
      <w:r w:rsidR="009274FD" w:rsidRPr="00D46089">
        <w:rPr>
          <w:lang w:val="ru-RU"/>
        </w:rPr>
        <w:t xml:space="preserve">Уполномоченный орган обязуется: </w:t>
      </w:r>
    </w:p>
    <w:p w14:paraId="22736B7E" w14:textId="77777777" w:rsidR="00EA04CB" w:rsidRPr="00940A4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3.2.1. </w:t>
      </w:r>
      <w:r w:rsidR="009274FD" w:rsidRPr="00940A49">
        <w:rPr>
          <w:lang w:val="ru-RU"/>
        </w:rPr>
        <w:t xml:space="preserve">произвести перечисление денежных средств, указанных в пункте 2.1 настоящего Соглашения, в порядке, предусмотренном настоящим Соглашением; </w:t>
      </w:r>
    </w:p>
    <w:p w14:paraId="40EF7CA4" w14:textId="77777777" w:rsidR="00EA04CB" w:rsidRPr="00940A4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3.2.2. </w:t>
      </w:r>
      <w:r w:rsidR="009274FD" w:rsidRPr="00940A49">
        <w:rPr>
          <w:lang w:val="ru-RU"/>
        </w:rPr>
        <w:t xml:space="preserve">осуществлять контроль за целевым использованием субсидии, выполнением календарного плана, а также осуществлять наряду с органами муниципального финансового контроля проверку соблюдения Получателем и лицами, являющихся поставщиками (подрядчиками, исполнителями) по договорам (соглашениям), заключенным Получателем в целях исполнения обязательств по настоящему Соглашению, условий целей и порядка предоставления субсидии. </w:t>
      </w:r>
    </w:p>
    <w:p w14:paraId="3E8D7E70" w14:textId="77777777" w:rsidR="00EA04CB" w:rsidRPr="00D46089" w:rsidRDefault="009274FD" w:rsidP="00D25A78">
      <w:pPr>
        <w:ind w:left="708" w:right="0" w:firstLine="0"/>
        <w:rPr>
          <w:lang w:val="ru-RU"/>
        </w:rPr>
      </w:pPr>
      <w:r w:rsidRPr="00D46089">
        <w:rPr>
          <w:lang w:val="ru-RU"/>
        </w:rPr>
        <w:t>3.</w:t>
      </w:r>
      <w:r w:rsidR="00D46089">
        <w:rPr>
          <w:lang w:val="ru-RU"/>
        </w:rPr>
        <w:t>3</w:t>
      </w:r>
      <w:r w:rsidRPr="00D46089">
        <w:rPr>
          <w:lang w:val="ru-RU"/>
        </w:rPr>
        <w:t xml:space="preserve">. Уполномоченный орган вправе: </w:t>
      </w:r>
    </w:p>
    <w:p w14:paraId="553866E1" w14:textId="77777777" w:rsidR="00EA04CB" w:rsidRPr="00940A4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3.3.1. </w:t>
      </w:r>
      <w:r w:rsidR="009274FD" w:rsidRPr="00940A49">
        <w:rPr>
          <w:lang w:val="ru-RU"/>
        </w:rPr>
        <w:t xml:space="preserve">проверять качество реализации мероприятия, присутствовать на мероприятии; </w:t>
      </w:r>
    </w:p>
    <w:p w14:paraId="6FCF978F" w14:textId="77777777" w:rsidR="00EA04CB" w:rsidRPr="00940A49" w:rsidRDefault="00D46089" w:rsidP="00D25A78">
      <w:pPr>
        <w:ind w:right="0"/>
        <w:rPr>
          <w:lang w:val="ru-RU"/>
        </w:rPr>
      </w:pPr>
      <w:r>
        <w:rPr>
          <w:lang w:val="ru-RU"/>
        </w:rPr>
        <w:t xml:space="preserve">3.3.2. </w:t>
      </w:r>
      <w:r w:rsidR="009274FD" w:rsidRPr="00940A49">
        <w:rPr>
          <w:lang w:val="ru-RU"/>
        </w:rPr>
        <w:t xml:space="preserve">требовать у Получателя первичные документы, подтверждающие расходование денежных средств. </w:t>
      </w:r>
    </w:p>
    <w:p w14:paraId="09F63047" w14:textId="77777777" w:rsidR="00EA04CB" w:rsidRPr="00940A49" w:rsidRDefault="009274FD" w:rsidP="00D25A78">
      <w:pPr>
        <w:spacing w:after="3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4A6D9DA" w14:textId="77777777" w:rsidR="00EA04CB" w:rsidRPr="00940A49" w:rsidRDefault="009274FD" w:rsidP="00D25A78">
      <w:pPr>
        <w:pStyle w:val="1"/>
        <w:ind w:left="10" w:right="0"/>
      </w:pPr>
      <w:r>
        <w:t>IV</w:t>
      </w:r>
      <w:r w:rsidRPr="00940A49">
        <w:t xml:space="preserve">. Ответственность Сторон </w:t>
      </w:r>
    </w:p>
    <w:p w14:paraId="500053AA" w14:textId="22F5E75C" w:rsidR="00EA04CB" w:rsidRPr="00940A49" w:rsidRDefault="009274FD" w:rsidP="00D25A78">
      <w:pPr>
        <w:ind w:left="-15" w:right="0" w:firstLine="0"/>
        <w:rPr>
          <w:lang w:val="ru-RU"/>
        </w:rPr>
      </w:pPr>
      <w:r w:rsidRPr="00940A49">
        <w:rPr>
          <w:lang w:val="ru-RU"/>
        </w:rPr>
        <w:t xml:space="preserve"> </w:t>
      </w:r>
      <w:r w:rsidR="00AE1B3F">
        <w:rPr>
          <w:lang w:val="ru-RU"/>
        </w:rPr>
        <w:t xml:space="preserve">            </w:t>
      </w:r>
      <w:r w:rsidRPr="00940A49">
        <w:rPr>
          <w:lang w:val="ru-RU"/>
        </w:rPr>
        <w:t xml:space="preserve">За неисполнение и (или) ненадлежащее исполнение обязательств по настоящему Соглашению, недостоверность представляемых сведений Стороны несут ответственность в соответствии с действующим законодательством Российской Федерации. </w:t>
      </w:r>
    </w:p>
    <w:p w14:paraId="379687EF" w14:textId="77777777" w:rsidR="00EA04CB" w:rsidRPr="00940A49" w:rsidRDefault="009274FD" w:rsidP="00D25A78">
      <w:pPr>
        <w:spacing w:after="3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4E9BA3C" w14:textId="77777777" w:rsidR="00EA04CB" w:rsidRPr="00940A49" w:rsidRDefault="009274FD" w:rsidP="00D25A78">
      <w:pPr>
        <w:pStyle w:val="1"/>
        <w:ind w:left="10" w:right="0"/>
      </w:pPr>
      <w:r>
        <w:lastRenderedPageBreak/>
        <w:t>V</w:t>
      </w:r>
      <w:r w:rsidRPr="00940A49">
        <w:t xml:space="preserve">. Срок действия и порядок изменения Соглашения </w:t>
      </w:r>
    </w:p>
    <w:p w14:paraId="359A648B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5.1. Настоящее Соглашение вступает в силу с даты подписания Получателем и Уполномоченным органом и действует до «___» 20___ года. </w:t>
      </w:r>
    </w:p>
    <w:p w14:paraId="7F0FECAD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5.2. Изменения и дополнения к настоящему Соглашению действительны только в том случае, если они составлены в письменной форме и подписаны уполномоченными представителями обеих Сторон в установленном порядке. </w:t>
      </w:r>
    </w:p>
    <w:p w14:paraId="20F7B44B" w14:textId="77777777" w:rsidR="00EA04CB" w:rsidRPr="00940A49" w:rsidRDefault="009274FD" w:rsidP="00D25A78">
      <w:pPr>
        <w:spacing w:after="34" w:line="259" w:lineRule="auto"/>
        <w:ind w:left="708"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9CC5612" w14:textId="77777777" w:rsidR="00EA04CB" w:rsidRPr="00940A49" w:rsidRDefault="009274FD" w:rsidP="00D25A78">
      <w:pPr>
        <w:pStyle w:val="1"/>
        <w:ind w:left="10" w:right="0"/>
      </w:pPr>
      <w:r>
        <w:t>VI</w:t>
      </w:r>
      <w:r w:rsidRPr="00940A49">
        <w:t xml:space="preserve">. Заключительные положения </w:t>
      </w:r>
    </w:p>
    <w:p w14:paraId="0F0ECC8E" w14:textId="646EDE33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6.1. По всем вопросам, не урегулированным настоящим Соглашением, Стороны руководствуются действующим законодательством Российской Федерации и правовыми актами</w:t>
      </w:r>
      <w:r w:rsidR="00D46089">
        <w:rPr>
          <w:lang w:val="ru-RU"/>
        </w:rPr>
        <w:t xml:space="preserve"> Администрации </w:t>
      </w:r>
      <w:r w:rsidR="005C49DA">
        <w:rPr>
          <w:lang w:val="ru-RU"/>
        </w:rPr>
        <w:t>Сельско</w:t>
      </w:r>
      <w:r w:rsidR="00991B48">
        <w:rPr>
          <w:lang w:val="ru-RU"/>
        </w:rPr>
        <w:t>го</w:t>
      </w:r>
      <w:r w:rsidR="005C49DA">
        <w:rPr>
          <w:lang w:val="ru-RU"/>
        </w:rPr>
        <w:t xml:space="preserve"> поселени</w:t>
      </w:r>
      <w:r w:rsidR="00991B48">
        <w:rPr>
          <w:lang w:val="ru-RU"/>
        </w:rPr>
        <w:t>я</w:t>
      </w:r>
      <w:r w:rsidR="005C49DA">
        <w:rPr>
          <w:lang w:val="ru-RU"/>
        </w:rPr>
        <w:t xml:space="preserve"> «Село </w:t>
      </w:r>
      <w:r w:rsidR="00AE1B3F">
        <w:rPr>
          <w:lang w:val="ru-RU"/>
        </w:rPr>
        <w:t>Булава</w:t>
      </w:r>
      <w:r w:rsidR="005C49DA">
        <w:rPr>
          <w:lang w:val="ru-RU"/>
        </w:rPr>
        <w:t>»</w:t>
      </w:r>
      <w:r w:rsidR="00D46089">
        <w:rPr>
          <w:lang w:val="ru-RU"/>
        </w:rPr>
        <w:t xml:space="preserve"> Ульчского муниципального района</w:t>
      </w:r>
      <w:r w:rsidR="00E1314F">
        <w:rPr>
          <w:lang w:val="ru-RU"/>
        </w:rPr>
        <w:t xml:space="preserve"> Хабаровского края</w:t>
      </w:r>
      <w:r w:rsidRPr="00940A49">
        <w:rPr>
          <w:lang w:val="ru-RU"/>
        </w:rPr>
        <w:t xml:space="preserve">. </w:t>
      </w:r>
    </w:p>
    <w:p w14:paraId="45CA1929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6.2. Все споры и разногласия, которые могут возникнуть между Сторонами по настоящему Соглашению, Стороны разрешают путем переговоров. </w:t>
      </w:r>
    </w:p>
    <w:p w14:paraId="75340EDC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>6.3. При не достижении согласия в ходе переговоров споры по настоящему Соглашению разрешаются в</w:t>
      </w:r>
      <w:r w:rsidR="00D46089">
        <w:rPr>
          <w:lang w:val="ru-RU"/>
        </w:rPr>
        <w:t xml:space="preserve"> Арбитражном суде</w:t>
      </w:r>
      <w:r w:rsidRPr="00940A49">
        <w:rPr>
          <w:lang w:val="ru-RU"/>
        </w:rPr>
        <w:t xml:space="preserve">. </w:t>
      </w:r>
    </w:p>
    <w:p w14:paraId="692B0D5F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6.4. Настоящее Соглашение составлено в четырех экземплярах, имеющих одинаковую юридическую силу, три экземпляра - для Уполномоченного органа, один экземпляр - для Получателя. </w:t>
      </w:r>
    </w:p>
    <w:p w14:paraId="33ACF4AB" w14:textId="77777777" w:rsidR="00EA04CB" w:rsidRPr="00940A49" w:rsidRDefault="009274FD" w:rsidP="00D25A78">
      <w:pPr>
        <w:ind w:left="-15" w:right="0"/>
        <w:rPr>
          <w:lang w:val="ru-RU"/>
        </w:rPr>
      </w:pPr>
      <w:r w:rsidRPr="00940A49">
        <w:rPr>
          <w:lang w:val="ru-RU"/>
        </w:rPr>
        <w:t xml:space="preserve">6.5. К настоящему Соглашению прилагаются и являются его неотъемлемой частью: </w:t>
      </w:r>
    </w:p>
    <w:p w14:paraId="0D3300F7" w14:textId="77777777" w:rsidR="00EA04CB" w:rsidRPr="00D46089" w:rsidRDefault="009274FD" w:rsidP="00D25A78">
      <w:pPr>
        <w:numPr>
          <w:ilvl w:val="0"/>
          <w:numId w:val="14"/>
        </w:numPr>
        <w:spacing w:after="27" w:line="259" w:lineRule="auto"/>
        <w:ind w:right="0"/>
        <w:rPr>
          <w:lang w:val="ru-RU"/>
        </w:rPr>
      </w:pPr>
      <w:r w:rsidRPr="00940A49">
        <w:rPr>
          <w:lang w:val="ru-RU"/>
        </w:rPr>
        <w:t xml:space="preserve">финансовый отчет о выполнении мероприятия (промежуточный, </w:t>
      </w:r>
      <w:r w:rsidRPr="00D46089">
        <w:rPr>
          <w:lang w:val="ru-RU"/>
        </w:rPr>
        <w:t xml:space="preserve">итоговый); </w:t>
      </w:r>
    </w:p>
    <w:p w14:paraId="78B8CA16" w14:textId="77777777" w:rsidR="00EA04CB" w:rsidRPr="00940A49" w:rsidRDefault="009274FD" w:rsidP="00D25A78">
      <w:pPr>
        <w:numPr>
          <w:ilvl w:val="0"/>
          <w:numId w:val="14"/>
        </w:numPr>
        <w:ind w:right="0"/>
        <w:rPr>
          <w:lang w:val="ru-RU"/>
        </w:rPr>
      </w:pPr>
      <w:r w:rsidRPr="00940A49">
        <w:rPr>
          <w:lang w:val="ru-RU"/>
        </w:rPr>
        <w:t xml:space="preserve">содержательный отчет о выполнении мероприятия (промежуточный, итоговый); </w:t>
      </w:r>
    </w:p>
    <w:p w14:paraId="642D9D55" w14:textId="77777777" w:rsidR="00EA04CB" w:rsidRPr="00940A49" w:rsidRDefault="009274FD" w:rsidP="00D25A78">
      <w:pPr>
        <w:numPr>
          <w:ilvl w:val="0"/>
          <w:numId w:val="14"/>
        </w:numPr>
        <w:ind w:right="0"/>
        <w:rPr>
          <w:lang w:val="ru-RU"/>
        </w:rPr>
      </w:pPr>
      <w:r w:rsidRPr="00940A49">
        <w:rPr>
          <w:lang w:val="ru-RU"/>
        </w:rPr>
        <w:t xml:space="preserve">отчет о достижении показателей результативности использования субсидии; </w:t>
      </w:r>
    </w:p>
    <w:p w14:paraId="44F9C316" w14:textId="77777777" w:rsidR="00EA04CB" w:rsidRDefault="009274FD" w:rsidP="00D25A78">
      <w:pPr>
        <w:numPr>
          <w:ilvl w:val="0"/>
          <w:numId w:val="14"/>
        </w:numPr>
        <w:ind w:right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перечисления</w:t>
      </w:r>
      <w:proofErr w:type="spellEnd"/>
      <w:r>
        <w:t xml:space="preserve"> </w:t>
      </w:r>
      <w:proofErr w:type="spellStart"/>
      <w:r>
        <w:t>субсидии</w:t>
      </w:r>
      <w:proofErr w:type="spellEnd"/>
      <w:r>
        <w:t xml:space="preserve">; </w:t>
      </w:r>
    </w:p>
    <w:p w14:paraId="3CBDEA79" w14:textId="77777777" w:rsidR="00EA04CB" w:rsidRPr="00D46089" w:rsidRDefault="009274FD" w:rsidP="00D25A78">
      <w:pPr>
        <w:numPr>
          <w:ilvl w:val="0"/>
          <w:numId w:val="14"/>
        </w:numPr>
        <w:ind w:right="0"/>
        <w:rPr>
          <w:lang w:val="ru-RU"/>
        </w:rPr>
      </w:pPr>
      <w:r w:rsidRPr="00940A49">
        <w:rPr>
          <w:lang w:val="ru-RU"/>
        </w:rPr>
        <w:t xml:space="preserve">показатели результативности использования субсидии на реализацию проекта. </w:t>
      </w:r>
    </w:p>
    <w:p w14:paraId="5CD908BC" w14:textId="77777777" w:rsidR="00EA04CB" w:rsidRPr="00940A49" w:rsidRDefault="009274FD" w:rsidP="00D25A78">
      <w:pPr>
        <w:pStyle w:val="1"/>
        <w:ind w:left="10" w:right="0"/>
      </w:pPr>
      <w:r>
        <w:t>VII</w:t>
      </w:r>
      <w:r w:rsidRPr="00940A49">
        <w:t xml:space="preserve">. Юридические адреса и реквизиты Сторон </w:t>
      </w:r>
    </w:p>
    <w:p w14:paraId="0D30F9E7" w14:textId="77777777" w:rsidR="00EA04CB" w:rsidRPr="00940A49" w:rsidRDefault="009274FD" w:rsidP="00D25A78">
      <w:pPr>
        <w:spacing w:after="3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AEFD216" w14:textId="77777777" w:rsidR="00EA04CB" w:rsidRPr="00940A49" w:rsidRDefault="009274FD" w:rsidP="00D25A78">
      <w:pPr>
        <w:spacing w:after="0" w:line="270" w:lineRule="auto"/>
        <w:ind w:left="-5" w:right="0" w:hanging="10"/>
        <w:jc w:val="left"/>
        <w:rPr>
          <w:lang w:val="ru-RU"/>
        </w:rPr>
      </w:pPr>
      <w:r w:rsidRPr="00940A49">
        <w:rPr>
          <w:b/>
          <w:lang w:val="ru-RU"/>
        </w:rPr>
        <w:t xml:space="preserve">Уполномоченный орган:                                     Получатель: </w:t>
      </w:r>
    </w:p>
    <w:p w14:paraId="4D5B4E30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2D36A1E" w14:textId="77777777" w:rsidR="00EA04CB" w:rsidRPr="00940A49" w:rsidRDefault="009274FD" w:rsidP="00D25A78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39AE334" w14:textId="77777777" w:rsidR="00EA04CB" w:rsidRPr="00D46089" w:rsidRDefault="009274FD" w:rsidP="00D25A78">
      <w:pPr>
        <w:spacing w:after="0" w:line="259" w:lineRule="auto"/>
        <w:ind w:left="-5" w:right="0" w:hanging="10"/>
        <w:jc w:val="left"/>
        <w:rPr>
          <w:lang w:val="ru-RU"/>
        </w:rPr>
      </w:pPr>
      <w:r w:rsidRPr="00940A49">
        <w:rPr>
          <w:color w:val="2D2D2D"/>
          <w:lang w:val="ru-RU"/>
        </w:rPr>
        <w:t xml:space="preserve">М.П.                                                                          </w:t>
      </w:r>
      <w:r w:rsidRPr="00D46089">
        <w:rPr>
          <w:color w:val="2D2D2D"/>
          <w:lang w:val="ru-RU"/>
        </w:rPr>
        <w:t>М.П.</w:t>
      </w:r>
      <w:r w:rsidRPr="00D46089">
        <w:rPr>
          <w:sz w:val="24"/>
          <w:lang w:val="ru-RU"/>
        </w:rPr>
        <w:t xml:space="preserve"> </w:t>
      </w:r>
    </w:p>
    <w:p w14:paraId="280B27B8" w14:textId="77777777" w:rsidR="00EA04CB" w:rsidRPr="00D46089" w:rsidRDefault="009274FD" w:rsidP="00D25A78">
      <w:pPr>
        <w:spacing w:after="0" w:line="259" w:lineRule="auto"/>
        <w:ind w:right="0" w:firstLine="0"/>
        <w:jc w:val="right"/>
        <w:rPr>
          <w:lang w:val="ru-RU"/>
        </w:rPr>
      </w:pPr>
      <w:r w:rsidRPr="00D46089">
        <w:rPr>
          <w:sz w:val="24"/>
          <w:lang w:val="ru-RU"/>
        </w:rPr>
        <w:t xml:space="preserve"> </w:t>
      </w:r>
    </w:p>
    <w:p w14:paraId="4EFF91EA" w14:textId="77777777" w:rsidR="005B29EF" w:rsidRDefault="005B29EF" w:rsidP="00D25A78">
      <w:pPr>
        <w:spacing w:after="3" w:line="267" w:lineRule="auto"/>
        <w:ind w:left="5430" w:right="0" w:hanging="10"/>
        <w:jc w:val="right"/>
        <w:rPr>
          <w:sz w:val="24"/>
          <w:lang w:val="ru-RU"/>
        </w:rPr>
      </w:pPr>
    </w:p>
    <w:p w14:paraId="38FAA655" w14:textId="609ABE16" w:rsidR="00CC6FDC" w:rsidRDefault="00CC6FDC" w:rsidP="00EF0687">
      <w:pPr>
        <w:spacing w:after="3" w:line="267" w:lineRule="auto"/>
        <w:ind w:right="0" w:firstLine="0"/>
        <w:rPr>
          <w:sz w:val="24"/>
          <w:lang w:val="ru-RU"/>
        </w:rPr>
      </w:pPr>
    </w:p>
    <w:p w14:paraId="2B7B3546" w14:textId="77777777" w:rsidR="00EF0687" w:rsidRDefault="00EF0687" w:rsidP="00EF0687">
      <w:pPr>
        <w:spacing w:after="3" w:line="267" w:lineRule="auto"/>
        <w:ind w:right="0" w:firstLine="0"/>
        <w:rPr>
          <w:sz w:val="24"/>
          <w:lang w:val="ru-RU"/>
        </w:rPr>
      </w:pPr>
    </w:p>
    <w:p w14:paraId="02CBECF7" w14:textId="77777777" w:rsidR="00A62FDC" w:rsidRDefault="00A62FDC" w:rsidP="00D25A78">
      <w:pPr>
        <w:spacing w:after="3" w:line="267" w:lineRule="auto"/>
        <w:ind w:right="0" w:firstLine="0"/>
        <w:rPr>
          <w:sz w:val="24"/>
          <w:lang w:val="ru-RU"/>
        </w:rPr>
      </w:pPr>
    </w:p>
    <w:p w14:paraId="644E6A4A" w14:textId="77777777" w:rsidR="00A62FDC" w:rsidRDefault="009274FD" w:rsidP="00A62FDC">
      <w:pPr>
        <w:spacing w:after="3" w:line="267" w:lineRule="auto"/>
        <w:ind w:right="552" w:firstLine="0"/>
        <w:jc w:val="right"/>
        <w:rPr>
          <w:szCs w:val="28"/>
          <w:lang w:val="ru-RU"/>
        </w:rPr>
      </w:pPr>
      <w:r w:rsidRPr="00CC6FDC">
        <w:rPr>
          <w:szCs w:val="28"/>
          <w:lang w:val="ru-RU"/>
        </w:rPr>
        <w:lastRenderedPageBreak/>
        <w:t xml:space="preserve">Приложение 1 </w:t>
      </w:r>
    </w:p>
    <w:p w14:paraId="2F507952" w14:textId="77777777" w:rsidR="00A62FDC" w:rsidRDefault="009274FD" w:rsidP="00A62FDC">
      <w:pPr>
        <w:spacing w:after="3" w:line="267" w:lineRule="auto"/>
        <w:ind w:right="552" w:firstLine="0"/>
        <w:jc w:val="righ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к Соглашению </w:t>
      </w:r>
    </w:p>
    <w:p w14:paraId="3D4B0080" w14:textId="77777777" w:rsidR="00EA04CB" w:rsidRPr="00CC6FDC" w:rsidRDefault="009274FD" w:rsidP="00A62FDC">
      <w:pPr>
        <w:spacing w:after="3" w:line="267" w:lineRule="auto"/>
        <w:ind w:right="552" w:firstLine="0"/>
        <w:jc w:val="righ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о предоставлении субсидии </w:t>
      </w:r>
    </w:p>
    <w:p w14:paraId="015F13CF" w14:textId="77777777" w:rsidR="00EA04CB" w:rsidRPr="00CC6FDC" w:rsidRDefault="009274FD" w:rsidP="00A62FDC">
      <w:pPr>
        <w:spacing w:after="0" w:line="259" w:lineRule="auto"/>
        <w:ind w:right="0" w:firstLine="0"/>
        <w:jc w:val="right"/>
        <w:rPr>
          <w:szCs w:val="28"/>
          <w:lang w:val="ru-RU"/>
        </w:rPr>
      </w:pPr>
      <w:r w:rsidRPr="00CC6FDC">
        <w:rPr>
          <w:szCs w:val="28"/>
          <w:lang w:val="ru-RU"/>
        </w:rPr>
        <w:t xml:space="preserve"> </w:t>
      </w:r>
    </w:p>
    <w:p w14:paraId="37878F7E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6989D74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07DD57CA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17DA265" w14:textId="77777777" w:rsidR="00EA04CB" w:rsidRPr="00940A49" w:rsidRDefault="009274FD">
      <w:pPr>
        <w:pBdr>
          <w:bottom w:val="single" w:sz="12" w:space="1" w:color="auto"/>
        </w:pBdr>
        <w:spacing w:after="0" w:line="259" w:lineRule="auto"/>
        <w:ind w:left="46" w:right="621" w:hanging="10"/>
        <w:jc w:val="center"/>
        <w:rPr>
          <w:lang w:val="ru-RU"/>
        </w:rPr>
      </w:pPr>
      <w:r w:rsidRPr="00940A49">
        <w:rPr>
          <w:lang w:val="ru-RU"/>
        </w:rPr>
        <w:t xml:space="preserve">Финансовый отчет об использовании субсидии на реализацию проекта </w:t>
      </w:r>
    </w:p>
    <w:p w14:paraId="5BCBD781" w14:textId="77777777" w:rsidR="00EA04CB" w:rsidRPr="00940A49" w:rsidRDefault="009274FD">
      <w:pPr>
        <w:spacing w:after="30" w:line="259" w:lineRule="auto"/>
        <w:ind w:left="46" w:right="36" w:hanging="10"/>
        <w:jc w:val="center"/>
        <w:rPr>
          <w:lang w:val="ru-RU"/>
        </w:rPr>
      </w:pPr>
      <w:r w:rsidRPr="00940A49">
        <w:rPr>
          <w:sz w:val="24"/>
          <w:lang w:val="ru-RU"/>
        </w:rPr>
        <w:t xml:space="preserve">(наименование проекта/мероприятия) </w:t>
      </w:r>
    </w:p>
    <w:p w14:paraId="36174F66" w14:textId="77777777" w:rsidR="00EA04CB" w:rsidRPr="00940A49" w:rsidRDefault="009274FD">
      <w:pPr>
        <w:spacing w:after="3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374DC63C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>Получено средств, всего ________________</w:t>
      </w:r>
      <w:r w:rsidR="00C9401B">
        <w:rPr>
          <w:lang w:val="ru-RU"/>
        </w:rPr>
        <w:softHyphen/>
      </w:r>
      <w:r w:rsidRPr="00940A49">
        <w:rPr>
          <w:lang w:val="ru-RU"/>
        </w:rPr>
        <w:t xml:space="preserve">__________________________ (руб.). </w:t>
      </w:r>
    </w:p>
    <w:p w14:paraId="3DBABEE5" w14:textId="77777777" w:rsidR="00EA04CB" w:rsidRPr="00940A49" w:rsidRDefault="009274FD">
      <w:pPr>
        <w:spacing w:after="1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03A1B87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>Фактически израсходовано, всего __________________</w:t>
      </w:r>
      <w:r w:rsidR="00C9401B">
        <w:rPr>
          <w:lang w:val="ru-RU"/>
        </w:rPr>
        <w:t>____________________</w:t>
      </w:r>
      <w:r w:rsidRPr="00940A49">
        <w:rPr>
          <w:lang w:val="ru-RU"/>
        </w:rPr>
        <w:t xml:space="preserve">________________ (руб.). </w:t>
      </w:r>
    </w:p>
    <w:p w14:paraId="103ED6B3" w14:textId="77777777" w:rsidR="00EA04CB" w:rsidRPr="00940A49" w:rsidRDefault="009274FD">
      <w:pPr>
        <w:spacing w:after="2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5BF3D89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>Остаток _________________________</w:t>
      </w:r>
      <w:r w:rsidR="00C9401B">
        <w:rPr>
          <w:lang w:val="ru-RU"/>
        </w:rPr>
        <w:t>_______________________________</w:t>
      </w:r>
      <w:r w:rsidRPr="00940A49">
        <w:rPr>
          <w:lang w:val="ru-RU"/>
        </w:rPr>
        <w:t xml:space="preserve">(руб.). </w:t>
      </w:r>
    </w:p>
    <w:tbl>
      <w:tblPr>
        <w:tblW w:w="8952" w:type="dxa"/>
        <w:tblInd w:w="-13" w:type="dxa"/>
        <w:tblLayout w:type="fixed"/>
        <w:tblCellMar>
          <w:top w:w="10" w:type="dxa"/>
          <w:left w:w="0" w:type="dxa"/>
          <w:right w:w="91" w:type="dxa"/>
        </w:tblCellMar>
        <w:tblLook w:val="04A0" w:firstRow="1" w:lastRow="0" w:firstColumn="1" w:lastColumn="0" w:noHBand="0" w:noVBand="1"/>
      </w:tblPr>
      <w:tblGrid>
        <w:gridCol w:w="636"/>
        <w:gridCol w:w="1512"/>
        <w:gridCol w:w="1701"/>
        <w:gridCol w:w="1984"/>
        <w:gridCol w:w="1701"/>
        <w:gridCol w:w="1418"/>
      </w:tblGrid>
      <w:tr w:rsidR="00EA04CB" w14:paraId="37224155" w14:textId="77777777" w:rsidTr="00C9401B">
        <w:trPr>
          <w:trHeight w:val="842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8690" w14:textId="77777777" w:rsidR="00EA04CB" w:rsidRDefault="009274FD" w:rsidP="006D1938">
            <w:pPr>
              <w:spacing w:after="0" w:line="259" w:lineRule="auto"/>
              <w:ind w:left="13" w:right="0" w:firstLine="0"/>
              <w:jc w:val="left"/>
            </w:pPr>
            <w:r w:rsidRPr="00940A49">
              <w:rPr>
                <w:lang w:val="ru-RU"/>
              </w:rPr>
              <w:t xml:space="preserve"> </w:t>
            </w:r>
            <w:r w:rsidRPr="006D1938">
              <w:rPr>
                <w:sz w:val="24"/>
              </w:rPr>
              <w:t xml:space="preserve">№ </w:t>
            </w:r>
          </w:p>
          <w:p w14:paraId="703F1B53" w14:textId="77777777" w:rsidR="00EA04CB" w:rsidRDefault="009274FD" w:rsidP="006D1938">
            <w:pPr>
              <w:spacing w:after="0" w:line="259" w:lineRule="auto"/>
              <w:ind w:left="161" w:right="0" w:firstLine="0"/>
              <w:jc w:val="left"/>
            </w:pPr>
            <w:r w:rsidRPr="006D1938">
              <w:rPr>
                <w:sz w:val="24"/>
              </w:rPr>
              <w:t xml:space="preserve">п/п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3743" w14:textId="77777777" w:rsidR="00EA04CB" w:rsidRDefault="009274FD" w:rsidP="00C9401B">
            <w:pPr>
              <w:spacing w:after="0" w:line="259" w:lineRule="auto"/>
              <w:ind w:left="-2" w:right="0" w:firstLine="0"/>
              <w:jc w:val="center"/>
            </w:pPr>
            <w:proofErr w:type="spellStart"/>
            <w:r w:rsidRPr="006D1938">
              <w:rPr>
                <w:sz w:val="24"/>
              </w:rPr>
              <w:t>Направление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расходов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CE5C7" w14:textId="77777777" w:rsidR="00EA04CB" w:rsidRDefault="009274FD" w:rsidP="00C9401B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Предусмотрено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по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смете</w:t>
            </w:r>
            <w:proofErr w:type="spellEnd"/>
            <w:r w:rsidRPr="006D1938">
              <w:rPr>
                <w:sz w:val="24"/>
              </w:rPr>
              <w:t xml:space="preserve"> (</w:t>
            </w:r>
            <w:proofErr w:type="spellStart"/>
            <w:r w:rsidRPr="006D1938">
              <w:rPr>
                <w:sz w:val="24"/>
              </w:rPr>
              <w:t>руб</w:t>
            </w:r>
            <w:proofErr w:type="spellEnd"/>
            <w:r w:rsidRPr="006D1938">
              <w:rPr>
                <w:sz w:val="24"/>
              </w:rPr>
              <w:t>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7AE01" w14:textId="77777777" w:rsidR="00EA04CB" w:rsidRDefault="009274FD" w:rsidP="00C9401B">
            <w:pPr>
              <w:tabs>
                <w:tab w:val="center" w:pos="965"/>
              </w:tabs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Фактически</w:t>
            </w:r>
            <w:proofErr w:type="spellEnd"/>
          </w:p>
          <w:p w14:paraId="0DEB245F" w14:textId="77777777" w:rsidR="00EA04CB" w:rsidRDefault="009274FD" w:rsidP="00C9401B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израсходовано</w:t>
            </w:r>
            <w:proofErr w:type="spellEnd"/>
            <w:r w:rsidRPr="006D1938">
              <w:rPr>
                <w:sz w:val="24"/>
              </w:rPr>
              <w:t xml:space="preserve"> (</w:t>
            </w:r>
            <w:proofErr w:type="spellStart"/>
            <w:r w:rsidRPr="006D1938">
              <w:rPr>
                <w:sz w:val="24"/>
              </w:rPr>
              <w:t>руб</w:t>
            </w:r>
            <w:proofErr w:type="spellEnd"/>
            <w:r w:rsidRPr="006D1938">
              <w:rPr>
                <w:sz w:val="24"/>
              </w:rPr>
              <w:t>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F1958" w14:textId="77777777" w:rsidR="00EA04CB" w:rsidRDefault="009274FD" w:rsidP="00C9401B">
            <w:pPr>
              <w:spacing w:after="0" w:line="248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Отклонение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от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сметы</w:t>
            </w:r>
            <w:proofErr w:type="spellEnd"/>
            <w:r w:rsidRPr="006D1938">
              <w:rPr>
                <w:sz w:val="24"/>
              </w:rPr>
              <w:t xml:space="preserve"> (+,</w:t>
            </w:r>
          </w:p>
          <w:p w14:paraId="59DC0DB9" w14:textId="77777777" w:rsidR="00EA04CB" w:rsidRDefault="009274FD" w:rsidP="00C9401B">
            <w:pPr>
              <w:spacing w:after="0" w:line="259" w:lineRule="auto"/>
              <w:ind w:left="89" w:right="0" w:firstLine="0"/>
              <w:jc w:val="center"/>
            </w:pPr>
            <w:r w:rsidRPr="006D1938">
              <w:rPr>
                <w:sz w:val="24"/>
              </w:rPr>
              <w:t>-) &lt;*&gt;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75A5B" w14:textId="77777777" w:rsidR="00EA04CB" w:rsidRDefault="009274FD" w:rsidP="00C9401B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Привлеченные</w:t>
            </w:r>
            <w:proofErr w:type="spellEnd"/>
            <w:r w:rsidRPr="006D1938">
              <w:rPr>
                <w:sz w:val="24"/>
              </w:rPr>
              <w:t xml:space="preserve"> средства (руб.)</w:t>
            </w:r>
          </w:p>
        </w:tc>
      </w:tr>
      <w:tr w:rsidR="00EA04CB" w14:paraId="56472B5B" w14:textId="77777777" w:rsidTr="00C9401B">
        <w:trPr>
          <w:trHeight w:val="336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11F6A" w14:textId="77777777" w:rsidR="00EA04CB" w:rsidRDefault="009274FD" w:rsidP="006D1938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EE90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2E7F9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173F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A92EB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22B4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0B4352C" w14:textId="77777777" w:rsidTr="00C9401B">
        <w:trPr>
          <w:trHeight w:val="33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2558" w14:textId="77777777" w:rsidR="00EA04CB" w:rsidRDefault="009274FD" w:rsidP="006D1938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47EF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60AF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DF0A4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59FF7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69F25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36C2A23E" w14:textId="77777777" w:rsidTr="00C9401B">
        <w:trPr>
          <w:trHeight w:val="33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8DA9" w14:textId="77777777" w:rsidR="00EA04CB" w:rsidRDefault="009274FD" w:rsidP="006D1938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F5A79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E91C5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2D26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EAF0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4D4C1" w14:textId="77777777" w:rsidR="00EA04CB" w:rsidRDefault="009274FD" w:rsidP="006D1938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EA04CB" w14:paraId="25DFC1E7" w14:textId="77777777" w:rsidTr="00C9401B">
        <w:trPr>
          <w:trHeight w:val="327"/>
        </w:trPr>
        <w:tc>
          <w:tcPr>
            <w:tcW w:w="384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3D6EBDA" w14:textId="77777777" w:rsidR="00EA04CB" w:rsidRDefault="009274FD" w:rsidP="006D1938">
            <w:pPr>
              <w:spacing w:after="0" w:line="259" w:lineRule="auto"/>
              <w:ind w:left="13" w:right="0" w:firstLine="0"/>
              <w:jc w:val="left"/>
            </w:pPr>
            <w:r>
              <w:t xml:space="preserve">________________ 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230766" w14:textId="77777777" w:rsidR="00EA04CB" w:rsidRDefault="00EA04CB" w:rsidP="006D1938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141E7956" w14:textId="77777777" w:rsidR="00EA04CB" w:rsidRPr="00940A49" w:rsidRDefault="009274FD">
      <w:pPr>
        <w:spacing w:after="4" w:line="267" w:lineRule="auto"/>
        <w:ind w:left="-10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&lt;*&gt; Если имеются отклонения от сметы расходов, необходимо представить с отчетом пояснительную записку о причинах отклонения. </w:t>
      </w:r>
    </w:p>
    <w:p w14:paraId="7021977B" w14:textId="77777777" w:rsidR="00EA04CB" w:rsidRPr="00940A49" w:rsidRDefault="009274FD">
      <w:pPr>
        <w:spacing w:after="26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3BD2F36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Получатель: </w:t>
      </w:r>
    </w:p>
    <w:p w14:paraId="1BC90941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______________/_________________________________ </w:t>
      </w:r>
    </w:p>
    <w:p w14:paraId="0A74C5E7" w14:textId="77777777" w:rsidR="00EA04CB" w:rsidRPr="00940A49" w:rsidRDefault="009274FD">
      <w:pPr>
        <w:spacing w:after="4" w:line="267" w:lineRule="auto"/>
        <w:ind w:left="-10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   (подпись)                   (руководитель, фамилия, инициалы) </w:t>
      </w:r>
    </w:p>
    <w:p w14:paraId="3CD8E6BD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818C6DC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______________/________________________________ </w:t>
      </w:r>
    </w:p>
    <w:p w14:paraId="1991DCD6" w14:textId="77777777" w:rsidR="00EA04CB" w:rsidRPr="00940A49" w:rsidRDefault="009274FD">
      <w:pPr>
        <w:spacing w:after="4" w:line="267" w:lineRule="auto"/>
        <w:ind w:left="-10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    (подпись)                     (бухгалтер, фамилия, инициалы) </w:t>
      </w:r>
    </w:p>
    <w:p w14:paraId="0BD1BB56" w14:textId="77777777" w:rsidR="00EA04CB" w:rsidRPr="00940A49" w:rsidRDefault="009274FD">
      <w:pPr>
        <w:spacing w:after="2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080C918F" w14:textId="77777777" w:rsidR="00EA04CB" w:rsidRPr="00940A49" w:rsidRDefault="009274FD" w:rsidP="00D4366F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М.П. </w:t>
      </w:r>
    </w:p>
    <w:p w14:paraId="6538E115" w14:textId="77777777" w:rsidR="00EA04CB" w:rsidRPr="00940A49" w:rsidRDefault="009274FD">
      <w:pPr>
        <w:spacing w:after="4" w:line="267" w:lineRule="auto"/>
        <w:ind w:left="-10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ДАТА </w:t>
      </w:r>
    </w:p>
    <w:p w14:paraId="521FBD11" w14:textId="77777777" w:rsidR="00EA04CB" w:rsidRPr="00940A49" w:rsidRDefault="009274FD" w:rsidP="00C9401B">
      <w:pPr>
        <w:spacing w:after="38" w:line="259" w:lineRule="auto"/>
        <w:ind w:right="0" w:firstLine="0"/>
        <w:jc w:val="left"/>
        <w:rPr>
          <w:lang w:val="ru-RU"/>
        </w:rPr>
      </w:pPr>
      <w:r w:rsidRPr="00940A49">
        <w:rPr>
          <w:sz w:val="24"/>
          <w:lang w:val="ru-RU"/>
        </w:rPr>
        <w:t xml:space="preserve"> Контактный телефон _________________</w:t>
      </w:r>
    </w:p>
    <w:p w14:paraId="26A5183C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1456F383" w14:textId="77777777" w:rsidR="00EF0687" w:rsidRDefault="00EF0687" w:rsidP="00C9401B">
      <w:pPr>
        <w:spacing w:after="3" w:line="267" w:lineRule="auto"/>
        <w:ind w:left="5770" w:right="552" w:hanging="10"/>
        <w:jc w:val="left"/>
        <w:rPr>
          <w:szCs w:val="28"/>
          <w:lang w:val="ru-RU"/>
        </w:rPr>
      </w:pPr>
    </w:p>
    <w:p w14:paraId="269F6E38" w14:textId="14AEE369" w:rsidR="00EA04CB" w:rsidRPr="004D72CB" w:rsidRDefault="009274FD" w:rsidP="00C9401B">
      <w:pPr>
        <w:spacing w:after="3" w:line="267" w:lineRule="auto"/>
        <w:ind w:left="5770" w:right="552" w:hanging="10"/>
        <w:jc w:val="left"/>
        <w:rPr>
          <w:szCs w:val="28"/>
          <w:lang w:val="ru-RU"/>
        </w:rPr>
      </w:pPr>
      <w:r w:rsidRPr="004D72CB">
        <w:rPr>
          <w:szCs w:val="28"/>
          <w:lang w:val="ru-RU"/>
        </w:rPr>
        <w:lastRenderedPageBreak/>
        <w:t xml:space="preserve">Приложение 2 к Соглашению о предоставлении субсидии </w:t>
      </w:r>
    </w:p>
    <w:p w14:paraId="4D542B91" w14:textId="77777777" w:rsidR="00EA04CB" w:rsidRPr="004D72CB" w:rsidRDefault="009274FD">
      <w:pPr>
        <w:spacing w:after="27" w:line="259" w:lineRule="auto"/>
        <w:ind w:right="0" w:firstLine="0"/>
        <w:jc w:val="left"/>
        <w:rPr>
          <w:szCs w:val="28"/>
          <w:lang w:val="ru-RU"/>
        </w:rPr>
      </w:pPr>
      <w:r w:rsidRPr="004D72CB">
        <w:rPr>
          <w:szCs w:val="28"/>
          <w:lang w:val="ru-RU"/>
        </w:rPr>
        <w:t xml:space="preserve"> </w:t>
      </w:r>
    </w:p>
    <w:p w14:paraId="31182F9F" w14:textId="77777777" w:rsidR="00EA04CB" w:rsidRPr="00940A49" w:rsidRDefault="009274FD">
      <w:pPr>
        <w:spacing w:after="0" w:line="259" w:lineRule="auto"/>
        <w:ind w:left="46" w:right="610" w:hanging="10"/>
        <w:jc w:val="center"/>
        <w:rPr>
          <w:lang w:val="ru-RU"/>
        </w:rPr>
      </w:pPr>
      <w:r w:rsidRPr="00940A49">
        <w:rPr>
          <w:lang w:val="ru-RU"/>
        </w:rPr>
        <w:t xml:space="preserve">Содержательный отчет о выполнении проекта </w:t>
      </w:r>
    </w:p>
    <w:p w14:paraId="07E7A75B" w14:textId="77777777" w:rsidR="00EA04CB" w:rsidRPr="00940A49" w:rsidRDefault="009274FD">
      <w:pPr>
        <w:ind w:left="274" w:right="560" w:firstLine="0"/>
        <w:rPr>
          <w:lang w:val="ru-RU"/>
        </w:rPr>
      </w:pPr>
      <w:r w:rsidRPr="00940A49">
        <w:rPr>
          <w:lang w:val="ru-RU"/>
        </w:rPr>
        <w:t>___________________________________</w:t>
      </w:r>
      <w:r w:rsidR="00C9401B">
        <w:rPr>
          <w:lang w:val="ru-RU"/>
        </w:rPr>
        <w:t>________________________</w:t>
      </w:r>
    </w:p>
    <w:p w14:paraId="5D0BF133" w14:textId="77777777" w:rsidR="00EA04CB" w:rsidRPr="00940A49" w:rsidRDefault="009274FD">
      <w:pPr>
        <w:spacing w:after="0" w:line="259" w:lineRule="auto"/>
        <w:ind w:left="2369" w:right="2930" w:hanging="10"/>
        <w:jc w:val="center"/>
        <w:rPr>
          <w:lang w:val="ru-RU"/>
        </w:rPr>
      </w:pPr>
      <w:r w:rsidRPr="00940A49">
        <w:rPr>
          <w:sz w:val="24"/>
          <w:lang w:val="ru-RU"/>
        </w:rPr>
        <w:t xml:space="preserve">(наименование проекта) </w:t>
      </w:r>
    </w:p>
    <w:p w14:paraId="2E3112A3" w14:textId="77777777" w:rsidR="00EA04CB" w:rsidRPr="00940A49" w:rsidRDefault="009274FD">
      <w:pPr>
        <w:spacing w:after="25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BA4BA47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Сроки проведения работ (услуг) по реализации проекта: </w:t>
      </w:r>
    </w:p>
    <w:p w14:paraId="698AFF12" w14:textId="77777777" w:rsidR="00EA04CB" w:rsidRPr="00940A49" w:rsidRDefault="009274FD">
      <w:pPr>
        <w:spacing w:after="24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1468481B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Участники проекта </w:t>
      </w:r>
    </w:p>
    <w:p w14:paraId="7FA3033B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2BBFDCF4" w14:textId="77777777" w:rsidR="00EA04CB" w:rsidRPr="00940A49" w:rsidRDefault="009274FD">
      <w:pPr>
        <w:ind w:left="-15" w:right="560"/>
        <w:rPr>
          <w:lang w:val="ru-RU"/>
        </w:rPr>
      </w:pPr>
      <w:r w:rsidRPr="00940A49">
        <w:rPr>
          <w:lang w:val="ru-RU"/>
        </w:rPr>
        <w:t xml:space="preserve">Реализация проекта: работа с участниками мероприятий проекта и целевыми группами (количественный и качественный состав), со средствами массовой информации (каким образом распространялась информация о процессе реализации проектная, его итогах, какие средства массовой информации освещали мероприятие (с приложением копий информационно-рекламных материалов, фотографий и копий материалов, опубликованных в средствах массовой информации); описание поэтапного выполнения календарного плана реализации проекта; обоснование невыполнения целей и задач мероприятия и календарного плана. </w:t>
      </w:r>
    </w:p>
    <w:p w14:paraId="7A8C537B" w14:textId="77777777" w:rsidR="00EA04CB" w:rsidRPr="00940A49" w:rsidRDefault="009274FD">
      <w:pPr>
        <w:spacing w:after="24" w:line="259" w:lineRule="auto"/>
        <w:ind w:left="708"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746B8387" w14:textId="77777777" w:rsidR="00EA04CB" w:rsidRPr="00940A49" w:rsidRDefault="009274FD">
      <w:pPr>
        <w:ind w:left="708" w:right="560" w:firstLine="0"/>
        <w:rPr>
          <w:lang w:val="ru-RU"/>
        </w:rPr>
      </w:pPr>
      <w:r w:rsidRPr="00940A49">
        <w:rPr>
          <w:lang w:val="ru-RU"/>
        </w:rPr>
        <w:t xml:space="preserve">Достигнутые результаты. </w:t>
      </w:r>
    </w:p>
    <w:p w14:paraId="5BA1B6F8" w14:textId="77777777" w:rsidR="00EA04CB" w:rsidRPr="00940A49" w:rsidRDefault="009274FD">
      <w:pPr>
        <w:spacing w:after="0" w:line="259" w:lineRule="auto"/>
        <w:ind w:left="708"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65F53BB5" w14:textId="77777777" w:rsidR="00EA04CB" w:rsidRPr="00940A49" w:rsidRDefault="009274FD">
      <w:pPr>
        <w:ind w:left="-15" w:right="560"/>
        <w:rPr>
          <w:lang w:val="ru-RU"/>
        </w:rPr>
      </w:pPr>
      <w:r w:rsidRPr="00940A49">
        <w:rPr>
          <w:lang w:val="ru-RU"/>
        </w:rPr>
        <w:t xml:space="preserve">Решение о необходимости продолжения работ, предложения по их оптимизации. </w:t>
      </w:r>
    </w:p>
    <w:p w14:paraId="0C007303" w14:textId="77777777" w:rsidR="00EA04CB" w:rsidRPr="00940A49" w:rsidRDefault="009274FD">
      <w:pPr>
        <w:spacing w:after="0" w:line="259" w:lineRule="auto"/>
        <w:ind w:left="708"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0848EEEB" w14:textId="77777777" w:rsidR="00EA04CB" w:rsidRPr="00940A49" w:rsidRDefault="009274FD">
      <w:pPr>
        <w:spacing w:after="23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71026304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Получатель: </w:t>
      </w:r>
    </w:p>
    <w:p w14:paraId="039D92C2" w14:textId="77777777" w:rsidR="00EA04CB" w:rsidRPr="00940A49" w:rsidRDefault="009274FD">
      <w:pPr>
        <w:spacing w:after="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4F13CB28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______________/__________________________________________ </w:t>
      </w:r>
    </w:p>
    <w:p w14:paraId="45659D97" w14:textId="77777777" w:rsidR="00EA04CB" w:rsidRPr="00940A49" w:rsidRDefault="009274FD">
      <w:pPr>
        <w:spacing w:after="4" w:line="267" w:lineRule="auto"/>
        <w:ind w:left="-10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          (подпись)                 </w:t>
      </w:r>
      <w:r w:rsidR="00C9401B">
        <w:rPr>
          <w:sz w:val="24"/>
          <w:lang w:val="ru-RU"/>
        </w:rPr>
        <w:t>(</w:t>
      </w:r>
      <w:r w:rsidRPr="00940A49">
        <w:rPr>
          <w:sz w:val="24"/>
          <w:lang w:val="ru-RU"/>
        </w:rPr>
        <w:t>должность руководителя, фамилия, инициалы)</w:t>
      </w:r>
      <w:r w:rsidRPr="00940A49">
        <w:rPr>
          <w:lang w:val="ru-RU"/>
        </w:rPr>
        <w:t xml:space="preserve"> </w:t>
      </w:r>
    </w:p>
    <w:p w14:paraId="665B7E73" w14:textId="77777777" w:rsidR="00EA04CB" w:rsidRPr="00940A49" w:rsidRDefault="009274FD">
      <w:pPr>
        <w:spacing w:after="2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F0EDE63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М.П. </w:t>
      </w:r>
    </w:p>
    <w:p w14:paraId="58766949" w14:textId="77777777" w:rsidR="00EA04CB" w:rsidRPr="00940A49" w:rsidRDefault="009274FD">
      <w:pPr>
        <w:spacing w:after="20" w:line="259" w:lineRule="auto"/>
        <w:ind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51B1EFE2" w14:textId="77777777" w:rsidR="00EA04CB" w:rsidRPr="00940A49" w:rsidRDefault="009274FD">
      <w:pPr>
        <w:ind w:left="-15" w:right="560" w:firstLine="0"/>
        <w:rPr>
          <w:lang w:val="ru-RU"/>
        </w:rPr>
      </w:pPr>
      <w:r w:rsidRPr="00940A49">
        <w:rPr>
          <w:lang w:val="ru-RU"/>
        </w:rPr>
        <w:t xml:space="preserve">Дата </w:t>
      </w:r>
    </w:p>
    <w:p w14:paraId="324C8D31" w14:textId="77777777" w:rsidR="00EA04CB" w:rsidRPr="00940A49" w:rsidRDefault="009274FD">
      <w:pPr>
        <w:spacing w:after="0" w:line="259" w:lineRule="auto"/>
        <w:ind w:left="708" w:right="0" w:firstLine="0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394327E9" w14:textId="77777777" w:rsidR="00EA04CB" w:rsidRDefault="00EA04CB" w:rsidP="004D72CB">
      <w:pPr>
        <w:spacing w:after="0" w:line="259" w:lineRule="auto"/>
        <w:ind w:left="708" w:right="0" w:firstLine="0"/>
        <w:jc w:val="left"/>
        <w:rPr>
          <w:lang w:val="ru-RU"/>
        </w:rPr>
      </w:pPr>
    </w:p>
    <w:p w14:paraId="7A3CD856" w14:textId="77777777" w:rsidR="00EF0687" w:rsidRDefault="00EF0687" w:rsidP="004D72CB">
      <w:pPr>
        <w:spacing w:after="0" w:line="259" w:lineRule="auto"/>
        <w:ind w:left="708" w:right="0" w:firstLine="0"/>
        <w:jc w:val="left"/>
        <w:rPr>
          <w:lang w:val="ru-RU"/>
        </w:rPr>
      </w:pPr>
    </w:p>
    <w:p w14:paraId="3DD14D58" w14:textId="46F32E1D" w:rsidR="00EF0687" w:rsidRPr="00940A49" w:rsidRDefault="00EF0687" w:rsidP="004D72CB">
      <w:pPr>
        <w:spacing w:after="0" w:line="259" w:lineRule="auto"/>
        <w:ind w:left="708" w:right="0" w:firstLine="0"/>
        <w:jc w:val="left"/>
        <w:rPr>
          <w:lang w:val="ru-RU"/>
        </w:rPr>
        <w:sectPr w:rsidR="00EF0687" w:rsidRPr="00940A49" w:rsidSect="00AE1B3F">
          <w:headerReference w:type="default" r:id="rId19"/>
          <w:pgSz w:w="11906" w:h="16838"/>
          <w:pgMar w:top="567" w:right="849" w:bottom="567" w:left="1276" w:header="720" w:footer="720" w:gutter="0"/>
          <w:cols w:space="720"/>
          <w:titlePg/>
          <w:docGrid w:linePitch="381"/>
        </w:sectPr>
      </w:pPr>
    </w:p>
    <w:p w14:paraId="2190F9D2" w14:textId="77777777" w:rsidR="00EA04CB" w:rsidRPr="004D72CB" w:rsidRDefault="009274FD" w:rsidP="00B45716">
      <w:pPr>
        <w:spacing w:after="4" w:line="267" w:lineRule="auto"/>
        <w:ind w:left="5765" w:right="0" w:hanging="5"/>
        <w:jc w:val="left"/>
        <w:rPr>
          <w:szCs w:val="28"/>
          <w:lang w:val="ru-RU"/>
        </w:rPr>
      </w:pPr>
      <w:r w:rsidRPr="004D72CB">
        <w:rPr>
          <w:szCs w:val="28"/>
          <w:lang w:val="ru-RU"/>
        </w:rPr>
        <w:lastRenderedPageBreak/>
        <w:t xml:space="preserve">Приложение 3                                                                                      к Соглашению о предоставлении субсидии </w:t>
      </w:r>
    </w:p>
    <w:p w14:paraId="51CCA064" w14:textId="77777777" w:rsidR="00EA04CB" w:rsidRPr="004D72CB" w:rsidRDefault="00EA04CB" w:rsidP="00B45716">
      <w:pPr>
        <w:spacing w:after="0" w:line="259" w:lineRule="auto"/>
        <w:ind w:right="0" w:firstLine="0"/>
        <w:jc w:val="left"/>
        <w:rPr>
          <w:szCs w:val="28"/>
          <w:lang w:val="ru-RU"/>
        </w:rPr>
      </w:pPr>
    </w:p>
    <w:p w14:paraId="3231F186" w14:textId="77777777" w:rsidR="00EA04CB" w:rsidRPr="00940A49" w:rsidRDefault="009274FD">
      <w:pPr>
        <w:spacing w:after="0" w:line="259" w:lineRule="auto"/>
        <w:ind w:left="5814" w:right="0" w:firstLine="0"/>
        <w:jc w:val="left"/>
        <w:rPr>
          <w:lang w:val="ru-RU"/>
        </w:rPr>
      </w:pPr>
      <w:r w:rsidRPr="00940A49">
        <w:rPr>
          <w:sz w:val="24"/>
          <w:lang w:val="ru-RU"/>
        </w:rPr>
        <w:t xml:space="preserve"> </w:t>
      </w:r>
      <w:r w:rsidRPr="00940A49">
        <w:rPr>
          <w:sz w:val="24"/>
          <w:lang w:val="ru-RU"/>
        </w:rPr>
        <w:tab/>
      </w:r>
      <w:r w:rsidRPr="00940A49">
        <w:rPr>
          <w:sz w:val="26"/>
          <w:lang w:val="ru-RU"/>
        </w:rPr>
        <w:t xml:space="preserve"> </w:t>
      </w:r>
    </w:p>
    <w:p w14:paraId="410B6950" w14:textId="77777777" w:rsidR="00EA04CB" w:rsidRPr="00940A49" w:rsidRDefault="009274FD">
      <w:pPr>
        <w:spacing w:after="0" w:line="259" w:lineRule="auto"/>
        <w:ind w:left="668" w:right="638" w:hanging="10"/>
        <w:jc w:val="center"/>
        <w:rPr>
          <w:lang w:val="ru-RU"/>
        </w:rPr>
      </w:pPr>
      <w:r w:rsidRPr="00940A49">
        <w:rPr>
          <w:sz w:val="26"/>
          <w:lang w:val="ru-RU"/>
        </w:rPr>
        <w:t xml:space="preserve">Отчет </w:t>
      </w:r>
    </w:p>
    <w:p w14:paraId="6DD3EE69" w14:textId="77777777" w:rsidR="00EA04CB" w:rsidRPr="00940A49" w:rsidRDefault="009274FD">
      <w:pPr>
        <w:spacing w:after="0" w:line="259" w:lineRule="auto"/>
        <w:ind w:left="668" w:right="646" w:hanging="10"/>
        <w:jc w:val="center"/>
        <w:rPr>
          <w:lang w:val="ru-RU"/>
        </w:rPr>
      </w:pPr>
      <w:r w:rsidRPr="00940A49">
        <w:rPr>
          <w:sz w:val="26"/>
          <w:lang w:val="ru-RU"/>
        </w:rPr>
        <w:t xml:space="preserve">о достижении показателей результативности использования субсидии </w:t>
      </w:r>
    </w:p>
    <w:p w14:paraId="766E35DE" w14:textId="77777777" w:rsidR="00EA04CB" w:rsidRPr="00940A49" w:rsidRDefault="009274FD">
      <w:pPr>
        <w:spacing w:after="0" w:line="259" w:lineRule="auto"/>
        <w:ind w:left="668" w:right="574" w:hanging="10"/>
        <w:jc w:val="center"/>
        <w:rPr>
          <w:lang w:val="ru-RU"/>
        </w:rPr>
      </w:pPr>
      <w:r w:rsidRPr="00940A49">
        <w:rPr>
          <w:sz w:val="26"/>
          <w:lang w:val="ru-RU"/>
        </w:rPr>
        <w:t xml:space="preserve">на реализацию проекта (мероприятий) ______________________________________________________________________ по состоянию на «___» ________________ 2___ г. </w:t>
      </w:r>
    </w:p>
    <w:tbl>
      <w:tblPr>
        <w:tblW w:w="10207" w:type="dxa"/>
        <w:tblInd w:w="-237" w:type="dxa"/>
        <w:tblLayout w:type="fixed"/>
        <w:tblCellMar>
          <w:top w:w="64" w:type="dxa"/>
          <w:left w:w="47" w:type="dxa"/>
          <w:right w:w="7" w:type="dxa"/>
        </w:tblCellMar>
        <w:tblLook w:val="04A0" w:firstRow="1" w:lastRow="0" w:firstColumn="1" w:lastColumn="0" w:noHBand="0" w:noVBand="1"/>
      </w:tblPr>
      <w:tblGrid>
        <w:gridCol w:w="1559"/>
        <w:gridCol w:w="1419"/>
        <w:gridCol w:w="1701"/>
        <w:gridCol w:w="1134"/>
        <w:gridCol w:w="1134"/>
        <w:gridCol w:w="850"/>
        <w:gridCol w:w="709"/>
        <w:gridCol w:w="709"/>
        <w:gridCol w:w="992"/>
      </w:tblGrid>
      <w:tr w:rsidR="00EA04CB" w14:paraId="6B09EF60" w14:textId="77777777" w:rsidTr="00B45716">
        <w:trPr>
          <w:trHeight w:val="934"/>
        </w:trPr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156C12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Наименование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мероприятия</w:t>
            </w:r>
            <w:proofErr w:type="spellEnd"/>
            <w:r w:rsidRPr="006D1938">
              <w:rPr>
                <w:sz w:val="24"/>
              </w:rPr>
              <w:t xml:space="preserve">  </w:t>
            </w:r>
          </w:p>
        </w:tc>
        <w:tc>
          <w:tcPr>
            <w:tcW w:w="1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FA6E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Наименование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показателя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результативности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972C98" w14:textId="77777777" w:rsidR="00EA04CB" w:rsidRPr="00940A49" w:rsidRDefault="009274FD" w:rsidP="006D1938">
            <w:pPr>
              <w:spacing w:after="0" w:line="216" w:lineRule="auto"/>
              <w:ind w:right="0" w:firstLine="0"/>
              <w:jc w:val="center"/>
              <w:rPr>
                <w:lang w:val="ru-RU"/>
              </w:rPr>
            </w:pPr>
            <w:r w:rsidRPr="00940A49">
              <w:rPr>
                <w:sz w:val="24"/>
                <w:lang w:val="ru-RU"/>
              </w:rPr>
              <w:t xml:space="preserve">Год, на который запланировано </w:t>
            </w:r>
          </w:p>
          <w:p w14:paraId="2296ACDF" w14:textId="77777777" w:rsidR="00EA04CB" w:rsidRPr="00940A49" w:rsidRDefault="009274FD" w:rsidP="006D1938">
            <w:pPr>
              <w:spacing w:after="0" w:line="259" w:lineRule="auto"/>
              <w:ind w:right="39" w:firstLine="0"/>
              <w:jc w:val="center"/>
              <w:rPr>
                <w:lang w:val="ru-RU"/>
              </w:rPr>
            </w:pPr>
            <w:r w:rsidRPr="00940A49">
              <w:rPr>
                <w:sz w:val="24"/>
                <w:lang w:val="ru-RU"/>
              </w:rPr>
              <w:t xml:space="preserve">достижение </w:t>
            </w:r>
          </w:p>
          <w:p w14:paraId="09729ED6" w14:textId="77777777" w:rsidR="00EA04CB" w:rsidRPr="00940A49" w:rsidRDefault="009274FD" w:rsidP="006D1938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40A49">
              <w:rPr>
                <w:sz w:val="24"/>
                <w:lang w:val="ru-RU"/>
              </w:rPr>
              <w:t xml:space="preserve">показателя результативности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443796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Единица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измерения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151FAE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Значение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показателя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результативности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6D13CC" w14:textId="77777777" w:rsidR="00EA04CB" w:rsidRDefault="009274FD" w:rsidP="006D1938">
            <w:pPr>
              <w:spacing w:after="0" w:line="259" w:lineRule="auto"/>
              <w:ind w:left="22" w:right="0" w:firstLine="0"/>
            </w:pPr>
            <w:r w:rsidRPr="006D1938">
              <w:rPr>
                <w:sz w:val="24"/>
              </w:rPr>
              <w:t xml:space="preserve">Отклонение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9D8527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Причины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отклонения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</w:tr>
      <w:tr w:rsidR="00D4366F" w14:paraId="275EF1AD" w14:textId="77777777" w:rsidTr="00B45716">
        <w:trPr>
          <w:trHeight w:val="480"/>
        </w:trPr>
        <w:tc>
          <w:tcPr>
            <w:tcW w:w="1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311747" w14:textId="77777777" w:rsidR="00EA04CB" w:rsidRDefault="00EA04CB" w:rsidP="006D1938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570417" w14:textId="77777777" w:rsidR="00EA04CB" w:rsidRDefault="00EA04CB" w:rsidP="006D1938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44C596" w14:textId="77777777" w:rsidR="00EA04CB" w:rsidRDefault="00EA04CB" w:rsidP="006D1938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5D0686" w14:textId="77777777" w:rsidR="00EA04CB" w:rsidRDefault="00EA04CB" w:rsidP="006D1938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D02669" w14:textId="77777777" w:rsidR="00EA04CB" w:rsidRDefault="009274FD" w:rsidP="006D1938">
            <w:pPr>
              <w:spacing w:after="0" w:line="259" w:lineRule="auto"/>
              <w:ind w:right="37" w:firstLine="0"/>
              <w:jc w:val="center"/>
            </w:pPr>
            <w:proofErr w:type="spellStart"/>
            <w:r w:rsidRPr="006D1938">
              <w:rPr>
                <w:sz w:val="24"/>
              </w:rPr>
              <w:t>план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5E5AEA" w14:textId="77777777" w:rsidR="00EA04CB" w:rsidRDefault="009274FD" w:rsidP="006D1938">
            <w:pPr>
              <w:spacing w:after="0" w:line="259" w:lineRule="auto"/>
              <w:ind w:left="112" w:right="0" w:firstLine="0"/>
              <w:jc w:val="left"/>
            </w:pPr>
            <w:proofErr w:type="spellStart"/>
            <w:r w:rsidRPr="006D1938">
              <w:rPr>
                <w:sz w:val="24"/>
              </w:rPr>
              <w:t>факт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2BBDF" w14:textId="77777777" w:rsidR="00EA04CB" w:rsidRDefault="009274FD" w:rsidP="006D1938">
            <w:pPr>
              <w:spacing w:after="0" w:line="259" w:lineRule="auto"/>
              <w:ind w:left="46" w:right="0" w:firstLine="0"/>
              <w:jc w:val="left"/>
            </w:pPr>
            <w:r w:rsidRPr="006D1938">
              <w:rPr>
                <w:sz w:val="24"/>
              </w:rPr>
              <w:t xml:space="preserve">(+,-)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E0D09" w14:textId="77777777" w:rsidR="00EA04CB" w:rsidRDefault="009274FD" w:rsidP="006D1938">
            <w:pPr>
              <w:spacing w:after="0" w:line="259" w:lineRule="auto"/>
              <w:ind w:right="40" w:firstLine="0"/>
              <w:jc w:val="center"/>
            </w:pPr>
            <w:r w:rsidRPr="006D1938">
              <w:rPr>
                <w:sz w:val="24"/>
              </w:rPr>
              <w:t xml:space="preserve">%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C706DD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</w:tr>
      <w:tr w:rsidR="00D4366F" w14:paraId="179746D4" w14:textId="77777777" w:rsidTr="00B45716">
        <w:trPr>
          <w:trHeight w:val="454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6A45D4" w14:textId="77777777" w:rsidR="00EA04CB" w:rsidRDefault="009274FD" w:rsidP="006D1938">
            <w:pPr>
              <w:spacing w:after="0" w:line="259" w:lineRule="auto"/>
              <w:ind w:right="38" w:firstLine="0"/>
              <w:jc w:val="center"/>
            </w:pPr>
            <w:r w:rsidRPr="006D1938"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05908A" w14:textId="77777777" w:rsidR="00EA04CB" w:rsidRDefault="009274FD" w:rsidP="006D1938">
            <w:pPr>
              <w:spacing w:after="0" w:line="259" w:lineRule="auto"/>
              <w:ind w:right="36" w:firstLine="0"/>
              <w:jc w:val="center"/>
            </w:pPr>
            <w:r w:rsidRPr="006D1938">
              <w:rPr>
                <w:sz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86AC4A" w14:textId="77777777" w:rsidR="00EA04CB" w:rsidRDefault="009274FD" w:rsidP="006D1938">
            <w:pPr>
              <w:spacing w:after="0" w:line="259" w:lineRule="auto"/>
              <w:ind w:right="39" w:firstLine="0"/>
              <w:jc w:val="center"/>
            </w:pPr>
            <w:r w:rsidRPr="006D1938">
              <w:rPr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8C7407" w14:textId="77777777" w:rsidR="00EA04CB" w:rsidRDefault="009274FD" w:rsidP="006D1938">
            <w:pPr>
              <w:spacing w:after="0" w:line="259" w:lineRule="auto"/>
              <w:ind w:right="36" w:firstLine="0"/>
              <w:jc w:val="center"/>
            </w:pPr>
            <w:r w:rsidRPr="006D1938">
              <w:rPr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4C0A4F" w14:textId="77777777" w:rsidR="00EA04CB" w:rsidRDefault="009274FD" w:rsidP="006D1938">
            <w:pPr>
              <w:spacing w:after="0" w:line="259" w:lineRule="auto"/>
              <w:ind w:right="40" w:firstLine="0"/>
              <w:jc w:val="center"/>
            </w:pPr>
            <w:r w:rsidRPr="006D1938">
              <w:rPr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44367" w14:textId="77777777" w:rsidR="00EA04CB" w:rsidRDefault="009274FD" w:rsidP="006D1938">
            <w:pPr>
              <w:spacing w:after="0" w:line="259" w:lineRule="auto"/>
              <w:ind w:right="37" w:firstLine="0"/>
              <w:jc w:val="center"/>
            </w:pPr>
            <w:r w:rsidRPr="006D1938">
              <w:rPr>
                <w:sz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0AA3ED" w14:textId="77777777" w:rsidR="00EA04CB" w:rsidRDefault="009274FD" w:rsidP="006D1938">
            <w:pPr>
              <w:spacing w:after="0" w:line="259" w:lineRule="auto"/>
              <w:ind w:right="38" w:firstLine="0"/>
              <w:jc w:val="center"/>
            </w:pPr>
            <w:r w:rsidRPr="006D1938">
              <w:rPr>
                <w:sz w:val="24"/>
              </w:rPr>
              <w:t xml:space="preserve">7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3FAF50" w14:textId="77777777" w:rsidR="00EA04CB" w:rsidRDefault="009274FD" w:rsidP="006D1938">
            <w:pPr>
              <w:spacing w:after="0" w:line="259" w:lineRule="auto"/>
              <w:ind w:right="42" w:firstLine="0"/>
              <w:jc w:val="center"/>
            </w:pPr>
            <w:r w:rsidRPr="006D1938">
              <w:rPr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355F57" w14:textId="77777777" w:rsidR="00EA04CB" w:rsidRDefault="009274FD" w:rsidP="006D1938">
            <w:pPr>
              <w:spacing w:after="0" w:line="259" w:lineRule="auto"/>
              <w:ind w:right="40" w:firstLine="0"/>
              <w:jc w:val="center"/>
            </w:pPr>
            <w:r w:rsidRPr="006D1938">
              <w:rPr>
                <w:sz w:val="24"/>
              </w:rPr>
              <w:t xml:space="preserve">9 </w:t>
            </w:r>
          </w:p>
        </w:tc>
      </w:tr>
      <w:tr w:rsidR="00D4366F" w14:paraId="45A80948" w14:textId="77777777" w:rsidTr="00B45716">
        <w:trPr>
          <w:trHeight w:val="454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4EBAA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519887" w14:textId="77777777" w:rsidR="00EA04CB" w:rsidRDefault="009274FD" w:rsidP="006D1938">
            <w:pPr>
              <w:spacing w:after="0" w:line="259" w:lineRule="auto"/>
              <w:ind w:left="1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51642" w14:textId="77777777" w:rsidR="00EA04CB" w:rsidRDefault="009274FD" w:rsidP="006D1938">
            <w:pPr>
              <w:spacing w:after="0" w:line="259" w:lineRule="auto"/>
              <w:ind w:left="6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43CA0F" w14:textId="77777777" w:rsidR="00EA04CB" w:rsidRDefault="009274FD" w:rsidP="006D1938">
            <w:pPr>
              <w:spacing w:after="0" w:line="259" w:lineRule="auto"/>
              <w:ind w:left="9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B5108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50607F" w14:textId="77777777" w:rsidR="00EA04CB" w:rsidRDefault="009274FD" w:rsidP="006D1938">
            <w:pPr>
              <w:spacing w:after="0" w:line="259" w:lineRule="auto"/>
              <w:ind w:left="1"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92B1A3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B5C1B0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D44000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r w:rsidRPr="006D1938">
              <w:rPr>
                <w:sz w:val="24"/>
              </w:rPr>
              <w:t xml:space="preserve"> </w:t>
            </w:r>
          </w:p>
        </w:tc>
      </w:tr>
    </w:tbl>
    <w:p w14:paraId="5A78DB5B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98427D8" w14:textId="77777777" w:rsidR="00EA04CB" w:rsidRDefault="009274FD">
      <w:pPr>
        <w:spacing w:after="67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DF977FE" w14:textId="77777777" w:rsidR="00EA04CB" w:rsidRDefault="009274FD">
      <w:pPr>
        <w:ind w:left="708" w:right="560" w:firstLine="0"/>
      </w:pPr>
      <w:proofErr w:type="spellStart"/>
      <w:r>
        <w:t>Получатель</w:t>
      </w:r>
      <w:proofErr w:type="spellEnd"/>
      <w:r>
        <w:t xml:space="preserve">: </w:t>
      </w:r>
    </w:p>
    <w:p w14:paraId="367CFBAE" w14:textId="77777777" w:rsidR="00EA04CB" w:rsidRDefault="009274FD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3D002B9" w14:textId="77777777" w:rsidR="00EA04CB" w:rsidRDefault="009274FD">
      <w:pPr>
        <w:ind w:left="708" w:right="560" w:firstLine="0"/>
      </w:pPr>
      <w:r>
        <w:t xml:space="preserve">______________/__________________________________________ </w:t>
      </w:r>
    </w:p>
    <w:p w14:paraId="0E055C1C" w14:textId="77777777" w:rsidR="00EA04CB" w:rsidRPr="00940A49" w:rsidRDefault="009274FD">
      <w:pPr>
        <w:spacing w:after="3434" w:line="267" w:lineRule="auto"/>
        <w:ind w:left="713" w:right="657" w:hanging="5"/>
        <w:jc w:val="left"/>
        <w:rPr>
          <w:lang w:val="ru-RU"/>
        </w:rPr>
      </w:pPr>
      <w:r w:rsidRPr="00940A49">
        <w:rPr>
          <w:sz w:val="24"/>
          <w:lang w:val="ru-RU"/>
        </w:rPr>
        <w:t xml:space="preserve">          (подпись)                 </w:t>
      </w:r>
      <w:r w:rsidR="00C9401B">
        <w:rPr>
          <w:sz w:val="24"/>
          <w:lang w:val="ru-RU"/>
        </w:rPr>
        <w:t>(</w:t>
      </w:r>
      <w:r w:rsidRPr="00940A49">
        <w:rPr>
          <w:sz w:val="24"/>
          <w:lang w:val="ru-RU"/>
        </w:rPr>
        <w:t>должность руководителя, фамилия, инициалы)</w:t>
      </w:r>
    </w:p>
    <w:p w14:paraId="7EAB5D09" w14:textId="77777777" w:rsidR="00EA04CB" w:rsidRPr="00940A49" w:rsidRDefault="00EA04CB" w:rsidP="00C9401B">
      <w:pPr>
        <w:spacing w:after="0" w:line="259" w:lineRule="auto"/>
        <w:ind w:right="0" w:firstLine="0"/>
        <w:jc w:val="left"/>
        <w:rPr>
          <w:lang w:val="ru-RU"/>
        </w:rPr>
        <w:sectPr w:rsidR="00EA04CB" w:rsidRPr="00940A49" w:rsidSect="00D4366F">
          <w:type w:val="continuous"/>
          <w:pgSz w:w="11906" w:h="16838"/>
          <w:pgMar w:top="680" w:right="1134" w:bottom="2098" w:left="1134" w:header="720" w:footer="720" w:gutter="0"/>
          <w:cols w:space="720"/>
          <w:docGrid w:linePitch="381"/>
        </w:sectPr>
      </w:pPr>
    </w:p>
    <w:p w14:paraId="0F1D0B53" w14:textId="77777777" w:rsidR="00C9401B" w:rsidRPr="00B45716" w:rsidRDefault="009274FD" w:rsidP="00C9401B">
      <w:pPr>
        <w:spacing w:after="4" w:line="267" w:lineRule="auto"/>
        <w:ind w:left="5765" w:right="0" w:hanging="5"/>
        <w:jc w:val="left"/>
        <w:rPr>
          <w:szCs w:val="28"/>
          <w:lang w:val="ru-RU"/>
        </w:rPr>
      </w:pPr>
      <w:r w:rsidRPr="00940A49">
        <w:rPr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Pr="00B45716">
        <w:rPr>
          <w:szCs w:val="28"/>
          <w:lang w:val="ru-RU"/>
        </w:rPr>
        <w:t xml:space="preserve">Приложение 4                                                                                                 к Соглашению о предоставлении субсидии </w:t>
      </w:r>
    </w:p>
    <w:p w14:paraId="684815BD" w14:textId="77777777" w:rsidR="00EA04CB" w:rsidRDefault="009274FD" w:rsidP="00C9401B">
      <w:pPr>
        <w:spacing w:after="4" w:line="267" w:lineRule="auto"/>
        <w:ind w:left="5765" w:right="0" w:hanging="5"/>
        <w:jc w:val="left"/>
        <w:rPr>
          <w:lang w:val="ru-RU"/>
        </w:rPr>
      </w:pPr>
      <w:r w:rsidRPr="00940A49">
        <w:rPr>
          <w:lang w:val="ru-RU"/>
        </w:rPr>
        <w:t xml:space="preserve"> </w:t>
      </w:r>
    </w:p>
    <w:p w14:paraId="3076E268" w14:textId="77777777" w:rsidR="00C9401B" w:rsidRPr="00940A49" w:rsidRDefault="00C9401B" w:rsidP="00C9401B">
      <w:pPr>
        <w:spacing w:after="4" w:line="267" w:lineRule="auto"/>
        <w:ind w:left="5" w:right="0" w:hanging="5"/>
        <w:jc w:val="left"/>
        <w:rPr>
          <w:lang w:val="ru-RU"/>
        </w:rPr>
      </w:pPr>
      <w:r>
        <w:rPr>
          <w:lang w:val="ru-RU"/>
        </w:rPr>
        <w:t>Размер субсидий и график ее перечисления на реализацию проекта</w:t>
      </w:r>
    </w:p>
    <w:p w14:paraId="5BD87517" w14:textId="77777777" w:rsidR="00C9401B" w:rsidRDefault="009274FD">
      <w:pPr>
        <w:ind w:left="2751" w:right="0" w:hanging="2621"/>
        <w:rPr>
          <w:lang w:val="ru-RU"/>
        </w:rPr>
      </w:pPr>
      <w:r>
        <w:t>___________________________________</w:t>
      </w:r>
      <w:r w:rsidR="00C9401B">
        <w:t>_____________________</w:t>
      </w:r>
    </w:p>
    <w:p w14:paraId="1A10CDDF" w14:textId="77777777" w:rsidR="00EA04CB" w:rsidRDefault="009274FD">
      <w:pPr>
        <w:ind w:left="2751" w:right="0" w:hanging="2621"/>
      </w:pPr>
      <w:r>
        <w:t xml:space="preserve">_____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состоянию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«</w:t>
      </w:r>
      <w:r>
        <w:rPr>
          <w:u w:val="single" w:color="000000"/>
        </w:rPr>
        <w:t>__</w:t>
      </w:r>
      <w:r>
        <w:t>» ____    20</w:t>
      </w:r>
      <w:r>
        <w:rPr>
          <w:u w:val="single" w:color="000000"/>
        </w:rPr>
        <w:t>_</w:t>
      </w:r>
      <w:proofErr w:type="gramStart"/>
      <w:r>
        <w:rPr>
          <w:u w:val="single" w:color="000000"/>
        </w:rPr>
        <w:t>_</w:t>
      </w:r>
      <w:r>
        <w:t xml:space="preserve">  г.</w:t>
      </w:r>
      <w:proofErr w:type="gramEnd"/>
      <w:r>
        <w:t xml:space="preserve"> </w:t>
      </w:r>
    </w:p>
    <w:p w14:paraId="11B6A7AD" w14:textId="77777777" w:rsidR="00EA04CB" w:rsidRDefault="009274FD">
      <w:pPr>
        <w:spacing w:after="0" w:line="259" w:lineRule="auto"/>
        <w:ind w:left="109" w:right="0" w:firstLine="0"/>
        <w:jc w:val="center"/>
      </w:pPr>
      <w:r>
        <w:t xml:space="preserve"> </w:t>
      </w:r>
    </w:p>
    <w:tbl>
      <w:tblPr>
        <w:tblW w:w="8580" w:type="dxa"/>
        <w:tblInd w:w="-108" w:type="dxa"/>
        <w:tblCellMar>
          <w:top w:w="9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2066"/>
        <w:gridCol w:w="2126"/>
        <w:gridCol w:w="1985"/>
      </w:tblGrid>
      <w:tr w:rsidR="00EA04CB" w14:paraId="3F64150D" w14:textId="77777777" w:rsidTr="00C9401B">
        <w:trPr>
          <w:trHeight w:val="129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4C26" w14:textId="77777777" w:rsidR="00EA04CB" w:rsidRDefault="009274FD" w:rsidP="006D1938">
            <w:pPr>
              <w:spacing w:after="0" w:line="259" w:lineRule="auto"/>
              <w:ind w:left="708" w:right="0" w:firstLine="0"/>
              <w:jc w:val="left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субсидии</w:t>
            </w:r>
            <w:proofErr w:type="spellEnd"/>
            <w: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1F68" w14:textId="77777777" w:rsidR="00EA04CB" w:rsidRPr="00940A49" w:rsidRDefault="009274FD" w:rsidP="006D1938">
            <w:pPr>
              <w:spacing w:after="0" w:line="239" w:lineRule="auto"/>
              <w:ind w:right="0" w:firstLine="0"/>
              <w:jc w:val="center"/>
              <w:rPr>
                <w:lang w:val="ru-RU"/>
              </w:rPr>
            </w:pPr>
            <w:r w:rsidRPr="00940A49">
              <w:rPr>
                <w:lang w:val="ru-RU"/>
              </w:rPr>
              <w:t xml:space="preserve">Код по бюджетной </w:t>
            </w:r>
          </w:p>
          <w:p w14:paraId="558284D7" w14:textId="77777777" w:rsidR="00EA04CB" w:rsidRPr="00940A49" w:rsidRDefault="009274FD" w:rsidP="006D1938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40A49">
              <w:rPr>
                <w:lang w:val="ru-RU"/>
              </w:rPr>
              <w:t xml:space="preserve">классификации бюджета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FE75" w14:textId="77777777" w:rsidR="00EA04CB" w:rsidRDefault="009274FD" w:rsidP="006D1938">
            <w:pPr>
              <w:spacing w:after="26" w:line="259" w:lineRule="auto"/>
              <w:ind w:right="37" w:firstLine="0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     </w:t>
            </w:r>
          </w:p>
          <w:p w14:paraId="24E47385" w14:textId="77777777" w:rsidR="00EA04CB" w:rsidRDefault="009274FD" w:rsidP="006D1938">
            <w:pPr>
              <w:spacing w:after="0" w:line="259" w:lineRule="auto"/>
              <w:ind w:right="35" w:firstLine="0"/>
              <w:jc w:val="center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84D0" w14:textId="77777777" w:rsidR="00EA04CB" w:rsidRDefault="009274FD" w:rsidP="006D1938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Сумма</w:t>
            </w:r>
            <w:proofErr w:type="spellEnd"/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 xml:space="preserve">.) </w:t>
            </w:r>
          </w:p>
        </w:tc>
      </w:tr>
      <w:tr w:rsidR="00EA04CB" w14:paraId="5B09A17D" w14:textId="77777777" w:rsidTr="00C9401B">
        <w:trPr>
          <w:trHeight w:val="24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665D" w14:textId="77777777" w:rsidR="00EA04CB" w:rsidRDefault="009274FD" w:rsidP="006D1938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0B66" w14:textId="77777777" w:rsidR="00EA04CB" w:rsidRDefault="009274FD" w:rsidP="006D1938">
            <w:pPr>
              <w:spacing w:after="0" w:line="259" w:lineRule="auto"/>
              <w:ind w:left="740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2D95" w14:textId="77777777" w:rsidR="00EA04CB" w:rsidRDefault="009274FD" w:rsidP="006D1938">
            <w:pPr>
              <w:spacing w:after="0" w:line="259" w:lineRule="auto"/>
              <w:ind w:left="740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8BC4" w14:textId="77777777" w:rsidR="00EA04CB" w:rsidRDefault="009274FD" w:rsidP="006D1938">
            <w:pPr>
              <w:spacing w:after="0" w:line="259" w:lineRule="auto"/>
              <w:ind w:left="735" w:right="0" w:firstLine="0"/>
              <w:jc w:val="center"/>
            </w:pPr>
            <w:r>
              <w:t xml:space="preserve"> </w:t>
            </w:r>
          </w:p>
        </w:tc>
      </w:tr>
      <w:tr w:rsidR="00EA04CB" w14:paraId="0AC0C05A" w14:textId="77777777" w:rsidTr="00C9401B">
        <w:trPr>
          <w:trHeight w:val="33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1699" w14:textId="77777777" w:rsidR="00EA04CB" w:rsidRDefault="009274FD" w:rsidP="006D1938">
            <w:pPr>
              <w:spacing w:after="0" w:line="259" w:lineRule="auto"/>
              <w:ind w:left="1207" w:right="0" w:firstLine="0"/>
              <w:jc w:val="left"/>
            </w:pPr>
            <w:r>
              <w:t xml:space="preserve">ИТОГО: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AB6B" w14:textId="77777777" w:rsidR="00EA04CB" w:rsidRDefault="009274FD" w:rsidP="006D1938">
            <w:pPr>
              <w:spacing w:after="0" w:line="259" w:lineRule="auto"/>
              <w:ind w:left="740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1EC9" w14:textId="77777777" w:rsidR="00EA04CB" w:rsidRDefault="009274FD" w:rsidP="006D1938">
            <w:pPr>
              <w:spacing w:after="0" w:line="259" w:lineRule="auto"/>
              <w:ind w:left="740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C29D" w14:textId="77777777" w:rsidR="00EA04CB" w:rsidRDefault="009274FD" w:rsidP="006D1938">
            <w:pPr>
              <w:spacing w:after="0" w:line="259" w:lineRule="auto"/>
              <w:ind w:left="735" w:right="0" w:firstLine="0"/>
              <w:jc w:val="center"/>
            </w:pPr>
            <w:r w:rsidRPr="006D1938">
              <w:rPr>
                <w:b/>
              </w:rPr>
              <w:t xml:space="preserve"> </w:t>
            </w:r>
          </w:p>
        </w:tc>
      </w:tr>
    </w:tbl>
    <w:p w14:paraId="1FA002D5" w14:textId="77777777" w:rsidR="00EA04CB" w:rsidRDefault="009274FD">
      <w:pPr>
        <w:spacing w:after="21" w:line="259" w:lineRule="auto"/>
        <w:ind w:right="0" w:firstLine="0"/>
        <w:jc w:val="left"/>
      </w:pPr>
      <w:r>
        <w:rPr>
          <w:b/>
        </w:rPr>
        <w:t xml:space="preserve"> </w:t>
      </w:r>
    </w:p>
    <w:p w14:paraId="58995974" w14:textId="77777777" w:rsidR="00EA04CB" w:rsidRDefault="009274FD">
      <w:pPr>
        <w:ind w:left="-15" w:right="560" w:firstLine="0"/>
      </w:pPr>
      <w:proofErr w:type="spellStart"/>
      <w:r>
        <w:t>Уполномоченный</w:t>
      </w:r>
      <w:proofErr w:type="spellEnd"/>
      <w:r>
        <w:t xml:space="preserve"> орган:                                     Получатель: </w:t>
      </w:r>
    </w:p>
    <w:p w14:paraId="0E099A33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216D4EF3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797A917F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6E2CB171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43A02314" w14:textId="77777777" w:rsidR="00EA04CB" w:rsidRDefault="009274FD">
      <w:pPr>
        <w:spacing w:after="0" w:line="259" w:lineRule="auto"/>
        <w:ind w:left="-5" w:right="0" w:hanging="10"/>
        <w:jc w:val="left"/>
      </w:pPr>
      <w:r>
        <w:rPr>
          <w:color w:val="2D2D2D"/>
        </w:rPr>
        <w:t xml:space="preserve">М.П.                                                                          М.П. </w:t>
      </w:r>
    </w:p>
    <w:p w14:paraId="716E86D0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3836BD85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271156C8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F3B0AB9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71753C3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4F56A02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5F0A677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C2F17F8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15B75EC9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36BC08C1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6A8B5BE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1512DDC" w14:textId="77777777" w:rsidR="00B45716" w:rsidRDefault="00B45716">
      <w:pPr>
        <w:spacing w:after="0" w:line="259" w:lineRule="auto"/>
        <w:ind w:right="0" w:firstLine="0"/>
        <w:jc w:val="left"/>
      </w:pPr>
    </w:p>
    <w:p w14:paraId="52594A15" w14:textId="77777777" w:rsidR="00EA04CB" w:rsidRPr="00B45716" w:rsidRDefault="009274FD" w:rsidP="00C9401B">
      <w:pPr>
        <w:spacing w:after="0" w:line="259" w:lineRule="auto"/>
        <w:ind w:left="5760" w:right="0" w:firstLine="0"/>
        <w:jc w:val="left"/>
        <w:rPr>
          <w:szCs w:val="28"/>
          <w:lang w:val="ru-RU"/>
        </w:rPr>
      </w:pPr>
      <w:r w:rsidRPr="00940A49">
        <w:rPr>
          <w:sz w:val="24"/>
          <w:lang w:val="ru-RU"/>
        </w:rPr>
        <w:lastRenderedPageBreak/>
        <w:t xml:space="preserve">                                                                                                                                       </w:t>
      </w:r>
      <w:r w:rsidRPr="00B45716">
        <w:rPr>
          <w:szCs w:val="28"/>
          <w:lang w:val="ru-RU"/>
        </w:rPr>
        <w:t xml:space="preserve">Приложение 5                                                                                        к Соглашению о предоставлении субсидии </w:t>
      </w:r>
    </w:p>
    <w:p w14:paraId="467BD687" w14:textId="77777777" w:rsidR="00EA04CB" w:rsidRPr="00B45716" w:rsidRDefault="009274FD">
      <w:pPr>
        <w:spacing w:after="0" w:line="259" w:lineRule="auto"/>
        <w:ind w:left="708" w:right="0" w:firstLine="0"/>
        <w:jc w:val="left"/>
        <w:rPr>
          <w:szCs w:val="28"/>
          <w:lang w:val="ru-RU"/>
        </w:rPr>
      </w:pPr>
      <w:r w:rsidRPr="00B45716">
        <w:rPr>
          <w:szCs w:val="28"/>
          <w:lang w:val="ru-RU"/>
        </w:rPr>
        <w:t xml:space="preserve"> </w:t>
      </w:r>
    </w:p>
    <w:p w14:paraId="17E1DD26" w14:textId="77777777" w:rsidR="00EA04CB" w:rsidRPr="00940A49" w:rsidRDefault="009274FD">
      <w:pPr>
        <w:spacing w:after="0" w:line="259" w:lineRule="auto"/>
        <w:ind w:left="46" w:right="0" w:hanging="10"/>
        <w:jc w:val="center"/>
        <w:rPr>
          <w:lang w:val="ru-RU"/>
        </w:rPr>
      </w:pPr>
      <w:r w:rsidRPr="00940A49">
        <w:rPr>
          <w:lang w:val="ru-RU"/>
        </w:rPr>
        <w:t xml:space="preserve">Показатели результативности  </w:t>
      </w:r>
    </w:p>
    <w:p w14:paraId="4EEDC80E" w14:textId="77777777" w:rsidR="00EA04CB" w:rsidRPr="00940A49" w:rsidRDefault="009274FD">
      <w:pPr>
        <w:ind w:left="2057" w:right="560" w:firstLine="0"/>
        <w:rPr>
          <w:lang w:val="ru-RU"/>
        </w:rPr>
      </w:pPr>
      <w:r w:rsidRPr="00940A49">
        <w:rPr>
          <w:lang w:val="ru-RU"/>
        </w:rPr>
        <w:t xml:space="preserve">использования субсидии на реализацию проекта </w:t>
      </w:r>
    </w:p>
    <w:p w14:paraId="1320A558" w14:textId="77777777" w:rsidR="00EA04CB" w:rsidRDefault="009274FD">
      <w:pPr>
        <w:spacing w:after="0" w:line="259" w:lineRule="auto"/>
        <w:ind w:right="1283" w:firstLine="0"/>
        <w:jc w:val="right"/>
      </w:pPr>
      <w:r>
        <w:rPr>
          <w:u w:val="single" w:color="000000"/>
        </w:rPr>
        <w:t>«                                         _                                                         »</w:t>
      </w:r>
      <w:r>
        <w:t xml:space="preserve">                           </w:t>
      </w:r>
    </w:p>
    <w:p w14:paraId="6673D5CB" w14:textId="77777777" w:rsidR="00EA04CB" w:rsidRDefault="009274FD">
      <w:pPr>
        <w:spacing w:after="4" w:line="267" w:lineRule="auto"/>
        <w:ind w:left="2155" w:right="657" w:hanging="5"/>
        <w:jc w:val="left"/>
      </w:pPr>
      <w:r>
        <w:rPr>
          <w:sz w:val="24"/>
        </w:rPr>
        <w:t>(</w:t>
      </w:r>
      <w:proofErr w:type="spellStart"/>
      <w:r>
        <w:rPr>
          <w:sz w:val="24"/>
        </w:rPr>
        <w:t>наименование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проекта</w:t>
      </w:r>
      <w:proofErr w:type="spellEnd"/>
      <w:r w:rsidR="00C9401B">
        <w:rPr>
          <w:sz w:val="24"/>
          <w:lang w:val="ru-RU"/>
        </w:rPr>
        <w:t xml:space="preserve"> </w:t>
      </w:r>
      <w:r>
        <w:rPr>
          <w:sz w:val="24"/>
        </w:rPr>
        <w:t>/</w:t>
      </w:r>
      <w:r w:rsidR="00C9401B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мероприятия</w:t>
      </w:r>
      <w:proofErr w:type="spellEnd"/>
      <w:r>
        <w:rPr>
          <w:sz w:val="24"/>
        </w:rPr>
        <w:t>)</w:t>
      </w:r>
      <w:r>
        <w:t xml:space="preserve"> </w:t>
      </w:r>
    </w:p>
    <w:p w14:paraId="04DDA8C3" w14:textId="77777777" w:rsidR="00EA04CB" w:rsidRDefault="009274FD">
      <w:pPr>
        <w:spacing w:after="0" w:line="259" w:lineRule="auto"/>
        <w:ind w:left="109" w:right="0" w:firstLine="0"/>
        <w:jc w:val="center"/>
      </w:pPr>
      <w:r>
        <w:t xml:space="preserve"> </w:t>
      </w:r>
    </w:p>
    <w:p w14:paraId="469FF66A" w14:textId="77777777" w:rsidR="00EA04CB" w:rsidRDefault="009274FD">
      <w:pPr>
        <w:spacing w:after="0" w:line="259" w:lineRule="auto"/>
        <w:ind w:left="109" w:right="0" w:firstLine="0"/>
        <w:jc w:val="center"/>
      </w:pPr>
      <w:r>
        <w:t xml:space="preserve"> </w:t>
      </w:r>
    </w:p>
    <w:p w14:paraId="01BD157B" w14:textId="77777777" w:rsidR="00EA04CB" w:rsidRDefault="009274FD">
      <w:pPr>
        <w:spacing w:after="0" w:line="259" w:lineRule="auto"/>
        <w:ind w:left="109" w:right="0" w:firstLine="0"/>
        <w:jc w:val="center"/>
      </w:pPr>
      <w:r>
        <w:t xml:space="preserve"> </w:t>
      </w:r>
    </w:p>
    <w:tbl>
      <w:tblPr>
        <w:tblW w:w="8708" w:type="dxa"/>
        <w:tblInd w:w="-67" w:type="dxa"/>
        <w:tblCellMar>
          <w:top w:w="110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2549"/>
        <w:gridCol w:w="2835"/>
        <w:gridCol w:w="1418"/>
        <w:gridCol w:w="1906"/>
      </w:tblGrid>
      <w:tr w:rsidR="00EA04CB" w14:paraId="36BEB4EA" w14:textId="77777777" w:rsidTr="00C9401B">
        <w:trPr>
          <w:trHeight w:val="1042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C269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Наименование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мероприятия</w:t>
            </w:r>
            <w:proofErr w:type="spellEnd"/>
            <w:r w:rsidRPr="006D1938">
              <w:rPr>
                <w:sz w:val="24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0EDD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Наименование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показателя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результативности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012A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Единица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измерения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69AC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proofErr w:type="spellStart"/>
            <w:r w:rsidRPr="006D1938">
              <w:rPr>
                <w:sz w:val="24"/>
              </w:rPr>
              <w:t>Значение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показателя</w:t>
            </w:r>
            <w:proofErr w:type="spellEnd"/>
            <w:r w:rsidRPr="006D1938">
              <w:rPr>
                <w:sz w:val="24"/>
              </w:rPr>
              <w:t xml:space="preserve"> </w:t>
            </w:r>
            <w:proofErr w:type="spellStart"/>
            <w:r w:rsidRPr="006D1938">
              <w:rPr>
                <w:sz w:val="24"/>
              </w:rPr>
              <w:t>результативности</w:t>
            </w:r>
            <w:proofErr w:type="spellEnd"/>
            <w:r w:rsidRPr="006D1938">
              <w:rPr>
                <w:sz w:val="24"/>
              </w:rPr>
              <w:t xml:space="preserve"> (</w:t>
            </w:r>
            <w:proofErr w:type="spellStart"/>
            <w:r w:rsidRPr="006D1938">
              <w:rPr>
                <w:sz w:val="24"/>
              </w:rPr>
              <w:t>план</w:t>
            </w:r>
            <w:proofErr w:type="spellEnd"/>
            <w:r w:rsidRPr="006D1938">
              <w:rPr>
                <w:sz w:val="24"/>
              </w:rPr>
              <w:t xml:space="preserve">) </w:t>
            </w:r>
          </w:p>
        </w:tc>
      </w:tr>
      <w:tr w:rsidR="00EA04CB" w14:paraId="66D05A55" w14:textId="77777777" w:rsidTr="00C9401B">
        <w:trPr>
          <w:trHeight w:val="490"/>
        </w:trPr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4F25" w14:textId="77777777" w:rsidR="00EA04CB" w:rsidRDefault="00EA04CB" w:rsidP="006D19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2BFD" w14:textId="77777777" w:rsidR="00EA04CB" w:rsidRDefault="00EA04CB" w:rsidP="006D19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51D1" w14:textId="77777777" w:rsidR="00EA04CB" w:rsidRDefault="00EA04CB" w:rsidP="006D193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8EA7" w14:textId="77777777" w:rsidR="00EA04CB" w:rsidRDefault="009274FD" w:rsidP="006D1938">
            <w:pPr>
              <w:spacing w:after="0" w:line="259" w:lineRule="auto"/>
              <w:ind w:right="55" w:firstLine="0"/>
              <w:jc w:val="center"/>
            </w:pPr>
            <w:r w:rsidRPr="006D1938">
              <w:rPr>
                <w:sz w:val="24"/>
              </w:rPr>
              <w:t xml:space="preserve">20____ </w:t>
            </w:r>
            <w:proofErr w:type="spellStart"/>
            <w:r w:rsidRPr="006D1938">
              <w:rPr>
                <w:sz w:val="24"/>
              </w:rPr>
              <w:t>год</w:t>
            </w:r>
            <w:proofErr w:type="spellEnd"/>
            <w:r w:rsidRPr="006D1938">
              <w:rPr>
                <w:sz w:val="24"/>
              </w:rPr>
              <w:t xml:space="preserve"> </w:t>
            </w:r>
          </w:p>
        </w:tc>
      </w:tr>
      <w:tr w:rsidR="00EA04CB" w14:paraId="5B8ADE88" w14:textId="77777777" w:rsidTr="00C9401B">
        <w:trPr>
          <w:trHeight w:val="6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5B86" w14:textId="77777777" w:rsidR="00EA04CB" w:rsidRDefault="009274FD" w:rsidP="006D1938">
            <w:pPr>
              <w:spacing w:after="0" w:line="259" w:lineRule="auto"/>
              <w:ind w:right="58" w:firstLine="0"/>
              <w:jc w:val="center"/>
            </w:pPr>
            <w:r w:rsidRPr="006D1938"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0C0D" w14:textId="77777777" w:rsidR="00EA04CB" w:rsidRDefault="009274FD" w:rsidP="006D1938">
            <w:pPr>
              <w:spacing w:after="0" w:line="259" w:lineRule="auto"/>
              <w:ind w:right="60" w:firstLine="0"/>
              <w:jc w:val="center"/>
            </w:pPr>
            <w:r w:rsidRPr="006D1938"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4FE7" w14:textId="77777777" w:rsidR="00EA04CB" w:rsidRDefault="009274FD" w:rsidP="006D1938">
            <w:pPr>
              <w:spacing w:after="0" w:line="259" w:lineRule="auto"/>
              <w:ind w:right="55" w:firstLine="0"/>
              <w:jc w:val="center"/>
            </w:pPr>
            <w:r w:rsidRPr="006D1938">
              <w:rPr>
                <w:sz w:val="24"/>
              </w:rPr>
              <w:t xml:space="preserve">3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0A16" w14:textId="77777777" w:rsidR="00EA04CB" w:rsidRDefault="009274FD" w:rsidP="006D1938">
            <w:pPr>
              <w:spacing w:after="0" w:line="259" w:lineRule="auto"/>
              <w:ind w:right="57" w:firstLine="0"/>
              <w:jc w:val="center"/>
            </w:pPr>
            <w:r w:rsidRPr="006D1938">
              <w:rPr>
                <w:sz w:val="24"/>
              </w:rPr>
              <w:t xml:space="preserve">4 </w:t>
            </w:r>
          </w:p>
        </w:tc>
      </w:tr>
      <w:tr w:rsidR="00EA04CB" w14:paraId="0A37F43E" w14:textId="77777777" w:rsidTr="00C9401B">
        <w:trPr>
          <w:trHeight w:val="65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0103" w14:textId="77777777" w:rsidR="00EA04CB" w:rsidRDefault="009274FD" w:rsidP="006D1938">
            <w:pPr>
              <w:spacing w:after="0" w:line="259" w:lineRule="auto"/>
              <w:ind w:left="2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C8B9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4C22" w14:textId="77777777" w:rsidR="00EA04CB" w:rsidRDefault="009274FD" w:rsidP="006D1938">
            <w:pPr>
              <w:spacing w:after="0" w:line="259" w:lineRule="auto"/>
              <w:ind w:left="5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6F9E" w14:textId="77777777" w:rsidR="00EA04CB" w:rsidRDefault="009274FD" w:rsidP="006D1938">
            <w:pPr>
              <w:spacing w:after="0" w:line="259" w:lineRule="auto"/>
              <w:ind w:left="3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</w:tr>
      <w:tr w:rsidR="00EA04CB" w14:paraId="492A0AD6" w14:textId="77777777" w:rsidTr="00C9401B">
        <w:trPr>
          <w:trHeight w:val="65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A67F" w14:textId="77777777" w:rsidR="00EA04CB" w:rsidRDefault="009274FD" w:rsidP="006D1938">
            <w:pPr>
              <w:spacing w:after="0" w:line="259" w:lineRule="auto"/>
              <w:ind w:left="2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23EA" w14:textId="77777777" w:rsidR="00EA04CB" w:rsidRDefault="009274FD" w:rsidP="006D1938">
            <w:pPr>
              <w:spacing w:after="0" w:line="259" w:lineRule="auto"/>
              <w:ind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9051" w14:textId="77777777" w:rsidR="00EA04CB" w:rsidRDefault="009274FD" w:rsidP="006D1938">
            <w:pPr>
              <w:spacing w:after="0" w:line="259" w:lineRule="auto"/>
              <w:ind w:left="5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31C5" w14:textId="77777777" w:rsidR="00EA04CB" w:rsidRDefault="009274FD" w:rsidP="006D1938">
            <w:pPr>
              <w:spacing w:after="0" w:line="259" w:lineRule="auto"/>
              <w:ind w:left="3" w:right="0" w:firstLine="0"/>
              <w:jc w:val="center"/>
            </w:pPr>
            <w:r w:rsidRPr="006D1938">
              <w:rPr>
                <w:sz w:val="24"/>
              </w:rPr>
              <w:t xml:space="preserve"> </w:t>
            </w:r>
          </w:p>
        </w:tc>
      </w:tr>
    </w:tbl>
    <w:p w14:paraId="6CEE9D63" w14:textId="77777777" w:rsidR="00EA04CB" w:rsidRDefault="009274FD">
      <w:pPr>
        <w:spacing w:after="0" w:line="259" w:lineRule="auto"/>
        <w:ind w:left="109" w:right="0" w:firstLine="0"/>
        <w:jc w:val="center"/>
      </w:pPr>
      <w:r>
        <w:t xml:space="preserve"> </w:t>
      </w:r>
    </w:p>
    <w:p w14:paraId="1918E384" w14:textId="77777777" w:rsidR="00EA04CB" w:rsidRDefault="009274FD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14:paraId="6ADCFEDD" w14:textId="77777777" w:rsidR="00EA04CB" w:rsidRDefault="009274FD">
      <w:pPr>
        <w:ind w:left="-15" w:right="560" w:firstLine="0"/>
      </w:pPr>
      <w:proofErr w:type="spellStart"/>
      <w:r>
        <w:t>Уполномоченный</w:t>
      </w:r>
      <w:proofErr w:type="spellEnd"/>
      <w:r>
        <w:t xml:space="preserve"> орган:                                     </w:t>
      </w:r>
      <w:proofErr w:type="spellStart"/>
      <w:r>
        <w:t>Получатель</w:t>
      </w:r>
      <w:proofErr w:type="spellEnd"/>
      <w:r>
        <w:t xml:space="preserve">: </w:t>
      </w:r>
    </w:p>
    <w:p w14:paraId="3B2A622A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6404C517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2609E969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654C23C1" w14:textId="77777777" w:rsidR="00EA04CB" w:rsidRDefault="009274FD">
      <w:pPr>
        <w:spacing w:after="0" w:line="259" w:lineRule="auto"/>
        <w:ind w:right="0" w:firstLine="0"/>
        <w:jc w:val="left"/>
      </w:pPr>
      <w:r>
        <w:t xml:space="preserve"> </w:t>
      </w:r>
    </w:p>
    <w:p w14:paraId="35048F50" w14:textId="77777777" w:rsidR="00EA04CB" w:rsidRDefault="009274FD">
      <w:pPr>
        <w:spacing w:after="0" w:line="259" w:lineRule="auto"/>
        <w:ind w:left="-5" w:right="0" w:hanging="10"/>
        <w:jc w:val="left"/>
      </w:pPr>
      <w:r>
        <w:rPr>
          <w:color w:val="2D2D2D"/>
        </w:rPr>
        <w:t xml:space="preserve">М.П.                                                                          М.П. </w:t>
      </w:r>
    </w:p>
    <w:p w14:paraId="0AFAAEA2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4E0A23AA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6070E0A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07B29B4F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9FCDAF9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246961EB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9DE3794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5D072658" w14:textId="77777777" w:rsidR="00EA04CB" w:rsidRDefault="009274FD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7F1A556A" w14:textId="0CE829BE" w:rsidR="00EA04CB" w:rsidRPr="00AE1B3F" w:rsidRDefault="009274FD" w:rsidP="00C9401B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EA04CB" w:rsidRPr="00AE1B3F" w:rsidSect="00940A49">
      <w:pgSz w:w="11906" w:h="16838"/>
      <w:pgMar w:top="1134" w:right="680" w:bottom="1134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F1E0" w14:textId="77777777" w:rsidR="00763DCF" w:rsidRDefault="00763DCF" w:rsidP="00D4366F">
      <w:pPr>
        <w:spacing w:after="0" w:line="240" w:lineRule="auto"/>
      </w:pPr>
      <w:r>
        <w:separator/>
      </w:r>
    </w:p>
  </w:endnote>
  <w:endnote w:type="continuationSeparator" w:id="0">
    <w:p w14:paraId="67397AA5" w14:textId="77777777" w:rsidR="00763DCF" w:rsidRDefault="00763DCF" w:rsidP="00D4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C60D" w14:textId="77777777" w:rsidR="00763DCF" w:rsidRDefault="00763DCF" w:rsidP="00D4366F">
      <w:pPr>
        <w:spacing w:after="0" w:line="240" w:lineRule="auto"/>
      </w:pPr>
      <w:r>
        <w:separator/>
      </w:r>
    </w:p>
  </w:footnote>
  <w:footnote w:type="continuationSeparator" w:id="0">
    <w:p w14:paraId="5715B050" w14:textId="77777777" w:rsidR="00763DCF" w:rsidRDefault="00763DCF" w:rsidP="00D4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504219"/>
      <w:docPartObj>
        <w:docPartGallery w:val="Page Numbers (Top of Page)"/>
        <w:docPartUnique/>
      </w:docPartObj>
    </w:sdtPr>
    <w:sdtContent>
      <w:p w14:paraId="1CED589D" w14:textId="77777777" w:rsidR="005C49DA" w:rsidRDefault="005C49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7E" w:rsidRPr="0003627E">
          <w:rPr>
            <w:noProof/>
            <w:lang w:val="ru-RU"/>
          </w:rPr>
          <w:t>4</w:t>
        </w:r>
        <w:r>
          <w:fldChar w:fldCharType="end"/>
        </w:r>
      </w:p>
    </w:sdtContent>
  </w:sdt>
  <w:p w14:paraId="586D4A1D" w14:textId="77777777" w:rsidR="005C49DA" w:rsidRDefault="005C4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FB9"/>
    <w:multiLevelType w:val="hybridMultilevel"/>
    <w:tmpl w:val="5E9AA5D0"/>
    <w:lvl w:ilvl="0" w:tplc="A1A483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CEC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AA0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84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C87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AEF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DEAC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4BB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471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A380D"/>
    <w:multiLevelType w:val="hybridMultilevel"/>
    <w:tmpl w:val="31A4EDCA"/>
    <w:lvl w:ilvl="0" w:tplc="EC0875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D0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E3E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06D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E41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20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E1B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4F6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A3A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64A7E"/>
    <w:multiLevelType w:val="hybridMultilevel"/>
    <w:tmpl w:val="FB78E946"/>
    <w:lvl w:ilvl="0" w:tplc="A470DA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D46E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C00E8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DCD48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C02B4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90B664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E5DBC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46D54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6099C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F3593"/>
    <w:multiLevelType w:val="hybridMultilevel"/>
    <w:tmpl w:val="01149AAE"/>
    <w:lvl w:ilvl="0" w:tplc="817ACA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0AA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EA4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421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384F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416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871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6C9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86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D26FC"/>
    <w:multiLevelType w:val="hybridMultilevel"/>
    <w:tmpl w:val="B8287890"/>
    <w:lvl w:ilvl="0" w:tplc="B5C86B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4B9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4AA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A79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27B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632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847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C29F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81D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B073C"/>
    <w:multiLevelType w:val="multilevel"/>
    <w:tmpl w:val="6CDA77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E523A"/>
    <w:multiLevelType w:val="hybridMultilevel"/>
    <w:tmpl w:val="9E440A64"/>
    <w:lvl w:ilvl="0" w:tplc="009A6E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2D8C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EA0C6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E4D1A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05936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EB39C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2B33A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24058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07EC8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97406A"/>
    <w:multiLevelType w:val="hybridMultilevel"/>
    <w:tmpl w:val="D230F73A"/>
    <w:lvl w:ilvl="0" w:tplc="2E5CC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822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C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06B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AA8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E8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4A6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F609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A64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45CF5"/>
    <w:multiLevelType w:val="hybridMultilevel"/>
    <w:tmpl w:val="DE645356"/>
    <w:lvl w:ilvl="0" w:tplc="895E53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EA6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48D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85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0C6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C94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E6C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A77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21DF1"/>
    <w:multiLevelType w:val="multilevel"/>
    <w:tmpl w:val="A3209B12"/>
    <w:lvl w:ilvl="0">
      <w:start w:val="3"/>
      <w:numFmt w:val="decimal"/>
      <w:lvlText w:val="%1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235373"/>
    <w:multiLevelType w:val="multilevel"/>
    <w:tmpl w:val="47B43F7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47A2D"/>
    <w:multiLevelType w:val="hybridMultilevel"/>
    <w:tmpl w:val="A8C87490"/>
    <w:lvl w:ilvl="0" w:tplc="581E042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46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E35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8D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A56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EAC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DC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033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A5B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8210CE"/>
    <w:multiLevelType w:val="hybridMultilevel"/>
    <w:tmpl w:val="D16EE86A"/>
    <w:lvl w:ilvl="0" w:tplc="B96AC9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A9D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034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288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A680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EE3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CE28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655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8E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8470D2"/>
    <w:multiLevelType w:val="multilevel"/>
    <w:tmpl w:val="FF7037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777176">
    <w:abstractNumId w:val="12"/>
  </w:num>
  <w:num w:numId="2" w16cid:durableId="1040015422">
    <w:abstractNumId w:val="8"/>
  </w:num>
  <w:num w:numId="3" w16cid:durableId="1370034300">
    <w:abstractNumId w:val="11"/>
  </w:num>
  <w:num w:numId="4" w16cid:durableId="114955786">
    <w:abstractNumId w:val="2"/>
  </w:num>
  <w:num w:numId="5" w16cid:durableId="1899392779">
    <w:abstractNumId w:val="0"/>
  </w:num>
  <w:num w:numId="6" w16cid:durableId="67852557">
    <w:abstractNumId w:val="4"/>
  </w:num>
  <w:num w:numId="7" w16cid:durableId="1251501803">
    <w:abstractNumId w:val="13"/>
  </w:num>
  <w:num w:numId="8" w16cid:durableId="1432235055">
    <w:abstractNumId w:val="6"/>
  </w:num>
  <w:num w:numId="9" w16cid:durableId="1346906965">
    <w:abstractNumId w:val="3"/>
  </w:num>
  <w:num w:numId="10" w16cid:durableId="1205170889">
    <w:abstractNumId w:val="7"/>
  </w:num>
  <w:num w:numId="11" w16cid:durableId="1375497561">
    <w:abstractNumId w:val="9"/>
  </w:num>
  <w:num w:numId="12" w16cid:durableId="1900554217">
    <w:abstractNumId w:val="10"/>
  </w:num>
  <w:num w:numId="13" w16cid:durableId="157352291">
    <w:abstractNumId w:val="5"/>
  </w:num>
  <w:num w:numId="14" w16cid:durableId="169110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4CB"/>
    <w:rsid w:val="0003627E"/>
    <w:rsid w:val="00086283"/>
    <w:rsid w:val="0009169F"/>
    <w:rsid w:val="000C23B2"/>
    <w:rsid w:val="000F55FC"/>
    <w:rsid w:val="001373BF"/>
    <w:rsid w:val="00162B63"/>
    <w:rsid w:val="001A66B9"/>
    <w:rsid w:val="001B1379"/>
    <w:rsid w:val="001F3821"/>
    <w:rsid w:val="00296F1A"/>
    <w:rsid w:val="002B3E5C"/>
    <w:rsid w:val="003A0920"/>
    <w:rsid w:val="004637F2"/>
    <w:rsid w:val="004D72CB"/>
    <w:rsid w:val="004E41B7"/>
    <w:rsid w:val="005A2EFA"/>
    <w:rsid w:val="005B29EF"/>
    <w:rsid w:val="005C49DA"/>
    <w:rsid w:val="006215DB"/>
    <w:rsid w:val="0062509D"/>
    <w:rsid w:val="00657054"/>
    <w:rsid w:val="00674D74"/>
    <w:rsid w:val="006D1938"/>
    <w:rsid w:val="00763DCF"/>
    <w:rsid w:val="007B01A9"/>
    <w:rsid w:val="0081682D"/>
    <w:rsid w:val="008866FC"/>
    <w:rsid w:val="008A4D62"/>
    <w:rsid w:val="008D13C3"/>
    <w:rsid w:val="009274FD"/>
    <w:rsid w:val="00936EB8"/>
    <w:rsid w:val="00940A49"/>
    <w:rsid w:val="009746CF"/>
    <w:rsid w:val="00991B48"/>
    <w:rsid w:val="00A43141"/>
    <w:rsid w:val="00A62FDC"/>
    <w:rsid w:val="00AD5920"/>
    <w:rsid w:val="00AE1B3F"/>
    <w:rsid w:val="00AF39A2"/>
    <w:rsid w:val="00B45716"/>
    <w:rsid w:val="00BB0D3D"/>
    <w:rsid w:val="00BC7024"/>
    <w:rsid w:val="00C16869"/>
    <w:rsid w:val="00C34AE4"/>
    <w:rsid w:val="00C41C22"/>
    <w:rsid w:val="00C9401B"/>
    <w:rsid w:val="00CC6FDC"/>
    <w:rsid w:val="00CF69F7"/>
    <w:rsid w:val="00D25A78"/>
    <w:rsid w:val="00D4366F"/>
    <w:rsid w:val="00D46089"/>
    <w:rsid w:val="00D62509"/>
    <w:rsid w:val="00E0332F"/>
    <w:rsid w:val="00E1314F"/>
    <w:rsid w:val="00E66A40"/>
    <w:rsid w:val="00E92330"/>
    <w:rsid w:val="00EA04CB"/>
    <w:rsid w:val="00EF0687"/>
    <w:rsid w:val="00F259DB"/>
    <w:rsid w:val="00F360B0"/>
    <w:rsid w:val="00F64972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1E1"/>
  <w15:docId w15:val="{E9EE9062-0EA0-49D6-A54E-76F6696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09"/>
    <w:pPr>
      <w:spacing w:after="15" w:line="266" w:lineRule="auto"/>
      <w:ind w:right="564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D62509"/>
    <w:pPr>
      <w:keepNext/>
      <w:keepLines/>
      <w:spacing w:after="4" w:line="270" w:lineRule="auto"/>
      <w:ind w:left="248" w:right="5315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2509"/>
    <w:rPr>
      <w:rFonts w:ascii="Times New Roman" w:hAnsi="Times New Roman"/>
      <w:b/>
      <w:color w:val="000000"/>
      <w:sz w:val="28"/>
      <w:lang w:bidi="ar-SA"/>
    </w:rPr>
  </w:style>
  <w:style w:type="table" w:customStyle="1" w:styleId="TableGrid">
    <w:name w:val="TableGrid"/>
    <w:rsid w:val="00D6250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66F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43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66F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3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7E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8A01-9D25-440E-91DF-42A904C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6784</Words>
  <Characters>38669</Characters>
  <Application>Microsoft Office Word</Application>
  <DocSecurity>0</DocSecurity>
  <Lines>322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45363</CharactersWithSpaces>
  <SharedDoc>false</SharedDoc>
  <HLinks>
    <vt:vector size="60" baseType="variant">
      <vt:variant>
        <vt:i4>6291570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12</cp:revision>
  <cp:lastPrinted>2025-06-03T04:14:00Z</cp:lastPrinted>
  <dcterms:created xsi:type="dcterms:W3CDTF">2024-07-31T01:07:00Z</dcterms:created>
  <dcterms:modified xsi:type="dcterms:W3CDTF">2025-06-03T04:17:00Z</dcterms:modified>
</cp:coreProperties>
</file>