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D22B6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08.08.2025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72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Булавинского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6D22B6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1A6BB4" w:rsidRDefault="00A41B90" w:rsidP="00A453B2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1</w:t>
      </w:r>
      <w:r w:rsidR="0062290C">
        <w:rPr>
          <w:szCs w:val="28"/>
        </w:rPr>
        <w:t>.</w:t>
      </w:r>
      <w:r w:rsidR="001A6BB4">
        <w:rPr>
          <w:szCs w:val="28"/>
        </w:rPr>
        <w:t xml:space="preserve"> </w:t>
      </w:r>
      <w:r w:rsidR="0062290C" w:rsidRPr="0062290C">
        <w:rPr>
          <w:szCs w:val="28"/>
        </w:rPr>
        <w:t xml:space="preserve">Аннулировать адрес объект адресации по причине </w:t>
      </w:r>
      <w:r w:rsidRPr="00A41B90">
        <w:rPr>
          <w:szCs w:val="28"/>
        </w:rPr>
        <w:t>прекращения</w:t>
      </w:r>
      <w:r>
        <w:rPr>
          <w:szCs w:val="28"/>
        </w:rPr>
        <w:t xml:space="preserve"> существования неактуального, неполного, недостоверного адреса и сведений о нем</w:t>
      </w:r>
      <w:r w:rsidR="00A453B2">
        <w:rPr>
          <w:szCs w:val="28"/>
        </w:rPr>
        <w:t>–</w:t>
      </w:r>
      <w:r w:rsidR="0062290C" w:rsidRPr="0062290C">
        <w:rPr>
          <w:szCs w:val="28"/>
        </w:rPr>
        <w:t xml:space="preserve"> </w:t>
      </w:r>
      <w:r w:rsidR="00E74F58">
        <w:rPr>
          <w:szCs w:val="28"/>
        </w:rPr>
        <w:t>здание жилого дома</w:t>
      </w:r>
      <w:r w:rsidR="00110DC7">
        <w:rPr>
          <w:szCs w:val="28"/>
        </w:rPr>
        <w:t xml:space="preserve"> </w:t>
      </w:r>
      <w:r w:rsidR="0062290C" w:rsidRPr="0062290C">
        <w:rPr>
          <w:szCs w:val="28"/>
        </w:rPr>
        <w:t>(Уника</w:t>
      </w:r>
      <w:r w:rsidR="0062290C">
        <w:rPr>
          <w:szCs w:val="28"/>
        </w:rPr>
        <w:t>льный номер в ГАР (ID FIAS)</w:t>
      </w:r>
      <w:r w:rsidR="00A453B2">
        <w:rPr>
          <w:szCs w:val="28"/>
        </w:rPr>
        <w:t xml:space="preserve"> </w:t>
      </w:r>
      <w:r w:rsidR="00A453B2" w:rsidRPr="00A453B2">
        <w:rPr>
          <w:szCs w:val="28"/>
        </w:rPr>
        <w:t>c466e142-2f9b-4c25-9da3-8f483a2c842a</w:t>
      </w:r>
      <w:r w:rsidR="0062290C" w:rsidRPr="0062290C">
        <w:rPr>
          <w:szCs w:val="28"/>
        </w:rPr>
        <w:t xml:space="preserve">) по адресу: Российская Федерация, Хабаровский край, Ульчский муниципальный район, сельское поселение «Село Булава», село Булава, </w:t>
      </w:r>
      <w:r w:rsidR="00416CD3">
        <w:rPr>
          <w:szCs w:val="28"/>
        </w:rPr>
        <w:t>улица Гаражная, дом 2</w:t>
      </w:r>
    </w:p>
    <w:p w:rsidR="008F004E" w:rsidRPr="008F004E" w:rsidRDefault="001F6840" w:rsidP="008F004E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8F004E" w:rsidRPr="008F004E">
        <w:rPr>
          <w:szCs w:val="28"/>
        </w:rPr>
        <w:t xml:space="preserve">. Аннулировать адрес объект адресации по причине </w:t>
      </w:r>
      <w:r w:rsidRPr="001F6840">
        <w:rPr>
          <w:szCs w:val="28"/>
        </w:rPr>
        <w:t xml:space="preserve">прекращения существования неактуального, неполного, недостоверного адреса и сведений о нем </w:t>
      </w:r>
      <w:r w:rsidR="008F004E" w:rsidRPr="008F004E">
        <w:rPr>
          <w:szCs w:val="28"/>
        </w:rPr>
        <w:t xml:space="preserve">– здание нежилого дома  (Уникальный номер в ГАР (ID FIAS) 65ab8dbe-d144-42db-b03e-06e062fc4a6f) по адресу: Российская Федерация, Хабаровский край, Ульчский муниципальный район, сельское поселение «Село Булава», село Булава, улица Промышленная, дом 2 </w:t>
      </w:r>
    </w:p>
    <w:p w:rsidR="00A41B90" w:rsidRDefault="001F6840" w:rsidP="008F004E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3</w:t>
      </w:r>
      <w:r w:rsidR="008F004E" w:rsidRPr="008F004E">
        <w:rPr>
          <w:szCs w:val="28"/>
        </w:rPr>
        <w:t xml:space="preserve">. Аннулировать адрес объект адресации по причине </w:t>
      </w:r>
      <w:r w:rsidRPr="001F6840">
        <w:rPr>
          <w:szCs w:val="28"/>
        </w:rPr>
        <w:t xml:space="preserve">прекращения существования неактуального, неполного, недостоверного адреса и сведений о нем </w:t>
      </w:r>
      <w:r w:rsidR="008F004E" w:rsidRPr="008F004E">
        <w:rPr>
          <w:szCs w:val="28"/>
        </w:rPr>
        <w:t>– здание нежилого дома (Уникальный номер в ГАР (ID FIAS) 9777d535-1c0a-4fbf-9d26-46209f258421) по адресу: Российская Федерация, Хабаровский край, Ульчский муниципальный район, сельское поселение «Село Булава», село Булава, улица Промышленная, дом 3</w:t>
      </w:r>
    </w:p>
    <w:p w:rsidR="008F004E" w:rsidRPr="008F004E" w:rsidRDefault="008F004E" w:rsidP="008F004E">
      <w:pPr>
        <w:pStyle w:val="2"/>
        <w:ind w:right="31" w:firstLine="708"/>
        <w:jc w:val="both"/>
        <w:rPr>
          <w:szCs w:val="28"/>
        </w:rPr>
      </w:pPr>
      <w:r w:rsidRPr="008F004E">
        <w:rPr>
          <w:szCs w:val="28"/>
        </w:rPr>
        <w:t xml:space="preserve">4. Аннулировать адрес объект адресации по причине </w:t>
      </w:r>
      <w:r w:rsidR="001F6840" w:rsidRPr="001F6840">
        <w:rPr>
          <w:szCs w:val="28"/>
        </w:rPr>
        <w:t xml:space="preserve">прекращения существования неактуального, неполного, недостоверного адреса и сведений </w:t>
      </w:r>
      <w:r w:rsidR="001F6840" w:rsidRPr="001F6840">
        <w:rPr>
          <w:szCs w:val="28"/>
        </w:rPr>
        <w:lastRenderedPageBreak/>
        <w:t xml:space="preserve">о нем </w:t>
      </w:r>
      <w:r w:rsidRPr="008F004E">
        <w:rPr>
          <w:szCs w:val="28"/>
        </w:rPr>
        <w:t>– здание жилого дома (Уникальный номер в ГАР (ID FIAS) 4dddd6fc-647a-4874-b061-4c3088c1ff0c) по адресу: Российская Федерация, Хабаровский край, Ульчский муниципальный район, сельское поселение «Село Булава», село Булава, улица Советская, дом 50</w:t>
      </w:r>
    </w:p>
    <w:p w:rsidR="008F004E" w:rsidRDefault="008F004E" w:rsidP="008F004E">
      <w:pPr>
        <w:pStyle w:val="2"/>
        <w:ind w:right="31" w:firstLine="708"/>
        <w:jc w:val="both"/>
        <w:rPr>
          <w:szCs w:val="28"/>
        </w:rPr>
      </w:pPr>
      <w:r w:rsidRPr="008F004E">
        <w:rPr>
          <w:szCs w:val="28"/>
        </w:rPr>
        <w:t xml:space="preserve">5. Аннулировать адрес объект адресации по причине </w:t>
      </w:r>
      <w:r w:rsidR="001F6840" w:rsidRPr="001F6840">
        <w:rPr>
          <w:szCs w:val="28"/>
        </w:rPr>
        <w:t xml:space="preserve">прекращения существования неактуального, неполного, недостоверного адреса и сведений о нем </w:t>
      </w:r>
      <w:r w:rsidRPr="008F004E">
        <w:rPr>
          <w:szCs w:val="28"/>
        </w:rPr>
        <w:t>– здание жилого дома (Уникальный номер в ГАР (ID FIAS) 9b3be6ca-03e0-4728-96ff-c1ea71c992ab) по адресу: Российская Федерация, Хабаровский край, Ульчский муниципальный район, сельское поселение «Село Булава», село Булава, улица Советская, дом 29</w:t>
      </w:r>
    </w:p>
    <w:p w:rsidR="008F004E" w:rsidRDefault="001F6840" w:rsidP="008F004E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6</w:t>
      </w:r>
      <w:r w:rsidR="008F004E" w:rsidRPr="008F004E">
        <w:rPr>
          <w:szCs w:val="28"/>
        </w:rPr>
        <w:t>. Аннулировать адрес объект адресации по причине</w:t>
      </w:r>
      <w:r>
        <w:rPr>
          <w:szCs w:val="28"/>
        </w:rPr>
        <w:t xml:space="preserve"> </w:t>
      </w:r>
      <w:r w:rsidRPr="001F6840">
        <w:rPr>
          <w:szCs w:val="28"/>
        </w:rPr>
        <w:t xml:space="preserve">прекращения существования неактуального, неполного, недостоверного адреса и сведений о нем </w:t>
      </w:r>
      <w:r w:rsidR="008F004E" w:rsidRPr="008F004E">
        <w:rPr>
          <w:szCs w:val="28"/>
        </w:rPr>
        <w:t>– жилое помещение (Уникальный номер в ГАР (ID FIAS) 218e685d-7e42-407d-8e91-6e0ec899990f) по адресу: Российская Федерация, Хабаровский край, Ульчский муниципальный район, сельское поселение «Село Булава», село Булава, улица Центральная, дом 12, квартира 4</w:t>
      </w:r>
    </w:p>
    <w:p w:rsidR="00E63DBC" w:rsidRPr="00E63DBC" w:rsidRDefault="001F6840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6D22B6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68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6D22B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3306E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684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1F6840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57C06" w:rsidSect="0062290C">
      <w:headerReference w:type="even" r:id="rId8"/>
      <w:headerReference w:type="default" r:id="rId9"/>
      <w:headerReference w:type="firs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E43" w:rsidRDefault="00472E43" w:rsidP="005D12F4">
      <w:pPr>
        <w:spacing w:after="0" w:line="240" w:lineRule="auto"/>
      </w:pPr>
      <w:r>
        <w:separator/>
      </w:r>
    </w:p>
  </w:endnote>
  <w:endnote w:type="continuationSeparator" w:id="0">
    <w:p w:rsidR="00472E43" w:rsidRDefault="00472E43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E43" w:rsidRDefault="00472E43" w:rsidP="005D12F4">
      <w:pPr>
        <w:spacing w:after="0" w:line="240" w:lineRule="auto"/>
      </w:pPr>
      <w:r>
        <w:separator/>
      </w:r>
    </w:p>
  </w:footnote>
  <w:footnote w:type="continuationSeparator" w:id="0">
    <w:p w:rsidR="00472E43" w:rsidRDefault="00472E43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67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D0105"/>
    <w:rsid w:val="000D4652"/>
    <w:rsid w:val="000D6185"/>
    <w:rsid w:val="000E0965"/>
    <w:rsid w:val="000F2FF8"/>
    <w:rsid w:val="00110DC7"/>
    <w:rsid w:val="001A3560"/>
    <w:rsid w:val="001A6BB4"/>
    <w:rsid w:val="001F6304"/>
    <w:rsid w:val="001F64AE"/>
    <w:rsid w:val="001F6840"/>
    <w:rsid w:val="00213964"/>
    <w:rsid w:val="002146A2"/>
    <w:rsid w:val="002575E7"/>
    <w:rsid w:val="00257C06"/>
    <w:rsid w:val="002B385D"/>
    <w:rsid w:val="002C205D"/>
    <w:rsid w:val="00325AB4"/>
    <w:rsid w:val="003306E8"/>
    <w:rsid w:val="003C7180"/>
    <w:rsid w:val="003F4804"/>
    <w:rsid w:val="004039EC"/>
    <w:rsid w:val="00416CD3"/>
    <w:rsid w:val="00430627"/>
    <w:rsid w:val="004649F6"/>
    <w:rsid w:val="00472E43"/>
    <w:rsid w:val="00521F0A"/>
    <w:rsid w:val="0057224D"/>
    <w:rsid w:val="005A003C"/>
    <w:rsid w:val="005D12F4"/>
    <w:rsid w:val="005F67E4"/>
    <w:rsid w:val="0062290C"/>
    <w:rsid w:val="00667E50"/>
    <w:rsid w:val="006A599B"/>
    <w:rsid w:val="006C16CA"/>
    <w:rsid w:val="006C3CF5"/>
    <w:rsid w:val="006D12B7"/>
    <w:rsid w:val="006D22B6"/>
    <w:rsid w:val="00755D70"/>
    <w:rsid w:val="00792302"/>
    <w:rsid w:val="007B0386"/>
    <w:rsid w:val="007D7736"/>
    <w:rsid w:val="008009C1"/>
    <w:rsid w:val="008254E5"/>
    <w:rsid w:val="008B7DD9"/>
    <w:rsid w:val="008E673C"/>
    <w:rsid w:val="008F004E"/>
    <w:rsid w:val="009014DF"/>
    <w:rsid w:val="009C0C40"/>
    <w:rsid w:val="00A048AF"/>
    <w:rsid w:val="00A37A5A"/>
    <w:rsid w:val="00A41B90"/>
    <w:rsid w:val="00A453B2"/>
    <w:rsid w:val="00A577AA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963AD"/>
    <w:rsid w:val="00BA3F54"/>
    <w:rsid w:val="00BD0468"/>
    <w:rsid w:val="00BF230D"/>
    <w:rsid w:val="00C22E50"/>
    <w:rsid w:val="00C40DB5"/>
    <w:rsid w:val="00C506FF"/>
    <w:rsid w:val="00C63A9B"/>
    <w:rsid w:val="00C67274"/>
    <w:rsid w:val="00C72633"/>
    <w:rsid w:val="00C73C4A"/>
    <w:rsid w:val="00C86A2A"/>
    <w:rsid w:val="00CA4A55"/>
    <w:rsid w:val="00CB7CD7"/>
    <w:rsid w:val="00CC64F3"/>
    <w:rsid w:val="00CD06B9"/>
    <w:rsid w:val="00CD139D"/>
    <w:rsid w:val="00D12898"/>
    <w:rsid w:val="00D21135"/>
    <w:rsid w:val="00D6054A"/>
    <w:rsid w:val="00D75FAD"/>
    <w:rsid w:val="00DD3373"/>
    <w:rsid w:val="00E63DBC"/>
    <w:rsid w:val="00E74F58"/>
    <w:rsid w:val="00EB5418"/>
    <w:rsid w:val="00EC0035"/>
    <w:rsid w:val="00F253D7"/>
    <w:rsid w:val="00F30AD5"/>
    <w:rsid w:val="00F6366D"/>
    <w:rsid w:val="00FE388C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2C35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60</cp:revision>
  <cp:lastPrinted>2025-08-08T02:07:00Z</cp:lastPrinted>
  <dcterms:created xsi:type="dcterms:W3CDTF">2018-05-23T06:39:00Z</dcterms:created>
  <dcterms:modified xsi:type="dcterms:W3CDTF">2025-08-08T02:44:00Z</dcterms:modified>
</cp:coreProperties>
</file>