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AAC5" w14:textId="77777777" w:rsidR="00CA26AB" w:rsidRDefault="00CA26AB" w:rsidP="00CA26AB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СОВЕТ ДЕПУТАТОВ СЕЛЬСКОГО ПОСЕЛЕНИЯ «СЕЛО БУЛАВА»</w:t>
      </w:r>
    </w:p>
    <w:p w14:paraId="57E433D6" w14:textId="77777777" w:rsidR="00CA26AB" w:rsidRDefault="00CA26AB" w:rsidP="00CA26AB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Ульчского муниципального района Хабаровского края</w:t>
      </w:r>
    </w:p>
    <w:p w14:paraId="68A584B6" w14:textId="77777777" w:rsidR="00CA26AB" w:rsidRDefault="00CA26AB" w:rsidP="00CA26A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0E13081" w14:textId="77777777" w:rsidR="00CA26AB" w:rsidRDefault="00CA26AB" w:rsidP="00CA26AB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РЕШЕНИЕ</w:t>
      </w:r>
    </w:p>
    <w:p w14:paraId="4A0E9E67" w14:textId="77777777" w:rsidR="00CA26AB" w:rsidRDefault="00CA26AB" w:rsidP="00CA26AB">
      <w:pPr>
        <w:widowControl w:val="0"/>
        <w:autoSpaceDE w:val="0"/>
        <w:autoSpaceDN w:val="0"/>
        <w:adjustRightInd w:val="0"/>
        <w:rPr>
          <w:bCs/>
        </w:rPr>
      </w:pPr>
    </w:p>
    <w:p w14:paraId="2DDFB195" w14:textId="749E693F" w:rsidR="00CA26AB" w:rsidRDefault="00CA26AB" w:rsidP="00CA26A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20</w:t>
      </w:r>
      <w:r>
        <w:rPr>
          <w:bCs/>
        </w:rPr>
        <w:t>.06.2025                                     с. Булава                                   № 16</w:t>
      </w:r>
      <w:r>
        <w:rPr>
          <w:bCs/>
        </w:rPr>
        <w:t>9</w:t>
      </w:r>
    </w:p>
    <w:p w14:paraId="79AC64A3" w14:textId="77777777" w:rsidR="00CA26AB" w:rsidRDefault="00CA26AB" w:rsidP="00CA26AB">
      <w:pPr>
        <w:pStyle w:val="ConsPlusTitle"/>
        <w:tabs>
          <w:tab w:val="left" w:pos="8595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D338D50" w14:textId="77777777" w:rsidR="00F12C76" w:rsidRDefault="00F12C76" w:rsidP="006C0B77">
      <w:pPr>
        <w:ind w:firstLine="709"/>
        <w:jc w:val="both"/>
      </w:pPr>
    </w:p>
    <w:p w14:paraId="382C5088" w14:textId="77777777" w:rsidR="00CA26AB" w:rsidRDefault="00CA26AB" w:rsidP="006C0B77">
      <w:pPr>
        <w:ind w:firstLine="709"/>
        <w:jc w:val="both"/>
      </w:pPr>
    </w:p>
    <w:p w14:paraId="6569B134" w14:textId="77777777" w:rsidR="00CA26AB" w:rsidRDefault="00CA26AB" w:rsidP="006C0B77">
      <w:pPr>
        <w:ind w:firstLine="709"/>
        <w:jc w:val="both"/>
      </w:pPr>
    </w:p>
    <w:p w14:paraId="4C9E2207" w14:textId="5793E7F7" w:rsidR="00CA26AB" w:rsidRDefault="00CA26AB" w:rsidP="00CA26A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Hlk201146831"/>
      <w:r>
        <w:rPr>
          <w:rFonts w:ascii="Times New Roman" w:hAnsi="Times New Roman" w:cs="Times New Roman"/>
          <w:sz w:val="28"/>
          <w:szCs w:val="28"/>
        </w:rPr>
        <w:t>внесении изменений в решение Совета депутатов сельского поселения «Село Булава» Ульчского муниципального района Хабаровского края от 13.04.2023 № 48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муниципальных служащих администрации сельского поселения «Село Булава» Ульчского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33CA1768" w14:textId="77777777" w:rsidR="00CA26AB" w:rsidRDefault="00CA26AB" w:rsidP="00CA26A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A8BDCF" w14:textId="77777777" w:rsidR="00CA26AB" w:rsidRDefault="00CA26AB" w:rsidP="00CA26A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7B1032" w14:textId="77777777" w:rsidR="00CF0F84" w:rsidRDefault="00CA26AB" w:rsidP="00CF0F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29F3">
        <w:rPr>
          <w:rFonts w:ascii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</w:t>
      </w:r>
      <w:r w:rsidR="009B3182">
        <w:rPr>
          <w:rFonts w:ascii="Times New Roman" w:hAnsi="Times New Roman" w:cs="Times New Roman"/>
          <w:sz w:val="28"/>
          <w:szCs w:val="28"/>
        </w:rPr>
        <w:t xml:space="preserve"> от 15.06.2023 № 32-П, ч.2 ст.135 Трудового кодекса Российской Федерации, н</w:t>
      </w:r>
      <w:r>
        <w:rPr>
          <w:rFonts w:ascii="Times New Roman" w:hAnsi="Times New Roman" w:cs="Times New Roman"/>
          <w:sz w:val="28"/>
          <w:szCs w:val="28"/>
        </w:rPr>
        <w:t>а основании протеста Прокуратуры Ульчского района Хабаровского края от 09.06.2025 № 2-26-2025, для приведения в соответствие</w:t>
      </w:r>
      <w:r w:rsidR="00B829F3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нормативно правовой акт, Совет депутатов сельского поселения «Село Булава» Ульчского муниципального района Хабаровского края  </w:t>
      </w:r>
    </w:p>
    <w:p w14:paraId="45AB157F" w14:textId="3B904A31" w:rsidR="00CA26AB" w:rsidRDefault="00B829F3" w:rsidP="00CF0F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6451A199" w14:textId="33A2A07C" w:rsidR="00B829F3" w:rsidRDefault="00B829F3" w:rsidP="00CF0F84">
      <w:pPr>
        <w:pStyle w:val="ConsPlusNormal"/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депутатов сельского поселения «Село Булава» Ульчского муниципального района Хабаровского края от 13.04.2023 № 48 «Об утверждении Положения об оплате труда муниципальных служащих администрации сельского поселения «Село Булава» Ульчского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14:paraId="20CEABD4" w14:textId="19DD1729" w:rsidR="009B3182" w:rsidRDefault="009B3182" w:rsidP="00CF0F84">
      <w:pPr>
        <w:pStyle w:val="ConsPlusNormal"/>
        <w:widowControl/>
        <w:ind w:left="63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1.Статью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Положения дополнить пунктом 7 следующего содержания:</w:t>
      </w:r>
    </w:p>
    <w:p w14:paraId="20BEF73D" w14:textId="77777777" w:rsidR="00CF0F84" w:rsidRDefault="009B3182" w:rsidP="00CF0F8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7.Факт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применения к работнику дисциплинарного взыскания может учитываться при выплате лишь тех входящих в состав заработной платы премиальных выплат, которые начисляются за период, когда</w:t>
      </w:r>
      <w:r w:rsidR="00346F73">
        <w:rPr>
          <w:rFonts w:ascii="Times New Roman" w:hAnsi="Times New Roman" w:cs="Times New Roman"/>
          <w:sz w:val="28"/>
          <w:szCs w:val="28"/>
        </w:rPr>
        <w:t xml:space="preserve"> к работнику было применено дисциплинарное взыскание, и не может служить основанием для депремирования этого работника на весь срок действия дисциплинарного взыскания; </w:t>
      </w:r>
    </w:p>
    <w:p w14:paraId="2FE3D3DD" w14:textId="77777777" w:rsidR="00CF0F84" w:rsidRDefault="00346F73" w:rsidP="00CF0F8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размера премиальных выплат во всяком случае не должно приводить к уменьшению размера месячной заработной платы работника более чем на 20 процентов; </w:t>
      </w:r>
    </w:p>
    <w:p w14:paraId="71729434" w14:textId="22938810" w:rsidR="009B3182" w:rsidRDefault="00346F73" w:rsidP="00CF0F8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дисциплинарного взыскания не является препятствием для начисления работнику тех дополнительных выплат, право на которые обусловлено его непосредственным участием в осуществлении отдельных, финансируемых в особом порядке видов деятельности и достижением определенных результатов труда (экономических показателей).</w:t>
      </w:r>
      <w:r w:rsidR="00CF0F84">
        <w:rPr>
          <w:rFonts w:ascii="Times New Roman" w:hAnsi="Times New Roman" w:cs="Times New Roman"/>
          <w:sz w:val="28"/>
          <w:szCs w:val="28"/>
        </w:rPr>
        <w:t>»</w:t>
      </w:r>
    </w:p>
    <w:p w14:paraId="77AADFF6" w14:textId="77777777" w:rsidR="00CF0F84" w:rsidRDefault="00CF0F84" w:rsidP="00CF0F8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решение в информационном листке органов местного самоуправления «Село Булава» Ульчского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Хабаровского края в «Вестнике местного самоуправления» и разместить на официальном сайте администрации сельского поселения «Село Булава» Ульчского муниципального района Хабаровского края в информационно-телекоммуникационной сети «Интернет».</w:t>
      </w:r>
    </w:p>
    <w:p w14:paraId="715ED2B5" w14:textId="2A3482F2" w:rsidR="00CF0F84" w:rsidRDefault="00CF0F84" w:rsidP="00CF0F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14:paraId="5DC64AC9" w14:textId="77777777" w:rsidR="00CF0F84" w:rsidRDefault="00CF0F84" w:rsidP="00CF0F84">
      <w:pPr>
        <w:ind w:firstLine="708"/>
        <w:jc w:val="both"/>
      </w:pPr>
    </w:p>
    <w:p w14:paraId="1B2FE38E" w14:textId="77777777" w:rsidR="00CF0F84" w:rsidRDefault="00CF0F84" w:rsidP="00CF0F84">
      <w:pPr>
        <w:ind w:firstLine="708"/>
        <w:jc w:val="both"/>
      </w:pPr>
      <w:r>
        <w:tab/>
      </w:r>
    </w:p>
    <w:p w14:paraId="17396C98" w14:textId="77777777" w:rsidR="00CF0F84" w:rsidRDefault="00CF0F84" w:rsidP="00CF0F84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14:paraId="1107CAEE" w14:textId="77777777" w:rsidR="00CF0F84" w:rsidRDefault="00CF0F84" w:rsidP="00CF0F84">
      <w:pPr>
        <w:tabs>
          <w:tab w:val="left" w:pos="708"/>
          <w:tab w:val="left" w:pos="1416"/>
          <w:tab w:val="left" w:pos="2124"/>
          <w:tab w:val="left" w:pos="2832"/>
          <w:tab w:val="left" w:pos="5940"/>
        </w:tabs>
      </w:pPr>
    </w:p>
    <w:p w14:paraId="7300B96A" w14:textId="77777777" w:rsidR="00CF0F84" w:rsidRDefault="00CF0F84" w:rsidP="00CF0F84">
      <w:pPr>
        <w:tabs>
          <w:tab w:val="left" w:pos="708"/>
          <w:tab w:val="left" w:pos="1416"/>
          <w:tab w:val="left" w:pos="2124"/>
          <w:tab w:val="left" w:pos="2832"/>
          <w:tab w:val="left" w:pos="5940"/>
        </w:tabs>
      </w:pPr>
      <w:r>
        <w:t xml:space="preserve">Председатель </w:t>
      </w:r>
      <w:r>
        <w:tab/>
        <w:t xml:space="preserve">Совета депутатов                                                  </w:t>
      </w:r>
      <w:proofErr w:type="spellStart"/>
      <w:r>
        <w:t>П.И.Кай</w:t>
      </w:r>
      <w:proofErr w:type="spellEnd"/>
    </w:p>
    <w:p w14:paraId="7DD6171B" w14:textId="77777777" w:rsidR="00CF0F84" w:rsidRDefault="00CF0F84" w:rsidP="00CF0F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38F7897E" w14:textId="77777777" w:rsidR="00CF0F84" w:rsidRDefault="00CF0F84" w:rsidP="00CF0F8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C17A1D6" w14:textId="2AB14C71" w:rsidR="00B829F3" w:rsidRDefault="00B829F3" w:rsidP="00CF0F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B3D4EA" w14:textId="77777777" w:rsidR="00CA26AB" w:rsidRDefault="00CA26AB" w:rsidP="00CF0F84">
      <w:pPr>
        <w:ind w:firstLine="709"/>
        <w:jc w:val="both"/>
      </w:pPr>
    </w:p>
    <w:sectPr w:rsidR="00CA26A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34D2A"/>
    <w:multiLevelType w:val="hybridMultilevel"/>
    <w:tmpl w:val="345AE798"/>
    <w:lvl w:ilvl="0" w:tplc="E13A2A7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2986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E1"/>
    <w:rsid w:val="000E4178"/>
    <w:rsid w:val="00346F73"/>
    <w:rsid w:val="006C0B77"/>
    <w:rsid w:val="008242FF"/>
    <w:rsid w:val="00870751"/>
    <w:rsid w:val="008F0410"/>
    <w:rsid w:val="00922C48"/>
    <w:rsid w:val="009B3182"/>
    <w:rsid w:val="00B829F3"/>
    <w:rsid w:val="00B915B7"/>
    <w:rsid w:val="00C070E1"/>
    <w:rsid w:val="00CA26AB"/>
    <w:rsid w:val="00CF0F8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2DE3"/>
  <w15:chartTrackingRefBased/>
  <w15:docId w15:val="{3A431F9B-E968-494F-9437-3017FB09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6A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7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0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0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0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0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0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0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0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7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70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70E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70E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070E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070E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070E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070E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07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0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0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07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70E1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070E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070E1"/>
    <w:pPr>
      <w:spacing w:after="160"/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070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070E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070E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uiPriority w:val="99"/>
    <w:rsid w:val="00CA2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CA26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2025-06-18T04:18:00Z</cp:lastPrinted>
  <dcterms:created xsi:type="dcterms:W3CDTF">2025-06-18T03:32:00Z</dcterms:created>
  <dcterms:modified xsi:type="dcterms:W3CDTF">2025-06-18T04:20:00Z</dcterms:modified>
</cp:coreProperties>
</file>