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СЕЛЬСКОГО ПОСЕЛЕНИЯ «СЕЛО БУЛАВА»</w:t>
      </w:r>
    </w:p>
    <w:p w:rsidR="00500150" w:rsidRDefault="00500150" w:rsidP="00500150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00150" w:rsidRDefault="00500150" w:rsidP="0050015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.2020  г.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218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с.Булава</w:t>
      </w:r>
      <w:proofErr w:type="spellEnd"/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в реестр имущества муниципальной казны перечень </w:t>
      </w:r>
      <w:proofErr w:type="gramStart"/>
      <w:r>
        <w:rPr>
          <w:rFonts w:ascii="Times New Roman" w:hAnsi="Times New Roman"/>
          <w:sz w:val="28"/>
          <w:szCs w:val="28"/>
        </w:rPr>
        <w:t>недвижимого  имущества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«Село Булава» 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сельского поселения «Село Булава», Положением о муниципальной казне сельского поселения «Село Булава», </w:t>
      </w:r>
      <w:proofErr w:type="gramStart"/>
      <w:r>
        <w:rPr>
          <w:rFonts w:ascii="Times New Roman" w:hAnsi="Times New Roman"/>
          <w:sz w:val="28"/>
          <w:szCs w:val="28"/>
        </w:rPr>
        <w:t>утвержденного  решением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депутатов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01.04.2008 г. №87, Совет депутатов сельского поселения «Село Булава»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00150" w:rsidRDefault="00500150" w:rsidP="00500150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Реестра имущества муниципальной казны перечень недвижимого имущества сельского поселения «Село Булава» согласно Приложению </w:t>
      </w:r>
      <w:proofErr w:type="gramStart"/>
      <w:r>
        <w:rPr>
          <w:rFonts w:ascii="Times New Roman" w:hAnsi="Times New Roman"/>
          <w:sz w:val="28"/>
          <w:szCs w:val="28"/>
        </w:rPr>
        <w:t>1 .</w:t>
      </w:r>
      <w:proofErr w:type="gramEnd"/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Включить в Реестр имущества муниципальной казны перечень недвижимого имущества сельского поселения «Село Булава» согласно Приложению 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 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заместителя 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/>
          <w:sz w:val="28"/>
          <w:szCs w:val="28"/>
        </w:rPr>
        <w:t>Агдумсал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</w:t>
      </w: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В.С.Полисаев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0150" w:rsidRDefault="00500150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</w:p>
    <w:p w:rsidR="00500150" w:rsidRDefault="00500150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  <w:r w:rsidRPr="00B02C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F92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500150" w:rsidRPr="00B02C31" w:rsidRDefault="00500150" w:rsidP="00500150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  <w:r w:rsidRPr="00F92CC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Решению Совета депутатов сельского поселения «Село Булава»</w:t>
      </w: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Pr="00B02C31">
        <w:rPr>
          <w:rFonts w:ascii="Times New Roman" w:hAnsi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/>
          <w:sz w:val="24"/>
          <w:szCs w:val="24"/>
        </w:rPr>
        <w:t>16.09.2020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C3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218</w:t>
      </w:r>
    </w:p>
    <w:p w:rsidR="00500150" w:rsidRDefault="00500150" w:rsidP="00500150">
      <w:pPr>
        <w:jc w:val="center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00150" w:rsidRDefault="00500150" w:rsidP="005001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недвижимого имущества, исключаемого из Реестра имущества муниципальной казны сельского поселения «Село Булава»</w:t>
      </w:r>
    </w:p>
    <w:p w:rsidR="00500150" w:rsidRDefault="00500150" w:rsidP="0050015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"/>
        <w:gridCol w:w="1786"/>
        <w:gridCol w:w="1978"/>
        <w:gridCol w:w="1092"/>
        <w:gridCol w:w="1336"/>
        <w:gridCol w:w="2972"/>
      </w:tblGrid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 xml:space="preserve">Общая площадь, </w:t>
            </w:r>
            <w:proofErr w:type="spellStart"/>
            <w:r w:rsidRPr="006E32B8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 xml:space="preserve">Балансовая стоимость, </w:t>
            </w:r>
          </w:p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Правоустанавливающий документ</w:t>
            </w:r>
          </w:p>
        </w:tc>
      </w:tr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 xml:space="preserve">Хабаровский край, </w:t>
            </w:r>
            <w:proofErr w:type="spellStart"/>
            <w:r w:rsidRPr="006E32B8">
              <w:rPr>
                <w:rFonts w:ascii="Times New Roman" w:hAnsi="Times New Roman"/>
                <w:sz w:val="20"/>
                <w:szCs w:val="20"/>
              </w:rPr>
              <w:t>Ульчский</w:t>
            </w:r>
            <w:proofErr w:type="spellEnd"/>
            <w:r w:rsidRPr="006E32B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6E32B8">
              <w:rPr>
                <w:rFonts w:ascii="Times New Roman" w:hAnsi="Times New Roman"/>
                <w:sz w:val="20"/>
                <w:szCs w:val="20"/>
              </w:rPr>
              <w:t>с.Булава</w:t>
            </w:r>
            <w:proofErr w:type="spellEnd"/>
            <w:r w:rsidRPr="006E32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д.23а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169,6</w:t>
            </w:r>
          </w:p>
        </w:tc>
        <w:tc>
          <w:tcPr>
            <w:tcW w:w="0" w:type="auto"/>
          </w:tcPr>
          <w:p w:rsidR="00500150" w:rsidRPr="00A87485" w:rsidRDefault="00500150" w:rsidP="00525653">
            <w:pPr>
              <w:tabs>
                <w:tab w:val="left" w:pos="375"/>
                <w:tab w:val="center" w:pos="7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450 200</w:t>
            </w:r>
          </w:p>
          <w:p w:rsidR="00500150" w:rsidRPr="00A87485" w:rsidRDefault="00500150" w:rsidP="00525653">
            <w:pPr>
              <w:tabs>
                <w:tab w:val="left" w:pos="375"/>
                <w:tab w:val="center" w:pos="7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485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sz w:val="20"/>
                <w:szCs w:val="20"/>
              </w:rPr>
              <w:t>купли-продажи объекта муниципальной собственности № 2 от 01.07.2020 г.</w:t>
            </w:r>
            <w:r w:rsidRPr="00A87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485">
              <w:rPr>
                <w:rFonts w:ascii="Times New Roman" w:hAnsi="Times New Roman"/>
                <w:sz w:val="20"/>
                <w:szCs w:val="20"/>
              </w:rPr>
              <w:t>Номер регистрации</w:t>
            </w:r>
          </w:p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27:16:0020202:252-27/022/2020-2 от 13.07.2020 г.</w:t>
            </w:r>
          </w:p>
        </w:tc>
      </w:tr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00150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 xml:space="preserve">Хабаровский край, </w:t>
            </w:r>
            <w:proofErr w:type="spellStart"/>
            <w:r w:rsidRPr="006E32B8">
              <w:rPr>
                <w:rFonts w:ascii="Times New Roman" w:hAnsi="Times New Roman"/>
                <w:sz w:val="20"/>
                <w:szCs w:val="20"/>
              </w:rPr>
              <w:t>Ульчский</w:t>
            </w:r>
            <w:proofErr w:type="spellEnd"/>
            <w:r w:rsidRPr="006E32B8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6E32B8">
              <w:rPr>
                <w:rFonts w:ascii="Times New Roman" w:hAnsi="Times New Roman"/>
                <w:sz w:val="20"/>
                <w:szCs w:val="20"/>
              </w:rPr>
              <w:t>с.Булава</w:t>
            </w:r>
            <w:proofErr w:type="spellEnd"/>
            <w:r w:rsidRPr="006E32B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д.23а</w:t>
            </w:r>
          </w:p>
        </w:tc>
        <w:tc>
          <w:tcPr>
            <w:tcW w:w="0" w:type="auto"/>
          </w:tcPr>
          <w:p w:rsidR="00500150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2087</w:t>
            </w:r>
          </w:p>
        </w:tc>
        <w:tc>
          <w:tcPr>
            <w:tcW w:w="0" w:type="auto"/>
          </w:tcPr>
          <w:p w:rsidR="00500150" w:rsidRDefault="00500150" w:rsidP="00525653">
            <w:pPr>
              <w:tabs>
                <w:tab w:val="left" w:pos="375"/>
                <w:tab w:val="center" w:pos="7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1 153 714,47</w:t>
            </w:r>
          </w:p>
        </w:tc>
        <w:tc>
          <w:tcPr>
            <w:tcW w:w="0" w:type="auto"/>
          </w:tcPr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485">
              <w:rPr>
                <w:rFonts w:ascii="Times New Roman" w:hAnsi="Times New Roman"/>
                <w:sz w:val="20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sz w:val="20"/>
                <w:szCs w:val="20"/>
              </w:rPr>
              <w:t>купли-продажи объекта муниципальной собственности № 2 от 01.07.2020 г.</w:t>
            </w:r>
            <w:r w:rsidRPr="00A87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485">
              <w:rPr>
                <w:rFonts w:ascii="Times New Roman" w:hAnsi="Times New Roman"/>
                <w:sz w:val="20"/>
                <w:szCs w:val="20"/>
              </w:rPr>
              <w:t>Номер регистрации</w:t>
            </w:r>
          </w:p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27:16:0020202:220-27/022/2020-2 от 13.07.2020 г.</w:t>
            </w:r>
          </w:p>
        </w:tc>
      </w:tr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00150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д.24</w:t>
            </w:r>
          </w:p>
        </w:tc>
        <w:tc>
          <w:tcPr>
            <w:tcW w:w="0" w:type="auto"/>
          </w:tcPr>
          <w:p w:rsidR="00500150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0" w:type="auto"/>
          </w:tcPr>
          <w:p w:rsidR="00500150" w:rsidRDefault="00500150" w:rsidP="00525653">
            <w:pPr>
              <w:tabs>
                <w:tab w:val="left" w:pos="375"/>
                <w:tab w:val="center" w:pos="7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153 006,17</w:t>
            </w:r>
          </w:p>
        </w:tc>
        <w:tc>
          <w:tcPr>
            <w:tcW w:w="0" w:type="auto"/>
          </w:tcPr>
          <w:p w:rsidR="00500150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 о передаче квартиры в собственность № 553 от 23.06.2020 г. </w:t>
            </w:r>
          </w:p>
          <w:p w:rsidR="00500150" w:rsidRPr="00A87485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регистрации 27:16:0020203:570-27/022/2020-5</w:t>
            </w:r>
          </w:p>
        </w:tc>
      </w:tr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Жилая квартира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д.4, кв.2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tabs>
                <w:tab w:val="left" w:pos="375"/>
                <w:tab w:val="center" w:pos="7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54 558,00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о передаче квартиры в собственность № 554 от 25.06.2020 г. Номер регистрации 27:16:0020202:576-27/022/2020-2</w:t>
            </w:r>
          </w:p>
        </w:tc>
      </w:tr>
      <w:tr w:rsidR="00500150" w:rsidRPr="006E32B8" w:rsidTr="00525653"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2B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1 811 478,64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instrText xml:space="preserve"> SUM(LEFT) </w:instrTex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500150" w:rsidRPr="006E32B8" w:rsidRDefault="00500150" w:rsidP="00525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500150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p w:rsidR="00500150" w:rsidRDefault="00500150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</w:p>
    <w:p w:rsidR="00500150" w:rsidRDefault="00500150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</w:p>
    <w:p w:rsidR="00471E38" w:rsidRDefault="00471E38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  <w:r w:rsidRPr="00B02C31">
        <w:rPr>
          <w:rFonts w:ascii="Times New Roman" w:hAnsi="Times New Roman"/>
          <w:sz w:val="24"/>
          <w:szCs w:val="24"/>
        </w:rPr>
        <w:t xml:space="preserve">Приложение </w:t>
      </w:r>
      <w:r w:rsidR="00F04A92">
        <w:rPr>
          <w:rFonts w:ascii="Times New Roman" w:hAnsi="Times New Roman"/>
          <w:sz w:val="24"/>
          <w:szCs w:val="24"/>
        </w:rPr>
        <w:t xml:space="preserve">№ </w:t>
      </w:r>
      <w:r w:rsidR="00DC5982">
        <w:rPr>
          <w:rFonts w:ascii="Times New Roman" w:hAnsi="Times New Roman"/>
          <w:sz w:val="24"/>
          <w:szCs w:val="24"/>
        </w:rPr>
        <w:t>2</w:t>
      </w:r>
    </w:p>
    <w:p w:rsidR="00471E38" w:rsidRPr="00B02C31" w:rsidRDefault="00471E38" w:rsidP="00471E38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сельского поселения «Село Булава»</w:t>
      </w:r>
    </w:p>
    <w:p w:rsidR="00784877" w:rsidRDefault="00DC5982" w:rsidP="00DC5982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16.09.2020</w:t>
      </w:r>
      <w:r w:rsidR="00471E38">
        <w:rPr>
          <w:rFonts w:ascii="Times New Roman" w:hAnsi="Times New Roman"/>
          <w:sz w:val="24"/>
          <w:szCs w:val="24"/>
        </w:rPr>
        <w:t xml:space="preserve">  №</w:t>
      </w:r>
      <w:proofErr w:type="gramEnd"/>
      <w:r>
        <w:rPr>
          <w:rFonts w:ascii="Times New Roman" w:hAnsi="Times New Roman"/>
          <w:sz w:val="24"/>
          <w:szCs w:val="24"/>
        </w:rPr>
        <w:t xml:space="preserve"> 218</w:t>
      </w:r>
    </w:p>
    <w:p w:rsidR="00A65BDE" w:rsidRDefault="00A65BDE" w:rsidP="00004C9D">
      <w:pPr>
        <w:spacing w:line="240" w:lineRule="auto"/>
        <w:ind w:left="7080"/>
        <w:rPr>
          <w:rFonts w:ascii="Times New Roman" w:hAnsi="Times New Roman"/>
          <w:sz w:val="24"/>
          <w:szCs w:val="24"/>
        </w:rPr>
      </w:pPr>
    </w:p>
    <w:p w:rsidR="00004C9D" w:rsidRDefault="00004C9D" w:rsidP="00004C9D">
      <w:pPr>
        <w:jc w:val="center"/>
        <w:rPr>
          <w:rFonts w:ascii="Times New Roman" w:hAnsi="Times New Roman"/>
          <w:sz w:val="28"/>
          <w:szCs w:val="28"/>
        </w:rPr>
      </w:pPr>
    </w:p>
    <w:p w:rsidR="00004C9D" w:rsidRDefault="00004C9D" w:rsidP="00004C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04C9D" w:rsidRDefault="00004C9D" w:rsidP="00004C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недвижимого имущества, включенного в Реестр имущества муниципальной казны сельского поселения «Село Булава»</w:t>
      </w:r>
    </w:p>
    <w:p w:rsidR="00004C9D" w:rsidRDefault="00004C9D" w:rsidP="00004C9D">
      <w:pPr>
        <w:rPr>
          <w:rFonts w:ascii="Times New Roman" w:hAnsi="Times New Roman"/>
          <w:sz w:val="28"/>
          <w:szCs w:val="28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010"/>
        <w:gridCol w:w="1924"/>
        <w:gridCol w:w="1171"/>
        <w:gridCol w:w="1527"/>
        <w:gridCol w:w="2799"/>
      </w:tblGrid>
      <w:tr w:rsidR="00A44EB0" w:rsidRPr="009A256E" w:rsidTr="00DA2EA8">
        <w:tc>
          <w:tcPr>
            <w:tcW w:w="0" w:type="auto"/>
          </w:tcPr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E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E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0" w:type="auto"/>
          </w:tcPr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E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27" w:type="dxa"/>
          </w:tcPr>
          <w:p w:rsidR="00004C9D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E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004C9D" w:rsidRPr="009A256E" w:rsidRDefault="00004C9D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Правоустанавливающий документ</w:t>
            </w:r>
          </w:p>
        </w:tc>
      </w:tr>
      <w:tr w:rsidR="00A44EB0" w:rsidRPr="009A256E" w:rsidTr="00DA2EA8">
        <w:tc>
          <w:tcPr>
            <w:tcW w:w="0" w:type="auto"/>
          </w:tcPr>
          <w:p w:rsidR="00347611" w:rsidRPr="009A256E" w:rsidRDefault="00DA2EA8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611" w:rsidRDefault="00845FF9" w:rsidP="00F04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0" w:type="auto"/>
          </w:tcPr>
          <w:p w:rsidR="00347611" w:rsidRPr="00F04A92" w:rsidRDefault="00347611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="00845FF9">
              <w:rPr>
                <w:rFonts w:ascii="Times New Roman" w:hAnsi="Times New Roman"/>
                <w:sz w:val="24"/>
                <w:szCs w:val="24"/>
              </w:rPr>
              <w:t>Космическая</w:t>
            </w:r>
            <w:proofErr w:type="spellEnd"/>
            <w:r w:rsidR="00845FF9"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  <w:tc>
          <w:tcPr>
            <w:tcW w:w="0" w:type="auto"/>
          </w:tcPr>
          <w:p w:rsidR="00347611" w:rsidRDefault="00845FF9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527" w:type="dxa"/>
          </w:tcPr>
          <w:p w:rsidR="00347611" w:rsidRDefault="00845FF9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477 388,96</w:t>
            </w:r>
          </w:p>
        </w:tc>
        <w:tc>
          <w:tcPr>
            <w:tcW w:w="0" w:type="auto"/>
          </w:tcPr>
          <w:p w:rsidR="00347611" w:rsidRDefault="00545CD6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суда, № 2-</w:t>
            </w:r>
            <w:r w:rsidR="00F04A92">
              <w:rPr>
                <w:rFonts w:ascii="Times New Roman" w:hAnsi="Times New Roman"/>
                <w:sz w:val="24"/>
                <w:szCs w:val="24"/>
              </w:rPr>
              <w:t>1</w:t>
            </w:r>
            <w:r w:rsidR="00845FF9">
              <w:rPr>
                <w:rFonts w:ascii="Times New Roman" w:hAnsi="Times New Roman"/>
                <w:sz w:val="24"/>
                <w:szCs w:val="24"/>
              </w:rPr>
              <w:t>48</w:t>
            </w:r>
            <w:r w:rsidR="00F04A92">
              <w:rPr>
                <w:rFonts w:ascii="Times New Roman" w:hAnsi="Times New Roman"/>
                <w:sz w:val="24"/>
                <w:szCs w:val="24"/>
              </w:rPr>
              <w:t>/2020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FF9">
              <w:rPr>
                <w:rFonts w:ascii="Times New Roman" w:hAnsi="Times New Roman"/>
                <w:sz w:val="24"/>
                <w:szCs w:val="24"/>
              </w:rPr>
              <w:t>от 02.07.2020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45CD6" w:rsidRDefault="00545CD6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права:</w:t>
            </w:r>
          </w:p>
          <w:p w:rsidR="00545CD6" w:rsidRDefault="00845FF9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27:16:0020203:501</w:t>
            </w:r>
            <w:r w:rsidR="00F04A92">
              <w:rPr>
                <w:rFonts w:ascii="Times New Roman" w:hAnsi="Times New Roman"/>
                <w:sz w:val="24"/>
                <w:szCs w:val="24"/>
              </w:rPr>
              <w:t>-27/022/2020-3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10</w:t>
            </w:r>
            <w:r w:rsidR="00F04A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A92">
              <w:rPr>
                <w:rFonts w:ascii="Times New Roman" w:hAnsi="Times New Roman"/>
                <w:sz w:val="24"/>
                <w:szCs w:val="24"/>
              </w:rPr>
              <w:t>.2020</w:t>
            </w:r>
            <w:r w:rsidR="00545C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A2EA8" w:rsidRDefault="00DA2EA8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EB0" w:rsidRPr="009A256E" w:rsidTr="00DA2EA8">
        <w:tc>
          <w:tcPr>
            <w:tcW w:w="0" w:type="auto"/>
          </w:tcPr>
          <w:p w:rsidR="00845FF9" w:rsidRDefault="00845FF9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5FF9" w:rsidRDefault="00845FF9" w:rsidP="00F04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0" w:type="auto"/>
          </w:tcPr>
          <w:p w:rsidR="00845FF9" w:rsidRDefault="00845FF9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д.26а</w:t>
            </w:r>
          </w:p>
        </w:tc>
        <w:tc>
          <w:tcPr>
            <w:tcW w:w="0" w:type="auto"/>
          </w:tcPr>
          <w:p w:rsidR="00845FF9" w:rsidRDefault="00845FF9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527" w:type="dxa"/>
          </w:tcPr>
          <w:p w:rsidR="00845FF9" w:rsidRDefault="00845FF9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150 984,85</w:t>
            </w:r>
          </w:p>
        </w:tc>
        <w:tc>
          <w:tcPr>
            <w:tcW w:w="0" w:type="auto"/>
          </w:tcPr>
          <w:p w:rsidR="00845FF9" w:rsidRDefault="00845FF9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суда, № 2-147/2020 от 02.07.2020 г.</w:t>
            </w:r>
          </w:p>
          <w:p w:rsidR="00845FF9" w:rsidRDefault="00845FF9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права:</w:t>
            </w:r>
          </w:p>
          <w:p w:rsidR="00845FF9" w:rsidRDefault="00845FF9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27:16:0020201:210-27/022/2020-3 от 11.09.2020 г.</w:t>
            </w:r>
          </w:p>
          <w:p w:rsidR="00845FF9" w:rsidRDefault="00845FF9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EB0" w:rsidRPr="009A256E" w:rsidTr="00DA2EA8">
        <w:tc>
          <w:tcPr>
            <w:tcW w:w="0" w:type="auto"/>
          </w:tcPr>
          <w:p w:rsidR="00845FF9" w:rsidRDefault="00845FF9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5FF9" w:rsidRDefault="00845FF9" w:rsidP="00F04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845FF9" w:rsidRDefault="00845FF9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д.1а</w:t>
            </w:r>
          </w:p>
        </w:tc>
        <w:tc>
          <w:tcPr>
            <w:tcW w:w="0" w:type="auto"/>
          </w:tcPr>
          <w:p w:rsidR="00845FF9" w:rsidRDefault="00845FF9" w:rsidP="00AE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  <w:r w:rsidR="00A44E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27" w:type="dxa"/>
          </w:tcPr>
          <w:p w:rsidR="00845FF9" w:rsidRDefault="00A44EB0" w:rsidP="00516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85 570,51</w:t>
            </w:r>
          </w:p>
        </w:tc>
        <w:tc>
          <w:tcPr>
            <w:tcW w:w="0" w:type="auto"/>
          </w:tcPr>
          <w:p w:rsidR="00845FF9" w:rsidRDefault="00A44EB0" w:rsidP="00845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«Об утверждении перечня муниципального имущества, принимаемого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муниципальную собственность 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«Село Булава»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Хабаровского края» № 146 от 18.04.2016 г.</w:t>
            </w:r>
          </w:p>
        </w:tc>
      </w:tr>
      <w:tr w:rsidR="00A44EB0" w:rsidRPr="009A256E" w:rsidTr="00DA2EA8"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д.1а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527" w:type="dxa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105 033,18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«Об утверждении перечня муниципального имущества, принимаемого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муниципальную собственность  сельского поселения «Село Булава»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Хабаровского края» № 146 от 18.04.2016 г.</w:t>
            </w:r>
          </w:p>
        </w:tc>
      </w:tr>
      <w:tr w:rsidR="00A44EB0" w:rsidRPr="009A256E" w:rsidTr="00DA2EA8"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Хабаровский край,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с.Булава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д.3а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980,0</w:t>
            </w:r>
          </w:p>
        </w:tc>
        <w:tc>
          <w:tcPr>
            <w:tcW w:w="1527" w:type="dxa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106 555,4</w:t>
            </w:r>
          </w:p>
        </w:tc>
        <w:tc>
          <w:tcPr>
            <w:tcW w:w="0" w:type="auto"/>
          </w:tcPr>
          <w:p w:rsidR="00A44EB0" w:rsidRDefault="00A44EB0" w:rsidP="00A4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«Об утверждении перечня муниципального имущества, принимаемого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муниципальную собственность  сельского поселения «Село Булава»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Хабаровского края» № 146 от 18.04.2016 г.</w:t>
            </w:r>
          </w:p>
        </w:tc>
      </w:tr>
      <w:tr w:rsidR="00A44EB0" w:rsidRPr="009A256E" w:rsidTr="00DA2EA8">
        <w:tc>
          <w:tcPr>
            <w:tcW w:w="0" w:type="auto"/>
          </w:tcPr>
          <w:p w:rsidR="00A44EB0" w:rsidRPr="009A256E" w:rsidRDefault="00A44EB0" w:rsidP="00A44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4EB0" w:rsidRPr="009A256E" w:rsidRDefault="00A44EB0" w:rsidP="00A44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256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A44EB0" w:rsidRPr="009A256E" w:rsidRDefault="00A44EB0" w:rsidP="00A44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44EB0" w:rsidRPr="009A256E" w:rsidRDefault="00A44EB0" w:rsidP="00A44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A44EB0" w:rsidRPr="002200D2" w:rsidRDefault="00A44EB0" w:rsidP="00A44EB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200D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200D2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2200D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925 712,9</w:t>
            </w:r>
          </w:p>
        </w:tc>
        <w:tc>
          <w:tcPr>
            <w:tcW w:w="0" w:type="auto"/>
          </w:tcPr>
          <w:p w:rsidR="00A44EB0" w:rsidRPr="009A256E" w:rsidRDefault="00A44EB0" w:rsidP="00A44E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C9D" w:rsidRPr="00B02C31" w:rsidRDefault="00004C9D" w:rsidP="00CF6C28">
      <w:pPr>
        <w:spacing w:line="240" w:lineRule="auto"/>
        <w:ind w:left="7080"/>
        <w:rPr>
          <w:rFonts w:ascii="Times New Roman" w:hAnsi="Times New Roman"/>
          <w:sz w:val="28"/>
          <w:szCs w:val="28"/>
        </w:rPr>
      </w:pPr>
    </w:p>
    <w:sectPr w:rsidR="00004C9D" w:rsidRPr="00B02C31" w:rsidSect="00964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2C62"/>
    <w:multiLevelType w:val="hybridMultilevel"/>
    <w:tmpl w:val="F3BE7F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56D617A4"/>
    <w:multiLevelType w:val="hybridMultilevel"/>
    <w:tmpl w:val="77BA898A"/>
    <w:lvl w:ilvl="0" w:tplc="F7D068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DB2"/>
    <w:rsid w:val="00004C9D"/>
    <w:rsid w:val="00022FFC"/>
    <w:rsid w:val="00075F7B"/>
    <w:rsid w:val="0009285B"/>
    <w:rsid w:val="000B5BC4"/>
    <w:rsid w:val="000D63D5"/>
    <w:rsid w:val="00127D9A"/>
    <w:rsid w:val="00174D6A"/>
    <w:rsid w:val="001A7D40"/>
    <w:rsid w:val="001F2E7A"/>
    <w:rsid w:val="00215F19"/>
    <w:rsid w:val="002200D2"/>
    <w:rsid w:val="002A5D50"/>
    <w:rsid w:val="002B7C38"/>
    <w:rsid w:val="002F69C9"/>
    <w:rsid w:val="00347611"/>
    <w:rsid w:val="00347B28"/>
    <w:rsid w:val="00352A39"/>
    <w:rsid w:val="0035670C"/>
    <w:rsid w:val="003D749F"/>
    <w:rsid w:val="0042737E"/>
    <w:rsid w:val="00434F64"/>
    <w:rsid w:val="00436321"/>
    <w:rsid w:val="00452F89"/>
    <w:rsid w:val="00456673"/>
    <w:rsid w:val="004614DF"/>
    <w:rsid w:val="00471E38"/>
    <w:rsid w:val="004A0805"/>
    <w:rsid w:val="00500150"/>
    <w:rsid w:val="005166D9"/>
    <w:rsid w:val="005328D3"/>
    <w:rsid w:val="00545CD6"/>
    <w:rsid w:val="00552FD9"/>
    <w:rsid w:val="00562DFF"/>
    <w:rsid w:val="005C0610"/>
    <w:rsid w:val="006049DD"/>
    <w:rsid w:val="00621012"/>
    <w:rsid w:val="00690703"/>
    <w:rsid w:val="007073B1"/>
    <w:rsid w:val="00707BB3"/>
    <w:rsid w:val="00774AC0"/>
    <w:rsid w:val="00784877"/>
    <w:rsid w:val="00791223"/>
    <w:rsid w:val="007F0D96"/>
    <w:rsid w:val="00807FB8"/>
    <w:rsid w:val="00840988"/>
    <w:rsid w:val="00845FF9"/>
    <w:rsid w:val="008935AE"/>
    <w:rsid w:val="008A0615"/>
    <w:rsid w:val="0090408E"/>
    <w:rsid w:val="00920EBA"/>
    <w:rsid w:val="00957534"/>
    <w:rsid w:val="0096473D"/>
    <w:rsid w:val="009A256E"/>
    <w:rsid w:val="009F55CE"/>
    <w:rsid w:val="00A44EB0"/>
    <w:rsid w:val="00A65BDE"/>
    <w:rsid w:val="00AD3786"/>
    <w:rsid w:val="00B02C31"/>
    <w:rsid w:val="00B31736"/>
    <w:rsid w:val="00B665CA"/>
    <w:rsid w:val="00BB076B"/>
    <w:rsid w:val="00BE6DB2"/>
    <w:rsid w:val="00BE735B"/>
    <w:rsid w:val="00C252C3"/>
    <w:rsid w:val="00C45EFE"/>
    <w:rsid w:val="00C755DB"/>
    <w:rsid w:val="00C8685F"/>
    <w:rsid w:val="00CC25C5"/>
    <w:rsid w:val="00CD61EE"/>
    <w:rsid w:val="00CF6C28"/>
    <w:rsid w:val="00D80AC9"/>
    <w:rsid w:val="00DA2EA8"/>
    <w:rsid w:val="00DC3ADC"/>
    <w:rsid w:val="00DC5982"/>
    <w:rsid w:val="00DD0BFB"/>
    <w:rsid w:val="00DF3F82"/>
    <w:rsid w:val="00E2273F"/>
    <w:rsid w:val="00E34E25"/>
    <w:rsid w:val="00E5321D"/>
    <w:rsid w:val="00EA0ED3"/>
    <w:rsid w:val="00EB33AE"/>
    <w:rsid w:val="00F04A92"/>
    <w:rsid w:val="00F41E35"/>
    <w:rsid w:val="00F76349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881DD"/>
  <w15:docId w15:val="{09965D9A-5D8C-4130-B38E-49A672B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2C31"/>
    <w:pPr>
      <w:ind w:left="720"/>
      <w:contextualSpacing/>
    </w:pPr>
  </w:style>
  <w:style w:type="table" w:styleId="a4">
    <w:name w:val="Table Grid"/>
    <w:basedOn w:val="a1"/>
    <w:uiPriority w:val="99"/>
    <w:rsid w:val="00B02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E5321D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E5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321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01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33D1-62BF-4A56-A517-5F0114AB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2020-09-16T00:16:00Z</cp:lastPrinted>
  <dcterms:created xsi:type="dcterms:W3CDTF">2011-12-27T11:00:00Z</dcterms:created>
  <dcterms:modified xsi:type="dcterms:W3CDTF">2020-09-16T00:18:00Z</dcterms:modified>
</cp:coreProperties>
</file>