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94" w:rsidRPr="00D03C88" w:rsidRDefault="000F4C94" w:rsidP="000F4C9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3C88">
        <w:rPr>
          <w:rFonts w:ascii="Times New Roman" w:hAnsi="Times New Roman" w:cs="Times New Roman"/>
          <w:color w:val="000000"/>
          <w:sz w:val="28"/>
          <w:szCs w:val="28"/>
        </w:rPr>
        <w:t>СОВЕТ ДЕПУТАТОВ СЕЛЬСКОГО ПОСЕЛЕНИЯ «СЕЛО БУЛАВА»</w:t>
      </w:r>
    </w:p>
    <w:p w:rsidR="000F4C94" w:rsidRPr="00D03C88" w:rsidRDefault="000F4C94" w:rsidP="000F4C9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3C88">
        <w:rPr>
          <w:rFonts w:ascii="Times New Roman" w:hAnsi="Times New Roman" w:cs="Times New Roman"/>
          <w:color w:val="000000"/>
          <w:sz w:val="28"/>
          <w:szCs w:val="28"/>
        </w:rPr>
        <w:t>УЛЬЧСКОГО МУНИЦИПАЛЬНОГО РАЙОНА ХАБАРОВСКОГО КРАЯ</w:t>
      </w:r>
    </w:p>
    <w:p w:rsidR="000F4C94" w:rsidRPr="00D03C88" w:rsidRDefault="000F4C94" w:rsidP="000F4C94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4C94" w:rsidRPr="0002059B" w:rsidRDefault="000F4C94" w:rsidP="000F4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59B">
        <w:rPr>
          <w:rFonts w:ascii="Times New Roman" w:hAnsi="Times New Roman" w:cs="Times New Roman"/>
          <w:sz w:val="28"/>
          <w:szCs w:val="28"/>
        </w:rPr>
        <w:t>РЕШЕНИЕ</w:t>
      </w:r>
    </w:p>
    <w:p w:rsidR="000F4C94" w:rsidRPr="00D03C88" w:rsidRDefault="000F4C94" w:rsidP="000F4C94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4C94" w:rsidRPr="00D03C88" w:rsidRDefault="000F4C94" w:rsidP="000F4C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D03C8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03C88">
        <w:rPr>
          <w:rFonts w:ascii="Times New Roman" w:hAnsi="Times New Roman" w:cs="Times New Roman"/>
          <w:color w:val="000000"/>
          <w:sz w:val="28"/>
          <w:szCs w:val="28"/>
        </w:rPr>
        <w:t xml:space="preserve">.2021    № </w:t>
      </w:r>
      <w:r w:rsidR="00B312EB">
        <w:rPr>
          <w:rFonts w:ascii="Times New Roman" w:hAnsi="Times New Roman" w:cs="Times New Roman"/>
          <w:color w:val="000000"/>
          <w:sz w:val="28"/>
          <w:szCs w:val="28"/>
        </w:rPr>
        <w:t>266</w:t>
      </w:r>
    </w:p>
    <w:p w:rsidR="000F4C94" w:rsidRPr="00D03C88" w:rsidRDefault="000F4C94" w:rsidP="000F4C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3C88">
        <w:rPr>
          <w:rFonts w:ascii="Times New Roman" w:hAnsi="Times New Roman" w:cs="Times New Roman"/>
          <w:color w:val="000000"/>
          <w:sz w:val="28"/>
          <w:szCs w:val="28"/>
        </w:rPr>
        <w:t>с.Булава</w:t>
      </w:r>
      <w:proofErr w:type="spellEnd"/>
    </w:p>
    <w:p w:rsidR="000F4C94" w:rsidRDefault="000F4C94" w:rsidP="000F4C94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F4C94" w:rsidRPr="00B60225" w:rsidRDefault="000F4C94" w:rsidP="000F4C9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6022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ПРОЕКТЕ </w:t>
      </w:r>
      <w:r w:rsidRPr="00B60225">
        <w:rPr>
          <w:rFonts w:ascii="Times New Roman" w:hAnsi="Times New Roman" w:cs="Times New Roman"/>
          <w:color w:val="000000"/>
          <w:sz w:val="26"/>
          <w:szCs w:val="26"/>
        </w:rPr>
        <w:t>ВНЕСЕНИ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60225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ИЗМЕНЕНИЙ В </w:t>
      </w:r>
      <w:proofErr w:type="gramStart"/>
      <w:r w:rsidRPr="00B60225">
        <w:rPr>
          <w:rFonts w:ascii="Times New Roman" w:hAnsi="Times New Roman" w:cs="Times New Roman"/>
          <w:color w:val="000000"/>
          <w:sz w:val="26"/>
          <w:szCs w:val="26"/>
        </w:rPr>
        <w:t xml:space="preserve">УСТАВ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«СЕЛО БУЛАВА» УЛЬЧСКОГО МУНИЦИПАЛЬНОГО РАЙОНА </w:t>
      </w:r>
      <w:r w:rsidRPr="00B6022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60225">
        <w:rPr>
          <w:rFonts w:ascii="Times New Roman" w:hAnsi="Times New Roman" w:cs="Times New Roman"/>
          <w:sz w:val="26"/>
          <w:szCs w:val="26"/>
        </w:rPr>
        <w:t>ХАБАРОВСКОГО КРАЯ</w:t>
      </w:r>
    </w:p>
    <w:p w:rsidR="000F4C94" w:rsidRDefault="000F4C94" w:rsidP="0017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Pr="000D2D88" w:rsidRDefault="0017646C" w:rsidP="0017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 w:rsidRPr="000D2D88">
        <w:rPr>
          <w:rFonts w:ascii="Times New Roman" w:hAnsi="Times New Roman" w:cs="Times New Roman"/>
          <w:sz w:val="28"/>
          <w:szCs w:val="28"/>
        </w:rPr>
        <w:t xml:space="preserve"> </w:t>
      </w:r>
      <w:r w:rsidR="004C7FF6">
        <w:rPr>
          <w:rFonts w:ascii="Times New Roman" w:hAnsi="Times New Roman" w:cs="Times New Roman"/>
          <w:sz w:val="28"/>
          <w:szCs w:val="28"/>
        </w:rPr>
        <w:t xml:space="preserve">Федеральным законом от 09.11.2020 </w:t>
      </w:r>
      <w:r w:rsidR="00C26832">
        <w:rPr>
          <w:rFonts w:ascii="Times New Roman" w:hAnsi="Times New Roman" w:cs="Times New Roman"/>
          <w:sz w:val="28"/>
          <w:szCs w:val="28"/>
        </w:rPr>
        <w:t>г. №</w:t>
      </w:r>
      <w:r w:rsidR="004C7FF6">
        <w:rPr>
          <w:rFonts w:ascii="Times New Roman" w:hAnsi="Times New Roman" w:cs="Times New Roman"/>
          <w:sz w:val="28"/>
          <w:szCs w:val="28"/>
        </w:rPr>
        <w:t xml:space="preserve"> 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</w:t>
      </w:r>
      <w:r w:rsidR="00C26832">
        <w:rPr>
          <w:rFonts w:ascii="Times New Roman" w:hAnsi="Times New Roman" w:cs="Times New Roman"/>
          <w:sz w:val="28"/>
          <w:szCs w:val="28"/>
        </w:rPr>
        <w:t>«</w:t>
      </w:r>
      <w:r w:rsidR="004C7FF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0F4C94">
        <w:rPr>
          <w:rFonts w:ascii="Times New Roman" w:hAnsi="Times New Roman" w:cs="Times New Roman"/>
          <w:sz w:val="28"/>
          <w:szCs w:val="28"/>
        </w:rPr>
        <w:t>Законом Хабаровского края от 18.02.2021 № 143 «О внесении изменения в статью 1 Закона Хабаровского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F4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F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Булава» </w:t>
      </w:r>
      <w:proofErr w:type="spellStart"/>
      <w:r w:rsidR="000F4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0F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17646C" w:rsidRPr="00EB5DE1" w:rsidRDefault="0017646C" w:rsidP="00C26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4C94" w:rsidRPr="000F4C94" w:rsidRDefault="000F4C94" w:rsidP="000F4C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в Устав сельского поселения «Село Булава» </w:t>
      </w:r>
      <w:proofErr w:type="spellStart"/>
      <w:r w:rsidRPr="000F4C94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края, принятый решением Совета депутатов сельского поселения «Село Булава» </w:t>
      </w:r>
      <w:proofErr w:type="spellStart"/>
      <w:r w:rsidRPr="000F4C94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от 15.04.2005 № 6 (зарегистрирован постановлением Законодательной Думы Хабаровского края от 29.06.2005 № 2241), </w:t>
      </w:r>
      <w:r w:rsidR="00B81A0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0F4C94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17646C" w:rsidRPr="00EB5DE1" w:rsidRDefault="0017646C" w:rsidP="0017646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DE1">
        <w:rPr>
          <w:rFonts w:ascii="Times New Roman" w:eastAsia="Calibri" w:hAnsi="Times New Roman" w:cs="Times New Roman"/>
          <w:sz w:val="28"/>
          <w:szCs w:val="28"/>
        </w:rPr>
        <w:t>В порядке, установленном частями 1,3 статьи 3 Федерального закона 21 июля 2005 г. № 97-ФЗ «О государственной регистрации уставов муниципальных образ</w:t>
      </w:r>
      <w:r w:rsidR="00AA3DC3">
        <w:rPr>
          <w:rFonts w:ascii="Times New Roman" w:eastAsia="Calibri" w:hAnsi="Times New Roman" w:cs="Times New Roman"/>
          <w:sz w:val="28"/>
          <w:szCs w:val="28"/>
        </w:rPr>
        <w:t xml:space="preserve">ований» обеспечить направление </w:t>
      </w:r>
      <w:r w:rsidRPr="00EB5DE1">
        <w:rPr>
          <w:rFonts w:ascii="Times New Roman" w:eastAsia="Calibri" w:hAnsi="Times New Roman" w:cs="Times New Roman"/>
          <w:sz w:val="28"/>
          <w:szCs w:val="28"/>
        </w:rPr>
        <w:t>соответствующих документов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17646C" w:rsidRPr="00EB5DE1" w:rsidRDefault="0017646C" w:rsidP="0017646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DE1">
        <w:rPr>
          <w:rFonts w:ascii="Times New Roman" w:eastAsia="Calibri" w:hAnsi="Times New Roman" w:cs="Times New Roman"/>
          <w:sz w:val="28"/>
          <w:szCs w:val="28"/>
        </w:rPr>
        <w:t>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 опубликования (обнародования) на портале Минюста России «Нормативные правовые акты в Российской Федерации»((</w:t>
      </w:r>
      <w:hyperlink r:id="rId5" w:history="1">
        <w:r w:rsidRPr="00EB5D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EB5D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EB5D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pravo</w:t>
        </w:r>
        <w:r w:rsidRPr="00EB5D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EB5D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minjust</w:t>
        </w:r>
        <w:r w:rsidRPr="00EB5D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EB5D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B5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6" w:history="1">
        <w:r w:rsidRPr="00EB5D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http://право-</w:t>
        </w:r>
        <w:r w:rsidRPr="00EB5D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lastRenderedPageBreak/>
          <w:t>минюст.рф,регистрация</w:t>
        </w:r>
      </w:hyperlink>
      <w:r w:rsidRPr="00EB5DE1">
        <w:rPr>
          <w:rFonts w:ascii="Times New Roman" w:eastAsia="Calibri" w:hAnsi="Times New Roman" w:cs="Times New Roman"/>
          <w:sz w:val="28"/>
          <w:szCs w:val="28"/>
        </w:rPr>
        <w:t xml:space="preserve"> в качестве сетевого издания: Эл № ФС77-72471 от 05.03.2018).</w:t>
      </w:r>
    </w:p>
    <w:p w:rsidR="0017646C" w:rsidRPr="00EB5DE1" w:rsidRDefault="0017646C" w:rsidP="0017646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DE1">
        <w:rPr>
          <w:rFonts w:ascii="Times New Roman" w:eastAsia="Calibri" w:hAnsi="Times New Roman" w:cs="Times New Roman"/>
          <w:sz w:val="28"/>
          <w:szCs w:val="28"/>
        </w:rPr>
        <w:t>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17646C" w:rsidRPr="00EB5DE1" w:rsidRDefault="0017646C" w:rsidP="0017646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DE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</w:t>
      </w:r>
    </w:p>
    <w:p w:rsidR="0017646C" w:rsidRPr="00EB5DE1" w:rsidRDefault="0017646C" w:rsidP="00176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Pr="00EB5DE1" w:rsidRDefault="0017646C" w:rsidP="0017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Pr="00EB5DE1" w:rsidRDefault="0017646C" w:rsidP="0017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Pr="00EB5DE1" w:rsidRDefault="0017646C" w:rsidP="0017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</w:t>
      </w:r>
      <w:proofErr w:type="spellStart"/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46C" w:rsidRPr="00EB5DE1" w:rsidRDefault="0017646C" w:rsidP="0017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Pr="00EB5DE1" w:rsidRDefault="0017646C" w:rsidP="0017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Pr="00EB5DE1" w:rsidRDefault="0017646C" w:rsidP="0017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В.С.Полисаев</w:t>
      </w:r>
      <w:proofErr w:type="spellEnd"/>
    </w:p>
    <w:p w:rsidR="0017646C" w:rsidRPr="00EB5DE1" w:rsidRDefault="0017646C" w:rsidP="0017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Pr="00EB5DE1" w:rsidRDefault="0017646C" w:rsidP="0017646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6C" w:rsidRPr="00B10239" w:rsidRDefault="0017646C" w:rsidP="00176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27A" w:rsidRDefault="0063427A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Pr="00B10239" w:rsidRDefault="0017646C" w:rsidP="0063427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81A03" w:rsidRDefault="0017646C" w:rsidP="0063427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</w:t>
      </w:r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</w:p>
    <w:p w:rsidR="00B81A03" w:rsidRDefault="00B81A03" w:rsidP="0063427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Булава»</w:t>
      </w:r>
    </w:p>
    <w:p w:rsidR="0017646C" w:rsidRDefault="0017646C" w:rsidP="0063427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81A03" w:rsidRPr="00B10239" w:rsidRDefault="00B81A03" w:rsidP="0063427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17646C" w:rsidRPr="00B10239" w:rsidRDefault="0017646C" w:rsidP="0063427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42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42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4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10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 w:rsidR="00B312EB">
        <w:rPr>
          <w:rFonts w:ascii="Times New Roman" w:eastAsia="Times New Roman" w:hAnsi="Times New Roman" w:cs="Times New Roman"/>
          <w:sz w:val="26"/>
          <w:szCs w:val="26"/>
          <w:lang w:eastAsia="ru-RU"/>
        </w:rPr>
        <w:t>266</w:t>
      </w:r>
      <w:bookmarkStart w:id="0" w:name="_GoBack"/>
      <w:bookmarkEnd w:id="0"/>
      <w:r w:rsidRPr="00B102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Pr="00B10239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17646C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Булава» </w:t>
      </w:r>
      <w:proofErr w:type="spellStart"/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10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</w:t>
      </w:r>
    </w:p>
    <w:p w:rsidR="0017646C" w:rsidRPr="00B10239" w:rsidRDefault="0017646C" w:rsidP="0017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C" w:rsidRDefault="0017646C" w:rsidP="001764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 дополнить статьей 11.</w:t>
      </w:r>
      <w:r w:rsidR="00B81A03">
        <w:rPr>
          <w:rFonts w:ascii="Times New Roman" w:eastAsia="Calibri" w:hAnsi="Times New Roman" w:cs="Times New Roman"/>
          <w:sz w:val="28"/>
          <w:szCs w:val="28"/>
        </w:rPr>
        <w:t>2</w:t>
      </w:r>
      <w:r w:rsidR="008725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17646C" w:rsidRPr="0017646C" w:rsidRDefault="0017646C" w:rsidP="0087254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7646C">
        <w:rPr>
          <w:rFonts w:ascii="Times New Roman" w:hAnsi="Times New Roman" w:cs="Times New Roman"/>
          <w:bCs/>
          <w:sz w:val="28"/>
          <w:szCs w:val="28"/>
        </w:rPr>
        <w:t>Статья 11.</w:t>
      </w:r>
      <w:r w:rsidR="00316214">
        <w:rPr>
          <w:rFonts w:ascii="Times New Roman" w:hAnsi="Times New Roman" w:cs="Times New Roman"/>
          <w:bCs/>
          <w:sz w:val="28"/>
          <w:szCs w:val="28"/>
        </w:rPr>
        <w:t>2</w:t>
      </w:r>
      <w:r w:rsidRPr="0017646C">
        <w:rPr>
          <w:rFonts w:ascii="Times New Roman" w:hAnsi="Times New Roman" w:cs="Times New Roman"/>
          <w:bCs/>
          <w:sz w:val="28"/>
          <w:szCs w:val="28"/>
        </w:rPr>
        <w:t>. Сход граждан</w:t>
      </w:r>
    </w:p>
    <w:p w:rsidR="0017646C" w:rsidRDefault="0017646C" w:rsidP="00872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может проводит</w:t>
      </w:r>
      <w:r w:rsidR="008B029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17646C" w:rsidRDefault="0017646C" w:rsidP="00872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населенном пункте по вопросу изменения границ муниципального района,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района;</w:t>
      </w:r>
    </w:p>
    <w:p w:rsidR="0017646C" w:rsidRDefault="0017646C" w:rsidP="00872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населенном пункте,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17646C" w:rsidRDefault="0017646C" w:rsidP="00872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соответствии с законом Хабаровского края на части территории населенного пункта,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</w:p>
    <w:p w:rsidR="0017646C" w:rsidRDefault="0017646C" w:rsidP="00872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населенном пункте, расположенном на межселенной территории, в целях выдвижения инициативы населения о создании вновь образованного поселения, по вопросу определения структуры органов местного самоуправления вновь образованного поселения.</w:t>
      </w:r>
    </w:p>
    <w:p w:rsidR="0017646C" w:rsidRDefault="0017646C" w:rsidP="00872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Сход граждан, предусмотренный пунктом 3) части 1 настоящей статьи, может созываться Собранием депутатов </w:t>
      </w:r>
      <w:r w:rsidR="003162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17646C" w:rsidRDefault="0017646C" w:rsidP="00872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определения границ части территории населенного пункта, расположенного на межселенной территории в границах муниципального района, на которой может проводит</w:t>
      </w:r>
      <w:r w:rsidR="0031621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сход граждан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средств </w:t>
      </w:r>
      <w:r w:rsidR="00872547">
        <w:rPr>
          <w:rFonts w:ascii="Times New Roman" w:hAnsi="Times New Roman" w:cs="Times New Roman"/>
          <w:sz w:val="28"/>
          <w:szCs w:val="28"/>
        </w:rPr>
        <w:t>самообложения</w:t>
      </w:r>
      <w:r>
        <w:rPr>
          <w:rFonts w:ascii="Times New Roman" w:hAnsi="Times New Roman" w:cs="Times New Roman"/>
          <w:sz w:val="28"/>
          <w:szCs w:val="28"/>
        </w:rPr>
        <w:t xml:space="preserve"> граждан, устанавливаются законом Хабаровского края.</w:t>
      </w:r>
    </w:p>
    <w:p w:rsidR="0017646C" w:rsidRDefault="0017646C" w:rsidP="006852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52B3">
        <w:rPr>
          <w:rFonts w:ascii="Times New Roman" w:hAnsi="Times New Roman" w:cs="Times New Roman"/>
          <w:sz w:val="28"/>
          <w:szCs w:val="28"/>
        </w:rPr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</w:t>
      </w:r>
      <w:r w:rsidR="006852B3">
        <w:rPr>
          <w:rFonts w:ascii="Times New Roman" w:hAnsi="Times New Roman" w:cs="Times New Roman"/>
          <w:sz w:val="28"/>
          <w:szCs w:val="28"/>
        </w:rPr>
        <w:lastRenderedPageBreak/>
        <w:t>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="00872547">
        <w:rPr>
          <w:rFonts w:ascii="Times New Roman" w:hAnsi="Times New Roman" w:cs="Times New Roman"/>
          <w:sz w:val="28"/>
          <w:szCs w:val="28"/>
        </w:rPr>
        <w:t>»</w:t>
      </w:r>
    </w:p>
    <w:p w:rsidR="001E435F" w:rsidRDefault="00872547" w:rsidP="00A82C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2C44">
        <w:rPr>
          <w:rFonts w:ascii="Times New Roman" w:hAnsi="Times New Roman" w:cs="Times New Roman"/>
          <w:sz w:val="28"/>
          <w:szCs w:val="28"/>
        </w:rPr>
        <w:t xml:space="preserve">Статью 14 </w:t>
      </w:r>
      <w:r w:rsidR="001E435F">
        <w:rPr>
          <w:rFonts w:ascii="Times New Roman" w:hAnsi="Times New Roman" w:cs="Times New Roman"/>
          <w:sz w:val="28"/>
          <w:szCs w:val="28"/>
        </w:rPr>
        <w:t>Устав</w:t>
      </w:r>
      <w:r w:rsidR="00A82C44">
        <w:rPr>
          <w:rFonts w:ascii="Times New Roman" w:hAnsi="Times New Roman" w:cs="Times New Roman"/>
          <w:sz w:val="28"/>
          <w:szCs w:val="28"/>
        </w:rPr>
        <w:t>а (Собрание граждан)</w:t>
      </w:r>
      <w:r w:rsidR="001E435F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A82C44">
        <w:rPr>
          <w:rFonts w:ascii="Times New Roman" w:hAnsi="Times New Roman" w:cs="Times New Roman"/>
          <w:sz w:val="28"/>
          <w:szCs w:val="28"/>
        </w:rPr>
        <w:t>пунктом 5.1.</w:t>
      </w:r>
      <w:r w:rsidR="001E435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E435F" w:rsidRDefault="001E435F" w:rsidP="00A82C4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</w:t>
      </w:r>
      <w:r w:rsidR="00A82C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Порядок назначения и проведения собрания граждан, а также полномочия собрания граждан определяются Федеральным законом</w:t>
      </w:r>
      <w:r w:rsidR="00963C8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75CF9">
        <w:rPr>
          <w:rFonts w:ascii="Times New Roman" w:hAnsi="Times New Roman" w:cs="Times New Roman"/>
          <w:sz w:val="28"/>
          <w:szCs w:val="28"/>
        </w:rPr>
        <w:t xml:space="preserve"> (далее 131-ФЗ)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CF6D2F" w:rsidRPr="00406621" w:rsidRDefault="00A82C44" w:rsidP="00406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21">
        <w:rPr>
          <w:rFonts w:ascii="Times New Roman" w:hAnsi="Times New Roman" w:cs="Times New Roman"/>
          <w:sz w:val="28"/>
          <w:szCs w:val="28"/>
        </w:rPr>
        <w:t>3</w:t>
      </w:r>
      <w:r w:rsidR="00963C82" w:rsidRPr="00406621">
        <w:rPr>
          <w:rFonts w:ascii="Times New Roman" w:hAnsi="Times New Roman" w:cs="Times New Roman"/>
          <w:sz w:val="28"/>
          <w:szCs w:val="28"/>
        </w:rPr>
        <w:t xml:space="preserve">. </w:t>
      </w:r>
      <w:r w:rsidR="00CF6D2F" w:rsidRPr="00406621"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gramStart"/>
      <w:r w:rsidR="00CF6D2F" w:rsidRPr="00406621">
        <w:rPr>
          <w:rFonts w:ascii="Times New Roman" w:hAnsi="Times New Roman" w:cs="Times New Roman"/>
          <w:sz w:val="28"/>
          <w:szCs w:val="28"/>
        </w:rPr>
        <w:t>первый  части</w:t>
      </w:r>
      <w:proofErr w:type="gramEnd"/>
      <w:r w:rsidR="00CF6D2F" w:rsidRPr="00406621">
        <w:rPr>
          <w:rFonts w:ascii="Times New Roman" w:hAnsi="Times New Roman" w:cs="Times New Roman"/>
          <w:sz w:val="28"/>
          <w:szCs w:val="28"/>
        </w:rPr>
        <w:t xml:space="preserve"> 5 статьи 1</w:t>
      </w:r>
      <w:r w:rsidR="00406621" w:rsidRPr="00406621">
        <w:rPr>
          <w:rFonts w:ascii="Times New Roman" w:hAnsi="Times New Roman" w:cs="Times New Roman"/>
          <w:sz w:val="28"/>
          <w:szCs w:val="28"/>
        </w:rPr>
        <w:t>6</w:t>
      </w:r>
      <w:r w:rsidR="00CF6D2F" w:rsidRPr="00406621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 </w:t>
      </w:r>
    </w:p>
    <w:p w:rsidR="00CF6D2F" w:rsidRDefault="00CF6D2F" w:rsidP="00CF6D2F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Решение о назначении опроса граждан принимается Собранием депутатов. Для проведения опроса граждан может использоваться официальный сайт </w:t>
      </w:r>
      <w:r w:rsidR="001B1CA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B1CAD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 В нормативном правовом акте Со</w:t>
      </w:r>
      <w:r w:rsidR="001B1CAD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о назначении опроса граждан устанавливаются:». </w:t>
      </w:r>
    </w:p>
    <w:p w:rsidR="00963C82" w:rsidRPr="00A831E0" w:rsidRDefault="00A831E0" w:rsidP="00A831E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1E0">
        <w:rPr>
          <w:rFonts w:ascii="Times New Roman" w:hAnsi="Times New Roman" w:cs="Times New Roman"/>
          <w:sz w:val="28"/>
          <w:szCs w:val="28"/>
        </w:rPr>
        <w:t>4.</w:t>
      </w:r>
      <w:r w:rsidR="00186611" w:rsidRPr="00A831E0">
        <w:rPr>
          <w:rFonts w:ascii="Times New Roman" w:hAnsi="Times New Roman" w:cs="Times New Roman"/>
          <w:sz w:val="28"/>
          <w:szCs w:val="28"/>
        </w:rPr>
        <w:t>Статью 5</w:t>
      </w:r>
      <w:r w:rsidR="008A59CD" w:rsidRPr="00A831E0">
        <w:rPr>
          <w:rFonts w:ascii="Times New Roman" w:hAnsi="Times New Roman" w:cs="Times New Roman"/>
          <w:sz w:val="28"/>
          <w:szCs w:val="28"/>
        </w:rPr>
        <w:t>5</w:t>
      </w:r>
      <w:r w:rsidR="00186611" w:rsidRPr="00A831E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A831E0">
        <w:rPr>
          <w:rFonts w:ascii="Times New Roman" w:hAnsi="Times New Roman" w:cs="Times New Roman"/>
          <w:sz w:val="28"/>
          <w:szCs w:val="28"/>
        </w:rPr>
        <w:t xml:space="preserve">(Средства самообложения граждан) </w:t>
      </w:r>
      <w:r w:rsidR="00186611" w:rsidRPr="00A831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72F4A" w:rsidRPr="00A831E0" w:rsidRDefault="00186611" w:rsidP="00872F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1E0">
        <w:rPr>
          <w:rFonts w:ascii="Times New Roman" w:hAnsi="Times New Roman" w:cs="Times New Roman"/>
          <w:sz w:val="28"/>
          <w:szCs w:val="28"/>
        </w:rPr>
        <w:t>«</w:t>
      </w:r>
      <w:bookmarkStart w:id="1" w:name="Par0"/>
      <w:bookmarkEnd w:id="1"/>
      <w:r w:rsidR="00872F4A" w:rsidRPr="00A831E0">
        <w:rPr>
          <w:rFonts w:ascii="Times New Roman" w:hAnsi="Times New Roman" w:cs="Times New Roman"/>
          <w:sz w:val="28"/>
          <w:szCs w:val="28"/>
        </w:rPr>
        <w:t>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872F4A" w:rsidRPr="00A831E0" w:rsidRDefault="00872F4A" w:rsidP="00872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E0">
        <w:rPr>
          <w:rFonts w:ascii="Times New Roman" w:hAnsi="Times New Roman" w:cs="Times New Roman"/>
          <w:sz w:val="28"/>
          <w:szCs w:val="28"/>
        </w:rPr>
        <w:t>2. Вопросы введения и использования</w:t>
      </w:r>
      <w:r w:rsidR="00885F4B" w:rsidRPr="00A831E0">
        <w:rPr>
          <w:rFonts w:ascii="Times New Roman" w:hAnsi="Times New Roman" w:cs="Times New Roman"/>
          <w:sz w:val="28"/>
          <w:szCs w:val="28"/>
        </w:rPr>
        <w:t>,</w:t>
      </w:r>
      <w:r w:rsidRPr="00A831E0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ar0" w:history="1">
        <w:r w:rsidRPr="00A831E0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A831E0">
        <w:rPr>
          <w:rFonts w:ascii="Times New Roman" w:hAnsi="Times New Roman" w:cs="Times New Roman"/>
          <w:sz w:val="28"/>
          <w:szCs w:val="28"/>
        </w:rPr>
        <w:t xml:space="preserve"> настоящей статьи разовых платежей граждан решаются на местном референдуме, а в </w:t>
      </w:r>
      <w:r w:rsidRPr="00A831E0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</w:t>
      </w:r>
      <w:hyperlink r:id="rId7" w:history="1">
        <w:r w:rsidRPr="00A831E0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A831E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831E0">
          <w:rPr>
            <w:rFonts w:ascii="Times New Roman" w:hAnsi="Times New Roman" w:cs="Times New Roman"/>
            <w:color w:val="0000FF"/>
            <w:sz w:val="28"/>
            <w:szCs w:val="28"/>
          </w:rPr>
          <w:t>4.1</w:t>
        </w:r>
      </w:hyperlink>
      <w:r w:rsidRPr="00A831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A831E0">
          <w:rPr>
            <w:rFonts w:ascii="Times New Roman" w:hAnsi="Times New Roman" w:cs="Times New Roman"/>
            <w:color w:val="0000FF"/>
            <w:sz w:val="28"/>
            <w:szCs w:val="28"/>
          </w:rPr>
          <w:t>4.3 части 1 статьи 25.1</w:t>
        </w:r>
      </w:hyperlink>
      <w:r w:rsidRPr="00A831E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75CF9" w:rsidRPr="00A831E0">
        <w:rPr>
          <w:rFonts w:ascii="Times New Roman" w:hAnsi="Times New Roman" w:cs="Times New Roman"/>
          <w:sz w:val="28"/>
          <w:szCs w:val="28"/>
        </w:rPr>
        <w:t>131-ФЗ</w:t>
      </w:r>
      <w:r w:rsidRPr="00A831E0">
        <w:rPr>
          <w:rFonts w:ascii="Times New Roman" w:hAnsi="Times New Roman" w:cs="Times New Roman"/>
          <w:sz w:val="28"/>
          <w:szCs w:val="28"/>
        </w:rPr>
        <w:t>, на сходе граждан.»</w:t>
      </w:r>
    </w:p>
    <w:p w:rsidR="00D46785" w:rsidRDefault="00A831E0" w:rsidP="00A8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E0">
        <w:rPr>
          <w:rFonts w:ascii="Times New Roman" w:eastAsia="Calibri" w:hAnsi="Times New Roman" w:cs="Times New Roman"/>
          <w:sz w:val="28"/>
          <w:szCs w:val="28"/>
        </w:rPr>
        <w:t xml:space="preserve">         5.</w:t>
      </w:r>
      <w:r w:rsidR="00D46785" w:rsidRPr="00A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пункт 1 части 2 статьи </w:t>
      </w:r>
      <w:r w:rsidR="00B3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Устава (Гарантии, предоставляемые главе сельского поселения, депутату Совета </w:t>
      </w:r>
      <w:proofErr w:type="gramStart"/>
      <w:r w:rsidR="00B3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депутатов) </w:t>
      </w:r>
      <w:r w:rsidR="00D46785" w:rsidRPr="00A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46785" w:rsidRPr="00A8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заменив слова "органами местного самоуправления" словами "представительными органами муниципальных образований".</w:t>
      </w:r>
    </w:p>
    <w:p w:rsidR="00B312EB" w:rsidRDefault="00B312EB" w:rsidP="00A8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EB" w:rsidRDefault="00B312EB" w:rsidP="00A8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EB" w:rsidRDefault="00B312EB" w:rsidP="00A8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EB" w:rsidRDefault="00B312EB" w:rsidP="00A8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B312EB" w:rsidRDefault="00B312EB" w:rsidP="00A8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EB" w:rsidRPr="00A831E0" w:rsidRDefault="00B312EB" w:rsidP="00A8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В.С.Полисаев</w:t>
      </w:r>
      <w:proofErr w:type="spellEnd"/>
    </w:p>
    <w:p w:rsidR="00D46785" w:rsidRPr="00A831E0" w:rsidRDefault="00D46785" w:rsidP="00D4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6785" w:rsidRPr="00B10239" w:rsidRDefault="00D46785" w:rsidP="0017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785" w:rsidRPr="00B10239" w:rsidSect="00353B4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787A"/>
    <w:multiLevelType w:val="hybridMultilevel"/>
    <w:tmpl w:val="28F6C52C"/>
    <w:lvl w:ilvl="0" w:tplc="643609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C2D3D41"/>
    <w:multiLevelType w:val="hybridMultilevel"/>
    <w:tmpl w:val="30382B56"/>
    <w:lvl w:ilvl="0" w:tplc="1E422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F878DD"/>
    <w:multiLevelType w:val="hybridMultilevel"/>
    <w:tmpl w:val="84845916"/>
    <w:lvl w:ilvl="0" w:tplc="D6A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4A00DF"/>
    <w:multiLevelType w:val="hybridMultilevel"/>
    <w:tmpl w:val="53C084F8"/>
    <w:lvl w:ilvl="0" w:tplc="9A60FFC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37277D"/>
    <w:multiLevelType w:val="hybridMultilevel"/>
    <w:tmpl w:val="4692E44C"/>
    <w:lvl w:ilvl="0" w:tplc="190C4A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6C"/>
    <w:rsid w:val="000D2207"/>
    <w:rsid w:val="000F4C94"/>
    <w:rsid w:val="0017646C"/>
    <w:rsid w:val="001832F7"/>
    <w:rsid w:val="00186611"/>
    <w:rsid w:val="001B1CAD"/>
    <w:rsid w:val="001E435F"/>
    <w:rsid w:val="00276C62"/>
    <w:rsid w:val="00316214"/>
    <w:rsid w:val="00406621"/>
    <w:rsid w:val="004C7FF6"/>
    <w:rsid w:val="00564F8B"/>
    <w:rsid w:val="00575CF9"/>
    <w:rsid w:val="0063427A"/>
    <w:rsid w:val="006435BB"/>
    <w:rsid w:val="006852B3"/>
    <w:rsid w:val="00775079"/>
    <w:rsid w:val="00785244"/>
    <w:rsid w:val="00872547"/>
    <w:rsid w:val="00872F4A"/>
    <w:rsid w:val="00885F4B"/>
    <w:rsid w:val="008A59CD"/>
    <w:rsid w:val="008B0297"/>
    <w:rsid w:val="008D65CD"/>
    <w:rsid w:val="00963C82"/>
    <w:rsid w:val="00A31751"/>
    <w:rsid w:val="00A82C44"/>
    <w:rsid w:val="00A831E0"/>
    <w:rsid w:val="00AA3DC3"/>
    <w:rsid w:val="00B312EB"/>
    <w:rsid w:val="00B81A03"/>
    <w:rsid w:val="00BB0034"/>
    <w:rsid w:val="00BD2258"/>
    <w:rsid w:val="00C26832"/>
    <w:rsid w:val="00CF6D2F"/>
    <w:rsid w:val="00D46785"/>
    <w:rsid w:val="00D65F37"/>
    <w:rsid w:val="00F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85EE"/>
  <w15:docId w15:val="{AC4E775E-1EDA-45EC-AC3E-73E9883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6C"/>
    <w:pPr>
      <w:ind w:left="720"/>
      <w:contextualSpacing/>
    </w:pPr>
  </w:style>
  <w:style w:type="paragraph" w:customStyle="1" w:styleId="Default">
    <w:name w:val="Default"/>
    <w:rsid w:val="00CF6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"/>
    <w:basedOn w:val="a"/>
    <w:rsid w:val="000F4C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3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0384B32FC4E975D04EB0EC06A393C8A2CBAB2074C20534F0AB6541720F7F4A270572AFDA603684284E11838609BF27934DB495A8F7497L30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A0384B32FC4E975D04EB0EC06A393C8A2CBAB2074C20534F0AB6541720F7F4A270572EF9A20C3C16CBE0447D3D88F37334D94B46L80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,&#1088;&#1077;&#1075;&#1080;&#1089;&#1090;&#1088;&#1072;&#1094;&#1080;&#1103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minju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A0384B32FC4E975D04EB0EC06A393C8A2CBAB2074C20534F0AB6541720F7F4A2705722FAA60C3C16CBE0447D3D88F37334D94B46L80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Bulava</cp:lastModifiedBy>
  <cp:revision>9</cp:revision>
  <cp:lastPrinted>2021-06-25T02:39:00Z</cp:lastPrinted>
  <dcterms:created xsi:type="dcterms:W3CDTF">2021-06-23T02:42:00Z</dcterms:created>
  <dcterms:modified xsi:type="dcterms:W3CDTF">2021-06-25T02:40:00Z</dcterms:modified>
</cp:coreProperties>
</file>