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A6" w:rsidRDefault="00DA7DA6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18"/>
          <w:szCs w:val="18"/>
        </w:rPr>
      </w:pPr>
    </w:p>
    <w:p w:rsidR="00DA7DA6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noProof/>
          <w:sz w:val="18"/>
          <w:szCs w:val="18"/>
        </w:rPr>
        <w:drawing>
          <wp:inline distT="0" distB="0" distL="0" distR="0">
            <wp:extent cx="13239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Ульчского муниципального района Хабаровского края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ПОСТАНОВЛЕНИЕ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A37A5A" w:rsidRDefault="00685270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10</w:t>
      </w:r>
      <w:r w:rsidR="005D12F4">
        <w:rPr>
          <w:rFonts w:ascii="Times New Roman CYR" w:eastAsia="Times New Roman" w:hAnsi="Times New Roman CYR" w:cs="Times New Roman"/>
          <w:sz w:val="28"/>
          <w:szCs w:val="28"/>
        </w:rPr>
        <w:t>.0</w:t>
      </w:r>
      <w:r>
        <w:rPr>
          <w:rFonts w:ascii="Times New Roman CYR" w:eastAsia="Times New Roman" w:hAnsi="Times New Roman CYR" w:cs="Times New Roman"/>
          <w:sz w:val="28"/>
          <w:szCs w:val="28"/>
        </w:rPr>
        <w:t>6</w:t>
      </w:r>
      <w:r w:rsidR="00AA4CDC">
        <w:rPr>
          <w:rFonts w:ascii="Times New Roman CYR" w:eastAsia="Times New Roman" w:hAnsi="Times New Roman CYR" w:cs="Times New Roman"/>
          <w:sz w:val="28"/>
          <w:szCs w:val="28"/>
        </w:rPr>
        <w:t>.202</w:t>
      </w:r>
      <w:r w:rsidR="00257C06">
        <w:rPr>
          <w:rFonts w:ascii="Times New Roman CYR" w:eastAsia="Times New Roman" w:hAnsi="Times New Roman CYR" w:cs="Times New Roman"/>
          <w:sz w:val="28"/>
          <w:szCs w:val="28"/>
        </w:rPr>
        <w:t>1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г.    № </w:t>
      </w:r>
      <w:r>
        <w:rPr>
          <w:rFonts w:ascii="Times New Roman CYR" w:eastAsia="Times New Roman" w:hAnsi="Times New Roman CYR" w:cs="Times New Roman"/>
          <w:sz w:val="28"/>
          <w:szCs w:val="28"/>
        </w:rPr>
        <w:t>49</w:t>
      </w:r>
      <w:r w:rsidR="00D21135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- па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DD3373" w:rsidRPr="00A37A5A" w:rsidRDefault="00A37A5A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с</w:t>
      </w:r>
      <w:r w:rsidRPr="00A37A5A">
        <w:rPr>
          <w:rFonts w:ascii="Times New Roman CYR" w:eastAsia="Times New Roman" w:hAnsi="Times New Roman CYR" w:cs="Times New Roman"/>
          <w:sz w:val="28"/>
          <w:szCs w:val="28"/>
        </w:rPr>
        <w:t>.Булава</w:t>
      </w:r>
      <w:r w:rsidR="00DD3373" w:rsidRPr="00A37A5A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  <w:bookmarkStart w:id="0" w:name="_GoBack"/>
      <w:bookmarkEnd w:id="0"/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DA7DA6" w:rsidRDefault="00DA7DA6" w:rsidP="00257C06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257C06" w:rsidP="00257C06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257C06">
        <w:rPr>
          <w:rFonts w:ascii="Times New Roman CYR" w:eastAsia="Times New Roman" w:hAnsi="Times New Roman CYR" w:cs="Times New Roman"/>
          <w:sz w:val="28"/>
          <w:szCs w:val="28"/>
        </w:rPr>
        <w:t xml:space="preserve">О </w:t>
      </w:r>
      <w:r w:rsidR="00C506FF">
        <w:rPr>
          <w:rFonts w:ascii="Times New Roman CYR" w:eastAsia="Times New Roman" w:hAnsi="Times New Roman CYR" w:cs="Times New Roman"/>
          <w:sz w:val="28"/>
          <w:szCs w:val="28"/>
        </w:rPr>
        <w:t>присвоении адреса объектам адресации (земельным участкам)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ab/>
      </w:r>
    </w:p>
    <w:p w:rsidR="00DA7DA6" w:rsidRDefault="00DD3373" w:rsidP="00257C0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ab/>
      </w:r>
    </w:p>
    <w:p w:rsidR="00257C06" w:rsidRPr="00DD3373" w:rsidRDefault="00257C06" w:rsidP="00DA7DA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38486C">
        <w:rPr>
          <w:rFonts w:ascii="Times New Roman" w:hAnsi="Times New Roman" w:cs="Times New Roman"/>
          <w:sz w:val="28"/>
          <w:szCs w:val="28"/>
        </w:rPr>
        <w:t>В ходе проведенной инвентаризации государственного адресного реестра, проведенной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86C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Cs w:val="28"/>
        </w:rPr>
        <w:t xml:space="preserve"> </w:t>
      </w:r>
      <w:r w:rsidR="00A577AA" w:rsidRPr="00034DE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постановлением Правительства РФ от 19.11.2014г. № 1221 «Об утверждении правил присвоения, изменения и аннулирования адресов»</w:t>
      </w:r>
      <w:r w:rsidR="00A577A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упорядоченности адресного хозяйства на территории сельского поселения «Село Булава», руководствуясь частью 3 статьи 9 Федерального Закона от 28.12.2013 № 443-ФЗ «</w:t>
      </w:r>
      <w:r w:rsidRPr="002C7E3F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2C7E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11DC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2F75DA">
        <w:t xml:space="preserve"> </w:t>
      </w:r>
      <w:r w:rsidRPr="002F75D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F75DA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2F75D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D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А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дминистрация сельского поселения «Село Булава» Ульчского муниципального района Хабаровского края </w:t>
      </w:r>
    </w:p>
    <w:p w:rsidR="00257C06" w:rsidRDefault="00257C06" w:rsidP="00257C0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ПОСТАНОВЛЯЕТ:</w:t>
      </w:r>
    </w:p>
    <w:p w:rsidR="00257C06" w:rsidRPr="005C42C5" w:rsidRDefault="00257C06" w:rsidP="00257C06">
      <w:pPr>
        <w:pStyle w:val="2"/>
        <w:ind w:right="31" w:firstLine="708"/>
        <w:jc w:val="both"/>
        <w:rPr>
          <w:szCs w:val="28"/>
        </w:rPr>
      </w:pPr>
      <w:r w:rsidRPr="005C42C5">
        <w:rPr>
          <w:szCs w:val="28"/>
        </w:rPr>
        <w:t>1.</w:t>
      </w:r>
      <w:r>
        <w:rPr>
          <w:szCs w:val="28"/>
        </w:rPr>
        <w:t xml:space="preserve"> </w:t>
      </w:r>
      <w:r w:rsidR="00C506FF">
        <w:rPr>
          <w:szCs w:val="28"/>
        </w:rPr>
        <w:t>Присвоить адреса земельным участкам</w:t>
      </w:r>
      <w:r w:rsidR="005D12F4">
        <w:rPr>
          <w:szCs w:val="28"/>
        </w:rPr>
        <w:t xml:space="preserve"> </w:t>
      </w:r>
      <w:r w:rsidR="00C506FF">
        <w:rPr>
          <w:szCs w:val="28"/>
        </w:rPr>
        <w:t>на территории сельского поселения «Село Булава»</w:t>
      </w:r>
      <w:r w:rsidR="00DA7DA6">
        <w:rPr>
          <w:szCs w:val="28"/>
        </w:rPr>
        <w:t xml:space="preserve"> Ульчского муниципального района</w:t>
      </w:r>
      <w:r w:rsidR="00C506FF">
        <w:rPr>
          <w:szCs w:val="28"/>
        </w:rPr>
        <w:t xml:space="preserve"> с</w:t>
      </w:r>
      <w:r>
        <w:rPr>
          <w:szCs w:val="28"/>
        </w:rPr>
        <w:t>огласно приложению.</w:t>
      </w:r>
    </w:p>
    <w:p w:rsidR="00DD3373" w:rsidRPr="00DD3373" w:rsidRDefault="00257C06" w:rsidP="00257C06">
      <w:pPr>
        <w:pStyle w:val="2"/>
        <w:ind w:right="31" w:firstLine="708"/>
        <w:jc w:val="both"/>
        <w:rPr>
          <w:rFonts w:ascii="Times New Roman CYR" w:hAnsi="Times New Roman CYR"/>
          <w:szCs w:val="28"/>
        </w:rPr>
      </w:pPr>
      <w:r w:rsidRPr="005C42C5">
        <w:rPr>
          <w:szCs w:val="28"/>
        </w:rPr>
        <w:t>2.</w:t>
      </w:r>
      <w:r w:rsidRPr="009E78DB">
        <w:rPr>
          <w:szCs w:val="28"/>
        </w:rPr>
        <w:t xml:space="preserve"> </w:t>
      </w:r>
      <w:r>
        <w:rPr>
          <w:szCs w:val="28"/>
        </w:rPr>
        <w:t xml:space="preserve"> </w:t>
      </w:r>
      <w:r w:rsidR="00DD3373" w:rsidRPr="00DD3373">
        <w:rPr>
          <w:rFonts w:ascii="Times New Roman CYR" w:hAnsi="Times New Roman CYR"/>
          <w:szCs w:val="28"/>
        </w:rPr>
        <w:t>Главному специалисту администрации сельского поселения «Село</w:t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Булава»</w:t>
      </w:r>
      <w:r w:rsidR="00DA7DA6">
        <w:rPr>
          <w:rFonts w:ascii="Times New Roman CYR" w:eastAsia="Times New Roman" w:hAnsi="Times New Roman CYR" w:cs="Times New Roman"/>
          <w:sz w:val="28"/>
          <w:szCs w:val="28"/>
        </w:rPr>
        <w:t xml:space="preserve"> Ульчского муниципального района Хабаровского края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Бояшиной И.В. обеспечить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размещение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информации о присвоении адреса в</w:t>
      </w:r>
      <w:r w:rsidR="005D12F4">
        <w:rPr>
          <w:rFonts w:ascii="Times New Roman CYR" w:eastAsia="Times New Roman" w:hAnsi="Times New Roman CYR" w:cs="Times New Roman"/>
          <w:sz w:val="28"/>
          <w:szCs w:val="28"/>
        </w:rPr>
        <w:t xml:space="preserve"> государственном адресном реестре и в адресном реестре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5D12F4">
        <w:rPr>
          <w:rFonts w:ascii="Times New Roman CYR" w:eastAsia="Times New Roman" w:hAnsi="Times New Roman CYR" w:cs="Times New Roman"/>
          <w:sz w:val="28"/>
          <w:szCs w:val="28"/>
        </w:rPr>
        <w:t>ф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едеральной информационной адресной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систем</w:t>
      </w:r>
      <w:r w:rsidR="005D12F4">
        <w:rPr>
          <w:rFonts w:ascii="Times New Roman CYR" w:eastAsia="Times New Roman" w:hAnsi="Times New Roman CYR" w:cs="Times New Roman"/>
          <w:sz w:val="28"/>
          <w:szCs w:val="28"/>
        </w:rPr>
        <w:t>ы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DD3373" w:rsidRPr="00DD3373" w:rsidRDefault="00257C06" w:rsidP="00257C0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3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Опубликовать настоящее постановление в информационном листке</w:t>
      </w:r>
    </w:p>
    <w:p w:rsidR="00DA7DA6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органа местного самоуправления «Село Булава»</w:t>
      </w:r>
      <w:r w:rsidR="00DA7DA6">
        <w:rPr>
          <w:rFonts w:ascii="Times New Roman CYR" w:eastAsia="Times New Roman" w:hAnsi="Times New Roman CYR" w:cs="Times New Roman"/>
          <w:sz w:val="28"/>
          <w:szCs w:val="28"/>
        </w:rPr>
        <w:t xml:space="preserve"> Ульчского муниципального района Хабаровского края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в «Вестнике местного самоуправления» и </w:t>
      </w:r>
    </w:p>
    <w:p w:rsidR="00DA7DA6" w:rsidRDefault="00DA7DA6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A7DA6" w:rsidRDefault="00DA7DA6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lastRenderedPageBreak/>
        <w:t>разместить на официальном сайте администрации сельского поселения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8B7DD9" w:rsidRDefault="00257C06" w:rsidP="008B7DD9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4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Постановление вступает в силу после его официального</w:t>
      </w:r>
    </w:p>
    <w:p w:rsidR="00DD3373" w:rsidRPr="00DD3373" w:rsidRDefault="00DD3373" w:rsidP="008B7DD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опубликования (обнародования).</w:t>
      </w:r>
    </w:p>
    <w:p w:rsidR="00DD3373" w:rsidRPr="00DD3373" w:rsidRDefault="00DD3373" w:rsidP="00DD3373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18"/>
          <w:szCs w:val="18"/>
        </w:rPr>
      </w:pPr>
    </w:p>
    <w:p w:rsidR="00A577AA" w:rsidRDefault="00A577AA" w:rsidP="00DD3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185" w:rsidRDefault="00257C06" w:rsidP="00DD3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D3373" w:rsidRPr="00DD33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>
        <w:rPr>
          <w:rFonts w:ascii="Times New Roman" w:eastAsia="Times New Roman" w:hAnsi="Times New Roman" w:cs="Times New Roman"/>
          <w:sz w:val="28"/>
          <w:szCs w:val="28"/>
        </w:rPr>
        <w:tab/>
      </w:r>
      <w:r w:rsidR="00AA4C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Н.П.Росугбу</w:t>
      </w:r>
    </w:p>
    <w:p w:rsidR="00257C06" w:rsidRDefault="008009C1" w:rsidP="00DD33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8009C1" w:rsidRDefault="008009C1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8009C1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постановлению администрации сельского поселения </w:t>
      </w:r>
      <w:r w:rsidRPr="008009C1">
        <w:rPr>
          <w:rFonts w:ascii="Times New Roman" w:eastAsia="Times New Roman" w:hAnsi="Times New Roman" w:cs="Times New Roman"/>
          <w:sz w:val="20"/>
          <w:szCs w:val="20"/>
        </w:rPr>
        <w:lastRenderedPageBreak/>
        <w:t>«Село Булава» Ульчского муниципального района Хабаро</w:t>
      </w:r>
      <w:r w:rsidR="00685270">
        <w:rPr>
          <w:rFonts w:ascii="Times New Roman" w:eastAsia="Times New Roman" w:hAnsi="Times New Roman" w:cs="Times New Roman"/>
          <w:sz w:val="20"/>
          <w:szCs w:val="20"/>
        </w:rPr>
        <w:t>вского края от 10.06.2021 г. № 49</w:t>
      </w:r>
      <w:r w:rsidRPr="008009C1">
        <w:rPr>
          <w:rFonts w:ascii="Times New Roman" w:eastAsia="Times New Roman" w:hAnsi="Times New Roman" w:cs="Times New Roman"/>
          <w:sz w:val="20"/>
          <w:szCs w:val="20"/>
        </w:rPr>
        <w:t>-па</w:t>
      </w:r>
    </w:p>
    <w:p w:rsidR="008009C1" w:rsidRDefault="008009C1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A7DA6" w:rsidRDefault="00DA7DA6" w:rsidP="005D12F4">
      <w:pPr>
        <w:pStyle w:val="a8"/>
        <w:ind w:left="993"/>
        <w:jc w:val="center"/>
        <w:rPr>
          <w:rFonts w:ascii="Times New Roman" w:hAnsi="Times New Roman"/>
          <w:sz w:val="24"/>
          <w:szCs w:val="24"/>
        </w:rPr>
      </w:pPr>
    </w:p>
    <w:p w:rsidR="005D12F4" w:rsidRDefault="005D12F4" w:rsidP="005D12F4">
      <w:pPr>
        <w:pStyle w:val="a8"/>
        <w:ind w:left="993"/>
        <w:jc w:val="center"/>
        <w:rPr>
          <w:rFonts w:ascii="Times New Roman" w:hAnsi="Times New Roman"/>
          <w:sz w:val="24"/>
          <w:szCs w:val="24"/>
        </w:rPr>
      </w:pPr>
      <w:r w:rsidRPr="00CC245D">
        <w:rPr>
          <w:rFonts w:ascii="Times New Roman" w:hAnsi="Times New Roman"/>
          <w:sz w:val="24"/>
          <w:szCs w:val="24"/>
        </w:rPr>
        <w:t>Перечень  объектов адресации, подлежащих внесению в ГАР</w:t>
      </w:r>
    </w:p>
    <w:p w:rsidR="00DA7DA6" w:rsidRDefault="00DA7DA6" w:rsidP="005D12F4">
      <w:pPr>
        <w:pStyle w:val="a8"/>
        <w:ind w:left="993"/>
        <w:jc w:val="center"/>
        <w:rPr>
          <w:rFonts w:ascii="Times New Roman" w:hAnsi="Times New Roman"/>
          <w:sz w:val="24"/>
          <w:szCs w:val="24"/>
        </w:rPr>
      </w:pPr>
    </w:p>
    <w:p w:rsidR="005D12F4" w:rsidRPr="008009C1" w:rsidRDefault="005D12F4" w:rsidP="008009C1">
      <w:pPr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7087"/>
      </w:tblGrid>
      <w:tr w:rsidR="005D12F4" w:rsidRPr="00C40DB5" w:rsidTr="005D12F4">
        <w:tc>
          <w:tcPr>
            <w:tcW w:w="567" w:type="dxa"/>
          </w:tcPr>
          <w:p w:rsidR="005D12F4" w:rsidRDefault="005D12F4" w:rsidP="003F4804">
            <w:pPr>
              <w:ind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 п/п</w:t>
            </w:r>
          </w:p>
          <w:p w:rsidR="005D12F4" w:rsidRPr="00C40DB5" w:rsidRDefault="005D12F4" w:rsidP="003F4804">
            <w:pPr>
              <w:ind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12F4" w:rsidRDefault="005D12F4" w:rsidP="00C40D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</w:t>
            </w:r>
          </w:p>
          <w:p w:rsidR="005D12F4" w:rsidRDefault="005D12F4" w:rsidP="00C40D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  <w:tc>
          <w:tcPr>
            <w:tcW w:w="1560" w:type="dxa"/>
          </w:tcPr>
          <w:p w:rsidR="005D12F4" w:rsidRDefault="005D12F4" w:rsidP="00C40D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</w:t>
            </w:r>
          </w:p>
          <w:p w:rsidR="005D12F4" w:rsidRPr="00C40DB5" w:rsidRDefault="005D12F4" w:rsidP="00C40D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5D12F4" w:rsidRPr="00C40DB5" w:rsidRDefault="005D12F4" w:rsidP="003F48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Присваиваемый адрес</w:t>
            </w: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3F4804">
            <w:pPr>
              <w:ind w:right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F82E98" w:rsidP="00C40D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27:16:0020203:841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C40D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Подгорная, участок 4</w:t>
            </w:r>
          </w:p>
          <w:p w:rsidR="005D12F4" w:rsidRPr="005D12F4" w:rsidRDefault="005D12F4" w:rsidP="00C40D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F82E98" w:rsidP="00F82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27:16:0020203:308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Советская,</w:t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16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F82E98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27:16:0020202:713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Объездная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>5а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F82E98" w:rsidP="00F82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27:16:0020202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715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</w:t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Булава,</w:t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улица  Северная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F82E9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1:11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tabs>
                <w:tab w:val="left" w:pos="250"/>
              </w:tabs>
              <w:ind w:righ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1:372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Школьная,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3/2</w:t>
            </w: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Лесная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2/1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497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Лесная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5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Лесная,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8/2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BB3C5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27:16:0020201:336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улава,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улица Лесная,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14а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376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Лесная,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16а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1:377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Таежная,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3/2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1:495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Таежная,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7/1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BB3C5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27:16:0020201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504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Таежная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1:378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улава,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Таежная,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382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DA7DA6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30/1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BB3C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"Село Булава", село Булава,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, 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DA7D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:33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BB3C54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DA7D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:3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Промышленная, 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DA7D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:3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DA7D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:3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Промышленная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5D12F4" w:rsidP="00DA7D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Промышленная, 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5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2F4" w:rsidRPr="005D12F4" w:rsidTr="005D12F4">
        <w:tc>
          <w:tcPr>
            <w:tcW w:w="56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25.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5D12F4" w:rsidRPr="005D12F4" w:rsidRDefault="005D12F4" w:rsidP="005D12F4">
            <w:pPr>
              <w:rPr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D12F4" w:rsidRPr="005D12F4" w:rsidRDefault="00DA7DA6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27:16:0020201:333</w:t>
            </w:r>
            <w:r w:rsidR="005D12F4"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87" w:type="dxa"/>
          </w:tcPr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Федерация, Хабаровский край, Ульчский муниципальный район, сельское поселение "Село Булава", село Булава,</w:t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улица 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Промышленная, 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участок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5D12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DA7DA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  <w:p w:rsidR="005D12F4" w:rsidRPr="005D12F4" w:rsidRDefault="005D12F4" w:rsidP="005D1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577AA" w:rsidRDefault="00A577AA" w:rsidP="00C40DB5">
      <w:pPr>
        <w:rPr>
          <w:sz w:val="16"/>
          <w:szCs w:val="16"/>
        </w:rPr>
      </w:pPr>
    </w:p>
    <w:p w:rsidR="00A577AA" w:rsidRDefault="00A577AA" w:rsidP="00C40DB5">
      <w:pPr>
        <w:rPr>
          <w:sz w:val="16"/>
          <w:szCs w:val="16"/>
        </w:rPr>
      </w:pPr>
    </w:p>
    <w:p w:rsidR="00DA7DA6" w:rsidRDefault="00DA7DA6" w:rsidP="00C40DB5">
      <w:pPr>
        <w:rPr>
          <w:rFonts w:ascii="Times New Roman" w:hAnsi="Times New Roman" w:cs="Times New Roman"/>
          <w:sz w:val="24"/>
          <w:szCs w:val="24"/>
        </w:rPr>
      </w:pPr>
    </w:p>
    <w:p w:rsidR="00A577AA" w:rsidRPr="00A577AA" w:rsidRDefault="00A577AA" w:rsidP="00C40DB5">
      <w:pPr>
        <w:rPr>
          <w:rFonts w:ascii="Times New Roman" w:hAnsi="Times New Roman" w:cs="Times New Roman"/>
          <w:sz w:val="24"/>
          <w:szCs w:val="24"/>
        </w:rPr>
      </w:pPr>
      <w:r w:rsidRPr="00A577A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A577AA">
        <w:rPr>
          <w:rFonts w:ascii="Times New Roman" w:hAnsi="Times New Roman" w:cs="Times New Roman"/>
          <w:sz w:val="24"/>
          <w:szCs w:val="24"/>
        </w:rPr>
        <w:tab/>
      </w:r>
      <w:r w:rsidRPr="00A577AA">
        <w:rPr>
          <w:rFonts w:ascii="Times New Roman" w:hAnsi="Times New Roman" w:cs="Times New Roman"/>
          <w:sz w:val="24"/>
          <w:szCs w:val="24"/>
        </w:rPr>
        <w:tab/>
      </w:r>
      <w:r w:rsidRPr="00A577AA">
        <w:rPr>
          <w:rFonts w:ascii="Times New Roman" w:hAnsi="Times New Roman" w:cs="Times New Roman"/>
          <w:sz w:val="24"/>
          <w:szCs w:val="24"/>
        </w:rPr>
        <w:tab/>
      </w:r>
      <w:r w:rsidRPr="00A577AA">
        <w:rPr>
          <w:rFonts w:ascii="Times New Roman" w:hAnsi="Times New Roman" w:cs="Times New Roman"/>
          <w:sz w:val="24"/>
          <w:szCs w:val="24"/>
        </w:rPr>
        <w:tab/>
      </w:r>
      <w:r w:rsidRPr="00A577AA">
        <w:rPr>
          <w:rFonts w:ascii="Times New Roman" w:hAnsi="Times New Roman" w:cs="Times New Roman"/>
          <w:sz w:val="24"/>
          <w:szCs w:val="24"/>
        </w:rPr>
        <w:tab/>
      </w:r>
      <w:r w:rsidRPr="00A577AA">
        <w:rPr>
          <w:rFonts w:ascii="Times New Roman" w:hAnsi="Times New Roman" w:cs="Times New Roman"/>
          <w:sz w:val="24"/>
          <w:szCs w:val="24"/>
        </w:rPr>
        <w:tab/>
      </w:r>
      <w:r w:rsidRPr="00A577AA">
        <w:rPr>
          <w:rFonts w:ascii="Times New Roman" w:hAnsi="Times New Roman" w:cs="Times New Roman"/>
          <w:sz w:val="24"/>
          <w:szCs w:val="24"/>
        </w:rPr>
        <w:tab/>
      </w:r>
      <w:r w:rsidRPr="00A577AA">
        <w:rPr>
          <w:rFonts w:ascii="Times New Roman" w:hAnsi="Times New Roman" w:cs="Times New Roman"/>
          <w:sz w:val="24"/>
          <w:szCs w:val="24"/>
        </w:rPr>
        <w:tab/>
        <w:t>Н.П.Росугбу</w:t>
      </w:r>
    </w:p>
    <w:sectPr w:rsidR="00A577AA" w:rsidRPr="00A577AA" w:rsidSect="00DA7D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26" w:rsidRDefault="00657326" w:rsidP="005D12F4">
      <w:pPr>
        <w:spacing w:after="0" w:line="240" w:lineRule="auto"/>
      </w:pPr>
      <w:r>
        <w:separator/>
      </w:r>
    </w:p>
  </w:endnote>
  <w:endnote w:type="continuationSeparator" w:id="0">
    <w:p w:rsidR="00657326" w:rsidRDefault="00657326" w:rsidP="005D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26" w:rsidRDefault="00657326" w:rsidP="005D12F4">
      <w:pPr>
        <w:spacing w:after="0" w:line="240" w:lineRule="auto"/>
      </w:pPr>
      <w:r>
        <w:separator/>
      </w:r>
    </w:p>
  </w:footnote>
  <w:footnote w:type="continuationSeparator" w:id="0">
    <w:p w:rsidR="00657326" w:rsidRDefault="00657326" w:rsidP="005D1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373"/>
    <w:rsid w:val="000D6185"/>
    <w:rsid w:val="000E0965"/>
    <w:rsid w:val="00257C06"/>
    <w:rsid w:val="002B385D"/>
    <w:rsid w:val="002C205D"/>
    <w:rsid w:val="003F4804"/>
    <w:rsid w:val="004F1EE5"/>
    <w:rsid w:val="005D12F4"/>
    <w:rsid w:val="005F67E4"/>
    <w:rsid w:val="00657326"/>
    <w:rsid w:val="00685270"/>
    <w:rsid w:val="006C16CA"/>
    <w:rsid w:val="006D12B7"/>
    <w:rsid w:val="008009C1"/>
    <w:rsid w:val="008254E5"/>
    <w:rsid w:val="008B7DD9"/>
    <w:rsid w:val="00934881"/>
    <w:rsid w:val="00A37A5A"/>
    <w:rsid w:val="00A577AA"/>
    <w:rsid w:val="00AA4CDC"/>
    <w:rsid w:val="00AB628E"/>
    <w:rsid w:val="00B963AD"/>
    <w:rsid w:val="00BB3C54"/>
    <w:rsid w:val="00C40DB5"/>
    <w:rsid w:val="00C506FF"/>
    <w:rsid w:val="00C67274"/>
    <w:rsid w:val="00CA4A55"/>
    <w:rsid w:val="00CD139D"/>
    <w:rsid w:val="00D21135"/>
    <w:rsid w:val="00D75FAD"/>
    <w:rsid w:val="00DA7DA6"/>
    <w:rsid w:val="00DD3373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D7AE2E-2777-45AD-9C8C-6AB43B9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57C06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57C0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F67E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F67E4"/>
    <w:rPr>
      <w:color w:val="954F72"/>
      <w:u w:val="single"/>
    </w:rPr>
  </w:style>
  <w:style w:type="paragraph" w:customStyle="1" w:styleId="msonormal0">
    <w:name w:val="msonormal"/>
    <w:basedOn w:val="a"/>
    <w:rsid w:val="005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D12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D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2F4"/>
  </w:style>
  <w:style w:type="paragraph" w:styleId="ab">
    <w:name w:val="footer"/>
    <w:basedOn w:val="a"/>
    <w:link w:val="ac"/>
    <w:uiPriority w:val="99"/>
    <w:unhideWhenUsed/>
    <w:rsid w:val="005D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Bulava</cp:lastModifiedBy>
  <cp:revision>15</cp:revision>
  <cp:lastPrinted>2021-06-29T07:13:00Z</cp:lastPrinted>
  <dcterms:created xsi:type="dcterms:W3CDTF">2018-05-23T06:39:00Z</dcterms:created>
  <dcterms:modified xsi:type="dcterms:W3CDTF">2021-06-29T23:49:00Z</dcterms:modified>
</cp:coreProperties>
</file>