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135F4" w:rsidRPr="0044228E" w:rsidRDefault="003135F4" w:rsidP="003135F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442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4228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3135F4" w:rsidRPr="0044228E" w:rsidRDefault="003135F4" w:rsidP="003135F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с.Булава</w:t>
      </w:r>
    </w:p>
    <w:p w:rsidR="003B1439" w:rsidRPr="003479BE" w:rsidRDefault="003B1439" w:rsidP="003B1439">
      <w:pPr>
        <w:pStyle w:val="ConsPlusNormal"/>
        <w:jc w:val="both"/>
        <w:rPr>
          <w:sz w:val="24"/>
          <w:szCs w:val="24"/>
        </w:rPr>
      </w:pPr>
    </w:p>
    <w:p w:rsidR="00825500" w:rsidRPr="003479BE" w:rsidRDefault="00825500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4069D" w:rsidRDefault="00E4069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104E9" w:rsidRPr="00EF0659" w:rsidRDefault="00405A7D" w:rsidP="0018123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О</w:t>
      </w:r>
      <w:r w:rsidR="00B10BD9" w:rsidRPr="00EF065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71F55" w:rsidRPr="00EF0659">
        <w:rPr>
          <w:rFonts w:ascii="Times New Roman" w:hAnsi="Times New Roman" w:cs="Times New Roman"/>
          <w:sz w:val="28"/>
          <w:szCs w:val="28"/>
        </w:rPr>
        <w:t>в постановление администрации сельского поселения «Село Б</w:t>
      </w:r>
      <w:r w:rsidR="003135F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 от 1</w:t>
      </w:r>
      <w:r w:rsidR="003135F4" w:rsidRPr="00EF0659">
        <w:rPr>
          <w:rFonts w:ascii="Times New Roman" w:hAnsi="Times New Roman" w:cs="Times New Roman"/>
          <w:sz w:val="28"/>
          <w:szCs w:val="28"/>
        </w:rPr>
        <w:t>1</w:t>
      </w:r>
      <w:r w:rsidR="00F71F55" w:rsidRPr="00EF0659">
        <w:rPr>
          <w:rFonts w:ascii="Times New Roman" w:hAnsi="Times New Roman" w:cs="Times New Roman"/>
          <w:sz w:val="28"/>
          <w:szCs w:val="28"/>
        </w:rPr>
        <w:t>.</w:t>
      </w:r>
      <w:r w:rsidR="003135F4" w:rsidRPr="00EF0659">
        <w:rPr>
          <w:rFonts w:ascii="Times New Roman" w:hAnsi="Times New Roman" w:cs="Times New Roman"/>
          <w:sz w:val="28"/>
          <w:szCs w:val="28"/>
        </w:rPr>
        <w:t>03</w:t>
      </w:r>
      <w:r w:rsidR="00F71F55" w:rsidRPr="00EF0659">
        <w:rPr>
          <w:rFonts w:ascii="Times New Roman" w:hAnsi="Times New Roman" w:cs="Times New Roman"/>
          <w:sz w:val="28"/>
          <w:szCs w:val="28"/>
        </w:rPr>
        <w:t>.201</w:t>
      </w:r>
      <w:r w:rsidR="003135F4" w:rsidRPr="00EF0659">
        <w:rPr>
          <w:rFonts w:ascii="Times New Roman" w:hAnsi="Times New Roman" w:cs="Times New Roman"/>
          <w:sz w:val="28"/>
          <w:szCs w:val="28"/>
        </w:rPr>
        <w:t>6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№ </w:t>
      </w:r>
      <w:r w:rsidR="003135F4" w:rsidRPr="00EF0659">
        <w:rPr>
          <w:rFonts w:ascii="Times New Roman" w:hAnsi="Times New Roman" w:cs="Times New Roman"/>
          <w:sz w:val="28"/>
          <w:szCs w:val="28"/>
        </w:rPr>
        <w:t>30-па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104E9" w:rsidRPr="00EF0659">
        <w:rPr>
          <w:rFonts w:ascii="Times New Roman" w:hAnsi="Times New Roman" w:cs="Times New Roman"/>
          <w:sz w:val="28"/>
          <w:szCs w:val="28"/>
        </w:rPr>
        <w:t xml:space="preserve"> м</w:t>
      </w:r>
      <w:r w:rsidR="00B10BD9" w:rsidRPr="00EF0659">
        <w:rPr>
          <w:rFonts w:ascii="Times New Roman" w:hAnsi="Times New Roman" w:cs="Times New Roman"/>
          <w:sz w:val="28"/>
          <w:szCs w:val="28"/>
        </w:rPr>
        <w:t>униципальн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 w:rsidR="006104E9" w:rsidRPr="00EF0659">
        <w:rPr>
          <w:rFonts w:ascii="Times New Roman" w:hAnsi="Times New Roman" w:cs="Times New Roman"/>
          <w:sz w:val="28"/>
          <w:szCs w:val="28"/>
        </w:rPr>
        <w:t>«Развитие муниципальной службы в сельском поселении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6104E9" w:rsidRPr="00EF0659">
        <w:rPr>
          <w:rFonts w:ascii="Times New Roman" w:hAnsi="Times New Roman" w:cs="Times New Roman"/>
          <w:sz w:val="28"/>
          <w:szCs w:val="28"/>
        </w:rPr>
        <w:t xml:space="preserve">» 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="006104E9" w:rsidRPr="00EF0659">
        <w:rPr>
          <w:rFonts w:ascii="Times New Roman" w:hAnsi="Times New Roman" w:cs="Times New Roman"/>
          <w:sz w:val="28"/>
          <w:szCs w:val="28"/>
        </w:rPr>
        <w:t>на 201</w:t>
      </w:r>
      <w:r w:rsidR="009342A4" w:rsidRPr="00EF0659">
        <w:rPr>
          <w:rFonts w:ascii="Times New Roman" w:hAnsi="Times New Roman" w:cs="Times New Roman"/>
          <w:sz w:val="28"/>
          <w:szCs w:val="28"/>
        </w:rPr>
        <w:t>7</w:t>
      </w:r>
      <w:r w:rsidR="006104E9" w:rsidRPr="00EF0659">
        <w:rPr>
          <w:rFonts w:ascii="Times New Roman" w:hAnsi="Times New Roman" w:cs="Times New Roman"/>
          <w:sz w:val="28"/>
          <w:szCs w:val="28"/>
        </w:rPr>
        <w:t>-20</w:t>
      </w:r>
      <w:r w:rsidR="009342A4" w:rsidRPr="00EF0659">
        <w:rPr>
          <w:rFonts w:ascii="Times New Roman" w:hAnsi="Times New Roman" w:cs="Times New Roman"/>
          <w:sz w:val="28"/>
          <w:szCs w:val="28"/>
        </w:rPr>
        <w:t>19</w:t>
      </w:r>
      <w:r w:rsidR="006104E9" w:rsidRPr="00EF065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104E9" w:rsidRPr="00EF0659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4E9" w:rsidRPr="00EF0659" w:rsidRDefault="006104E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40EC" w:rsidRPr="00EF0659" w:rsidRDefault="003B1439" w:rsidP="003B14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9.12.2014) &quot;Об общих принципах организации местного самоуправления в Российской Федерации&quot;{КонсультантПлюс}" w:history="1">
        <w:r w:rsidRPr="00EF0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065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0EA8" w:rsidRPr="00EF0659">
        <w:rPr>
          <w:rFonts w:ascii="Times New Roman" w:hAnsi="Times New Roman" w:cs="Times New Roman"/>
          <w:sz w:val="28"/>
          <w:szCs w:val="28"/>
        </w:rPr>
        <w:t>от 06 октября 2003 г. №</w:t>
      </w:r>
      <w:r w:rsidR="001B784A" w:rsidRPr="00EF0659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EF06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B784A" w:rsidRPr="00EF065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F065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Устав муниципального образования города Комсомольска-на-Амуре&quot; (принят решением Комсомольской-на-Амуре городской Думы от 03.09.1996 N 55) (ред. от 02.09.2014) (Зарегистрировано в Хабаровской краевой Думе 30.10.1996 N 248){КонсультантПлюс}" w:history="1">
        <w:r w:rsidR="00F73426" w:rsidRPr="00EF065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4F40EC" w:rsidRPr="00EF0659">
        <w:rPr>
          <w:rFonts w:ascii="Times New Roman" w:hAnsi="Times New Roman" w:cs="Times New Roman"/>
          <w:sz w:val="28"/>
          <w:szCs w:val="28"/>
        </w:rPr>
        <w:t>сельского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поселения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Pr="00EF0659">
        <w:rPr>
          <w:rFonts w:ascii="Times New Roman" w:hAnsi="Times New Roman" w:cs="Times New Roman"/>
          <w:sz w:val="28"/>
          <w:szCs w:val="28"/>
        </w:rPr>
        <w:t>,</w:t>
      </w:r>
      <w:r w:rsidR="004F40EC" w:rsidRPr="00EF065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3B1439" w:rsidRPr="00EF0659" w:rsidRDefault="004F40EC" w:rsidP="004F40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628C" w:rsidRPr="00EF0659" w:rsidRDefault="008F1F08" w:rsidP="00AD0A42">
      <w:pPr>
        <w:pStyle w:val="ConsPlusNormal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 xml:space="preserve">1. </w:t>
      </w:r>
      <w:r w:rsidR="00B10BD9" w:rsidRPr="00EF0659">
        <w:rPr>
          <w:rFonts w:ascii="Times New Roman" w:hAnsi="Times New Roman" w:cs="Times New Roman"/>
          <w:sz w:val="28"/>
          <w:szCs w:val="28"/>
        </w:rPr>
        <w:t>Внести в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 от 1</w:t>
      </w:r>
      <w:r w:rsidR="009342A4" w:rsidRPr="00EF0659">
        <w:rPr>
          <w:rFonts w:ascii="Times New Roman" w:hAnsi="Times New Roman" w:cs="Times New Roman"/>
          <w:sz w:val="28"/>
          <w:szCs w:val="28"/>
        </w:rPr>
        <w:t>1</w:t>
      </w:r>
      <w:r w:rsidR="00F71F55" w:rsidRPr="00EF0659">
        <w:rPr>
          <w:rFonts w:ascii="Times New Roman" w:hAnsi="Times New Roman" w:cs="Times New Roman"/>
          <w:sz w:val="28"/>
          <w:szCs w:val="28"/>
        </w:rPr>
        <w:t>.</w:t>
      </w:r>
      <w:r w:rsidR="009342A4" w:rsidRPr="00EF0659">
        <w:rPr>
          <w:rFonts w:ascii="Times New Roman" w:hAnsi="Times New Roman" w:cs="Times New Roman"/>
          <w:sz w:val="28"/>
          <w:szCs w:val="28"/>
        </w:rPr>
        <w:t>03</w:t>
      </w:r>
      <w:r w:rsidR="00F71F55" w:rsidRPr="00EF0659">
        <w:rPr>
          <w:rFonts w:ascii="Times New Roman" w:hAnsi="Times New Roman" w:cs="Times New Roman"/>
          <w:sz w:val="28"/>
          <w:szCs w:val="28"/>
        </w:rPr>
        <w:t>.201</w:t>
      </w:r>
      <w:r w:rsidR="009342A4" w:rsidRPr="00EF0659">
        <w:rPr>
          <w:rFonts w:ascii="Times New Roman" w:hAnsi="Times New Roman" w:cs="Times New Roman"/>
          <w:sz w:val="28"/>
          <w:szCs w:val="28"/>
        </w:rPr>
        <w:t>6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№ </w:t>
      </w:r>
      <w:r w:rsidR="009342A4" w:rsidRPr="00EF0659">
        <w:rPr>
          <w:rFonts w:ascii="Times New Roman" w:hAnsi="Times New Roman" w:cs="Times New Roman"/>
          <w:sz w:val="28"/>
          <w:szCs w:val="28"/>
        </w:rPr>
        <w:t>30-па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муниципальной службы в сельском поселении «Село Б</w:t>
      </w:r>
      <w:r w:rsidR="009342A4" w:rsidRPr="00EF0659">
        <w:rPr>
          <w:rFonts w:ascii="Times New Roman" w:hAnsi="Times New Roman" w:cs="Times New Roman"/>
          <w:sz w:val="28"/>
          <w:szCs w:val="28"/>
        </w:rPr>
        <w:t>улава</w:t>
      </w:r>
      <w:r w:rsidR="00F71F55" w:rsidRPr="00EF0659">
        <w:rPr>
          <w:rFonts w:ascii="Times New Roman" w:hAnsi="Times New Roman" w:cs="Times New Roman"/>
          <w:sz w:val="28"/>
          <w:szCs w:val="28"/>
        </w:rPr>
        <w:t>»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на 201</w:t>
      </w:r>
      <w:r w:rsidR="009342A4" w:rsidRPr="00EF0659">
        <w:rPr>
          <w:rFonts w:ascii="Times New Roman" w:hAnsi="Times New Roman" w:cs="Times New Roman"/>
          <w:sz w:val="28"/>
          <w:szCs w:val="28"/>
        </w:rPr>
        <w:t>7</w:t>
      </w:r>
      <w:r w:rsidR="00F71F55" w:rsidRPr="00EF0659">
        <w:rPr>
          <w:rFonts w:ascii="Times New Roman" w:hAnsi="Times New Roman" w:cs="Times New Roman"/>
          <w:sz w:val="28"/>
          <w:szCs w:val="28"/>
        </w:rPr>
        <w:t>-20</w:t>
      </w:r>
      <w:r w:rsidR="009342A4" w:rsidRPr="00EF0659">
        <w:rPr>
          <w:rFonts w:ascii="Times New Roman" w:hAnsi="Times New Roman" w:cs="Times New Roman"/>
          <w:sz w:val="28"/>
          <w:szCs w:val="28"/>
        </w:rPr>
        <w:t>19</w:t>
      </w:r>
      <w:r w:rsidR="00F71F55" w:rsidRPr="00EF06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77628C" w:rsidRPr="00EF06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77697" w:rsidRPr="00EF0659">
        <w:rPr>
          <w:rFonts w:ascii="Times New Roman" w:hAnsi="Times New Roman" w:cs="Times New Roman"/>
          <w:sz w:val="28"/>
          <w:szCs w:val="28"/>
        </w:rPr>
        <w:t>изменения</w:t>
      </w:r>
      <w:r w:rsidR="0077628C" w:rsidRPr="00EF0659">
        <w:rPr>
          <w:rFonts w:ascii="Times New Roman" w:hAnsi="Times New Roman" w:cs="Times New Roman"/>
          <w:sz w:val="28"/>
          <w:szCs w:val="28"/>
        </w:rPr>
        <w:t>:</w:t>
      </w:r>
    </w:p>
    <w:p w:rsidR="00077697" w:rsidRPr="00EF0659" w:rsidRDefault="0077628C" w:rsidP="00AD0A42">
      <w:pPr>
        <w:pStyle w:val="ConsPlusNormal"/>
        <w:spacing w:line="24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1)</w:t>
      </w:r>
      <w:r w:rsidR="00077697" w:rsidRPr="00EF0659">
        <w:rPr>
          <w:rFonts w:ascii="Times New Roman" w:hAnsi="Times New Roman" w:cs="Times New Roman"/>
          <w:sz w:val="28"/>
          <w:szCs w:val="28"/>
        </w:rPr>
        <w:t xml:space="preserve"> в наименовании, постановляющей части слова «на 201</w:t>
      </w:r>
      <w:r w:rsidR="009342A4" w:rsidRPr="00EF0659">
        <w:rPr>
          <w:rFonts w:ascii="Times New Roman" w:hAnsi="Times New Roman" w:cs="Times New Roman"/>
          <w:sz w:val="28"/>
          <w:szCs w:val="28"/>
        </w:rPr>
        <w:t>7</w:t>
      </w:r>
      <w:r w:rsidR="00077697" w:rsidRPr="00EF0659">
        <w:rPr>
          <w:rFonts w:ascii="Times New Roman" w:hAnsi="Times New Roman" w:cs="Times New Roman"/>
          <w:sz w:val="28"/>
          <w:szCs w:val="28"/>
        </w:rPr>
        <w:t>-20</w:t>
      </w:r>
      <w:r w:rsidR="009342A4" w:rsidRPr="00EF0659">
        <w:rPr>
          <w:rFonts w:ascii="Times New Roman" w:hAnsi="Times New Roman" w:cs="Times New Roman"/>
          <w:sz w:val="28"/>
          <w:szCs w:val="28"/>
        </w:rPr>
        <w:t>19</w:t>
      </w:r>
      <w:r w:rsidR="00077697" w:rsidRPr="00EF06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B16FC" w:rsidRPr="00EF065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F1F08" w:rsidRPr="00EF0659" w:rsidRDefault="00AB16FC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2</w:t>
      </w:r>
      <w:r w:rsidR="00DF5219" w:rsidRPr="00EF0659">
        <w:rPr>
          <w:rFonts w:ascii="Times New Roman" w:hAnsi="Times New Roman" w:cs="Times New Roman"/>
          <w:sz w:val="28"/>
          <w:szCs w:val="28"/>
        </w:rPr>
        <w:t>) в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 паспорте</w:t>
      </w:r>
      <w:r w:rsidR="009342A4" w:rsidRPr="00EF0659">
        <w:rPr>
          <w:rFonts w:ascii="Times New Roman" w:hAnsi="Times New Roman" w:cs="Times New Roman"/>
          <w:sz w:val="28"/>
          <w:szCs w:val="28"/>
        </w:rPr>
        <w:t xml:space="preserve"> </w:t>
      </w:r>
      <w:r w:rsidR="008F1F08" w:rsidRPr="00EF065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068A0" w:rsidRPr="00EF0659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Программы. Финансовое обеспечение Программы» изложить в следующей редакции:</w:t>
      </w:r>
    </w:p>
    <w:p w:rsidR="00AB16FC" w:rsidRPr="00E408E2" w:rsidRDefault="00AB16FC" w:rsidP="0060375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00"/>
        <w:gridCol w:w="7313"/>
      </w:tblGrid>
      <w:tr w:rsidR="001068A0" w:rsidRPr="00E408E2" w:rsidTr="004463D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E408E2" w:rsidRDefault="001068A0" w:rsidP="004463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Программы. Финансовое обеспечение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8A0" w:rsidRPr="00E408E2" w:rsidRDefault="001068A0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средств местного бюджета. Объем финансовых средств определяется в соответствии с мероприятиями по</w:t>
            </w:r>
            <w:r w:rsidR="00585AC5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реализации</w:t>
            </w:r>
            <w:r w:rsidR="00744781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составляет    </w:t>
            </w:r>
            <w:r w:rsidR="00350C77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774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0C77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7748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</w:t>
            </w:r>
            <w:r w:rsidR="00744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- 2017 год – </w:t>
            </w:r>
            <w:r w:rsidR="00267BFE">
              <w:rPr>
                <w:rFonts w:ascii="Times New Roman" w:hAnsi="Times New Roman" w:cs="Times New Roman"/>
                <w:sz w:val="24"/>
                <w:szCs w:val="24"/>
              </w:rPr>
              <w:t>201,483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- 2018 год – </w:t>
            </w:r>
            <w:r w:rsidR="00267BFE">
              <w:rPr>
                <w:rFonts w:ascii="Times New Roman" w:hAnsi="Times New Roman" w:cs="Times New Roman"/>
                <w:sz w:val="24"/>
                <w:szCs w:val="24"/>
              </w:rPr>
              <w:t>226,25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068A0" w:rsidRPr="00E408E2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- 2019 год – </w:t>
            </w:r>
            <w:r w:rsidR="00267BFE">
              <w:rPr>
                <w:rFonts w:ascii="Times New Roman" w:hAnsi="Times New Roman" w:cs="Times New Roman"/>
                <w:sz w:val="24"/>
                <w:szCs w:val="24"/>
              </w:rPr>
              <w:t>178,030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1068A0" w:rsidRDefault="00536A3F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- 2020 год – </w:t>
            </w:r>
            <w:r w:rsidR="00267BFE">
              <w:rPr>
                <w:rFonts w:ascii="Times New Roman" w:hAnsi="Times New Roman" w:cs="Times New Roman"/>
                <w:sz w:val="24"/>
                <w:szCs w:val="24"/>
              </w:rPr>
              <w:t>178,030</w:t>
            </w:r>
            <w:r w:rsidR="001068A0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F32C2" w:rsidRDefault="004F32C2" w:rsidP="00446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- 2021 год – </w:t>
            </w:r>
            <w:r w:rsidR="00267BFE">
              <w:rPr>
                <w:rFonts w:ascii="Times New Roman" w:hAnsi="Times New Roman" w:cs="Times New Roman"/>
                <w:sz w:val="24"/>
                <w:szCs w:val="24"/>
              </w:rPr>
              <w:t>178,030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4F32C2" w:rsidRPr="00E408E2" w:rsidRDefault="004F32C2" w:rsidP="004F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F08" w:rsidRPr="00E408E2" w:rsidRDefault="00AB16FC" w:rsidP="00AB16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68A0" w:rsidRPr="00EF0659" w:rsidRDefault="00AB16FC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3</w:t>
      </w:r>
      <w:r w:rsidR="00DF5219" w:rsidRPr="00EF0659">
        <w:rPr>
          <w:rFonts w:ascii="Times New Roman" w:hAnsi="Times New Roman" w:cs="Times New Roman"/>
          <w:sz w:val="28"/>
          <w:szCs w:val="28"/>
        </w:rPr>
        <w:t>) р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50C77" w:rsidRPr="00EF0659">
        <w:rPr>
          <w:rFonts w:ascii="Times New Roman" w:hAnsi="Times New Roman" w:cs="Times New Roman"/>
          <w:sz w:val="28"/>
          <w:szCs w:val="28"/>
        </w:rPr>
        <w:t>3</w:t>
      </w:r>
      <w:r w:rsidR="001068A0" w:rsidRPr="00EF0659">
        <w:rPr>
          <w:rFonts w:ascii="Times New Roman" w:hAnsi="Times New Roman" w:cs="Times New Roman"/>
          <w:sz w:val="28"/>
          <w:szCs w:val="28"/>
        </w:rPr>
        <w:t xml:space="preserve">  «Ресурсное обеспечение </w:t>
      </w:r>
      <w:r w:rsidR="00350C77" w:rsidRPr="00EF065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068A0" w:rsidRPr="00EF0659">
        <w:rPr>
          <w:rFonts w:ascii="Times New Roman" w:hAnsi="Times New Roman" w:cs="Times New Roman"/>
          <w:sz w:val="28"/>
          <w:szCs w:val="28"/>
        </w:rPr>
        <w:t>Программы» изложить в следующей редакции:</w:t>
      </w:r>
    </w:p>
    <w:p w:rsidR="00EA4F1B" w:rsidRDefault="00EA4F1B" w:rsidP="00350C77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F1B" w:rsidRDefault="00EA4F1B" w:rsidP="00350C77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0C77" w:rsidRDefault="00350C77" w:rsidP="00350C77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РЕСУРСНОЕ ОБЕСПЕЧЕНИЕ</w:t>
      </w:r>
    </w:p>
    <w:p w:rsidR="00350C77" w:rsidRDefault="00350C77" w:rsidP="00350C77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350C77" w:rsidRDefault="00350C77" w:rsidP="00350C77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2088"/>
        <w:gridCol w:w="1276"/>
        <w:gridCol w:w="1134"/>
        <w:gridCol w:w="251"/>
        <w:gridCol w:w="741"/>
        <w:gridCol w:w="852"/>
        <w:gridCol w:w="993"/>
        <w:gridCol w:w="850"/>
        <w:gridCol w:w="815"/>
      </w:tblGrid>
      <w:tr w:rsidR="00350C77" w:rsidTr="00EA4F1B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7" w:rsidRDefault="00350C77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7" w:rsidRDefault="00350C77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7" w:rsidRDefault="00350C77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77" w:rsidRDefault="00350C77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(тыс.руб.)</w:t>
            </w:r>
          </w:p>
        </w:tc>
      </w:tr>
      <w:tr w:rsidR="00BC2EB8" w:rsidTr="00EA4F1B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814640"/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81464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B8" w:rsidRDefault="00BC2EB8" w:rsidP="00814640"/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BC2EB8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BC2EB8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C2EB8" w:rsidTr="00EA4F1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4       5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BC2EB8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2EB8" w:rsidTr="00EA4F1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доплаты к пенсии и пенсии за выслугу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EA4F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EF0659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EA4F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C2EB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BC2EB8" w:rsidTr="00EA4F1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краткосрочным программам и повышение квалификации муниципальных служащих (включая проезд, суточные)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jc w:val="center"/>
            </w:pPr>
            <w: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2B6053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EA4F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2B6053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6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2EB8" w:rsidTr="00EA4F1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2B6053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0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81464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BC2EB8" w:rsidP="00EA4F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4F1B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8" w:rsidRDefault="00EA4F1B" w:rsidP="002B6053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B6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,823</w:t>
            </w:r>
          </w:p>
        </w:tc>
      </w:tr>
    </w:tbl>
    <w:p w:rsidR="00350C77" w:rsidRDefault="00350C77" w:rsidP="00350C7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0C77" w:rsidRPr="00E408E2" w:rsidRDefault="00350C77" w:rsidP="0060375C">
      <w:pPr>
        <w:pStyle w:val="ConsPlusNormal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p w:rsidR="007748E3" w:rsidRPr="00EF0659" w:rsidRDefault="007748E3" w:rsidP="007748E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659">
        <w:rPr>
          <w:sz w:val="28"/>
          <w:szCs w:val="28"/>
        </w:rPr>
        <w:t>В ходе реализации Программы предполагается привлечение средств из краевого бюджета на софинансирование расходных обязательств муниципального образования на организацию курсов повышение квалификации муниципальных служащих администрации сельского поселения «Село Б</w:t>
      </w:r>
      <w:r w:rsidR="00EF0659">
        <w:rPr>
          <w:sz w:val="28"/>
          <w:szCs w:val="28"/>
        </w:rPr>
        <w:t>улава</w:t>
      </w:r>
      <w:r w:rsidRPr="00EF0659">
        <w:rPr>
          <w:sz w:val="28"/>
          <w:szCs w:val="28"/>
        </w:rPr>
        <w:t>».</w:t>
      </w:r>
      <w:r w:rsidR="00AB16FC" w:rsidRPr="00EF0659">
        <w:rPr>
          <w:sz w:val="28"/>
          <w:szCs w:val="28"/>
        </w:rPr>
        <w:t>»;</w:t>
      </w:r>
    </w:p>
    <w:p w:rsidR="001C1E6A" w:rsidRPr="00EF0659" w:rsidRDefault="00AB16FC" w:rsidP="00D22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4)п</w:t>
      </w:r>
      <w:r w:rsidR="001C1E6A" w:rsidRPr="00EF0659">
        <w:rPr>
          <w:rFonts w:ascii="Times New Roman" w:hAnsi="Times New Roman" w:cs="Times New Roman"/>
          <w:sz w:val="28"/>
          <w:szCs w:val="28"/>
        </w:rPr>
        <w:t xml:space="preserve">риложение  к </w:t>
      </w:r>
      <w:r w:rsidR="0060375C" w:rsidRPr="00EF0659">
        <w:rPr>
          <w:rFonts w:ascii="Times New Roman" w:hAnsi="Times New Roman" w:cs="Times New Roman"/>
          <w:sz w:val="28"/>
          <w:szCs w:val="28"/>
        </w:rPr>
        <w:t>Муниципальной п</w:t>
      </w:r>
      <w:r w:rsidR="001C1E6A" w:rsidRPr="00EF0659">
        <w:rPr>
          <w:rFonts w:ascii="Times New Roman" w:hAnsi="Times New Roman" w:cs="Times New Roman"/>
          <w:sz w:val="28"/>
          <w:szCs w:val="28"/>
        </w:rPr>
        <w:t>рограмме изложить в редакции, согласно приложению</w:t>
      </w:r>
      <w:r w:rsidR="00975107" w:rsidRPr="00EF0659">
        <w:rPr>
          <w:rFonts w:ascii="Times New Roman" w:hAnsi="Times New Roman" w:cs="Times New Roman"/>
          <w:sz w:val="28"/>
          <w:szCs w:val="28"/>
        </w:rPr>
        <w:t xml:space="preserve">1 </w:t>
      </w:r>
      <w:r w:rsidRPr="00EF0659">
        <w:rPr>
          <w:rFonts w:ascii="Times New Roman" w:hAnsi="Times New Roman" w:cs="Times New Roman"/>
          <w:sz w:val="28"/>
          <w:szCs w:val="28"/>
        </w:rPr>
        <w:t>к постановлению;</w:t>
      </w:r>
    </w:p>
    <w:p w:rsidR="003B1439" w:rsidRPr="00EF0659" w:rsidRDefault="00AB16FC" w:rsidP="00D22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5)п</w:t>
      </w:r>
      <w:r w:rsidR="0060375C" w:rsidRPr="00EF0659">
        <w:rPr>
          <w:rFonts w:ascii="Times New Roman" w:hAnsi="Times New Roman" w:cs="Times New Roman"/>
          <w:sz w:val="28"/>
          <w:szCs w:val="28"/>
        </w:rPr>
        <w:t xml:space="preserve">риложение  к Муниципальной программе изложить в редакции, согласно приложению </w:t>
      </w:r>
      <w:r w:rsidR="00975107" w:rsidRPr="00EF0659">
        <w:rPr>
          <w:rFonts w:ascii="Times New Roman" w:hAnsi="Times New Roman" w:cs="Times New Roman"/>
          <w:sz w:val="28"/>
          <w:szCs w:val="28"/>
        </w:rPr>
        <w:t xml:space="preserve">2 </w:t>
      </w:r>
      <w:r w:rsidR="0060375C" w:rsidRPr="00EF0659">
        <w:rPr>
          <w:rFonts w:ascii="Times New Roman" w:hAnsi="Times New Roman" w:cs="Times New Roman"/>
          <w:sz w:val="28"/>
          <w:szCs w:val="28"/>
        </w:rPr>
        <w:t>к постановлению.</w:t>
      </w:r>
      <w:bookmarkStart w:id="0" w:name="Par141"/>
      <w:bookmarkEnd w:id="0"/>
    </w:p>
    <w:p w:rsidR="003B1439" w:rsidRPr="00EF0659" w:rsidRDefault="00D22BF8" w:rsidP="00D22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7D0EA8" w:rsidRPr="00EF0659" w:rsidRDefault="007D0EA8" w:rsidP="00D22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8123C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123C" w:rsidRPr="00E408E2" w:rsidRDefault="0018123C" w:rsidP="00C06A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1439" w:rsidRPr="00622983" w:rsidRDefault="00622983" w:rsidP="003B14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983">
        <w:rPr>
          <w:rFonts w:ascii="Times New Roman" w:hAnsi="Times New Roman" w:cs="Times New Roman"/>
          <w:sz w:val="28"/>
          <w:szCs w:val="28"/>
        </w:rPr>
        <w:t>Глава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983">
        <w:rPr>
          <w:rFonts w:ascii="Times New Roman" w:hAnsi="Times New Roman" w:cs="Times New Roman"/>
          <w:sz w:val="28"/>
          <w:szCs w:val="28"/>
        </w:rPr>
        <w:t xml:space="preserve">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Н.П.Росугбу</w:t>
      </w:r>
      <w:r w:rsidRPr="0062298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5D1" w:rsidRPr="00E408E2" w:rsidRDefault="00AA25D1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A25D1" w:rsidRPr="00E408E2" w:rsidSect="0018123C">
          <w:headerReference w:type="default" r:id="rId10"/>
          <w:footerReference w:type="default" r:id="rId11"/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612AE7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89"/>
      <w:bookmarkStart w:id="3" w:name="Par129"/>
      <w:bookmarkStart w:id="4" w:name="Par209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12AE7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12AE7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Б</w:t>
      </w:r>
      <w:r w:rsidR="00622983">
        <w:rPr>
          <w:rFonts w:ascii="Times New Roman" w:hAnsi="Times New Roman" w:cs="Times New Roman"/>
          <w:sz w:val="24"/>
          <w:szCs w:val="24"/>
        </w:rPr>
        <w:t>улава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12AE7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</w:t>
      </w:r>
    </w:p>
    <w:p w:rsidR="00612AE7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612AE7" w:rsidRPr="00E408E2" w:rsidRDefault="00612AE7" w:rsidP="00612A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2983">
        <w:rPr>
          <w:rFonts w:ascii="Times New Roman" w:hAnsi="Times New Roman" w:cs="Times New Roman"/>
          <w:sz w:val="24"/>
          <w:szCs w:val="24"/>
        </w:rPr>
        <w:t>27</w:t>
      </w:r>
      <w:r w:rsidR="00603BC7">
        <w:rPr>
          <w:rFonts w:ascii="Times New Roman" w:hAnsi="Times New Roman" w:cs="Times New Roman"/>
          <w:sz w:val="24"/>
          <w:szCs w:val="24"/>
        </w:rPr>
        <w:t>.</w:t>
      </w:r>
      <w:r w:rsidR="00622983">
        <w:rPr>
          <w:rFonts w:ascii="Times New Roman" w:hAnsi="Times New Roman" w:cs="Times New Roman"/>
          <w:sz w:val="24"/>
          <w:szCs w:val="24"/>
        </w:rPr>
        <w:t>01</w:t>
      </w:r>
      <w:r w:rsidR="00603BC7">
        <w:rPr>
          <w:rFonts w:ascii="Times New Roman" w:hAnsi="Times New Roman" w:cs="Times New Roman"/>
          <w:sz w:val="24"/>
          <w:szCs w:val="24"/>
        </w:rPr>
        <w:t>.20</w:t>
      </w:r>
      <w:r w:rsidR="00622983">
        <w:rPr>
          <w:rFonts w:ascii="Times New Roman" w:hAnsi="Times New Roman" w:cs="Times New Roman"/>
          <w:sz w:val="24"/>
          <w:szCs w:val="24"/>
        </w:rPr>
        <w:t>20</w:t>
      </w:r>
      <w:r w:rsidR="0060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3BC7">
        <w:rPr>
          <w:rFonts w:ascii="Times New Roman" w:hAnsi="Times New Roman" w:cs="Times New Roman"/>
          <w:sz w:val="24"/>
          <w:szCs w:val="24"/>
        </w:rPr>
        <w:t xml:space="preserve"> </w:t>
      </w:r>
      <w:r w:rsidR="00622983">
        <w:rPr>
          <w:rFonts w:ascii="Times New Roman" w:hAnsi="Times New Roman" w:cs="Times New Roman"/>
          <w:sz w:val="24"/>
          <w:szCs w:val="24"/>
        </w:rPr>
        <w:t>08-па</w:t>
      </w:r>
    </w:p>
    <w:p w:rsidR="00612AE7" w:rsidRDefault="00612AE7" w:rsidP="003B14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AA25D1" w:rsidP="003B14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«</w:t>
      </w:r>
      <w:r w:rsidR="00D24B62" w:rsidRPr="00E408E2">
        <w:rPr>
          <w:rFonts w:ascii="Times New Roman" w:hAnsi="Times New Roman" w:cs="Times New Roman"/>
          <w:sz w:val="24"/>
          <w:szCs w:val="24"/>
        </w:rPr>
        <w:t>Приложение №</w:t>
      </w:r>
      <w:r w:rsidR="003B1439" w:rsidRPr="00E408E2">
        <w:rPr>
          <w:rFonts w:ascii="Times New Roman" w:hAnsi="Times New Roman" w:cs="Times New Roman"/>
          <w:sz w:val="24"/>
          <w:szCs w:val="24"/>
        </w:rPr>
        <w:t xml:space="preserve"> </w:t>
      </w:r>
      <w:r w:rsidR="00622983">
        <w:rPr>
          <w:rFonts w:ascii="Times New Roman" w:hAnsi="Times New Roman" w:cs="Times New Roman"/>
          <w:sz w:val="24"/>
          <w:szCs w:val="24"/>
        </w:rPr>
        <w:t>1</w:t>
      </w:r>
    </w:p>
    <w:p w:rsidR="003B1439" w:rsidRPr="00E408E2" w:rsidRDefault="003B1439" w:rsidP="003B1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B1439" w:rsidRPr="00E408E2" w:rsidRDefault="00FF2E8E" w:rsidP="003B1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«</w:t>
      </w:r>
      <w:r w:rsidR="003B1439" w:rsidRPr="00E408E2"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</w:p>
    <w:p w:rsidR="003B1439" w:rsidRPr="00E408E2" w:rsidRDefault="003B1439" w:rsidP="00FF2E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E408E2">
        <w:rPr>
          <w:rFonts w:ascii="Times New Roman" w:hAnsi="Times New Roman" w:cs="Times New Roman"/>
          <w:sz w:val="24"/>
          <w:szCs w:val="24"/>
        </w:rPr>
        <w:t xml:space="preserve">в </w:t>
      </w:r>
      <w:r w:rsidR="00FF2E8E" w:rsidRPr="00E408E2">
        <w:rPr>
          <w:rFonts w:ascii="Times New Roman" w:hAnsi="Times New Roman" w:cs="Times New Roman"/>
          <w:sz w:val="24"/>
          <w:szCs w:val="24"/>
        </w:rPr>
        <w:t>сельском поселении «Село Б</w:t>
      </w:r>
      <w:r w:rsidR="00622983">
        <w:rPr>
          <w:rFonts w:ascii="Times New Roman" w:hAnsi="Times New Roman" w:cs="Times New Roman"/>
          <w:sz w:val="24"/>
          <w:szCs w:val="24"/>
        </w:rPr>
        <w:t>улава</w:t>
      </w:r>
      <w:r w:rsidR="00FF2E8E" w:rsidRPr="00E408E2">
        <w:rPr>
          <w:rFonts w:ascii="Times New Roman" w:hAnsi="Times New Roman" w:cs="Times New Roman"/>
          <w:sz w:val="24"/>
          <w:szCs w:val="24"/>
        </w:rPr>
        <w:t>»</w:t>
      </w: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291"/>
      <w:bookmarkEnd w:id="6"/>
      <w:r w:rsidRPr="00E408E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B1439" w:rsidRPr="00E408E2" w:rsidRDefault="003B1439" w:rsidP="00911A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8E2">
        <w:rPr>
          <w:rFonts w:ascii="Times New Roman" w:hAnsi="Times New Roman" w:cs="Times New Roman"/>
          <w:b/>
          <w:bCs/>
          <w:sz w:val="24"/>
          <w:szCs w:val="24"/>
        </w:rPr>
        <w:t>ОСНОВНЫХ МЕРОПРИЯТИЙ</w:t>
      </w:r>
      <w:r w:rsidR="00911A6B" w:rsidRPr="00E408E2">
        <w:rPr>
          <w:rFonts w:ascii="Times New Roman" w:hAnsi="Times New Roman" w:cs="Times New Roman"/>
          <w:b/>
          <w:bCs/>
          <w:sz w:val="24"/>
          <w:szCs w:val="24"/>
        </w:rPr>
        <w:t xml:space="preserve"> МУНИИЦИПАЛЬНОЙ ПРОГРАММЫ «РАЗВ</w:t>
      </w:r>
      <w:r w:rsidR="0021109A" w:rsidRPr="00E408E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11A6B" w:rsidRPr="00E408E2">
        <w:rPr>
          <w:rFonts w:ascii="Times New Roman" w:hAnsi="Times New Roman" w:cs="Times New Roman"/>
          <w:b/>
          <w:bCs/>
          <w:sz w:val="24"/>
          <w:szCs w:val="24"/>
        </w:rPr>
        <w:t>ТИЕ МУНИЦИПАЛЬНОЙ СЛУЖБЫ В СЕЛЬСКОМ ПОСЕЛЕНИИ «СЕЛО Б</w:t>
      </w:r>
      <w:r w:rsidR="00622983">
        <w:rPr>
          <w:rFonts w:ascii="Times New Roman" w:hAnsi="Times New Roman" w:cs="Times New Roman"/>
          <w:b/>
          <w:bCs/>
          <w:sz w:val="24"/>
          <w:szCs w:val="24"/>
        </w:rPr>
        <w:t>УЛАВА</w:t>
      </w:r>
      <w:r w:rsidR="00911A6B" w:rsidRPr="00E408E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B38C1" w:rsidRPr="00E408E2" w:rsidRDefault="005B38C1" w:rsidP="00911A6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9271"/>
        <w:gridCol w:w="2268"/>
        <w:gridCol w:w="2410"/>
      </w:tblGrid>
      <w:tr w:rsidR="00E87CF4" w:rsidRPr="00E408E2" w:rsidTr="00E20DC7">
        <w:trPr>
          <w:trHeight w:val="276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</w:tr>
      <w:tr w:rsidR="00E87CF4" w:rsidRPr="00E408E2" w:rsidTr="00E20DC7">
        <w:trPr>
          <w:trHeight w:val="276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 w:rsidP="00720B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муниципальной службы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13"/>
            <w:bookmarkEnd w:id="7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правовых актов в сфере муниципальной службы в соответствии с федеральным и региональным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1F06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правовые акты администрации сельского поселения в сфере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1F06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практики применения законодательства в сфере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2. Внедрение эффективных технологий и перспективных методов кадровой работы на муниципальной службе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64"/>
            <w:bookmarkEnd w:id="8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Формирование и эффективное использование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современных конкурсных процедур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A6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состава муниципальных служащих органов местного самоуправления сельского поселения «Село Б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улава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"Лучший муниципальный служащий"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604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муниципальных служащих к повышению результативности в зависимости от результатов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в День местного самоуправления, в честь юбилейных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 w:rsidP="00720B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3. Профессиональное развитие муниципальных служащих органов местного самоуправления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23"/>
            <w:bookmarkEnd w:id="9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604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604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повышение квалификации муниципальных служащих, участие в обучающих семинарах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подписки на периодические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 w:rsidP="00884C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4. Создание условий, направленных на повышение эффективности деятельности органов местного самоуправления, повышение заинтересованности муниципальных служащих в ее прохождении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68"/>
            <w:bookmarkEnd w:id="10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гг.,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884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Предоставление гарантий и компенсаций муниципальным служащим (диспансеризация, пенсия за выслуги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884C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4639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5. Совершенствование работы по информационному обеспечению муниципальной службы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883"/>
            <w:bookmarkEnd w:id="11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прохождении муниципальной службы на официальном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Размещение муниципальных правовых актов, регламентирующих вопросы прохождения муниципальной службы на официальном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конкурсов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D44F8B" w:rsidRPr="00E408E2" w:rsidTr="00E20DC7"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4F8B" w:rsidRPr="003A5512" w:rsidRDefault="00D44F8B" w:rsidP="001570C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Мероприятия, направленные на противодействие коррупции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930"/>
            <w:bookmarkEnd w:id="12"/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и урегулированию конфликта интересов на муниципальной службе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7 - 2021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157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взаимодействия администрации сельского поселения с надзорными органами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контроля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муниципальными служащими, замещающими должности, включенные в Перечень, сведений о доходах и расходах, об имуществе и обязательствах имущественного характера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гражданами, претендующими на замещение должностей муниципальной службы, включенных в Перечень,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F4" w:rsidRPr="00E408E2" w:rsidTr="00E20DC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D24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внедрение механизма по предотвращению, выявлению и разрешению конфликта интересов на муниципальной службе, в том числе после ухода муниципального служащего с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87CF4" w:rsidRPr="00E408E2" w:rsidRDefault="004F32C2" w:rsidP="00A6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4"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CF4" w:rsidRPr="00E408E2" w:rsidRDefault="00E87CF4" w:rsidP="00720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84"/>
      <w:bookmarkEnd w:id="13"/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8E3" w:rsidRDefault="007748E3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8E3" w:rsidRDefault="007748E3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8E3" w:rsidRDefault="007748E3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8E3" w:rsidRPr="00E408E2" w:rsidRDefault="007748E3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B62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E20DC7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0DC7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«Село Б</w:t>
      </w:r>
      <w:r w:rsidR="00A600E5">
        <w:rPr>
          <w:rFonts w:ascii="Times New Roman" w:hAnsi="Times New Roman" w:cs="Times New Roman"/>
          <w:sz w:val="24"/>
          <w:szCs w:val="24"/>
        </w:rPr>
        <w:t>улава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20DC7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</w:t>
      </w:r>
    </w:p>
    <w:p w:rsidR="00E20DC7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Хабаровского края </w:t>
      </w:r>
    </w:p>
    <w:p w:rsidR="00E20DC7" w:rsidRPr="00E408E2" w:rsidRDefault="00E20DC7" w:rsidP="00E20D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00E5">
        <w:rPr>
          <w:rFonts w:ascii="Times New Roman" w:hAnsi="Times New Roman" w:cs="Times New Roman"/>
          <w:sz w:val="24"/>
          <w:szCs w:val="24"/>
        </w:rPr>
        <w:t>27</w:t>
      </w:r>
      <w:r w:rsidR="00603BC7">
        <w:rPr>
          <w:rFonts w:ascii="Times New Roman" w:hAnsi="Times New Roman" w:cs="Times New Roman"/>
          <w:sz w:val="24"/>
          <w:szCs w:val="24"/>
        </w:rPr>
        <w:t>.</w:t>
      </w:r>
      <w:r w:rsidR="00A600E5">
        <w:rPr>
          <w:rFonts w:ascii="Times New Roman" w:hAnsi="Times New Roman" w:cs="Times New Roman"/>
          <w:sz w:val="24"/>
          <w:szCs w:val="24"/>
        </w:rPr>
        <w:t>01</w:t>
      </w:r>
      <w:r w:rsidR="00603BC7">
        <w:rPr>
          <w:rFonts w:ascii="Times New Roman" w:hAnsi="Times New Roman" w:cs="Times New Roman"/>
          <w:sz w:val="24"/>
          <w:szCs w:val="24"/>
        </w:rPr>
        <w:t>.20</w:t>
      </w:r>
      <w:r w:rsidR="00A600E5">
        <w:rPr>
          <w:rFonts w:ascii="Times New Roman" w:hAnsi="Times New Roman" w:cs="Times New Roman"/>
          <w:sz w:val="24"/>
          <w:szCs w:val="24"/>
        </w:rPr>
        <w:t>20</w:t>
      </w:r>
      <w:r w:rsidR="0060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03BC7">
        <w:rPr>
          <w:rFonts w:ascii="Times New Roman" w:hAnsi="Times New Roman" w:cs="Times New Roman"/>
          <w:sz w:val="24"/>
          <w:szCs w:val="24"/>
        </w:rPr>
        <w:t xml:space="preserve"> </w:t>
      </w:r>
      <w:r w:rsidR="00A600E5">
        <w:rPr>
          <w:rFonts w:ascii="Times New Roman" w:hAnsi="Times New Roman" w:cs="Times New Roman"/>
          <w:sz w:val="24"/>
          <w:szCs w:val="24"/>
        </w:rPr>
        <w:t>08-па</w:t>
      </w:r>
    </w:p>
    <w:p w:rsidR="00D24B62" w:rsidRPr="00E408E2" w:rsidRDefault="00D24B62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AA25D1" w:rsidP="003B14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068"/>
      <w:bookmarkEnd w:id="14"/>
      <w:r w:rsidRPr="00E408E2">
        <w:rPr>
          <w:rFonts w:ascii="Times New Roman" w:hAnsi="Times New Roman" w:cs="Times New Roman"/>
          <w:sz w:val="24"/>
          <w:szCs w:val="24"/>
        </w:rPr>
        <w:t>«</w:t>
      </w:r>
      <w:r w:rsidR="003B1439" w:rsidRPr="00E408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24B62" w:rsidRPr="00E408E2">
        <w:rPr>
          <w:rFonts w:ascii="Times New Roman" w:hAnsi="Times New Roman" w:cs="Times New Roman"/>
          <w:sz w:val="24"/>
          <w:szCs w:val="24"/>
        </w:rPr>
        <w:t>№</w:t>
      </w:r>
      <w:r w:rsidR="003B1439" w:rsidRPr="00E408E2">
        <w:rPr>
          <w:rFonts w:ascii="Times New Roman" w:hAnsi="Times New Roman" w:cs="Times New Roman"/>
          <w:sz w:val="24"/>
          <w:szCs w:val="24"/>
        </w:rPr>
        <w:t xml:space="preserve"> </w:t>
      </w:r>
      <w:r w:rsidR="00A600E5">
        <w:rPr>
          <w:rFonts w:ascii="Times New Roman" w:hAnsi="Times New Roman" w:cs="Times New Roman"/>
          <w:sz w:val="24"/>
          <w:szCs w:val="24"/>
        </w:rPr>
        <w:t>2</w:t>
      </w:r>
    </w:p>
    <w:p w:rsidR="003B1439" w:rsidRPr="00E408E2" w:rsidRDefault="003B1439" w:rsidP="003B1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B1439" w:rsidRPr="00E408E2" w:rsidRDefault="00D24B62" w:rsidP="003B14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«</w:t>
      </w:r>
      <w:r w:rsidR="003B1439" w:rsidRPr="00E408E2"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</w:p>
    <w:p w:rsidR="008C6AFD" w:rsidRPr="00E408E2" w:rsidRDefault="003B1439" w:rsidP="008C6A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 xml:space="preserve">в </w:t>
      </w:r>
      <w:r w:rsidR="008C6AFD" w:rsidRPr="00E408E2">
        <w:rPr>
          <w:rFonts w:ascii="Times New Roman" w:hAnsi="Times New Roman" w:cs="Times New Roman"/>
          <w:sz w:val="24"/>
          <w:szCs w:val="24"/>
        </w:rPr>
        <w:t xml:space="preserve">сельском поселении «Село </w:t>
      </w:r>
    </w:p>
    <w:p w:rsidR="003B1439" w:rsidRPr="00E408E2" w:rsidRDefault="008C6AFD" w:rsidP="008C6A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08E2">
        <w:rPr>
          <w:rFonts w:ascii="Times New Roman" w:hAnsi="Times New Roman" w:cs="Times New Roman"/>
          <w:sz w:val="24"/>
          <w:szCs w:val="24"/>
        </w:rPr>
        <w:t>Б</w:t>
      </w:r>
      <w:r w:rsidR="00A600E5">
        <w:rPr>
          <w:rFonts w:ascii="Times New Roman" w:hAnsi="Times New Roman" w:cs="Times New Roman"/>
          <w:sz w:val="24"/>
          <w:szCs w:val="24"/>
        </w:rPr>
        <w:t>улава</w:t>
      </w:r>
      <w:r w:rsidRPr="00E408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B1439" w:rsidRPr="00E408E2" w:rsidRDefault="003B1439" w:rsidP="003B1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39" w:rsidRPr="00E408E2" w:rsidRDefault="003B1439" w:rsidP="003B143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1075"/>
      <w:bookmarkEnd w:id="15"/>
      <w:r w:rsidRPr="00E408E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</w:t>
      </w:r>
    </w:p>
    <w:p w:rsidR="003B1439" w:rsidRDefault="003B1439" w:rsidP="00186EB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8E2">
        <w:rPr>
          <w:rFonts w:ascii="Times New Roman" w:hAnsi="Times New Roman" w:cs="Times New Roman"/>
          <w:b/>
          <w:bCs/>
          <w:sz w:val="24"/>
          <w:szCs w:val="24"/>
        </w:rPr>
        <w:t>РАСХОДОВ МЕСТНОГО БЮДЖЕТА НА РЕАЛИЗАЦИЮ МУНИЦИПАЛЬНОЙ</w:t>
      </w:r>
      <w:r w:rsidR="00A600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408E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E3A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408E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МУНИЦИПАЛЬНОЙ СЛУЖБЫ В </w:t>
      </w:r>
      <w:r w:rsidR="005B38C1" w:rsidRPr="00E408E2">
        <w:rPr>
          <w:rFonts w:ascii="Times New Roman" w:hAnsi="Times New Roman" w:cs="Times New Roman"/>
          <w:b/>
          <w:bCs/>
          <w:sz w:val="24"/>
          <w:szCs w:val="24"/>
        </w:rPr>
        <w:t>СЕЛЬСКОМ ПОСЕЛЕНИИ «СЕЛО Б</w:t>
      </w:r>
      <w:r w:rsidR="00A600E5">
        <w:rPr>
          <w:rFonts w:ascii="Times New Roman" w:hAnsi="Times New Roman" w:cs="Times New Roman"/>
          <w:b/>
          <w:bCs/>
          <w:sz w:val="24"/>
          <w:szCs w:val="24"/>
        </w:rPr>
        <w:t>УЛАВА</w:t>
      </w:r>
      <w:r w:rsidR="005B38C1" w:rsidRPr="00E408E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86EBA" w:rsidRPr="00E408E2" w:rsidRDefault="00186EBA" w:rsidP="00186E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395"/>
        <w:gridCol w:w="2126"/>
        <w:gridCol w:w="992"/>
        <w:gridCol w:w="992"/>
        <w:gridCol w:w="993"/>
        <w:gridCol w:w="992"/>
        <w:gridCol w:w="1134"/>
        <w:gridCol w:w="992"/>
        <w:gridCol w:w="993"/>
        <w:gridCol w:w="992"/>
      </w:tblGrid>
      <w:tr w:rsidR="00972F38" w:rsidRPr="00E408E2" w:rsidTr="00CA4E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72F38" w:rsidRPr="00E408E2" w:rsidTr="00CA4E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A6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00E5">
              <w:rPr>
                <w:rFonts w:ascii="Times New Roman" w:hAnsi="Times New Roman" w:cs="Times New Roman"/>
                <w:sz w:val="24"/>
                <w:szCs w:val="24"/>
              </w:rPr>
              <w:t>0__</w:t>
            </w: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и организационных основ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и перспективных методов кадровой работы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муниципальных служащих органов </w:t>
            </w: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2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F38" w:rsidRPr="00E408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F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2F38" w:rsidRPr="00E408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F38" w:rsidRPr="00E408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2B6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F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Создание условий, направленных на повышение эффективности деятельности органов местного самоуправления, повышение заинтересованности муниципальных служащих в ее прохождении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2B6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F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2B6053" w:rsidP="002B60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2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Default="00462296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Default="00462296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информационному обеспечению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38" w:rsidRPr="00E408E2" w:rsidTr="00CA4E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8E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противодействие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38" w:rsidRPr="00E408E2" w:rsidRDefault="00972F38" w:rsidP="00FF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5C" w:rsidRPr="00145717" w:rsidRDefault="00E44A5C">
      <w:pPr>
        <w:rPr>
          <w:rFonts w:ascii="Times New Roman" w:hAnsi="Times New Roman" w:cs="Times New Roman"/>
          <w:sz w:val="16"/>
          <w:szCs w:val="16"/>
        </w:rPr>
      </w:pPr>
    </w:p>
    <w:sectPr w:rsidR="00E44A5C" w:rsidRPr="00145717" w:rsidSect="00AA25D1">
      <w:pgSz w:w="16838" w:h="11906" w:orient="landscape"/>
      <w:pgMar w:top="851" w:right="1134" w:bottom="170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CF" w:rsidRDefault="00AB1BCF" w:rsidP="003B1439">
      <w:pPr>
        <w:spacing w:after="0" w:line="240" w:lineRule="auto"/>
      </w:pPr>
      <w:r>
        <w:separator/>
      </w:r>
    </w:p>
  </w:endnote>
  <w:endnote w:type="continuationSeparator" w:id="1">
    <w:p w:rsidR="00AB1BCF" w:rsidRDefault="00AB1BCF" w:rsidP="003B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5B" w:rsidRDefault="00792D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CF" w:rsidRDefault="00AB1BCF" w:rsidP="003B1439">
      <w:pPr>
        <w:spacing w:after="0" w:line="240" w:lineRule="auto"/>
      </w:pPr>
      <w:r>
        <w:separator/>
      </w:r>
    </w:p>
  </w:footnote>
  <w:footnote w:type="continuationSeparator" w:id="1">
    <w:p w:rsidR="00AB1BCF" w:rsidRDefault="00AB1BCF" w:rsidP="003B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5B" w:rsidRPr="003B1439" w:rsidRDefault="00792D5B" w:rsidP="003B14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92F"/>
    <w:multiLevelType w:val="hybridMultilevel"/>
    <w:tmpl w:val="E50A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8F9"/>
    <w:rsid w:val="000207DF"/>
    <w:rsid w:val="00041933"/>
    <w:rsid w:val="00052131"/>
    <w:rsid w:val="00054E95"/>
    <w:rsid w:val="00061083"/>
    <w:rsid w:val="00066009"/>
    <w:rsid w:val="00077697"/>
    <w:rsid w:val="000818DD"/>
    <w:rsid w:val="000A6EDF"/>
    <w:rsid w:val="000B1489"/>
    <w:rsid w:val="000F2CEF"/>
    <w:rsid w:val="00102357"/>
    <w:rsid w:val="001068A0"/>
    <w:rsid w:val="00145717"/>
    <w:rsid w:val="001570C9"/>
    <w:rsid w:val="0016252D"/>
    <w:rsid w:val="00171C4D"/>
    <w:rsid w:val="0018123C"/>
    <w:rsid w:val="00186EBA"/>
    <w:rsid w:val="001B784A"/>
    <w:rsid w:val="001C1E6A"/>
    <w:rsid w:val="001F0629"/>
    <w:rsid w:val="0021109A"/>
    <w:rsid w:val="0021396D"/>
    <w:rsid w:val="00221654"/>
    <w:rsid w:val="00233926"/>
    <w:rsid w:val="00234D11"/>
    <w:rsid w:val="00244F2D"/>
    <w:rsid w:val="00245804"/>
    <w:rsid w:val="00246508"/>
    <w:rsid w:val="00267BFE"/>
    <w:rsid w:val="00280556"/>
    <w:rsid w:val="002856FB"/>
    <w:rsid w:val="00290307"/>
    <w:rsid w:val="002A5B6C"/>
    <w:rsid w:val="002B52B3"/>
    <w:rsid w:val="002B6053"/>
    <w:rsid w:val="003135F4"/>
    <w:rsid w:val="00325DD4"/>
    <w:rsid w:val="003366F0"/>
    <w:rsid w:val="003479BE"/>
    <w:rsid w:val="00350C77"/>
    <w:rsid w:val="0039150F"/>
    <w:rsid w:val="003916D7"/>
    <w:rsid w:val="003A5512"/>
    <w:rsid w:val="003A6FB3"/>
    <w:rsid w:val="003B1439"/>
    <w:rsid w:val="003D6737"/>
    <w:rsid w:val="00405A7D"/>
    <w:rsid w:val="004145D4"/>
    <w:rsid w:val="00422E2E"/>
    <w:rsid w:val="00426228"/>
    <w:rsid w:val="004463DE"/>
    <w:rsid w:val="0045093F"/>
    <w:rsid w:val="00462296"/>
    <w:rsid w:val="00463915"/>
    <w:rsid w:val="004801AA"/>
    <w:rsid w:val="004B3A55"/>
    <w:rsid w:val="004E48F9"/>
    <w:rsid w:val="004F32C2"/>
    <w:rsid w:val="004F40EC"/>
    <w:rsid w:val="00520262"/>
    <w:rsid w:val="0053139A"/>
    <w:rsid w:val="00536A3F"/>
    <w:rsid w:val="00543D8E"/>
    <w:rsid w:val="00571DA6"/>
    <w:rsid w:val="00585AC5"/>
    <w:rsid w:val="005B0225"/>
    <w:rsid w:val="005B38C1"/>
    <w:rsid w:val="005D37F3"/>
    <w:rsid w:val="005D62A3"/>
    <w:rsid w:val="0060375C"/>
    <w:rsid w:val="00603BC7"/>
    <w:rsid w:val="00604EFA"/>
    <w:rsid w:val="006065C9"/>
    <w:rsid w:val="006104E9"/>
    <w:rsid w:val="006117D9"/>
    <w:rsid w:val="00612AE7"/>
    <w:rsid w:val="00622983"/>
    <w:rsid w:val="00644E5F"/>
    <w:rsid w:val="00685A92"/>
    <w:rsid w:val="00692781"/>
    <w:rsid w:val="006C5803"/>
    <w:rsid w:val="00720B40"/>
    <w:rsid w:val="0073400C"/>
    <w:rsid w:val="007428E3"/>
    <w:rsid w:val="00744781"/>
    <w:rsid w:val="007748E3"/>
    <w:rsid w:val="0077628C"/>
    <w:rsid w:val="00792D5B"/>
    <w:rsid w:val="00795636"/>
    <w:rsid w:val="007A1AB0"/>
    <w:rsid w:val="007B104C"/>
    <w:rsid w:val="007D0EA8"/>
    <w:rsid w:val="007E3ADB"/>
    <w:rsid w:val="007E4F0A"/>
    <w:rsid w:val="00810F6D"/>
    <w:rsid w:val="00825500"/>
    <w:rsid w:val="00836058"/>
    <w:rsid w:val="00884C4D"/>
    <w:rsid w:val="00894398"/>
    <w:rsid w:val="008B10A1"/>
    <w:rsid w:val="008B4EFC"/>
    <w:rsid w:val="008C6AFD"/>
    <w:rsid w:val="008E1874"/>
    <w:rsid w:val="008F1F08"/>
    <w:rsid w:val="00911A6B"/>
    <w:rsid w:val="00932933"/>
    <w:rsid w:val="009342A4"/>
    <w:rsid w:val="00957CDF"/>
    <w:rsid w:val="00972F38"/>
    <w:rsid w:val="00975107"/>
    <w:rsid w:val="00990FAF"/>
    <w:rsid w:val="00994DB1"/>
    <w:rsid w:val="009B1D5E"/>
    <w:rsid w:val="009D0A5B"/>
    <w:rsid w:val="009D22E4"/>
    <w:rsid w:val="009E45E4"/>
    <w:rsid w:val="00A311E1"/>
    <w:rsid w:val="00A37E01"/>
    <w:rsid w:val="00A600E5"/>
    <w:rsid w:val="00A62E08"/>
    <w:rsid w:val="00A86643"/>
    <w:rsid w:val="00A86F8E"/>
    <w:rsid w:val="00AA25D1"/>
    <w:rsid w:val="00AB16FC"/>
    <w:rsid w:val="00AB1BCF"/>
    <w:rsid w:val="00AB24C3"/>
    <w:rsid w:val="00AD0A42"/>
    <w:rsid w:val="00AD0A64"/>
    <w:rsid w:val="00AE3809"/>
    <w:rsid w:val="00AE6AE2"/>
    <w:rsid w:val="00AF22F5"/>
    <w:rsid w:val="00AF797B"/>
    <w:rsid w:val="00B10BD9"/>
    <w:rsid w:val="00B16732"/>
    <w:rsid w:val="00B611B4"/>
    <w:rsid w:val="00B7117C"/>
    <w:rsid w:val="00B9792B"/>
    <w:rsid w:val="00BA5466"/>
    <w:rsid w:val="00BB3440"/>
    <w:rsid w:val="00BC2EB8"/>
    <w:rsid w:val="00BC3FB6"/>
    <w:rsid w:val="00BF29D2"/>
    <w:rsid w:val="00C017DE"/>
    <w:rsid w:val="00C06AED"/>
    <w:rsid w:val="00C34187"/>
    <w:rsid w:val="00C4484C"/>
    <w:rsid w:val="00C968CD"/>
    <w:rsid w:val="00CA4EA1"/>
    <w:rsid w:val="00CB6EA4"/>
    <w:rsid w:val="00CF6811"/>
    <w:rsid w:val="00D06DF1"/>
    <w:rsid w:val="00D22BF8"/>
    <w:rsid w:val="00D24B62"/>
    <w:rsid w:val="00D303BF"/>
    <w:rsid w:val="00D44F8B"/>
    <w:rsid w:val="00D647CD"/>
    <w:rsid w:val="00D65C90"/>
    <w:rsid w:val="00DA46E1"/>
    <w:rsid w:val="00DD1142"/>
    <w:rsid w:val="00DD78BE"/>
    <w:rsid w:val="00DE3265"/>
    <w:rsid w:val="00DF5219"/>
    <w:rsid w:val="00DF5436"/>
    <w:rsid w:val="00E033D8"/>
    <w:rsid w:val="00E20DC7"/>
    <w:rsid w:val="00E24F3B"/>
    <w:rsid w:val="00E353AD"/>
    <w:rsid w:val="00E4069D"/>
    <w:rsid w:val="00E408E2"/>
    <w:rsid w:val="00E44A5C"/>
    <w:rsid w:val="00E517FF"/>
    <w:rsid w:val="00E54F08"/>
    <w:rsid w:val="00E55AFD"/>
    <w:rsid w:val="00E87CF4"/>
    <w:rsid w:val="00EA4F1B"/>
    <w:rsid w:val="00EB5349"/>
    <w:rsid w:val="00EE11D7"/>
    <w:rsid w:val="00EE1E7A"/>
    <w:rsid w:val="00EE2483"/>
    <w:rsid w:val="00EF0659"/>
    <w:rsid w:val="00F07125"/>
    <w:rsid w:val="00F1358F"/>
    <w:rsid w:val="00F71F55"/>
    <w:rsid w:val="00F73426"/>
    <w:rsid w:val="00F807AD"/>
    <w:rsid w:val="00FA3A90"/>
    <w:rsid w:val="00FA4DCB"/>
    <w:rsid w:val="00FB2DAB"/>
    <w:rsid w:val="00FF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2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135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3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43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B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439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23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603C93194DA880C8DD9E250AD0905976836L1B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56174F57B170DBEE9C8511A56F98DA855482D3E25BFE5C5ACC35611AD327L3B5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8</cp:revision>
  <cp:lastPrinted>2020-01-29T06:07:00Z</cp:lastPrinted>
  <dcterms:created xsi:type="dcterms:W3CDTF">2020-01-09T02:32:00Z</dcterms:created>
  <dcterms:modified xsi:type="dcterms:W3CDTF">2020-01-29T06:28:00Z</dcterms:modified>
</cp:coreProperties>
</file>